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C244B28" w14:paraId="5E5787A5" wp14:textId="6DE3456F">
      <w:pPr>
        <w:jc w:val="center"/>
        <w:rPr>
          <w:sz w:val="52"/>
          <w:szCs w:val="52"/>
        </w:rPr>
      </w:pPr>
      <w:bookmarkStart w:name="_GoBack" w:id="0"/>
      <w:bookmarkEnd w:id="0"/>
      <w:r w:rsidRPr="2C244B28" w:rsidR="20F2CCDD">
        <w:rPr>
          <w:sz w:val="48"/>
          <w:szCs w:val="48"/>
        </w:rPr>
        <w:t>Dissertation Proposal</w:t>
      </w:r>
    </w:p>
    <w:p w:rsidR="1466BD38" w:rsidP="2C244B28" w:rsidRDefault="1466BD38" w14:paraId="6E6D92B8" w14:textId="626740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2C244B28" w:rsidR="1466BD38">
        <w:rPr>
          <w:b w:val="0"/>
          <w:bCs w:val="0"/>
          <w:sz w:val="32"/>
          <w:szCs w:val="32"/>
        </w:rPr>
        <w:t>What is Good LGBT Representation in Video Games?</w:t>
      </w:r>
    </w:p>
    <w:p w:rsidR="1466BD38" w:rsidP="2C244B28" w:rsidRDefault="1466BD38" w14:paraId="3885718D" w14:textId="3553CCA0">
      <w:pPr>
        <w:pStyle w:val="Normal"/>
        <w:jc w:val="left"/>
        <w:rPr>
          <w:b w:val="0"/>
          <w:bCs w:val="0"/>
          <w:sz w:val="32"/>
          <w:szCs w:val="32"/>
        </w:rPr>
      </w:pPr>
      <w:r w:rsidRPr="6001335B" w:rsidR="1466BD38">
        <w:rPr>
          <w:b w:val="0"/>
          <w:bCs w:val="0"/>
          <w:sz w:val="32"/>
          <w:szCs w:val="32"/>
        </w:rPr>
        <w:t>Contents</w:t>
      </w:r>
    </w:p>
    <w:p w:rsidR="5DB63E33" w:rsidP="6001335B" w:rsidRDefault="5DB63E33" w14:paraId="48B5AC9A" w14:textId="6DE79617">
      <w:pPr>
        <w:pStyle w:val="ListParagraph"/>
        <w:numPr>
          <w:ilvl w:val="0"/>
          <w:numId w:val="1"/>
        </w:numPr>
        <w:jc w:val="left"/>
        <w:rPr>
          <w:b w:val="0"/>
          <w:bCs w:val="0"/>
          <w:sz w:val="24"/>
          <w:szCs w:val="24"/>
        </w:rPr>
      </w:pPr>
      <w:r w:rsidRPr="6001335B" w:rsidR="5DB63E33">
        <w:rPr>
          <w:b w:val="0"/>
          <w:bCs w:val="0"/>
          <w:sz w:val="28"/>
          <w:szCs w:val="28"/>
        </w:rPr>
        <w:t>Introduction</w:t>
      </w:r>
      <w:r>
        <w:br/>
      </w:r>
      <w:r w:rsidRPr="6001335B" w:rsidR="6DB0D0AF">
        <w:rPr>
          <w:b w:val="0"/>
          <w:bCs w:val="0"/>
          <w:sz w:val="24"/>
          <w:szCs w:val="24"/>
        </w:rPr>
        <w:t>An introduction to the proposal</w:t>
      </w:r>
      <w:r w:rsidRPr="6001335B" w:rsidR="584B0A08">
        <w:rPr>
          <w:b w:val="0"/>
          <w:bCs w:val="0"/>
          <w:sz w:val="24"/>
          <w:szCs w:val="24"/>
        </w:rPr>
        <w:t>.</w:t>
      </w:r>
    </w:p>
    <w:p w:rsidR="5DB63E33" w:rsidP="6001335B" w:rsidRDefault="5DB63E33" w14:paraId="6A4D041F" w14:textId="5B0BB29E">
      <w:pPr>
        <w:pStyle w:val="ListParagraph"/>
        <w:numPr>
          <w:ilvl w:val="0"/>
          <w:numId w:val="1"/>
        </w:numPr>
        <w:jc w:val="left"/>
        <w:rPr>
          <w:b w:val="0"/>
          <w:bCs w:val="0"/>
          <w:sz w:val="24"/>
          <w:szCs w:val="24"/>
        </w:rPr>
      </w:pPr>
      <w:r w:rsidRPr="6001335B" w:rsidR="5DB63E33">
        <w:rPr>
          <w:b w:val="0"/>
          <w:bCs w:val="0"/>
          <w:sz w:val="28"/>
          <w:szCs w:val="28"/>
        </w:rPr>
        <w:t>Background to the Proposed Research</w:t>
      </w:r>
      <w:r>
        <w:br/>
      </w:r>
      <w:r w:rsidRPr="6001335B" w:rsidR="05419216">
        <w:rPr>
          <w:b w:val="0"/>
          <w:bCs w:val="0"/>
          <w:sz w:val="24"/>
          <w:szCs w:val="24"/>
        </w:rPr>
        <w:t>A statement of the proposed dissertation project</w:t>
      </w:r>
      <w:r w:rsidRPr="6001335B" w:rsidR="2D8C8F53">
        <w:rPr>
          <w:b w:val="0"/>
          <w:bCs w:val="0"/>
          <w:sz w:val="24"/>
          <w:szCs w:val="24"/>
        </w:rPr>
        <w:t>.</w:t>
      </w:r>
    </w:p>
    <w:p w:rsidR="5DB63E33" w:rsidP="6001335B" w:rsidRDefault="5DB63E33" w14:paraId="26EEFBF2" w14:textId="7B6580D2">
      <w:pPr>
        <w:pStyle w:val="ListParagraph"/>
        <w:numPr>
          <w:ilvl w:val="0"/>
          <w:numId w:val="1"/>
        </w:numPr>
        <w:jc w:val="left"/>
        <w:rPr>
          <w:b w:val="0"/>
          <w:bCs w:val="0"/>
          <w:sz w:val="24"/>
          <w:szCs w:val="24"/>
        </w:rPr>
      </w:pPr>
      <w:r w:rsidRPr="6001335B" w:rsidR="5DB63E33">
        <w:rPr>
          <w:b w:val="0"/>
          <w:bCs w:val="0"/>
          <w:sz w:val="28"/>
          <w:szCs w:val="28"/>
        </w:rPr>
        <w:t>Aims &amp; Objectives</w:t>
      </w:r>
      <w:r>
        <w:br/>
      </w:r>
      <w:r w:rsidRPr="6001335B" w:rsidR="02111458">
        <w:rPr>
          <w:b w:val="0"/>
          <w:bCs w:val="0"/>
          <w:sz w:val="24"/>
          <w:szCs w:val="24"/>
        </w:rPr>
        <w:t>The aims and objectives of the proposed project.</w:t>
      </w:r>
    </w:p>
    <w:p w:rsidR="5DB63E33" w:rsidP="6001335B" w:rsidRDefault="5DB63E33" w14:paraId="231D0435" w14:textId="1B5AE326">
      <w:pPr>
        <w:pStyle w:val="ListParagraph"/>
        <w:numPr>
          <w:ilvl w:val="0"/>
          <w:numId w:val="1"/>
        </w:numPr>
        <w:jc w:val="left"/>
        <w:rPr>
          <w:b w:val="0"/>
          <w:bCs w:val="0"/>
          <w:sz w:val="24"/>
          <w:szCs w:val="24"/>
        </w:rPr>
      </w:pPr>
      <w:r w:rsidRPr="6001335B" w:rsidR="5DB63E33">
        <w:rPr>
          <w:b w:val="0"/>
          <w:bCs w:val="0"/>
          <w:sz w:val="28"/>
          <w:szCs w:val="28"/>
        </w:rPr>
        <w:t>Project design</w:t>
      </w:r>
      <w:r>
        <w:br/>
      </w:r>
      <w:r w:rsidRPr="6001335B" w:rsidR="291B4E22">
        <w:rPr>
          <w:b w:val="0"/>
          <w:bCs w:val="0"/>
          <w:sz w:val="24"/>
          <w:szCs w:val="24"/>
        </w:rPr>
        <w:t>An overview of the intended design of the project.</w:t>
      </w:r>
    </w:p>
    <w:p w:rsidR="1466BD38" w:rsidP="2C244B28" w:rsidRDefault="1466BD38" w14:paraId="3288A45E" w14:textId="316E0C89">
      <w:pPr>
        <w:pStyle w:val="Normal"/>
        <w:jc w:val="left"/>
        <w:rPr>
          <w:b w:val="0"/>
          <w:bCs w:val="0"/>
          <w:sz w:val="32"/>
          <w:szCs w:val="32"/>
        </w:rPr>
      </w:pPr>
      <w:r w:rsidRPr="765EF59E" w:rsidR="1466BD38">
        <w:rPr>
          <w:b w:val="0"/>
          <w:bCs w:val="0"/>
          <w:sz w:val="32"/>
          <w:szCs w:val="32"/>
        </w:rPr>
        <w:t>1. Introduction</w:t>
      </w:r>
    </w:p>
    <w:p w:rsidR="5A891013" w:rsidP="6001335B" w:rsidRDefault="5A891013" w14:paraId="3ADCA39F" w14:textId="6065D2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</w:rPr>
      </w:pPr>
      <w:r w:rsidRPr="5F5E015F" w:rsidR="5A891013">
        <w:rPr>
          <w:b w:val="0"/>
          <w:bCs w:val="0"/>
          <w:sz w:val="24"/>
          <w:szCs w:val="24"/>
        </w:rPr>
        <w:t>This proposal will include</w:t>
      </w:r>
      <w:r w:rsidRPr="5F5E015F" w:rsidR="7709F445">
        <w:rPr>
          <w:b w:val="0"/>
          <w:bCs w:val="0"/>
          <w:sz w:val="24"/>
          <w:szCs w:val="24"/>
        </w:rPr>
        <w:t xml:space="preserve"> </w:t>
      </w:r>
      <w:r w:rsidRPr="5F5E015F" w:rsidR="4440615A">
        <w:rPr>
          <w:b w:val="0"/>
          <w:bCs w:val="0"/>
          <w:sz w:val="24"/>
          <w:szCs w:val="24"/>
        </w:rPr>
        <w:t xml:space="preserve">different aspects of the proposed project, </w:t>
      </w:r>
      <w:r w:rsidRPr="5F5E015F" w:rsidR="35413117">
        <w:rPr>
          <w:b w:val="0"/>
          <w:bCs w:val="0"/>
          <w:sz w:val="24"/>
          <w:szCs w:val="24"/>
        </w:rPr>
        <w:t>which are</w:t>
      </w:r>
      <w:r w:rsidRPr="5F5E015F" w:rsidR="76A3464A">
        <w:rPr>
          <w:b w:val="0"/>
          <w:bCs w:val="0"/>
          <w:sz w:val="24"/>
          <w:szCs w:val="24"/>
        </w:rPr>
        <w:t>,</w:t>
      </w:r>
      <w:r w:rsidRPr="5F5E015F" w:rsidR="4440615A">
        <w:rPr>
          <w:b w:val="0"/>
          <w:bCs w:val="0"/>
          <w:sz w:val="24"/>
          <w:szCs w:val="24"/>
        </w:rPr>
        <w:t xml:space="preserve"> a general overview of </w:t>
      </w:r>
      <w:r w:rsidRPr="5F5E015F" w:rsidR="4AA6F7BE">
        <w:rPr>
          <w:b w:val="0"/>
          <w:bCs w:val="0"/>
          <w:sz w:val="24"/>
          <w:szCs w:val="24"/>
        </w:rPr>
        <w:t>the topic</w:t>
      </w:r>
      <w:r w:rsidRPr="5F5E015F" w:rsidR="56492E14">
        <w:rPr>
          <w:b w:val="0"/>
          <w:bCs w:val="0"/>
          <w:sz w:val="24"/>
          <w:szCs w:val="24"/>
        </w:rPr>
        <w:t xml:space="preserve"> being</w:t>
      </w:r>
      <w:r w:rsidRPr="5F5E015F" w:rsidR="4AA6F7BE">
        <w:rPr>
          <w:b w:val="0"/>
          <w:bCs w:val="0"/>
          <w:sz w:val="24"/>
          <w:szCs w:val="24"/>
        </w:rPr>
        <w:t xml:space="preserve"> proposed</w:t>
      </w:r>
      <w:r w:rsidRPr="5F5E015F" w:rsidR="4AA6F7BE">
        <w:rPr>
          <w:b w:val="0"/>
          <w:bCs w:val="0"/>
          <w:sz w:val="24"/>
          <w:szCs w:val="24"/>
        </w:rPr>
        <w:t>, aims and objectives</w:t>
      </w:r>
      <w:r w:rsidRPr="5F5E015F" w:rsidR="634D9438">
        <w:rPr>
          <w:b w:val="0"/>
          <w:bCs w:val="0"/>
          <w:sz w:val="24"/>
          <w:szCs w:val="24"/>
        </w:rPr>
        <w:t xml:space="preserve"> that</w:t>
      </w:r>
      <w:r w:rsidRPr="5F5E015F" w:rsidR="4AA6F7BE">
        <w:rPr>
          <w:b w:val="0"/>
          <w:bCs w:val="0"/>
          <w:sz w:val="24"/>
          <w:szCs w:val="24"/>
        </w:rPr>
        <w:t xml:space="preserve"> I</w:t>
      </w:r>
      <w:r w:rsidRPr="5F5E015F" w:rsidR="68F8BF1E">
        <w:rPr>
          <w:b w:val="0"/>
          <w:bCs w:val="0"/>
          <w:sz w:val="24"/>
          <w:szCs w:val="24"/>
        </w:rPr>
        <w:t xml:space="preserve"> </w:t>
      </w:r>
      <w:r w:rsidRPr="5F5E015F" w:rsidR="4AA6F7BE">
        <w:rPr>
          <w:b w:val="0"/>
          <w:bCs w:val="0"/>
          <w:sz w:val="24"/>
          <w:szCs w:val="24"/>
        </w:rPr>
        <w:t>hope to complete during the</w:t>
      </w:r>
      <w:r w:rsidRPr="5F5E015F" w:rsidR="79DAE70C">
        <w:rPr>
          <w:b w:val="0"/>
          <w:bCs w:val="0"/>
          <w:sz w:val="24"/>
          <w:szCs w:val="24"/>
        </w:rPr>
        <w:t xml:space="preserve"> process of this</w:t>
      </w:r>
      <w:r w:rsidRPr="5F5E015F" w:rsidR="4AA6F7BE">
        <w:rPr>
          <w:b w:val="0"/>
          <w:bCs w:val="0"/>
          <w:sz w:val="24"/>
          <w:szCs w:val="24"/>
        </w:rPr>
        <w:t xml:space="preserve"> project,</w:t>
      </w:r>
      <w:r w:rsidRPr="5F5E015F" w:rsidR="1493A3B0">
        <w:rPr>
          <w:b w:val="0"/>
          <w:bCs w:val="0"/>
          <w:sz w:val="24"/>
          <w:szCs w:val="24"/>
        </w:rPr>
        <w:t xml:space="preserve"> and</w:t>
      </w:r>
      <w:r w:rsidRPr="5F5E015F" w:rsidR="4AA6F7BE">
        <w:rPr>
          <w:b w:val="0"/>
          <w:bCs w:val="0"/>
          <w:sz w:val="24"/>
          <w:szCs w:val="24"/>
        </w:rPr>
        <w:t xml:space="preserve"> an outline of what </w:t>
      </w:r>
      <w:r w:rsidRPr="5F5E015F" w:rsidR="55EEBE7E">
        <w:rPr>
          <w:b w:val="0"/>
          <w:bCs w:val="0"/>
          <w:sz w:val="24"/>
          <w:szCs w:val="24"/>
        </w:rPr>
        <w:t>the planned process of the project is going to be</w:t>
      </w:r>
      <w:r w:rsidRPr="5F5E015F" w:rsidR="14EE1346">
        <w:rPr>
          <w:b w:val="0"/>
          <w:bCs w:val="0"/>
          <w:sz w:val="24"/>
          <w:szCs w:val="24"/>
        </w:rPr>
        <w:t>, including an outline of the process, the methods planned to</w:t>
      </w:r>
      <w:r w:rsidRPr="5F5E015F" w:rsidR="222CA170">
        <w:rPr>
          <w:b w:val="0"/>
          <w:bCs w:val="0"/>
          <w:sz w:val="24"/>
          <w:szCs w:val="24"/>
        </w:rPr>
        <w:t xml:space="preserve"> be used to</w:t>
      </w:r>
      <w:r w:rsidRPr="5F5E015F" w:rsidR="14EE1346">
        <w:rPr>
          <w:b w:val="0"/>
          <w:bCs w:val="0"/>
          <w:sz w:val="24"/>
          <w:szCs w:val="24"/>
        </w:rPr>
        <w:t xml:space="preserve"> acquire data for the project</w:t>
      </w:r>
      <w:r w:rsidRPr="5F5E015F" w:rsidR="58A8A112">
        <w:rPr>
          <w:b w:val="0"/>
          <w:bCs w:val="0"/>
          <w:sz w:val="24"/>
          <w:szCs w:val="24"/>
        </w:rPr>
        <w:t>, and ways I plan to evaluate said data</w:t>
      </w:r>
      <w:r w:rsidRPr="5F5E015F" w:rsidR="55EEBE7E">
        <w:rPr>
          <w:b w:val="0"/>
          <w:bCs w:val="0"/>
          <w:sz w:val="24"/>
          <w:szCs w:val="24"/>
        </w:rPr>
        <w:t>.</w:t>
      </w:r>
    </w:p>
    <w:p w:rsidR="1466BD38" w:rsidP="2C244B28" w:rsidRDefault="1466BD38" w14:paraId="2163DDA8" w14:textId="6E92DD16">
      <w:pPr>
        <w:pStyle w:val="Normal"/>
        <w:jc w:val="left"/>
        <w:rPr>
          <w:b w:val="0"/>
          <w:bCs w:val="0"/>
          <w:sz w:val="32"/>
          <w:szCs w:val="32"/>
        </w:rPr>
      </w:pPr>
      <w:r w:rsidRPr="2C244B28" w:rsidR="1466BD38">
        <w:rPr>
          <w:b w:val="0"/>
          <w:bCs w:val="0"/>
          <w:sz w:val="32"/>
          <w:szCs w:val="32"/>
        </w:rPr>
        <w:t>2. Background to the Proposed Research</w:t>
      </w:r>
    </w:p>
    <w:p w:rsidR="1466BD38" w:rsidP="6001335B" w:rsidRDefault="1466BD38" w14:paraId="3880DCDC" w14:textId="05063CD3">
      <w:pPr>
        <w:pStyle w:val="Normal"/>
        <w:jc w:val="left"/>
        <w:rPr>
          <w:b w:val="0"/>
          <w:bCs w:val="0"/>
          <w:sz w:val="24"/>
          <w:szCs w:val="24"/>
        </w:rPr>
      </w:pPr>
      <w:r w:rsidRPr="6001335B" w:rsidR="1DA355F6">
        <w:rPr>
          <w:b w:val="0"/>
          <w:bCs w:val="0"/>
          <w:sz w:val="24"/>
          <w:szCs w:val="24"/>
        </w:rPr>
        <w:t xml:space="preserve">This project will be about representation that LGBT+ people have in video games, </w:t>
      </w:r>
      <w:r w:rsidRPr="6001335B" w:rsidR="4B1E1025">
        <w:rPr>
          <w:b w:val="0"/>
          <w:bCs w:val="0"/>
          <w:sz w:val="24"/>
          <w:szCs w:val="24"/>
        </w:rPr>
        <w:t xml:space="preserve">and will cover </w:t>
      </w:r>
      <w:r w:rsidRPr="6001335B" w:rsidR="2E27C459">
        <w:rPr>
          <w:b w:val="0"/>
          <w:bCs w:val="0"/>
          <w:sz w:val="24"/>
          <w:szCs w:val="24"/>
        </w:rPr>
        <w:t>what good representation means,</w:t>
      </w:r>
      <w:r w:rsidRPr="6001335B" w:rsidR="5FBBF10C">
        <w:rPr>
          <w:b w:val="0"/>
          <w:bCs w:val="0"/>
          <w:sz w:val="24"/>
          <w:szCs w:val="24"/>
        </w:rPr>
        <w:t xml:space="preserve"> </w:t>
      </w:r>
      <w:r w:rsidRPr="6001335B" w:rsidR="1ED33B01">
        <w:rPr>
          <w:b w:val="0"/>
          <w:bCs w:val="0"/>
          <w:sz w:val="24"/>
          <w:szCs w:val="24"/>
        </w:rPr>
        <w:t>how the LGBT+</w:t>
      </w:r>
      <w:r w:rsidRPr="6001335B" w:rsidR="791F45D0">
        <w:rPr>
          <w:b w:val="0"/>
          <w:bCs w:val="0"/>
          <w:sz w:val="24"/>
          <w:szCs w:val="24"/>
        </w:rPr>
        <w:t xml:space="preserve"> community feels about certain representations, and how to make good representation. This will delve deep into topics of morality,</w:t>
      </w:r>
      <w:r w:rsidRPr="6001335B" w:rsidR="7F471354">
        <w:rPr>
          <w:b w:val="0"/>
          <w:bCs w:val="0"/>
          <w:sz w:val="24"/>
          <w:szCs w:val="24"/>
        </w:rPr>
        <w:t xml:space="preserve"> and how societal views change over time.</w:t>
      </w:r>
    </w:p>
    <w:p w:rsidR="74E60579" w:rsidP="4A972E54" w:rsidRDefault="74E60579" w14:paraId="77E834DF" w14:textId="48B92790">
      <w:pPr>
        <w:pStyle w:val="Normal"/>
        <w:jc w:val="left"/>
        <w:rPr>
          <w:b w:val="0"/>
          <w:bCs w:val="0"/>
          <w:sz w:val="24"/>
          <w:szCs w:val="24"/>
        </w:rPr>
      </w:pPr>
      <w:r w:rsidRPr="4A972E54" w:rsidR="74E60579">
        <w:rPr>
          <w:b w:val="0"/>
          <w:bCs w:val="0"/>
          <w:sz w:val="24"/>
          <w:szCs w:val="24"/>
        </w:rPr>
        <w:t>This will include</w:t>
      </w:r>
      <w:r w:rsidRPr="4A972E54" w:rsidR="6E99BB9C">
        <w:rPr>
          <w:b w:val="0"/>
          <w:bCs w:val="0"/>
          <w:sz w:val="24"/>
          <w:szCs w:val="24"/>
        </w:rPr>
        <w:t xml:space="preserve"> finding and</w:t>
      </w:r>
      <w:r w:rsidRPr="4A972E54" w:rsidR="74E60579">
        <w:rPr>
          <w:b w:val="0"/>
          <w:bCs w:val="0"/>
          <w:sz w:val="24"/>
          <w:szCs w:val="24"/>
        </w:rPr>
        <w:t xml:space="preserve"> comparing many different</w:t>
      </w:r>
      <w:r w:rsidRPr="4A972E54" w:rsidR="0F369AF9">
        <w:rPr>
          <w:b w:val="0"/>
          <w:bCs w:val="0"/>
          <w:sz w:val="24"/>
          <w:szCs w:val="24"/>
        </w:rPr>
        <w:t xml:space="preserve"> examples</w:t>
      </w:r>
      <w:r w:rsidRPr="4A972E54" w:rsidR="74E60579">
        <w:rPr>
          <w:b w:val="0"/>
          <w:bCs w:val="0"/>
          <w:sz w:val="24"/>
          <w:szCs w:val="24"/>
        </w:rPr>
        <w:t xml:space="preserve"> games that feature LGBT+ representation </w:t>
      </w:r>
      <w:r w:rsidRPr="4A972E54" w:rsidR="06AEF563">
        <w:rPr>
          <w:b w:val="0"/>
          <w:bCs w:val="0"/>
          <w:sz w:val="24"/>
          <w:szCs w:val="24"/>
        </w:rPr>
        <w:t xml:space="preserve">in order to </w:t>
      </w:r>
      <w:r w:rsidRPr="4A972E54" w:rsidR="10A69789">
        <w:rPr>
          <w:b w:val="0"/>
          <w:bCs w:val="0"/>
          <w:sz w:val="24"/>
          <w:szCs w:val="24"/>
        </w:rPr>
        <w:t xml:space="preserve">find whether each </w:t>
      </w:r>
      <w:r w:rsidRPr="4A972E54" w:rsidR="02054204">
        <w:rPr>
          <w:b w:val="0"/>
          <w:bCs w:val="0"/>
          <w:sz w:val="24"/>
          <w:szCs w:val="24"/>
        </w:rPr>
        <w:t>example has good representation or not.</w:t>
      </w:r>
      <w:r w:rsidRPr="4A972E54" w:rsidR="0B3AC24E">
        <w:rPr>
          <w:b w:val="0"/>
          <w:bCs w:val="0"/>
          <w:sz w:val="24"/>
          <w:szCs w:val="24"/>
        </w:rPr>
        <w:t xml:space="preserve"> </w:t>
      </w:r>
      <w:r w:rsidRPr="4A972E54" w:rsidR="5D8F34BE">
        <w:rPr>
          <w:b w:val="0"/>
          <w:bCs w:val="0"/>
          <w:sz w:val="24"/>
          <w:szCs w:val="24"/>
        </w:rPr>
        <w:t xml:space="preserve">I will also </w:t>
      </w:r>
      <w:r w:rsidRPr="4A972E54" w:rsidR="3A6BE2A1">
        <w:rPr>
          <w:b w:val="0"/>
          <w:bCs w:val="0"/>
          <w:sz w:val="24"/>
          <w:szCs w:val="24"/>
        </w:rPr>
        <w:t xml:space="preserve">be getting </w:t>
      </w:r>
      <w:r w:rsidRPr="4A972E54" w:rsidR="255DD435">
        <w:rPr>
          <w:b w:val="0"/>
          <w:bCs w:val="0"/>
          <w:sz w:val="24"/>
          <w:szCs w:val="24"/>
        </w:rPr>
        <w:t>first-hand accounts of what LGBT+ people consider to be good representation in order to</w:t>
      </w:r>
      <w:r w:rsidRPr="4A972E54" w:rsidR="0DFDD451">
        <w:rPr>
          <w:b w:val="0"/>
          <w:bCs w:val="0"/>
          <w:sz w:val="24"/>
          <w:szCs w:val="24"/>
        </w:rPr>
        <w:t xml:space="preserve"> ensure </w:t>
      </w:r>
      <w:r w:rsidRPr="4A972E54" w:rsidR="73FEFE7F">
        <w:rPr>
          <w:b w:val="0"/>
          <w:bCs w:val="0"/>
          <w:sz w:val="24"/>
          <w:szCs w:val="24"/>
        </w:rPr>
        <w:t xml:space="preserve">I </w:t>
      </w:r>
      <w:r w:rsidRPr="4A972E54" w:rsidR="201D6D4A">
        <w:rPr>
          <w:b w:val="0"/>
          <w:bCs w:val="0"/>
          <w:sz w:val="24"/>
          <w:szCs w:val="24"/>
        </w:rPr>
        <w:t>have valid data,</w:t>
      </w:r>
      <w:r w:rsidRPr="4A972E54" w:rsidR="6B04C3A9">
        <w:rPr>
          <w:b w:val="0"/>
          <w:bCs w:val="0"/>
          <w:sz w:val="24"/>
          <w:szCs w:val="24"/>
        </w:rPr>
        <w:t xml:space="preserve"> and </w:t>
      </w:r>
      <w:r w:rsidRPr="4A972E54" w:rsidR="40971B53">
        <w:rPr>
          <w:b w:val="0"/>
          <w:bCs w:val="0"/>
          <w:sz w:val="24"/>
          <w:szCs w:val="24"/>
        </w:rPr>
        <w:t>I’ll discuss</w:t>
      </w:r>
      <w:r w:rsidRPr="4A972E54" w:rsidR="3E8CBB18">
        <w:rPr>
          <w:b w:val="0"/>
          <w:bCs w:val="0"/>
          <w:sz w:val="24"/>
          <w:szCs w:val="24"/>
        </w:rPr>
        <w:t xml:space="preserve"> the potential controversies of certain types of representation, such as </w:t>
      </w:r>
      <w:r w:rsidRPr="4A972E54" w:rsidR="0B1BFC49">
        <w:rPr>
          <w:b w:val="0"/>
          <w:bCs w:val="0"/>
          <w:sz w:val="24"/>
          <w:szCs w:val="24"/>
        </w:rPr>
        <w:t xml:space="preserve">LGBT+ villains, antiheroes, and </w:t>
      </w:r>
      <w:r w:rsidRPr="4A972E54" w:rsidR="04D654AB">
        <w:rPr>
          <w:b w:val="0"/>
          <w:bCs w:val="0"/>
          <w:sz w:val="24"/>
          <w:szCs w:val="24"/>
        </w:rPr>
        <w:t>stereotyped characters</w:t>
      </w:r>
      <w:r w:rsidRPr="4A972E54" w:rsidR="32F3D938">
        <w:rPr>
          <w:b w:val="0"/>
          <w:bCs w:val="0"/>
          <w:sz w:val="24"/>
          <w:szCs w:val="24"/>
        </w:rPr>
        <w:t xml:space="preserve"> as well</w:t>
      </w:r>
      <w:r w:rsidRPr="4A972E54" w:rsidR="04D654AB">
        <w:rPr>
          <w:b w:val="0"/>
          <w:bCs w:val="0"/>
          <w:sz w:val="24"/>
          <w:szCs w:val="24"/>
        </w:rPr>
        <w:t>.</w:t>
      </w:r>
    </w:p>
    <w:p w:rsidR="1466BD38" w:rsidP="5F5E015F" w:rsidRDefault="1466BD38" w14:paraId="30059A09" w14:textId="524B63BF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1ED0C498">
        <w:rPr>
          <w:b w:val="0"/>
          <w:bCs w:val="0"/>
          <w:sz w:val="24"/>
          <w:szCs w:val="24"/>
        </w:rPr>
        <w:t>Another</w:t>
      </w:r>
      <w:r w:rsidRPr="5F5E015F" w:rsidR="0C9504A1">
        <w:rPr>
          <w:b w:val="0"/>
          <w:bCs w:val="0"/>
          <w:sz w:val="24"/>
          <w:szCs w:val="24"/>
        </w:rPr>
        <w:t xml:space="preserve"> topic</w:t>
      </w:r>
      <w:r w:rsidRPr="5F5E015F" w:rsidR="0C9504A1">
        <w:rPr>
          <w:b w:val="0"/>
          <w:bCs w:val="0"/>
          <w:sz w:val="24"/>
          <w:szCs w:val="24"/>
        </w:rPr>
        <w:t xml:space="preserve"> that will be talked about </w:t>
      </w:r>
      <w:r w:rsidRPr="5F5E015F" w:rsidR="0770C4B4">
        <w:rPr>
          <w:b w:val="0"/>
          <w:bCs w:val="0"/>
          <w:sz w:val="24"/>
          <w:szCs w:val="24"/>
        </w:rPr>
        <w:t>is</w:t>
      </w:r>
      <w:r w:rsidRPr="5F5E015F" w:rsidR="452DB304">
        <w:rPr>
          <w:b w:val="0"/>
          <w:bCs w:val="0"/>
          <w:sz w:val="24"/>
          <w:szCs w:val="24"/>
        </w:rPr>
        <w:t xml:space="preserve"> </w:t>
      </w:r>
      <w:r w:rsidRPr="5F5E015F" w:rsidR="0C9504A1">
        <w:rPr>
          <w:b w:val="0"/>
          <w:bCs w:val="0"/>
          <w:sz w:val="24"/>
          <w:szCs w:val="24"/>
        </w:rPr>
        <w:t>examples of queer bait</w:t>
      </w:r>
      <w:r w:rsidRPr="5F5E015F" w:rsidR="63C8E18D">
        <w:rPr>
          <w:b w:val="0"/>
          <w:bCs w:val="0"/>
          <w:sz w:val="24"/>
          <w:szCs w:val="24"/>
        </w:rPr>
        <w:t xml:space="preserve"> and the harm it can cause</w:t>
      </w:r>
      <w:r w:rsidRPr="5F5E015F" w:rsidR="090C9515">
        <w:rPr>
          <w:b w:val="0"/>
          <w:bCs w:val="0"/>
          <w:sz w:val="24"/>
          <w:szCs w:val="24"/>
        </w:rPr>
        <w:t xml:space="preserve"> to LGBT+ people</w:t>
      </w:r>
      <w:r w:rsidRPr="5F5E015F" w:rsidR="7F4C3A43">
        <w:rPr>
          <w:b w:val="0"/>
          <w:bCs w:val="0"/>
          <w:sz w:val="24"/>
          <w:szCs w:val="24"/>
        </w:rPr>
        <w:t xml:space="preserve">. As well as discussing exclusionary representation </w:t>
      </w:r>
      <w:r w:rsidRPr="5F5E015F" w:rsidR="05B8CD01">
        <w:rPr>
          <w:b w:val="0"/>
          <w:bCs w:val="0"/>
          <w:sz w:val="24"/>
          <w:szCs w:val="24"/>
        </w:rPr>
        <w:t>with</w:t>
      </w:r>
      <w:r w:rsidRPr="5F5E015F" w:rsidR="7F4C3A43">
        <w:rPr>
          <w:b w:val="0"/>
          <w:bCs w:val="0"/>
          <w:sz w:val="24"/>
          <w:szCs w:val="24"/>
        </w:rPr>
        <w:t xml:space="preserve"> the moral i</w:t>
      </w:r>
      <w:r w:rsidRPr="5F5E015F" w:rsidR="2540061C">
        <w:rPr>
          <w:b w:val="0"/>
          <w:bCs w:val="0"/>
          <w:sz w:val="24"/>
          <w:szCs w:val="24"/>
        </w:rPr>
        <w:t>mplications that</w:t>
      </w:r>
      <w:r w:rsidRPr="5F5E015F" w:rsidR="46C416E7">
        <w:rPr>
          <w:b w:val="0"/>
          <w:bCs w:val="0"/>
          <w:sz w:val="24"/>
          <w:szCs w:val="24"/>
        </w:rPr>
        <w:t xml:space="preserve"> brings</w:t>
      </w:r>
      <w:r w:rsidRPr="5F5E015F" w:rsidR="638F3223">
        <w:rPr>
          <w:b w:val="0"/>
          <w:bCs w:val="0"/>
          <w:sz w:val="24"/>
          <w:szCs w:val="24"/>
        </w:rPr>
        <w:t>,</w:t>
      </w:r>
      <w:r w:rsidRPr="5F5E015F" w:rsidR="638F3223">
        <w:rPr>
          <w:b w:val="0"/>
          <w:bCs w:val="0"/>
          <w:sz w:val="24"/>
          <w:szCs w:val="24"/>
        </w:rPr>
        <w:t xml:space="preserve"> the straightwashing of existing LGBT+ characters</w:t>
      </w:r>
      <w:r w:rsidRPr="5F5E015F" w:rsidR="1EAFFDD1">
        <w:rPr>
          <w:b w:val="0"/>
          <w:bCs w:val="0"/>
          <w:sz w:val="24"/>
          <w:szCs w:val="24"/>
        </w:rPr>
        <w:t xml:space="preserve"> with examples of how problematic that can be</w:t>
      </w:r>
      <w:r w:rsidRPr="5F5E015F" w:rsidR="641E1734">
        <w:rPr>
          <w:b w:val="0"/>
          <w:bCs w:val="0"/>
          <w:sz w:val="24"/>
          <w:szCs w:val="24"/>
        </w:rPr>
        <w:t>, the morality involved in LGBT+ representation, and how representation</w:t>
      </w:r>
      <w:r w:rsidRPr="5F5E015F" w:rsidR="2523DECA">
        <w:rPr>
          <w:b w:val="0"/>
          <w:bCs w:val="0"/>
          <w:sz w:val="24"/>
          <w:szCs w:val="24"/>
        </w:rPr>
        <w:t xml:space="preserve"> for the LGBT+ community in gaming</w:t>
      </w:r>
      <w:r w:rsidRPr="5F5E015F" w:rsidR="641E1734">
        <w:rPr>
          <w:b w:val="0"/>
          <w:bCs w:val="0"/>
          <w:sz w:val="24"/>
          <w:szCs w:val="24"/>
        </w:rPr>
        <w:t xml:space="preserve"> has changed over time.</w:t>
      </w:r>
    </w:p>
    <w:p w:rsidR="1466BD38" w:rsidP="2C244B28" w:rsidRDefault="1466BD38" w14:paraId="6DA44F3A" w14:textId="65376410">
      <w:pPr>
        <w:pStyle w:val="Normal"/>
        <w:jc w:val="left"/>
        <w:rPr>
          <w:b w:val="0"/>
          <w:bCs w:val="0"/>
          <w:sz w:val="32"/>
          <w:szCs w:val="32"/>
        </w:rPr>
      </w:pPr>
      <w:r w:rsidRPr="5F5E015F" w:rsidR="1466BD38">
        <w:rPr>
          <w:b w:val="0"/>
          <w:bCs w:val="0"/>
          <w:sz w:val="32"/>
          <w:szCs w:val="32"/>
        </w:rPr>
        <w:t>3. Aims &amp; Objectives</w:t>
      </w:r>
    </w:p>
    <w:p w:rsidR="765EF59E" w:rsidP="0C1654E6" w:rsidRDefault="765EF59E" w14:paraId="7E41B4EC" w14:textId="0EE61A4E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5F5E015F" w:rsidR="6AEA2CBC">
        <w:rPr>
          <w:b w:val="0"/>
          <w:bCs w:val="0"/>
          <w:sz w:val="24"/>
          <w:szCs w:val="24"/>
        </w:rPr>
        <w:t>- To find correlation between games considered good representation</w:t>
      </w:r>
      <w:r w:rsidRPr="5F5E015F" w:rsidR="2ACF12EE">
        <w:rPr>
          <w:b w:val="0"/>
          <w:bCs w:val="0"/>
          <w:sz w:val="24"/>
          <w:szCs w:val="24"/>
        </w:rPr>
        <w:t xml:space="preserve"> to the LGBT+ community</w:t>
      </w:r>
      <w:r w:rsidRPr="5F5E015F" w:rsidR="6AEA2CBC">
        <w:rPr>
          <w:b w:val="0"/>
          <w:bCs w:val="0"/>
          <w:sz w:val="24"/>
          <w:szCs w:val="24"/>
        </w:rPr>
        <w:t>.</w:t>
      </w:r>
    </w:p>
    <w:p w:rsidR="765EF59E" w:rsidP="0C1654E6" w:rsidRDefault="765EF59E" w14:paraId="39CA0619" w14:textId="66330ADA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6AEA2CBC">
        <w:rPr>
          <w:b w:val="0"/>
          <w:bCs w:val="0"/>
          <w:sz w:val="24"/>
          <w:szCs w:val="24"/>
        </w:rPr>
        <w:t>- To find correlation between games considered bad representation</w:t>
      </w:r>
      <w:r w:rsidRPr="5F5E015F" w:rsidR="2877BDC9">
        <w:rPr>
          <w:b w:val="0"/>
          <w:bCs w:val="0"/>
          <w:sz w:val="24"/>
          <w:szCs w:val="24"/>
        </w:rPr>
        <w:t xml:space="preserve"> to the LGBT+ community</w:t>
      </w:r>
      <w:r w:rsidRPr="5F5E015F" w:rsidR="6AEA2CBC">
        <w:rPr>
          <w:b w:val="0"/>
          <w:bCs w:val="0"/>
          <w:sz w:val="24"/>
          <w:szCs w:val="24"/>
        </w:rPr>
        <w:t>.</w:t>
      </w:r>
    </w:p>
    <w:p w:rsidR="6AEA2CBC" w:rsidP="4A972E54" w:rsidRDefault="6AEA2CBC" w14:paraId="79C2736A" w14:textId="44BDCF81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6AEA2CBC">
        <w:rPr>
          <w:b w:val="0"/>
          <w:bCs w:val="0"/>
          <w:sz w:val="24"/>
          <w:szCs w:val="24"/>
        </w:rPr>
        <w:t xml:space="preserve">- </w:t>
      </w:r>
      <w:r w:rsidRPr="5F5E015F" w:rsidR="76611E9A">
        <w:rPr>
          <w:b w:val="0"/>
          <w:bCs w:val="0"/>
          <w:sz w:val="24"/>
          <w:szCs w:val="24"/>
        </w:rPr>
        <w:t>To help people differentiate between examples of representation that are helpful, and examples of representations that are</w:t>
      </w:r>
      <w:r w:rsidRPr="5F5E015F" w:rsidR="73A9D990">
        <w:rPr>
          <w:b w:val="0"/>
          <w:bCs w:val="0"/>
          <w:sz w:val="24"/>
          <w:szCs w:val="24"/>
        </w:rPr>
        <w:t xml:space="preserve"> harmful</w:t>
      </w:r>
      <w:r w:rsidRPr="5F5E015F" w:rsidR="736A904F">
        <w:rPr>
          <w:b w:val="0"/>
          <w:bCs w:val="0"/>
          <w:sz w:val="24"/>
          <w:szCs w:val="24"/>
        </w:rPr>
        <w:t>.</w:t>
      </w:r>
    </w:p>
    <w:p w:rsidR="765EF59E" w:rsidP="5F5E015F" w:rsidRDefault="765EF59E" w14:paraId="1493E019" w14:textId="1703F794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4A7477AE">
        <w:rPr>
          <w:b w:val="0"/>
          <w:bCs w:val="0"/>
          <w:sz w:val="24"/>
          <w:szCs w:val="24"/>
        </w:rPr>
        <w:t>- To explain the reasons that LGBT+ representation is such an important topic in society these days.</w:t>
      </w:r>
    </w:p>
    <w:p w:rsidR="765EF59E" w:rsidP="5F5E015F" w:rsidRDefault="765EF59E" w14:paraId="3D127225" w14:textId="324BD944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62053914">
        <w:rPr>
          <w:b w:val="0"/>
          <w:bCs w:val="0"/>
          <w:sz w:val="24"/>
          <w:szCs w:val="24"/>
        </w:rPr>
        <w:t>- To help break the stigma against calling out LGBT+ people on</w:t>
      </w:r>
      <w:r w:rsidRPr="5F5E015F" w:rsidR="18A3B406">
        <w:rPr>
          <w:b w:val="0"/>
          <w:bCs w:val="0"/>
          <w:sz w:val="24"/>
          <w:szCs w:val="24"/>
        </w:rPr>
        <w:t xml:space="preserve"> any</w:t>
      </w:r>
      <w:r w:rsidRPr="5F5E015F" w:rsidR="62053914">
        <w:rPr>
          <w:b w:val="0"/>
          <w:bCs w:val="0"/>
          <w:sz w:val="24"/>
          <w:szCs w:val="24"/>
        </w:rPr>
        <w:t xml:space="preserve"> problemat</w:t>
      </w:r>
      <w:r w:rsidRPr="5F5E015F" w:rsidR="4157ABAD">
        <w:rPr>
          <w:b w:val="0"/>
          <w:bCs w:val="0"/>
          <w:sz w:val="24"/>
          <w:szCs w:val="24"/>
        </w:rPr>
        <w:t>ic behaviours</w:t>
      </w:r>
      <w:r w:rsidRPr="5F5E015F" w:rsidR="1EBEF69C">
        <w:rPr>
          <w:b w:val="0"/>
          <w:bCs w:val="0"/>
          <w:sz w:val="24"/>
          <w:szCs w:val="24"/>
        </w:rPr>
        <w:t>.</w:t>
      </w:r>
    </w:p>
    <w:p w:rsidR="765EF59E" w:rsidP="5F5E015F" w:rsidRDefault="765EF59E" w14:paraId="219A3476" w14:textId="1AB408F9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4157ABAD">
        <w:rPr>
          <w:b w:val="0"/>
          <w:bCs w:val="0"/>
          <w:sz w:val="24"/>
          <w:szCs w:val="24"/>
        </w:rPr>
        <w:t>- T</w:t>
      </w:r>
      <w:r w:rsidRPr="5F5E015F" w:rsidR="7FFC90DE">
        <w:rPr>
          <w:b w:val="0"/>
          <w:bCs w:val="0"/>
          <w:sz w:val="24"/>
          <w:szCs w:val="24"/>
        </w:rPr>
        <w:t xml:space="preserve">o shine a light on potential </w:t>
      </w:r>
      <w:r w:rsidRPr="5F5E015F" w:rsidR="7FFC90DE">
        <w:rPr>
          <w:b w:val="0"/>
          <w:bCs w:val="0"/>
          <w:sz w:val="24"/>
          <w:szCs w:val="24"/>
        </w:rPr>
        <w:t>struggles</w:t>
      </w:r>
      <w:r w:rsidRPr="5F5E015F" w:rsidR="7FFC90DE">
        <w:rPr>
          <w:b w:val="0"/>
          <w:bCs w:val="0"/>
          <w:sz w:val="24"/>
          <w:szCs w:val="24"/>
        </w:rPr>
        <w:t xml:space="preserve"> that LGBT+ people </w:t>
      </w:r>
      <w:bookmarkStart w:name="_Int_QXIZUd2e" w:id="1262472243"/>
      <w:r w:rsidRPr="5F5E015F" w:rsidR="7FFC90DE">
        <w:rPr>
          <w:b w:val="0"/>
          <w:bCs w:val="0"/>
          <w:sz w:val="24"/>
          <w:szCs w:val="24"/>
        </w:rPr>
        <w:t>have to</w:t>
      </w:r>
      <w:bookmarkEnd w:id="1262472243"/>
      <w:r w:rsidRPr="5F5E015F" w:rsidR="7FFC90DE">
        <w:rPr>
          <w:b w:val="0"/>
          <w:bCs w:val="0"/>
          <w:sz w:val="24"/>
          <w:szCs w:val="24"/>
        </w:rPr>
        <w:t xml:space="preserve"> cope with, some of which may not be well known to the average person.</w:t>
      </w:r>
    </w:p>
    <w:p w:rsidR="765EF59E" w:rsidP="5F5E015F" w:rsidRDefault="765EF59E" w14:paraId="0F0355FC" w14:textId="1A776726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28486B58">
        <w:rPr>
          <w:b w:val="0"/>
          <w:bCs w:val="0"/>
          <w:sz w:val="24"/>
          <w:szCs w:val="24"/>
        </w:rPr>
        <w:t>- To show people the lengths LGBT+ people must go through to find characters that they feel can represent themselves.</w:t>
      </w:r>
    </w:p>
    <w:p w:rsidR="765EF59E" w:rsidP="5F5E015F" w:rsidRDefault="765EF59E" w14:paraId="27DC23C4" w14:textId="530454C8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65485E57">
        <w:rPr>
          <w:b w:val="0"/>
          <w:bCs w:val="0"/>
          <w:sz w:val="24"/>
          <w:szCs w:val="24"/>
        </w:rPr>
        <w:t xml:space="preserve">- To show the imbalance present in LGBT+ </w:t>
      </w:r>
      <w:bookmarkStart w:name="_Int_AEYo48WY" w:id="1704891635"/>
      <w:r w:rsidRPr="5F5E015F" w:rsidR="4B016754">
        <w:rPr>
          <w:b w:val="0"/>
          <w:bCs w:val="0"/>
          <w:sz w:val="24"/>
          <w:szCs w:val="24"/>
        </w:rPr>
        <w:t>representation, and</w:t>
      </w:r>
      <w:bookmarkEnd w:id="1704891635"/>
      <w:r w:rsidRPr="5F5E015F" w:rsidR="65485E57">
        <w:rPr>
          <w:b w:val="0"/>
          <w:bCs w:val="0"/>
          <w:sz w:val="24"/>
          <w:szCs w:val="24"/>
        </w:rPr>
        <w:t xml:space="preserve"> </w:t>
      </w:r>
      <w:r w:rsidRPr="5F5E015F" w:rsidR="5F65FA15">
        <w:rPr>
          <w:b w:val="0"/>
          <w:bCs w:val="0"/>
          <w:sz w:val="24"/>
          <w:szCs w:val="24"/>
        </w:rPr>
        <w:t xml:space="preserve">explain the problems inherent </w:t>
      </w:r>
      <w:r w:rsidRPr="5F5E015F" w:rsidR="033FB622">
        <w:rPr>
          <w:b w:val="0"/>
          <w:bCs w:val="0"/>
          <w:sz w:val="24"/>
          <w:szCs w:val="24"/>
        </w:rPr>
        <w:t>that imbalance.</w:t>
      </w:r>
    </w:p>
    <w:p w:rsidR="1466BD38" w:rsidP="2C244B28" w:rsidRDefault="1466BD38" w14:paraId="4DBBB832" w14:textId="466DFDAE">
      <w:pPr>
        <w:pStyle w:val="Normal"/>
        <w:jc w:val="left"/>
        <w:rPr>
          <w:b w:val="0"/>
          <w:bCs w:val="0"/>
          <w:sz w:val="32"/>
          <w:szCs w:val="32"/>
        </w:rPr>
      </w:pPr>
      <w:r w:rsidRPr="765EF59E" w:rsidR="1466BD38">
        <w:rPr>
          <w:b w:val="0"/>
          <w:bCs w:val="0"/>
          <w:sz w:val="32"/>
          <w:szCs w:val="32"/>
        </w:rPr>
        <w:t>4. Project Design</w:t>
      </w:r>
    </w:p>
    <w:p w:rsidR="1466BD38" w:rsidP="2C244B28" w:rsidRDefault="1466BD38" w14:paraId="385D2AB5" w14:textId="0E05963F">
      <w:pPr>
        <w:pStyle w:val="Normal"/>
        <w:jc w:val="left"/>
        <w:rPr>
          <w:b w:val="0"/>
          <w:bCs w:val="0"/>
          <w:sz w:val="32"/>
          <w:szCs w:val="32"/>
        </w:rPr>
      </w:pPr>
      <w:r w:rsidRPr="2C244B28" w:rsidR="1466BD38">
        <w:rPr>
          <w:b w:val="0"/>
          <w:bCs w:val="0"/>
          <w:sz w:val="32"/>
          <w:szCs w:val="32"/>
        </w:rPr>
        <w:t>4.1 Outline of Project Process</w:t>
      </w:r>
    </w:p>
    <w:p w:rsidR="1466BD38" w:rsidP="6001335B" w:rsidRDefault="1466BD38" w14:paraId="47528B7F" w14:textId="2AA3737F">
      <w:pPr>
        <w:pStyle w:val="Normal"/>
        <w:jc w:val="left"/>
        <w:rPr>
          <w:b w:val="0"/>
          <w:bCs w:val="0"/>
          <w:sz w:val="24"/>
          <w:szCs w:val="24"/>
        </w:rPr>
      </w:pPr>
      <w:r w:rsidRPr="03B620BA" w:rsidR="26D275CF">
        <w:rPr>
          <w:b w:val="0"/>
          <w:bCs w:val="0"/>
          <w:sz w:val="24"/>
          <w:szCs w:val="24"/>
        </w:rPr>
        <w:t>The research will include</w:t>
      </w:r>
      <w:r w:rsidRPr="03B620BA" w:rsidR="0ACA43D9">
        <w:rPr>
          <w:b w:val="0"/>
          <w:bCs w:val="0"/>
          <w:sz w:val="24"/>
          <w:szCs w:val="24"/>
        </w:rPr>
        <w:t xml:space="preserve"> looking into newer, more inclusive games of the modern era, like Sims, Mass Effect, and </w:t>
      </w:r>
      <w:r w:rsidRPr="03B620BA" w:rsidR="74856DD5">
        <w:rPr>
          <w:b w:val="0"/>
          <w:bCs w:val="0"/>
          <w:sz w:val="24"/>
          <w:szCs w:val="24"/>
        </w:rPr>
        <w:t>Undertale</w:t>
      </w:r>
      <w:r w:rsidRPr="03B620BA" w:rsidR="0ACA43D9">
        <w:rPr>
          <w:b w:val="0"/>
          <w:bCs w:val="0"/>
          <w:sz w:val="24"/>
          <w:szCs w:val="24"/>
        </w:rPr>
        <w:t xml:space="preserve">, as well as looking back at older games with LGBT+ representation, such as Le crime du parking, </w:t>
      </w:r>
      <w:proofErr w:type="spellStart"/>
      <w:r w:rsidRPr="03B620BA" w:rsidR="0ACA43D9">
        <w:rPr>
          <w:b w:val="0"/>
          <w:bCs w:val="0"/>
          <w:sz w:val="24"/>
          <w:szCs w:val="24"/>
        </w:rPr>
        <w:t>Moonmist</w:t>
      </w:r>
      <w:proofErr w:type="spellEnd"/>
      <w:r w:rsidRPr="03B620BA" w:rsidR="0ACA43D9">
        <w:rPr>
          <w:b w:val="0"/>
          <w:bCs w:val="0"/>
          <w:sz w:val="24"/>
          <w:szCs w:val="24"/>
        </w:rPr>
        <w:t>, and Caper in the Castro.</w:t>
      </w:r>
      <w:r w:rsidRPr="03B620BA" w:rsidR="285D9989">
        <w:rPr>
          <w:b w:val="0"/>
          <w:bCs w:val="0"/>
          <w:sz w:val="24"/>
          <w:szCs w:val="24"/>
        </w:rPr>
        <w:t xml:space="preserve"> I will be doing this to </w:t>
      </w:r>
      <w:r w:rsidRPr="03B620BA" w:rsidR="1D3FB0C6">
        <w:rPr>
          <w:b w:val="0"/>
          <w:bCs w:val="0"/>
          <w:sz w:val="24"/>
          <w:szCs w:val="24"/>
        </w:rPr>
        <w:t xml:space="preserve">determine the </w:t>
      </w:r>
      <w:r w:rsidRPr="03B620BA" w:rsidR="34D0722C">
        <w:rPr>
          <w:b w:val="0"/>
          <w:bCs w:val="0"/>
          <w:sz w:val="24"/>
          <w:szCs w:val="24"/>
        </w:rPr>
        <w:t>quality of representation provided, as well as comparing these games to see how representation in video games has evolved over time.</w:t>
      </w:r>
    </w:p>
    <w:p w:rsidR="137B2A55" w:rsidP="03B620BA" w:rsidRDefault="137B2A55" w14:paraId="7527E300" w14:textId="22A12C45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3B620BA" w:rsidR="137B2A55">
        <w:rPr>
          <w:b w:val="0"/>
          <w:bCs w:val="0"/>
          <w:sz w:val="24"/>
          <w:szCs w:val="24"/>
        </w:rPr>
        <w:t>Some of these games are</w:t>
      </w:r>
      <w:r w:rsidRPr="03B620BA" w:rsidR="41A9F879">
        <w:rPr>
          <w:b w:val="0"/>
          <w:bCs w:val="0"/>
          <w:sz w:val="24"/>
          <w:szCs w:val="24"/>
        </w:rPr>
        <w:t xml:space="preserve"> famous for their representation, such as The Sims</w:t>
      </w:r>
      <w:r w:rsidRPr="03B620BA" w:rsidR="530FE2DE">
        <w:rPr>
          <w:b w:val="0"/>
          <w:bCs w:val="0"/>
          <w:sz w:val="24"/>
          <w:szCs w:val="24"/>
        </w:rPr>
        <w:t xml:space="preserve"> which was </w:t>
      </w:r>
      <w:r w:rsidRPr="03B620BA" w:rsidR="73BD7045">
        <w:rPr>
          <w:b w:val="0"/>
          <w:bCs w:val="0"/>
          <w:sz w:val="24"/>
          <w:szCs w:val="24"/>
        </w:rPr>
        <w:t>a huge movement for representation</w:t>
      </w:r>
      <w:r w:rsidRPr="03B620BA" w:rsidR="0C9EA1B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[1], and Caper in the Ca</w:t>
      </w:r>
      <w:r w:rsidRPr="03B620BA" w:rsidR="481758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stro being the first </w:t>
      </w:r>
      <w:r w:rsidRPr="03B620BA" w:rsidR="70D06173">
        <w:rPr>
          <w:rFonts w:ascii="Calibri" w:hAnsi="Calibri" w:eastAsia="Calibri" w:cs="Calibri"/>
          <w:noProof w:val="0"/>
          <w:sz w:val="22"/>
          <w:szCs w:val="22"/>
          <w:lang w:val="en-GB"/>
        </w:rPr>
        <w:t>game with a gay protagonist</w:t>
      </w:r>
      <w:r w:rsidRPr="03B620BA" w:rsidR="3DE804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[2].</w:t>
      </w:r>
    </w:p>
    <w:p w:rsidR="087D99AB" w:rsidP="5F5E015F" w:rsidRDefault="087D99AB" w14:paraId="04B17D98" w14:textId="5A31EF45">
      <w:pPr>
        <w:pStyle w:val="Normal"/>
        <w:jc w:val="left"/>
        <w:rPr>
          <w:b w:val="0"/>
          <w:bCs w:val="0"/>
          <w:sz w:val="24"/>
          <w:szCs w:val="24"/>
        </w:rPr>
      </w:pPr>
      <w:r w:rsidRPr="03B620BA" w:rsidR="087D99AB">
        <w:rPr>
          <w:b w:val="0"/>
          <w:bCs w:val="0"/>
          <w:sz w:val="24"/>
          <w:szCs w:val="24"/>
        </w:rPr>
        <w:t>It will also involve getting t</w:t>
      </w:r>
      <w:r w:rsidRPr="03B620BA" w:rsidR="65775B00">
        <w:rPr>
          <w:b w:val="0"/>
          <w:bCs w:val="0"/>
          <w:sz w:val="24"/>
          <w:szCs w:val="24"/>
        </w:rPr>
        <w:t xml:space="preserve">he opinions of people from the LGBT+ community in order to </w:t>
      </w:r>
      <w:r w:rsidRPr="03B620BA" w:rsidR="51EBC5C8">
        <w:rPr>
          <w:b w:val="0"/>
          <w:bCs w:val="0"/>
          <w:sz w:val="24"/>
          <w:szCs w:val="24"/>
        </w:rPr>
        <w:t xml:space="preserve">ensure that the statements given are </w:t>
      </w:r>
      <w:bookmarkStart w:name="_Int_VBL0H6jH" w:id="746558164"/>
      <w:r w:rsidRPr="03B620BA" w:rsidR="51EBC5C8">
        <w:rPr>
          <w:b w:val="0"/>
          <w:bCs w:val="0"/>
          <w:sz w:val="24"/>
          <w:szCs w:val="24"/>
        </w:rPr>
        <w:t xml:space="preserve">actually </w:t>
      </w:r>
      <w:r w:rsidRPr="03B620BA" w:rsidR="58525C2C">
        <w:rPr>
          <w:b w:val="0"/>
          <w:bCs w:val="0"/>
          <w:sz w:val="24"/>
          <w:szCs w:val="24"/>
        </w:rPr>
        <w:t>representative</w:t>
      </w:r>
      <w:bookmarkEnd w:id="746558164"/>
      <w:r w:rsidRPr="03B620BA" w:rsidR="51EBC5C8">
        <w:rPr>
          <w:b w:val="0"/>
          <w:bCs w:val="0"/>
          <w:sz w:val="24"/>
          <w:szCs w:val="24"/>
        </w:rPr>
        <w:t xml:space="preserve"> of the LGBT+ community</w:t>
      </w:r>
      <w:r w:rsidRPr="03B620BA" w:rsidR="1A976E01">
        <w:rPr>
          <w:b w:val="0"/>
          <w:bCs w:val="0"/>
          <w:sz w:val="24"/>
          <w:szCs w:val="24"/>
        </w:rPr>
        <w:t>. For example, this would include referencing articles from LGB</w:t>
      </w:r>
      <w:r w:rsidRPr="03B620BA" w:rsidR="6FE31D92">
        <w:rPr>
          <w:b w:val="0"/>
          <w:bCs w:val="0"/>
          <w:sz w:val="24"/>
          <w:szCs w:val="24"/>
        </w:rPr>
        <w:t xml:space="preserve">T+ </w:t>
      </w:r>
      <w:r w:rsidRPr="03B620BA" w:rsidR="293047AC">
        <w:rPr>
          <w:b w:val="0"/>
          <w:bCs w:val="0"/>
          <w:sz w:val="24"/>
          <w:szCs w:val="24"/>
        </w:rPr>
        <w:t>authors</w:t>
      </w:r>
      <w:r w:rsidRPr="03B620BA" w:rsidR="6FE31D92">
        <w:rPr>
          <w:b w:val="0"/>
          <w:bCs w:val="0"/>
          <w:sz w:val="24"/>
          <w:szCs w:val="24"/>
        </w:rPr>
        <w:t xml:space="preserve">, </w:t>
      </w:r>
      <w:r w:rsidRPr="03B620BA" w:rsidR="23CEE745">
        <w:rPr>
          <w:b w:val="0"/>
          <w:bCs w:val="0"/>
          <w:sz w:val="24"/>
          <w:szCs w:val="24"/>
        </w:rPr>
        <w:t>reviewing LGBT+ discussions on certain topics, and potentially surveying LGBT+ people for their opinions on related material.</w:t>
      </w:r>
    </w:p>
    <w:p w:rsidR="1466BD38" w:rsidP="2C244B28" w:rsidRDefault="1466BD38" w14:paraId="7E3F20EE" w14:textId="2D10F10D">
      <w:pPr>
        <w:pStyle w:val="Normal"/>
        <w:jc w:val="left"/>
        <w:rPr>
          <w:b w:val="0"/>
          <w:bCs w:val="0"/>
          <w:sz w:val="32"/>
          <w:szCs w:val="32"/>
        </w:rPr>
      </w:pPr>
      <w:r w:rsidRPr="2C244B28" w:rsidR="1466BD38">
        <w:rPr>
          <w:b w:val="0"/>
          <w:bCs w:val="0"/>
          <w:sz w:val="32"/>
          <w:szCs w:val="32"/>
        </w:rPr>
        <w:t>4.2 Data Collection</w:t>
      </w:r>
    </w:p>
    <w:p w:rsidR="1466BD38" w:rsidP="6001335B" w:rsidRDefault="1466BD38" w14:paraId="349840A0" w14:textId="7691967F">
      <w:pPr>
        <w:pStyle w:val="Normal"/>
        <w:jc w:val="left"/>
        <w:rPr>
          <w:b w:val="0"/>
          <w:bCs w:val="0"/>
          <w:sz w:val="22"/>
          <w:szCs w:val="22"/>
        </w:rPr>
      </w:pPr>
      <w:r w:rsidRPr="5F5E015F" w:rsidR="3844FE08">
        <w:rPr>
          <w:b w:val="0"/>
          <w:bCs w:val="0"/>
          <w:sz w:val="24"/>
          <w:szCs w:val="24"/>
        </w:rPr>
        <w:t>Data will be collected by reading through game reviews, articles and game manuals</w:t>
      </w:r>
      <w:r w:rsidRPr="5F5E015F" w:rsidR="69C9823A">
        <w:rPr>
          <w:b w:val="0"/>
          <w:bCs w:val="0"/>
          <w:sz w:val="24"/>
          <w:szCs w:val="24"/>
        </w:rPr>
        <w:t xml:space="preserve"> of games related to the dissertation topic</w:t>
      </w:r>
      <w:r w:rsidRPr="5F5E015F" w:rsidR="3844FE08">
        <w:rPr>
          <w:b w:val="0"/>
          <w:bCs w:val="0"/>
          <w:sz w:val="24"/>
          <w:szCs w:val="24"/>
        </w:rPr>
        <w:t xml:space="preserve">. As well as </w:t>
      </w:r>
      <w:r w:rsidRPr="5F5E015F" w:rsidR="5DB10E2C">
        <w:rPr>
          <w:b w:val="0"/>
          <w:bCs w:val="0"/>
          <w:sz w:val="24"/>
          <w:szCs w:val="24"/>
        </w:rPr>
        <w:t>playing</w:t>
      </w:r>
      <w:r w:rsidRPr="5F5E015F" w:rsidR="4CDD72EF">
        <w:rPr>
          <w:b w:val="0"/>
          <w:bCs w:val="0"/>
          <w:sz w:val="24"/>
          <w:szCs w:val="24"/>
        </w:rPr>
        <w:t xml:space="preserve"> said</w:t>
      </w:r>
      <w:r w:rsidRPr="5F5E015F" w:rsidR="5DB10E2C">
        <w:rPr>
          <w:b w:val="0"/>
          <w:bCs w:val="0"/>
          <w:sz w:val="24"/>
          <w:szCs w:val="24"/>
        </w:rPr>
        <w:t xml:space="preserve"> games for a </w:t>
      </w:r>
      <w:r w:rsidRPr="5F5E015F" w:rsidR="5DB10E2C">
        <w:rPr>
          <w:b w:val="0"/>
          <w:bCs w:val="0"/>
          <w:sz w:val="24"/>
          <w:szCs w:val="24"/>
        </w:rPr>
        <w:t>first-hand</w:t>
      </w:r>
      <w:r w:rsidRPr="5F5E015F" w:rsidR="5DB10E2C">
        <w:rPr>
          <w:b w:val="0"/>
          <w:bCs w:val="0"/>
          <w:sz w:val="24"/>
          <w:szCs w:val="24"/>
        </w:rPr>
        <w:t xml:space="preserve"> experience</w:t>
      </w:r>
      <w:r w:rsidRPr="5F5E015F" w:rsidR="2E50CBAE">
        <w:rPr>
          <w:b w:val="0"/>
          <w:bCs w:val="0"/>
          <w:sz w:val="24"/>
          <w:szCs w:val="24"/>
        </w:rPr>
        <w:t xml:space="preserve"> of how LGBT+ representation is handled</w:t>
      </w:r>
      <w:r w:rsidRPr="5F5E015F" w:rsidR="5DB10E2C">
        <w:rPr>
          <w:b w:val="0"/>
          <w:bCs w:val="0"/>
          <w:sz w:val="24"/>
          <w:szCs w:val="24"/>
        </w:rPr>
        <w:t>.</w:t>
      </w:r>
      <w:r w:rsidRPr="5F5E015F" w:rsidR="1D7D33FF">
        <w:rPr>
          <w:b w:val="0"/>
          <w:bCs w:val="0"/>
          <w:sz w:val="24"/>
          <w:szCs w:val="24"/>
        </w:rPr>
        <w:t xml:space="preserve"> This will allow for </w:t>
      </w:r>
      <w:r w:rsidRPr="5F5E015F" w:rsidR="6D746F35">
        <w:rPr>
          <w:b w:val="0"/>
          <w:bCs w:val="0"/>
          <w:sz w:val="24"/>
          <w:szCs w:val="24"/>
        </w:rPr>
        <w:t>the collection of both primary and secondary data.</w:t>
      </w:r>
    </w:p>
    <w:p w:rsidR="1466BD38" w:rsidP="2C244B28" w:rsidRDefault="1466BD38" w14:paraId="53C7BD2A" w14:textId="47F39E56">
      <w:pPr>
        <w:pStyle w:val="Normal"/>
        <w:jc w:val="left"/>
        <w:rPr>
          <w:b w:val="0"/>
          <w:bCs w:val="0"/>
          <w:sz w:val="32"/>
          <w:szCs w:val="32"/>
        </w:rPr>
      </w:pPr>
      <w:r w:rsidRPr="765EF59E" w:rsidR="1466BD38">
        <w:rPr>
          <w:b w:val="0"/>
          <w:bCs w:val="0"/>
          <w:sz w:val="32"/>
          <w:szCs w:val="32"/>
        </w:rPr>
        <w:t>4.3 Data Evaluation</w:t>
      </w:r>
    </w:p>
    <w:p w:rsidR="1466BD38" w:rsidP="765EF59E" w:rsidRDefault="1466BD38" w14:paraId="3F7651FD" w14:textId="54893527">
      <w:pPr>
        <w:pStyle w:val="Normal"/>
        <w:jc w:val="left"/>
        <w:rPr>
          <w:b w:val="0"/>
          <w:bCs w:val="0"/>
          <w:sz w:val="24"/>
          <w:szCs w:val="24"/>
        </w:rPr>
      </w:pPr>
      <w:r w:rsidRPr="5F5E015F" w:rsidR="1C55F35E">
        <w:rPr>
          <w:b w:val="0"/>
          <w:bCs w:val="0"/>
          <w:sz w:val="24"/>
          <w:szCs w:val="24"/>
        </w:rPr>
        <w:t xml:space="preserve">This data will be evaluated </w:t>
      </w:r>
      <w:r w:rsidRPr="5F5E015F" w:rsidR="35643B22">
        <w:rPr>
          <w:b w:val="0"/>
          <w:bCs w:val="0"/>
          <w:sz w:val="24"/>
          <w:szCs w:val="24"/>
        </w:rPr>
        <w:t xml:space="preserve">by comparing different </w:t>
      </w:r>
      <w:r w:rsidRPr="5F5E015F" w:rsidR="749E7E39">
        <w:rPr>
          <w:b w:val="0"/>
          <w:bCs w:val="0"/>
          <w:sz w:val="24"/>
          <w:szCs w:val="24"/>
        </w:rPr>
        <w:t xml:space="preserve">sources of </w:t>
      </w:r>
      <w:r w:rsidRPr="5F5E015F" w:rsidR="2CDCCD07">
        <w:rPr>
          <w:b w:val="0"/>
          <w:bCs w:val="0"/>
          <w:sz w:val="24"/>
          <w:szCs w:val="24"/>
        </w:rPr>
        <w:t>information and</w:t>
      </w:r>
      <w:r w:rsidRPr="5F5E015F" w:rsidR="749E7E39">
        <w:rPr>
          <w:b w:val="0"/>
          <w:bCs w:val="0"/>
          <w:sz w:val="24"/>
          <w:szCs w:val="24"/>
        </w:rPr>
        <w:t xml:space="preserve"> finding an accurate middle ground between the two separate sources of information</w:t>
      </w:r>
      <w:r w:rsidRPr="5F5E015F" w:rsidR="251EB2FB">
        <w:rPr>
          <w:b w:val="0"/>
          <w:bCs w:val="0"/>
          <w:sz w:val="24"/>
          <w:szCs w:val="24"/>
        </w:rPr>
        <w:t>.</w:t>
      </w:r>
      <w:r w:rsidRPr="5F5E015F" w:rsidR="20B22F9C">
        <w:rPr>
          <w:b w:val="0"/>
          <w:bCs w:val="0"/>
          <w:sz w:val="24"/>
          <w:szCs w:val="24"/>
        </w:rPr>
        <w:t xml:space="preserve"> </w:t>
      </w:r>
    </w:p>
    <w:p w:rsidR="1466BD38" w:rsidP="2C244B28" w:rsidRDefault="1466BD38" w14:paraId="6256560D" w14:textId="3653D6A5">
      <w:pPr>
        <w:pStyle w:val="Normal"/>
        <w:jc w:val="left"/>
        <w:rPr>
          <w:b w:val="0"/>
          <w:bCs w:val="0"/>
          <w:sz w:val="32"/>
          <w:szCs w:val="32"/>
        </w:rPr>
      </w:pPr>
    </w:p>
    <w:p w:rsidR="1466BD38" w:rsidP="2C244B28" w:rsidRDefault="1466BD38" w14:paraId="37C726A0" w14:textId="4ED5997B">
      <w:pPr>
        <w:pStyle w:val="Normal"/>
        <w:jc w:val="left"/>
        <w:rPr>
          <w:b w:val="0"/>
          <w:bCs w:val="0"/>
          <w:sz w:val="32"/>
          <w:szCs w:val="32"/>
        </w:rPr>
      </w:pPr>
      <w:r w:rsidRPr="03B620BA" w:rsidR="5E3A7055">
        <w:rPr>
          <w:b w:val="0"/>
          <w:bCs w:val="0"/>
          <w:sz w:val="32"/>
          <w:szCs w:val="32"/>
        </w:rPr>
        <w:t>5</w:t>
      </w:r>
      <w:r w:rsidRPr="03B620BA" w:rsidR="1466BD38">
        <w:rPr>
          <w:b w:val="0"/>
          <w:bCs w:val="0"/>
          <w:sz w:val="32"/>
          <w:szCs w:val="32"/>
        </w:rPr>
        <w:t>. Reference List</w:t>
      </w:r>
    </w:p>
    <w:p w:rsidR="1466BD38" w:rsidP="03B620BA" w:rsidRDefault="1466BD38" w14:paraId="26627437" w14:textId="0F704568">
      <w:pPr>
        <w:pStyle w:val="Normal"/>
        <w:ind w:left="567" w:hanging="567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3B620BA" w:rsidR="072060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[1] </w:t>
      </w:r>
      <w:r w:rsidRPr="03B620BA" w:rsidR="60FF28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S. Parkin, “The kiss that changed video games,” </w:t>
      </w:r>
      <w:r w:rsidRPr="03B620BA" w:rsidR="60FF286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New Yorker</w:t>
      </w:r>
      <w:r w:rsidRPr="03B620BA" w:rsidR="60FF28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18-Jun-2014. [Online]. Available: </w:t>
      </w:r>
      <w:hyperlink r:id="R26f4473e3f5f4654">
        <w:r w:rsidRPr="03B620BA" w:rsidR="60FF286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https://www.newyorker.com/tech/annals-of-technology/the-kiss-that-changed-video-games</w:t>
        </w:r>
      </w:hyperlink>
      <w:r w:rsidRPr="03B620BA" w:rsidR="60FF2868">
        <w:rPr>
          <w:rFonts w:ascii="Calibri" w:hAnsi="Calibri" w:eastAsia="Calibri" w:cs="Calibri"/>
          <w:noProof w:val="0"/>
          <w:sz w:val="22"/>
          <w:szCs w:val="22"/>
          <w:lang w:val="en-GB"/>
        </w:rPr>
        <w:t>. [Accessed: 20-Oct-2022].</w:t>
      </w:r>
    </w:p>
    <w:p w:rsidR="1466BD38" w:rsidP="03B620BA" w:rsidRDefault="1466BD38" w14:paraId="7BA195A4" w14:textId="2CCABC8D">
      <w:pPr>
        <w:ind w:left="567" w:hanging="567"/>
        <w:jc w:val="left"/>
      </w:pPr>
      <w:r w:rsidRPr="03B620BA" w:rsidR="79E4ED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[2] “Caper in the Castro,” </w:t>
      </w:r>
      <w:r w:rsidRPr="03B620BA" w:rsidR="79E4EDA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LGBTQ Video Game Archive</w:t>
      </w:r>
      <w:r w:rsidRPr="03B620BA" w:rsidR="79E4ED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22-Jan-2021. [Online]. Available: </w:t>
      </w:r>
      <w:hyperlink r:id="R55ce4a7495ca44fb">
        <w:r w:rsidRPr="03B620BA" w:rsidR="79E4EDA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https://lgbtqgamearchive.com/2015/08/23/caper-in-the-castro/</w:t>
        </w:r>
      </w:hyperlink>
      <w:r w:rsidRPr="03B620BA" w:rsidR="79E4EDA9">
        <w:rPr>
          <w:rFonts w:ascii="Calibri" w:hAnsi="Calibri" w:eastAsia="Calibri" w:cs="Calibri"/>
          <w:noProof w:val="0"/>
          <w:sz w:val="22"/>
          <w:szCs w:val="22"/>
          <w:lang w:val="en-GB"/>
        </w:rPr>
        <w:t>. [Accessed: 20-Oct-2022].</w:t>
      </w:r>
    </w:p>
    <w:p w:rsidR="1466BD38" w:rsidP="03B620BA" w:rsidRDefault="1466BD38" w14:paraId="3696D962" w14:textId="7DD044E1">
      <w:pPr>
        <w:pStyle w:val="Normal"/>
        <w:jc w:val="left"/>
        <w:rPr>
          <w:b w:val="0"/>
          <w:bCs w:val="0"/>
          <w:sz w:val="22"/>
          <w:szCs w:val="22"/>
        </w:rPr>
      </w:pPr>
    </w:p>
    <w:p w:rsidR="1466BD38" w:rsidP="2C244B28" w:rsidRDefault="1466BD38" w14:paraId="06699E1F" w14:textId="63CE75A5">
      <w:pPr>
        <w:pStyle w:val="Normal"/>
        <w:jc w:val="left"/>
        <w:rPr>
          <w:b w:val="0"/>
          <w:bCs w:val="0"/>
          <w:sz w:val="32"/>
          <w:szCs w:val="32"/>
        </w:rPr>
      </w:pPr>
      <w:r w:rsidRPr="6001335B" w:rsidR="4FED03D9">
        <w:rPr>
          <w:b w:val="0"/>
          <w:bCs w:val="0"/>
          <w:sz w:val="32"/>
          <w:szCs w:val="32"/>
        </w:rPr>
        <w:t>6</w:t>
      </w:r>
      <w:r w:rsidRPr="6001335B" w:rsidR="1466BD38">
        <w:rPr>
          <w:b w:val="0"/>
          <w:bCs w:val="0"/>
          <w:sz w:val="32"/>
          <w:szCs w:val="32"/>
        </w:rPr>
        <w:t>. Bibliography</w:t>
      </w:r>
    </w:p>
    <w:p w:rsidR="2C244B28" w:rsidP="03B620BA" w:rsidRDefault="2C244B28" w14:paraId="2F658799" w14:textId="6BE235FB">
      <w:pPr>
        <w:pStyle w:val="Normal"/>
        <w:jc w:val="left"/>
        <w:rPr>
          <w:b w:val="0"/>
          <w:bCs w:val="0"/>
          <w:sz w:val="28"/>
          <w:szCs w:val="28"/>
        </w:rPr>
      </w:pPr>
      <w:hyperlink r:id="R887e97eba06d4c7f">
        <w:r w:rsidRPr="03B620BA" w:rsidR="0F061FBB">
          <w:rPr>
            <w:rStyle w:val="Hyperlink"/>
            <w:b w:val="0"/>
            <w:bCs w:val="0"/>
            <w:sz w:val="24"/>
            <w:szCs w:val="24"/>
          </w:rPr>
          <w:t>https://web.archive.org/web/20171026054220/http://www.gamingbus.com/2012/06/05/glbt-history-video-games-1980s/</w:t>
        </w:r>
      </w:hyperlink>
    </w:p>
    <w:p w:rsidR="236AB27C" w:rsidP="03B620BA" w:rsidRDefault="236AB27C" w14:paraId="0B4C596B" w14:textId="2CF802B6">
      <w:pPr>
        <w:pStyle w:val="Normal"/>
        <w:jc w:val="left"/>
        <w:rPr>
          <w:b w:val="0"/>
          <w:bCs w:val="0"/>
          <w:sz w:val="24"/>
          <w:szCs w:val="24"/>
        </w:rPr>
      </w:pPr>
      <w:hyperlink r:id="R1cad2ab2783442ce">
        <w:r w:rsidRPr="03B620BA" w:rsidR="236AB27C">
          <w:rPr>
            <w:rStyle w:val="Hyperlink"/>
            <w:b w:val="0"/>
            <w:bCs w:val="0"/>
            <w:sz w:val="24"/>
            <w:szCs w:val="24"/>
          </w:rPr>
          <w:t>https://web.archive.org/web/20190404195845/http://www.gamingbus.com/2012/06/12/glbt-history-video-games-1990s/</w:t>
        </w:r>
      </w:hyperlink>
    </w:p>
    <w:p w:rsidR="236AB27C" w:rsidP="03B620BA" w:rsidRDefault="236AB27C" w14:paraId="7DFBAFB2" w14:textId="5D4C198F">
      <w:pPr>
        <w:pStyle w:val="Normal"/>
        <w:jc w:val="left"/>
        <w:rPr>
          <w:b w:val="0"/>
          <w:bCs w:val="0"/>
          <w:sz w:val="24"/>
          <w:szCs w:val="24"/>
        </w:rPr>
      </w:pPr>
      <w:hyperlink r:id="R6c76e7c15a644034">
        <w:r w:rsidRPr="03B620BA" w:rsidR="236AB27C">
          <w:rPr>
            <w:rStyle w:val="Hyperlink"/>
            <w:b w:val="0"/>
            <w:bCs w:val="0"/>
            <w:sz w:val="24"/>
            <w:szCs w:val="24"/>
          </w:rPr>
          <w:t>https://www.gamesradar.com/queer-representation-in-games-isnt-good-enough-but-it-is-getting-better/</w:t>
        </w:r>
      </w:hyperlink>
    </w:p>
    <w:p w:rsidR="2B1C15B8" w:rsidP="03B620BA" w:rsidRDefault="2B1C15B8" w14:paraId="2B6B724B" w14:textId="13403B51">
      <w:pPr>
        <w:pStyle w:val="Normal"/>
        <w:jc w:val="left"/>
        <w:rPr>
          <w:b w:val="0"/>
          <w:bCs w:val="0"/>
          <w:sz w:val="24"/>
          <w:szCs w:val="24"/>
        </w:rPr>
      </w:pPr>
      <w:hyperlink r:id="R21dd9ee065724c7b">
        <w:r w:rsidRPr="03B620BA" w:rsidR="2B1C15B8">
          <w:rPr>
            <w:rStyle w:val="Hyperlink"/>
            <w:b w:val="0"/>
            <w:bCs w:val="0"/>
            <w:sz w:val="24"/>
            <w:szCs w:val="24"/>
          </w:rPr>
          <w:t>https://web.archive.org/web/20131203015922/http://secretlaboratory.org/?p=5024</w:t>
        </w:r>
      </w:hyperlink>
    </w:p>
    <w:p w:rsidR="2B1C15B8" w:rsidP="03B620BA" w:rsidRDefault="2B1C15B8" w14:paraId="3EC5D87C" w14:textId="0F57DADC">
      <w:pPr>
        <w:pStyle w:val="Normal"/>
        <w:jc w:val="left"/>
        <w:rPr>
          <w:b w:val="0"/>
          <w:bCs w:val="0"/>
          <w:sz w:val="24"/>
          <w:szCs w:val="24"/>
        </w:rPr>
      </w:pPr>
      <w:hyperlink r:id="R53d6026f23044a74">
        <w:r w:rsidRPr="03B620BA" w:rsidR="2B1C15B8">
          <w:rPr>
            <w:rStyle w:val="Hyperlink"/>
            <w:b w:val="0"/>
            <w:bCs w:val="0"/>
            <w:sz w:val="24"/>
            <w:szCs w:val="24"/>
          </w:rPr>
          <w:t>https://www.advocate.com/arts-entertainment/2018/2/02/25-lgbt-video-game-characters</w:t>
        </w:r>
      </w:hyperlink>
    </w:p>
    <w:p w:rsidR="2B1C15B8" w:rsidP="03B620BA" w:rsidRDefault="2B1C15B8" w14:paraId="0573153C" w14:textId="5B6BACB1">
      <w:pPr>
        <w:pStyle w:val="Normal"/>
        <w:jc w:val="left"/>
        <w:rPr>
          <w:b w:val="0"/>
          <w:bCs w:val="0"/>
          <w:sz w:val="24"/>
          <w:szCs w:val="24"/>
        </w:rPr>
      </w:pPr>
      <w:hyperlink r:id="R45ae95c11e1a44d5">
        <w:r w:rsidRPr="03B620BA" w:rsidR="2B1C15B8">
          <w:rPr>
            <w:rStyle w:val="Hyperlink"/>
            <w:b w:val="0"/>
            <w:bCs w:val="0"/>
            <w:sz w:val="24"/>
            <w:szCs w:val="24"/>
          </w:rPr>
          <w:t>https://kotaku.com/a-brief-history-of-gay-marriage-in-video-games-1714251913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8l4b5hyypgt4M" int2:id="a2d1JbXN">
      <int2:state int2:type="LegacyProofing" int2:value="Rejected"/>
    </int2:textHash>
    <int2:bookmark int2:bookmarkName="_Int_VBL0H6jH" int2:invalidationBookmarkName="" int2:hashCode="X1eSSNQIhVXw9+" int2:id="DOOoT3Lr">
      <int2:state int2:type="LegacyProofing" int2:value="Rejected"/>
    </int2:bookmark>
    <int2:bookmark int2:bookmarkName="_Int_AEYo48WY" int2:invalidationBookmarkName="" int2:hashCode="CoFTZoHTBaEg9s" int2:id="BB5Sy8mm">
      <int2:state int2:type="LegacyProofing" int2:value="Rejected"/>
    </int2:bookmark>
    <int2:bookmark int2:bookmarkName="_Int_QXIZUd2e" int2:invalidationBookmarkName="" int2:hashCode="5cEnj+BQkBZE21" int2:id="ODE8RK0L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b1b28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23554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12F31C"/>
    <w:rsid w:val="00F210E5"/>
    <w:rsid w:val="01A3EBEF"/>
    <w:rsid w:val="02054204"/>
    <w:rsid w:val="02111458"/>
    <w:rsid w:val="033FB622"/>
    <w:rsid w:val="03B620BA"/>
    <w:rsid w:val="03E81FBE"/>
    <w:rsid w:val="042ABD1C"/>
    <w:rsid w:val="0468019B"/>
    <w:rsid w:val="04D654AB"/>
    <w:rsid w:val="05419216"/>
    <w:rsid w:val="05B8CD01"/>
    <w:rsid w:val="0603D1FC"/>
    <w:rsid w:val="067DF061"/>
    <w:rsid w:val="06AEF563"/>
    <w:rsid w:val="06BB4548"/>
    <w:rsid w:val="070B03F9"/>
    <w:rsid w:val="0720609B"/>
    <w:rsid w:val="074713B2"/>
    <w:rsid w:val="0754137E"/>
    <w:rsid w:val="0770C4B4"/>
    <w:rsid w:val="0825AC43"/>
    <w:rsid w:val="0847E5AA"/>
    <w:rsid w:val="084A6811"/>
    <w:rsid w:val="087D99AB"/>
    <w:rsid w:val="088A3034"/>
    <w:rsid w:val="090C9515"/>
    <w:rsid w:val="092FD50C"/>
    <w:rsid w:val="093B72BE"/>
    <w:rsid w:val="0984CA63"/>
    <w:rsid w:val="0992CCF9"/>
    <w:rsid w:val="0A00D748"/>
    <w:rsid w:val="0A81AAD3"/>
    <w:rsid w:val="0AB07955"/>
    <w:rsid w:val="0ACA43D9"/>
    <w:rsid w:val="0B1BFC49"/>
    <w:rsid w:val="0B3AC24E"/>
    <w:rsid w:val="0C1654E6"/>
    <w:rsid w:val="0C244AE5"/>
    <w:rsid w:val="0C9504A1"/>
    <w:rsid w:val="0C9EA1BC"/>
    <w:rsid w:val="0DFDD451"/>
    <w:rsid w:val="0E03462F"/>
    <w:rsid w:val="0E05F1AE"/>
    <w:rsid w:val="0EC993E6"/>
    <w:rsid w:val="0F061FBB"/>
    <w:rsid w:val="0F369AF9"/>
    <w:rsid w:val="0F48E94B"/>
    <w:rsid w:val="0F566CB3"/>
    <w:rsid w:val="100F5EF7"/>
    <w:rsid w:val="10A69789"/>
    <w:rsid w:val="10FB7FA8"/>
    <w:rsid w:val="117ED442"/>
    <w:rsid w:val="123C9BE5"/>
    <w:rsid w:val="12975009"/>
    <w:rsid w:val="1304AA32"/>
    <w:rsid w:val="1326B9E2"/>
    <w:rsid w:val="137B2A55"/>
    <w:rsid w:val="13A3F284"/>
    <w:rsid w:val="1415EE7F"/>
    <w:rsid w:val="1433206A"/>
    <w:rsid w:val="1461AE9C"/>
    <w:rsid w:val="1466BD38"/>
    <w:rsid w:val="1493A3B0"/>
    <w:rsid w:val="14EE1346"/>
    <w:rsid w:val="15CEF0CB"/>
    <w:rsid w:val="15D14DB0"/>
    <w:rsid w:val="15EA2AC9"/>
    <w:rsid w:val="178ED604"/>
    <w:rsid w:val="17D81B55"/>
    <w:rsid w:val="1870F1BD"/>
    <w:rsid w:val="18A3B406"/>
    <w:rsid w:val="1906918D"/>
    <w:rsid w:val="190C7B42"/>
    <w:rsid w:val="19B000BC"/>
    <w:rsid w:val="19B63AC8"/>
    <w:rsid w:val="1A34AD86"/>
    <w:rsid w:val="1A976E01"/>
    <w:rsid w:val="1AA4BED3"/>
    <w:rsid w:val="1BC8017F"/>
    <w:rsid w:val="1C55F35E"/>
    <w:rsid w:val="1C8AAE3B"/>
    <w:rsid w:val="1CB82F8E"/>
    <w:rsid w:val="1D3FB0C6"/>
    <w:rsid w:val="1D7D33FF"/>
    <w:rsid w:val="1DA355F6"/>
    <w:rsid w:val="1DDC5F95"/>
    <w:rsid w:val="1DDFEC65"/>
    <w:rsid w:val="1DF718A2"/>
    <w:rsid w:val="1E4DC160"/>
    <w:rsid w:val="1EAFFDD1"/>
    <w:rsid w:val="1EBEF69C"/>
    <w:rsid w:val="1ED0C498"/>
    <w:rsid w:val="1ED33B01"/>
    <w:rsid w:val="1FDACBB9"/>
    <w:rsid w:val="1FE991C1"/>
    <w:rsid w:val="1FF9C7AB"/>
    <w:rsid w:val="201D6D4A"/>
    <w:rsid w:val="20B22F9C"/>
    <w:rsid w:val="20B79BBE"/>
    <w:rsid w:val="20F2CCDD"/>
    <w:rsid w:val="210EFDA7"/>
    <w:rsid w:val="2170C975"/>
    <w:rsid w:val="21E62C03"/>
    <w:rsid w:val="22135608"/>
    <w:rsid w:val="221599A0"/>
    <w:rsid w:val="222CA170"/>
    <w:rsid w:val="22AA4B09"/>
    <w:rsid w:val="22AACE08"/>
    <w:rsid w:val="236AB27C"/>
    <w:rsid w:val="23A435BB"/>
    <w:rsid w:val="23CEE745"/>
    <w:rsid w:val="23DB27CC"/>
    <w:rsid w:val="24469E69"/>
    <w:rsid w:val="251EB2FB"/>
    <w:rsid w:val="2523DECA"/>
    <w:rsid w:val="2540061C"/>
    <w:rsid w:val="2541B46D"/>
    <w:rsid w:val="25584125"/>
    <w:rsid w:val="255DD435"/>
    <w:rsid w:val="25BA5DE3"/>
    <w:rsid w:val="25E26ECA"/>
    <w:rsid w:val="26C72206"/>
    <w:rsid w:val="26CFE266"/>
    <w:rsid w:val="26D275CF"/>
    <w:rsid w:val="2705434D"/>
    <w:rsid w:val="278E973B"/>
    <w:rsid w:val="27CCB3DE"/>
    <w:rsid w:val="28486B58"/>
    <w:rsid w:val="285D9989"/>
    <w:rsid w:val="2877BDC9"/>
    <w:rsid w:val="291B4E22"/>
    <w:rsid w:val="293047AC"/>
    <w:rsid w:val="2ACF12EE"/>
    <w:rsid w:val="2B1C15B8"/>
    <w:rsid w:val="2BBDEC00"/>
    <w:rsid w:val="2C244B28"/>
    <w:rsid w:val="2C5EA084"/>
    <w:rsid w:val="2C9950DF"/>
    <w:rsid w:val="2CDCCD07"/>
    <w:rsid w:val="2CF19F6C"/>
    <w:rsid w:val="2CF24906"/>
    <w:rsid w:val="2D3FD4A4"/>
    <w:rsid w:val="2D59BC61"/>
    <w:rsid w:val="2D5DA097"/>
    <w:rsid w:val="2D64B62E"/>
    <w:rsid w:val="2D8C8F53"/>
    <w:rsid w:val="2E27C459"/>
    <w:rsid w:val="2E50CBAE"/>
    <w:rsid w:val="2EBB130F"/>
    <w:rsid w:val="2ECBB431"/>
    <w:rsid w:val="2F7B9518"/>
    <w:rsid w:val="2FE2BF34"/>
    <w:rsid w:val="3056E370"/>
    <w:rsid w:val="313211A7"/>
    <w:rsid w:val="3188F139"/>
    <w:rsid w:val="32356E5B"/>
    <w:rsid w:val="3245F0F5"/>
    <w:rsid w:val="3250953E"/>
    <w:rsid w:val="32F3D938"/>
    <w:rsid w:val="33EA1503"/>
    <w:rsid w:val="34179615"/>
    <w:rsid w:val="3428B7BC"/>
    <w:rsid w:val="34D0722C"/>
    <w:rsid w:val="35413117"/>
    <w:rsid w:val="35643B22"/>
    <w:rsid w:val="358CF515"/>
    <w:rsid w:val="35CBD412"/>
    <w:rsid w:val="35FD6AD4"/>
    <w:rsid w:val="36217761"/>
    <w:rsid w:val="3635FF91"/>
    <w:rsid w:val="36C8658F"/>
    <w:rsid w:val="36D32D2A"/>
    <w:rsid w:val="374F36D7"/>
    <w:rsid w:val="3844FE08"/>
    <w:rsid w:val="38B9F444"/>
    <w:rsid w:val="39E712EE"/>
    <w:rsid w:val="39FC1833"/>
    <w:rsid w:val="3A167DD9"/>
    <w:rsid w:val="3A6BE2A1"/>
    <w:rsid w:val="3AC510ED"/>
    <w:rsid w:val="3B7B9053"/>
    <w:rsid w:val="3BCC2898"/>
    <w:rsid w:val="3BF0EBD3"/>
    <w:rsid w:val="3C0D0506"/>
    <w:rsid w:val="3D38F1FC"/>
    <w:rsid w:val="3D5D353A"/>
    <w:rsid w:val="3DE804FB"/>
    <w:rsid w:val="3E8CBB18"/>
    <w:rsid w:val="3EA9E97D"/>
    <w:rsid w:val="3F712BAC"/>
    <w:rsid w:val="3F90CAC5"/>
    <w:rsid w:val="40492FCB"/>
    <w:rsid w:val="40815242"/>
    <w:rsid w:val="4094D5FC"/>
    <w:rsid w:val="40971B53"/>
    <w:rsid w:val="4128EBF6"/>
    <w:rsid w:val="4157ABAD"/>
    <w:rsid w:val="41A9F879"/>
    <w:rsid w:val="41D44A68"/>
    <w:rsid w:val="425E22CE"/>
    <w:rsid w:val="42FB8CBD"/>
    <w:rsid w:val="43E2826F"/>
    <w:rsid w:val="43F9F32F"/>
    <w:rsid w:val="4440615A"/>
    <w:rsid w:val="452DB304"/>
    <w:rsid w:val="455813E4"/>
    <w:rsid w:val="45D5F50C"/>
    <w:rsid w:val="46C416E7"/>
    <w:rsid w:val="46F6412A"/>
    <w:rsid w:val="4732AF12"/>
    <w:rsid w:val="47CC06B3"/>
    <w:rsid w:val="47D81026"/>
    <w:rsid w:val="48175848"/>
    <w:rsid w:val="4837A366"/>
    <w:rsid w:val="48615E79"/>
    <w:rsid w:val="4A3A1A1B"/>
    <w:rsid w:val="4A7477AE"/>
    <w:rsid w:val="4A972E54"/>
    <w:rsid w:val="4A9E0FF5"/>
    <w:rsid w:val="4AA6F7BE"/>
    <w:rsid w:val="4AB6A4B1"/>
    <w:rsid w:val="4B016754"/>
    <w:rsid w:val="4B03A775"/>
    <w:rsid w:val="4B1E1025"/>
    <w:rsid w:val="4B20C292"/>
    <w:rsid w:val="4B213D51"/>
    <w:rsid w:val="4B74DF61"/>
    <w:rsid w:val="4CDD72EF"/>
    <w:rsid w:val="4CF04FB8"/>
    <w:rsid w:val="4D8964B5"/>
    <w:rsid w:val="4DDB802A"/>
    <w:rsid w:val="4E154686"/>
    <w:rsid w:val="4EA076FB"/>
    <w:rsid w:val="4EA5516F"/>
    <w:rsid w:val="4F3CBDBC"/>
    <w:rsid w:val="4FED03D9"/>
    <w:rsid w:val="5056DBF0"/>
    <w:rsid w:val="51358AF3"/>
    <w:rsid w:val="519EBCB9"/>
    <w:rsid w:val="51EBC5C8"/>
    <w:rsid w:val="52D2B3FA"/>
    <w:rsid w:val="530FE2DE"/>
    <w:rsid w:val="532164BD"/>
    <w:rsid w:val="53C8C17E"/>
    <w:rsid w:val="53FEB731"/>
    <w:rsid w:val="5593A0F6"/>
    <w:rsid w:val="559AA618"/>
    <w:rsid w:val="55EEBE7E"/>
    <w:rsid w:val="56222037"/>
    <w:rsid w:val="56492E14"/>
    <w:rsid w:val="5734350E"/>
    <w:rsid w:val="57BDF098"/>
    <w:rsid w:val="57F4D5E0"/>
    <w:rsid w:val="584B0A08"/>
    <w:rsid w:val="58525C2C"/>
    <w:rsid w:val="58A8A112"/>
    <w:rsid w:val="5928FA39"/>
    <w:rsid w:val="59674AA9"/>
    <w:rsid w:val="5985E864"/>
    <w:rsid w:val="5A5D8B70"/>
    <w:rsid w:val="5A891013"/>
    <w:rsid w:val="5B2DC238"/>
    <w:rsid w:val="5C2273F8"/>
    <w:rsid w:val="5C4AED94"/>
    <w:rsid w:val="5C7AC285"/>
    <w:rsid w:val="5C9161BB"/>
    <w:rsid w:val="5C9EEB6B"/>
    <w:rsid w:val="5D8F34BE"/>
    <w:rsid w:val="5DA43F27"/>
    <w:rsid w:val="5DB10E2C"/>
    <w:rsid w:val="5DB63E33"/>
    <w:rsid w:val="5E3A7055"/>
    <w:rsid w:val="5E6562FA"/>
    <w:rsid w:val="5E7A2315"/>
    <w:rsid w:val="5F5E015F"/>
    <w:rsid w:val="5F65FA15"/>
    <w:rsid w:val="5FBBF10C"/>
    <w:rsid w:val="5FBD4323"/>
    <w:rsid w:val="5FD68C2D"/>
    <w:rsid w:val="6001335B"/>
    <w:rsid w:val="60227636"/>
    <w:rsid w:val="60863BDD"/>
    <w:rsid w:val="60FF2868"/>
    <w:rsid w:val="61725C8E"/>
    <w:rsid w:val="62053914"/>
    <w:rsid w:val="62D861A5"/>
    <w:rsid w:val="62FE0BFF"/>
    <w:rsid w:val="634D9438"/>
    <w:rsid w:val="638F3223"/>
    <w:rsid w:val="63A0B92E"/>
    <w:rsid w:val="63C8E18D"/>
    <w:rsid w:val="641E1734"/>
    <w:rsid w:val="65485E57"/>
    <w:rsid w:val="65775B00"/>
    <w:rsid w:val="65BBFA8D"/>
    <w:rsid w:val="664FB4F6"/>
    <w:rsid w:val="6749C4C4"/>
    <w:rsid w:val="67A4F669"/>
    <w:rsid w:val="6821055B"/>
    <w:rsid w:val="687E4294"/>
    <w:rsid w:val="68F8BF1E"/>
    <w:rsid w:val="69C9823A"/>
    <w:rsid w:val="6AA7A6B7"/>
    <w:rsid w:val="6AAB8A6C"/>
    <w:rsid w:val="6AEA2CBC"/>
    <w:rsid w:val="6B04C3A9"/>
    <w:rsid w:val="6B0F8AFC"/>
    <w:rsid w:val="6CBAF8EA"/>
    <w:rsid w:val="6CDCB27D"/>
    <w:rsid w:val="6D03F9EB"/>
    <w:rsid w:val="6D1CB2F7"/>
    <w:rsid w:val="6D45B4E8"/>
    <w:rsid w:val="6D4EE959"/>
    <w:rsid w:val="6D746F35"/>
    <w:rsid w:val="6DB0D0AF"/>
    <w:rsid w:val="6DFE698F"/>
    <w:rsid w:val="6E744E5E"/>
    <w:rsid w:val="6E99BB9C"/>
    <w:rsid w:val="6EC4F674"/>
    <w:rsid w:val="6F5ECD1B"/>
    <w:rsid w:val="6FE1E038"/>
    <w:rsid w:val="6FE31D92"/>
    <w:rsid w:val="6FF49D7D"/>
    <w:rsid w:val="7028FFD8"/>
    <w:rsid w:val="70D06173"/>
    <w:rsid w:val="714A1582"/>
    <w:rsid w:val="717724D4"/>
    <w:rsid w:val="72555474"/>
    <w:rsid w:val="736A904F"/>
    <w:rsid w:val="73A9D990"/>
    <w:rsid w:val="73BD7045"/>
    <w:rsid w:val="73F1619F"/>
    <w:rsid w:val="73FEFE7F"/>
    <w:rsid w:val="74856DD5"/>
    <w:rsid w:val="749E7E39"/>
    <w:rsid w:val="74DE9143"/>
    <w:rsid w:val="74E60579"/>
    <w:rsid w:val="751F471D"/>
    <w:rsid w:val="75DEAFBF"/>
    <w:rsid w:val="76213E36"/>
    <w:rsid w:val="765EF59E"/>
    <w:rsid w:val="76611E9A"/>
    <w:rsid w:val="76A3464A"/>
    <w:rsid w:val="76DAF92C"/>
    <w:rsid w:val="76E8B0AB"/>
    <w:rsid w:val="7709F445"/>
    <w:rsid w:val="775529CC"/>
    <w:rsid w:val="77F9239D"/>
    <w:rsid w:val="78B49E93"/>
    <w:rsid w:val="78C4D2C2"/>
    <w:rsid w:val="791F45D0"/>
    <w:rsid w:val="79DAE70C"/>
    <w:rsid w:val="79E4EDA9"/>
    <w:rsid w:val="7A2C0831"/>
    <w:rsid w:val="7A6CF81D"/>
    <w:rsid w:val="7B39AD09"/>
    <w:rsid w:val="7C12F31C"/>
    <w:rsid w:val="7C4F4E48"/>
    <w:rsid w:val="7C522B17"/>
    <w:rsid w:val="7D08E604"/>
    <w:rsid w:val="7D26852C"/>
    <w:rsid w:val="7D5E6E5D"/>
    <w:rsid w:val="7DD95116"/>
    <w:rsid w:val="7E659802"/>
    <w:rsid w:val="7EC2558D"/>
    <w:rsid w:val="7F471354"/>
    <w:rsid w:val="7F4C3A43"/>
    <w:rsid w:val="7FFC9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2F31C"/>
  <w15:chartTrackingRefBased/>
  <w15:docId w15:val="{0A37E4D6-A076-414C-A9A5-9AEC01CD8C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01e9250f59f425c" /><Relationship Type="http://schemas.openxmlformats.org/officeDocument/2006/relationships/numbering" Target="/word/numbering.xml" Id="R32ff57fd52d04f5d" /><Relationship Type="http://schemas.openxmlformats.org/officeDocument/2006/relationships/hyperlink" Target="https://www.newyorker.com/tech/annals-of-technology/the-kiss-that-changed-video-games" TargetMode="External" Id="R26f4473e3f5f4654" /><Relationship Type="http://schemas.openxmlformats.org/officeDocument/2006/relationships/hyperlink" Target="https://lgbtqgamearchive.com/2015/08/23/caper-in-the-castro/" TargetMode="External" Id="R55ce4a7495ca44fb" /><Relationship Type="http://schemas.openxmlformats.org/officeDocument/2006/relationships/hyperlink" Target="https://web.archive.org/web/20171026054220/http://www.gamingbus.com/2012/06/05/glbt-history-video-games-1980s/" TargetMode="External" Id="R887e97eba06d4c7f" /><Relationship Type="http://schemas.openxmlformats.org/officeDocument/2006/relationships/hyperlink" Target="https://web.archive.org/web/20190404195845/http://www.gamingbus.com/2012/06/12/glbt-history-video-games-1990s/" TargetMode="External" Id="R1cad2ab2783442ce" /><Relationship Type="http://schemas.openxmlformats.org/officeDocument/2006/relationships/hyperlink" Target="https://www.gamesradar.com/queer-representation-in-games-isnt-good-enough-but-it-is-getting-better/" TargetMode="External" Id="R6c76e7c15a644034" /><Relationship Type="http://schemas.openxmlformats.org/officeDocument/2006/relationships/hyperlink" Target="https://web.archive.org/web/20131203015922/http://secretlaboratory.org/?p=5024" TargetMode="External" Id="R21dd9ee065724c7b" /><Relationship Type="http://schemas.openxmlformats.org/officeDocument/2006/relationships/hyperlink" Target="https://www.advocate.com/arts-entertainment/2018/2/02/25-lgbt-video-game-characters" TargetMode="External" Id="R53d6026f23044a74" /><Relationship Type="http://schemas.openxmlformats.org/officeDocument/2006/relationships/hyperlink" Target="https://kotaku.com/a-brief-history-of-gay-marriage-in-video-games-1714251913" TargetMode="External" Id="R45ae95c11e1a44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Williams (2005055)</dc:creator>
  <keywords/>
  <dc:description/>
  <lastModifiedBy>Ryan Williams (2005055)</lastModifiedBy>
  <revision>9</revision>
  <dcterms:created xsi:type="dcterms:W3CDTF">2022-10-12T08:31:37.7419568Z</dcterms:created>
  <dcterms:modified xsi:type="dcterms:W3CDTF">2022-10-21T09:42:34.6563910Z</dcterms:modified>
</coreProperties>
</file>