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6131BA" w:rsidR="00030634" w:rsidRDefault="00030634" w14:paraId="265A1137" w14:textId="13B8A27D">
      <w:pPr>
        <w:rPr>
          <w:rFonts w:asciiTheme="minorHAnsi" w:hAnsiTheme="minorHAnsi" w:cstheme="minorHAnsi"/>
          <w:u w:val="single"/>
        </w:rPr>
      </w:pPr>
      <w:r>
        <w:rPr>
          <w:rFonts w:asciiTheme="minorHAnsi" w:hAnsiTheme="minorHAnsi" w:cstheme="minorHAnsi"/>
          <w:u w:val="single"/>
          <w:lang w:val="cy"/>
        </w:rPr>
        <w:t>Aseiniad ar gyfer ADY: Rhagoriaeth ar Waith</w:t>
      </w:r>
    </w:p>
    <w:p w:rsidRPr="00FE7CD6" w:rsidR="00030634" w:rsidRDefault="00030634" w14:paraId="2D3E533A" w14:textId="4B0BAC4A">
      <w:pPr>
        <w:rPr>
          <w:rFonts w:asciiTheme="minorHAnsi" w:hAnsiTheme="minorHAnsi" w:cstheme="minorHAnsi"/>
        </w:rPr>
      </w:pPr>
    </w:p>
    <w:p w:rsidRPr="00FE7CD6" w:rsidR="00030634" w:rsidP="00030634" w:rsidRDefault="00030634" w14:paraId="3B69375E" w14:textId="7777777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lang w:val="cy"/>
        </w:rPr>
        <w:t xml:space="preserve">Briff o'r aseiniad:  </w:t>
      </w:r>
      <w:r>
        <w:rPr>
          <w:rFonts w:asciiTheme="minorHAnsi" w:hAnsiTheme="minorHAnsi" w:cstheme="minorHAnsi"/>
          <w:sz w:val="22"/>
          <w:szCs w:val="22"/>
          <w:lang w:val="cy"/>
        </w:rPr>
        <w:t>OTHR1 </w:t>
      </w:r>
    </w:p>
    <w:p w:rsidRPr="00FE7CD6" w:rsidR="00030634" w:rsidP="00030634" w:rsidRDefault="00321505" w14:paraId="4E7DD435" w14:textId="7F7620E9">
      <w:pPr>
        <w:textAlignment w:val="baseline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  <w:lang w:val="cy"/>
        </w:rPr>
        <w:t>Gwerthuswch yn feirniadol y ddarpariaeth ar gyfer ADY yn eich sefydliad presennol a datblygwch gynllun gweithredu i oresgyn rhwystrau rhag ymarfer cynhwysol</w:t>
      </w:r>
      <w:r w:rsidR="00C75D02">
        <w:rPr>
          <w:rFonts w:asciiTheme="minorHAnsi" w:hAnsiTheme="minorHAnsi" w:cstheme="minorHAnsi"/>
          <w:sz w:val="22"/>
          <w:szCs w:val="22"/>
          <w:lang w:val="cy"/>
        </w:rPr>
        <w:t>.</w:t>
      </w:r>
      <w:r>
        <w:rPr>
          <w:rFonts w:asciiTheme="minorHAnsi" w:hAnsiTheme="minorHAnsi" w:cstheme="minorHAnsi"/>
          <w:sz w:val="22"/>
          <w:szCs w:val="22"/>
          <w:lang w:val="cy"/>
        </w:rPr>
        <w:t xml:space="preserve"> (4000 o eiriau)</w:t>
      </w:r>
    </w:p>
    <w:p w:rsidRPr="00FE7CD6" w:rsidR="00321505" w:rsidP="00030634" w:rsidRDefault="00321505" w14:paraId="787A0344" w14:textId="7BDC47E7">
      <w:pPr>
        <w:textAlignment w:val="baseline"/>
        <w:rPr>
          <w:rFonts w:asciiTheme="minorHAnsi" w:hAnsiTheme="minorHAnsi" w:cstheme="minorHAnsi"/>
          <w:sz w:val="22"/>
          <w:szCs w:val="22"/>
        </w:rPr>
      </w:pPr>
    </w:p>
    <w:p w:rsidRPr="00FE7CD6" w:rsidR="00321505" w:rsidP="00030634" w:rsidRDefault="00321505" w14:paraId="4CBF6107" w14:textId="73D85223">
      <w:pPr>
        <w:textAlignment w:val="baseline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  <w:lang w:val="cy"/>
        </w:rPr>
        <w:t>Mae dwy ran i'r aseiniad:</w:t>
      </w:r>
    </w:p>
    <w:p w:rsidRPr="00FE7CD6" w:rsidR="00321505" w:rsidP="00030634" w:rsidRDefault="00321505" w14:paraId="3C0D69C0" w14:textId="699ED0E0">
      <w:pPr>
        <w:textAlignment w:val="baseline"/>
        <w:rPr>
          <w:rFonts w:asciiTheme="minorHAnsi" w:hAnsiTheme="minorHAnsi" w:cstheme="minorHAnsi"/>
          <w:sz w:val="22"/>
          <w:szCs w:val="22"/>
        </w:rPr>
      </w:pPr>
    </w:p>
    <w:p w:rsidRPr="00FE7CD6" w:rsidR="008957C9" w:rsidP="7365D42D" w:rsidRDefault="00321505" w14:paraId="28D9B6D6" w14:textId="3105A65E">
      <w:pPr>
        <w:textAlignment w:val="baseline"/>
        <w:rPr>
          <w:rFonts w:ascii="Calibri" w:hAnsi="Calibri" w:cs="Calibri" w:asciiTheme="minorAscii" w:hAnsiTheme="minorAscii" w:cstheme="minorAscii"/>
          <w:sz w:val="22"/>
          <w:szCs w:val="22"/>
        </w:rPr>
      </w:pPr>
      <w:r w:rsidRPr="7365D42D" w:rsidR="00321505">
        <w:rPr>
          <w:rFonts w:ascii="Calibri" w:hAnsi="Calibri" w:cs="Calibri" w:asciiTheme="minorAscii" w:hAnsiTheme="minorAscii" w:cstheme="minorAscii"/>
          <w:b w:val="1"/>
          <w:bCs w:val="1"/>
          <w:sz w:val="22"/>
          <w:szCs w:val="22"/>
          <w:lang w:val="cy"/>
        </w:rPr>
        <w:t>Rhan 1:</w:t>
      </w:r>
      <w:r w:rsidRPr="7365D42D" w:rsidR="00321505">
        <w:rPr>
          <w:rFonts w:ascii="Calibri" w:hAnsi="Calibri" w:cs="Calibri" w:asciiTheme="minorAscii" w:hAnsiTheme="minorAscii" w:cstheme="minorAscii"/>
          <w:sz w:val="22"/>
          <w:szCs w:val="22"/>
          <w:lang w:val="cy"/>
        </w:rPr>
        <w:t xml:space="preserve"> (Archwiliad) Adnabyddwch ymarferion effeithiol yn eich sefydliad ar gyfer dulliau cynhwysol ysgol gyfan. Ystyriwch pa rwystrau sy'n bodoli a sut ellid eu goresgyn. (2,500 o eiriau) </w:t>
      </w:r>
    </w:p>
    <w:p w:rsidRPr="00FE7CD6" w:rsidR="00987E48" w:rsidP="00030634" w:rsidRDefault="00987E48" w14:paraId="10A41623" w14:textId="77777777">
      <w:pPr>
        <w:textAlignment w:val="baseline"/>
        <w:rPr>
          <w:rFonts w:asciiTheme="minorHAnsi" w:hAnsiTheme="minorHAnsi" w:cstheme="minorHAnsi"/>
          <w:sz w:val="22"/>
          <w:szCs w:val="22"/>
        </w:rPr>
      </w:pPr>
    </w:p>
    <w:p w:rsidRPr="00FE7CD6" w:rsidR="00030634" w:rsidP="00030634" w:rsidRDefault="00321505" w14:paraId="489B8335" w14:textId="1C30B391">
      <w:pPr>
        <w:textAlignment w:val="baseline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  <w:lang w:val="cy"/>
        </w:rPr>
        <w:t>Rhan 2:</w:t>
      </w:r>
      <w:r>
        <w:rPr>
          <w:rFonts w:asciiTheme="minorHAnsi" w:hAnsiTheme="minorHAnsi" w:cstheme="minorHAnsi"/>
          <w:sz w:val="22"/>
          <w:szCs w:val="22"/>
          <w:lang w:val="cy"/>
        </w:rPr>
        <w:t xml:space="preserve"> Cyflwyniad ar-lein o'r canfyddiadau gyda dadansoddiad o'r prif heriau sy'n creu rhwystrau i ddulliau sefydliad cyfan a myfyrio ar y sgiliau a'r camau gweithredu/strategaethau sydd eu hangen i ymgysylltu â rhanddeiliaid allweddol, a'u herio. (12 munud: cyfwerth â 1,500 o eiriau) </w:t>
      </w:r>
    </w:p>
    <w:p w:rsidRPr="00FE7CD6" w:rsidR="00030634" w:rsidRDefault="00030634" w14:paraId="19DD7305" w14:textId="4C42E4E6">
      <w:pPr>
        <w:rPr>
          <w:rFonts w:asciiTheme="minorHAnsi" w:hAnsiTheme="minorHAnsi" w:cstheme="minorHAnsi"/>
        </w:rPr>
      </w:pPr>
    </w:p>
    <w:p w:rsidRPr="00FE7CD6" w:rsidR="00030634" w:rsidRDefault="00030634" w14:paraId="5D8F7D71" w14:textId="5F8395BF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lang w:val="cy"/>
        </w:rPr>
        <w:t>Deilliannau Dysgu:</w:t>
      </w:r>
    </w:p>
    <w:p w:rsidRPr="00FE7CD6" w:rsidR="00030634" w:rsidRDefault="00030634" w14:paraId="56149E20" w14:textId="70030505">
      <w:pPr>
        <w:rPr>
          <w:rFonts w:asciiTheme="minorHAnsi" w:hAnsiTheme="minorHAnsi" w:cstheme="minorHAnsi"/>
        </w:rPr>
      </w:pPr>
    </w:p>
    <w:p w:rsidRPr="00FE7CD6" w:rsidR="00030634" w:rsidP="00030634" w:rsidRDefault="00030634" w14:paraId="03A845F3" w14:textId="7E689129">
      <w:pPr>
        <w:pStyle w:val="paragraph"/>
        <w:numPr>
          <w:ilvl w:val="0"/>
          <w:numId w:val="5"/>
        </w:numPr>
        <w:spacing w:before="0" w:beforeAutospacing="0" w:after="0" w:afterAutospacing="0"/>
        <w:textAlignment w:val="baseline"/>
        <w:rPr>
          <w:rFonts w:asciiTheme="minorHAnsi" w:hAnsiTheme="minorHAnsi" w:cstheme="minorHAnsi"/>
          <w:sz w:val="22"/>
          <w:szCs w:val="22"/>
        </w:rPr>
      </w:pPr>
      <w:r>
        <w:rPr>
          <w:rStyle w:val="normaltextrun"/>
          <w:rFonts w:asciiTheme="minorHAnsi" w:hAnsiTheme="minorHAnsi" w:cstheme="minorHAnsi"/>
          <w:sz w:val="22"/>
          <w:szCs w:val="22"/>
          <w:lang w:val="cy"/>
        </w:rPr>
        <w:t>Ymgysylltu'n feirniadol â dulliau sefydliad cyfan i gynhwysiant ar gyfer dysgwyr sydd ag ADY;</w:t>
      </w:r>
      <w:r>
        <w:rPr>
          <w:rStyle w:val="eop"/>
          <w:rFonts w:asciiTheme="minorHAnsi" w:hAnsiTheme="minorHAnsi" w:cstheme="minorHAnsi"/>
          <w:sz w:val="22"/>
          <w:szCs w:val="22"/>
          <w:lang w:val="cy"/>
        </w:rPr>
        <w:t> </w:t>
      </w:r>
    </w:p>
    <w:p w:rsidRPr="00FE7CD6" w:rsidR="00030634" w:rsidP="00030634" w:rsidRDefault="00030634" w14:paraId="69902B14" w14:textId="2E8D0B87">
      <w:pPr>
        <w:pStyle w:val="paragraph"/>
        <w:numPr>
          <w:ilvl w:val="0"/>
          <w:numId w:val="5"/>
        </w:numPr>
        <w:spacing w:before="0" w:beforeAutospacing="0" w:after="0" w:afterAutospacing="0"/>
        <w:textAlignment w:val="baseline"/>
        <w:rPr>
          <w:rFonts w:asciiTheme="minorHAnsi" w:hAnsiTheme="minorHAnsi" w:cstheme="minorHAnsi"/>
          <w:sz w:val="22"/>
          <w:szCs w:val="22"/>
        </w:rPr>
      </w:pPr>
      <w:r>
        <w:rPr>
          <w:rStyle w:val="normaltextrun"/>
          <w:rFonts w:asciiTheme="minorHAnsi" w:hAnsiTheme="minorHAnsi" w:cstheme="minorHAnsi"/>
          <w:sz w:val="22"/>
          <w:szCs w:val="22"/>
          <w:lang w:val="cy"/>
        </w:rPr>
        <w:t>Dadansoddi cryfderau a gwendidau prosesau cynhwysiant sefydliad cyfan yng nghyd-destun eu sefydliad; </w:t>
      </w:r>
      <w:r>
        <w:rPr>
          <w:rStyle w:val="eop"/>
          <w:rFonts w:asciiTheme="minorHAnsi" w:hAnsiTheme="minorHAnsi" w:cstheme="minorHAnsi"/>
          <w:sz w:val="22"/>
          <w:szCs w:val="22"/>
          <w:lang w:val="cy"/>
        </w:rPr>
        <w:t> </w:t>
      </w:r>
    </w:p>
    <w:p w:rsidRPr="00FE7CD6" w:rsidR="00030634" w:rsidP="00030634" w:rsidRDefault="00030634" w14:paraId="5AD19A1F" w14:textId="2BC5C7D3">
      <w:pPr>
        <w:pStyle w:val="paragraph"/>
        <w:numPr>
          <w:ilvl w:val="0"/>
          <w:numId w:val="5"/>
        </w:numPr>
        <w:spacing w:before="0" w:beforeAutospacing="0" w:after="0" w:afterAutospacing="0"/>
        <w:textAlignment w:val="baseline"/>
        <w:rPr>
          <w:rFonts w:asciiTheme="minorHAnsi" w:hAnsiTheme="minorHAnsi" w:cstheme="minorHAnsi"/>
          <w:sz w:val="22"/>
          <w:szCs w:val="22"/>
        </w:rPr>
      </w:pPr>
      <w:r>
        <w:rPr>
          <w:rStyle w:val="normaltextrun"/>
          <w:rFonts w:asciiTheme="minorHAnsi" w:hAnsiTheme="minorHAnsi" w:cstheme="minorHAnsi"/>
          <w:sz w:val="22"/>
          <w:szCs w:val="22"/>
          <w:lang w:val="cy"/>
        </w:rPr>
        <w:t>Myfyrio'n feirniadol ar y sgiliau sydd eu hangen i ymgysylltu â rhanddeiliaid allweddol, a'u herio, er mwyn cyflawni newid; </w:t>
      </w:r>
      <w:r>
        <w:rPr>
          <w:rStyle w:val="eop"/>
          <w:rFonts w:asciiTheme="minorHAnsi" w:hAnsiTheme="minorHAnsi" w:cstheme="minorHAnsi"/>
          <w:sz w:val="22"/>
          <w:szCs w:val="22"/>
          <w:lang w:val="cy"/>
        </w:rPr>
        <w:t> </w:t>
      </w:r>
    </w:p>
    <w:p w:rsidRPr="00FE7CD6" w:rsidR="00030634" w:rsidP="00030634" w:rsidRDefault="00030634" w14:paraId="36127AC4" w14:textId="4C1F6199">
      <w:pPr>
        <w:pStyle w:val="paragraph"/>
        <w:numPr>
          <w:ilvl w:val="0"/>
          <w:numId w:val="5"/>
        </w:numPr>
        <w:spacing w:before="0" w:beforeAutospacing="0" w:after="0" w:afterAutospacing="0"/>
        <w:textAlignment w:val="baseline"/>
        <w:rPr>
          <w:rStyle w:val="normaltextrun"/>
          <w:rFonts w:asciiTheme="minorHAnsi" w:hAnsiTheme="minorHAnsi" w:cstheme="minorHAnsi"/>
          <w:sz w:val="22"/>
          <w:szCs w:val="22"/>
        </w:rPr>
      </w:pPr>
      <w:r>
        <w:rPr>
          <w:rStyle w:val="normaltextrun"/>
          <w:rFonts w:asciiTheme="minorHAnsi" w:hAnsiTheme="minorHAnsi" w:cstheme="minorHAnsi"/>
          <w:sz w:val="22"/>
          <w:szCs w:val="22"/>
          <w:lang w:val="cy"/>
        </w:rPr>
        <w:t>Dadansoddi'r prif heriau sy'n creu rhwystrau i ddulliau sefydliad cyfan i gynhwysiant.</w:t>
      </w:r>
    </w:p>
    <w:p w:rsidRPr="00FE7CD6" w:rsidR="00214B43" w:rsidP="00214B43" w:rsidRDefault="00214B43" w14:paraId="74B3B7AA" w14:textId="77777777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13887" w:type="dxa"/>
        <w:tblLook w:val="04A0" w:firstRow="1" w:lastRow="0" w:firstColumn="1" w:lastColumn="0" w:noHBand="0" w:noVBand="1"/>
      </w:tblPr>
      <w:tblGrid>
        <w:gridCol w:w="10060"/>
        <w:gridCol w:w="2268"/>
        <w:gridCol w:w="1559"/>
      </w:tblGrid>
      <w:tr w:rsidRPr="00FE7CD6" w:rsidR="00214B43" w:rsidTr="00FA2FBC" w14:paraId="6785CE53" w14:textId="77777777">
        <w:tc>
          <w:tcPr>
            <w:tcW w:w="10060" w:type="dxa"/>
          </w:tcPr>
          <w:p w:rsidRPr="00FE7CD6" w:rsidR="00214B43" w:rsidP="00214B43" w:rsidRDefault="00214B43" w14:paraId="074A8812" w14:textId="3534D55C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val="cy"/>
              </w:rPr>
              <w:t>Meini Prawf Marcio</w:t>
            </w:r>
          </w:p>
        </w:tc>
        <w:tc>
          <w:tcPr>
            <w:tcW w:w="2268" w:type="dxa"/>
          </w:tcPr>
          <w:p w:rsidRPr="00FE7CD6" w:rsidR="00214B43" w:rsidP="00214B43" w:rsidRDefault="00214B43" w14:paraId="7168791B" w14:textId="635F561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cy"/>
              </w:rPr>
              <w:t>Deilliannau Dysgu</w:t>
            </w:r>
          </w:p>
        </w:tc>
        <w:tc>
          <w:tcPr>
            <w:tcW w:w="1559" w:type="dxa"/>
          </w:tcPr>
          <w:p w:rsidRPr="00FE7CD6" w:rsidR="00214B43" w:rsidP="00214B43" w:rsidRDefault="00214B43" w14:paraId="4FFAE73C" w14:textId="02356EE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cy"/>
              </w:rPr>
              <w:t>Pwysoliad</w:t>
            </w:r>
          </w:p>
        </w:tc>
      </w:tr>
      <w:tr w:rsidRPr="00FE7CD6" w:rsidR="00214B43" w:rsidTr="00FA2FBC" w14:paraId="3B3B9F63" w14:textId="77777777">
        <w:tc>
          <w:tcPr>
            <w:tcW w:w="10060" w:type="dxa"/>
          </w:tcPr>
          <w:p w:rsidRPr="00FE7CD6" w:rsidR="00214B43" w:rsidP="00214B43" w:rsidRDefault="00214B43" w14:paraId="134924B7" w14:textId="2D73A616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lang w:val="cy"/>
              </w:rPr>
              <w:t>Rhan 1: Archwiliad o'r ddarpariaeth gyfredol yn dangos ymgysylltiad â dulliau sefydliad cyfan i gynhwysiant ar gyfer dysgwyr sydd ag ADY, gan adnabod y prif gryfderau a gwendidau yn y sefydliad.</w:t>
            </w:r>
          </w:p>
        </w:tc>
        <w:tc>
          <w:tcPr>
            <w:tcW w:w="2268" w:type="dxa"/>
          </w:tcPr>
          <w:p w:rsidRPr="00FE7CD6" w:rsidR="00214B43" w:rsidP="00214B43" w:rsidRDefault="00214B43" w14:paraId="6EB3406A" w14:textId="4CA85D4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lang w:val="cy"/>
              </w:rPr>
              <w:t>1,2</w:t>
            </w:r>
          </w:p>
        </w:tc>
        <w:tc>
          <w:tcPr>
            <w:tcW w:w="1559" w:type="dxa"/>
          </w:tcPr>
          <w:p w:rsidRPr="00FE7CD6" w:rsidR="00214B43" w:rsidP="00214B43" w:rsidRDefault="001746DA" w14:paraId="6DBB0855" w14:textId="33D86B56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cy"/>
              </w:rPr>
              <w:t>20%</w:t>
            </w:r>
          </w:p>
        </w:tc>
      </w:tr>
      <w:tr w:rsidRPr="00FE7CD6" w:rsidR="00214B43" w:rsidTr="00FA2FBC" w14:paraId="6EE703B4" w14:textId="77777777">
        <w:tc>
          <w:tcPr>
            <w:tcW w:w="10060" w:type="dxa"/>
          </w:tcPr>
          <w:p w:rsidRPr="00FE7CD6" w:rsidR="00214B43" w:rsidP="00214B43" w:rsidRDefault="00214B43" w14:paraId="795E7234" w14:textId="7AB04330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lang w:val="cy"/>
              </w:rPr>
              <w:t>Rhan 1: Cynllun gweithredu yn dangos ymwybyddiaeth o brosesau cynhwysiant sefydliad cyfan, gan adnabod yn glir y newidiadau angenrheidiol a'r camau ar gyfer gweithredu</w:t>
            </w:r>
          </w:p>
        </w:tc>
        <w:tc>
          <w:tcPr>
            <w:tcW w:w="2268" w:type="dxa"/>
          </w:tcPr>
          <w:p w:rsidRPr="00FE7CD6" w:rsidR="00214B43" w:rsidP="00214B43" w:rsidRDefault="00214B43" w14:paraId="173D77A5" w14:textId="7BAB8F66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cy"/>
              </w:rPr>
              <w:t>2,3</w:t>
            </w:r>
          </w:p>
        </w:tc>
        <w:tc>
          <w:tcPr>
            <w:tcW w:w="1559" w:type="dxa"/>
          </w:tcPr>
          <w:p w:rsidRPr="00FE7CD6" w:rsidR="00214B43" w:rsidP="00214B43" w:rsidRDefault="001746DA" w14:paraId="2C23A7BF" w14:textId="7B236B71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cy"/>
              </w:rPr>
              <w:t>25%</w:t>
            </w:r>
          </w:p>
        </w:tc>
      </w:tr>
      <w:tr w:rsidRPr="00FE7CD6" w:rsidR="00214B43" w:rsidTr="00FA2FBC" w14:paraId="6401A94E" w14:textId="77777777">
        <w:tc>
          <w:tcPr>
            <w:tcW w:w="10060" w:type="dxa"/>
          </w:tcPr>
          <w:p w:rsidRPr="00FE7CD6" w:rsidR="00214B43" w:rsidP="00214B43" w:rsidRDefault="00214B43" w14:paraId="2F860EDF" w14:textId="28F5FBF6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lang w:val="cy"/>
              </w:rPr>
              <w:t>Rhan 2: Dadansoddi'r prif heriau sy'n creu rhwystrau i ddulliau sefydliad cyfan</w:t>
            </w:r>
          </w:p>
        </w:tc>
        <w:tc>
          <w:tcPr>
            <w:tcW w:w="2268" w:type="dxa"/>
          </w:tcPr>
          <w:p w:rsidRPr="00FE7CD6" w:rsidR="00214B43" w:rsidP="00214B43" w:rsidRDefault="00214B43" w14:paraId="116C48BC" w14:textId="23E71A7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cy"/>
              </w:rPr>
              <w:t>4</w:t>
            </w:r>
          </w:p>
        </w:tc>
        <w:tc>
          <w:tcPr>
            <w:tcW w:w="1559" w:type="dxa"/>
          </w:tcPr>
          <w:p w:rsidRPr="00FE7CD6" w:rsidR="00214B43" w:rsidP="00214B43" w:rsidRDefault="001746DA" w14:paraId="022F19E9" w14:textId="18DDD10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cy"/>
              </w:rPr>
              <w:t>25%</w:t>
            </w:r>
          </w:p>
        </w:tc>
      </w:tr>
      <w:tr w:rsidRPr="00FE7CD6" w:rsidR="00214B43" w:rsidTr="00FA2FBC" w14:paraId="38BB7E36" w14:textId="77777777">
        <w:tc>
          <w:tcPr>
            <w:tcW w:w="10060" w:type="dxa"/>
          </w:tcPr>
          <w:p w:rsidRPr="00FE7CD6" w:rsidR="00214B43" w:rsidP="00214B43" w:rsidRDefault="00214B43" w14:paraId="2EC8EEE1" w14:textId="52107BE0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lang w:val="cy"/>
              </w:rPr>
              <w:t>Rhan 2: Cyflwyniad yn dangos myfyrdod beirniadol o'r sgiliau sydd eu hangen i ymgysylltu â rhanddeiliaid allweddol, a'u herio, a sut ellir rhoi hynny ar waith ar draws ysgol gyfan</w:t>
            </w:r>
          </w:p>
        </w:tc>
        <w:tc>
          <w:tcPr>
            <w:tcW w:w="2268" w:type="dxa"/>
          </w:tcPr>
          <w:p w:rsidRPr="00FE7CD6" w:rsidR="00214B43" w:rsidP="00214B43" w:rsidRDefault="00214B43" w14:paraId="081860F2" w14:textId="7611C52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lang w:val="cy"/>
              </w:rPr>
              <w:t>1,3</w:t>
            </w:r>
          </w:p>
        </w:tc>
        <w:tc>
          <w:tcPr>
            <w:tcW w:w="1559" w:type="dxa"/>
          </w:tcPr>
          <w:p w:rsidRPr="00FE7CD6" w:rsidR="00214B43" w:rsidP="00214B43" w:rsidRDefault="001746DA" w14:paraId="2A4BCB1A" w14:textId="10A8C081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cy"/>
              </w:rPr>
              <w:t>25%</w:t>
            </w:r>
          </w:p>
        </w:tc>
      </w:tr>
      <w:tr w:rsidRPr="00FE7CD6" w:rsidR="002A5120" w:rsidTr="00FA2FBC" w14:paraId="48BF9EC6" w14:textId="77777777">
        <w:tc>
          <w:tcPr>
            <w:tcW w:w="10060" w:type="dxa"/>
          </w:tcPr>
          <w:p w:rsidRPr="00FE7CD6" w:rsidR="002A5120" w:rsidP="00214B43" w:rsidRDefault="002A5120" w14:paraId="1A324C8E" w14:textId="25FA0799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lang w:val="cy"/>
              </w:rPr>
              <w:t>Sgiliau ysgrifennu academaidd a chyfeirio</w:t>
            </w:r>
          </w:p>
        </w:tc>
        <w:tc>
          <w:tcPr>
            <w:tcW w:w="2268" w:type="dxa"/>
          </w:tcPr>
          <w:p w:rsidRPr="00FE7CD6" w:rsidR="002A5120" w:rsidP="00214B43" w:rsidRDefault="002A5120" w14:paraId="16AFAA05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</w:tcPr>
          <w:p w:rsidRPr="00FE7CD6" w:rsidR="002A5120" w:rsidP="00214B43" w:rsidRDefault="005A1F05" w14:paraId="6C1A51C3" w14:textId="1C50E76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cy"/>
              </w:rPr>
              <w:t>5%</w:t>
            </w:r>
          </w:p>
        </w:tc>
      </w:tr>
    </w:tbl>
    <w:p w:rsidRPr="00FE7CD6" w:rsidR="00214B43" w:rsidP="00214B43" w:rsidRDefault="00214B43" w14:paraId="05743D42" w14:textId="7777777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22"/>
          <w:szCs w:val="22"/>
        </w:rPr>
      </w:pPr>
    </w:p>
    <w:p w:rsidRPr="00FE7CD6" w:rsidR="00030634" w:rsidRDefault="00030634" w14:paraId="3EE47106" w14:textId="3100FE12">
      <w:pPr>
        <w:rPr>
          <w:rFonts w:asciiTheme="minorHAnsi" w:hAnsiTheme="minorHAnsi" w:cstheme="minorHAnsi"/>
        </w:rPr>
      </w:pPr>
    </w:p>
    <w:p w:rsidRPr="00FE7CD6" w:rsidR="000512ED" w:rsidRDefault="000512ED" w14:paraId="0E1FC08C" w14:textId="732A83B0">
      <w:pPr>
        <w:rPr>
          <w:rFonts w:asciiTheme="minorHAnsi" w:hAnsiTheme="minorHAnsi" w:cstheme="minorHAnsi"/>
        </w:rPr>
      </w:pPr>
    </w:p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3382"/>
        <w:gridCol w:w="1209"/>
        <w:gridCol w:w="804"/>
        <w:gridCol w:w="8775"/>
      </w:tblGrid>
      <w:tr w:rsidRPr="00FE7CD6" w:rsidR="00C93A44" w:rsidTr="00FE7CD6" w14:paraId="314D8446" w14:textId="7922268C">
        <w:tc>
          <w:tcPr>
            <w:tcW w:w="3397" w:type="dxa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FE7CD6" w:rsidR="00C93A44" w:rsidP="00C93A44" w:rsidRDefault="00C93A44" w14:paraId="782AD5AA" w14:textId="070F081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cy"/>
              </w:rPr>
              <w:t>Rhan 1: Archwiliad o'r ddarpariaeth gyfredol yn dangos ymgysylltiad â dulliau sefydliad cyfan i gynhwysiant ar gyfer dysgwyr sydd ag ADY, gan adnabod y prif gryfderau a gwendidau yn y sefydliad.</w:t>
            </w:r>
          </w:p>
        </w:tc>
        <w:tc>
          <w:tcPr>
            <w:tcW w:w="1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FE7CD6" w:rsidR="00C93A44" w:rsidP="00C93A44" w:rsidRDefault="00C93A44" w14:paraId="0D949E2E" w14:textId="277B4DF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Style w:val="normaltextrun"/>
                <w:rFonts w:asciiTheme="minorHAnsi" w:hAnsiTheme="minorHAnsi" w:cstheme="minorHAnsi"/>
                <w:color w:val="000000"/>
                <w:sz w:val="20"/>
                <w:szCs w:val="20"/>
                <w:lang w:val="cy"/>
              </w:rPr>
              <w:t>Rhagoriaeth (70+)</w:t>
            </w:r>
            <w:r>
              <w:rPr>
                <w:rStyle w:val="eop"/>
                <w:rFonts w:asciiTheme="minorHAnsi" w:hAnsiTheme="minorHAnsi" w:cstheme="minorHAnsi"/>
                <w:color w:val="000000"/>
                <w:sz w:val="20"/>
                <w:szCs w:val="20"/>
                <w:lang w:val="cy"/>
              </w:rPr>
              <w:t> </w:t>
            </w:r>
          </w:p>
        </w:tc>
        <w:tc>
          <w:tcPr>
            <w:tcW w:w="80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FE7CD6" w:rsidR="00C93A44" w:rsidP="00C93A44" w:rsidRDefault="00C93A44" w14:paraId="1E53E322" w14:textId="68C86C8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Style w:val="normaltextrun"/>
                <w:rFonts w:asciiTheme="minorHAnsi" w:hAnsiTheme="minorHAnsi" w:cstheme="minorHAnsi"/>
                <w:sz w:val="20"/>
                <w:szCs w:val="20"/>
                <w:lang w:val="cy"/>
              </w:rPr>
              <w:t>15-20</w:t>
            </w:r>
            <w:r>
              <w:rPr>
                <w:rStyle w:val="eop"/>
                <w:rFonts w:asciiTheme="minorHAnsi" w:hAnsiTheme="minorHAnsi" w:cstheme="minorHAnsi"/>
                <w:sz w:val="20"/>
                <w:szCs w:val="20"/>
                <w:lang w:val="cy"/>
              </w:rPr>
              <w:t> </w:t>
            </w:r>
          </w:p>
        </w:tc>
        <w:tc>
          <w:tcPr>
            <w:tcW w:w="883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FE7CD6" w:rsidR="00C93A44" w:rsidP="00C93A44" w:rsidRDefault="00C93A44" w14:paraId="133D4A06" w14:textId="525B0B0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color w:val="000000"/>
                <w:sz w:val="16"/>
                <w:szCs w:val="16"/>
                <w:shd w:val="clear" w:color="auto" w:fill="FFFFFF"/>
                <w:lang w:val="cy"/>
              </w:rPr>
              <w:t>Archwiliad da iawn o'r ddarpariaeth gyfredol mewn sefydliad yn dangos ymgysylltiad rhagorol â dulliau sefydliad cyfan i gynhwysiant ar gyfer dysgwyr sydd ag ADY, gan adnabod y prif gryfderau a gwendidau yn y sefydliad.</w:t>
            </w:r>
          </w:p>
        </w:tc>
      </w:tr>
      <w:tr w:rsidRPr="00FE7CD6" w:rsidR="00C93A44" w:rsidTr="00FE7CD6" w14:paraId="4CFFB949" w14:textId="77777777">
        <w:tc>
          <w:tcPr>
            <w:tcW w:w="3397" w:type="dxa"/>
            <w:vMerge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FE7CD6" w:rsidR="00C93A44" w:rsidP="00C93A44" w:rsidRDefault="00C93A44" w14:paraId="6D134EB4" w14:textId="7777777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FE7CD6" w:rsidR="00C93A44" w:rsidP="00C93A44" w:rsidRDefault="00C93A44" w14:paraId="53D71079" w14:textId="406A98F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Style w:val="normaltextrun"/>
                <w:rFonts w:asciiTheme="minorHAnsi" w:hAnsiTheme="minorHAnsi" w:cstheme="minorHAnsi"/>
                <w:color w:val="000000"/>
                <w:sz w:val="20"/>
                <w:szCs w:val="20"/>
                <w:lang w:val="cy"/>
              </w:rPr>
              <w:t>Teilyngdod (60+)</w:t>
            </w:r>
            <w:r>
              <w:rPr>
                <w:rStyle w:val="eop"/>
                <w:rFonts w:asciiTheme="minorHAnsi" w:hAnsiTheme="minorHAnsi" w:cstheme="minorHAnsi"/>
                <w:color w:val="000000"/>
                <w:sz w:val="20"/>
                <w:szCs w:val="20"/>
                <w:lang w:val="cy"/>
              </w:rPr>
              <w:t> </w:t>
            </w:r>
          </w:p>
        </w:tc>
        <w:tc>
          <w:tcPr>
            <w:tcW w:w="80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FE7CD6" w:rsidR="00C93A44" w:rsidP="00C93A44" w:rsidRDefault="00C93A44" w14:paraId="18BF51B2" w14:textId="6BF8214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Style w:val="normaltextrun"/>
                <w:rFonts w:asciiTheme="minorHAnsi" w:hAnsiTheme="minorHAnsi" w:cstheme="minorHAnsi"/>
                <w:sz w:val="20"/>
                <w:szCs w:val="20"/>
                <w:lang w:val="cy"/>
              </w:rPr>
              <w:t>13-14</w:t>
            </w:r>
            <w:r>
              <w:rPr>
                <w:rStyle w:val="eop"/>
                <w:rFonts w:asciiTheme="minorHAnsi" w:hAnsiTheme="minorHAnsi" w:cstheme="minorHAnsi"/>
                <w:sz w:val="20"/>
                <w:szCs w:val="20"/>
                <w:lang w:val="cy"/>
              </w:rPr>
              <w:t> </w:t>
            </w:r>
          </w:p>
        </w:tc>
        <w:tc>
          <w:tcPr>
            <w:tcW w:w="883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FE7CD6" w:rsidR="00C93A44" w:rsidP="00C93A44" w:rsidRDefault="00C93A44" w14:paraId="7EADC857" w14:textId="6382D57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color w:val="000000"/>
                <w:sz w:val="16"/>
                <w:szCs w:val="16"/>
                <w:shd w:val="clear" w:color="auto" w:fill="FFFFFF"/>
                <w:lang w:val="cy"/>
              </w:rPr>
              <w:t>Archwiliad da o ddarpariaeth gyfredol mewn sefydliad yn dangos ymgysylltiad cynhwysfawr â dulliau sefydliad cyfan i gynhwysiant ar gyfer dysgwyr sydd ag ADY, gan adnabod y prif gryfderau a gwendidau yn y sefydliad.</w:t>
            </w:r>
          </w:p>
        </w:tc>
      </w:tr>
      <w:tr w:rsidRPr="00FE7CD6" w:rsidR="00C93A44" w:rsidTr="00FE7CD6" w14:paraId="7BB90FFE" w14:textId="77777777">
        <w:tc>
          <w:tcPr>
            <w:tcW w:w="3397" w:type="dxa"/>
            <w:vMerge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FE7CD6" w:rsidR="00C93A44" w:rsidP="00C93A44" w:rsidRDefault="00C93A44" w14:paraId="0A023F77" w14:textId="7777777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FE7CD6" w:rsidR="00C93A44" w:rsidP="00C93A44" w:rsidRDefault="00C93A44" w14:paraId="02061C02" w14:textId="547B9B0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Style w:val="normaltextrun"/>
                <w:rFonts w:asciiTheme="minorHAnsi" w:hAnsiTheme="minorHAnsi" w:cstheme="minorHAnsi"/>
                <w:color w:val="000000"/>
                <w:sz w:val="20"/>
                <w:szCs w:val="20"/>
                <w:lang w:val="cy"/>
              </w:rPr>
              <w:t>Llwyddo (50+)</w:t>
            </w:r>
            <w:r>
              <w:rPr>
                <w:rStyle w:val="eop"/>
                <w:rFonts w:asciiTheme="minorHAnsi" w:hAnsiTheme="minorHAnsi" w:cstheme="minorHAnsi"/>
                <w:color w:val="000000"/>
                <w:sz w:val="20"/>
                <w:szCs w:val="20"/>
                <w:lang w:val="cy"/>
              </w:rPr>
              <w:t> </w:t>
            </w:r>
          </w:p>
        </w:tc>
        <w:tc>
          <w:tcPr>
            <w:tcW w:w="80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FE7CD6" w:rsidR="00C93A44" w:rsidP="00C93A44" w:rsidRDefault="00C93A44" w14:paraId="13497839" w14:textId="292271E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Style w:val="normaltextrun"/>
                <w:rFonts w:asciiTheme="minorHAnsi" w:hAnsiTheme="minorHAnsi" w:cstheme="minorHAnsi"/>
                <w:sz w:val="20"/>
                <w:szCs w:val="20"/>
                <w:lang w:val="cy"/>
              </w:rPr>
              <w:t>10-12</w:t>
            </w:r>
            <w:r>
              <w:rPr>
                <w:rStyle w:val="eop"/>
                <w:rFonts w:asciiTheme="minorHAnsi" w:hAnsiTheme="minorHAnsi" w:cstheme="minorHAnsi"/>
                <w:sz w:val="20"/>
                <w:szCs w:val="20"/>
                <w:lang w:val="cy"/>
              </w:rPr>
              <w:t> </w:t>
            </w:r>
          </w:p>
        </w:tc>
        <w:tc>
          <w:tcPr>
            <w:tcW w:w="883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FE7CD6" w:rsidR="00C93A44" w:rsidP="00C93A44" w:rsidRDefault="00C93A44" w14:paraId="0495DAD5" w14:textId="705542E5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color w:val="000000"/>
                <w:sz w:val="16"/>
                <w:szCs w:val="16"/>
                <w:shd w:val="clear" w:color="auto" w:fill="FFFFFF"/>
                <w:lang w:val="cy"/>
              </w:rPr>
              <w:t>Archwiliad rhesymol o ddarpariaeth gyfredol mewn sefydliad yn dangos ymgysylltiad boddhaol â dulliau sefydliad cyfan i gynhwysiant ar gyfer dysgwyr sydd ag ADY, gan adnabod y prif gryfderau a gwendidau yn y sefydliad.</w:t>
            </w:r>
          </w:p>
        </w:tc>
      </w:tr>
      <w:tr w:rsidRPr="00FE7CD6" w:rsidR="00C93A44" w:rsidTr="00FE7CD6" w14:paraId="251BE0BD" w14:textId="77777777">
        <w:tc>
          <w:tcPr>
            <w:tcW w:w="3397" w:type="dxa"/>
            <w:vMerge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FE7CD6" w:rsidR="00C93A44" w:rsidP="00C93A44" w:rsidRDefault="00C93A44" w14:paraId="4A37C1E6" w14:textId="7777777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FE7CD6" w:rsidR="00C93A44" w:rsidP="00C93A44" w:rsidRDefault="00C93A44" w14:paraId="3EE5C119" w14:textId="24F6CD6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Style w:val="normaltextrun"/>
                <w:rFonts w:asciiTheme="minorHAnsi" w:hAnsiTheme="minorHAnsi" w:cstheme="minorHAnsi"/>
                <w:color w:val="000000"/>
                <w:sz w:val="20"/>
                <w:szCs w:val="20"/>
                <w:lang w:val="cy"/>
              </w:rPr>
              <w:t xml:space="preserve">Methu </w:t>
            </w:r>
            <w:r>
              <w:rPr>
                <w:rStyle w:val="eop"/>
                <w:rFonts w:asciiTheme="minorHAnsi" w:hAnsiTheme="minorHAnsi" w:cstheme="minorHAnsi"/>
                <w:color w:val="000000"/>
                <w:sz w:val="20"/>
                <w:szCs w:val="20"/>
                <w:lang w:val="cy"/>
              </w:rPr>
              <w:t> </w:t>
            </w:r>
          </w:p>
        </w:tc>
        <w:tc>
          <w:tcPr>
            <w:tcW w:w="80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FE7CD6" w:rsidR="00C93A44" w:rsidP="00C93A44" w:rsidRDefault="00C93A44" w14:paraId="5816762F" w14:textId="29783FD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Style w:val="normaltextrun"/>
                <w:rFonts w:asciiTheme="minorHAnsi" w:hAnsiTheme="minorHAnsi" w:cstheme="minorHAnsi"/>
                <w:sz w:val="20"/>
                <w:szCs w:val="20"/>
                <w:lang w:val="cy"/>
              </w:rPr>
              <w:t>0-9</w:t>
            </w:r>
            <w:r>
              <w:rPr>
                <w:rStyle w:val="eop"/>
                <w:rFonts w:asciiTheme="minorHAnsi" w:hAnsiTheme="minorHAnsi" w:cstheme="minorHAnsi"/>
                <w:sz w:val="20"/>
                <w:szCs w:val="20"/>
                <w:lang w:val="cy"/>
              </w:rPr>
              <w:t> </w:t>
            </w:r>
          </w:p>
        </w:tc>
        <w:tc>
          <w:tcPr>
            <w:tcW w:w="883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FE7CD6" w:rsidR="00C93A44" w:rsidP="00C93A44" w:rsidRDefault="00C93A44" w14:paraId="70C0DCE9" w14:textId="0CE399E5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16"/>
                <w:szCs w:val="16"/>
                <w:lang w:val="cy"/>
              </w:rPr>
              <w:t xml:space="preserve">Archwiliad cyfyngedig </w:t>
            </w:r>
            <w:r>
              <w:rPr>
                <w:rFonts w:asciiTheme="minorHAnsi" w:hAnsiTheme="minorHAnsi" w:cstheme="minorHAnsi"/>
                <w:color w:val="000000"/>
                <w:sz w:val="16"/>
                <w:szCs w:val="16"/>
                <w:shd w:val="clear" w:color="auto" w:fill="FFFFFF"/>
                <w:lang w:val="cy"/>
              </w:rPr>
              <w:t>o ddarpariaeth gyfredol mewn sefydliad sy'n methu â dangos ymgysylltiad clir â dulliau sefydliad cyfan i gynhwysiant ar gyfer dysgwyr sydd ag ADY, ac nid yw'n dangos yn glir y cryfderau a'r gwendidau allweddol yn y sefydliad.</w:t>
            </w:r>
          </w:p>
        </w:tc>
      </w:tr>
      <w:tr w:rsidRPr="00FE7CD6" w:rsidR="00EC5AB8" w:rsidTr="00FE7CD6" w14:paraId="10979A4B" w14:textId="2F2DC9A0">
        <w:tc>
          <w:tcPr>
            <w:tcW w:w="3397" w:type="dxa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FE7CD6" w:rsidR="00EC5AB8" w:rsidP="00DC1795" w:rsidRDefault="00EC5AB8" w14:paraId="05D83ED6" w14:textId="2F48CB9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cy"/>
              </w:rPr>
              <w:t>Rhan 1: Cynllun gweithredu yn dangos ymwybyddiaeth o brosesau cynhwysiant sefydliad cyfan, gan adnabod yn glir y newidiadau angenrheidiol a'r camau ar gyfer gweithredu</w:t>
            </w:r>
          </w:p>
        </w:tc>
        <w:tc>
          <w:tcPr>
            <w:tcW w:w="1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FE7CD6" w:rsidR="00EC5AB8" w:rsidP="00DC1795" w:rsidRDefault="00EC5AB8" w14:paraId="206465F3" w14:textId="570E708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Style w:val="normaltextrun"/>
                <w:rFonts w:asciiTheme="minorHAnsi" w:hAnsiTheme="minorHAnsi" w:cstheme="minorHAnsi"/>
                <w:color w:val="000000"/>
                <w:sz w:val="20"/>
                <w:szCs w:val="20"/>
                <w:lang w:val="cy"/>
              </w:rPr>
              <w:t>Rhagoriaeth (70+)</w:t>
            </w:r>
            <w:r>
              <w:rPr>
                <w:rStyle w:val="eop"/>
                <w:rFonts w:asciiTheme="minorHAnsi" w:hAnsiTheme="minorHAnsi" w:cstheme="minorHAnsi"/>
                <w:color w:val="000000"/>
                <w:sz w:val="20"/>
                <w:szCs w:val="20"/>
                <w:lang w:val="cy"/>
              </w:rPr>
              <w:t> </w:t>
            </w:r>
          </w:p>
        </w:tc>
        <w:tc>
          <w:tcPr>
            <w:tcW w:w="80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FE7CD6" w:rsidR="00EC5AB8" w:rsidP="00DC1795" w:rsidRDefault="008268AD" w14:paraId="53EF3D35" w14:textId="1A90B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cy"/>
              </w:rPr>
              <w:t>18-25</w:t>
            </w:r>
          </w:p>
        </w:tc>
        <w:tc>
          <w:tcPr>
            <w:tcW w:w="883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FE7CD6" w:rsidR="00EC5AB8" w:rsidP="00DC1795" w:rsidRDefault="00EC5AB8" w14:paraId="1C0BED34" w14:textId="515F359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  <w:lang w:val="cy"/>
              </w:rPr>
              <w:t>Cynllun gweithredu da iawn sy'n dangos ymwybyddiaeth ragorol o brosesau cynhwysiant sefydliad cyfan, gan adnabod yn glir y newidiadau angenrheidiol a'r camau ar gyfer gweithredu</w:t>
            </w:r>
          </w:p>
        </w:tc>
      </w:tr>
      <w:tr w:rsidRPr="00FE7CD6" w:rsidR="00EC5AB8" w:rsidTr="00FE7CD6" w14:paraId="6755D913" w14:textId="77777777">
        <w:tc>
          <w:tcPr>
            <w:tcW w:w="3397" w:type="dxa"/>
            <w:vMerge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FE7CD6" w:rsidR="00EC5AB8" w:rsidP="002B2F67" w:rsidRDefault="00EC5AB8" w14:paraId="2F30256C" w14:textId="7777777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FE7CD6" w:rsidR="00EC5AB8" w:rsidP="002B2F67" w:rsidRDefault="00EC5AB8" w14:paraId="65185E0C" w14:textId="0974989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Style w:val="normaltextrun"/>
                <w:rFonts w:asciiTheme="minorHAnsi" w:hAnsiTheme="minorHAnsi" w:cstheme="minorHAnsi"/>
                <w:color w:val="000000"/>
                <w:sz w:val="20"/>
                <w:szCs w:val="20"/>
                <w:lang w:val="cy"/>
              </w:rPr>
              <w:t>Teilyngdod (60+)</w:t>
            </w:r>
            <w:r>
              <w:rPr>
                <w:rStyle w:val="eop"/>
                <w:rFonts w:asciiTheme="minorHAnsi" w:hAnsiTheme="minorHAnsi" w:cstheme="minorHAnsi"/>
                <w:color w:val="000000"/>
                <w:sz w:val="20"/>
                <w:szCs w:val="20"/>
                <w:lang w:val="cy"/>
              </w:rPr>
              <w:t> </w:t>
            </w:r>
          </w:p>
        </w:tc>
        <w:tc>
          <w:tcPr>
            <w:tcW w:w="80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FE7CD6" w:rsidR="00EC5AB8" w:rsidP="002B2F67" w:rsidRDefault="00A7798D" w14:paraId="72DCECF0" w14:textId="759A2CA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cy"/>
              </w:rPr>
              <w:t>15-17</w:t>
            </w:r>
          </w:p>
        </w:tc>
        <w:tc>
          <w:tcPr>
            <w:tcW w:w="883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FE7CD6" w:rsidR="00EC5AB8" w:rsidP="002B2F67" w:rsidRDefault="00EC5AB8" w14:paraId="207AB9B0" w14:textId="342F622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  <w:lang w:val="cy"/>
              </w:rPr>
              <w:t>Cynllun gweithredu da sy'n dangos ymwybyddiaeth gynhwysfawr o brosesau cynhwysiant sefydliad cyfan, gan adnabod yn glir y newidiadau angenrheidiol a'r camau ar gyfer gweithredu</w:t>
            </w:r>
          </w:p>
        </w:tc>
      </w:tr>
      <w:tr w:rsidRPr="00FE7CD6" w:rsidR="00EC5AB8" w:rsidTr="00FE7CD6" w14:paraId="4AA0550E" w14:textId="77777777">
        <w:tc>
          <w:tcPr>
            <w:tcW w:w="3397" w:type="dxa"/>
            <w:vMerge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FE7CD6" w:rsidR="00EC5AB8" w:rsidP="002B2F67" w:rsidRDefault="00EC5AB8" w14:paraId="25E10A42" w14:textId="7777777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FE7CD6" w:rsidR="00EC5AB8" w:rsidP="002B2F67" w:rsidRDefault="00EC5AB8" w14:paraId="45534A3C" w14:textId="3BEAD57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Style w:val="normaltextrun"/>
                <w:rFonts w:asciiTheme="minorHAnsi" w:hAnsiTheme="minorHAnsi" w:cstheme="minorHAnsi"/>
                <w:color w:val="000000"/>
                <w:sz w:val="20"/>
                <w:szCs w:val="20"/>
                <w:lang w:val="cy"/>
              </w:rPr>
              <w:t>Llwyddo (50+)</w:t>
            </w:r>
            <w:r>
              <w:rPr>
                <w:rStyle w:val="eop"/>
                <w:rFonts w:asciiTheme="minorHAnsi" w:hAnsiTheme="minorHAnsi" w:cstheme="minorHAnsi"/>
                <w:color w:val="000000"/>
                <w:sz w:val="20"/>
                <w:szCs w:val="20"/>
                <w:lang w:val="cy"/>
              </w:rPr>
              <w:t> </w:t>
            </w:r>
          </w:p>
        </w:tc>
        <w:tc>
          <w:tcPr>
            <w:tcW w:w="80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FE7CD6" w:rsidR="00EC5AB8" w:rsidP="002B2F67" w:rsidRDefault="00A7798D" w14:paraId="2753CBD8" w14:textId="6A39FF8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cy"/>
              </w:rPr>
              <w:t>13-14</w:t>
            </w:r>
          </w:p>
        </w:tc>
        <w:tc>
          <w:tcPr>
            <w:tcW w:w="883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FE7CD6" w:rsidR="00EC5AB8" w:rsidP="002B2F67" w:rsidRDefault="00EC5AB8" w14:paraId="54BFF476" w14:textId="4F6F644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  <w:lang w:val="cy"/>
              </w:rPr>
              <w:t>Cynllun gweithredu rhesymol sy'n dangos ymwybyddiaeth foddhaol o brosesau cynhwysiant sefydliad cyfan, gan adnabod yn glir y newidiadau angenrheidiol a'r camau ar gyfer gweithredu</w:t>
            </w:r>
          </w:p>
        </w:tc>
      </w:tr>
      <w:tr w:rsidRPr="00FE7CD6" w:rsidR="00EC5AB8" w:rsidTr="00FE7CD6" w14:paraId="24BE3E12" w14:textId="77777777">
        <w:tc>
          <w:tcPr>
            <w:tcW w:w="3397" w:type="dxa"/>
            <w:vMerge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FE7CD6" w:rsidR="00EC5AB8" w:rsidP="002B2F67" w:rsidRDefault="00EC5AB8" w14:paraId="211CD8CB" w14:textId="7777777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FE7CD6" w:rsidR="00EC5AB8" w:rsidP="002B2F67" w:rsidRDefault="00EC5AB8" w14:paraId="6AB5A42F" w14:textId="1D8E238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cy"/>
              </w:rPr>
              <w:t xml:space="preserve">Methu </w:t>
            </w:r>
          </w:p>
        </w:tc>
        <w:tc>
          <w:tcPr>
            <w:tcW w:w="80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FE7CD6" w:rsidR="00EC5AB8" w:rsidP="002B2F67" w:rsidRDefault="00A7798D" w14:paraId="55688101" w14:textId="6C96D53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cy"/>
              </w:rPr>
              <w:t>0-12</w:t>
            </w:r>
          </w:p>
        </w:tc>
        <w:tc>
          <w:tcPr>
            <w:tcW w:w="883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FE7CD6" w:rsidR="00EC5AB8" w:rsidP="002B2F67" w:rsidRDefault="00EC5AB8" w14:paraId="2529ECB7" w14:textId="4803178E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  <w:lang w:val="cy"/>
              </w:rPr>
              <w:t>Cynllun gweithredu cyfyngedig sy'n dangos peth ymwybyddiaeth o brosesau cynhwysiant sefydliad cyfan, gan adnabod yn glir y newidiadau angenrheidiol a'r camau ar gyfer gweithredu</w:t>
            </w:r>
          </w:p>
        </w:tc>
      </w:tr>
      <w:tr w:rsidRPr="00FE7CD6" w:rsidR="008268AD" w:rsidTr="00FE7CD6" w14:paraId="24252C67" w14:textId="77777777">
        <w:tc>
          <w:tcPr>
            <w:tcW w:w="3397" w:type="dxa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FE7CD6" w:rsidR="008268AD" w:rsidP="008268AD" w:rsidRDefault="008268AD" w14:paraId="72A33404" w14:textId="412528E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cy"/>
              </w:rPr>
              <w:t>Rhan 2: Dadansoddi'r prif heriau sy'n creu rhwystrau i ddulliau sefydliad cyfan</w:t>
            </w:r>
          </w:p>
        </w:tc>
        <w:tc>
          <w:tcPr>
            <w:tcW w:w="1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FE7CD6" w:rsidR="008268AD" w:rsidP="008268AD" w:rsidRDefault="008268AD" w14:paraId="1E4F1247" w14:textId="65C6881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Style w:val="normaltextrun"/>
                <w:rFonts w:asciiTheme="minorHAnsi" w:hAnsiTheme="minorHAnsi" w:cstheme="minorHAnsi"/>
                <w:color w:val="000000"/>
                <w:sz w:val="20"/>
                <w:szCs w:val="20"/>
                <w:lang w:val="cy"/>
              </w:rPr>
              <w:t>Rhagoriaeth (70+)</w:t>
            </w:r>
            <w:r>
              <w:rPr>
                <w:rStyle w:val="eop"/>
                <w:rFonts w:asciiTheme="minorHAnsi" w:hAnsiTheme="minorHAnsi" w:cstheme="minorHAnsi"/>
                <w:color w:val="000000"/>
                <w:sz w:val="20"/>
                <w:szCs w:val="20"/>
                <w:lang w:val="cy"/>
              </w:rPr>
              <w:t> </w:t>
            </w:r>
          </w:p>
        </w:tc>
        <w:tc>
          <w:tcPr>
            <w:tcW w:w="80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FE7CD6" w:rsidR="008268AD" w:rsidP="008268AD" w:rsidRDefault="008268AD" w14:paraId="7A0F6F31" w14:textId="4BB2656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cy"/>
              </w:rPr>
              <w:t>18-25</w:t>
            </w:r>
          </w:p>
        </w:tc>
        <w:tc>
          <w:tcPr>
            <w:tcW w:w="883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FE7CD6" w:rsidR="008268AD" w:rsidP="008268AD" w:rsidRDefault="008268AD" w14:paraId="3D29A0D0" w14:textId="6C831B5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  <w:lang w:val="cy"/>
              </w:rPr>
              <w:t>Dadansoddiad da iawn o'r prif heriau sy'n creu rhwystrau i ddulliau sefydliad cyfan</w:t>
            </w:r>
          </w:p>
        </w:tc>
      </w:tr>
      <w:tr w:rsidRPr="00FE7CD6" w:rsidR="008268AD" w:rsidTr="00FE7CD6" w14:paraId="0E494DDE" w14:textId="77777777">
        <w:tc>
          <w:tcPr>
            <w:tcW w:w="3397" w:type="dxa"/>
            <w:vMerge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FE7CD6" w:rsidR="008268AD" w:rsidP="008268AD" w:rsidRDefault="008268AD" w14:paraId="31A50A28" w14:textId="7777777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FE7CD6" w:rsidR="008268AD" w:rsidP="008268AD" w:rsidRDefault="008268AD" w14:paraId="23836970" w14:textId="0C60D74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Style w:val="normaltextrun"/>
                <w:rFonts w:asciiTheme="minorHAnsi" w:hAnsiTheme="minorHAnsi" w:cstheme="minorHAnsi"/>
                <w:color w:val="000000"/>
                <w:sz w:val="20"/>
                <w:szCs w:val="20"/>
                <w:lang w:val="cy"/>
              </w:rPr>
              <w:t>Teilyngdod (60+)</w:t>
            </w:r>
            <w:r>
              <w:rPr>
                <w:rStyle w:val="eop"/>
                <w:rFonts w:asciiTheme="minorHAnsi" w:hAnsiTheme="minorHAnsi" w:cstheme="minorHAnsi"/>
                <w:color w:val="000000"/>
                <w:sz w:val="20"/>
                <w:szCs w:val="20"/>
                <w:lang w:val="cy"/>
              </w:rPr>
              <w:t> </w:t>
            </w:r>
          </w:p>
        </w:tc>
        <w:tc>
          <w:tcPr>
            <w:tcW w:w="80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FE7CD6" w:rsidR="008268AD" w:rsidP="008268AD" w:rsidRDefault="008268AD" w14:paraId="0370BD6A" w14:textId="15E9FE3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cy"/>
              </w:rPr>
              <w:t>15-17</w:t>
            </w:r>
          </w:p>
        </w:tc>
        <w:tc>
          <w:tcPr>
            <w:tcW w:w="883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FE7CD6" w:rsidR="008268AD" w:rsidP="008268AD" w:rsidRDefault="008268AD" w14:paraId="171F492D" w14:textId="48700F49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  <w:lang w:val="cy"/>
              </w:rPr>
              <w:t>Dadansoddiad da o'r prif heriau sy'n creu rhwystrau i ddulliau sefydliad cyfan</w:t>
            </w:r>
          </w:p>
        </w:tc>
      </w:tr>
      <w:tr w:rsidRPr="00FE7CD6" w:rsidR="008268AD" w:rsidTr="00FE7CD6" w14:paraId="4733D632" w14:textId="77777777">
        <w:tc>
          <w:tcPr>
            <w:tcW w:w="3397" w:type="dxa"/>
            <w:vMerge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FE7CD6" w:rsidR="008268AD" w:rsidP="008268AD" w:rsidRDefault="008268AD" w14:paraId="30CEF549" w14:textId="7777777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FE7CD6" w:rsidR="008268AD" w:rsidP="008268AD" w:rsidRDefault="008268AD" w14:paraId="0EA4C046" w14:textId="7A301D6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Style w:val="normaltextrun"/>
                <w:rFonts w:asciiTheme="minorHAnsi" w:hAnsiTheme="minorHAnsi" w:cstheme="minorHAnsi"/>
                <w:color w:val="000000"/>
                <w:sz w:val="20"/>
                <w:szCs w:val="20"/>
                <w:lang w:val="cy"/>
              </w:rPr>
              <w:t>Llwyddo (50+)</w:t>
            </w:r>
            <w:r>
              <w:rPr>
                <w:rStyle w:val="eop"/>
                <w:rFonts w:asciiTheme="minorHAnsi" w:hAnsiTheme="minorHAnsi" w:cstheme="minorHAnsi"/>
                <w:color w:val="000000"/>
                <w:sz w:val="20"/>
                <w:szCs w:val="20"/>
                <w:lang w:val="cy"/>
              </w:rPr>
              <w:t> </w:t>
            </w:r>
          </w:p>
        </w:tc>
        <w:tc>
          <w:tcPr>
            <w:tcW w:w="80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FE7CD6" w:rsidR="008268AD" w:rsidP="008268AD" w:rsidRDefault="008268AD" w14:paraId="6170ED3B" w14:textId="4CC92704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cy"/>
              </w:rPr>
              <w:t>13-14</w:t>
            </w:r>
          </w:p>
        </w:tc>
        <w:tc>
          <w:tcPr>
            <w:tcW w:w="883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FE7CD6" w:rsidR="008268AD" w:rsidP="008268AD" w:rsidRDefault="008268AD" w14:paraId="4449EC4A" w14:textId="496F71E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  <w:lang w:val="cy"/>
              </w:rPr>
              <w:t>Dadansoddiad rhesymol o'r prif heriau sy'n creu rhwystrau i ddulliau sefydliad cyfan</w:t>
            </w:r>
          </w:p>
        </w:tc>
      </w:tr>
      <w:tr w:rsidRPr="00FE7CD6" w:rsidR="008268AD" w:rsidTr="00FE7CD6" w14:paraId="770792CA" w14:textId="77777777">
        <w:tc>
          <w:tcPr>
            <w:tcW w:w="3397" w:type="dxa"/>
            <w:vMerge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FE7CD6" w:rsidR="008268AD" w:rsidP="008268AD" w:rsidRDefault="008268AD" w14:paraId="2436729C" w14:textId="7777777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FE7CD6" w:rsidR="008268AD" w:rsidP="008268AD" w:rsidRDefault="008268AD" w14:paraId="57D79274" w14:textId="22E4EB5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Style w:val="normaltextrun"/>
                <w:rFonts w:asciiTheme="minorHAnsi" w:hAnsiTheme="minorHAnsi" w:cstheme="minorHAnsi"/>
                <w:color w:val="000000"/>
                <w:sz w:val="20"/>
                <w:szCs w:val="20"/>
                <w:lang w:val="cy"/>
              </w:rPr>
              <w:t xml:space="preserve">Methu </w:t>
            </w:r>
            <w:r>
              <w:rPr>
                <w:rStyle w:val="eop"/>
                <w:rFonts w:asciiTheme="minorHAnsi" w:hAnsiTheme="minorHAnsi" w:cstheme="minorHAnsi"/>
                <w:color w:val="000000"/>
                <w:sz w:val="20"/>
                <w:szCs w:val="20"/>
                <w:lang w:val="cy"/>
              </w:rPr>
              <w:t> </w:t>
            </w:r>
          </w:p>
        </w:tc>
        <w:tc>
          <w:tcPr>
            <w:tcW w:w="80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FE7CD6" w:rsidR="008268AD" w:rsidP="008268AD" w:rsidRDefault="008268AD" w14:paraId="041A466F" w14:textId="5BEAAB67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cy"/>
              </w:rPr>
              <w:t>0-12</w:t>
            </w:r>
          </w:p>
        </w:tc>
        <w:tc>
          <w:tcPr>
            <w:tcW w:w="883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FE7CD6" w:rsidR="008268AD" w:rsidP="008268AD" w:rsidRDefault="008268AD" w14:paraId="7F0CBF13" w14:textId="13C043C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  <w:lang w:val="cy"/>
              </w:rPr>
              <w:t>Dim dadansoddiad/dadansoddiad cyfyngedig o'r prif heriau sy'n creu rhwystrau i ddulliau sefydliad cyfan</w:t>
            </w:r>
          </w:p>
        </w:tc>
      </w:tr>
      <w:tr w:rsidRPr="00FE7CD6" w:rsidR="008268AD" w:rsidTr="00FE7CD6" w14:paraId="173E83D5" w14:textId="3BB58A80">
        <w:tc>
          <w:tcPr>
            <w:tcW w:w="3397" w:type="dxa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FE7CD6" w:rsidR="008268AD" w:rsidP="008268AD" w:rsidRDefault="008268AD" w14:paraId="2306DDC7" w14:textId="6255CE1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cy"/>
              </w:rPr>
              <w:t>Rhan 2: Cyflwyniad yn dangos myfyrdod beirniadol o'r sgiliau sydd eu hangen i ymgysylltu â rhanddeiliaid allweddol, a'u herio, a sut ellir rhoi hynny ar waith ar draws ysgol gyfan</w:t>
            </w:r>
          </w:p>
        </w:tc>
        <w:tc>
          <w:tcPr>
            <w:tcW w:w="1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FE7CD6" w:rsidR="008268AD" w:rsidP="008268AD" w:rsidRDefault="008268AD" w14:paraId="1526A23F" w14:textId="4DB6833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Style w:val="normaltextrun"/>
                <w:rFonts w:asciiTheme="minorHAnsi" w:hAnsiTheme="minorHAnsi" w:cstheme="minorHAnsi"/>
                <w:color w:val="000000"/>
                <w:sz w:val="20"/>
                <w:szCs w:val="20"/>
                <w:lang w:val="cy"/>
              </w:rPr>
              <w:t>Rhagoriaeth (70+)</w:t>
            </w:r>
            <w:r>
              <w:rPr>
                <w:rStyle w:val="eop"/>
                <w:rFonts w:asciiTheme="minorHAnsi" w:hAnsiTheme="minorHAnsi" w:cstheme="minorHAnsi"/>
                <w:color w:val="000000"/>
                <w:sz w:val="20"/>
                <w:szCs w:val="20"/>
                <w:lang w:val="cy"/>
              </w:rPr>
              <w:t> </w:t>
            </w:r>
          </w:p>
        </w:tc>
        <w:tc>
          <w:tcPr>
            <w:tcW w:w="80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FE7CD6" w:rsidR="008268AD" w:rsidP="008268AD" w:rsidRDefault="008268AD" w14:paraId="5976ED6A" w14:textId="1158DF27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cy"/>
              </w:rPr>
              <w:t>18-25</w:t>
            </w:r>
          </w:p>
        </w:tc>
        <w:tc>
          <w:tcPr>
            <w:tcW w:w="883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FE7CD6" w:rsidR="008268AD" w:rsidP="008268AD" w:rsidRDefault="008268AD" w14:paraId="427ED858" w14:textId="32B8CD8C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  <w:lang w:val="cy"/>
              </w:rPr>
              <w:t>Cyflwyniad da iawn sy'n dangos myfyrdod beirniadol rhagorol o'r sgiliau sydd eu hangen i ymgysylltu â rhanddeiliaid allweddol, a'u herio, a sut ellir rhoi hynny ar waith ar draws ysgol gyfan</w:t>
            </w:r>
          </w:p>
        </w:tc>
      </w:tr>
      <w:tr w:rsidRPr="00FE7CD6" w:rsidR="008268AD" w:rsidTr="00FE7CD6" w14:paraId="7CED48A7" w14:textId="1640F2CE">
        <w:tc>
          <w:tcPr>
            <w:tcW w:w="3397" w:type="dxa"/>
            <w:vMerge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FE7CD6" w:rsidR="008268AD" w:rsidP="008268AD" w:rsidRDefault="008268AD" w14:paraId="54545061" w14:textId="02C713C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FE7CD6" w:rsidR="008268AD" w:rsidP="008268AD" w:rsidRDefault="008268AD" w14:paraId="5ADF47FD" w14:textId="6DD4F6C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Style w:val="normaltextrun"/>
                <w:rFonts w:asciiTheme="minorHAnsi" w:hAnsiTheme="minorHAnsi" w:cstheme="minorHAnsi"/>
                <w:color w:val="000000"/>
                <w:sz w:val="20"/>
                <w:szCs w:val="20"/>
                <w:lang w:val="cy"/>
              </w:rPr>
              <w:t>Teilyngdod (60+)</w:t>
            </w:r>
            <w:r>
              <w:rPr>
                <w:rStyle w:val="eop"/>
                <w:rFonts w:asciiTheme="minorHAnsi" w:hAnsiTheme="minorHAnsi" w:cstheme="minorHAnsi"/>
                <w:color w:val="000000"/>
                <w:sz w:val="20"/>
                <w:szCs w:val="20"/>
                <w:lang w:val="cy"/>
              </w:rPr>
              <w:t> </w:t>
            </w:r>
          </w:p>
        </w:tc>
        <w:tc>
          <w:tcPr>
            <w:tcW w:w="80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FE7CD6" w:rsidR="008268AD" w:rsidP="008268AD" w:rsidRDefault="008268AD" w14:paraId="419C7673" w14:textId="1975A52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cy"/>
              </w:rPr>
              <w:t>15-17</w:t>
            </w:r>
          </w:p>
        </w:tc>
        <w:tc>
          <w:tcPr>
            <w:tcW w:w="883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FE7CD6" w:rsidR="008268AD" w:rsidP="008268AD" w:rsidRDefault="008268AD" w14:paraId="2A78F21F" w14:textId="70C77E3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  <w:lang w:val="cy"/>
              </w:rPr>
              <w:t>Cyflwyniad da sy'n dangos myfyrdod beirniadol cynhwysfawr o'r sgiliau sydd eu hangen i ymgysylltu â rhanddeiliaid allweddol, a'u herio, a sut ellir rhoi hynny ar waith ar draws ysgol gyfan</w:t>
            </w:r>
          </w:p>
        </w:tc>
      </w:tr>
      <w:tr w:rsidRPr="00FE7CD6" w:rsidR="008268AD" w:rsidTr="00FE7CD6" w14:paraId="5A5A7717" w14:textId="77777777">
        <w:tc>
          <w:tcPr>
            <w:tcW w:w="3397" w:type="dxa"/>
            <w:vMerge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FE7CD6" w:rsidR="008268AD" w:rsidP="008268AD" w:rsidRDefault="008268AD" w14:paraId="5E196839" w14:textId="47D1383B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FE7CD6" w:rsidR="008268AD" w:rsidP="008268AD" w:rsidRDefault="008268AD" w14:paraId="61419F44" w14:textId="1E0B03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Style w:val="normaltextrun"/>
                <w:rFonts w:asciiTheme="minorHAnsi" w:hAnsiTheme="minorHAnsi" w:cstheme="minorHAnsi"/>
                <w:color w:val="000000"/>
                <w:sz w:val="20"/>
                <w:szCs w:val="20"/>
                <w:lang w:val="cy"/>
              </w:rPr>
              <w:t>Llwyddo (50+)</w:t>
            </w:r>
            <w:r>
              <w:rPr>
                <w:rStyle w:val="eop"/>
                <w:rFonts w:asciiTheme="minorHAnsi" w:hAnsiTheme="minorHAnsi" w:cstheme="minorHAnsi"/>
                <w:color w:val="000000"/>
                <w:sz w:val="20"/>
                <w:szCs w:val="20"/>
                <w:lang w:val="cy"/>
              </w:rPr>
              <w:t> </w:t>
            </w:r>
          </w:p>
        </w:tc>
        <w:tc>
          <w:tcPr>
            <w:tcW w:w="80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FE7CD6" w:rsidR="008268AD" w:rsidP="008268AD" w:rsidRDefault="008268AD" w14:paraId="0FC02B5A" w14:textId="514C7AD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cy"/>
              </w:rPr>
              <w:t>13-14</w:t>
            </w:r>
          </w:p>
        </w:tc>
        <w:tc>
          <w:tcPr>
            <w:tcW w:w="883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FE7CD6" w:rsidR="008268AD" w:rsidP="008268AD" w:rsidRDefault="008268AD" w14:paraId="5A4BCA99" w14:textId="611DB4F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  <w:lang w:val="cy"/>
              </w:rPr>
              <w:t>Cyflwyniad rhesymol yn dangos myfyrdod beirniadol o'r sgiliau sydd eu hangen i ymgysylltu â rhanddeiliaid allweddol, a'u herio, a sut ellir rhoi hynny ar waith ar draws ysgol gyfan</w:t>
            </w:r>
          </w:p>
        </w:tc>
      </w:tr>
      <w:tr w:rsidRPr="00FE7CD6" w:rsidR="008268AD" w:rsidTr="00FE7CD6" w14:paraId="2F3CDE89" w14:textId="77777777">
        <w:tc>
          <w:tcPr>
            <w:tcW w:w="3397" w:type="dxa"/>
            <w:vMerge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FE7CD6" w:rsidR="008268AD" w:rsidP="008268AD" w:rsidRDefault="008268AD" w14:paraId="5E48965E" w14:textId="7777777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FE7CD6" w:rsidR="008268AD" w:rsidP="008268AD" w:rsidRDefault="008268AD" w14:paraId="21BD81C5" w14:textId="279DF0F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Style w:val="normaltextrun"/>
                <w:rFonts w:asciiTheme="minorHAnsi" w:hAnsiTheme="minorHAnsi" w:cstheme="minorHAnsi"/>
                <w:color w:val="000000"/>
                <w:sz w:val="20"/>
                <w:szCs w:val="20"/>
                <w:lang w:val="cy"/>
              </w:rPr>
              <w:t xml:space="preserve">Methu </w:t>
            </w:r>
            <w:r>
              <w:rPr>
                <w:rStyle w:val="eop"/>
                <w:rFonts w:asciiTheme="minorHAnsi" w:hAnsiTheme="minorHAnsi" w:cstheme="minorHAnsi"/>
                <w:color w:val="000000"/>
                <w:sz w:val="20"/>
                <w:szCs w:val="20"/>
                <w:lang w:val="cy"/>
              </w:rPr>
              <w:t> </w:t>
            </w:r>
          </w:p>
        </w:tc>
        <w:tc>
          <w:tcPr>
            <w:tcW w:w="80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FE7CD6" w:rsidR="008268AD" w:rsidP="008268AD" w:rsidRDefault="008268AD" w14:paraId="7E283270" w14:textId="7E10749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cy"/>
              </w:rPr>
              <w:t>0-12</w:t>
            </w:r>
          </w:p>
        </w:tc>
        <w:tc>
          <w:tcPr>
            <w:tcW w:w="883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FE7CD6" w:rsidR="008268AD" w:rsidP="008268AD" w:rsidRDefault="008268AD" w14:paraId="6723E4A7" w14:textId="18D01C4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  <w:lang w:val="cy"/>
              </w:rPr>
              <w:t>Cyflwyniad yn dangos dim myfyrdod beirniadol/myfyrdod beirniadol cyfyngedig o'r sgiliau sydd eu hangen i ymgysylltu â rhanddeiliaid allweddol, a'u herio, a sut ellir rhoi hynny ar waith ar draws ysgol gyfan</w:t>
            </w:r>
          </w:p>
        </w:tc>
      </w:tr>
      <w:tr w:rsidRPr="00FE7CD6" w:rsidR="00FE7CD6" w:rsidTr="00FE7CD6" w14:paraId="7B676F54" w14:textId="77777777">
        <w:tc>
          <w:tcPr>
            <w:tcW w:w="3397" w:type="dxa"/>
            <w:vMerge w:val="restart"/>
            <w:tcBorders>
              <w:top w:val="single" w:color="auto" w:sz="6" w:space="0"/>
            </w:tcBorders>
          </w:tcPr>
          <w:p w:rsidRPr="00FE7CD6" w:rsidR="00FE7CD6" w:rsidP="0010382C" w:rsidRDefault="00FE7CD6" w14:paraId="1BA084A2" w14:textId="2783F2C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cy"/>
              </w:rPr>
              <w:t>Cyfeirnodi</w:t>
            </w:r>
          </w:p>
        </w:tc>
        <w:tc>
          <w:tcPr>
            <w:tcW w:w="1134" w:type="dxa"/>
            <w:tcBorders>
              <w:top w:val="single" w:color="auto" w:sz="6" w:space="0"/>
            </w:tcBorders>
          </w:tcPr>
          <w:p w:rsidRPr="00FE7CD6" w:rsidR="00FE7CD6" w:rsidP="0010382C" w:rsidRDefault="00FE7CD6" w14:paraId="780D0494" w14:textId="2E83D86A">
            <w:pPr>
              <w:rPr>
                <w:rStyle w:val="normaltextrun"/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Style w:val="normaltextrun"/>
                <w:rFonts w:asciiTheme="minorHAnsi" w:hAnsiTheme="minorHAnsi" w:cstheme="minorHAnsi"/>
                <w:color w:val="000000"/>
                <w:sz w:val="20"/>
                <w:szCs w:val="20"/>
                <w:lang w:val="cy"/>
              </w:rPr>
              <w:t>Rhagoriaeth (70+)</w:t>
            </w:r>
            <w:r>
              <w:rPr>
                <w:rStyle w:val="eop"/>
                <w:rFonts w:asciiTheme="minorHAnsi" w:hAnsiTheme="minorHAnsi" w:cstheme="minorHAnsi"/>
                <w:color w:val="000000"/>
                <w:sz w:val="20"/>
                <w:szCs w:val="20"/>
                <w:lang w:val="cy"/>
              </w:rPr>
              <w:t> </w:t>
            </w:r>
          </w:p>
        </w:tc>
        <w:tc>
          <w:tcPr>
            <w:tcW w:w="807" w:type="dxa"/>
            <w:tcBorders>
              <w:top w:val="single" w:color="auto" w:sz="6" w:space="0"/>
            </w:tcBorders>
          </w:tcPr>
          <w:p w:rsidRPr="00FE7CD6" w:rsidR="00FE7CD6" w:rsidP="0010382C" w:rsidRDefault="00FE7CD6" w14:paraId="267597C8" w14:textId="0534016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cy"/>
              </w:rPr>
              <w:t>5</w:t>
            </w:r>
          </w:p>
        </w:tc>
        <w:tc>
          <w:tcPr>
            <w:tcW w:w="8832" w:type="dxa"/>
            <w:tcBorders>
              <w:top w:val="single" w:color="auto" w:sz="6" w:space="0"/>
            </w:tcBorders>
          </w:tcPr>
          <w:p w:rsidRPr="00FE7CD6" w:rsidR="00FE7CD6" w:rsidP="0010382C" w:rsidRDefault="00FE7CD6" w14:paraId="084C8A6F" w14:textId="0AA6EAD9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Style w:val="normaltextrun"/>
                <w:rFonts w:asciiTheme="minorHAnsi" w:hAnsiTheme="minorHAnsi" w:cstheme="minorHAnsi"/>
                <w:sz w:val="16"/>
                <w:szCs w:val="16"/>
                <w:lang w:val="cy"/>
              </w:rPr>
              <w:t>Dull cyfeirio Harvard yn rhagorol ac yn cael ei ddefnyddio'n gywir ac yn gyson drwy gydol yr aseiniad i gydnabod ffynonellau yn glir. Ffynonellau wedi'u rhestru'n llawn, yn glir ac yn gywir yn y llyfryddiaeth / rhestr gyfeirio.</w:t>
            </w:r>
          </w:p>
        </w:tc>
      </w:tr>
      <w:tr w:rsidRPr="00FE7CD6" w:rsidR="00FE7CD6" w:rsidTr="00FA2FBC" w14:paraId="7BA2FF78" w14:textId="77777777">
        <w:tc>
          <w:tcPr>
            <w:tcW w:w="3397" w:type="dxa"/>
            <w:vMerge/>
          </w:tcPr>
          <w:p w:rsidRPr="00FE7CD6" w:rsidR="00FE7CD6" w:rsidP="0010382C" w:rsidRDefault="00FE7CD6" w14:paraId="1F5CC753" w14:textId="0C04E50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:rsidRPr="00FE7CD6" w:rsidR="00FE7CD6" w:rsidP="0010382C" w:rsidRDefault="00FE7CD6" w14:paraId="45578D33" w14:textId="13122A29">
            <w:pPr>
              <w:rPr>
                <w:rStyle w:val="normaltextrun"/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Style w:val="normaltextrun"/>
                <w:rFonts w:asciiTheme="minorHAnsi" w:hAnsiTheme="minorHAnsi" w:cstheme="minorHAnsi"/>
                <w:color w:val="000000"/>
                <w:sz w:val="20"/>
                <w:szCs w:val="20"/>
                <w:lang w:val="cy"/>
              </w:rPr>
              <w:t>Teilyngdod (60+)</w:t>
            </w:r>
            <w:r>
              <w:rPr>
                <w:rStyle w:val="eop"/>
                <w:rFonts w:asciiTheme="minorHAnsi" w:hAnsiTheme="minorHAnsi" w:cstheme="minorHAnsi"/>
                <w:color w:val="000000"/>
                <w:sz w:val="20"/>
                <w:szCs w:val="20"/>
                <w:lang w:val="cy"/>
              </w:rPr>
              <w:t> </w:t>
            </w:r>
          </w:p>
        </w:tc>
        <w:tc>
          <w:tcPr>
            <w:tcW w:w="807" w:type="dxa"/>
          </w:tcPr>
          <w:p w:rsidRPr="00FE7CD6" w:rsidR="00FE7CD6" w:rsidP="0010382C" w:rsidRDefault="00FE7CD6" w14:paraId="4AD0B365" w14:textId="385787F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cy"/>
              </w:rPr>
              <w:t>3/4</w:t>
            </w:r>
          </w:p>
        </w:tc>
        <w:tc>
          <w:tcPr>
            <w:tcW w:w="8832" w:type="dxa"/>
          </w:tcPr>
          <w:p w:rsidRPr="00FE7CD6" w:rsidR="00FE7CD6" w:rsidP="00122E86" w:rsidRDefault="00FE7CD6" w14:paraId="437F09AD" w14:textId="0FA6CC12">
            <w:pPr>
              <w:tabs>
                <w:tab w:val="left" w:pos="1003"/>
              </w:tabs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Style w:val="normaltextrun"/>
                <w:rFonts w:asciiTheme="minorHAnsi" w:hAnsiTheme="minorHAnsi" w:cstheme="minorHAnsi"/>
                <w:sz w:val="16"/>
                <w:szCs w:val="16"/>
                <w:lang w:val="cy"/>
              </w:rPr>
              <w:t>Dull cyfeirio Harvard yn dda ac yn cael ei ddefnyddio drwy gydol yr aseiniad i gydnabod ffynonellau yn glir, ond gyda rhai camgymeriadau a/neu anghysondebau.  Ar y cyfan, mae'r ffynonellau wedi'u rhestru'n gywir ac yn glir yn y llyfryddiaeth / rhestr gyfeirio, ond gyda rhai camgymeriadau.</w:t>
            </w:r>
          </w:p>
        </w:tc>
      </w:tr>
      <w:tr w:rsidRPr="00FE7CD6" w:rsidR="00FE7CD6" w:rsidTr="00FA2FBC" w14:paraId="5719AE92" w14:textId="77777777">
        <w:tc>
          <w:tcPr>
            <w:tcW w:w="3397" w:type="dxa"/>
            <w:vMerge/>
          </w:tcPr>
          <w:p w:rsidRPr="00FE7CD6" w:rsidR="00FE7CD6" w:rsidP="0010382C" w:rsidRDefault="00FE7CD6" w14:paraId="51236549" w14:textId="7777777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:rsidRPr="00FE7CD6" w:rsidR="00FE7CD6" w:rsidP="0010382C" w:rsidRDefault="00FE7CD6" w14:paraId="55F18AF1" w14:textId="3AE81D98">
            <w:pPr>
              <w:rPr>
                <w:rStyle w:val="normaltextrun"/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Style w:val="normaltextrun"/>
                <w:rFonts w:asciiTheme="minorHAnsi" w:hAnsiTheme="minorHAnsi" w:cstheme="minorHAnsi"/>
                <w:color w:val="000000"/>
                <w:sz w:val="20"/>
                <w:szCs w:val="20"/>
                <w:lang w:val="cy"/>
              </w:rPr>
              <w:t>Llwyddo (50+)</w:t>
            </w:r>
            <w:r>
              <w:rPr>
                <w:rStyle w:val="eop"/>
                <w:rFonts w:asciiTheme="minorHAnsi" w:hAnsiTheme="minorHAnsi" w:cstheme="minorHAnsi"/>
                <w:color w:val="000000"/>
                <w:sz w:val="20"/>
                <w:szCs w:val="20"/>
                <w:lang w:val="cy"/>
              </w:rPr>
              <w:t> </w:t>
            </w:r>
          </w:p>
        </w:tc>
        <w:tc>
          <w:tcPr>
            <w:tcW w:w="807" w:type="dxa"/>
          </w:tcPr>
          <w:p w:rsidRPr="00FE7CD6" w:rsidR="00FE7CD6" w:rsidP="0010382C" w:rsidRDefault="00FE7CD6" w14:paraId="2E6C2F32" w14:textId="252456C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cy"/>
              </w:rPr>
              <w:t>2/3</w:t>
            </w:r>
          </w:p>
        </w:tc>
        <w:tc>
          <w:tcPr>
            <w:tcW w:w="8832" w:type="dxa"/>
          </w:tcPr>
          <w:p w:rsidRPr="00FE7CD6" w:rsidR="00FE7CD6" w:rsidP="00D65036" w:rsidRDefault="00FE7CD6" w14:paraId="075B5D5F" w14:textId="65B5D8B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Style w:val="normaltextrun"/>
                <w:rFonts w:asciiTheme="minorHAnsi" w:hAnsiTheme="minorHAnsi" w:cstheme="minorHAnsi"/>
                <w:sz w:val="16"/>
                <w:szCs w:val="16"/>
                <w:lang w:val="cy"/>
              </w:rPr>
              <w:t>Dull cyfeirio Harvard yn gywir gan amlaf, ac yn cael ei ddefnyddio i gydnabod ffynonellau, ond ceir nifer o gamgymeriadau ac anghysondebau sy'n codi sawl gwaith. Ffynonellau wedi'u rhestru yn y llyfryddiaeth / rhestr gyfeirio gyda nifer o gamgymeriadau sy'n codi sawl gwaith</w:t>
            </w:r>
            <w:r>
              <w:rPr>
                <w:rStyle w:val="eop"/>
                <w:rFonts w:asciiTheme="minorHAnsi" w:hAnsiTheme="minorHAnsi" w:cstheme="minorHAnsi"/>
                <w:sz w:val="16"/>
                <w:szCs w:val="16"/>
                <w:lang w:val="cy"/>
              </w:rPr>
              <w:t> </w:t>
            </w:r>
          </w:p>
        </w:tc>
      </w:tr>
      <w:tr w:rsidRPr="00FE7CD6" w:rsidR="00FE7CD6" w:rsidTr="00FA2FBC" w14:paraId="100E0A7E" w14:textId="77777777">
        <w:tc>
          <w:tcPr>
            <w:tcW w:w="3397" w:type="dxa"/>
            <w:vMerge/>
          </w:tcPr>
          <w:p w:rsidRPr="00FE7CD6" w:rsidR="00FE7CD6" w:rsidP="0010382C" w:rsidRDefault="00FE7CD6" w14:paraId="359313A8" w14:textId="7777777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:rsidRPr="00FE7CD6" w:rsidR="00FE7CD6" w:rsidP="0010382C" w:rsidRDefault="00FE7CD6" w14:paraId="6665E46E" w14:textId="75C41A9F">
            <w:pPr>
              <w:rPr>
                <w:rStyle w:val="normaltextrun"/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Style w:val="normaltextrun"/>
                <w:rFonts w:asciiTheme="minorHAnsi" w:hAnsiTheme="minorHAnsi" w:cstheme="minorHAnsi"/>
                <w:color w:val="000000"/>
                <w:sz w:val="20"/>
                <w:szCs w:val="20"/>
                <w:lang w:val="cy"/>
              </w:rPr>
              <w:t xml:space="preserve">Methu </w:t>
            </w:r>
            <w:r>
              <w:rPr>
                <w:rStyle w:val="eop"/>
                <w:rFonts w:asciiTheme="minorHAnsi" w:hAnsiTheme="minorHAnsi" w:cstheme="minorHAnsi"/>
                <w:color w:val="000000"/>
                <w:sz w:val="20"/>
                <w:szCs w:val="20"/>
                <w:lang w:val="cy"/>
              </w:rPr>
              <w:t> </w:t>
            </w:r>
          </w:p>
        </w:tc>
        <w:tc>
          <w:tcPr>
            <w:tcW w:w="807" w:type="dxa"/>
          </w:tcPr>
          <w:p w:rsidRPr="00FE7CD6" w:rsidR="00FE7CD6" w:rsidP="0010382C" w:rsidRDefault="00FE7CD6" w14:paraId="6DF9345D" w14:textId="26136E1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cy"/>
              </w:rPr>
              <w:t>0-1</w:t>
            </w:r>
          </w:p>
        </w:tc>
        <w:tc>
          <w:tcPr>
            <w:tcW w:w="8832" w:type="dxa"/>
          </w:tcPr>
          <w:p w:rsidRPr="00FE7CD6" w:rsidR="00FE7CD6" w:rsidP="0010382C" w:rsidRDefault="00FE7CD6" w14:paraId="0C5ABCEA" w14:textId="6DED2D4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  <w:shd w:val="clear" w:color="auto" w:fill="FFFFFF"/>
                <w:lang w:val="cy"/>
              </w:rPr>
              <w:t>Dull cyfeirio Harvard yn wael, gyda'r ffynonellau wedi'u cydnabod yn anghyson a/neu'n anhrefnus. Llyfryddiaeth / rhestr gyfeirio yn hynod anghyson, gyda chamgymeriadau drwyddynt draw, a gallant fod yn anghyflawn.</w:t>
            </w:r>
          </w:p>
        </w:tc>
      </w:tr>
    </w:tbl>
    <w:p w:rsidR="000512ED" w:rsidRDefault="000512ED" w14:paraId="410AE60E" w14:textId="0FD3EEC7">
      <w:pPr>
        <w:rPr>
          <w:rFonts w:asciiTheme="minorHAnsi" w:hAnsiTheme="minorHAnsi" w:cstheme="minorHAnsi"/>
        </w:rPr>
      </w:pPr>
    </w:p>
    <w:p w:rsidRPr="00FE7CD6" w:rsidR="001A6796" w:rsidRDefault="001A6796" w14:paraId="328FEF90" w14:textId="77777777">
      <w:pPr>
        <w:rPr>
          <w:rFonts w:asciiTheme="minorHAnsi" w:hAnsiTheme="minorHAnsi" w:cstheme="minorHAnsi"/>
        </w:rPr>
      </w:pPr>
    </w:p>
    <w:p w:rsidRPr="00FE7CD6" w:rsidR="000512ED" w:rsidRDefault="000512ED" w14:paraId="507BFFAA" w14:textId="400BFF83">
      <w:pPr>
        <w:rPr>
          <w:rFonts w:asciiTheme="minorHAnsi" w:hAnsiTheme="minorHAnsi" w:cstheme="minorHAnsi"/>
        </w:rPr>
      </w:pPr>
    </w:p>
    <w:p w:rsidRPr="00FE7CD6" w:rsidR="000512ED" w:rsidRDefault="00B00492" w14:paraId="486FCADB" w14:textId="6D365F10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lang w:val="cy"/>
        </w:rPr>
        <w:t>Canllawiau:</w:t>
      </w:r>
    </w:p>
    <w:p w:rsidR="00B00492" w:rsidRDefault="00B00492" w14:paraId="59E9E32B" w14:textId="7CBCDA49">
      <w:pPr>
        <w:rPr>
          <w:rFonts w:asciiTheme="minorHAnsi" w:hAnsiTheme="minorHAnsi" w:cstheme="minorHAnsi"/>
        </w:rPr>
      </w:pPr>
    </w:p>
    <w:p w:rsidRPr="00FE7CD6" w:rsidR="001A6796" w:rsidRDefault="001A6796" w14:paraId="5608B8C2" w14:textId="77777777">
      <w:pPr>
        <w:rPr>
          <w:rFonts w:asciiTheme="minorHAnsi" w:hAnsiTheme="minorHAnsi" w:cstheme="minorHAnsi"/>
        </w:rPr>
      </w:pPr>
    </w:p>
    <w:p w:rsidR="006A213E" w:rsidRDefault="006A213E" w14:paraId="43D0ACAA" w14:textId="1EF17D8F">
      <w:pPr>
        <w:rPr>
          <w:rFonts w:asciiTheme="minorHAnsi" w:hAnsiTheme="minorHAnsi" w:cstheme="minorHAnsi"/>
          <w:lang w:val="cy"/>
        </w:rPr>
      </w:pPr>
      <w:r>
        <w:rPr>
          <w:rFonts w:asciiTheme="minorHAnsi" w:hAnsiTheme="minorHAnsi" w:cstheme="minorHAnsi"/>
          <w:lang w:val="cy"/>
        </w:rPr>
        <w:t>Rhan 1: Archwilio</w:t>
      </w:r>
    </w:p>
    <w:p w:rsidRPr="00FE7CD6" w:rsidR="001A6796" w:rsidRDefault="001A6796" w14:paraId="79A70B17" w14:textId="77777777">
      <w:pPr>
        <w:rPr>
          <w:rFonts w:asciiTheme="minorHAnsi" w:hAnsiTheme="minorHAnsi" w:cstheme="minorHAnsi"/>
        </w:rPr>
      </w:pPr>
    </w:p>
    <w:p w:rsidRPr="00FE7CD6" w:rsidR="00565836" w:rsidP="00AF2A39" w:rsidRDefault="00B00492" w14:paraId="001A53CE" w14:textId="0588307B">
      <w:pPr>
        <w:pStyle w:val="ListParagraph"/>
        <w:numPr>
          <w:ilvl w:val="0"/>
          <w:numId w:val="6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lang w:val="cy"/>
        </w:rPr>
        <w:t>Cyflwyniad byr i'r archwiliad (500 gair)</w:t>
      </w:r>
      <w:r>
        <w:rPr>
          <w:rFonts w:asciiTheme="minorHAnsi" w:hAnsiTheme="minorHAnsi" w:cstheme="minorHAnsi"/>
          <w:lang w:val="cy"/>
        </w:rPr>
        <w:t xml:space="preserve"> </w:t>
      </w:r>
    </w:p>
    <w:p w:rsidRPr="00FE7CD6" w:rsidR="007D40FC" w:rsidP="007D40FC" w:rsidRDefault="00565836" w14:paraId="5C8E3914" w14:textId="77777777">
      <w:pPr>
        <w:pStyle w:val="ListParagraph"/>
        <w:numPr>
          <w:ilvl w:val="1"/>
          <w:numId w:val="8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lang w:val="cy"/>
        </w:rPr>
        <w:t xml:space="preserve">Gwybodaeth allweddol ynghylch cyd-destun y drafodaeth </w:t>
      </w:r>
    </w:p>
    <w:p w:rsidRPr="00FE7CD6" w:rsidR="000D2C67" w:rsidP="007D40FC" w:rsidRDefault="000D2C67" w14:paraId="7CD1395D" w14:textId="57309EE3">
      <w:pPr>
        <w:pStyle w:val="ListParagraph"/>
        <w:numPr>
          <w:ilvl w:val="1"/>
          <w:numId w:val="8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lang w:val="cy"/>
        </w:rPr>
        <w:t>Cyflwyno'ch sefydliad a'ch rôl o fewn y sefydliad</w:t>
      </w:r>
    </w:p>
    <w:p w:rsidRPr="00FE7CD6" w:rsidR="000D2C67" w:rsidP="007D40FC" w:rsidRDefault="000D2C67" w14:paraId="7263E2B7" w14:textId="09BF0C68">
      <w:pPr>
        <w:pStyle w:val="ListParagraph"/>
        <w:numPr>
          <w:ilvl w:val="1"/>
          <w:numId w:val="8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lang w:val="cy"/>
        </w:rPr>
        <w:t>Rhoi trosolwg cyffredinol o'r ddarpariaeth ADY gyfredol a'r ethos yn y sefydliad</w:t>
      </w:r>
    </w:p>
    <w:p w:rsidRPr="00FE7CD6" w:rsidR="004026D4" w:rsidRDefault="004026D4" w14:paraId="0B936E43" w14:textId="31F9AA60">
      <w:pPr>
        <w:rPr>
          <w:rFonts w:asciiTheme="minorHAnsi" w:hAnsiTheme="minorHAnsi" w:cstheme="minorHAnsi"/>
        </w:rPr>
      </w:pPr>
      <w:r>
        <w:rPr>
          <w:lang w:val="cy"/>
        </w:rPr>
        <w:tab/>
      </w:r>
    </w:p>
    <w:p w:rsidRPr="00FE7CD6" w:rsidR="00B00492" w:rsidP="00AF2A39" w:rsidRDefault="00B00492" w14:paraId="7A75E844" w14:textId="70B12573">
      <w:pPr>
        <w:pStyle w:val="ListParagraph"/>
        <w:numPr>
          <w:ilvl w:val="0"/>
          <w:numId w:val="6"/>
        </w:numPr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  <w:lang w:val="cy"/>
        </w:rPr>
        <w:t>Trosolwg o ddarpariaeth gyfredol ar gyfer dysgwyr ADY (archwilio) (2000 o eiriau)</w:t>
      </w:r>
    </w:p>
    <w:p w:rsidRPr="00FE7CD6" w:rsidR="00565836" w:rsidP="00565836" w:rsidRDefault="00565836" w14:paraId="3D25A7EE" w14:textId="77777777">
      <w:pPr>
        <w:pStyle w:val="ListParagraph"/>
        <w:rPr>
          <w:rFonts w:asciiTheme="minorHAnsi" w:hAnsiTheme="minorHAnsi" w:cstheme="minorHAnsi"/>
          <w:b/>
          <w:bCs/>
        </w:rPr>
      </w:pPr>
    </w:p>
    <w:p w:rsidRPr="007F5684" w:rsidR="007F5684" w:rsidP="00565836" w:rsidRDefault="00CF3085" w14:paraId="51EB07D7" w14:textId="77777777">
      <w:pPr>
        <w:pStyle w:val="ListParagraph"/>
        <w:numPr>
          <w:ilvl w:val="0"/>
          <w:numId w:val="7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lang w:val="cy"/>
        </w:rPr>
        <w:t>Efallai y byddai'n ddefnyddiol i chi gofnodi'ch archwiliad ar y grid isod. Rhoddir enghraifft</w:t>
      </w:r>
      <w:r w:rsidR="007F5684">
        <w:rPr>
          <w:rFonts w:asciiTheme="minorHAnsi" w:hAnsiTheme="minorHAnsi" w:cstheme="minorHAnsi"/>
          <w:lang w:val="cy"/>
        </w:rPr>
        <w:t xml:space="preserve"> isod</w:t>
      </w:r>
      <w:r>
        <w:rPr>
          <w:rFonts w:asciiTheme="minorHAnsi" w:hAnsiTheme="minorHAnsi" w:cstheme="minorHAnsi"/>
          <w:lang w:val="cy"/>
        </w:rPr>
        <w:t xml:space="preserve"> i'ch cynorthwyo chi</w:t>
      </w:r>
      <w:r w:rsidR="007F5684">
        <w:rPr>
          <w:rFonts w:asciiTheme="minorHAnsi" w:hAnsiTheme="minorHAnsi" w:cstheme="minorHAnsi"/>
          <w:lang w:val="cy"/>
        </w:rPr>
        <w:t>.</w:t>
      </w:r>
    </w:p>
    <w:p w:rsidRPr="007F5684" w:rsidR="006A213E" w:rsidP="007F5684" w:rsidRDefault="007F5684" w14:paraId="63131DD0" w14:textId="49C20FFC">
      <w:pPr>
        <w:pStyle w:val="ListParagraph"/>
        <w:numPr>
          <w:ilvl w:val="0"/>
          <w:numId w:val="7"/>
        </w:numPr>
        <w:rPr>
          <w:rFonts w:asciiTheme="minorHAnsi" w:hAnsiTheme="minorHAnsi" w:cstheme="minorHAnsi"/>
        </w:rPr>
      </w:pPr>
      <w:proofErr w:type="spellStart"/>
      <w:r w:rsidRPr="000D3797">
        <w:rPr>
          <w:rFonts w:asciiTheme="minorHAnsi" w:hAnsiTheme="minorHAnsi" w:cstheme="minorHAnsi"/>
        </w:rPr>
        <w:t>Gallech</w:t>
      </w:r>
      <w:proofErr w:type="spellEnd"/>
      <w:r w:rsidRPr="000D3797">
        <w:rPr>
          <w:rFonts w:asciiTheme="minorHAnsi" w:hAnsiTheme="minorHAnsi" w:cstheme="minorHAnsi"/>
        </w:rPr>
        <w:t xml:space="preserve"> </w:t>
      </w:r>
      <w:proofErr w:type="spellStart"/>
      <w:r w:rsidRPr="000D3797">
        <w:rPr>
          <w:rFonts w:asciiTheme="minorHAnsi" w:hAnsiTheme="minorHAnsi" w:cstheme="minorHAnsi"/>
        </w:rPr>
        <w:t>ystyried</w:t>
      </w:r>
      <w:proofErr w:type="spellEnd"/>
      <w:r w:rsidRPr="000D3797">
        <w:rPr>
          <w:rFonts w:asciiTheme="minorHAnsi" w:hAnsiTheme="minorHAnsi" w:cstheme="minorHAnsi"/>
        </w:rPr>
        <w:t xml:space="preserve"> </w:t>
      </w:r>
      <w:proofErr w:type="spellStart"/>
      <w:r w:rsidRPr="000D3797">
        <w:rPr>
          <w:rFonts w:asciiTheme="minorHAnsi" w:hAnsiTheme="minorHAnsi" w:cstheme="minorHAnsi"/>
        </w:rPr>
        <w:t>rhai</w:t>
      </w:r>
      <w:proofErr w:type="spellEnd"/>
      <w:r w:rsidRPr="000D3797">
        <w:rPr>
          <w:rFonts w:asciiTheme="minorHAnsi" w:hAnsiTheme="minorHAnsi" w:cstheme="minorHAnsi"/>
        </w:rPr>
        <w:t xml:space="preserve"> </w:t>
      </w:r>
      <w:proofErr w:type="spellStart"/>
      <w:r w:rsidRPr="000D3797">
        <w:rPr>
          <w:rFonts w:asciiTheme="minorHAnsi" w:hAnsiTheme="minorHAnsi" w:cstheme="minorHAnsi"/>
        </w:rPr>
        <w:t>o’r</w:t>
      </w:r>
      <w:proofErr w:type="spellEnd"/>
      <w:r w:rsidRPr="000D3797">
        <w:rPr>
          <w:rFonts w:asciiTheme="minorHAnsi" w:hAnsiTheme="minorHAnsi" w:cstheme="minorHAnsi"/>
        </w:rPr>
        <w:t xml:space="preserve"> </w:t>
      </w:r>
      <w:proofErr w:type="spellStart"/>
      <w:r w:rsidRPr="000D3797">
        <w:rPr>
          <w:rFonts w:asciiTheme="minorHAnsi" w:hAnsiTheme="minorHAnsi" w:cstheme="minorHAnsi"/>
        </w:rPr>
        <w:t>themâu</w:t>
      </w:r>
      <w:proofErr w:type="spellEnd"/>
      <w:r w:rsidRPr="000D3797">
        <w:rPr>
          <w:rFonts w:asciiTheme="minorHAnsi" w:hAnsiTheme="minorHAnsi" w:cstheme="minorHAnsi"/>
        </w:rPr>
        <w:t xml:space="preserve"> </w:t>
      </w:r>
      <w:proofErr w:type="spellStart"/>
      <w:r w:rsidRPr="000D3797">
        <w:rPr>
          <w:rFonts w:asciiTheme="minorHAnsi" w:hAnsiTheme="minorHAnsi" w:cstheme="minorHAnsi"/>
        </w:rPr>
        <w:t>hyn</w:t>
      </w:r>
      <w:proofErr w:type="spellEnd"/>
      <w:r w:rsidRPr="000D3797">
        <w:rPr>
          <w:rFonts w:asciiTheme="minorHAnsi" w:hAnsiTheme="minorHAnsi" w:cstheme="minorHAnsi"/>
        </w:rPr>
        <w:t xml:space="preserve"> </w:t>
      </w:r>
      <w:proofErr w:type="spellStart"/>
      <w:r w:rsidRPr="000D3797">
        <w:rPr>
          <w:rFonts w:asciiTheme="minorHAnsi" w:hAnsiTheme="minorHAnsi" w:cstheme="minorHAnsi"/>
        </w:rPr>
        <w:t>fel</w:t>
      </w:r>
      <w:proofErr w:type="spellEnd"/>
      <w:r w:rsidRPr="000D3797">
        <w:rPr>
          <w:rFonts w:asciiTheme="minorHAnsi" w:hAnsiTheme="minorHAnsi" w:cstheme="minorHAnsi"/>
        </w:rPr>
        <w:t xml:space="preserve"> </w:t>
      </w:r>
      <w:proofErr w:type="spellStart"/>
      <w:r w:rsidRPr="000D3797">
        <w:rPr>
          <w:rFonts w:asciiTheme="minorHAnsi" w:hAnsiTheme="minorHAnsi" w:cstheme="minorHAnsi"/>
        </w:rPr>
        <w:t>tystiolaeth</w:t>
      </w:r>
      <w:proofErr w:type="spellEnd"/>
      <w:r w:rsidRPr="000D3797">
        <w:rPr>
          <w:rFonts w:asciiTheme="minorHAnsi" w:hAnsiTheme="minorHAnsi" w:cstheme="minorHAnsi"/>
        </w:rPr>
        <w:t xml:space="preserve"> o </w:t>
      </w:r>
      <w:proofErr w:type="spellStart"/>
      <w:r w:rsidRPr="000D3797">
        <w:rPr>
          <w:rFonts w:asciiTheme="minorHAnsi" w:hAnsiTheme="minorHAnsi" w:cstheme="minorHAnsi"/>
        </w:rPr>
        <w:t>arfer</w:t>
      </w:r>
      <w:proofErr w:type="spellEnd"/>
      <w:r w:rsidRPr="000D3797">
        <w:rPr>
          <w:rFonts w:asciiTheme="minorHAnsi" w:hAnsiTheme="minorHAnsi" w:cstheme="minorHAnsi"/>
        </w:rPr>
        <w:t xml:space="preserve"> </w:t>
      </w:r>
      <w:proofErr w:type="spellStart"/>
      <w:r w:rsidRPr="000D3797">
        <w:rPr>
          <w:rFonts w:asciiTheme="minorHAnsi" w:hAnsiTheme="minorHAnsi" w:cstheme="minorHAnsi"/>
        </w:rPr>
        <w:t>effeithiol</w:t>
      </w:r>
      <w:proofErr w:type="spellEnd"/>
      <w:r w:rsidRPr="000D3797">
        <w:rPr>
          <w:rFonts w:asciiTheme="minorHAnsi" w:hAnsiTheme="minorHAnsi" w:cstheme="minorHAnsi"/>
        </w:rPr>
        <w:t xml:space="preserve">: </w:t>
      </w:r>
      <w:proofErr w:type="spellStart"/>
      <w:r w:rsidRPr="000D3797">
        <w:rPr>
          <w:rFonts w:asciiTheme="minorHAnsi" w:hAnsiTheme="minorHAnsi" w:cstheme="minorHAnsi"/>
        </w:rPr>
        <w:t>Arferion</w:t>
      </w:r>
      <w:proofErr w:type="spellEnd"/>
      <w:r w:rsidRPr="000D3797">
        <w:rPr>
          <w:rFonts w:asciiTheme="minorHAnsi" w:hAnsiTheme="minorHAnsi" w:cstheme="minorHAnsi"/>
        </w:rPr>
        <w:t xml:space="preserve"> </w:t>
      </w:r>
      <w:proofErr w:type="spellStart"/>
      <w:r w:rsidRPr="000D3797">
        <w:rPr>
          <w:rFonts w:asciiTheme="minorHAnsi" w:hAnsiTheme="minorHAnsi" w:cstheme="minorHAnsi"/>
        </w:rPr>
        <w:t>sy’n</w:t>
      </w:r>
      <w:proofErr w:type="spellEnd"/>
      <w:r w:rsidRPr="000D3797">
        <w:rPr>
          <w:rFonts w:asciiTheme="minorHAnsi" w:hAnsiTheme="minorHAnsi" w:cstheme="minorHAnsi"/>
        </w:rPr>
        <w:t xml:space="preserve"> </w:t>
      </w:r>
      <w:proofErr w:type="spellStart"/>
      <w:r w:rsidRPr="000D3797">
        <w:rPr>
          <w:rFonts w:asciiTheme="minorHAnsi" w:hAnsiTheme="minorHAnsi" w:cstheme="minorHAnsi"/>
        </w:rPr>
        <w:t>Canolbwyntio</w:t>
      </w:r>
      <w:proofErr w:type="spellEnd"/>
      <w:r w:rsidRPr="000D3797">
        <w:rPr>
          <w:rFonts w:asciiTheme="minorHAnsi" w:hAnsiTheme="minorHAnsi" w:cstheme="minorHAnsi"/>
        </w:rPr>
        <w:t xml:space="preserve"> </w:t>
      </w:r>
      <w:proofErr w:type="spellStart"/>
      <w:r w:rsidRPr="000D3797">
        <w:rPr>
          <w:rFonts w:asciiTheme="minorHAnsi" w:hAnsiTheme="minorHAnsi" w:cstheme="minorHAnsi"/>
        </w:rPr>
        <w:t>ar</w:t>
      </w:r>
      <w:proofErr w:type="spellEnd"/>
      <w:r w:rsidRPr="000D3797">
        <w:rPr>
          <w:rFonts w:asciiTheme="minorHAnsi" w:hAnsiTheme="minorHAnsi" w:cstheme="minorHAnsi"/>
        </w:rPr>
        <w:t xml:space="preserve"> </w:t>
      </w:r>
      <w:proofErr w:type="spellStart"/>
      <w:r w:rsidRPr="000D3797">
        <w:rPr>
          <w:rFonts w:asciiTheme="minorHAnsi" w:hAnsiTheme="minorHAnsi" w:cstheme="minorHAnsi"/>
        </w:rPr>
        <w:t>yr</w:t>
      </w:r>
      <w:proofErr w:type="spellEnd"/>
      <w:r w:rsidRPr="000D3797">
        <w:rPr>
          <w:rFonts w:asciiTheme="minorHAnsi" w:hAnsiTheme="minorHAnsi" w:cstheme="minorHAnsi"/>
        </w:rPr>
        <w:t xml:space="preserve"> </w:t>
      </w:r>
      <w:proofErr w:type="spellStart"/>
      <w:r w:rsidRPr="000D3797">
        <w:rPr>
          <w:rFonts w:asciiTheme="minorHAnsi" w:hAnsiTheme="minorHAnsi" w:cstheme="minorHAnsi"/>
        </w:rPr>
        <w:t>Unigolyn</w:t>
      </w:r>
      <w:proofErr w:type="spellEnd"/>
      <w:r w:rsidRPr="000D3797">
        <w:rPr>
          <w:rFonts w:asciiTheme="minorHAnsi" w:hAnsiTheme="minorHAnsi" w:cstheme="minorHAnsi"/>
        </w:rPr>
        <w:t xml:space="preserve">, </w:t>
      </w:r>
      <w:proofErr w:type="spellStart"/>
      <w:r w:rsidRPr="000D3797">
        <w:rPr>
          <w:rFonts w:asciiTheme="minorHAnsi" w:hAnsiTheme="minorHAnsi" w:cstheme="minorHAnsi"/>
        </w:rPr>
        <w:t>Cydweithio</w:t>
      </w:r>
      <w:proofErr w:type="spellEnd"/>
      <w:r w:rsidRPr="000D3797">
        <w:rPr>
          <w:rFonts w:asciiTheme="minorHAnsi" w:hAnsiTheme="minorHAnsi" w:cstheme="minorHAnsi"/>
        </w:rPr>
        <w:t>/</w:t>
      </w:r>
      <w:proofErr w:type="spellStart"/>
      <w:r w:rsidRPr="000D3797">
        <w:rPr>
          <w:rFonts w:asciiTheme="minorHAnsi" w:hAnsiTheme="minorHAnsi" w:cstheme="minorHAnsi"/>
        </w:rPr>
        <w:t>Gweithio</w:t>
      </w:r>
      <w:proofErr w:type="spellEnd"/>
      <w:r w:rsidRPr="000D3797">
        <w:rPr>
          <w:rFonts w:asciiTheme="minorHAnsi" w:hAnsiTheme="minorHAnsi" w:cstheme="minorHAnsi"/>
        </w:rPr>
        <w:t xml:space="preserve"> </w:t>
      </w:r>
      <w:proofErr w:type="spellStart"/>
      <w:r w:rsidRPr="000D3797">
        <w:rPr>
          <w:rFonts w:asciiTheme="minorHAnsi" w:hAnsiTheme="minorHAnsi" w:cstheme="minorHAnsi"/>
        </w:rPr>
        <w:t>mewn</w:t>
      </w:r>
      <w:proofErr w:type="spellEnd"/>
      <w:r w:rsidRPr="000D3797">
        <w:rPr>
          <w:rFonts w:asciiTheme="minorHAnsi" w:hAnsiTheme="minorHAnsi" w:cstheme="minorHAnsi"/>
        </w:rPr>
        <w:t xml:space="preserve"> </w:t>
      </w:r>
      <w:proofErr w:type="spellStart"/>
      <w:r w:rsidRPr="000D3797">
        <w:rPr>
          <w:rFonts w:asciiTheme="minorHAnsi" w:hAnsiTheme="minorHAnsi" w:cstheme="minorHAnsi"/>
        </w:rPr>
        <w:t>Partneriaeth</w:t>
      </w:r>
      <w:proofErr w:type="spellEnd"/>
      <w:r w:rsidRPr="000D3797">
        <w:rPr>
          <w:rFonts w:asciiTheme="minorHAnsi" w:hAnsiTheme="minorHAnsi" w:cstheme="minorHAnsi"/>
        </w:rPr>
        <w:t>/</w:t>
      </w:r>
      <w:proofErr w:type="spellStart"/>
      <w:r w:rsidRPr="000D3797">
        <w:rPr>
          <w:rFonts w:asciiTheme="minorHAnsi" w:hAnsiTheme="minorHAnsi" w:cstheme="minorHAnsi"/>
        </w:rPr>
        <w:t>Darpariaeth</w:t>
      </w:r>
      <w:proofErr w:type="spellEnd"/>
      <w:r w:rsidRPr="000D3797">
        <w:rPr>
          <w:rFonts w:asciiTheme="minorHAnsi" w:hAnsiTheme="minorHAnsi" w:cstheme="minorHAnsi"/>
        </w:rPr>
        <w:t xml:space="preserve"> </w:t>
      </w:r>
      <w:proofErr w:type="spellStart"/>
      <w:r w:rsidRPr="000D3797">
        <w:rPr>
          <w:rFonts w:asciiTheme="minorHAnsi" w:hAnsiTheme="minorHAnsi" w:cstheme="minorHAnsi"/>
        </w:rPr>
        <w:t>Ddysgu</w:t>
      </w:r>
      <w:proofErr w:type="spellEnd"/>
      <w:r w:rsidRPr="000D3797">
        <w:rPr>
          <w:rFonts w:asciiTheme="minorHAnsi" w:hAnsiTheme="minorHAnsi" w:cstheme="minorHAnsi"/>
        </w:rPr>
        <w:t xml:space="preserve"> </w:t>
      </w:r>
      <w:proofErr w:type="spellStart"/>
      <w:r w:rsidRPr="000D3797">
        <w:rPr>
          <w:rFonts w:asciiTheme="minorHAnsi" w:hAnsiTheme="minorHAnsi" w:cstheme="minorHAnsi"/>
        </w:rPr>
        <w:t>Gyffredinol</w:t>
      </w:r>
      <w:proofErr w:type="spellEnd"/>
      <w:r w:rsidRPr="000D3797">
        <w:rPr>
          <w:rFonts w:asciiTheme="minorHAnsi" w:hAnsiTheme="minorHAnsi" w:cstheme="minorHAnsi"/>
        </w:rPr>
        <w:t>/</w:t>
      </w:r>
      <w:proofErr w:type="spellStart"/>
      <w:r w:rsidRPr="000D3797">
        <w:rPr>
          <w:rFonts w:asciiTheme="minorHAnsi" w:hAnsiTheme="minorHAnsi" w:cstheme="minorHAnsi"/>
        </w:rPr>
        <w:t>Darpariaeth</w:t>
      </w:r>
      <w:proofErr w:type="spellEnd"/>
      <w:r w:rsidRPr="000D3797">
        <w:rPr>
          <w:rFonts w:asciiTheme="minorHAnsi" w:hAnsiTheme="minorHAnsi" w:cstheme="minorHAnsi"/>
        </w:rPr>
        <w:t xml:space="preserve"> </w:t>
      </w:r>
      <w:proofErr w:type="spellStart"/>
      <w:r w:rsidRPr="000D3797">
        <w:rPr>
          <w:rFonts w:asciiTheme="minorHAnsi" w:hAnsiTheme="minorHAnsi" w:cstheme="minorHAnsi"/>
        </w:rPr>
        <w:t>Ddysgu</w:t>
      </w:r>
      <w:proofErr w:type="spellEnd"/>
      <w:r w:rsidRPr="000D3797">
        <w:rPr>
          <w:rFonts w:asciiTheme="minorHAnsi" w:hAnsiTheme="minorHAnsi" w:cstheme="minorHAnsi"/>
        </w:rPr>
        <w:t xml:space="preserve"> a </w:t>
      </w:r>
      <w:proofErr w:type="spellStart"/>
      <w:r w:rsidRPr="000D3797">
        <w:rPr>
          <w:rFonts w:asciiTheme="minorHAnsi" w:hAnsiTheme="minorHAnsi" w:cstheme="minorHAnsi"/>
        </w:rPr>
        <w:t>Dargedir</w:t>
      </w:r>
      <w:proofErr w:type="spellEnd"/>
      <w:r w:rsidRPr="000D3797">
        <w:rPr>
          <w:rFonts w:asciiTheme="minorHAnsi" w:hAnsiTheme="minorHAnsi" w:cstheme="minorHAnsi"/>
        </w:rPr>
        <w:t>/</w:t>
      </w:r>
      <w:proofErr w:type="spellStart"/>
      <w:r w:rsidRPr="000D3797">
        <w:rPr>
          <w:rFonts w:asciiTheme="minorHAnsi" w:hAnsiTheme="minorHAnsi" w:cstheme="minorHAnsi"/>
        </w:rPr>
        <w:t>Ymateb</w:t>
      </w:r>
      <w:proofErr w:type="spellEnd"/>
      <w:r w:rsidRPr="000D3797">
        <w:rPr>
          <w:rFonts w:asciiTheme="minorHAnsi" w:hAnsiTheme="minorHAnsi" w:cstheme="minorHAnsi"/>
        </w:rPr>
        <w:t xml:space="preserve"> </w:t>
      </w:r>
      <w:proofErr w:type="spellStart"/>
      <w:r w:rsidRPr="000D3797">
        <w:rPr>
          <w:rFonts w:asciiTheme="minorHAnsi" w:hAnsiTheme="minorHAnsi" w:cstheme="minorHAnsi"/>
        </w:rPr>
        <w:t>Graddedig</w:t>
      </w:r>
      <w:proofErr w:type="spellEnd"/>
      <w:r w:rsidRPr="000D3797">
        <w:rPr>
          <w:rFonts w:asciiTheme="minorHAnsi" w:hAnsiTheme="minorHAnsi" w:cstheme="minorHAnsi"/>
        </w:rPr>
        <w:t xml:space="preserve"> </w:t>
      </w:r>
      <w:proofErr w:type="spellStart"/>
      <w:r w:rsidRPr="000D3797">
        <w:rPr>
          <w:rFonts w:asciiTheme="minorHAnsi" w:hAnsiTheme="minorHAnsi" w:cstheme="minorHAnsi"/>
        </w:rPr>
        <w:t>i</w:t>
      </w:r>
      <w:proofErr w:type="spellEnd"/>
      <w:r w:rsidRPr="000D3797">
        <w:rPr>
          <w:rFonts w:asciiTheme="minorHAnsi" w:hAnsiTheme="minorHAnsi" w:cstheme="minorHAnsi"/>
        </w:rPr>
        <w:t xml:space="preserve"> </w:t>
      </w:r>
      <w:proofErr w:type="spellStart"/>
      <w:r w:rsidRPr="000D3797">
        <w:rPr>
          <w:rFonts w:asciiTheme="minorHAnsi" w:hAnsiTheme="minorHAnsi" w:cstheme="minorHAnsi"/>
        </w:rPr>
        <w:t>Ddarpariaeth</w:t>
      </w:r>
      <w:proofErr w:type="spellEnd"/>
      <w:r w:rsidRPr="000D3797">
        <w:rPr>
          <w:rFonts w:asciiTheme="minorHAnsi" w:hAnsiTheme="minorHAnsi" w:cstheme="minorHAnsi"/>
        </w:rPr>
        <w:t xml:space="preserve"> </w:t>
      </w:r>
      <w:proofErr w:type="spellStart"/>
      <w:r w:rsidRPr="000D3797">
        <w:rPr>
          <w:rFonts w:asciiTheme="minorHAnsi" w:hAnsiTheme="minorHAnsi" w:cstheme="minorHAnsi"/>
        </w:rPr>
        <w:t>Ddysgu</w:t>
      </w:r>
      <w:proofErr w:type="spellEnd"/>
      <w:r w:rsidRPr="000D3797">
        <w:rPr>
          <w:rFonts w:asciiTheme="minorHAnsi" w:hAnsiTheme="minorHAnsi" w:cstheme="minorHAnsi"/>
        </w:rPr>
        <w:t>/</w:t>
      </w:r>
      <w:proofErr w:type="spellStart"/>
      <w:r w:rsidRPr="000D3797">
        <w:rPr>
          <w:rFonts w:asciiTheme="minorHAnsi" w:hAnsiTheme="minorHAnsi" w:cstheme="minorHAnsi"/>
        </w:rPr>
        <w:t>Agweddau</w:t>
      </w:r>
      <w:proofErr w:type="spellEnd"/>
      <w:r w:rsidRPr="000D3797">
        <w:rPr>
          <w:rFonts w:asciiTheme="minorHAnsi" w:hAnsiTheme="minorHAnsi" w:cstheme="minorHAnsi"/>
        </w:rPr>
        <w:t xml:space="preserve"> a </w:t>
      </w:r>
      <w:proofErr w:type="spellStart"/>
      <w:r w:rsidRPr="000D3797">
        <w:rPr>
          <w:rFonts w:asciiTheme="minorHAnsi" w:hAnsiTheme="minorHAnsi" w:cstheme="minorHAnsi"/>
        </w:rPr>
        <w:t>Dealltwriaeth</w:t>
      </w:r>
      <w:proofErr w:type="spellEnd"/>
      <w:r w:rsidRPr="000D3797">
        <w:rPr>
          <w:rFonts w:asciiTheme="minorHAnsi" w:hAnsiTheme="minorHAnsi" w:cstheme="minorHAnsi"/>
        </w:rPr>
        <w:t xml:space="preserve"> Staff</w:t>
      </w:r>
      <w:r w:rsidRPr="007F5684">
        <w:rPr>
          <w:rFonts w:asciiTheme="minorHAnsi" w:hAnsiTheme="minorHAnsi" w:cstheme="minorHAnsi"/>
          <w:lang w:val="cy"/>
        </w:rPr>
        <w:t xml:space="preserve"> </w:t>
      </w:r>
    </w:p>
    <w:p w:rsidRPr="00E50478" w:rsidR="0023146F" w:rsidRDefault="0023146F" w14:paraId="6AAE6FB7" w14:textId="3DE48067">
      <w:pPr>
        <w:pStyle w:val="ListParagraph"/>
        <w:numPr>
          <w:ilvl w:val="0"/>
          <w:numId w:val="7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lang w:val="cy"/>
        </w:rPr>
        <w:t>Sicrhewch fod eich archwiliad yn cynnwys elfennau 'SMART' (</w:t>
      </w:r>
      <w:r>
        <w:rPr>
          <w:rFonts w:asciiTheme="minorHAnsi" w:hAnsiTheme="minorHAnsi" w:cstheme="minorHAnsi"/>
          <w:i/>
          <w:iCs/>
          <w:lang w:val="cy"/>
        </w:rPr>
        <w:t>Specific, Measurable, Achievable, Relevant, Time-bound</w:t>
      </w:r>
      <w:r>
        <w:rPr>
          <w:rFonts w:asciiTheme="minorHAnsi" w:hAnsiTheme="minorHAnsi" w:cstheme="minorHAnsi"/>
          <w:lang w:val="cy"/>
        </w:rPr>
        <w:t xml:space="preserve">). Pryd bynnag sy'n bosibl, cysylltwch eich trafodaeth â llyfryddiaeth, deddfwriaeth a pholisïau cyfredol. </w:t>
      </w:r>
    </w:p>
    <w:p w:rsidRPr="000D3797" w:rsidR="00E50478" w:rsidRDefault="00E50478" w14:paraId="5C16027D" w14:textId="21F59A47">
      <w:pPr>
        <w:pStyle w:val="ListParagraph"/>
        <w:numPr>
          <w:ilvl w:val="0"/>
          <w:numId w:val="7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lang w:val="cy"/>
        </w:rPr>
        <w:t>Rydym yn awgrymu eich bod chi’n yn canolbwyntio ar d</w:t>
      </w:r>
      <w:r w:rsidR="00FD3D58">
        <w:rPr>
          <w:rFonts w:asciiTheme="minorHAnsi" w:hAnsiTheme="minorHAnsi" w:cstheme="minorHAnsi"/>
          <w:lang w:val="cy"/>
        </w:rPr>
        <w:t>dim mwy na 3 enghraifft o dystiolaeth o’ch lleoliad.</w:t>
      </w:r>
    </w:p>
    <w:p w:rsidR="00E83AF3" w:rsidP="00E83AF3" w:rsidRDefault="00E83AF3" w14:paraId="213FA260" w14:textId="77777777">
      <w:pPr>
        <w:pStyle w:val="ListParagraph"/>
        <w:rPr>
          <w:rFonts w:asciiTheme="minorHAnsi" w:hAnsiTheme="minorHAnsi" w:cstheme="minorHAnsi"/>
        </w:rPr>
      </w:pPr>
    </w:p>
    <w:p w:rsidRPr="00FE7CD6" w:rsidR="001A6796" w:rsidP="00E83AF3" w:rsidRDefault="001A6796" w14:paraId="6DB0084C" w14:textId="77777777">
      <w:pPr>
        <w:pStyle w:val="ListParagraph"/>
        <w:rPr>
          <w:rFonts w:asciiTheme="minorHAnsi" w:hAnsiTheme="minorHAnsi" w:cstheme="minorHAnsi"/>
        </w:rPr>
      </w:pPr>
    </w:p>
    <w:tbl>
      <w:tblPr>
        <w:tblW w:w="13942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7"/>
        <w:gridCol w:w="1763"/>
        <w:gridCol w:w="2918"/>
        <w:gridCol w:w="3945"/>
        <w:gridCol w:w="3559"/>
      </w:tblGrid>
      <w:tr w:rsidRPr="00B16F28" w:rsidR="00447176" w:rsidTr="00447176" w14:paraId="7869AD9B" w14:textId="3B552700">
        <w:tc>
          <w:tcPr>
            <w:tcW w:w="175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B16F28" w:rsidR="00447176" w:rsidRDefault="00447176" w14:paraId="4100AEE6" w14:textId="77777777">
            <w:pPr>
              <w:textAlignment w:val="baseline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16F28">
              <w:rPr>
                <w:rFonts w:asciiTheme="minorHAnsi" w:hAnsiTheme="minorHAnsi" w:cstheme="minorHAnsi"/>
                <w:b/>
                <w:bCs/>
                <w:sz w:val="22"/>
                <w:szCs w:val="22"/>
                <w:lang w:val="cy"/>
              </w:rPr>
              <w:lastRenderedPageBreak/>
              <w:t>Tystiolaeth o ymarfer effeithiol </w:t>
            </w:r>
          </w:p>
        </w:tc>
        <w:tc>
          <w:tcPr>
            <w:tcW w:w="17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B16F28" w:rsidR="00447176" w:rsidRDefault="00447176" w14:paraId="52428B37" w14:textId="77777777">
            <w:pPr>
              <w:textAlignment w:val="baseline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16F28">
              <w:rPr>
                <w:rFonts w:asciiTheme="minorHAnsi" w:hAnsiTheme="minorHAnsi" w:cstheme="minorHAnsi"/>
                <w:b/>
                <w:bCs/>
                <w:sz w:val="22"/>
                <w:szCs w:val="22"/>
                <w:lang w:val="cy"/>
              </w:rPr>
              <w:t xml:space="preserve">Sail resymegol </w:t>
            </w:r>
          </w:p>
        </w:tc>
        <w:tc>
          <w:tcPr>
            <w:tcW w:w="29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B16F28" w:rsidR="00447176" w:rsidRDefault="00447176" w14:paraId="7F688498" w14:textId="66A0C804">
            <w:pPr>
              <w:textAlignment w:val="baseline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16F28">
              <w:rPr>
                <w:rFonts w:asciiTheme="minorHAnsi" w:hAnsiTheme="minorHAnsi" w:cstheme="minorHAnsi"/>
                <w:b/>
                <w:bCs/>
                <w:sz w:val="22"/>
                <w:szCs w:val="22"/>
                <w:lang w:val="cy"/>
              </w:rPr>
              <w:t>Cryfderau'r arfer a gwendidau wedi'u nodi i weithrediad rhagorol</w:t>
            </w:r>
          </w:p>
        </w:tc>
        <w:tc>
          <w:tcPr>
            <w:tcW w:w="39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B16F28" w:rsidR="00447176" w:rsidRDefault="00447176" w14:paraId="67B3C2E9" w14:textId="4489F2D8">
            <w:pPr>
              <w:textAlignment w:val="baseline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proofErr w:type="spellStart"/>
            <w:r w:rsidRPr="00B16F2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Targedau</w:t>
            </w:r>
            <w:proofErr w:type="spellEnd"/>
            <w:r w:rsidRPr="00B16F2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(</w:t>
            </w:r>
            <w:proofErr w:type="spellStart"/>
            <w:r w:rsidRPr="00B16F2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beth</w:t>
            </w:r>
            <w:proofErr w:type="spellEnd"/>
            <w:r w:rsidRPr="00B16F2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16F2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sydd</w:t>
            </w:r>
            <w:proofErr w:type="spellEnd"/>
            <w:r w:rsidRPr="00B16F2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16F2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angen</w:t>
            </w:r>
            <w:proofErr w:type="spellEnd"/>
            <w:r w:rsidRPr="00B16F2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16F2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ei</w:t>
            </w:r>
            <w:proofErr w:type="spellEnd"/>
            <w:r w:rsidRPr="00B16F2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16F2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newid</w:t>
            </w:r>
            <w:proofErr w:type="spellEnd"/>
            <w:r w:rsidRPr="00B16F2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? / </w:t>
            </w:r>
            <w:proofErr w:type="spellStart"/>
            <w:proofErr w:type="gramStart"/>
            <w:r w:rsidRPr="00B16F2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sut</w:t>
            </w:r>
            <w:proofErr w:type="spellEnd"/>
            <w:proofErr w:type="gramEnd"/>
            <w:r w:rsidRPr="00B16F2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16F2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bydd</w:t>
            </w:r>
            <w:proofErr w:type="spellEnd"/>
            <w:r w:rsidRPr="00B16F2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16F2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ymarfer</w:t>
            </w:r>
            <w:proofErr w:type="spellEnd"/>
            <w:r w:rsidRPr="00B16F2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16F2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yn</w:t>
            </w:r>
            <w:proofErr w:type="spellEnd"/>
            <w:r w:rsidRPr="00B16F2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16F2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datblygu</w:t>
            </w:r>
            <w:proofErr w:type="spellEnd"/>
            <w:r w:rsidRPr="00B16F2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?) </w:t>
            </w:r>
            <w:proofErr w:type="spellStart"/>
            <w:r w:rsidRPr="00B16F2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Sicrhewch</w:t>
            </w:r>
            <w:proofErr w:type="spellEnd"/>
            <w:r w:rsidRPr="00B16F2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16F2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fod</w:t>
            </w:r>
            <w:proofErr w:type="spellEnd"/>
            <w:r w:rsidRPr="00B16F2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y </w:t>
            </w:r>
            <w:proofErr w:type="spellStart"/>
            <w:r w:rsidRPr="00B16F2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rhain</w:t>
            </w:r>
            <w:proofErr w:type="spellEnd"/>
            <w:r w:rsidRPr="00B16F2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16F2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yn</w:t>
            </w:r>
            <w:proofErr w:type="spellEnd"/>
            <w:r w:rsidRPr="00B16F2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Pr="00B16F2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SMART</w:t>
            </w:r>
          </w:p>
        </w:tc>
        <w:tc>
          <w:tcPr>
            <w:tcW w:w="355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B16F28" w:rsidR="00447176" w:rsidRDefault="00447176" w14:paraId="4CC5F3C1" w14:textId="66062BEF">
            <w:pPr>
              <w:textAlignment w:val="baseline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proofErr w:type="spellStart"/>
            <w:r w:rsidRPr="00B16F2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Trafod</w:t>
            </w:r>
            <w:proofErr w:type="spellEnd"/>
            <w:r w:rsidRPr="00B16F2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y </w:t>
            </w:r>
            <w:proofErr w:type="spellStart"/>
            <w:r w:rsidRPr="00B16F2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camau</w:t>
            </w:r>
            <w:proofErr w:type="spellEnd"/>
            <w:r w:rsidRPr="00B16F2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16F2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nesaf</w:t>
            </w:r>
            <w:proofErr w:type="spellEnd"/>
            <w:r w:rsidRPr="00B16F2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16F2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sydd</w:t>
            </w:r>
            <w:proofErr w:type="spellEnd"/>
            <w:r w:rsidRPr="00B16F2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16F2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eu</w:t>
            </w:r>
            <w:proofErr w:type="spellEnd"/>
            <w:r w:rsidRPr="00B16F2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16F2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hangen</w:t>
            </w:r>
            <w:proofErr w:type="spellEnd"/>
            <w:r w:rsidRPr="00B16F2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16F2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</w:t>
            </w:r>
            <w:proofErr w:type="spellEnd"/>
            <w:r w:rsidRPr="00B16F2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16F2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roi</w:t>
            </w:r>
            <w:proofErr w:type="spellEnd"/>
            <w:r w:rsidRPr="00B16F2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16F2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newid</w:t>
            </w:r>
            <w:proofErr w:type="spellEnd"/>
            <w:r w:rsidRPr="00B16F2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16F2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ar</w:t>
            </w:r>
            <w:proofErr w:type="spellEnd"/>
            <w:r w:rsidRPr="00B16F2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16F2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waith</w:t>
            </w:r>
            <w:proofErr w:type="spellEnd"/>
            <w:r w:rsidRPr="00B16F2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(</w:t>
            </w:r>
            <w:proofErr w:type="spellStart"/>
            <w:r w:rsidRPr="00B16F2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cysylltwch</w:t>
            </w:r>
            <w:proofErr w:type="spellEnd"/>
            <w:r w:rsidRPr="00B16F2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â </w:t>
            </w:r>
            <w:proofErr w:type="spellStart"/>
            <w:r w:rsidRPr="00B16F2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llenyddiaeth</w:t>
            </w:r>
            <w:proofErr w:type="spellEnd"/>
            <w:r w:rsidRPr="00B16F2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, </w:t>
            </w:r>
            <w:proofErr w:type="spellStart"/>
            <w:r w:rsidRPr="00B16F2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deddfwriaeth</w:t>
            </w:r>
            <w:proofErr w:type="spellEnd"/>
            <w:r w:rsidRPr="00B16F2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a </w:t>
            </w:r>
            <w:proofErr w:type="spellStart"/>
            <w:r w:rsidRPr="00B16F2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pholisi</w:t>
            </w:r>
            <w:proofErr w:type="spellEnd"/>
            <w:r w:rsidRPr="00B16F2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16F2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perthnasol</w:t>
            </w:r>
            <w:proofErr w:type="spellEnd"/>
            <w:r w:rsidRPr="00B16F2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16F2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lle</w:t>
            </w:r>
            <w:proofErr w:type="spellEnd"/>
            <w:r w:rsidRPr="00B16F2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16F2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bo'n</w:t>
            </w:r>
            <w:proofErr w:type="spellEnd"/>
            <w:r w:rsidRPr="00B16F2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16F2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briodol</w:t>
            </w:r>
            <w:proofErr w:type="spellEnd"/>
            <w:r w:rsidRPr="00B16F2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).</w:t>
            </w:r>
          </w:p>
        </w:tc>
      </w:tr>
      <w:tr w:rsidRPr="00105A2C" w:rsidR="00447176" w:rsidTr="00447176" w14:paraId="6B154906" w14:textId="2B10DD92">
        <w:tc>
          <w:tcPr>
            <w:tcW w:w="175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105A2C" w:rsidR="00447176" w:rsidRDefault="00447176" w14:paraId="5628978B" w14:textId="77777777">
            <w:pPr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05A2C">
              <w:rPr>
                <w:rFonts w:asciiTheme="minorHAnsi" w:hAnsiTheme="minorHAnsi" w:cstheme="minorHAnsi"/>
                <w:sz w:val="22"/>
                <w:szCs w:val="22"/>
                <w:lang w:val="cy"/>
              </w:rPr>
              <w:t> e.e. rhannu ymarferion sy'n canolbwyntio ar unigolyn ar draws y sefydliad</w:t>
            </w:r>
          </w:p>
          <w:p w:rsidRPr="00105A2C" w:rsidR="00447176" w:rsidRDefault="00447176" w14:paraId="09360308" w14:textId="013EB1AC">
            <w:pPr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05A2C">
              <w:rPr>
                <w:rFonts w:asciiTheme="minorHAnsi" w:hAnsiTheme="minorHAnsi" w:cstheme="minorHAnsi"/>
                <w:sz w:val="22"/>
                <w:szCs w:val="22"/>
                <w:lang w:val="cy"/>
              </w:rPr>
              <w:t>Polisi i ddatblygu ymarferion sy'n canolbwyntio ar unigolyn</w:t>
            </w:r>
          </w:p>
        </w:tc>
        <w:tc>
          <w:tcPr>
            <w:tcW w:w="17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105A2C" w:rsidR="00447176" w:rsidRDefault="00447176" w14:paraId="781EF6C9" w14:textId="153A3D23">
            <w:pPr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05A2C">
              <w:rPr>
                <w:rFonts w:asciiTheme="minorHAnsi" w:hAnsiTheme="minorHAnsi" w:cstheme="minorHAnsi"/>
                <w:sz w:val="22"/>
                <w:szCs w:val="22"/>
                <w:lang w:val="cy"/>
              </w:rPr>
              <w:t> Mae LlC (2015) wedi adnabod gwerth ymarferion sy'n canolbwyntio ar unigolyn i gefnogi dysgwyr</w:t>
            </w:r>
          </w:p>
        </w:tc>
        <w:tc>
          <w:tcPr>
            <w:tcW w:w="29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105A2C" w:rsidR="00447176" w:rsidP="009707B6" w:rsidRDefault="00447176" w14:paraId="7ECB5FA6" w14:textId="35E05031">
            <w:pPr>
              <w:textAlignment w:val="baseline"/>
              <w:rPr>
                <w:rFonts w:asciiTheme="minorHAnsi" w:hAnsiTheme="minorHAnsi" w:cstheme="minorHAnsi"/>
                <w:sz w:val="22"/>
                <w:szCs w:val="22"/>
                <w:lang w:val="cy"/>
              </w:rPr>
            </w:pPr>
            <w:r w:rsidRPr="00105A2C">
              <w:rPr>
                <w:rFonts w:asciiTheme="minorHAnsi" w:hAnsiTheme="minorHAnsi" w:cstheme="minorHAnsi"/>
                <w:sz w:val="22"/>
                <w:szCs w:val="22"/>
                <w:lang w:val="cy"/>
              </w:rPr>
              <w:t xml:space="preserve">Mae CDUau unigol a phroffiliau un dudalen ar gael ar-lein i ymarferwyr ac yn cael eu hadolygu'n rheolaidd. </w:t>
            </w:r>
            <w:r w:rsidRPr="00105A2C">
              <w:rPr>
                <w:rFonts w:asciiTheme="minorHAnsi" w:hAnsiTheme="minorHAnsi" w:cstheme="minorHAnsi"/>
                <w:sz w:val="22"/>
                <w:szCs w:val="22"/>
                <w:lang w:val="cy"/>
              </w:rPr>
              <w:t>Fodd bynnag, n</w:t>
            </w:r>
            <w:r w:rsidRPr="00105A2C">
              <w:rPr>
                <w:rFonts w:asciiTheme="minorHAnsi" w:hAnsiTheme="minorHAnsi" w:cstheme="minorHAnsi"/>
                <w:sz w:val="22"/>
                <w:szCs w:val="22"/>
                <w:lang w:val="cy"/>
              </w:rPr>
              <w:t>id yw pob ymarferydd yn cyrchu'r rhain nac yn eu defnyddio i gefnogi addysgu unigolion.</w:t>
            </w:r>
          </w:p>
          <w:p w:rsidRPr="00105A2C" w:rsidR="00447176" w:rsidP="009707B6" w:rsidRDefault="00447176" w14:paraId="5B216D19" w14:textId="77777777">
            <w:pPr>
              <w:textAlignment w:val="baseline"/>
              <w:rPr>
                <w:rFonts w:asciiTheme="minorHAnsi" w:hAnsiTheme="minorHAnsi" w:cstheme="minorHAnsi"/>
                <w:sz w:val="22"/>
                <w:szCs w:val="22"/>
                <w:lang w:val="cy"/>
              </w:rPr>
            </w:pPr>
            <w:r w:rsidRPr="00105A2C">
              <w:rPr>
                <w:rFonts w:asciiTheme="minorHAnsi" w:hAnsiTheme="minorHAnsi" w:cstheme="minorHAnsi"/>
                <w:sz w:val="22"/>
                <w:szCs w:val="22"/>
                <w:lang w:val="cy"/>
              </w:rPr>
              <w:t xml:space="preserve"> </w:t>
            </w:r>
          </w:p>
          <w:p w:rsidRPr="00105A2C" w:rsidR="00447176" w:rsidP="009707B6" w:rsidRDefault="00447176" w14:paraId="15247298" w14:textId="2C63336C">
            <w:pPr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05A2C">
              <w:rPr>
                <w:rFonts w:asciiTheme="minorHAnsi" w:hAnsiTheme="minorHAnsi" w:cstheme="minorHAnsi"/>
                <w:sz w:val="22"/>
                <w:szCs w:val="22"/>
                <w:lang w:val="cy"/>
              </w:rPr>
              <w:t>Tystiolaeth bod rhai ymarferwyr yn defnyddio dulliau PCP yn eu harferion ystafell ddosbarth, ond nid yw hyn yn gyson ar draws y lleoliad.</w:t>
            </w:r>
          </w:p>
        </w:tc>
        <w:tc>
          <w:tcPr>
            <w:tcW w:w="39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105A2C" w:rsidR="00447176" w:rsidP="00940039" w:rsidRDefault="00447176" w14:paraId="2483E04C" w14:textId="4421B015">
            <w:pPr>
              <w:textAlignment w:val="baseline"/>
              <w:rPr>
                <w:rFonts w:asciiTheme="minorHAnsi" w:hAnsiTheme="minorHAnsi" w:cstheme="minorHAnsi"/>
                <w:sz w:val="22"/>
                <w:szCs w:val="22"/>
                <w:lang w:val="cy"/>
              </w:rPr>
            </w:pPr>
            <w:r w:rsidRPr="00105A2C">
              <w:rPr>
                <w:rFonts w:asciiTheme="minorHAnsi" w:hAnsiTheme="minorHAnsi" w:cstheme="minorHAnsi"/>
                <w:b/>
                <w:bCs/>
                <w:sz w:val="22"/>
                <w:szCs w:val="22"/>
                <w:lang w:val="cy"/>
              </w:rPr>
              <w:t>S</w:t>
            </w:r>
            <w:r w:rsidRPr="00105A2C">
              <w:rPr>
                <w:rFonts w:asciiTheme="minorHAnsi" w:hAnsiTheme="minorHAnsi" w:cstheme="minorHAnsi"/>
                <w:sz w:val="22"/>
                <w:szCs w:val="22"/>
                <w:lang w:val="cy"/>
              </w:rPr>
              <w:t>: pob ymarferwr i gael mynediad at CDUau ac un proffil ac addasu addysgu yn unol â hynny</w:t>
            </w:r>
          </w:p>
          <w:p w:rsidRPr="00105A2C" w:rsidR="00447176" w:rsidP="00940039" w:rsidRDefault="00447176" w14:paraId="72408B9D" w14:textId="77777777">
            <w:pPr>
              <w:textAlignment w:val="baseline"/>
              <w:rPr>
                <w:rFonts w:asciiTheme="minorHAnsi" w:hAnsiTheme="minorHAnsi" w:cstheme="minorHAnsi"/>
                <w:sz w:val="22"/>
                <w:szCs w:val="22"/>
                <w:lang w:val="cy"/>
              </w:rPr>
            </w:pPr>
            <w:r w:rsidRPr="00105A2C">
              <w:rPr>
                <w:rFonts w:asciiTheme="minorHAnsi" w:hAnsiTheme="minorHAnsi" w:cstheme="minorHAnsi"/>
                <w:b/>
                <w:bCs/>
                <w:sz w:val="22"/>
                <w:szCs w:val="22"/>
                <w:lang w:val="cy"/>
              </w:rPr>
              <w:t>M</w:t>
            </w:r>
            <w:r w:rsidRPr="00105A2C">
              <w:rPr>
                <w:rFonts w:asciiTheme="minorHAnsi" w:hAnsiTheme="minorHAnsi" w:cstheme="minorHAnsi"/>
                <w:sz w:val="22"/>
                <w:szCs w:val="22"/>
                <w:lang w:val="cy"/>
              </w:rPr>
              <w:t>: Sylwadau / Cynllunio athrawon</w:t>
            </w:r>
          </w:p>
          <w:p w:rsidRPr="00105A2C" w:rsidR="00447176" w:rsidP="00940039" w:rsidRDefault="00447176" w14:paraId="3138F53B" w14:textId="77777777">
            <w:pPr>
              <w:textAlignment w:val="baseline"/>
              <w:rPr>
                <w:rFonts w:asciiTheme="minorHAnsi" w:hAnsiTheme="minorHAnsi" w:cstheme="minorHAnsi"/>
                <w:sz w:val="22"/>
                <w:szCs w:val="22"/>
                <w:lang w:val="cy"/>
              </w:rPr>
            </w:pPr>
            <w:r w:rsidRPr="00105A2C">
              <w:rPr>
                <w:rFonts w:asciiTheme="minorHAnsi" w:hAnsiTheme="minorHAnsi" w:cstheme="minorHAnsi"/>
                <w:b/>
                <w:bCs/>
                <w:sz w:val="22"/>
                <w:szCs w:val="22"/>
                <w:lang w:val="cy"/>
              </w:rPr>
              <w:t>A</w:t>
            </w:r>
            <w:r w:rsidRPr="00105A2C">
              <w:rPr>
                <w:rFonts w:asciiTheme="minorHAnsi" w:hAnsiTheme="minorHAnsi" w:cstheme="minorHAnsi"/>
                <w:sz w:val="22"/>
                <w:szCs w:val="22"/>
                <w:lang w:val="cy"/>
              </w:rPr>
              <w:t>: Amser a neilltuwyd mewn HMS i ymgysylltu ymarferwyr â'r broses ac i annog deialog</w:t>
            </w:r>
          </w:p>
          <w:p w:rsidRPr="00105A2C" w:rsidR="00447176" w:rsidP="00940039" w:rsidRDefault="00447176" w14:paraId="7124A130" w14:textId="7D5C9511">
            <w:pPr>
              <w:textAlignment w:val="baseline"/>
              <w:rPr>
                <w:rFonts w:asciiTheme="minorHAnsi" w:hAnsiTheme="minorHAnsi" w:cstheme="minorHAnsi"/>
                <w:sz w:val="22"/>
                <w:szCs w:val="22"/>
                <w:lang w:val="cy"/>
              </w:rPr>
            </w:pPr>
            <w:r w:rsidRPr="00105A2C">
              <w:rPr>
                <w:rFonts w:asciiTheme="minorHAnsi" w:hAnsiTheme="minorHAnsi" w:cstheme="minorHAnsi"/>
                <w:b/>
                <w:bCs/>
                <w:sz w:val="22"/>
                <w:szCs w:val="22"/>
                <w:lang w:val="cy"/>
              </w:rPr>
              <w:t>R</w:t>
            </w:r>
            <w:r w:rsidRPr="00105A2C">
              <w:rPr>
                <w:rFonts w:asciiTheme="minorHAnsi" w:hAnsiTheme="minorHAnsi" w:cstheme="minorHAnsi"/>
                <w:sz w:val="22"/>
                <w:szCs w:val="22"/>
                <w:lang w:val="cy"/>
              </w:rPr>
              <w:t>: Mae angen i bob aelod o staff fod yn ymwybodol o gynnwys CDUau a phroffiliau un dudalen i fodloni anghenion dysgwyr.</w:t>
            </w:r>
          </w:p>
          <w:p w:rsidRPr="00105A2C" w:rsidR="00447176" w:rsidP="00940039" w:rsidRDefault="00447176" w14:paraId="4C166504" w14:textId="25489697">
            <w:pPr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05A2C">
              <w:rPr>
                <w:rFonts w:asciiTheme="minorHAnsi" w:hAnsiTheme="minorHAnsi" w:cstheme="minorHAnsi"/>
                <w:b/>
                <w:bCs/>
                <w:sz w:val="22"/>
                <w:szCs w:val="22"/>
                <w:lang w:val="cy"/>
              </w:rPr>
              <w:t>T</w:t>
            </w:r>
            <w:r w:rsidRPr="00105A2C">
              <w:rPr>
                <w:rFonts w:asciiTheme="minorHAnsi" w:hAnsiTheme="minorHAnsi" w:cstheme="minorHAnsi"/>
                <w:sz w:val="22"/>
                <w:szCs w:val="22"/>
                <w:lang w:val="cy"/>
              </w:rPr>
              <w:t>: Adolygu'n flynyddol gan gofrestru yn ystod sesiynau HMS</w:t>
            </w:r>
          </w:p>
        </w:tc>
        <w:tc>
          <w:tcPr>
            <w:tcW w:w="355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105A2C" w:rsidR="000F227B" w:rsidP="000F227B" w:rsidRDefault="000F227B" w14:paraId="4110F318" w14:textId="3320D7ED">
            <w:pPr>
              <w:rPr>
                <w:rFonts w:asciiTheme="minorHAnsi" w:hAnsiTheme="minorHAnsi" w:cstheme="minorHAnsi"/>
                <w:sz w:val="22"/>
                <w:szCs w:val="22"/>
                <w:lang w:val="cy"/>
              </w:rPr>
            </w:pPr>
            <w:r w:rsidRPr="00105A2C">
              <w:rPr>
                <w:rFonts w:asciiTheme="minorHAnsi" w:hAnsiTheme="minorHAnsi" w:cstheme="minorHAnsi"/>
                <w:sz w:val="22"/>
                <w:szCs w:val="22"/>
                <w:lang w:val="cy"/>
              </w:rPr>
              <w:t xml:space="preserve">Yn yr adran hon adolygwch </w:t>
            </w:r>
            <w:r w:rsidRPr="00105A2C" w:rsidR="00105A2C">
              <w:rPr>
                <w:rFonts w:asciiTheme="minorHAnsi" w:hAnsiTheme="minorHAnsi" w:cstheme="minorHAnsi"/>
                <w:sz w:val="22"/>
                <w:szCs w:val="22"/>
                <w:lang w:val="cy"/>
              </w:rPr>
              <w:t xml:space="preserve">y </w:t>
            </w:r>
            <w:r w:rsidRPr="00105A2C">
              <w:rPr>
                <w:rFonts w:asciiTheme="minorHAnsi" w:hAnsiTheme="minorHAnsi" w:cstheme="minorHAnsi"/>
                <w:sz w:val="22"/>
                <w:szCs w:val="22"/>
                <w:lang w:val="cy"/>
              </w:rPr>
              <w:t>llenyddiaeth a’r dogfennau allweddol sy’n ymwneud ag arfer sy’n canolbwyntio ar yr unigolyn a phwysigrwydd ymgysylltu â phob ymarferydd.</w:t>
            </w:r>
          </w:p>
        </w:tc>
      </w:tr>
      <w:tr w:rsidRPr="00FE7CD6" w:rsidR="00447176" w:rsidTr="00447176" w14:paraId="4095B1AA" w14:textId="4236E993">
        <w:tc>
          <w:tcPr>
            <w:tcW w:w="175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FE7CD6" w:rsidR="00447176" w:rsidRDefault="00447176" w14:paraId="2A9F5129" w14:textId="77777777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lang w:val="cy"/>
              </w:rPr>
              <w:t> </w:t>
            </w:r>
          </w:p>
        </w:tc>
        <w:tc>
          <w:tcPr>
            <w:tcW w:w="17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FE7CD6" w:rsidR="00447176" w:rsidRDefault="00447176" w14:paraId="3CF94D9D" w14:textId="77777777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lang w:val="cy"/>
              </w:rPr>
              <w:t> </w:t>
            </w:r>
          </w:p>
        </w:tc>
        <w:tc>
          <w:tcPr>
            <w:tcW w:w="29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FE7CD6" w:rsidR="00447176" w:rsidRDefault="00447176" w14:paraId="3CE5A770" w14:textId="77777777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lang w:val="cy"/>
              </w:rPr>
              <w:t> </w:t>
            </w:r>
          </w:p>
        </w:tc>
        <w:tc>
          <w:tcPr>
            <w:tcW w:w="39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FE7CD6" w:rsidR="00447176" w:rsidRDefault="00447176" w14:paraId="515544C2" w14:textId="77777777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lang w:val="cy"/>
              </w:rPr>
              <w:t> </w:t>
            </w:r>
          </w:p>
        </w:tc>
        <w:tc>
          <w:tcPr>
            <w:tcW w:w="355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="00447176" w:rsidRDefault="00447176" w14:paraId="4FAB8DBC" w14:textId="77777777">
            <w:pPr>
              <w:textAlignment w:val="baseline"/>
              <w:rPr>
                <w:rFonts w:asciiTheme="minorHAnsi" w:hAnsiTheme="minorHAnsi" w:cstheme="minorHAnsi"/>
                <w:lang w:val="cy"/>
              </w:rPr>
            </w:pPr>
          </w:p>
        </w:tc>
      </w:tr>
    </w:tbl>
    <w:p w:rsidRPr="00FE7CD6" w:rsidR="00C52981" w:rsidRDefault="00C52981" w14:paraId="29227625" w14:textId="77777777">
      <w:pPr>
        <w:rPr>
          <w:rFonts w:asciiTheme="minorHAnsi" w:hAnsiTheme="minorHAnsi" w:cstheme="minorHAnsi"/>
        </w:rPr>
      </w:pPr>
    </w:p>
    <w:p w:rsidRPr="00FE7CD6" w:rsidR="0023146F" w:rsidRDefault="00A6242F" w14:paraId="72A28F49" w14:textId="19806C9D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lang w:val="cy"/>
        </w:rPr>
        <w:t>Rhan 2: Rhoi Cyflwyniad</w:t>
      </w:r>
    </w:p>
    <w:p w:rsidRPr="00FE7CD6" w:rsidR="0023146F" w:rsidRDefault="0023146F" w14:paraId="7ED2A9C2" w14:textId="162107C6">
      <w:pPr>
        <w:rPr>
          <w:rFonts w:asciiTheme="minorHAnsi" w:hAnsiTheme="minorHAnsi" w:cstheme="minorHAnsi"/>
        </w:rPr>
      </w:pPr>
    </w:p>
    <w:p w:rsidRPr="00FE7CD6" w:rsidR="004615EA" w:rsidRDefault="004615EA" w14:paraId="14B87C48" w14:textId="7F59929F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lang w:val="cy"/>
        </w:rPr>
        <w:t>Dylai bod eich cyflwyniad yn cynnwys y pwyntiau canlynol:</w:t>
      </w:r>
    </w:p>
    <w:p w:rsidRPr="00FE7CD6" w:rsidR="004615EA" w:rsidRDefault="004615EA" w14:paraId="77A3C546" w14:textId="77777777">
      <w:pPr>
        <w:rPr>
          <w:rFonts w:asciiTheme="minorHAnsi" w:hAnsiTheme="minorHAnsi" w:cstheme="minorHAnsi"/>
        </w:rPr>
      </w:pPr>
    </w:p>
    <w:p w:rsidRPr="00FE7CD6" w:rsidR="004615EA" w:rsidP="00DC6E31" w:rsidRDefault="00F36D0C" w14:paraId="3EC9F6A3" w14:textId="2F682A56">
      <w:pPr>
        <w:pStyle w:val="ListParagraph"/>
        <w:numPr>
          <w:ilvl w:val="1"/>
          <w:numId w:val="9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lang w:val="cy"/>
        </w:rPr>
        <w:t>Trosolwg cyffredinol o ganfyddiadau'r archwiliad (Rhan 1)</w:t>
      </w:r>
    </w:p>
    <w:p w:rsidRPr="00FE7CD6" w:rsidR="00F36D0C" w:rsidP="00DC6E31" w:rsidRDefault="00F36D0C" w14:paraId="7EC2B9A9" w14:textId="394521E5">
      <w:pPr>
        <w:pStyle w:val="ListParagraph"/>
        <w:numPr>
          <w:ilvl w:val="1"/>
          <w:numId w:val="9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lang w:val="cy"/>
        </w:rPr>
        <w:t>Dadansoddi'r prif heriau i ddulliau sefydliad cyfan</w:t>
      </w:r>
    </w:p>
    <w:p w:rsidRPr="00FE7CD6" w:rsidR="00F36D0C" w:rsidP="00DC6E31" w:rsidRDefault="00F36D0C" w14:paraId="3D97C561" w14:textId="56289B57">
      <w:pPr>
        <w:pStyle w:val="ListParagraph"/>
        <w:numPr>
          <w:ilvl w:val="1"/>
          <w:numId w:val="9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lang w:val="cy"/>
        </w:rPr>
        <w:t>Myfyrio ar y sgiliau a'r camau gweithredu/strategaethau sydd eu hangen i ymgysylltu â rhanddeiliaid allweddol, a'u herio</w:t>
      </w:r>
    </w:p>
    <w:p w:rsidRPr="00FE7CD6" w:rsidR="00F36D0C" w:rsidRDefault="00F36D0C" w14:paraId="29840D8D" w14:textId="77777777">
      <w:pPr>
        <w:rPr>
          <w:rFonts w:asciiTheme="minorHAnsi" w:hAnsiTheme="minorHAnsi" w:cstheme="minorHAnsi"/>
        </w:rPr>
      </w:pPr>
    </w:p>
    <w:p w:rsidRPr="00FE7CD6" w:rsidR="00F36D0C" w:rsidRDefault="00F36D0C" w14:paraId="48755811" w14:textId="5F4B1667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lang w:val="cy"/>
        </w:rPr>
        <w:t xml:space="preserve">Cofiwch gynnwys cyfeiriadaeth ar gyfer deddfwriaeth, llenyddiaeth, a pholisi yn eich ymateb. </w:t>
      </w:r>
    </w:p>
    <w:p w:rsidRPr="00FE7CD6" w:rsidR="003D22AA" w:rsidRDefault="003D22AA" w14:paraId="2A48EF25" w14:textId="77777777">
      <w:pPr>
        <w:rPr>
          <w:rFonts w:asciiTheme="minorHAnsi" w:hAnsiTheme="minorHAnsi" w:cstheme="minorHAnsi"/>
        </w:rPr>
      </w:pPr>
    </w:p>
    <w:p w:rsidRPr="00FE7CD6" w:rsidR="003D22AA" w:rsidRDefault="0094283A" w14:paraId="06810A98" w14:textId="6EF5DDB9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lang w:val="cy"/>
        </w:rPr>
        <w:t xml:space="preserve">Dylech ddefnyddio rhwng 4-8 sleid. </w:t>
      </w:r>
      <w:r>
        <w:rPr>
          <w:rFonts w:asciiTheme="minorHAnsi" w:hAnsiTheme="minorHAnsi" w:cstheme="minorHAnsi"/>
          <w:b/>
          <w:bCs/>
          <w:lang w:val="cy"/>
        </w:rPr>
        <w:t>Nid</w:t>
      </w:r>
      <w:r>
        <w:rPr>
          <w:rFonts w:asciiTheme="minorHAnsi" w:hAnsiTheme="minorHAnsi" w:cstheme="minorHAnsi"/>
          <w:lang w:val="cy"/>
        </w:rPr>
        <w:t xml:space="preserve"> yw hyn yn cynnwys sleid ar gyfer y pennawd a sleid(iau) ar gyfer cyfeirio. </w:t>
      </w:r>
    </w:p>
    <w:p w:rsidRPr="00FE7CD6" w:rsidR="00D65036" w:rsidRDefault="00D65036" w14:paraId="1E1C1399" w14:textId="77777777">
      <w:pPr>
        <w:rPr>
          <w:rFonts w:asciiTheme="minorHAnsi" w:hAnsiTheme="minorHAnsi" w:cstheme="minorHAnsi"/>
          <w:b/>
          <w:bCs/>
        </w:rPr>
      </w:pPr>
    </w:p>
    <w:p w:rsidRPr="00FE7CD6" w:rsidR="00B00492" w:rsidRDefault="00152B9D" w14:paraId="47C6B6F3" w14:textId="0EEC6645">
      <w:pPr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  <w:lang w:val="cy"/>
        </w:rPr>
        <w:lastRenderedPageBreak/>
        <w:t xml:space="preserve">Cyfarwyddyd ychwanegol ar gyfer creu'r cyflwyniad: </w:t>
      </w:r>
    </w:p>
    <w:p w:rsidRPr="00FE7CD6" w:rsidR="00152B9D" w:rsidRDefault="00152B9D" w14:paraId="7CA019D3" w14:textId="77777777">
      <w:pPr>
        <w:rPr>
          <w:rFonts w:asciiTheme="minorHAnsi" w:hAnsiTheme="minorHAnsi" w:cstheme="minorHAnsi"/>
        </w:rPr>
      </w:pPr>
    </w:p>
    <w:p w:rsidRPr="00FE7CD6" w:rsidR="00152B9D" w:rsidP="00152B9D" w:rsidRDefault="00152B9D" w14:paraId="4F268F5B" w14:textId="2BF3CACD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hAnsiTheme="minorHAnsi" w:cstheme="minorHAnsi"/>
        </w:rPr>
      </w:pPr>
      <w:r>
        <w:rPr>
          <w:rStyle w:val="normaltextrun"/>
          <w:rFonts w:asciiTheme="minorHAnsi" w:hAnsiTheme="minorHAnsi" w:cstheme="minorHAnsi"/>
          <w:lang w:val="cy"/>
        </w:rPr>
        <w:t>Gallwch ddefnyddio adnoddau gweledol megis sleidiau PPT i gefnogi'ch cyflwyniad (rhwng 4-8 sleid, ac eithrio sleid ar gyfer y pennawd a sleid(iau) ar gyfer cyfeirio).</w:t>
      </w:r>
    </w:p>
    <w:p w:rsidRPr="00FE7CD6" w:rsidR="00152B9D" w:rsidP="00152B9D" w:rsidRDefault="00152B9D" w14:paraId="226FDD6A" w14:textId="7777777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</w:p>
    <w:p w:rsidRPr="00FE7CD6" w:rsidR="00152B9D" w:rsidP="00152B9D" w:rsidRDefault="00152B9D" w14:paraId="1556790B" w14:textId="77777777">
      <w:pPr>
        <w:pStyle w:val="paragraph"/>
        <w:spacing w:before="0" w:beforeAutospacing="0" w:after="0" w:afterAutospacing="0"/>
        <w:textAlignment w:val="baseline"/>
        <w:rPr>
          <w:rStyle w:val="eop"/>
          <w:rFonts w:asciiTheme="minorHAnsi" w:hAnsiTheme="minorHAnsi" w:cstheme="minorHAnsi"/>
        </w:rPr>
      </w:pPr>
      <w:r>
        <w:rPr>
          <w:rStyle w:val="normaltextrun"/>
          <w:rFonts w:asciiTheme="minorHAnsi" w:hAnsiTheme="minorHAnsi" w:cstheme="minorHAnsi"/>
          <w:lang w:val="cy"/>
        </w:rPr>
        <w:t xml:space="preserve">Recordiwch y cyflwyniad ar Teams neu Zoom a'i drosi'n ddolen gwe y gallwch ei gludo i bro fforma'r Modiwl.  Gweler cyfarwyddyd yma: </w:t>
      </w:r>
      <w:hyperlink w:tgtFrame="_blank" w:history="1" r:id="rId5">
        <w:r>
          <w:rPr>
            <w:rStyle w:val="normaltextrun"/>
            <w:rFonts w:asciiTheme="minorHAnsi" w:hAnsiTheme="minorHAnsi" w:cstheme="minorHAnsi"/>
            <w:color w:val="0563C1"/>
            <w:u w:val="single"/>
            <w:lang w:val="cy"/>
          </w:rPr>
          <w:t>https://www.bangor.ac.uk/itservices/creatingamultimediaassignment.php.cy</w:t>
        </w:r>
      </w:hyperlink>
      <w:r>
        <w:rPr>
          <w:rStyle w:val="eop"/>
          <w:rFonts w:asciiTheme="minorHAnsi" w:hAnsiTheme="minorHAnsi" w:cstheme="minorHAnsi"/>
          <w:lang w:val="cy"/>
        </w:rPr>
        <w:t> </w:t>
      </w:r>
    </w:p>
    <w:p w:rsidRPr="00FE7CD6" w:rsidR="00152B9D" w:rsidP="00152B9D" w:rsidRDefault="00152B9D" w14:paraId="38341E40" w14:textId="7777777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</w:p>
    <w:p w:rsidRPr="00FE7CD6" w:rsidR="00152B9D" w:rsidP="00152B9D" w:rsidRDefault="00152B9D" w14:paraId="316E4C73" w14:textId="7777777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  <w:r>
        <w:rPr>
          <w:rStyle w:val="normaltextrun"/>
          <w:rFonts w:asciiTheme="minorHAnsi" w:hAnsiTheme="minorHAnsi" w:cstheme="minorHAnsi"/>
          <w:lang w:val="cy"/>
        </w:rPr>
        <w:t>Dylech sicrhau eich bod yn darparu hawliau golygu yn eich ffeil er mwyn i'ch tiwtor allu lawrlwytho'r ffeil a'i storio at ddibenion sicrhau ansawdd.</w:t>
      </w:r>
      <w:r>
        <w:rPr>
          <w:rStyle w:val="eop"/>
          <w:rFonts w:asciiTheme="minorHAnsi" w:hAnsiTheme="minorHAnsi" w:cstheme="minorHAnsi"/>
          <w:lang w:val="cy"/>
        </w:rPr>
        <w:t> </w:t>
      </w:r>
    </w:p>
    <w:p w:rsidRPr="00FE7CD6" w:rsidR="00152B9D" w:rsidP="00152B9D" w:rsidRDefault="00152B9D" w14:paraId="6F77AD1E" w14:textId="4B76CEE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  <w:r>
        <w:rPr>
          <w:rStyle w:val="normaltextrun"/>
          <w:rFonts w:asciiTheme="minorHAnsi" w:hAnsiTheme="minorHAnsi" w:cstheme="minorHAnsi"/>
          <w:lang w:val="cy"/>
        </w:rPr>
        <w:t>Gweler isod detholiad o ddolenni sy'n rhoi cyfarwyddyd ar rannu ffeiliau cyfrwng:</w:t>
      </w:r>
      <w:r>
        <w:rPr>
          <w:rStyle w:val="eop"/>
          <w:rFonts w:asciiTheme="minorHAnsi" w:hAnsiTheme="minorHAnsi" w:cstheme="minorHAnsi"/>
          <w:lang w:val="cy"/>
        </w:rPr>
        <w:t> </w:t>
      </w:r>
    </w:p>
    <w:p w:rsidRPr="00FE7CD6" w:rsidR="00152B9D" w:rsidP="00152B9D" w:rsidRDefault="00152B9D" w14:paraId="5D3953D4" w14:textId="7777777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  <w:r>
        <w:rPr>
          <w:rStyle w:val="normaltextrun"/>
          <w:rFonts w:asciiTheme="minorHAnsi" w:hAnsiTheme="minorHAnsi" w:cstheme="minorHAnsi"/>
          <w:lang w:val="cy"/>
        </w:rPr>
        <w:t>Sut i Rannu Ffeiliau yn Microsoft SharePoint</w:t>
      </w:r>
      <w:r>
        <w:rPr>
          <w:rStyle w:val="eop"/>
          <w:rFonts w:asciiTheme="minorHAnsi" w:hAnsiTheme="minorHAnsi" w:cstheme="minorHAnsi"/>
          <w:lang w:val="cy"/>
        </w:rPr>
        <w:t> </w:t>
      </w:r>
    </w:p>
    <w:p w:rsidRPr="00FE7CD6" w:rsidR="00152B9D" w:rsidP="00152B9D" w:rsidRDefault="00B16F28" w14:paraId="7B51D6A3" w14:textId="7777777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  <w:hyperlink w:tgtFrame="_blank" w:history="1" r:id="rId6">
        <w:r>
          <w:rPr>
            <w:rStyle w:val="normaltextrun"/>
            <w:rFonts w:asciiTheme="minorHAnsi" w:hAnsiTheme="minorHAnsi" w:cstheme="minorHAnsi"/>
            <w:color w:val="0563C1"/>
            <w:u w:val="single"/>
            <w:lang w:val="cy"/>
          </w:rPr>
          <w:t>https://youtu.be/dATKbE4Irsc</w:t>
        </w:r>
      </w:hyperlink>
      <w:r>
        <w:rPr>
          <w:rStyle w:val="eop"/>
          <w:rFonts w:asciiTheme="minorHAnsi" w:hAnsiTheme="minorHAnsi" w:cstheme="minorHAnsi"/>
          <w:lang w:val="cy"/>
        </w:rPr>
        <w:t> </w:t>
      </w:r>
    </w:p>
    <w:p w:rsidRPr="00FE7CD6" w:rsidR="00152B9D" w:rsidP="00152B9D" w:rsidRDefault="00152B9D" w14:paraId="0DA41744" w14:textId="7777777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  <w:r>
        <w:rPr>
          <w:rStyle w:val="normaltextrun"/>
          <w:rFonts w:asciiTheme="minorHAnsi" w:hAnsiTheme="minorHAnsi" w:cstheme="minorHAnsi"/>
          <w:lang w:val="cy"/>
        </w:rPr>
        <w:t>Sut i Rannu Ffeil yn ONEDRIVE</w:t>
      </w:r>
      <w:r>
        <w:rPr>
          <w:rStyle w:val="eop"/>
          <w:rFonts w:asciiTheme="minorHAnsi" w:hAnsiTheme="minorHAnsi" w:cstheme="minorHAnsi"/>
          <w:lang w:val="cy"/>
        </w:rPr>
        <w:t> </w:t>
      </w:r>
    </w:p>
    <w:p w:rsidRPr="00FE7CD6" w:rsidR="00152B9D" w:rsidP="00152B9D" w:rsidRDefault="00B16F28" w14:paraId="6B1D3C7B" w14:textId="7777777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  <w:hyperlink w:tgtFrame="_blank" w:history="1" r:id="rId7">
        <w:r>
          <w:rPr>
            <w:rStyle w:val="normaltextrun"/>
            <w:rFonts w:asciiTheme="minorHAnsi" w:hAnsiTheme="minorHAnsi" w:cstheme="minorHAnsi"/>
            <w:color w:val="0563C1"/>
            <w:u w:val="single"/>
            <w:lang w:val="cy"/>
          </w:rPr>
          <w:t>https://youtu.be/KmzWo8n0oec</w:t>
        </w:r>
      </w:hyperlink>
      <w:r>
        <w:rPr>
          <w:rStyle w:val="eop"/>
          <w:rFonts w:asciiTheme="minorHAnsi" w:hAnsiTheme="minorHAnsi" w:cstheme="minorHAnsi"/>
          <w:lang w:val="cy"/>
        </w:rPr>
        <w:t> </w:t>
      </w:r>
    </w:p>
    <w:p w:rsidRPr="00FE7CD6" w:rsidR="00152B9D" w:rsidP="00152B9D" w:rsidRDefault="00152B9D" w14:paraId="5BA61E0A" w14:textId="7777777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  <w:r>
        <w:rPr>
          <w:rStyle w:val="normaltextrun"/>
          <w:rFonts w:asciiTheme="minorHAnsi" w:hAnsiTheme="minorHAnsi" w:cstheme="minorHAnsi"/>
          <w:lang w:val="cy"/>
        </w:rPr>
        <w:t>Sut i Rannu Eich Fideo YouTube Cyntaf [Cam wrth Gam]</w:t>
      </w:r>
      <w:r>
        <w:rPr>
          <w:rStyle w:val="eop"/>
          <w:rFonts w:asciiTheme="minorHAnsi" w:hAnsiTheme="minorHAnsi" w:cstheme="minorHAnsi"/>
          <w:lang w:val="cy"/>
        </w:rPr>
        <w:t> </w:t>
      </w:r>
    </w:p>
    <w:p w:rsidRPr="00FE7CD6" w:rsidR="00152B9D" w:rsidP="00152B9D" w:rsidRDefault="00B16F28" w14:paraId="0EDB3A15" w14:textId="77777777">
      <w:pPr>
        <w:pStyle w:val="paragraph"/>
        <w:spacing w:before="0" w:beforeAutospacing="0" w:after="0" w:afterAutospacing="0"/>
        <w:textAlignment w:val="baseline"/>
        <w:rPr>
          <w:rStyle w:val="eop"/>
          <w:rFonts w:asciiTheme="minorHAnsi" w:hAnsiTheme="minorHAnsi" w:cstheme="minorHAnsi"/>
        </w:rPr>
      </w:pPr>
      <w:hyperlink w:tgtFrame="_blank" w:history="1" r:id="rId8">
        <w:r>
          <w:rPr>
            <w:rStyle w:val="normaltextrun"/>
            <w:rFonts w:asciiTheme="minorHAnsi" w:hAnsiTheme="minorHAnsi" w:cstheme="minorHAnsi"/>
            <w:color w:val="0563C1"/>
            <w:u w:val="single"/>
            <w:lang w:val="cy"/>
          </w:rPr>
          <w:t>https://youtu.be/w25FNPlnXXQ</w:t>
        </w:r>
      </w:hyperlink>
      <w:r>
        <w:rPr>
          <w:rStyle w:val="eop"/>
          <w:rFonts w:asciiTheme="minorHAnsi" w:hAnsiTheme="minorHAnsi" w:cstheme="minorHAnsi"/>
          <w:lang w:val="cy"/>
        </w:rPr>
        <w:t> </w:t>
      </w:r>
    </w:p>
    <w:p w:rsidRPr="00FE7CD6" w:rsidR="00152B9D" w:rsidP="00152B9D" w:rsidRDefault="00152B9D" w14:paraId="43A1A3F1" w14:textId="7777777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</w:p>
    <w:p w:rsidRPr="00FE7CD6" w:rsidR="00152B9D" w:rsidP="00152B9D" w:rsidRDefault="00152B9D" w14:paraId="0B4FDFF2" w14:textId="4D36FF58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  <w:r>
        <w:rPr>
          <w:rStyle w:val="normaltextrun"/>
          <w:rFonts w:asciiTheme="minorHAnsi" w:hAnsiTheme="minorHAnsi" w:cstheme="minorHAnsi"/>
          <w:lang w:val="cy"/>
        </w:rPr>
        <w:t>Gallwch rannu'ch ffeil cyflwyniad drwy URL neu hyperddolen neu ddewis ei mewnosod fel Gwrthrych yn y pro fforma. Noder: nid yw'r opsiwn mewnosod Gwrthrych ar gael i ddefnyddwyr dyfeisiau Mac.</w:t>
      </w:r>
      <w:r>
        <w:rPr>
          <w:rStyle w:val="eop"/>
          <w:rFonts w:asciiTheme="minorHAnsi" w:hAnsiTheme="minorHAnsi" w:cstheme="minorHAnsi"/>
          <w:lang w:val="cy"/>
        </w:rPr>
        <w:t> </w:t>
      </w:r>
    </w:p>
    <w:p w:rsidRPr="00FE7CD6" w:rsidR="00152B9D" w:rsidP="00152B9D" w:rsidRDefault="00152B9D" w14:paraId="124EEFC1" w14:textId="7777777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  <w:r>
        <w:rPr>
          <w:rStyle w:val="normaltextrun"/>
          <w:rFonts w:asciiTheme="minorHAnsi" w:hAnsiTheme="minorHAnsi" w:cstheme="minorHAnsi"/>
          <w:lang w:val="cy"/>
        </w:rPr>
        <w:t>Mewnosod gwrthrych yn Word neu Outlook</w:t>
      </w:r>
      <w:r>
        <w:rPr>
          <w:rStyle w:val="eop"/>
          <w:rFonts w:asciiTheme="minorHAnsi" w:hAnsiTheme="minorHAnsi" w:cstheme="minorHAnsi"/>
          <w:lang w:val="cy"/>
        </w:rPr>
        <w:t> </w:t>
      </w:r>
    </w:p>
    <w:p w:rsidRPr="00FE7CD6" w:rsidR="00152B9D" w:rsidP="00152B9D" w:rsidRDefault="00B16F28" w14:paraId="7950725C" w14:textId="7777777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  <w:hyperlink w:tgtFrame="_blank" w:history="1" r:id="rId9">
        <w:r>
          <w:rPr>
            <w:rStyle w:val="normaltextrun"/>
            <w:rFonts w:asciiTheme="minorHAnsi" w:hAnsiTheme="minorHAnsi" w:cstheme="minorHAnsi"/>
            <w:color w:val="0563C1"/>
            <w:u w:val="single"/>
            <w:lang w:val="cy"/>
          </w:rPr>
          <w:t>https://support.micros</w:t>
        </w:r>
        <w:r>
          <w:rPr>
            <w:rStyle w:val="normaltextrun"/>
            <w:rFonts w:asciiTheme="minorHAnsi" w:hAnsiTheme="minorHAnsi" w:cstheme="minorHAnsi"/>
            <w:color w:val="0563C1"/>
            <w:u w:val="single"/>
            <w:lang w:val="cy"/>
          </w:rPr>
          <w:t>oft.com/en-us/office/insert-an-object-in-word-or-outlook-8fc1ea53-0e01-4603-a4cf-98c49b6ea3f5</w:t>
        </w:r>
      </w:hyperlink>
      <w:r>
        <w:rPr>
          <w:rStyle w:val="eop"/>
          <w:rFonts w:asciiTheme="minorHAnsi" w:hAnsiTheme="minorHAnsi" w:cstheme="minorHAnsi"/>
          <w:lang w:val="cy"/>
        </w:rPr>
        <w:t> </w:t>
      </w:r>
    </w:p>
    <w:p w:rsidRPr="00FE7CD6" w:rsidR="00152B9D" w:rsidRDefault="00152B9D" w14:paraId="4AB264E4" w14:textId="77777777">
      <w:pPr>
        <w:rPr>
          <w:rFonts w:asciiTheme="minorHAnsi" w:hAnsiTheme="minorHAnsi" w:cstheme="minorHAnsi"/>
        </w:rPr>
      </w:pPr>
    </w:p>
    <w:p w:rsidRPr="00FE7CD6" w:rsidR="00B00492" w:rsidRDefault="00B00492" w14:paraId="27A83118" w14:textId="77777777">
      <w:pPr>
        <w:rPr>
          <w:rFonts w:asciiTheme="minorHAnsi" w:hAnsiTheme="minorHAnsi" w:cstheme="minorHAnsi"/>
        </w:rPr>
      </w:pPr>
    </w:p>
    <w:p w:rsidRPr="00FE7CD6" w:rsidR="000512ED" w:rsidRDefault="000512ED" w14:paraId="4B513DAE" w14:textId="06B81587">
      <w:pPr>
        <w:rPr>
          <w:rFonts w:asciiTheme="minorHAnsi" w:hAnsiTheme="minorHAnsi" w:cstheme="minorHAnsi"/>
        </w:rPr>
      </w:pPr>
    </w:p>
    <w:p w:rsidRPr="00FE7CD6" w:rsidR="000512ED" w:rsidRDefault="000512ED" w14:paraId="5F1EA34C" w14:textId="2CB189E6">
      <w:pPr>
        <w:rPr>
          <w:rFonts w:asciiTheme="minorHAnsi" w:hAnsiTheme="minorHAnsi" w:cstheme="minorHAnsi"/>
        </w:rPr>
      </w:pPr>
    </w:p>
    <w:sectPr w:rsidRPr="00FE7CD6" w:rsidR="000512ED" w:rsidSect="0023146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40A47"/>
    <w:multiLevelType w:val="hybridMultilevel"/>
    <w:tmpl w:val="02CA735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54A0DF5"/>
    <w:multiLevelType w:val="multilevel"/>
    <w:tmpl w:val="4F9A4E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3677918"/>
    <w:multiLevelType w:val="multilevel"/>
    <w:tmpl w:val="9A38DFA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2734A5F"/>
    <w:multiLevelType w:val="multilevel"/>
    <w:tmpl w:val="E0F47BC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31145C0"/>
    <w:multiLevelType w:val="hybridMultilevel"/>
    <w:tmpl w:val="563A4E5E"/>
    <w:lvl w:ilvl="0" w:tplc="BD6C85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8714BE"/>
    <w:multiLevelType w:val="hybridMultilevel"/>
    <w:tmpl w:val="001A237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60100B47"/>
    <w:multiLevelType w:val="hybridMultilevel"/>
    <w:tmpl w:val="7320022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782F016A"/>
    <w:multiLevelType w:val="hybridMultilevel"/>
    <w:tmpl w:val="861C8680"/>
    <w:lvl w:ilvl="0" w:tplc="EA764B5C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847703"/>
    <w:multiLevelType w:val="multilevel"/>
    <w:tmpl w:val="E7BEFF8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13625520">
    <w:abstractNumId w:val="1"/>
  </w:num>
  <w:num w:numId="2" w16cid:durableId="1724327990">
    <w:abstractNumId w:val="8"/>
  </w:num>
  <w:num w:numId="3" w16cid:durableId="1228764691">
    <w:abstractNumId w:val="2"/>
  </w:num>
  <w:num w:numId="4" w16cid:durableId="293752503">
    <w:abstractNumId w:val="3"/>
  </w:num>
  <w:num w:numId="5" w16cid:durableId="1439444046">
    <w:abstractNumId w:val="4"/>
  </w:num>
  <w:num w:numId="6" w16cid:durableId="113669911">
    <w:abstractNumId w:val="7"/>
  </w:num>
  <w:num w:numId="7" w16cid:durableId="1067075313">
    <w:abstractNumId w:val="6"/>
  </w:num>
  <w:num w:numId="8" w16cid:durableId="27487912">
    <w:abstractNumId w:val="0"/>
  </w:num>
  <w:num w:numId="9" w16cid:durableId="187375905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8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0634"/>
    <w:rsid w:val="000208D3"/>
    <w:rsid w:val="00030634"/>
    <w:rsid w:val="000512ED"/>
    <w:rsid w:val="0009612D"/>
    <w:rsid w:val="000D2C67"/>
    <w:rsid w:val="000D3797"/>
    <w:rsid w:val="000E76BB"/>
    <w:rsid w:val="000F227B"/>
    <w:rsid w:val="0010382C"/>
    <w:rsid w:val="001055CC"/>
    <w:rsid w:val="00105A2C"/>
    <w:rsid w:val="00122E86"/>
    <w:rsid w:val="00152B9D"/>
    <w:rsid w:val="001746DA"/>
    <w:rsid w:val="001A6796"/>
    <w:rsid w:val="001C2FED"/>
    <w:rsid w:val="001D3BA6"/>
    <w:rsid w:val="00214B43"/>
    <w:rsid w:val="0023146F"/>
    <w:rsid w:val="002A5120"/>
    <w:rsid w:val="002B2F67"/>
    <w:rsid w:val="002E0015"/>
    <w:rsid w:val="003006FD"/>
    <w:rsid w:val="00321505"/>
    <w:rsid w:val="00331F40"/>
    <w:rsid w:val="003B3B06"/>
    <w:rsid w:val="003D18B2"/>
    <w:rsid w:val="003D22AA"/>
    <w:rsid w:val="003E12B6"/>
    <w:rsid w:val="004026D4"/>
    <w:rsid w:val="0041078B"/>
    <w:rsid w:val="004359B2"/>
    <w:rsid w:val="00447176"/>
    <w:rsid w:val="004615EA"/>
    <w:rsid w:val="0047349E"/>
    <w:rsid w:val="004C22B4"/>
    <w:rsid w:val="004C6088"/>
    <w:rsid w:val="00565836"/>
    <w:rsid w:val="00575049"/>
    <w:rsid w:val="00590E67"/>
    <w:rsid w:val="005A1F05"/>
    <w:rsid w:val="00603E23"/>
    <w:rsid w:val="006131BA"/>
    <w:rsid w:val="00661547"/>
    <w:rsid w:val="006A213E"/>
    <w:rsid w:val="007120EB"/>
    <w:rsid w:val="00750C5D"/>
    <w:rsid w:val="00752B41"/>
    <w:rsid w:val="00784D18"/>
    <w:rsid w:val="007D151E"/>
    <w:rsid w:val="007D40FC"/>
    <w:rsid w:val="007F5684"/>
    <w:rsid w:val="008268AD"/>
    <w:rsid w:val="0087315D"/>
    <w:rsid w:val="008957C9"/>
    <w:rsid w:val="00940039"/>
    <w:rsid w:val="00940614"/>
    <w:rsid w:val="0094283A"/>
    <w:rsid w:val="009707B6"/>
    <w:rsid w:val="00982C75"/>
    <w:rsid w:val="00987E48"/>
    <w:rsid w:val="00A6242F"/>
    <w:rsid w:val="00A7798D"/>
    <w:rsid w:val="00A91A26"/>
    <w:rsid w:val="00AB5C0B"/>
    <w:rsid w:val="00AF2A39"/>
    <w:rsid w:val="00AF763E"/>
    <w:rsid w:val="00B00492"/>
    <w:rsid w:val="00B16F28"/>
    <w:rsid w:val="00C52981"/>
    <w:rsid w:val="00C75D02"/>
    <w:rsid w:val="00C93A44"/>
    <w:rsid w:val="00CF3085"/>
    <w:rsid w:val="00D03236"/>
    <w:rsid w:val="00D302D3"/>
    <w:rsid w:val="00D65036"/>
    <w:rsid w:val="00D719A7"/>
    <w:rsid w:val="00DC170B"/>
    <w:rsid w:val="00DC1795"/>
    <w:rsid w:val="00DC6E31"/>
    <w:rsid w:val="00DE3FE4"/>
    <w:rsid w:val="00E366D5"/>
    <w:rsid w:val="00E50478"/>
    <w:rsid w:val="00E83AF3"/>
    <w:rsid w:val="00EB4866"/>
    <w:rsid w:val="00EC5AB8"/>
    <w:rsid w:val="00ED74A1"/>
    <w:rsid w:val="00F2584C"/>
    <w:rsid w:val="00F36D0C"/>
    <w:rsid w:val="00FA2FBC"/>
    <w:rsid w:val="00FA4172"/>
    <w:rsid w:val="00FD3D58"/>
    <w:rsid w:val="00FE7CD6"/>
    <w:rsid w:val="39D0825F"/>
    <w:rsid w:val="3DD6A347"/>
    <w:rsid w:val="3F7273A8"/>
    <w:rsid w:val="7365D42D"/>
    <w:rsid w:val="772BE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28587E"/>
  <w15:chartTrackingRefBased/>
  <w15:docId w15:val="{70402CD1-7416-4535-AE4B-DC771960A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ED74A1"/>
    <w:rPr>
      <w:rFonts w:ascii="Times New Roman" w:hAnsi="Times New Roman" w:eastAsia="Times New Roman" w:cs="Times New Roman"/>
      <w:lang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paragraph" w:customStyle="1">
    <w:name w:val="paragraph"/>
    <w:basedOn w:val="Normal"/>
    <w:rsid w:val="00030634"/>
    <w:pPr>
      <w:spacing w:before="100" w:beforeAutospacing="1" w:after="100" w:afterAutospacing="1"/>
    </w:pPr>
  </w:style>
  <w:style w:type="character" w:styleId="normaltextrun" w:customStyle="1">
    <w:name w:val="normaltextrun"/>
    <w:basedOn w:val="DefaultParagraphFont"/>
    <w:rsid w:val="00030634"/>
  </w:style>
  <w:style w:type="character" w:styleId="eop" w:customStyle="1">
    <w:name w:val="eop"/>
    <w:basedOn w:val="DefaultParagraphFont"/>
    <w:rsid w:val="00030634"/>
  </w:style>
  <w:style w:type="table" w:styleId="TableGrid">
    <w:name w:val="Table Grid"/>
    <w:basedOn w:val="TableNormal"/>
    <w:uiPriority w:val="39"/>
    <w:rsid w:val="000512ED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0208D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208D3"/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0208D3"/>
    <w:rPr>
      <w:sz w:val="20"/>
      <w:szCs w:val="20"/>
      <w:lang w:val="cy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208D3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0208D3"/>
    <w:rPr>
      <w:b/>
      <w:bCs/>
      <w:sz w:val="20"/>
      <w:szCs w:val="20"/>
      <w:lang w:val="cy-GB"/>
    </w:rPr>
  </w:style>
  <w:style w:type="paragraph" w:styleId="ListParagraph">
    <w:name w:val="List Paragraph"/>
    <w:basedOn w:val="Normal"/>
    <w:uiPriority w:val="34"/>
    <w:qFormat/>
    <w:rsid w:val="00AF2A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27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11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58467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356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4635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3808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423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1852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2328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0122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8606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5431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2564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5648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599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1430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741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2343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4909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4525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593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7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80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06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7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12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3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37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91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09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62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79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9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00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3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77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24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51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83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76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06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91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0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114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58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44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70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08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985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0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9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3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1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91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9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5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53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02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44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34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83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7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ur01.safelinks.protection.outlook.com/?url=https%3A%2F%2Fyoutu.be%2Fw25FNPlnXXQ&amp;data=04%7C01%7CRAJPacker%40cardiffmet.ac.uk%7C205dd8551fd64dc7854d08d99a168cf6%7C189dc61c769b40488b0f6de074bba26c%7C0%7C0%7C637710243910471550%7CUnknown%7CTWFpbGZsb3d8eyJWIjoiMC4wLjAwMDAiLCJQIjoiV2luMzIiLCJBTiI6Ik1haWwiLCJXVCI6Mn0%3D%7C1000&amp;sdata=A72r7J73ATQ19Mas0PBR3ZRoGn43den%2BDzTArBDENvI%3D&amp;reserved=0" TargetMode="Externa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yperlink" Target="https://eur01.safelinks.protection.outlook.com/?url=https%3A%2F%2Fyoutu.be%2FKmzWo8n0oec&amp;data=04%7C01%7CRAJPacker%40cardiffmet.ac.uk%7C205dd8551fd64dc7854d08d99a168cf6%7C189dc61c769b40488b0f6de074bba26c%7C0%7C0%7C637710243910471550%7CUnknown%7CTWFpbGZsb3d8eyJWIjoiMC4wLjAwMDAiLCJQIjoiV2luMzIiLCJBTiI6Ik1haWwiLCJXVCI6Mn0%3D%7C1000&amp;sdata=wtyJ%2FCQHYlXdx5TZv4OfshkTJsMbhctCLjywUTrdeg0%3D&amp;reserved=0" TargetMode="Externa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ur01.safelinks.protection.outlook.com/?url=https%3A%2F%2Fyoutu.be%2FdATKbE4Irsc&amp;data=04%7C01%7CRAJPacker%40cardiffmet.ac.uk%7C205dd8551fd64dc7854d08d99a168cf6%7C189dc61c769b40488b0f6de074bba26c%7C0%7C0%7C637710243910461595%7CUnknown%7CTWFpbGZsb3d8eyJWIjoiMC4wLjAwMDAiLCJQIjoiV2luMzIiLCJBTiI6Ik1haWwiLCJXVCI6Mn0%3D%7C1000&amp;sdata=aLIeHpR64pOA5rk6EpCAV1zOd8J0MpswyIgHU9mhOv8%3D&amp;reserved=0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eur01.safelinks.protection.outlook.com/?url=https%3A%2F%2Fwww.bangor.ac.uk%2Fitservices%2Fcreatingamultimediaassignment.php.en&amp;data=04%7C01%7CRAJPacker%40cardiffmet.ac.uk%7C205dd8551fd64dc7854d08d99a168cf6%7C189dc61c769b40488b0f6de074bba26c%7C0%7C0%7C637710243910451637%7CUnknown%7CTWFpbGZsb3d8eyJWIjoiMC4wLjAwMDAiLCJQIjoiV2luMzIiLCJBTiI6Ik1haWwiLCJXVCI6Mn0%3D%7C1000&amp;sdata=1lgmKaq84HbcGcHkEm5i%2BHhtnHscS2Q7T6u%2F0HPUAk8%3D&amp;reserved=0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eur01.safelinks.protection.outlook.com/?url=https%3A%2F%2Fsupport.microsoft.com%2Fen-us%2Foffice%2Finsert-an-object-in-word-or-outlook-8fc1ea53-0e01-4603-a4cf-98c49b6ea3f5&amp;data=04%7C01%7CRAJPacker%40cardiffmet.ac.uk%7C205dd8551fd64dc7854d08d99a168cf6%7C189dc61c769b40488b0f6de074bba26c%7C0%7C0%7C637710243910471550%7CUnknown%7CTWFpbGZsb3d8eyJWIjoiMC4wLjAwMDAiLCJQIjoiV2luMzIiLCJBTiI6Ik1haWwiLCJXVCI6Mn0%3D%7C1000&amp;sdata=ASlkPgprOogMTkUvfiaJCy%2FCJPr1UEqbeVAiSxkU5HM%3D&amp;reserved=0" TargetMode="Externa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8C0F8C2036A6489F58E3763E65DA31" ma:contentTypeVersion="6" ma:contentTypeDescription="Create a new document." ma:contentTypeScope="" ma:versionID="818ed1b77f6bad08ba42fffd8126c1c5">
  <xsd:schema xmlns:xsd="http://www.w3.org/2001/XMLSchema" xmlns:xs="http://www.w3.org/2001/XMLSchema" xmlns:p="http://schemas.microsoft.com/office/2006/metadata/properties" xmlns:ns2="b2eb84cf-e15c-4cef-92bc-48ff4cbc589c" xmlns:ns3="8e7a54ed-e5b5-426d-a001-f6e5f86aa3ec" targetNamespace="http://schemas.microsoft.com/office/2006/metadata/properties" ma:root="true" ma:fieldsID="de4db8a38e7b521c98658d412818d7e6" ns2:_="" ns3:_="">
    <xsd:import namespace="b2eb84cf-e15c-4cef-92bc-48ff4cbc589c"/>
    <xsd:import namespace="8e7a54ed-e5b5-426d-a001-f6e5f86aa3e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eb84cf-e15c-4cef-92bc-48ff4cbc58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a54ed-e5b5-426d-a001-f6e5f86aa3e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9A66D97-00CA-4AEE-9899-C6B92C61789E}"/>
</file>

<file path=customXml/itemProps2.xml><?xml version="1.0" encoding="utf-8"?>
<ds:datastoreItem xmlns:ds="http://schemas.openxmlformats.org/officeDocument/2006/customXml" ds:itemID="{0153F089-1FF0-49DF-B650-B1322305F92C}"/>
</file>

<file path=customXml/itemProps3.xml><?xml version="1.0" encoding="utf-8"?>
<ds:datastoreItem xmlns:ds="http://schemas.openxmlformats.org/officeDocument/2006/customXml" ds:itemID="{29BFA8E6-9E49-428A-8DB5-642B9F153616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Packer, Rhiannon</dc:creator>
  <cp:keywords/>
  <dc:description/>
  <cp:lastModifiedBy>Packer, Rhiannon</cp:lastModifiedBy>
  <cp:revision>18</cp:revision>
  <dcterms:created xsi:type="dcterms:W3CDTF">2022-10-25T14:43:00Z</dcterms:created>
  <dcterms:modified xsi:type="dcterms:W3CDTF">2023-06-20T10:12:31Z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0x010100948C0F8C2036A6489F58E3763E65DA31</vt:lpwstr>
  </property>
  <property fmtid="{D5CDD505-2E9C-101B-9397-08002B2CF9AE}" pid="3" name="Order">
    <vt:r8>1411700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  <property fmtid="{D5CDD505-2E9C-101B-9397-08002B2CF9AE}" pid="7" name="_activity">
    <vt:lpwstr>{"FileActivityType":"9","FileActivityTimeStamp":"2023-06-13T09:14:51.643Z","FileActivityUsersOnPage":[{"DisplayName":"Packer, Rhiannon","Id":"sm22565@cardiffmet.ac.uk"}],"FileActivityNavigationId":null}</vt:lpwstr>
  </property>
  <property fmtid="{D5CDD505-2E9C-101B-9397-08002B2CF9AE}" pid="8" name="_ExtendedDescription">
    <vt:lpwstr/>
  </property>
  <property fmtid="{D5CDD505-2E9C-101B-9397-08002B2CF9AE}" pid="9" name="TriggerFlowInfo">
    <vt:lpwstr/>
  </property>
</Properties>
</file>