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4EECA" w14:textId="77777777" w:rsidR="00511D6F" w:rsidRDefault="00511D6F" w:rsidP="00C807E9">
      <w:pPr>
        <w:rPr>
          <w:b/>
          <w:bCs/>
          <w:u w:val="single"/>
        </w:rPr>
      </w:pPr>
    </w:p>
    <w:p w14:paraId="4BEDE410" w14:textId="7E4CC4C0" w:rsidR="00C807E9" w:rsidRPr="00C807E9" w:rsidRDefault="00C807E9" w:rsidP="00C807E9">
      <w:pPr>
        <w:rPr>
          <w:b/>
          <w:bCs/>
          <w:u w:val="single"/>
        </w:rPr>
      </w:pPr>
      <w:bookmarkStart w:id="0" w:name="_Hlk193022395"/>
      <w:r w:rsidRPr="00C807E9">
        <w:rPr>
          <w:b/>
          <w:bCs/>
          <w:u w:val="single"/>
        </w:rPr>
        <w:t>Introduction</w:t>
      </w:r>
    </w:p>
    <w:p w14:paraId="727181CE" w14:textId="77777777" w:rsidR="00420723" w:rsidRDefault="00C807E9" w:rsidP="00C807E9">
      <w:r>
        <w:t>The debate surrounding the routine arming of police officers in the UK has become an increasingly relevant and controversial topic in recent years. Historically, police forces in the UK have maintained a policy of unarmed policing, with firearms reserved for special operations units, such as armed response teams. However, with rising concerns about public safety, terrorism, and violent crime, the question of whether all police officers should routinely carry firearms has emerged as a topic of significant public and academic interest. This dissertation seeks to critically examine this issue</w:t>
      </w:r>
      <w:r w:rsidR="00420723">
        <w:t>.</w:t>
      </w:r>
    </w:p>
    <w:p w14:paraId="2C34A576" w14:textId="552C3190" w:rsidR="00C807E9" w:rsidRDefault="00420723" w:rsidP="00C807E9">
      <w:r>
        <w:t>Aiming</w:t>
      </w:r>
      <w:r w:rsidR="00C807E9">
        <w:t xml:space="preserve"> to investigate the various facets of routine arming. The study will aim to answer several primary objectives that will help clarify the benefits and risks associated with routine arming, as well as how such a policy may influence police behaviour, interactions with the </w:t>
      </w:r>
      <w:r>
        <w:t xml:space="preserve">public, international models of policing and </w:t>
      </w:r>
      <w:r w:rsidR="00C807E9">
        <w:t xml:space="preserve">internal police culture. </w:t>
      </w:r>
      <w:r>
        <w:t>A survey will also be created, and it will engage</w:t>
      </w:r>
      <w:r w:rsidR="00C807E9">
        <w:t xml:space="preserve"> directly with serving and retired officers from South Wales Police, this research provides an opportunity to gather firsthand insights into the experiences and opinions of those directly impacted by armed policing practices.</w:t>
      </w:r>
    </w:p>
    <w:p w14:paraId="27718A95" w14:textId="77777777" w:rsidR="001E2D27" w:rsidRDefault="001E2D27" w:rsidP="00C807E9"/>
    <w:p w14:paraId="27C1568E" w14:textId="54DFC410" w:rsidR="00C807E9" w:rsidRDefault="00C807E9" w:rsidP="00C807E9">
      <w:r>
        <w:t>The primary objectives of this dissertation are as follows:</w:t>
      </w:r>
    </w:p>
    <w:p w14:paraId="62CB8FE9" w14:textId="77777777" w:rsidR="001E2D27" w:rsidRDefault="00C807E9" w:rsidP="00C807E9">
      <w:pPr>
        <w:rPr>
          <w:b/>
          <w:bCs/>
          <w:i/>
          <w:iCs/>
        </w:rPr>
      </w:pPr>
      <w:r w:rsidRPr="00C807E9">
        <w:rPr>
          <w:b/>
          <w:bCs/>
          <w:i/>
          <w:iCs/>
        </w:rPr>
        <w:t>To examine the historical and current methods of armed policing in the UK</w:t>
      </w:r>
      <w:r w:rsidR="001E2D27">
        <w:rPr>
          <w:b/>
          <w:bCs/>
          <w:i/>
          <w:iCs/>
        </w:rPr>
        <w:t>.</w:t>
      </w:r>
      <w:r w:rsidRPr="00C807E9">
        <w:rPr>
          <w:b/>
          <w:bCs/>
          <w:i/>
          <w:iCs/>
        </w:rPr>
        <w:t xml:space="preserve"> </w:t>
      </w:r>
    </w:p>
    <w:p w14:paraId="1FD9E224" w14:textId="0ED6D58F" w:rsidR="00C807E9" w:rsidRPr="001E2D27" w:rsidRDefault="00C807E9" w:rsidP="00C807E9">
      <w:r w:rsidRPr="001E2D27">
        <w:t>This objective will explore how firearms have been integrated into UK policing practices over time, identifying key developments and shifts in approach.</w:t>
      </w:r>
    </w:p>
    <w:p w14:paraId="20BDE1C7" w14:textId="77777777" w:rsidR="001E2D27" w:rsidRDefault="00C807E9" w:rsidP="00C807E9">
      <w:pPr>
        <w:rPr>
          <w:b/>
          <w:bCs/>
          <w:i/>
          <w:iCs/>
        </w:rPr>
      </w:pPr>
      <w:r w:rsidRPr="001E2D27">
        <w:rPr>
          <w:b/>
          <w:bCs/>
          <w:i/>
          <w:iCs/>
        </w:rPr>
        <w:t>To understand the impact of public perception on the debate surrounding the routine arming of police officers</w:t>
      </w:r>
      <w:r w:rsidR="001E2D27" w:rsidRPr="001E2D27">
        <w:rPr>
          <w:b/>
          <w:bCs/>
          <w:i/>
          <w:iCs/>
        </w:rPr>
        <w:t>.</w:t>
      </w:r>
      <w:r w:rsidRPr="00C807E9">
        <w:rPr>
          <w:b/>
          <w:bCs/>
          <w:i/>
          <w:iCs/>
        </w:rPr>
        <w:t xml:space="preserve"> </w:t>
      </w:r>
    </w:p>
    <w:p w14:paraId="1E75E923" w14:textId="365CC9FE" w:rsidR="00C807E9" w:rsidRPr="001E2D27" w:rsidRDefault="00C807E9" w:rsidP="00C807E9">
      <w:r w:rsidRPr="001E2D27">
        <w:t>This objective will explore how public attitudes shape police policy, with a focus on how perceptions of safety, trust, and fear influence decision-making on firearms use in policing.</w:t>
      </w:r>
    </w:p>
    <w:p w14:paraId="392CD229" w14:textId="77777777" w:rsidR="001E2D27" w:rsidRDefault="00C807E9" w:rsidP="00C807E9">
      <w:pPr>
        <w:rPr>
          <w:b/>
          <w:bCs/>
          <w:i/>
          <w:iCs/>
        </w:rPr>
      </w:pPr>
      <w:r w:rsidRPr="00C807E9">
        <w:rPr>
          <w:b/>
          <w:bCs/>
          <w:i/>
          <w:iCs/>
        </w:rPr>
        <w:t>To compare the UK’s approach to armed policing with those of other countries</w:t>
      </w:r>
      <w:r w:rsidR="001E2D27">
        <w:rPr>
          <w:b/>
          <w:bCs/>
          <w:i/>
          <w:iCs/>
        </w:rPr>
        <w:t xml:space="preserve">. </w:t>
      </w:r>
    </w:p>
    <w:p w14:paraId="6AC77155" w14:textId="2C5AF9C5" w:rsidR="00C807E9" w:rsidRPr="001E2D27" w:rsidRDefault="00C807E9" w:rsidP="00C807E9">
      <w:r w:rsidRPr="001E2D27">
        <w:t>By comparing the UK’s practices with countries that routinely arm their police forces, this objective will highlight the differences and similarities in approach and the lessons that can be learned from international experiences.</w:t>
      </w:r>
    </w:p>
    <w:p w14:paraId="2440D5A5" w14:textId="118A528A" w:rsidR="00C807E9" w:rsidRPr="001E2D27" w:rsidRDefault="00C807E9" w:rsidP="00C807E9">
      <w:r w:rsidRPr="00C807E9">
        <w:rPr>
          <w:b/>
          <w:bCs/>
          <w:i/>
          <w:iCs/>
        </w:rPr>
        <w:t>To investigate the broader impacts on police accountability, culture, and the use of force</w:t>
      </w:r>
      <w:r w:rsidR="001E2D27">
        <w:rPr>
          <w:b/>
          <w:bCs/>
          <w:i/>
          <w:iCs/>
        </w:rPr>
        <w:t xml:space="preserve">. </w:t>
      </w:r>
      <w:r w:rsidRPr="001E2D27">
        <w:t>This objective will explore the internal effects of routine arming, particularly how it may affect police behaviour, decision-making, and accountability in the context of police-public relations.</w:t>
      </w:r>
    </w:p>
    <w:p w14:paraId="4323F0F5" w14:textId="77777777" w:rsidR="001E2D27" w:rsidRDefault="001E2D27" w:rsidP="00C807E9"/>
    <w:p w14:paraId="465C0FCC" w14:textId="3953139B" w:rsidR="00C807E9" w:rsidRDefault="00C807E9" w:rsidP="00C807E9">
      <w:r>
        <w:t>For the analysis section a mixed-methods research approach will be employed, combining quantitative survey data with qualitative responses to provide a comprehensive analysis of officers' opinions and experiences. The survey will be administered to serving and retired officers from South Wales Police, and it will address the aforementioned objectives through a combination of closed-ended questions (to gather numerical data) and open-ended questions (to provide richer, qualitative insights). The findings will be analysed to identify key trends, correlations, and themes that will inform the discussion on the implications of routine arming.</w:t>
      </w:r>
    </w:p>
    <w:p w14:paraId="53E5EE6C" w14:textId="18C02C42" w:rsidR="00C807E9" w:rsidRDefault="00C807E9" w:rsidP="00C807E9">
      <w:r>
        <w:lastRenderedPageBreak/>
        <w:t>The purpose of this study is to contribute to the ongoing debate on routine arming in the UK by providing a nuanced, officer-centred perspective on the potential advantages and disadvantages of such a policy. The insights gained from this research will offer a deeper understanding of how police officers themselves view the issue and how their opinions may influence the future of armed policing in the UK.</w:t>
      </w:r>
    </w:p>
    <w:p w14:paraId="74D9BCF6" w14:textId="77777777" w:rsidR="00C807E9" w:rsidRDefault="00C807E9" w:rsidP="00C807E9">
      <w:r>
        <w:t>The significance of this dissertation lies in its ability to bridge the gap between academic theory, public discourse, and practical realities of policing. By directly engaging with police officers, the study provides valuable insights into their lived experiences, opinions, and concerns regarding armed policing, allowing for a more informed discussion on the matter. This research will contribute to the broader understanding of how routine arming could reshape UK policing practices and the broader impact it may have on society as a whole.</w:t>
      </w:r>
    </w:p>
    <w:p w14:paraId="5710FDC2" w14:textId="1C46DE20" w:rsidR="00C807E9" w:rsidRDefault="00C807E9" w:rsidP="00C807E9">
      <w:r>
        <w:t>In summary, this dissertation aims to critically analyse the routine arming of police officers in the UK through a detailed examination of the historical context, public perception,</w:t>
      </w:r>
      <w:r w:rsidR="00420723">
        <w:t xml:space="preserve"> international models</w:t>
      </w:r>
      <w:r>
        <w:t xml:space="preserve"> and the broader implications on police culture and accountability. By doing so, it will hope to answer the key research questions and provide a well-rounded, evidence-based perspective on the issue of armed policing in the UK.</w:t>
      </w:r>
    </w:p>
    <w:bookmarkEnd w:id="0"/>
    <w:p w14:paraId="401BD471" w14:textId="77777777" w:rsidR="00A24322" w:rsidRDefault="00A24322" w:rsidP="00215668"/>
    <w:p w14:paraId="7B61C1C4" w14:textId="77777777" w:rsidR="001E2D27" w:rsidRDefault="001E2D27" w:rsidP="00215668">
      <w:pPr>
        <w:rPr>
          <w:b/>
          <w:bCs/>
          <w:u w:val="single"/>
        </w:rPr>
      </w:pPr>
    </w:p>
    <w:p w14:paraId="77E26D16" w14:textId="028D2219" w:rsidR="00215668" w:rsidRPr="00C807E9" w:rsidRDefault="00215668" w:rsidP="00215668">
      <w:pPr>
        <w:rPr>
          <w:b/>
          <w:bCs/>
          <w:u w:val="single"/>
        </w:rPr>
      </w:pPr>
      <w:r w:rsidRPr="00C807E9">
        <w:rPr>
          <w:b/>
          <w:bCs/>
          <w:u w:val="single"/>
        </w:rPr>
        <w:t>Findings and Conclusion</w:t>
      </w:r>
    </w:p>
    <w:p w14:paraId="08150DEF" w14:textId="77777777" w:rsidR="00C807E9" w:rsidRDefault="00C807E9" w:rsidP="00215668"/>
    <w:p w14:paraId="6EBBDC79" w14:textId="78023F1E" w:rsidR="003D15DB" w:rsidRPr="003D15DB" w:rsidRDefault="00F610D2" w:rsidP="00215668">
      <w:pPr>
        <w:rPr>
          <w:b/>
          <w:bCs/>
          <w:u w:val="single"/>
        </w:rPr>
      </w:pPr>
      <w:r>
        <w:rPr>
          <w:b/>
          <w:bCs/>
          <w:u w:val="single"/>
        </w:rPr>
        <w:t>Summary of key findings</w:t>
      </w:r>
    </w:p>
    <w:p w14:paraId="7D1A60D8" w14:textId="77777777" w:rsidR="003D15DB" w:rsidRDefault="003D15DB" w:rsidP="00215668">
      <w:r w:rsidRPr="003D15DB">
        <w:t xml:space="preserve">The purpose of this dissertation was to critically analyse the debate surrounding the routine arming of police officers in the UK. The study aimed to examine how armed policing has evolved, the influence of public opinion on police policy, international models, and the broader implications of routine arming on police accountability, culture, and the use of force. </w:t>
      </w:r>
    </w:p>
    <w:p w14:paraId="57497B75" w14:textId="59DBAF97" w:rsidR="003D15DB" w:rsidRDefault="003D15DB" w:rsidP="00215668">
      <w:r w:rsidRPr="003D15DB">
        <w:t xml:space="preserve">The dissertation </w:t>
      </w:r>
      <w:r w:rsidR="001E2D27">
        <w:t xml:space="preserve">employed </w:t>
      </w:r>
      <w:r w:rsidRPr="003D15DB">
        <w:t>a mixed-methods approach, involving both qualitative and quantitative data through a survey of serving and retired officers in the South Wales Police Force. The survey asked questions directly aligned with the research objectives, providing first-hand accounts of police officers' views on the debate surrounding routine arming.</w:t>
      </w:r>
    </w:p>
    <w:p w14:paraId="7D00E9E9" w14:textId="77777777" w:rsidR="00A24322" w:rsidRDefault="00A24322" w:rsidP="00215668"/>
    <w:p w14:paraId="70A7ADBA" w14:textId="293F5086" w:rsidR="00215668" w:rsidRPr="00F610D2" w:rsidRDefault="00215668" w:rsidP="00215668">
      <w:pPr>
        <w:rPr>
          <w:u w:val="single"/>
        </w:rPr>
      </w:pPr>
      <w:r w:rsidRPr="00F610D2">
        <w:rPr>
          <w:u w:val="single"/>
        </w:rPr>
        <w:t>Majority Opposition to Routine Arming</w:t>
      </w:r>
    </w:p>
    <w:p w14:paraId="6BC0A91D" w14:textId="7711A354" w:rsidR="00215668" w:rsidRDefault="001E2D27" w:rsidP="00215668">
      <w:r>
        <w:t>A significant</w:t>
      </w:r>
      <w:r w:rsidR="003D15DB" w:rsidRPr="003D15DB">
        <w:t xml:space="preserve"> majority of officers (75%) disagreed with the idea of routinely arming police officers in the UK, citing concerns about the risks to police culture, public relations, and the potential for increased use of force. Officers </w:t>
      </w:r>
      <w:r>
        <w:t>emphasised</w:t>
      </w:r>
      <w:r w:rsidR="003D15DB" w:rsidRPr="003D15DB">
        <w:t xml:space="preserve"> that the presence of firearms could alter the nature of police interactions with the public, making them more confrontational. </w:t>
      </w:r>
    </w:p>
    <w:p w14:paraId="6C880758" w14:textId="559BD3E8" w:rsidR="00215668" w:rsidRPr="00F610D2" w:rsidRDefault="00215668" w:rsidP="00215668">
      <w:pPr>
        <w:rPr>
          <w:u w:val="single"/>
        </w:rPr>
      </w:pPr>
      <w:r w:rsidRPr="00F610D2">
        <w:rPr>
          <w:u w:val="single"/>
        </w:rPr>
        <w:t>Influence of Public Opinion on Police Policy</w:t>
      </w:r>
    </w:p>
    <w:p w14:paraId="2FA1A77E" w14:textId="7AB3C7F2" w:rsidR="00215668" w:rsidRPr="00F610D2" w:rsidRDefault="003D15DB" w:rsidP="00215668">
      <w:r w:rsidRPr="003D15DB">
        <w:t xml:space="preserve">Public opinion was </w:t>
      </w:r>
      <w:r w:rsidR="001E2D27">
        <w:t>seen</w:t>
      </w:r>
      <w:r w:rsidRPr="003D15DB">
        <w:t xml:space="preserve"> as a significant factor influencing police policy, with 90% of respondents agreeing that public perception plays a critical role in shaping decisions about armed policing. Many officers emphasi</w:t>
      </w:r>
      <w:r>
        <w:t>s</w:t>
      </w:r>
      <w:r w:rsidRPr="003D15DB">
        <w:t xml:space="preserve">ed that any change in policy regarding armed policing would need to consider public opinion to ensure continued trust in the police force. This points </w:t>
      </w:r>
      <w:r w:rsidRPr="003D15DB">
        <w:lastRenderedPageBreak/>
        <w:t>to the growing recognition that police policies must be responsive to public expectations, especially in a society where police accountability is increasingly scrutini</w:t>
      </w:r>
      <w:r>
        <w:t>s</w:t>
      </w:r>
      <w:r w:rsidRPr="003D15DB">
        <w:t>ed.</w:t>
      </w:r>
    </w:p>
    <w:p w14:paraId="67A36BA1" w14:textId="3AEEA3A4" w:rsidR="00215668" w:rsidRPr="00F610D2" w:rsidRDefault="00215668" w:rsidP="00215668">
      <w:pPr>
        <w:rPr>
          <w:u w:val="single"/>
        </w:rPr>
      </w:pPr>
      <w:r w:rsidRPr="00F610D2">
        <w:rPr>
          <w:u w:val="single"/>
        </w:rPr>
        <w:t>Limited Need for Firearms in Daily Policing</w:t>
      </w:r>
    </w:p>
    <w:p w14:paraId="0364FE0C" w14:textId="4D782CA5" w:rsidR="00215668" w:rsidRDefault="00E45499" w:rsidP="00E45499">
      <w:r>
        <w:t xml:space="preserve">A </w:t>
      </w:r>
      <w:r w:rsidR="001E2D27">
        <w:t>notable</w:t>
      </w:r>
      <w:r>
        <w:t xml:space="preserve"> portion of officers (75%) reported that they rarely or never encounter situations requiring firearms. </w:t>
      </w:r>
      <w:r w:rsidR="009E200E">
        <w:t>T</w:t>
      </w:r>
      <w:r>
        <w:t>his finding further strengthens the argument against the routine arming of all officers</w:t>
      </w:r>
      <w:r w:rsidR="009E200E">
        <w:t>, and that</w:t>
      </w:r>
      <w:r>
        <w:t xml:space="preserve"> the current model of policing, which relies on situationally armed units, is both more cost-effective and better suited to maintaining a peaceful, community-focused approach.</w:t>
      </w:r>
    </w:p>
    <w:p w14:paraId="50E8E240" w14:textId="180B57E1" w:rsidR="00215668" w:rsidRPr="00F610D2" w:rsidRDefault="00215668" w:rsidP="00215668">
      <w:pPr>
        <w:rPr>
          <w:u w:val="single"/>
        </w:rPr>
      </w:pPr>
      <w:r w:rsidRPr="00F610D2">
        <w:rPr>
          <w:u w:val="single"/>
        </w:rPr>
        <w:t>Impact on Police Accountability and Escalation</w:t>
      </w:r>
    </w:p>
    <w:p w14:paraId="113C9D99" w14:textId="23FB3998" w:rsidR="00215668" w:rsidRDefault="00215668" w:rsidP="00215668">
      <w:r>
        <w:t xml:space="preserve">The study revealed that most officers (70%) believed routine arming would decrease police accountability, while 80% agreed that it could increase the risk of escalation in public encounters. These findings are critical in addressing the research aim of investigating the broader impacts on police accountability and </w:t>
      </w:r>
      <w:r w:rsidR="00C807E9">
        <w:t>behaviour</w:t>
      </w:r>
      <w:r>
        <w:t xml:space="preserve"> when firearms are involved.</w:t>
      </w:r>
      <w:r w:rsidR="00E45499">
        <w:t xml:space="preserve"> </w:t>
      </w:r>
      <w:r w:rsidR="00E45499" w:rsidRPr="00E45499">
        <w:t>Officers expressed concern that carrying firearms as a routine could lead to higher levels of violence in interactions with the public, as well as a potential erosion of the more community-oriented, unarmed policing model that currently exists in the UK.</w:t>
      </w:r>
    </w:p>
    <w:p w14:paraId="3026E7ED" w14:textId="7D814BDB" w:rsidR="00215668" w:rsidRPr="00F610D2" w:rsidRDefault="00215668" w:rsidP="00215668">
      <w:pPr>
        <w:rPr>
          <w:u w:val="single"/>
        </w:rPr>
      </w:pPr>
      <w:r w:rsidRPr="00F610D2">
        <w:rPr>
          <w:u w:val="single"/>
        </w:rPr>
        <w:t>Differing Opinions on Firearms and Safety</w:t>
      </w:r>
    </w:p>
    <w:p w14:paraId="5F9C4D22" w14:textId="17A54A0A" w:rsidR="00215668" w:rsidRDefault="00215668" w:rsidP="00215668">
      <w:r>
        <w:t>While a small minority of officers (15%) supported routine arming, citing concerns about safety and the effectiveness of firearms in high-risk situations, the overall trend was opposition. This highlights the complexities of the issue and speaks to the need for a nuanced approach to armed policing.</w:t>
      </w:r>
      <w:r w:rsidR="00E45499">
        <w:t xml:space="preserve"> </w:t>
      </w:r>
      <w:r w:rsidR="00E45499" w:rsidRPr="00E45499">
        <w:t>The minority of officers supporting routine arming were primarily concerned with officer safety in dangerous or high-risk scenarios, indicating that while they recogni</w:t>
      </w:r>
      <w:r w:rsidR="00E45499">
        <w:t>s</w:t>
      </w:r>
      <w:r w:rsidR="00E45499" w:rsidRPr="00E45499">
        <w:t xml:space="preserve">ed the risks of firearms in everyday policing, they felt the increased threat of violence against officers warranted the need for </w:t>
      </w:r>
      <w:r w:rsidR="00E45499">
        <w:t xml:space="preserve">trained </w:t>
      </w:r>
      <w:r w:rsidR="00E45499" w:rsidRPr="00E45499">
        <w:t>firearms</w:t>
      </w:r>
      <w:r w:rsidR="002218A7">
        <w:t xml:space="preserve"> officers</w:t>
      </w:r>
      <w:r w:rsidR="00E45499" w:rsidRPr="00E45499">
        <w:t xml:space="preserve"> in certain situations. This provides an insight into the more tactical view of armed policing, which contrasts with the broader concerns about its cultural and ethical implications.</w:t>
      </w:r>
    </w:p>
    <w:p w14:paraId="6BF557C4" w14:textId="77777777" w:rsidR="009E200E" w:rsidRDefault="009E200E" w:rsidP="00215668"/>
    <w:p w14:paraId="03DA2B31" w14:textId="16559301" w:rsidR="00215668" w:rsidRPr="00C807E9" w:rsidRDefault="00A24322" w:rsidP="00215668">
      <w:pPr>
        <w:rPr>
          <w:b/>
          <w:bCs/>
          <w:u w:val="single"/>
        </w:rPr>
      </w:pPr>
      <w:r>
        <w:rPr>
          <w:b/>
          <w:bCs/>
          <w:u w:val="single"/>
        </w:rPr>
        <w:t>Key r</w:t>
      </w:r>
      <w:r w:rsidR="00215668" w:rsidRPr="00C807E9">
        <w:rPr>
          <w:b/>
          <w:bCs/>
          <w:u w:val="single"/>
        </w:rPr>
        <w:t xml:space="preserve">esearch </w:t>
      </w:r>
      <w:r>
        <w:rPr>
          <w:b/>
          <w:bCs/>
          <w:u w:val="single"/>
        </w:rPr>
        <w:t>o</w:t>
      </w:r>
      <w:r w:rsidR="00215668" w:rsidRPr="00C807E9">
        <w:rPr>
          <w:b/>
          <w:bCs/>
          <w:u w:val="single"/>
        </w:rPr>
        <w:t>bjectives</w:t>
      </w:r>
      <w:r w:rsidR="00F610D2">
        <w:rPr>
          <w:b/>
          <w:bCs/>
          <w:u w:val="single"/>
        </w:rPr>
        <w:t xml:space="preserve"> answered? </w:t>
      </w:r>
    </w:p>
    <w:p w14:paraId="6B62978B" w14:textId="77777777" w:rsidR="003F756A" w:rsidRDefault="003F756A" w:rsidP="00215668">
      <w:pPr>
        <w:rPr>
          <w:u w:val="single"/>
        </w:rPr>
      </w:pPr>
    </w:p>
    <w:p w14:paraId="0F6B8A07" w14:textId="766DBFC3" w:rsidR="00F610D2" w:rsidRPr="00F610D2" w:rsidRDefault="00215668" w:rsidP="00215668">
      <w:pPr>
        <w:rPr>
          <w:u w:val="single"/>
        </w:rPr>
      </w:pPr>
      <w:r w:rsidRPr="00F610D2">
        <w:rPr>
          <w:u w:val="single"/>
        </w:rPr>
        <w:t>Examining the Historical and Current Methods of Armed Policing</w:t>
      </w:r>
    </w:p>
    <w:p w14:paraId="63B7B3A4" w14:textId="5362C6A5" w:rsidR="00215668" w:rsidRDefault="00215668" w:rsidP="00215668">
      <w:r>
        <w:t>The survey did not delve deeply into the historical evolution of armed policing, but it provided insights into officers' understanding of how firearms have been integrated into UK policing. Most officers (60%) had some knowledge of armed policing history, suggesting that they are informed about the context of armed policing and how it has evolved. However, a deeper historical analysis could have provided more comprehensive insights.</w:t>
      </w:r>
    </w:p>
    <w:p w14:paraId="6E879AE0" w14:textId="6BC58F1D" w:rsidR="00F610D2" w:rsidRPr="00F610D2" w:rsidRDefault="00215668" w:rsidP="00215668">
      <w:pPr>
        <w:rPr>
          <w:u w:val="single"/>
        </w:rPr>
      </w:pPr>
      <w:r w:rsidRPr="00F610D2">
        <w:rPr>
          <w:u w:val="single"/>
        </w:rPr>
        <w:t>Understanding the Impact of Public Opinion on the Debate</w:t>
      </w:r>
    </w:p>
    <w:p w14:paraId="001A5DF5" w14:textId="634D7ACF" w:rsidR="00215668" w:rsidRDefault="00215668" w:rsidP="00215668">
      <w:r>
        <w:t>The results clearly indicate that public opinion plays a vital role in shaping police policies on armed policing. A significant majority (90%) of officers affirmed that public perception influences their views on routine arming, suggesting that societal attitudes are a major factor in the ongoing debate.</w:t>
      </w:r>
    </w:p>
    <w:p w14:paraId="7321A2E2" w14:textId="77777777" w:rsidR="00E45499" w:rsidRDefault="00E45499" w:rsidP="00215668">
      <w:pPr>
        <w:rPr>
          <w:u w:val="single"/>
        </w:rPr>
      </w:pPr>
    </w:p>
    <w:p w14:paraId="31187A9D" w14:textId="6E4F4BF3" w:rsidR="00F610D2" w:rsidRPr="00F610D2" w:rsidRDefault="00215668" w:rsidP="00215668">
      <w:pPr>
        <w:rPr>
          <w:u w:val="single"/>
        </w:rPr>
      </w:pPr>
      <w:r w:rsidRPr="00F610D2">
        <w:rPr>
          <w:u w:val="single"/>
        </w:rPr>
        <w:t xml:space="preserve">Comparing the UK's Approach to Armed Policing with Other Countries </w:t>
      </w:r>
    </w:p>
    <w:p w14:paraId="3FB20CCA" w14:textId="1F13CAD5" w:rsidR="00215668" w:rsidRDefault="00215668" w:rsidP="00215668">
      <w:r>
        <w:t xml:space="preserve">While this dissertation did not directly compare the UK's approach with countries that routinely arm their police, it is evident that UK officers show strong resistance to routine arming, in contrast to countries where armed policing is more common. </w:t>
      </w:r>
      <w:r w:rsidR="00E45499" w:rsidRPr="00E45499">
        <w:t>This suggests that UK officers are more inclined to maintain traditional policing methods, emphasi</w:t>
      </w:r>
      <w:r w:rsidR="00E45499">
        <w:t>s</w:t>
      </w:r>
      <w:r w:rsidR="00E45499" w:rsidRPr="00E45499">
        <w:t>ing unarmed officers and community-based policing. Further research could compare UK officers' views with those in countries with more widespread armed policing to better understand the global context of armed policing practices.</w:t>
      </w:r>
    </w:p>
    <w:p w14:paraId="030B1E98" w14:textId="77777777" w:rsidR="00A24322" w:rsidRDefault="00A24322" w:rsidP="00215668">
      <w:pPr>
        <w:rPr>
          <w:u w:val="single"/>
        </w:rPr>
      </w:pPr>
    </w:p>
    <w:p w14:paraId="5B2B4416" w14:textId="5CA16617" w:rsidR="00F610D2" w:rsidRPr="00F610D2" w:rsidRDefault="00215668" w:rsidP="00215668">
      <w:pPr>
        <w:rPr>
          <w:u w:val="single"/>
        </w:rPr>
      </w:pPr>
      <w:r w:rsidRPr="00F610D2">
        <w:rPr>
          <w:u w:val="single"/>
        </w:rPr>
        <w:t xml:space="preserve">Investigating the Broader Impacts on Police Accountability, Culture, and Use of Force </w:t>
      </w:r>
    </w:p>
    <w:p w14:paraId="49485BB5" w14:textId="26406B45" w:rsidR="00215668" w:rsidRDefault="00215668" w:rsidP="00215668">
      <w:r>
        <w:t xml:space="preserve">The study found that routine arming is seen as a potential threat to police accountability, with most officers believing that carrying firearms could decrease accountability and increase the likelihood of escalation. The concerns about altering police culture, making officers more cautious and less approachable, were also prevalent. </w:t>
      </w:r>
      <w:r w:rsidR="00E45499" w:rsidRPr="00E45499">
        <w:t>Officers expressed concerns that firearms could change police culture, making officers less approachable and more cautious in their interactions with the public. Additionally, the potential for increased use of force and less effective de-escalation were key concerns raised by the majority of officers.</w:t>
      </w:r>
    </w:p>
    <w:p w14:paraId="77F3061E" w14:textId="77777777" w:rsidR="00215668" w:rsidRDefault="00215668" w:rsidP="00215668"/>
    <w:p w14:paraId="413EA529" w14:textId="1C82DAB4" w:rsidR="00215668" w:rsidRPr="00C807E9" w:rsidRDefault="00215668" w:rsidP="00215668">
      <w:pPr>
        <w:rPr>
          <w:b/>
          <w:bCs/>
          <w:u w:val="single"/>
        </w:rPr>
      </w:pPr>
      <w:r w:rsidRPr="00C807E9">
        <w:rPr>
          <w:b/>
          <w:bCs/>
          <w:u w:val="single"/>
        </w:rPr>
        <w:t>Contributions of the Study</w:t>
      </w:r>
    </w:p>
    <w:p w14:paraId="1B52DDE7" w14:textId="77777777" w:rsidR="00215668" w:rsidRDefault="00215668" w:rsidP="00215668">
      <w:r>
        <w:t>This dissertation contributes to the ongoing debate surrounding the routine arming of police officers in the UK by providing insights into the attitudes of South Wales Police officers. It adds to the literature by combining both quantitative and qualitative data to offer a nuanced perspective on the topic. The study highlights the significant concerns about the potential risks of routine arming, such as the escalation of violence and the negative effects on police-public relations, while also acknowledging the minority viewpoint that supports routine arming for increased safety in high-risk situations.</w:t>
      </w:r>
    </w:p>
    <w:p w14:paraId="08BE2182" w14:textId="4A53F369" w:rsidR="00215668" w:rsidRDefault="00215668" w:rsidP="00215668">
      <w:r>
        <w:t>Furthermore, the study sheds light on the influence of public opinion in shaping police policies and decisions, emphasi</w:t>
      </w:r>
      <w:r w:rsidR="00A24322">
        <w:t>s</w:t>
      </w:r>
      <w:r>
        <w:t>ing the importance of considering public perception in discussions about armed policing.</w:t>
      </w:r>
    </w:p>
    <w:p w14:paraId="6DB709D6" w14:textId="77777777" w:rsidR="002218A7" w:rsidRDefault="002218A7" w:rsidP="00215668"/>
    <w:p w14:paraId="1976715D" w14:textId="2A7BE2C3" w:rsidR="00215668" w:rsidRPr="00F610D2" w:rsidRDefault="00215668" w:rsidP="00215668">
      <w:pPr>
        <w:rPr>
          <w:b/>
          <w:bCs/>
          <w:u w:val="single"/>
        </w:rPr>
      </w:pPr>
      <w:r w:rsidRPr="00F610D2">
        <w:rPr>
          <w:b/>
          <w:bCs/>
          <w:u w:val="single"/>
        </w:rPr>
        <w:t>Limitations of the Study</w:t>
      </w:r>
    </w:p>
    <w:p w14:paraId="7BF0C46F" w14:textId="77777777" w:rsidR="006F5B78" w:rsidRDefault="006F5B78" w:rsidP="00215668"/>
    <w:p w14:paraId="29169859" w14:textId="1A48F521" w:rsidR="00215668" w:rsidRDefault="00215668" w:rsidP="00215668">
      <w:r>
        <w:t>While the study provides valuable insights, there are several limitations</w:t>
      </w:r>
      <w:r w:rsidR="00803D89">
        <w:t>,</w:t>
      </w:r>
    </w:p>
    <w:p w14:paraId="38A12D05" w14:textId="77777777" w:rsidR="006F5B78" w:rsidRDefault="006F5B78" w:rsidP="00215668">
      <w:pPr>
        <w:rPr>
          <w:u w:val="single"/>
        </w:rPr>
      </w:pPr>
    </w:p>
    <w:p w14:paraId="62DF5463" w14:textId="6173F595" w:rsidR="00215668" w:rsidRPr="00F610D2" w:rsidRDefault="00215668" w:rsidP="00215668">
      <w:pPr>
        <w:rPr>
          <w:u w:val="single"/>
        </w:rPr>
      </w:pPr>
      <w:r w:rsidRPr="00F610D2">
        <w:rPr>
          <w:u w:val="single"/>
        </w:rPr>
        <w:t>Small Sample Size</w:t>
      </w:r>
    </w:p>
    <w:p w14:paraId="2CB553CD" w14:textId="77777777" w:rsidR="00215668" w:rsidRDefault="00215668" w:rsidP="00215668">
      <w:r>
        <w:t>The sample size of 20 officers from one police force (South Wales Police) is relatively small, which limits the ability to generalize the findings to the broader police force population in the UK. A larger sample size from multiple regions would provide more robust conclusions.</w:t>
      </w:r>
    </w:p>
    <w:p w14:paraId="247B8FB9" w14:textId="77777777" w:rsidR="006F5B78" w:rsidRDefault="006F5B78" w:rsidP="00215668">
      <w:pPr>
        <w:rPr>
          <w:u w:val="single"/>
        </w:rPr>
      </w:pPr>
    </w:p>
    <w:p w14:paraId="0B462E24" w14:textId="5EACC12C" w:rsidR="009E200E" w:rsidRDefault="00215668" w:rsidP="00215668">
      <w:pPr>
        <w:rPr>
          <w:u w:val="single"/>
        </w:rPr>
      </w:pPr>
      <w:r w:rsidRPr="00F610D2">
        <w:rPr>
          <w:u w:val="single"/>
        </w:rPr>
        <w:t>Potential for Response Bias</w:t>
      </w:r>
      <w:r w:rsidR="009E200E">
        <w:rPr>
          <w:u w:val="single"/>
        </w:rPr>
        <w:t xml:space="preserve"> </w:t>
      </w:r>
    </w:p>
    <w:p w14:paraId="2143F535" w14:textId="030C55DA" w:rsidR="00215668" w:rsidRPr="009E200E" w:rsidRDefault="00215668" w:rsidP="00215668">
      <w:pPr>
        <w:rPr>
          <w:u w:val="single"/>
        </w:rPr>
      </w:pPr>
      <w:r>
        <w:t>Officers may have been influenced by social desirability bias, potentially leading to answers that reflect perceived expectations rather than their true opinions. This limitation could have affected the reliability of the responses.</w:t>
      </w:r>
    </w:p>
    <w:p w14:paraId="19BDCBC5" w14:textId="004EE73B" w:rsidR="00215668" w:rsidRPr="00F610D2" w:rsidRDefault="00215668" w:rsidP="00215668">
      <w:pPr>
        <w:rPr>
          <w:u w:val="single"/>
        </w:rPr>
      </w:pPr>
      <w:r w:rsidRPr="00F610D2">
        <w:rPr>
          <w:u w:val="single"/>
        </w:rPr>
        <w:t>Limited Scope of Historical Analysis</w:t>
      </w:r>
    </w:p>
    <w:p w14:paraId="213EF951" w14:textId="77777777" w:rsidR="00215668" w:rsidRDefault="00215668" w:rsidP="00215668">
      <w:r>
        <w:t>The dissertation touches upon officers' knowledge of the history of armed policing but does not conduct an in-depth exploration of how firearms have been historically integrated into UK policing. A more detailed historical analysis could provide a richer context for understanding current attitudes toward armed policing.</w:t>
      </w:r>
    </w:p>
    <w:p w14:paraId="074774A8" w14:textId="4E0ADE19" w:rsidR="00215668" w:rsidRPr="00F610D2" w:rsidRDefault="00215668" w:rsidP="00215668">
      <w:pPr>
        <w:rPr>
          <w:u w:val="single"/>
        </w:rPr>
      </w:pPr>
      <w:r w:rsidRPr="00F610D2">
        <w:rPr>
          <w:u w:val="single"/>
        </w:rPr>
        <w:t>Narrow Focus on Officers' Views</w:t>
      </w:r>
    </w:p>
    <w:p w14:paraId="5B52FF43" w14:textId="02AC7ADB" w:rsidR="00215668" w:rsidRDefault="00215668" w:rsidP="00215668">
      <w:r>
        <w:t>This study focuses exclusively on the views of police officers, and while their perspectives are critical, including the views of other stakeholders</w:t>
      </w:r>
      <w:r w:rsidR="002218A7">
        <w:t xml:space="preserve"> for example,</w:t>
      </w:r>
      <w:r>
        <w:t xml:space="preserve"> the public, policymakers, or experts in armed policing</w:t>
      </w:r>
      <w:r w:rsidR="002218A7">
        <w:t xml:space="preserve"> </w:t>
      </w:r>
      <w:r>
        <w:t>would provide a more holistic understanding of the issue.</w:t>
      </w:r>
    </w:p>
    <w:p w14:paraId="32E73988" w14:textId="77777777" w:rsidR="002218A7" w:rsidRDefault="002218A7" w:rsidP="00215668"/>
    <w:p w14:paraId="14141C9A" w14:textId="2DF1DE3B" w:rsidR="00215668" w:rsidRPr="00803D89" w:rsidRDefault="00215668" w:rsidP="00215668">
      <w:pPr>
        <w:rPr>
          <w:b/>
          <w:bCs/>
          <w:u w:val="single"/>
        </w:rPr>
      </w:pPr>
      <w:r w:rsidRPr="00803D89">
        <w:rPr>
          <w:b/>
          <w:bCs/>
          <w:u w:val="single"/>
        </w:rPr>
        <w:t>Conclusion</w:t>
      </w:r>
    </w:p>
    <w:p w14:paraId="6299F3F2" w14:textId="7B2D8731" w:rsidR="00215668" w:rsidRDefault="00215668" w:rsidP="00215668">
      <w:r>
        <w:t xml:space="preserve">In conclusion, this dissertation has addressed the research objectives by providing a comprehensive analysis of the views of South Wales Police officers on the routine arming of </w:t>
      </w:r>
      <w:r w:rsidR="002218A7">
        <w:t xml:space="preserve">all </w:t>
      </w:r>
      <w:r>
        <w:t>police officers</w:t>
      </w:r>
      <w:r w:rsidR="00420723">
        <w:t>.</w:t>
      </w:r>
      <w:r>
        <w:t xml:space="preserve"> The study found a strong majority of officers opposed to routine arming, primarily due to concerns about escalation, accountability, and the impact on police culture. Public opinion emerged as a crucial factor in shaping police policy, and many officers emphasi</w:t>
      </w:r>
      <w:r w:rsidR="00420723">
        <w:t>s</w:t>
      </w:r>
      <w:r>
        <w:t>ed the importance of maintaining the traditional model of unarmed policing in the UK</w:t>
      </w:r>
      <w:r w:rsidR="002218A7">
        <w:t xml:space="preserve"> to maintain public trust in the police force</w:t>
      </w:r>
      <w:r>
        <w:t>.</w:t>
      </w:r>
    </w:p>
    <w:p w14:paraId="7FD47299" w14:textId="77777777" w:rsidR="002218A7" w:rsidRDefault="00215668" w:rsidP="00215668">
      <w:r>
        <w:t xml:space="preserve">The study contributes to the broader conversation on armed policing, particularly in the UK, by highlighting the complex and multifaceted nature of the debate. While there are clear concerns about the risks associated with routine arming, the minority of officers who supported it cited potential benefits in terms of safety and effectiveness during high-risk situations. </w:t>
      </w:r>
    </w:p>
    <w:p w14:paraId="26EC4DE8" w14:textId="1CA84E66" w:rsidR="00215668" w:rsidRDefault="00215668" w:rsidP="00215668">
      <w:r>
        <w:t>The findings underscore the need for a careful, balanced approach to armed policing, with an emphasis on accountability, training, and public trust.</w:t>
      </w:r>
    </w:p>
    <w:p w14:paraId="4E64192F" w14:textId="02DA6175" w:rsidR="00215668" w:rsidRDefault="00215668" w:rsidP="00215668">
      <w:r>
        <w:t>Further research is needed to explore the perspectives of other stakeholders and to address the limitations of this study, particularly regarding sample size and scope. Ultimately, this dissertation provides a valuable contribution to the discourse on armed policing in the UK, offering insights that can inform future policy decisions on the issue.</w:t>
      </w:r>
    </w:p>
    <w:p w14:paraId="1447259A" w14:textId="77777777" w:rsidR="002A7D60" w:rsidRDefault="002A7D60"/>
    <w:sectPr w:rsidR="002A7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668"/>
    <w:rsid w:val="001E2D27"/>
    <w:rsid w:val="00215668"/>
    <w:rsid w:val="002218A7"/>
    <w:rsid w:val="002A7D60"/>
    <w:rsid w:val="003D15DB"/>
    <w:rsid w:val="003F756A"/>
    <w:rsid w:val="00420723"/>
    <w:rsid w:val="00511D6F"/>
    <w:rsid w:val="006F5B78"/>
    <w:rsid w:val="00803D89"/>
    <w:rsid w:val="009B09C0"/>
    <w:rsid w:val="009E200E"/>
    <w:rsid w:val="00A24322"/>
    <w:rsid w:val="00AA0E66"/>
    <w:rsid w:val="00C363AD"/>
    <w:rsid w:val="00C807E9"/>
    <w:rsid w:val="00CF46D6"/>
    <w:rsid w:val="00DB7EC2"/>
    <w:rsid w:val="00E45499"/>
    <w:rsid w:val="00EA285B"/>
    <w:rsid w:val="00F37A5B"/>
    <w:rsid w:val="00F610D2"/>
    <w:rsid w:val="00FC1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9B06F"/>
  <w15:chartTrackingRefBased/>
  <w15:docId w15:val="{E0F70518-6C7A-4EF9-B316-A135D2D88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6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6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6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6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6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6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6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6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6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6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6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6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6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6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6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6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6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668"/>
    <w:rPr>
      <w:rFonts w:eastAsiaTheme="majorEastAsia" w:cstheme="majorBidi"/>
      <w:color w:val="272727" w:themeColor="text1" w:themeTint="D8"/>
    </w:rPr>
  </w:style>
  <w:style w:type="paragraph" w:styleId="Title">
    <w:name w:val="Title"/>
    <w:basedOn w:val="Normal"/>
    <w:next w:val="Normal"/>
    <w:link w:val="TitleChar"/>
    <w:uiPriority w:val="10"/>
    <w:qFormat/>
    <w:rsid w:val="002156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6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6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6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668"/>
    <w:pPr>
      <w:spacing w:before="160"/>
      <w:jc w:val="center"/>
    </w:pPr>
    <w:rPr>
      <w:i/>
      <w:iCs/>
      <w:color w:val="404040" w:themeColor="text1" w:themeTint="BF"/>
    </w:rPr>
  </w:style>
  <w:style w:type="character" w:customStyle="1" w:styleId="QuoteChar">
    <w:name w:val="Quote Char"/>
    <w:basedOn w:val="DefaultParagraphFont"/>
    <w:link w:val="Quote"/>
    <w:uiPriority w:val="29"/>
    <w:rsid w:val="00215668"/>
    <w:rPr>
      <w:i/>
      <w:iCs/>
      <w:color w:val="404040" w:themeColor="text1" w:themeTint="BF"/>
    </w:rPr>
  </w:style>
  <w:style w:type="paragraph" w:styleId="ListParagraph">
    <w:name w:val="List Paragraph"/>
    <w:basedOn w:val="Normal"/>
    <w:uiPriority w:val="34"/>
    <w:qFormat/>
    <w:rsid w:val="00215668"/>
    <w:pPr>
      <w:ind w:left="720"/>
      <w:contextualSpacing/>
    </w:pPr>
  </w:style>
  <w:style w:type="character" w:styleId="IntenseEmphasis">
    <w:name w:val="Intense Emphasis"/>
    <w:basedOn w:val="DefaultParagraphFont"/>
    <w:uiPriority w:val="21"/>
    <w:qFormat/>
    <w:rsid w:val="00215668"/>
    <w:rPr>
      <w:i/>
      <w:iCs/>
      <w:color w:val="0F4761" w:themeColor="accent1" w:themeShade="BF"/>
    </w:rPr>
  </w:style>
  <w:style w:type="paragraph" w:styleId="IntenseQuote">
    <w:name w:val="Intense Quote"/>
    <w:basedOn w:val="Normal"/>
    <w:next w:val="Normal"/>
    <w:link w:val="IntenseQuoteChar"/>
    <w:uiPriority w:val="30"/>
    <w:qFormat/>
    <w:rsid w:val="002156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668"/>
    <w:rPr>
      <w:i/>
      <w:iCs/>
      <w:color w:val="0F4761" w:themeColor="accent1" w:themeShade="BF"/>
    </w:rPr>
  </w:style>
  <w:style w:type="character" w:styleId="IntenseReference">
    <w:name w:val="Intense Reference"/>
    <w:basedOn w:val="DefaultParagraphFont"/>
    <w:uiPriority w:val="32"/>
    <w:qFormat/>
    <w:rsid w:val="002156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Hain,William swp8371</dc:creator>
  <cp:keywords/>
  <dc:description/>
  <cp:lastModifiedBy>Hain,William swp8371</cp:lastModifiedBy>
  <cp:revision>3</cp:revision>
  <dcterms:created xsi:type="dcterms:W3CDTF">2025-03-16T14:21:00Z</dcterms:created>
  <dcterms:modified xsi:type="dcterms:W3CDTF">2025-03-16T14:28:00Z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2025-03-12T13:23:26Z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b7eda4f9-aeca-4232-af64-2f5da270080b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