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C935B3A" wp14:paraId="7B50E02D" wp14:textId="514C2583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935B3A" w:rsidR="21F803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Name: Paige Cousins</w:t>
      </w:r>
    </w:p>
    <w:p xmlns:wp14="http://schemas.microsoft.com/office/word/2010/wordml" w:rsidP="0C935B3A" wp14:paraId="29E48473" wp14:textId="5E29FA0C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935B3A" w:rsidR="21F803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Student Number: 2501599</w:t>
      </w:r>
    </w:p>
    <w:p xmlns:wp14="http://schemas.microsoft.com/office/word/2010/wordml" w:rsidP="0C935B3A" wp14:paraId="651CD12E" wp14:textId="468B50ED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935B3A" w:rsidR="21F803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Assignment Title: </w:t>
      </w:r>
      <w:r w:rsidRPr="0C935B3A" w:rsidR="57FA42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Niche Marketing and Social Media</w:t>
      </w:r>
    </w:p>
    <w:p xmlns:wp14="http://schemas.microsoft.com/office/word/2010/wordml" w:rsidP="0C935B3A" wp14:paraId="5CD049EE" wp14:textId="43337BEC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935B3A" w:rsidR="21F803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Module Name: </w:t>
      </w:r>
      <w:r w:rsidRPr="0C935B3A" w:rsidR="37D96C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Niche Marketing and </w:t>
      </w:r>
      <w:r w:rsidRPr="0C935B3A" w:rsidR="37D96C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Social Media</w:t>
      </w:r>
      <w:r w:rsidRPr="0C935B3A" w:rsidR="37D96C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(BMTP4014)</w:t>
      </w:r>
    </w:p>
    <w:p xmlns:wp14="http://schemas.microsoft.com/office/word/2010/wordml" w:rsidP="0C935B3A" wp14:paraId="4AA9EAF2" wp14:textId="323AD1D4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935B3A" w:rsidR="21F803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Module Tutor: </w:t>
      </w:r>
      <w:r w:rsidRPr="0C935B3A" w:rsidR="45C531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Chris </w:t>
      </w:r>
      <w:r w:rsidRPr="0C935B3A" w:rsidR="45C531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</w:t>
      </w:r>
      <w:r w:rsidRPr="0C935B3A" w:rsidR="1912A2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</w:t>
      </w:r>
      <w:r w:rsidRPr="0C935B3A" w:rsidR="45C531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kin</w:t>
      </w:r>
    </w:p>
    <w:p xmlns:wp14="http://schemas.microsoft.com/office/word/2010/wordml" w:rsidP="0C935B3A" wp14:paraId="52040995" wp14:textId="226D3967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935B3A" w:rsidR="21F803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Submission</w:t>
      </w:r>
      <w:r w:rsidRPr="0C935B3A" w:rsidR="08096A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12</w:t>
      </w:r>
      <w:r w:rsidRPr="0C935B3A" w:rsidR="08096A10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C935B3A" w:rsidR="08096A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2025</w:t>
      </w:r>
    </w:p>
    <w:p xmlns:wp14="http://schemas.microsoft.com/office/word/2010/wordml" w:rsidP="0C935B3A" wp14:paraId="0EBAA397" wp14:textId="53602D3B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45F1831" w:rsidR="5004C2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Word Count: </w:t>
      </w:r>
      <w:r w:rsidRPr="645F1831" w:rsidR="0E624C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15</w:t>
      </w:r>
      <w:r w:rsidRPr="645F1831" w:rsidR="16D1B7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49</w:t>
      </w:r>
    </w:p>
    <w:p xmlns:wp14="http://schemas.microsoft.com/office/word/2010/wordml" wp14:paraId="5E5787A5" wp14:textId="3A737504"/>
    <w:p w:rsidR="0C935B3A" w:rsidRDefault="0C935B3A" w14:paraId="1B3B7884" w14:textId="63C3D336"/>
    <w:p w:rsidR="0C935B3A" w:rsidRDefault="0C935B3A" w14:paraId="67BCE311" w14:textId="0E125097"/>
    <w:p w:rsidR="0C935B3A" w:rsidRDefault="0C935B3A" w14:paraId="56F5EF4C" w14:textId="4F8861AC"/>
    <w:p w:rsidR="0C935B3A" w:rsidRDefault="0C935B3A" w14:paraId="2A972105" w14:textId="328720F1"/>
    <w:p w:rsidR="0C935B3A" w:rsidRDefault="0C935B3A" w14:paraId="580EB56F" w14:textId="394DF8AC"/>
    <w:p w:rsidR="0C935B3A" w:rsidRDefault="0C935B3A" w14:paraId="6AE58472" w14:textId="07F0CC76"/>
    <w:p w:rsidR="0C935B3A" w:rsidRDefault="0C935B3A" w14:paraId="5A3FAFA1" w14:textId="5EEDFB1D"/>
    <w:p w:rsidR="0C935B3A" w:rsidRDefault="0C935B3A" w14:paraId="4BC9E989" w14:textId="00AC4C3C"/>
    <w:p w:rsidR="0C935B3A" w:rsidRDefault="0C935B3A" w14:paraId="6079CB9B" w14:textId="0EDD52DF"/>
    <w:p w:rsidR="0C935B3A" w:rsidRDefault="0C935B3A" w14:paraId="6AD6D2CD" w14:textId="7526D825"/>
    <w:p w:rsidR="0C935B3A" w:rsidRDefault="0C935B3A" w14:paraId="444074CB" w14:textId="52EBB6C2"/>
    <w:p w:rsidR="0C935B3A" w:rsidRDefault="0C935B3A" w14:paraId="21FA010F" w14:textId="1F8CECC5"/>
    <w:p w:rsidR="0C935B3A" w:rsidRDefault="0C935B3A" w14:paraId="27B4C7C3" w14:textId="590C404C"/>
    <w:p w:rsidR="0C935B3A" w:rsidRDefault="0C935B3A" w14:paraId="56595E4C" w14:textId="35F9EFC4"/>
    <w:p w:rsidR="0C935B3A" w:rsidRDefault="0C935B3A" w14:paraId="0633059E" w14:textId="4F83C267"/>
    <w:p w:rsidR="0C935B3A" w:rsidRDefault="0C935B3A" w14:paraId="04887E91" w14:textId="68B539A5"/>
    <w:p w:rsidR="0C935B3A" w:rsidRDefault="0C935B3A" w14:paraId="00BAF1FD" w14:textId="3DC77C6E"/>
    <w:p w:rsidR="0C935B3A" w:rsidRDefault="0C935B3A" w14:paraId="61117B3A" w14:textId="7625910B"/>
    <w:p w:rsidR="0C935B3A" w:rsidRDefault="0C935B3A" w14:paraId="4D678B4B" w14:textId="4E42A73D"/>
    <w:p w:rsidR="0C935B3A" w:rsidRDefault="0C935B3A" w14:paraId="227D62FB" w14:textId="3C59CC9A"/>
    <w:p w:rsidR="0C935B3A" w:rsidRDefault="0C935B3A" w14:paraId="4B6316D5" w14:textId="29A989A6"/>
    <w:p w:rsidR="0C935B3A" w:rsidP="0C935B3A" w:rsidRDefault="0C935B3A" w14:paraId="73453E5C" w14:textId="4523A2D4">
      <w:pPr>
        <w:pStyle w:val="Normal"/>
      </w:pPr>
    </w:p>
    <w:p w:rsidR="00240526" w:rsidP="0C935B3A" w:rsidRDefault="00240526" w14:paraId="318E29A8" w14:textId="26714B34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935B3A" w:rsidR="002405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0C935B3A" w:rsidP="0C935B3A" w:rsidRDefault="0C935B3A" w14:paraId="3C86492F" w14:textId="15F7BB56">
      <w:pPr>
        <w:pStyle w:val="Normal"/>
      </w:pPr>
    </w:p>
    <w:p w:rsidR="0C935B3A" w:rsidP="0C935B3A" w:rsidRDefault="0C935B3A" w14:paraId="76D5C7AE" w14:textId="49572E93">
      <w:pPr>
        <w:pStyle w:val="Normal"/>
      </w:pPr>
    </w:p>
    <w:p w:rsidR="0C935B3A" w:rsidP="0C935B3A" w:rsidRDefault="0C935B3A" w14:paraId="73FDB0C0" w14:textId="2F5133CB">
      <w:pPr>
        <w:pStyle w:val="Normal"/>
      </w:pPr>
    </w:p>
    <w:p w:rsidR="0C935B3A" w:rsidP="0C935B3A" w:rsidRDefault="0C935B3A" w14:paraId="62B736FA" w14:textId="42E0ADAE">
      <w:pPr>
        <w:pStyle w:val="Normal"/>
      </w:pPr>
    </w:p>
    <w:p w:rsidR="0C935B3A" w:rsidP="0C935B3A" w:rsidRDefault="0C935B3A" w14:paraId="60C4367D" w14:textId="2A93DB52">
      <w:pPr>
        <w:pStyle w:val="Normal"/>
      </w:pPr>
    </w:p>
    <w:p w:rsidR="0C935B3A" w:rsidP="0C935B3A" w:rsidRDefault="0C935B3A" w14:paraId="1EBC4282" w14:textId="7A6DDFB9">
      <w:pPr>
        <w:pStyle w:val="Normal"/>
      </w:pPr>
    </w:p>
    <w:p w:rsidR="0C935B3A" w:rsidP="0C935B3A" w:rsidRDefault="0C935B3A" w14:paraId="50D37571" w14:textId="08C08CA5">
      <w:pPr>
        <w:pStyle w:val="Normal"/>
      </w:pPr>
    </w:p>
    <w:p w:rsidR="0C935B3A" w:rsidP="0C935B3A" w:rsidRDefault="0C935B3A" w14:paraId="68648503" w14:textId="5EF428C4">
      <w:pPr>
        <w:pStyle w:val="Normal"/>
      </w:pPr>
    </w:p>
    <w:p w:rsidR="0C935B3A" w:rsidP="0C935B3A" w:rsidRDefault="0C935B3A" w14:paraId="462BC9F2" w14:textId="42002817">
      <w:pPr>
        <w:pStyle w:val="Normal"/>
      </w:pPr>
    </w:p>
    <w:p w:rsidR="0C935B3A" w:rsidP="0C935B3A" w:rsidRDefault="0C935B3A" w14:paraId="72B1594E" w14:textId="22041E77">
      <w:pPr>
        <w:pStyle w:val="Normal"/>
      </w:pPr>
    </w:p>
    <w:p w:rsidR="0C935B3A" w:rsidP="0C935B3A" w:rsidRDefault="0C935B3A" w14:paraId="3FD483D2" w14:textId="0B232918">
      <w:pPr>
        <w:pStyle w:val="Normal"/>
      </w:pPr>
    </w:p>
    <w:p w:rsidR="0C935B3A" w:rsidP="0C935B3A" w:rsidRDefault="0C935B3A" w14:paraId="24CB38BC" w14:textId="2F58CEE0">
      <w:pPr>
        <w:pStyle w:val="Normal"/>
      </w:pPr>
    </w:p>
    <w:p w:rsidR="0C935B3A" w:rsidP="0C935B3A" w:rsidRDefault="0C935B3A" w14:paraId="1910B8AB" w14:textId="1F799F64">
      <w:pPr>
        <w:pStyle w:val="Normal"/>
      </w:pPr>
    </w:p>
    <w:p w:rsidR="0C935B3A" w:rsidP="0C935B3A" w:rsidRDefault="0C935B3A" w14:paraId="43127EEE" w14:textId="567DC26A">
      <w:pPr>
        <w:pStyle w:val="Normal"/>
      </w:pPr>
    </w:p>
    <w:p w:rsidR="0C935B3A" w:rsidP="0C935B3A" w:rsidRDefault="0C935B3A" w14:paraId="20203890" w14:textId="48741EEA">
      <w:pPr>
        <w:pStyle w:val="Normal"/>
      </w:pPr>
    </w:p>
    <w:p w:rsidR="0C935B3A" w:rsidP="0C935B3A" w:rsidRDefault="0C935B3A" w14:paraId="2A90B498" w14:textId="0A4855D9">
      <w:pPr>
        <w:pStyle w:val="Normal"/>
      </w:pPr>
    </w:p>
    <w:p w:rsidR="0C935B3A" w:rsidP="0C935B3A" w:rsidRDefault="0C935B3A" w14:paraId="1BE4B686" w14:textId="209B64DF">
      <w:pPr>
        <w:pStyle w:val="Normal"/>
      </w:pPr>
    </w:p>
    <w:p w:rsidR="0C935B3A" w:rsidP="0C935B3A" w:rsidRDefault="0C935B3A" w14:paraId="1A93B4EE" w14:textId="39EA8510">
      <w:pPr>
        <w:pStyle w:val="Normal"/>
      </w:pPr>
    </w:p>
    <w:p w:rsidR="0C935B3A" w:rsidP="0C935B3A" w:rsidRDefault="0C935B3A" w14:paraId="7E0AAE0A" w14:textId="0291CE94">
      <w:pPr>
        <w:pStyle w:val="Normal"/>
      </w:pPr>
    </w:p>
    <w:p w:rsidR="0C935B3A" w:rsidP="0C935B3A" w:rsidRDefault="0C935B3A" w14:paraId="7CBD8CDF" w14:textId="34C54407">
      <w:pPr>
        <w:pStyle w:val="Normal"/>
      </w:pPr>
    </w:p>
    <w:p w:rsidR="0C935B3A" w:rsidP="0C935B3A" w:rsidRDefault="0C935B3A" w14:paraId="7DC169CA" w14:textId="4BBF3A7F">
      <w:pPr>
        <w:pStyle w:val="Normal"/>
      </w:pPr>
    </w:p>
    <w:p w:rsidR="0C935B3A" w:rsidP="0C935B3A" w:rsidRDefault="0C935B3A" w14:paraId="4790F615" w14:textId="006D0174">
      <w:pPr>
        <w:pStyle w:val="Normal"/>
      </w:pPr>
    </w:p>
    <w:p w:rsidR="0C935B3A" w:rsidP="0C935B3A" w:rsidRDefault="0C935B3A" w14:paraId="6CC4758B" w14:textId="78DE32D4">
      <w:pPr>
        <w:pStyle w:val="Normal"/>
      </w:pPr>
    </w:p>
    <w:p w:rsidR="0C935B3A" w:rsidP="0C935B3A" w:rsidRDefault="0C935B3A" w14:paraId="0F1DE034" w14:textId="6D4A116C">
      <w:pPr>
        <w:pStyle w:val="Normal"/>
      </w:pPr>
    </w:p>
    <w:p w:rsidR="0C935B3A" w:rsidP="0C935B3A" w:rsidRDefault="0C935B3A" w14:paraId="579CA4FB" w14:textId="40C80080">
      <w:pPr>
        <w:pStyle w:val="Normal"/>
      </w:pPr>
    </w:p>
    <w:p w:rsidR="0C935B3A" w:rsidP="0C935B3A" w:rsidRDefault="0C935B3A" w14:paraId="7C7F3FC1" w14:textId="4DA9F162">
      <w:pPr>
        <w:pStyle w:val="Normal"/>
      </w:pPr>
    </w:p>
    <w:p w:rsidR="6CE6C234" w:rsidP="0C935B3A" w:rsidRDefault="6CE6C234" w14:paraId="20E87319" w14:textId="3A08F455">
      <w:pPr>
        <w:pStyle w:val="Normal"/>
      </w:pPr>
    </w:p>
    <w:p w:rsidR="6CE6C234" w:rsidP="0C935B3A" w:rsidRDefault="6CE6C234" w14:paraId="7C542ACD" w14:textId="54B35794">
      <w:pPr>
        <w:pStyle w:val="Normal"/>
      </w:pPr>
      <w:r w:rsidR="46C80FB5">
        <w:rPr/>
        <w:t>Table of Contents:</w:t>
      </w:r>
    </w:p>
    <w:p w:rsidR="6CE6C234" w:rsidP="0C935B3A" w:rsidRDefault="6CE6C234" w14:paraId="22BD8524" w14:textId="08289E5A">
      <w:pPr>
        <w:pStyle w:val="Normal"/>
      </w:pPr>
      <w:r w:rsidR="46C80FB5">
        <w:rPr/>
        <w:t>Introduction...............................................................................................................4</w:t>
      </w:r>
      <w:r w:rsidR="07D99389">
        <w:rPr/>
        <w:t>Situation Analysis......................................................................................................4</w:t>
      </w:r>
    </w:p>
    <w:p w:rsidR="6CE6C234" w:rsidP="0C935B3A" w:rsidRDefault="6CE6C234" w14:paraId="31010923" w14:textId="30C19392">
      <w:pPr>
        <w:pStyle w:val="Normal"/>
      </w:pPr>
      <w:r w:rsidR="1EB1EAF6">
        <w:rPr/>
        <w:t>Objective...................................................................................................................</w:t>
      </w:r>
      <w:r w:rsidR="648A02C1">
        <w:rPr/>
        <w:t>5Strategy.....................................................................................................................5</w:t>
      </w:r>
      <w:r w:rsidR="6F13827E">
        <w:rPr/>
        <w:t>Tactics.......................................................................................................................6</w:t>
      </w:r>
      <w:r w:rsidR="507F3B81">
        <w:rPr/>
        <w:t>Action..................................................................................................................</w:t>
      </w:r>
      <w:r w:rsidR="507F3B81">
        <w:rPr/>
        <w:t>.....6</w:t>
      </w:r>
    </w:p>
    <w:p w:rsidR="6CE6C234" w:rsidP="0C935B3A" w:rsidRDefault="6CE6C234" w14:paraId="35875AF5" w14:textId="7F1F5B44">
      <w:pPr>
        <w:pStyle w:val="Normal"/>
      </w:pPr>
      <w:r w:rsidR="5DCC29EB">
        <w:rPr/>
        <w:t>Gant Chart................................................................................................................6</w:t>
      </w:r>
    </w:p>
    <w:p w:rsidR="6CE6C234" w:rsidP="0C935B3A" w:rsidRDefault="6CE6C234" w14:paraId="306C81EA" w14:textId="12B9C455">
      <w:pPr>
        <w:pStyle w:val="Normal"/>
      </w:pPr>
      <w:r w:rsidR="5DCC29EB">
        <w:rPr/>
        <w:t>Control.....................................................................................................................</w:t>
      </w:r>
      <w:r w:rsidR="5DCC29EB">
        <w:rPr/>
        <w:t>.6</w:t>
      </w:r>
      <w:r w:rsidR="08DA9437">
        <w:rPr/>
        <w:t>Conclusion................................................................................................................7</w:t>
      </w:r>
    </w:p>
    <w:p w:rsidR="6CE6C234" w:rsidP="0C935B3A" w:rsidRDefault="6CE6C234" w14:paraId="30E57144" w14:textId="625BEFF7">
      <w:pPr>
        <w:pStyle w:val="Normal"/>
      </w:pPr>
    </w:p>
    <w:p w:rsidR="6CE6C234" w:rsidP="0C935B3A" w:rsidRDefault="6CE6C234" w14:paraId="43E894F3" w14:textId="649E4B42">
      <w:pPr>
        <w:pStyle w:val="Normal"/>
      </w:pPr>
    </w:p>
    <w:p w:rsidR="6CE6C234" w:rsidP="0C935B3A" w:rsidRDefault="6CE6C234" w14:paraId="51340FCC" w14:textId="3F0C7C18">
      <w:pPr>
        <w:pStyle w:val="Normal"/>
      </w:pPr>
    </w:p>
    <w:p w:rsidR="6CE6C234" w:rsidP="0C935B3A" w:rsidRDefault="6CE6C234" w14:paraId="0AB65A34" w14:textId="6BC3082B">
      <w:pPr>
        <w:pStyle w:val="Normal"/>
      </w:pPr>
    </w:p>
    <w:p w:rsidR="6CE6C234" w:rsidP="0C935B3A" w:rsidRDefault="6CE6C234" w14:paraId="24B927B8" w14:textId="6F481680">
      <w:pPr>
        <w:pStyle w:val="Normal"/>
      </w:pPr>
    </w:p>
    <w:p w:rsidR="6CE6C234" w:rsidP="0C935B3A" w:rsidRDefault="6CE6C234" w14:paraId="3DF28E3B" w14:textId="74072BD7">
      <w:pPr>
        <w:pStyle w:val="Normal"/>
      </w:pPr>
    </w:p>
    <w:p w:rsidR="6CE6C234" w:rsidP="0C935B3A" w:rsidRDefault="6CE6C234" w14:paraId="4D410413" w14:textId="3ABA25B9">
      <w:pPr>
        <w:pStyle w:val="Normal"/>
      </w:pPr>
    </w:p>
    <w:p w:rsidR="6CE6C234" w:rsidP="0C935B3A" w:rsidRDefault="6CE6C234" w14:paraId="02A8E917" w14:textId="05A19142">
      <w:pPr>
        <w:pStyle w:val="Normal"/>
      </w:pPr>
    </w:p>
    <w:p w:rsidR="6CE6C234" w:rsidP="0C935B3A" w:rsidRDefault="6CE6C234" w14:paraId="3E04ACDD" w14:textId="1DB41768">
      <w:pPr>
        <w:pStyle w:val="Normal"/>
      </w:pPr>
    </w:p>
    <w:p w:rsidR="6CE6C234" w:rsidP="0C935B3A" w:rsidRDefault="6CE6C234" w14:paraId="0AD1DEDB" w14:textId="4730AB1C">
      <w:pPr>
        <w:pStyle w:val="Normal"/>
      </w:pPr>
    </w:p>
    <w:p w:rsidR="6CE6C234" w:rsidP="0C935B3A" w:rsidRDefault="6CE6C234" w14:paraId="1A3DF50B" w14:textId="1C5FE125">
      <w:pPr>
        <w:pStyle w:val="Normal"/>
      </w:pPr>
    </w:p>
    <w:p w:rsidR="6CE6C234" w:rsidP="0C935B3A" w:rsidRDefault="6CE6C234" w14:paraId="3752716D" w14:textId="60C3AED8">
      <w:pPr>
        <w:pStyle w:val="Normal"/>
      </w:pPr>
    </w:p>
    <w:p w:rsidR="6CE6C234" w:rsidP="0C935B3A" w:rsidRDefault="6CE6C234" w14:paraId="6AB85D37" w14:textId="37AA2A0B">
      <w:pPr>
        <w:pStyle w:val="Normal"/>
      </w:pPr>
    </w:p>
    <w:p w:rsidR="6CE6C234" w:rsidP="0C935B3A" w:rsidRDefault="6CE6C234" w14:paraId="4E5690C0" w14:textId="1B082B67">
      <w:pPr>
        <w:pStyle w:val="Normal"/>
      </w:pPr>
    </w:p>
    <w:p w:rsidR="6CE6C234" w:rsidP="0C935B3A" w:rsidRDefault="6CE6C234" w14:paraId="08CBF167" w14:textId="20B7E9F1">
      <w:pPr>
        <w:pStyle w:val="Normal"/>
      </w:pPr>
    </w:p>
    <w:p w:rsidR="6CE6C234" w:rsidP="0C935B3A" w:rsidRDefault="6CE6C234" w14:paraId="135213A0" w14:textId="7E38D597">
      <w:pPr>
        <w:pStyle w:val="Normal"/>
      </w:pPr>
    </w:p>
    <w:p w:rsidR="6CE6C234" w:rsidP="0C935B3A" w:rsidRDefault="6CE6C234" w14:paraId="5DE3B270" w14:textId="6D3CF0E9">
      <w:pPr>
        <w:pStyle w:val="Normal"/>
      </w:pPr>
    </w:p>
    <w:p w:rsidR="6CE6C234" w:rsidP="0C935B3A" w:rsidRDefault="6CE6C234" w14:paraId="51C044D0" w14:textId="07C68A6B">
      <w:pPr>
        <w:pStyle w:val="Normal"/>
      </w:pPr>
    </w:p>
    <w:p w:rsidR="6CE6C234" w:rsidP="0C935B3A" w:rsidRDefault="6CE6C234" w14:paraId="097E7A61" w14:textId="0B7DB4DA">
      <w:pPr>
        <w:pStyle w:val="Normal"/>
      </w:pPr>
    </w:p>
    <w:p w:rsidR="6CE6C234" w:rsidP="0C935B3A" w:rsidRDefault="6CE6C234" w14:paraId="21D9C205" w14:textId="55BFA409">
      <w:pPr>
        <w:pStyle w:val="Normal"/>
      </w:pPr>
    </w:p>
    <w:p w:rsidR="6CE6C234" w:rsidP="0C935B3A" w:rsidRDefault="6CE6C234" w14:paraId="1418E3EE" w14:textId="3B03A6F1">
      <w:pPr>
        <w:pStyle w:val="Normal"/>
      </w:pPr>
    </w:p>
    <w:p w:rsidR="6CE6C234" w:rsidP="0C935B3A" w:rsidRDefault="6CE6C234" w14:paraId="77032483" w14:textId="7A3AD18F">
      <w:pPr>
        <w:pStyle w:val="Normal"/>
      </w:pPr>
    </w:p>
    <w:p w:rsidR="6CE6C234" w:rsidP="0C935B3A" w:rsidRDefault="6CE6C234" w14:paraId="39519FE8" w14:textId="40539589">
      <w:pPr>
        <w:pStyle w:val="Normal"/>
      </w:pPr>
    </w:p>
    <w:p w:rsidR="6CE6C234" w:rsidP="0C935B3A" w:rsidRDefault="6CE6C234" w14:paraId="4AF6C772" w14:textId="6A005988">
      <w:pPr>
        <w:pStyle w:val="Normal"/>
      </w:pPr>
    </w:p>
    <w:p w:rsidR="6CE6C234" w:rsidP="0C935B3A" w:rsidRDefault="6CE6C234" w14:paraId="07E1606A" w14:textId="407EDC73">
      <w:pPr>
        <w:pStyle w:val="Normal"/>
      </w:pPr>
    </w:p>
    <w:p w:rsidR="6CE6C234" w:rsidP="0C935B3A" w:rsidRDefault="6CE6C234" w14:paraId="03E83F5E" w14:textId="2E911FC2">
      <w:pPr>
        <w:pStyle w:val="Normal"/>
      </w:pPr>
      <w:r w:rsidR="3AE6C30C">
        <w:rPr/>
        <w:t>Introduction:</w:t>
      </w:r>
    </w:p>
    <w:p w:rsidR="0649A16D" w:rsidP="645F1831" w:rsidRDefault="0649A16D" w14:paraId="36A4FE68" w14:textId="11E57881">
      <w:pPr>
        <w:pStyle w:val="Normal"/>
      </w:pPr>
      <w:r w:rsidR="0649A16D">
        <w:rPr/>
        <w:t xml:space="preserve">In this report, I will create a </w:t>
      </w:r>
      <w:r w:rsidR="37DDC17B">
        <w:rPr/>
        <w:t xml:space="preserve">marketing plan which will </w:t>
      </w:r>
      <w:r w:rsidR="1B9E21A1">
        <w:rPr/>
        <w:t xml:space="preserve">be </w:t>
      </w:r>
      <w:r w:rsidR="37DDC17B">
        <w:rPr/>
        <w:t>focused on ‘The House Party’ at Swansea Arena</w:t>
      </w:r>
      <w:r w:rsidR="49008BE7">
        <w:rPr/>
        <w:t xml:space="preserve">. </w:t>
      </w:r>
      <w:r w:rsidR="49008BE7">
        <w:rPr/>
        <w:t>This marketing plan</w:t>
      </w:r>
      <w:r w:rsidR="59248BF8">
        <w:rPr/>
        <w:t>,</w:t>
      </w:r>
      <w:r w:rsidR="49008BE7">
        <w:rPr/>
        <w:t xml:space="preserve"> </w:t>
      </w:r>
      <w:r w:rsidR="63FAE404">
        <w:rPr/>
        <w:t xml:space="preserve">target audience is for </w:t>
      </w:r>
      <w:r w:rsidR="49008BE7">
        <w:rPr/>
        <w:t xml:space="preserve">young to middle aged adults who are interested </w:t>
      </w:r>
      <w:r w:rsidR="2F3FF365">
        <w:rPr/>
        <w:t xml:space="preserve">in </w:t>
      </w:r>
      <w:r w:rsidR="3D50FB42">
        <w:rPr/>
        <w:t xml:space="preserve">seeing </w:t>
      </w:r>
      <w:r w:rsidR="2F3FF365">
        <w:rPr/>
        <w:t xml:space="preserve">local bands and </w:t>
      </w:r>
      <w:r w:rsidR="43A6D7D0">
        <w:rPr/>
        <w:t>experiencing a</w:t>
      </w:r>
      <w:r w:rsidR="2F3FF365">
        <w:rPr/>
        <w:t xml:space="preserve"> lively atmosphere. </w:t>
      </w:r>
      <w:r w:rsidR="2D959929">
        <w:rPr/>
        <w:t>I will create this marketing plan to enabl</w:t>
      </w:r>
      <w:r w:rsidR="2905A273">
        <w:rPr/>
        <w:t xml:space="preserve">e me to </w:t>
      </w:r>
      <w:r w:rsidR="2905A273">
        <w:rPr/>
        <w:t>come up with</w:t>
      </w:r>
      <w:r w:rsidR="2905A273">
        <w:rPr/>
        <w:t xml:space="preserve"> ideas on ways I could market ‘The House Party’ to </w:t>
      </w:r>
      <w:r w:rsidR="48C09FE8">
        <w:rPr/>
        <w:t xml:space="preserve">reach larger audiences and to have a successful marketing return. </w:t>
      </w:r>
      <w:r w:rsidR="101E2DD5">
        <w:rPr/>
        <w:t xml:space="preserve">Throughout this report I will focus on key areas </w:t>
      </w:r>
      <w:r w:rsidR="2030F47B">
        <w:rPr/>
        <w:t xml:space="preserve">to plan my marketing plan which will include SOSTAC, 4’P’s, </w:t>
      </w:r>
      <w:r w:rsidR="2030F47B">
        <w:rPr/>
        <w:t>Ansoff</w:t>
      </w:r>
      <w:r w:rsidR="486559FC">
        <w:rPr/>
        <w:t>’</w:t>
      </w:r>
      <w:r w:rsidR="2030F47B">
        <w:rPr/>
        <w:t>s</w:t>
      </w:r>
      <w:r w:rsidR="2030F47B">
        <w:rPr/>
        <w:t xml:space="preserve"> matrix etc...</w:t>
      </w:r>
      <w:r w:rsidR="5BEC3448">
        <w:rPr/>
        <w:t xml:space="preserve"> I will also refer to topics which I have learnt in class such as strategic marketing, market segmentation, and niche market planning and the value proposition.</w:t>
      </w:r>
    </w:p>
    <w:p w:rsidR="63F7C929" w:rsidP="645F1831" w:rsidRDefault="63F7C929" w14:paraId="05F8A166" w14:textId="0DC0293B">
      <w:pPr>
        <w:pStyle w:val="Normal"/>
      </w:pPr>
      <w:r w:rsidR="63F7C929">
        <w:drawing>
          <wp:inline wp14:editId="28B06652" wp14:anchorId="304C74F0">
            <wp:extent cx="1562166" cy="2190814"/>
            <wp:effectExtent l="0" t="0" r="0" b="0"/>
            <wp:docPr id="20208534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0853427" name="Picture 2020853427"/>
                    <pic:cNvPicPr/>
                  </pic:nvPicPr>
                  <pic:blipFill>
                    <a:blip xmlns:r="http://schemas.openxmlformats.org/officeDocument/2006/relationships" r:embed="rId6701058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9101" t="26063" r="33610" b="12765"/>
                  </pic:blipFill>
                  <pic:spPr>
                    <a:xfrm rot="0">
                      <a:off x="0" y="0"/>
                      <a:ext cx="1562166" cy="2190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189BA6">
        <w:drawing>
          <wp:inline wp14:editId="3D7FECFF" wp14:anchorId="4A50ACB7">
            <wp:extent cx="1514538" cy="2162234"/>
            <wp:effectExtent l="0" t="0" r="0" b="0"/>
            <wp:docPr id="13964493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6449346" name="Picture 1396449346"/>
                    <pic:cNvPicPr/>
                  </pic:nvPicPr>
                  <pic:blipFill>
                    <a:blip xmlns:r="http://schemas.openxmlformats.org/officeDocument/2006/relationships" r:embed="rId14015323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9267" t="26329" r="34276" b="13297"/>
                  </pic:blipFill>
                  <pic:spPr>
                    <a:xfrm rot="0">
                      <a:off x="0" y="0"/>
                      <a:ext cx="1514538" cy="2162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4F7BCE">
        <w:drawing>
          <wp:inline wp14:editId="0EA277F8" wp14:anchorId="2EF160B0">
            <wp:extent cx="1524040" cy="2152708"/>
            <wp:effectExtent l="0" t="0" r="0" b="0"/>
            <wp:docPr id="20524262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2426223" name="Picture 2052426223"/>
                    <pic:cNvPicPr/>
                  </pic:nvPicPr>
                  <pic:blipFill>
                    <a:blip xmlns:r="http://schemas.openxmlformats.org/officeDocument/2006/relationships" r:embed="rId16364022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9434" t="26595" r="33943" b="13297"/>
                  </pic:blipFill>
                  <pic:spPr>
                    <a:xfrm rot="0">
                      <a:off x="0" y="0"/>
                      <a:ext cx="1524040" cy="2152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BD9E1D" w:rsidP="645F1831" w:rsidRDefault="4ABD9E1D" w14:paraId="07FF04D3" w14:textId="5FFD625A">
      <w:pPr>
        <w:pStyle w:val="Normal"/>
      </w:pPr>
      <w:r w:rsidR="4ABD9E1D">
        <w:rPr/>
        <w:t>Situation Analysis:</w:t>
      </w:r>
    </w:p>
    <w:p w:rsidR="526DA42F" w:rsidP="645F1831" w:rsidRDefault="526DA42F" w14:paraId="3CF93DC7" w14:textId="5C2E00B2">
      <w:pPr>
        <w:pStyle w:val="Normal"/>
      </w:pPr>
      <w:r w:rsidR="526DA42F">
        <w:rPr/>
        <w:t>5’C’s Analysis Model-</w:t>
      </w:r>
    </w:p>
    <w:p w:rsidR="526DA42F" w:rsidP="645F1831" w:rsidRDefault="526DA42F" w14:paraId="1E275DDF" w14:textId="14E2F779">
      <w:pPr>
        <w:pStyle w:val="Normal"/>
      </w:pPr>
      <w:r w:rsidR="526DA42F">
        <w:rPr/>
        <w:t>-Company:</w:t>
      </w:r>
      <w:r w:rsidR="6ABB716D">
        <w:rPr/>
        <w:t xml:space="preserve"> I have uploaded this table in the appendices- (Appendices 1)</w:t>
      </w:r>
    </w:p>
    <w:p w:rsidR="526DA42F" w:rsidP="645F1831" w:rsidRDefault="526DA42F" w14:paraId="18BF663E" w14:textId="441BDDA7">
      <w:pPr>
        <w:pStyle w:val="Normal"/>
      </w:pPr>
      <w:r w:rsidR="526DA42F">
        <w:rPr/>
        <w:t>-Customers:</w:t>
      </w:r>
      <w:r w:rsidR="0F92187F">
        <w:rPr/>
        <w:t xml:space="preserve"> I have included </w:t>
      </w:r>
      <w:r w:rsidR="075E473E">
        <w:rPr/>
        <w:t xml:space="preserve">screenshots of graphs which shows the most used </w:t>
      </w:r>
      <w:r w:rsidR="7EA28B96">
        <w:rPr/>
        <w:t xml:space="preserve">social networks and search, AI tools </w:t>
      </w:r>
      <w:r w:rsidR="075E473E">
        <w:rPr/>
        <w:t xml:space="preserve">in the </w:t>
      </w:r>
      <w:r w:rsidR="5090436B">
        <w:rPr/>
        <w:t>UK,</w:t>
      </w:r>
      <w:r w:rsidR="075E473E">
        <w:rPr/>
        <w:t xml:space="preserve"> </w:t>
      </w:r>
      <w:r w:rsidR="075E473E">
        <w:rPr/>
        <w:t xml:space="preserve">which </w:t>
      </w:r>
      <w:r w:rsidR="1E06FCA7">
        <w:rPr/>
        <w:t xml:space="preserve">can </w:t>
      </w:r>
      <w:r w:rsidR="075E473E">
        <w:rPr/>
        <w:t>help with psychographics, demographics, generational marketing, and co</w:t>
      </w:r>
      <w:r w:rsidR="6102CF13">
        <w:rPr/>
        <w:t xml:space="preserve">nsumer behaviour </w:t>
      </w:r>
      <w:r w:rsidR="0F92187F">
        <w:rPr/>
        <w:t>(Appendices 2 &amp; 3)</w:t>
      </w:r>
      <w:r w:rsidR="2713AD00">
        <w:rPr/>
        <w:t xml:space="preserve">. </w:t>
      </w:r>
      <w:r w:rsidR="47D3C5CA">
        <w:rPr/>
        <w:t>(sparktoro.com)</w:t>
      </w:r>
      <w:r w:rsidR="5455682F">
        <w:rPr/>
        <w:t xml:space="preserve">. </w:t>
      </w:r>
      <w:r w:rsidR="136D0BFE">
        <w:rPr/>
        <w:t>By looking at the data which I have collected</w:t>
      </w:r>
      <w:r w:rsidR="146238C4">
        <w:rPr/>
        <w:t xml:space="preserve"> using </w:t>
      </w:r>
      <w:r w:rsidR="146238C4">
        <w:rPr/>
        <w:t>Sparktoro</w:t>
      </w:r>
      <w:r w:rsidR="146238C4">
        <w:rPr/>
        <w:t>,</w:t>
      </w:r>
      <w:r w:rsidR="136D0BFE">
        <w:rPr/>
        <w:t xml:space="preserve"> YouTube, Facebook and </w:t>
      </w:r>
      <w:r w:rsidR="1BDB950A">
        <w:rPr/>
        <w:t>Instagram</w:t>
      </w:r>
      <w:r w:rsidR="136D0BFE">
        <w:rPr/>
        <w:t xml:space="preserve"> are the most used social network in the UK. I can </w:t>
      </w:r>
      <w:r w:rsidR="036D2DA7">
        <w:rPr/>
        <w:t>implement this into my marketing profile which will help me reach the right audience.</w:t>
      </w:r>
      <w:r w:rsidR="2BE0D82A">
        <w:rPr/>
        <w:t xml:space="preserve"> By using psychographics, </w:t>
      </w:r>
      <w:r w:rsidR="2BE0D82A">
        <w:rPr/>
        <w:t>demographics</w:t>
      </w:r>
      <w:r w:rsidR="2BE0D82A">
        <w:rPr/>
        <w:t xml:space="preserve"> and consumer behaviour, it can help us </w:t>
      </w:r>
      <w:r w:rsidR="2BE0D82A">
        <w:rPr/>
        <w:t>identify</w:t>
      </w:r>
      <w:r w:rsidR="2BE0D82A">
        <w:rPr/>
        <w:t xml:space="preserve"> who our t</w:t>
      </w:r>
      <w:r w:rsidR="13EDDA77">
        <w:rPr/>
        <w:t xml:space="preserve">arget audience is, what they want from this event and how they behave. </w:t>
      </w:r>
    </w:p>
    <w:p w:rsidR="526DA42F" w:rsidP="645F1831" w:rsidRDefault="526DA42F" w14:paraId="7F0411D9" w14:textId="1052A30B">
      <w:pPr>
        <w:pStyle w:val="Normal"/>
      </w:pPr>
      <w:r w:rsidR="526DA42F">
        <w:rPr/>
        <w:t>-</w:t>
      </w:r>
      <w:r w:rsidR="526DA42F">
        <w:rPr/>
        <w:t>Competitor:</w:t>
      </w:r>
      <w:r w:rsidR="329FDD98">
        <w:rPr/>
        <w:t xml:space="preserve"> I have included my perceptual posit</w:t>
      </w:r>
      <w:r w:rsidR="17E746F4">
        <w:rPr/>
        <w:t>ioning</w:t>
      </w:r>
      <w:r w:rsidR="329FDD98">
        <w:rPr/>
        <w:t xml:space="preserve"> map in my appendices. - (Appendices 4)</w:t>
      </w:r>
    </w:p>
    <w:p w:rsidR="526DA42F" w:rsidP="645F1831" w:rsidRDefault="526DA42F" w14:paraId="1E0226FF" w14:textId="46198EED">
      <w:pPr>
        <w:pStyle w:val="Normal"/>
      </w:pPr>
      <w:r w:rsidR="526DA42F">
        <w:rPr/>
        <w:t>-Collaborators:</w:t>
      </w:r>
      <w:r w:rsidR="0164882A">
        <w:rPr/>
        <w:t xml:space="preserve"> The House Party event at Swansea arena, </w:t>
      </w:r>
      <w:r w:rsidR="36D2E3EA">
        <w:rPr/>
        <w:t xml:space="preserve">has </w:t>
      </w:r>
      <w:r w:rsidR="12812214">
        <w:rPr/>
        <w:t>a few</w:t>
      </w:r>
      <w:r w:rsidR="36D2E3EA">
        <w:rPr/>
        <w:t xml:space="preserve"> collaborators</w:t>
      </w:r>
      <w:r w:rsidR="3EE2ADF8">
        <w:rPr/>
        <w:t xml:space="preserve"> which are involved in the event. The event has</w:t>
      </w:r>
      <w:r w:rsidR="36D2E3EA">
        <w:rPr/>
        <w:t xml:space="preserve"> partnerships with organisation such as Music Venue Trust</w:t>
      </w:r>
      <w:r w:rsidR="00572D5D">
        <w:rPr/>
        <w:t xml:space="preserve"> </w:t>
      </w:r>
      <w:r w:rsidR="745635B8">
        <w:rPr/>
        <w:t xml:space="preserve">“It is a UK Registered Charity which acts to protect, secure and improve UK Grassroots Music Venues for the benefits of venues, communities and upcoming artists” </w:t>
      </w:r>
      <w:r w:rsidR="00572D5D">
        <w:rPr/>
        <w:t>(Music Venue Trust,2023)</w:t>
      </w:r>
      <w:r w:rsidR="03DEF905">
        <w:rPr/>
        <w:t xml:space="preserve">. Also, the University of Wales Saint David students are in partnership with the event </w:t>
      </w:r>
      <w:r w:rsidR="5751CDE0">
        <w:rPr/>
        <w:t>to gain experience and help with their career development. (UWTSD.com, 2024)</w:t>
      </w:r>
      <w:r w:rsidR="0F64C071">
        <w:rPr/>
        <w:t xml:space="preserve">. These partnerships all go towards the event’s ecosystem, by offering their knowledge, </w:t>
      </w:r>
      <w:r w:rsidR="50D30C1F">
        <w:rPr/>
        <w:t>support and experience.</w:t>
      </w:r>
    </w:p>
    <w:p w:rsidR="526DA42F" w:rsidP="645F1831" w:rsidRDefault="526DA42F" w14:paraId="24FE5673" w14:textId="3A3E9B9F">
      <w:pPr>
        <w:pStyle w:val="Normal"/>
      </w:pPr>
      <w:r w:rsidR="526DA42F">
        <w:rPr/>
        <w:t>-Climate:</w:t>
      </w:r>
      <w:r w:rsidR="169E486D">
        <w:rPr/>
        <w:t xml:space="preserve"> I have included my PESTLE framework in the appendices. (Appendices 5)</w:t>
      </w:r>
    </w:p>
    <w:p w:rsidR="3AE92711" w:rsidP="645F1831" w:rsidRDefault="3AE92711" w14:paraId="7B53E8CF" w14:textId="2C33F533">
      <w:pPr>
        <w:pStyle w:val="Normal"/>
      </w:pPr>
      <w:r w:rsidR="3AE92711">
        <w:rPr/>
        <w:t>Objectives:</w:t>
      </w:r>
    </w:p>
    <w:p w:rsidR="031D88F0" w:rsidP="645F1831" w:rsidRDefault="031D88F0" w14:paraId="15FF3924" w14:textId="23795EBF">
      <w:pPr>
        <w:pStyle w:val="Normal"/>
      </w:pPr>
      <w:r w:rsidR="031D88F0">
        <w:rPr/>
        <w:t xml:space="preserve">My </w:t>
      </w:r>
      <w:r w:rsidR="031D88F0">
        <w:rPr/>
        <w:t>objective</w:t>
      </w:r>
      <w:r w:rsidR="031D88F0">
        <w:rPr/>
        <w:t xml:space="preserve"> is to promote digital marketing campaigns through Instagram, </w:t>
      </w:r>
      <w:r w:rsidR="031D88F0">
        <w:rPr/>
        <w:t>Facebook</w:t>
      </w:r>
      <w:r w:rsidR="031D88F0">
        <w:rPr/>
        <w:t xml:space="preserve"> and TikTok. </w:t>
      </w:r>
      <w:r w:rsidR="2C63F528">
        <w:rPr/>
        <w:t>I will do this for several weeks to allow customers to have time</w:t>
      </w:r>
      <w:r w:rsidR="56C51916">
        <w:rPr/>
        <w:t xml:space="preserve"> to view this event and show their interest</w:t>
      </w:r>
      <w:r w:rsidR="2C63F528">
        <w:rPr/>
        <w:t xml:space="preserve">. By using these platforms, it will </w:t>
      </w:r>
      <w:r w:rsidR="031D88F0">
        <w:rPr/>
        <w:t>hopefully reach the target audience who are in their late teens-ea</w:t>
      </w:r>
      <w:r w:rsidR="45C8F552">
        <w:rPr/>
        <w:t xml:space="preserve">rly adulthood which is who I will target this event towards. </w:t>
      </w:r>
      <w:r w:rsidR="2F4AE62B">
        <w:rPr/>
        <w:t xml:space="preserve">This will hopefully </w:t>
      </w:r>
      <w:r w:rsidR="7ADFED67">
        <w:rPr/>
        <w:t>allow the arena to get as many s</w:t>
      </w:r>
      <w:r w:rsidR="54ECE5E7">
        <w:rPr/>
        <w:t xml:space="preserve">ales on </w:t>
      </w:r>
      <w:r w:rsidR="54ECE5E7">
        <w:rPr/>
        <w:t>their</w:t>
      </w:r>
      <w:r w:rsidR="7ADFED67">
        <w:rPr/>
        <w:t xml:space="preserve"> tickets as possible. </w:t>
      </w:r>
    </w:p>
    <w:p w:rsidR="2D70EE7B" w:rsidP="645F1831" w:rsidRDefault="2D70EE7B" w14:paraId="436C2BE9" w14:textId="3FB8653D">
      <w:pPr>
        <w:pStyle w:val="Normal"/>
      </w:pPr>
      <w:r w:rsidR="2D70EE7B">
        <w:rPr/>
        <w:t>Strategy:</w:t>
      </w:r>
    </w:p>
    <w:p w:rsidR="3D36E40F" w:rsidP="645F1831" w:rsidRDefault="3D36E40F" w14:paraId="74B93655" w14:textId="4EEB44BD">
      <w:pPr>
        <w:pStyle w:val="Normal"/>
      </w:pPr>
      <w:r w:rsidR="3D36E40F">
        <w:rPr/>
        <w:t>A successful market strategy for the House Party event at Swansea Arena can be used using Ansoff’s Matrix, wh</w:t>
      </w:r>
      <w:r w:rsidR="0EE04A18">
        <w:rPr/>
        <w:t xml:space="preserve">ich helps the </w:t>
      </w:r>
      <w:r w:rsidR="3652A874">
        <w:rPr/>
        <w:t>making the event successful</w:t>
      </w:r>
      <w:r w:rsidR="0EE04A18">
        <w:rPr/>
        <w:t>.</w:t>
      </w:r>
      <w:r w:rsidR="10EB6C08">
        <w:rPr/>
        <w:t xml:space="preserve"> According to (</w:t>
      </w:r>
      <w:r w:rsidR="10EB6C08">
        <w:rPr/>
        <w:t>Peterdy.K</w:t>
      </w:r>
      <w:r w:rsidR="10EB6C08">
        <w:rPr/>
        <w:t>, Ansoff Matrix</w:t>
      </w:r>
      <w:r w:rsidR="0C3F961C">
        <w:rPr/>
        <w:t>.para.1</w:t>
      </w:r>
      <w:r w:rsidR="10EB6C08">
        <w:rPr/>
        <w:t>)</w:t>
      </w:r>
      <w:r w:rsidR="10EB6C08">
        <w:rPr/>
        <w:t xml:space="preserve"> “The Ansoff Matrix, often called the Product/Market Expansion Grid, </w:t>
      </w:r>
      <w:r w:rsidR="608AB1F8">
        <w:rPr/>
        <w:t>is a two-by-two framework used by management teams and the analyst community to help plan and evaluate growth initiative”.</w:t>
      </w:r>
      <w:r w:rsidR="29035643">
        <w:rPr/>
        <w:t xml:space="preserve"> This shows that Ansoff Matrix is a framework which helps create a plan on how to be successful and </w:t>
      </w:r>
      <w:r w:rsidR="29035643">
        <w:rPr/>
        <w:t>showcase</w:t>
      </w:r>
      <w:r w:rsidR="29035643">
        <w:rPr/>
        <w:t xml:space="preserve"> brand awareness. </w:t>
      </w:r>
      <w:r w:rsidR="0EE04A18">
        <w:rPr/>
        <w:t xml:space="preserve">Market penetration helps increase the attendance </w:t>
      </w:r>
      <w:r w:rsidR="429B6C05">
        <w:rPr/>
        <w:t>of guests at events</w:t>
      </w:r>
      <w:r w:rsidR="2C2921A3">
        <w:rPr/>
        <w:t xml:space="preserve">, which helps with making an overall profit. </w:t>
      </w:r>
    </w:p>
    <w:p w:rsidR="1DB2E8EF" w:rsidP="645F1831" w:rsidRDefault="1DB2E8EF" w14:paraId="7CB1BD9B" w14:textId="3B489FE3">
      <w:pPr>
        <w:pStyle w:val="Normal"/>
      </w:pPr>
      <w:r w:rsidR="1DB2E8EF">
        <w:rPr/>
        <w:t>The marketing mix for the House Party event at Swansea Arena</w:t>
      </w:r>
      <w:r w:rsidR="41E30CF3">
        <w:rPr/>
        <w:t xml:space="preserve">, includes product, pricing, </w:t>
      </w:r>
      <w:r w:rsidR="41E30CF3">
        <w:rPr/>
        <w:t>placement</w:t>
      </w:r>
      <w:r w:rsidR="41E30CF3">
        <w:rPr/>
        <w:t xml:space="preserve"> and promotion, these are all different </w:t>
      </w:r>
      <w:r w:rsidR="4025FA82">
        <w:rPr/>
        <w:t>strategy</w:t>
      </w:r>
      <w:r w:rsidR="41E30CF3">
        <w:rPr/>
        <w:t xml:space="preserve"> the marketing team can use to help make the event as </w:t>
      </w:r>
      <w:r w:rsidR="38C9A299">
        <w:rPr/>
        <w:t>achievable</w:t>
      </w:r>
      <w:r w:rsidR="3128998D">
        <w:rPr/>
        <w:t xml:space="preserve"> as possible.</w:t>
      </w:r>
      <w:r w:rsidR="03184ED6">
        <w:rPr/>
        <w:t xml:space="preserve"> The product is created by bringing several grassroot b</w:t>
      </w:r>
      <w:r w:rsidR="630CBD16">
        <w:rPr/>
        <w:t xml:space="preserve">and into the arena to </w:t>
      </w:r>
      <w:r w:rsidR="590BBFC0">
        <w:rPr/>
        <w:t>perform</w:t>
      </w:r>
      <w:r w:rsidR="630CBD16">
        <w:rPr/>
        <w:t xml:space="preserve"> a bre</w:t>
      </w:r>
      <w:r w:rsidR="475EF693">
        <w:rPr/>
        <w:t xml:space="preserve">athtaking </w:t>
      </w:r>
      <w:r w:rsidR="3D9607C4">
        <w:rPr/>
        <w:t>show</w:t>
      </w:r>
      <w:r w:rsidR="31B73F3B">
        <w:rPr/>
        <w:t xml:space="preserve">, for teenagers and young adults to enjoy. The point of the event is to </w:t>
      </w:r>
      <w:r w:rsidR="20A2C0F6">
        <w:rPr/>
        <w:t xml:space="preserve">help </w:t>
      </w:r>
      <w:r w:rsidR="31B73F3B">
        <w:rPr/>
        <w:t>fund</w:t>
      </w:r>
      <w:r w:rsidR="4443D987">
        <w:rPr/>
        <w:t xml:space="preserve">raise for Music Venue </w:t>
      </w:r>
      <w:bookmarkStart w:name="_Int_6HhH3OUX" w:id="1005790051"/>
      <w:r w:rsidR="4443D987">
        <w:rPr/>
        <w:t>Trust,</w:t>
      </w:r>
      <w:bookmarkEnd w:id="1005790051"/>
      <w:r w:rsidR="4443D987">
        <w:rPr/>
        <w:t xml:space="preserve"> all </w:t>
      </w:r>
      <w:r w:rsidR="61A1B00A">
        <w:rPr/>
        <w:t xml:space="preserve">the </w:t>
      </w:r>
      <w:r w:rsidR="4443D987">
        <w:rPr/>
        <w:t xml:space="preserve">proceeds the event make from ticket sales go to the Music Venue Trust. </w:t>
      </w:r>
      <w:r w:rsidR="700D4E53">
        <w:rPr/>
        <w:t xml:space="preserve">Pricing methods are done by using the yield management strategy, which helps maximizing revenue, marketing teams </w:t>
      </w:r>
      <w:r w:rsidR="2041F612">
        <w:rPr/>
        <w:t xml:space="preserve">need to decide on who their audience is and how to market toward their ideal customer at </w:t>
      </w:r>
      <w:r w:rsidR="2041F612">
        <w:rPr/>
        <w:t>a good price</w:t>
      </w:r>
      <w:r w:rsidR="2041F612">
        <w:rPr/>
        <w:t>.</w:t>
      </w:r>
      <w:r w:rsidR="38B7F9B1">
        <w:rPr/>
        <w:t xml:space="preserve"> Placement </w:t>
      </w:r>
      <w:r w:rsidR="2706156C">
        <w:rPr/>
        <w:t xml:space="preserve">is </w:t>
      </w:r>
      <w:r w:rsidR="2706156C">
        <w:rPr/>
        <w:t>showcasing</w:t>
      </w:r>
      <w:r w:rsidR="2706156C">
        <w:rPr/>
        <w:t xml:space="preserve"> what is around, and how accessible the event is. The arena has many bars, </w:t>
      </w:r>
      <w:r w:rsidR="2706156C">
        <w:rPr/>
        <w:t>restaurants</w:t>
      </w:r>
      <w:r w:rsidR="2706156C">
        <w:rPr/>
        <w:t xml:space="preserve"> and shops nearby which guests can enjoy before and after the event. </w:t>
      </w:r>
      <w:r w:rsidR="55329275">
        <w:rPr/>
        <w:t xml:space="preserve">There are many ways people can travel to the arena, this could be by car, </w:t>
      </w:r>
      <w:r w:rsidR="55329275">
        <w:rPr/>
        <w:t>bus</w:t>
      </w:r>
      <w:r w:rsidR="55329275">
        <w:rPr/>
        <w:t xml:space="preserve"> or train. </w:t>
      </w:r>
      <w:r w:rsidR="63B7EAD5">
        <w:rPr/>
        <w:t xml:space="preserve">Also, the arena has created digital ticketing systems which ensure easy access. </w:t>
      </w:r>
      <w:r w:rsidR="16740017">
        <w:rPr/>
        <w:t xml:space="preserve">The promotion plan </w:t>
      </w:r>
      <w:r w:rsidR="5A20BCDA">
        <w:rPr/>
        <w:t xml:space="preserve">relies massively on the marketing of the event, resulting in many guests coming to the event as possible. CRM tools </w:t>
      </w:r>
      <w:r w:rsidR="239E6C23">
        <w:rPr/>
        <w:t>help</w:t>
      </w:r>
      <w:r w:rsidR="10C44D9A">
        <w:rPr/>
        <w:t xml:space="preserve"> </w:t>
      </w:r>
      <w:r w:rsidR="2C04B1EF">
        <w:rPr/>
        <w:t>customise</w:t>
      </w:r>
      <w:r w:rsidR="28213130">
        <w:rPr/>
        <w:t xml:space="preserve"> the guests experience, from the start of them seeing the event to leaving the event</w:t>
      </w:r>
      <w:r w:rsidR="7558B058">
        <w:rPr/>
        <w:t xml:space="preserve">, this also helps create customer loyalty. </w:t>
      </w:r>
    </w:p>
    <w:p w:rsidR="626754C1" w:rsidP="645F1831" w:rsidRDefault="626754C1" w14:paraId="2B052AFC" w14:textId="13D6EC35">
      <w:pPr>
        <w:pStyle w:val="Normal"/>
      </w:pPr>
      <w:r w:rsidR="626754C1">
        <w:rPr/>
        <w:t>Tactics:</w:t>
      </w:r>
    </w:p>
    <w:p w:rsidR="0578C8F4" w:rsidP="645F1831" w:rsidRDefault="0578C8F4" w14:paraId="07044973" w14:textId="7638EB77">
      <w:pPr>
        <w:pStyle w:val="Normal"/>
      </w:pPr>
      <w:r w:rsidR="0578C8F4">
        <w:rPr/>
        <w:t>To develop tactical strategies using the RACE framework (Reach, Act, Convert, Engage)</w:t>
      </w:r>
      <w:r w:rsidR="5D43EF28">
        <w:rPr/>
        <w:t xml:space="preserve"> and the communication mix it will help us focus on our target audience needs and behaviours. </w:t>
      </w:r>
      <w:r w:rsidR="62418DC6">
        <w:rPr/>
        <w:t>The Reach stage helps us understand the best way of reaching the right customers</w:t>
      </w:r>
      <w:r w:rsidR="549A029F">
        <w:rPr/>
        <w:t xml:space="preserve"> and gaining a positive interaction back through our marketing</w:t>
      </w:r>
      <w:r w:rsidR="62418DC6">
        <w:rPr/>
        <w:t xml:space="preserve">. For example, </w:t>
      </w:r>
      <w:r w:rsidR="76366F08">
        <w:rPr/>
        <w:t xml:space="preserve">advertising on Instagram reels and TikTok is </w:t>
      </w:r>
      <w:r w:rsidR="76366F08">
        <w:rPr/>
        <w:t>a good way</w:t>
      </w:r>
      <w:r w:rsidR="76366F08">
        <w:rPr/>
        <w:t xml:space="preserve"> </w:t>
      </w:r>
      <w:r w:rsidR="6A963A8F">
        <w:rPr/>
        <w:t>of</w:t>
      </w:r>
      <w:r w:rsidR="76366F08">
        <w:rPr/>
        <w:t xml:space="preserve"> reaching the right customers, because our target audience is </w:t>
      </w:r>
      <w:r w:rsidR="76366F08">
        <w:rPr/>
        <w:t>mainly teens</w:t>
      </w:r>
      <w:r w:rsidR="76366F08">
        <w:rPr/>
        <w:t>- younger adults, and this is their most used</w:t>
      </w:r>
      <w:r w:rsidR="0EA29A11">
        <w:rPr/>
        <w:t xml:space="preserve"> social interactive app</w:t>
      </w:r>
      <w:r w:rsidR="76366F08">
        <w:rPr/>
        <w:t xml:space="preserve">. </w:t>
      </w:r>
      <w:r w:rsidR="6970D752">
        <w:rPr/>
        <w:t xml:space="preserve">This can help attract new customers and a chance to </w:t>
      </w:r>
      <w:r w:rsidR="6970D752">
        <w:rPr/>
        <w:t>showcase</w:t>
      </w:r>
      <w:r w:rsidR="6970D752">
        <w:rPr/>
        <w:t xml:space="preserve"> the arena</w:t>
      </w:r>
      <w:r w:rsidR="39134B52">
        <w:rPr/>
        <w:t xml:space="preserve"> in an exciting way</w:t>
      </w:r>
      <w:r w:rsidR="6970D752">
        <w:rPr/>
        <w:t xml:space="preserve">. </w:t>
      </w:r>
      <w:r w:rsidR="6970D752">
        <w:rPr/>
        <w:t xml:space="preserve">The Act stage </w:t>
      </w:r>
      <w:r w:rsidR="27E79E56">
        <w:rPr/>
        <w:t xml:space="preserve">main </w:t>
      </w:r>
      <w:r w:rsidR="1692AAE7">
        <w:rPr/>
        <w:t>criteria</w:t>
      </w:r>
      <w:r w:rsidR="27E79E56">
        <w:rPr/>
        <w:t xml:space="preserve"> </w:t>
      </w:r>
      <w:r w:rsidR="0B15580E">
        <w:rPr/>
        <w:t>are</w:t>
      </w:r>
      <w:r w:rsidR="27E79E56">
        <w:rPr/>
        <w:t xml:space="preserve"> getting our target audience to </w:t>
      </w:r>
      <w:r w:rsidR="1BE6091E">
        <w:rPr/>
        <w:t>interact</w:t>
      </w:r>
      <w:r w:rsidR="27E79E56">
        <w:rPr/>
        <w:t xml:space="preserve"> with the content we upload, such as liking, </w:t>
      </w:r>
      <w:r w:rsidR="27E79E56">
        <w:rPr/>
        <w:t>sharing</w:t>
      </w:r>
      <w:r w:rsidR="27E79E56">
        <w:rPr/>
        <w:t xml:space="preserve"> and following our </w:t>
      </w:r>
      <w:r w:rsidR="7CABBFE7">
        <w:rPr/>
        <w:t>social media account</w:t>
      </w:r>
      <w:r w:rsidR="27E79E56">
        <w:rPr/>
        <w:t xml:space="preserve">. This then shows us how many people are interested in the content and </w:t>
      </w:r>
      <w:r w:rsidR="7C97E8DE">
        <w:rPr/>
        <w:t>who will</w:t>
      </w:r>
      <w:r w:rsidR="27E79E56">
        <w:rPr/>
        <w:t xml:space="preserve"> </w:t>
      </w:r>
      <w:r w:rsidR="16ED5631">
        <w:rPr/>
        <w:t>be our potential</w:t>
      </w:r>
      <w:r w:rsidR="4BED1620">
        <w:rPr/>
        <w:t xml:space="preserve"> </w:t>
      </w:r>
      <w:r w:rsidR="4BED1620">
        <w:rPr/>
        <w:t>future</w:t>
      </w:r>
      <w:r w:rsidR="27E79E56">
        <w:rPr/>
        <w:t xml:space="preserve"> </w:t>
      </w:r>
      <w:r w:rsidR="27E79E56">
        <w:rPr/>
        <w:t>customers.</w:t>
      </w:r>
      <w:r w:rsidR="4B753653">
        <w:rPr/>
        <w:t xml:space="preserve"> </w:t>
      </w:r>
      <w:r w:rsidR="1020553B">
        <w:rPr/>
        <w:t>The</w:t>
      </w:r>
      <w:r w:rsidR="1020553B">
        <w:rPr/>
        <w:t xml:space="preserve"> Convert stage </w:t>
      </w:r>
      <w:r w:rsidR="4478F46A">
        <w:rPr/>
        <w:t xml:space="preserve">is the part of the tickets being </w:t>
      </w:r>
      <w:r w:rsidR="4478F46A">
        <w:rPr/>
        <w:t>purchased</w:t>
      </w:r>
      <w:r w:rsidR="4478F46A">
        <w:rPr/>
        <w:t xml:space="preserve"> for the House Party.</w:t>
      </w:r>
      <w:r w:rsidR="4E9DC534">
        <w:rPr/>
        <w:t xml:space="preserve"> The marketing can advertise booking accessibility and reminders about how long there is left to book tickets. </w:t>
      </w:r>
      <w:r w:rsidR="6D6B1706">
        <w:rPr/>
        <w:t>The Engage stage is the part where we create relationships with the custo</w:t>
      </w:r>
      <w:r w:rsidR="46C2BF86">
        <w:rPr/>
        <w:t>mers. This starts from when they first see</w:t>
      </w:r>
      <w:r w:rsidR="5C9D0F64">
        <w:rPr/>
        <w:t xml:space="preserve"> advertisement</w:t>
      </w:r>
      <w:r w:rsidR="46C2BF86">
        <w:rPr/>
        <w:t xml:space="preserve"> about the House Party, during the event and even after. This helps make customers feel welcomed and appreciated throughout the</w:t>
      </w:r>
      <w:r w:rsidR="439BCA05">
        <w:rPr/>
        <w:t xml:space="preserve">ir </w:t>
      </w:r>
      <w:r w:rsidR="46C2BF86">
        <w:rPr/>
        <w:t>whole experience</w:t>
      </w:r>
      <w:r w:rsidR="767B11EC">
        <w:rPr/>
        <w:t xml:space="preserve"> and </w:t>
      </w:r>
      <w:r w:rsidR="6CE5AF01">
        <w:rPr/>
        <w:t>hopefully</w:t>
      </w:r>
      <w:r w:rsidR="767B11EC">
        <w:rPr/>
        <w:t xml:space="preserve"> this will result in repeat customers. </w:t>
      </w:r>
    </w:p>
    <w:p w:rsidR="3F00191D" w:rsidP="645F1831" w:rsidRDefault="3F00191D" w14:paraId="34F0B169" w14:textId="39737A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F00191D">
        <w:rPr/>
        <w:t>According to (</w:t>
      </w:r>
      <w:r w:rsidR="3F00191D">
        <w:rPr/>
        <w:t>Scott.E</w:t>
      </w:r>
      <w:r w:rsidR="3F00191D">
        <w:rPr/>
        <w:t>, 2024, para.1) “The marketing communications mix, is a bunch of devices utilized by companies to speak with their interest group and advance their products or ser</w:t>
      </w:r>
      <w:r w:rsidR="51B9BD90">
        <w:rPr/>
        <w:t>vices”</w:t>
      </w:r>
      <w:r w:rsidR="0E1FDF49">
        <w:rPr/>
        <w:t xml:space="preserve">. This shows us </w:t>
      </w:r>
      <w:r w:rsidR="7E34B627">
        <w:rPr/>
        <w:t xml:space="preserve">how Swansea Arena can direct their </w:t>
      </w:r>
      <w:r w:rsidR="5FBAC97C">
        <w:rPr/>
        <w:t>marketing</w:t>
      </w:r>
      <w:r w:rsidR="7E34B627">
        <w:rPr/>
        <w:t xml:space="preserve"> to the right customers. The marketing team can look at passed events, for the </w:t>
      </w:r>
      <w:r w:rsidR="518B762F">
        <w:rPr/>
        <w:t>similar target audience like the House Party, and see what marketing strategies worked best.</w:t>
      </w:r>
    </w:p>
    <w:p w:rsidR="518B762F" w:rsidP="645F1831" w:rsidRDefault="518B762F" w14:paraId="14D8740A" w14:textId="6AD3FE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18B762F">
        <w:rPr/>
        <w:t xml:space="preserve">Social media influencers tend to have a massively </w:t>
      </w:r>
      <w:r w:rsidR="518B762F">
        <w:rPr/>
        <w:t>impact</w:t>
      </w:r>
      <w:r w:rsidR="518B762F">
        <w:rPr/>
        <w:t xml:space="preserve"> on weather things are good or bad. </w:t>
      </w:r>
      <w:r w:rsidR="5B51F33E">
        <w:rPr/>
        <w:t xml:space="preserve">For example, if there </w:t>
      </w:r>
      <w:r w:rsidR="51004876">
        <w:rPr/>
        <w:t>have</w:t>
      </w:r>
      <w:r w:rsidR="5B51F33E">
        <w:rPr/>
        <w:t xml:space="preserve"> been past social media influencers who have attended the House Party, their opinion may </w:t>
      </w:r>
      <w:r w:rsidR="5B51F33E">
        <w:rPr/>
        <w:t>impact</w:t>
      </w:r>
      <w:r w:rsidR="5B51F33E">
        <w:rPr/>
        <w:t xml:space="preserve"> someone </w:t>
      </w:r>
      <w:r w:rsidR="71F9C727">
        <w:rPr/>
        <w:t>decision</w:t>
      </w:r>
      <w:r w:rsidR="5B51F33E">
        <w:rPr/>
        <w:t xml:space="preserve"> </w:t>
      </w:r>
      <w:r w:rsidR="5B51F33E">
        <w:rPr/>
        <w:t>weather</w:t>
      </w:r>
      <w:r w:rsidR="5B51F33E">
        <w:rPr/>
        <w:t xml:space="preserve"> to </w:t>
      </w:r>
      <w:r w:rsidR="29555BE9">
        <w:rPr/>
        <w:t>attend</w:t>
      </w:r>
      <w:r w:rsidR="5B51F33E">
        <w:rPr/>
        <w:t xml:space="preserve"> the event. If t</w:t>
      </w:r>
      <w:r w:rsidR="55D3FA5D">
        <w:rPr/>
        <w:t xml:space="preserve">heir opinion is positive towards the House Party, it would hopefully give future customers </w:t>
      </w:r>
      <w:r w:rsidR="5AF0512E">
        <w:rPr/>
        <w:t>motivation</w:t>
      </w:r>
      <w:r w:rsidR="67DB364E">
        <w:rPr/>
        <w:t>n</w:t>
      </w:r>
      <w:r w:rsidR="55D3FA5D">
        <w:rPr/>
        <w:t xml:space="preserve"> to book the House Party. However, if their opinion </w:t>
      </w:r>
      <w:r w:rsidR="55D3FA5D">
        <w:rPr/>
        <w:t>was</w:t>
      </w:r>
      <w:r w:rsidR="55D3FA5D">
        <w:rPr/>
        <w:t xml:space="preserve"> </w:t>
      </w:r>
      <w:r w:rsidR="3D2207B1">
        <w:rPr/>
        <w:t>negative,</w:t>
      </w:r>
      <w:r w:rsidR="55D3FA5D">
        <w:rPr/>
        <w:t xml:space="preserve"> it could </w:t>
      </w:r>
      <w:r w:rsidR="585D5D42">
        <w:rPr/>
        <w:t>massively</w:t>
      </w:r>
      <w:r w:rsidR="55D3FA5D">
        <w:rPr/>
        <w:t xml:space="preserve"> throw someone of</w:t>
      </w:r>
      <w:r w:rsidR="68B8FB30">
        <w:rPr/>
        <w:t>f attending the House Party.</w:t>
      </w:r>
    </w:p>
    <w:p w:rsidR="3106882B" w:rsidP="645F1831" w:rsidRDefault="3106882B" w14:paraId="7E99ABD7" w14:textId="0A9002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106882B">
        <w:rPr/>
        <w:t xml:space="preserve">By looking at my situation analysis, I can see </w:t>
      </w:r>
      <w:r w:rsidR="769B490C">
        <w:rPr/>
        <w:t>most of the marketing strategies are around people being on social media.</w:t>
      </w:r>
      <w:r w:rsidR="3106882B">
        <w:rPr/>
        <w:t xml:space="preserve"> However, to improve this, we could create better community engagement. This could be putting posters</w:t>
      </w:r>
      <w:r w:rsidR="56E579C2">
        <w:rPr/>
        <w:t xml:space="preserve"> and</w:t>
      </w:r>
      <w:r w:rsidR="3106882B">
        <w:rPr/>
        <w:t xml:space="preserve"> </w:t>
      </w:r>
      <w:r w:rsidR="0C285C41">
        <w:rPr/>
        <w:t xml:space="preserve">leaflets up around the Swansea city, </w:t>
      </w:r>
      <w:r w:rsidR="495CE093">
        <w:rPr/>
        <w:t>and</w:t>
      </w:r>
      <w:r w:rsidR="0C285C41">
        <w:rPr/>
        <w:t xml:space="preserve"> </w:t>
      </w:r>
      <w:r w:rsidR="24F72812">
        <w:rPr/>
        <w:t>maybe</w:t>
      </w:r>
      <w:r w:rsidR="0C285C41">
        <w:rPr/>
        <w:t xml:space="preserve"> </w:t>
      </w:r>
      <w:r w:rsidR="24F72812">
        <w:rPr/>
        <w:t xml:space="preserve">get </w:t>
      </w:r>
      <w:r w:rsidR="3B340082">
        <w:rPr/>
        <w:t>advertisement</w:t>
      </w:r>
      <w:r w:rsidR="24F72812">
        <w:rPr/>
        <w:t xml:space="preserve"> placed on buses. This would </w:t>
      </w:r>
      <w:r w:rsidR="576C67A8">
        <w:rPr/>
        <w:t>hopefully</w:t>
      </w:r>
      <w:r w:rsidR="24F72812">
        <w:rPr/>
        <w:t xml:space="preserve"> help getting the locals involved in this event.</w:t>
      </w:r>
    </w:p>
    <w:p w:rsidR="1D20661A" w:rsidP="645F1831" w:rsidRDefault="1D20661A" w14:paraId="31CE4EA6" w14:textId="1EE23D68">
      <w:pPr>
        <w:pStyle w:val="Normal"/>
      </w:pPr>
      <w:r w:rsidR="1D20661A">
        <w:rPr/>
        <w:t>Action:</w:t>
      </w:r>
    </w:p>
    <w:p w:rsidR="5A25B225" w:rsidP="645F1831" w:rsidRDefault="5A25B225" w14:paraId="1AD4A0B3" w14:textId="23CA1036">
      <w:pPr>
        <w:pStyle w:val="Normal"/>
      </w:pPr>
      <w:r w:rsidR="5A25B225">
        <w:rPr/>
        <w:t>I have chosen my mar</w:t>
      </w:r>
      <w:r w:rsidR="12E3FB4D">
        <w:rPr/>
        <w:t>ket</w:t>
      </w:r>
      <w:r w:rsidR="5A25B225">
        <w:rPr/>
        <w:t xml:space="preserve">ing channels to be Instagram, TikTok and Facebook. I have chosen these three social media apps because they are </w:t>
      </w:r>
      <w:r w:rsidR="5A25B225">
        <w:rPr/>
        <w:t>very popular</w:t>
      </w:r>
      <w:r w:rsidR="5A25B225">
        <w:rPr/>
        <w:t xml:space="preserve"> apps used </w:t>
      </w:r>
      <w:r w:rsidR="2A7FA291">
        <w:rPr/>
        <w:t xml:space="preserve">daily </w:t>
      </w:r>
      <w:r w:rsidR="5A25B225">
        <w:rPr/>
        <w:t xml:space="preserve">by my target audience. </w:t>
      </w:r>
      <w:r w:rsidR="4F81F3A4">
        <w:rPr/>
        <w:t>Most teens- young adults rely on social media to discover what events there are and weather it worth the visit.</w:t>
      </w:r>
      <w:r w:rsidR="400B6FB0">
        <w:rPr/>
        <w:t xml:space="preserve"> I will </w:t>
      </w:r>
      <w:r w:rsidR="7006F7C6">
        <w:rPr/>
        <w:t>upload</w:t>
      </w:r>
      <w:r w:rsidR="400B6FB0">
        <w:rPr/>
        <w:t xml:space="preserve"> the first marketing </w:t>
      </w:r>
      <w:r w:rsidR="0D2C1C8D">
        <w:rPr/>
        <w:t>advertisement</w:t>
      </w:r>
      <w:r w:rsidR="2889C9C4">
        <w:rPr/>
        <w:t xml:space="preserve"> around six months </w:t>
      </w:r>
      <w:r w:rsidR="4E2BB7F4">
        <w:rPr/>
        <w:t>prior</w:t>
      </w:r>
      <w:r w:rsidR="2889C9C4">
        <w:rPr/>
        <w:t xml:space="preserve"> the House Party, and </w:t>
      </w:r>
      <w:r w:rsidR="2889C9C4">
        <w:rPr/>
        <w:t>I’ve</w:t>
      </w:r>
      <w:r w:rsidR="2889C9C4">
        <w:rPr/>
        <w:t xml:space="preserve"> decided it would be a little teaser </w:t>
      </w:r>
      <w:r w:rsidR="2889C9C4">
        <w:rPr/>
        <w:t>video,</w:t>
      </w:r>
      <w:r w:rsidR="2889C9C4">
        <w:rPr/>
        <w:t xml:space="preserve"> this w</w:t>
      </w:r>
      <w:r w:rsidR="77D053D2">
        <w:rPr/>
        <w:t>ould hopefully leave people feeling curious what the event is. About two weeks after this I will re</w:t>
      </w:r>
      <w:r w:rsidR="51B13DB5">
        <w:rPr/>
        <w:t xml:space="preserve">lease </w:t>
      </w:r>
      <w:r w:rsidR="77D053D2">
        <w:rPr/>
        <w:t xml:space="preserve">that it is the House Party, I will then </w:t>
      </w:r>
      <w:r w:rsidR="378DA0B8">
        <w:rPr/>
        <w:t>regularly post</w:t>
      </w:r>
      <w:r w:rsidR="378DA0B8">
        <w:rPr/>
        <w:t xml:space="preserve"> </w:t>
      </w:r>
      <w:r w:rsidR="5E618170">
        <w:rPr/>
        <w:t>a</w:t>
      </w:r>
      <w:r w:rsidR="777AC198">
        <w:rPr/>
        <w:t>dvertisement</w:t>
      </w:r>
      <w:r w:rsidR="77D053D2">
        <w:rPr/>
        <w:t xml:space="preserve"> on the </w:t>
      </w:r>
      <w:r w:rsidR="7BFE7FD6">
        <w:rPr/>
        <w:t xml:space="preserve">event. </w:t>
      </w:r>
      <w:r w:rsidR="4648C850">
        <w:rPr/>
        <w:t>I have decided to take this pathway because it can easily keep the marketing budget low and I think it would be the best way to interact with the target audience.</w:t>
      </w:r>
    </w:p>
    <w:p w:rsidR="1D20661A" w:rsidP="645F1831" w:rsidRDefault="1D20661A" w14:paraId="0DF789A3" w14:textId="14879A7E">
      <w:pPr>
        <w:pStyle w:val="Normal"/>
      </w:pPr>
      <w:r w:rsidR="1D20661A">
        <w:rPr/>
        <w:t>Gan</w:t>
      </w:r>
      <w:r w:rsidR="5933EE07">
        <w:rPr/>
        <w:t>n</w:t>
      </w:r>
      <w:r w:rsidR="1D20661A">
        <w:rPr/>
        <w:t>t Chart-</w:t>
      </w:r>
      <w:r w:rsidR="5A98AC12">
        <w:drawing>
          <wp:inline wp14:editId="3E0E2B08" wp14:anchorId="6105CCCE">
            <wp:extent cx="3571932" cy="742961"/>
            <wp:effectExtent l="0" t="0" r="0" b="0"/>
            <wp:docPr id="4789293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4401007" name="Picture 324401007"/>
                    <pic:cNvPicPr/>
                  </pic:nvPicPr>
                  <pic:blipFill>
                    <a:blip xmlns:r="http://schemas.openxmlformats.org/officeDocument/2006/relationships" r:embed="rId866868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996" t="25000" r="35607" b="54255"/>
                  </pic:blipFill>
                  <pic:spPr>
                    <a:xfrm rot="0">
                      <a:off x="0" y="0"/>
                      <a:ext cx="3571932" cy="742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5F1831" w:rsidP="645F1831" w:rsidRDefault="645F1831" w14:paraId="142739D2" w14:textId="2FFEDF36">
      <w:pPr>
        <w:pStyle w:val="Normal"/>
      </w:pPr>
    </w:p>
    <w:p w:rsidR="1D20661A" w:rsidP="645F1831" w:rsidRDefault="1D20661A" w14:paraId="27D841C4" w14:textId="470E73D8">
      <w:pPr>
        <w:pStyle w:val="Normal"/>
      </w:pPr>
      <w:r w:rsidR="1D20661A">
        <w:rPr/>
        <w:t>Control:</w:t>
      </w:r>
    </w:p>
    <w:p w:rsidR="060E264E" w:rsidP="645F1831" w:rsidRDefault="060E264E" w14:paraId="70098AAF" w14:textId="11307AE0">
      <w:pPr>
        <w:pStyle w:val="Normal"/>
      </w:pPr>
      <w:r w:rsidR="060E264E">
        <w:rPr/>
        <w:t xml:space="preserve">According to (Qlik. What is a KPI) “KPIs provide targets for teams to shoot for, milestones to </w:t>
      </w:r>
      <w:r w:rsidR="22C267E4">
        <w:rPr/>
        <w:t>gauge</w:t>
      </w:r>
      <w:r w:rsidR="060E264E">
        <w:rPr/>
        <w:t xml:space="preserve"> progress, and insights that hel</w:t>
      </w:r>
      <w:r w:rsidR="21BB4660">
        <w:rPr/>
        <w:t>p people across the organisation make better decisions”</w:t>
      </w:r>
    </w:p>
    <w:p w:rsidR="29F141E8" w:rsidP="645F1831" w:rsidRDefault="29F141E8" w14:paraId="25988E73" w14:textId="113B94D1">
      <w:pPr>
        <w:pStyle w:val="Normal"/>
      </w:pPr>
      <w:r w:rsidR="29F141E8">
        <w:rPr/>
        <w:t xml:space="preserve">To be able to understand, the success of my marketing plan for the House Party, Swansea Arena, I will use KPI’s (Key Performance Indicators) this shows me how well my marketing is going. I will be able to see </w:t>
      </w:r>
      <w:r w:rsidR="0DF76128">
        <w:rPr/>
        <w:t xml:space="preserve">the number of interactions I am getting. This could be the number of likes, shares, comment and saved. </w:t>
      </w:r>
      <w:r w:rsidR="48727DB5">
        <w:rPr/>
        <w:t>I will be able to see how many new followers I have gained during the marketing for the House Party, this then shows me if people are interested an</w:t>
      </w:r>
      <w:r w:rsidR="543F3952">
        <w:rPr/>
        <w:t xml:space="preserve">d are seeking for more information about the House Party. </w:t>
      </w:r>
    </w:p>
    <w:p w:rsidR="1D20661A" w:rsidP="645F1831" w:rsidRDefault="1D20661A" w14:paraId="25C0DC32" w14:textId="691F3E97">
      <w:pPr>
        <w:pStyle w:val="Normal"/>
      </w:pPr>
      <w:r w:rsidR="1D20661A">
        <w:rPr/>
        <w:t>Conclusion:</w:t>
      </w:r>
    </w:p>
    <w:p w:rsidR="6B4AB4F4" w:rsidP="645F1831" w:rsidRDefault="6B4AB4F4" w14:paraId="2F3303AF" w14:textId="71B36288">
      <w:pPr>
        <w:pStyle w:val="Normal"/>
      </w:pPr>
      <w:r w:rsidR="6B4AB4F4">
        <w:rPr/>
        <w:t xml:space="preserve">To conclude, </w:t>
      </w:r>
      <w:r w:rsidR="6AD486B3">
        <w:rPr/>
        <w:t xml:space="preserve">the main challenge of using social media as the main way of marketing the House Party- Swansea Arena, is being </w:t>
      </w:r>
      <w:r w:rsidR="25B51B70">
        <w:rPr/>
        <w:t xml:space="preserve">able to keep </w:t>
      </w:r>
      <w:r w:rsidR="74DB9E01">
        <w:rPr/>
        <w:t>potential</w:t>
      </w:r>
      <w:r w:rsidR="25B51B70">
        <w:rPr/>
        <w:t xml:space="preserve">customers </w:t>
      </w:r>
      <w:r w:rsidR="618D8A05">
        <w:rPr/>
        <w:t>interested</w:t>
      </w:r>
      <w:r w:rsidR="5F6B3551">
        <w:rPr/>
        <w:t xml:space="preserve"> in the event for several months. As I have </w:t>
      </w:r>
      <w:r w:rsidR="75DFDEFE">
        <w:rPr/>
        <w:t>addressed</w:t>
      </w:r>
      <w:r w:rsidR="75DFDEFE">
        <w:rPr/>
        <w:t>,</w:t>
      </w:r>
      <w:r w:rsidR="5F6B3551">
        <w:rPr/>
        <w:t xml:space="preserve"> I will start marketing the event six months prior, I will have to make</w:t>
      </w:r>
      <w:r w:rsidR="0AED60F6">
        <w:rPr/>
        <w:t xml:space="preserve"> sure I create</w:t>
      </w:r>
      <w:r w:rsidR="5F6B3551">
        <w:rPr/>
        <w:t xml:space="preserve"> creative and engaging content to keep them interactive</w:t>
      </w:r>
      <w:r w:rsidR="5C361C89">
        <w:rPr/>
        <w:t xml:space="preserve"> and keen</w:t>
      </w:r>
      <w:r w:rsidR="6B665442">
        <w:rPr/>
        <w:t xml:space="preserve">. </w:t>
      </w:r>
      <w:r w:rsidR="473BF6C0">
        <w:rPr/>
        <w:t xml:space="preserve">To stop this from happening, I will use KPIs </w:t>
      </w:r>
      <w:r w:rsidR="7DE52D66">
        <w:rPr/>
        <w:t>strategies</w:t>
      </w:r>
      <w:r w:rsidR="473BF6C0">
        <w:rPr/>
        <w:t xml:space="preserve"> to help me </w:t>
      </w:r>
      <w:r w:rsidR="421B544A">
        <w:rPr/>
        <w:t>understand</w:t>
      </w:r>
      <w:r w:rsidR="473BF6C0">
        <w:rPr/>
        <w:t xml:space="preserve"> the right audience and how to make them intrigued and </w:t>
      </w:r>
      <w:r w:rsidR="20B7BE28">
        <w:rPr/>
        <w:t>interested</w:t>
      </w:r>
      <w:r w:rsidR="473BF6C0">
        <w:rPr/>
        <w:t xml:space="preserve">. </w:t>
      </w:r>
    </w:p>
    <w:p w:rsidR="645F1831" w:rsidP="645F1831" w:rsidRDefault="645F1831" w14:paraId="2036672D" w14:textId="3DDDC539">
      <w:pPr>
        <w:pStyle w:val="Normal"/>
      </w:pPr>
    </w:p>
    <w:p w:rsidR="645F1831" w:rsidP="645F1831" w:rsidRDefault="645F1831" w14:paraId="63667578" w14:textId="1362D279">
      <w:pPr>
        <w:pStyle w:val="Normal"/>
      </w:pPr>
    </w:p>
    <w:p w:rsidR="645F1831" w:rsidP="645F1831" w:rsidRDefault="645F1831" w14:paraId="10DA2CAA" w14:textId="7B9F2054">
      <w:pPr>
        <w:pStyle w:val="Normal"/>
      </w:pPr>
    </w:p>
    <w:p w:rsidR="645F1831" w:rsidP="645F1831" w:rsidRDefault="645F1831" w14:paraId="0A935BD2" w14:textId="3F68B8FE">
      <w:pPr>
        <w:pStyle w:val="Normal"/>
      </w:pPr>
    </w:p>
    <w:p w:rsidR="645F1831" w:rsidP="645F1831" w:rsidRDefault="645F1831" w14:paraId="6201EFF1" w14:textId="1AC5043A">
      <w:pPr>
        <w:pStyle w:val="Normal"/>
      </w:pPr>
    </w:p>
    <w:p w:rsidR="645F1831" w:rsidP="645F1831" w:rsidRDefault="645F1831" w14:paraId="0A6F1602" w14:textId="21E6F6E6">
      <w:pPr>
        <w:pStyle w:val="Normal"/>
      </w:pPr>
    </w:p>
    <w:p w:rsidR="645F1831" w:rsidP="645F1831" w:rsidRDefault="645F1831" w14:paraId="17702E73" w14:textId="25F51A81">
      <w:pPr>
        <w:pStyle w:val="Normal"/>
      </w:pPr>
    </w:p>
    <w:p w:rsidR="645F1831" w:rsidP="645F1831" w:rsidRDefault="645F1831" w14:paraId="10D7C4F8" w14:textId="1E9776CF">
      <w:pPr>
        <w:pStyle w:val="Normal"/>
      </w:pPr>
    </w:p>
    <w:p w:rsidR="645F1831" w:rsidP="645F1831" w:rsidRDefault="645F1831" w14:paraId="553D5EE2" w14:textId="289236E5">
      <w:pPr>
        <w:pStyle w:val="Normal"/>
      </w:pPr>
    </w:p>
    <w:p w:rsidR="645F1831" w:rsidP="645F1831" w:rsidRDefault="645F1831" w14:paraId="55818D62" w14:textId="4D515A44">
      <w:pPr>
        <w:pStyle w:val="Normal"/>
      </w:pPr>
    </w:p>
    <w:p w:rsidR="645F1831" w:rsidP="645F1831" w:rsidRDefault="645F1831" w14:paraId="7A7D0766" w14:textId="5A169550">
      <w:pPr>
        <w:pStyle w:val="Normal"/>
      </w:pPr>
    </w:p>
    <w:p w:rsidR="645F1831" w:rsidP="645F1831" w:rsidRDefault="645F1831" w14:paraId="55F9BF1E" w14:textId="26B0C993">
      <w:pPr>
        <w:pStyle w:val="Normal"/>
      </w:pPr>
    </w:p>
    <w:p w:rsidR="645F1831" w:rsidP="645F1831" w:rsidRDefault="645F1831" w14:paraId="63333648" w14:textId="5112F8E6">
      <w:pPr>
        <w:pStyle w:val="Normal"/>
      </w:pPr>
    </w:p>
    <w:p w:rsidR="645F1831" w:rsidP="645F1831" w:rsidRDefault="645F1831" w14:paraId="3256D455" w14:textId="5E152FCB">
      <w:pPr>
        <w:pStyle w:val="Normal"/>
      </w:pPr>
    </w:p>
    <w:p w:rsidR="645F1831" w:rsidP="645F1831" w:rsidRDefault="645F1831" w14:paraId="4C1B883F" w14:textId="4E5983B5">
      <w:pPr>
        <w:pStyle w:val="Normal"/>
      </w:pPr>
    </w:p>
    <w:p w:rsidR="645F1831" w:rsidP="645F1831" w:rsidRDefault="645F1831" w14:paraId="46DA9D41" w14:textId="0A9C280F">
      <w:pPr>
        <w:pStyle w:val="Normal"/>
      </w:pPr>
    </w:p>
    <w:p w:rsidR="645F1831" w:rsidP="645F1831" w:rsidRDefault="645F1831" w14:paraId="6606E27E" w14:textId="69089804">
      <w:pPr>
        <w:pStyle w:val="Normal"/>
      </w:pPr>
    </w:p>
    <w:p w:rsidR="645F1831" w:rsidP="645F1831" w:rsidRDefault="645F1831" w14:paraId="6ED84466" w14:textId="60F9953A">
      <w:pPr>
        <w:pStyle w:val="Normal"/>
      </w:pPr>
    </w:p>
    <w:p w:rsidR="7317A4E1" w:rsidP="645F1831" w:rsidRDefault="7317A4E1" w14:paraId="4CB82C58" w14:textId="0E807731">
      <w:pPr>
        <w:pStyle w:val="Normal"/>
      </w:pPr>
      <w:r w:rsidR="7317A4E1">
        <w:rPr/>
        <w:t>References:</w:t>
      </w:r>
    </w:p>
    <w:p w:rsidR="05DDB6CE" w:rsidP="645F1831" w:rsidRDefault="05DDB6CE" w14:paraId="5B00219E" w14:textId="2048B54D">
      <w:pPr>
        <w:pStyle w:val="Normal"/>
      </w:pPr>
      <w:r w:rsidR="05DDB6CE">
        <w:rPr/>
        <w:t xml:space="preserve">ATG Entertainment. Available at: </w:t>
      </w:r>
      <w:hyperlink r:id="R6305ad7da5d64dea">
        <w:r w:rsidRPr="645F1831" w:rsidR="05DDB6C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https://www.swansea-arena.co.uk/</w:t>
        </w:r>
      </w:hyperlink>
    </w:p>
    <w:p w:rsidR="59F66A2B" w:rsidP="645F1831" w:rsidRDefault="59F66A2B" w14:paraId="4610BAD3" w14:textId="40A5213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59F66A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Business Wales,2024. Available at: </w:t>
      </w:r>
      <w:hyperlink r:id="Rfe9602e22ef041ab">
        <w:r w:rsidRPr="645F1831" w:rsidR="59F66A2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https://businesswales.gov.wales/tourism/sustainable-events-and-festivals?utm_source=chatgpt.com</w:t>
        </w:r>
      </w:hyperlink>
    </w:p>
    <w:p w:rsidR="19D9190F" w:rsidP="645F1831" w:rsidRDefault="19D9190F" w14:paraId="28264771" w14:textId="4220802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19D9190F">
        <w:rPr>
          <w:rFonts w:ascii="Aptos" w:hAnsi="Aptos" w:eastAsia="Aptos" w:cs="Aptos"/>
          <w:noProof w:val="0"/>
          <w:sz w:val="24"/>
          <w:szCs w:val="24"/>
          <w:lang w:val="en-GB"/>
        </w:rPr>
        <w:t>Canva. Available at:</w:t>
      </w:r>
      <w:hyperlink r:id="R2174a3823abe4504">
        <w:r w:rsidRPr="645F1831" w:rsidR="19D9190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https://www.canva.com/templates</w:t>
        </w:r>
      </w:hyperlink>
    </w:p>
    <w:p w:rsidR="59F66A2B" w:rsidP="645F1831" w:rsidRDefault="59F66A2B" w14:paraId="637CEE80" w14:textId="18B2C5B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59F66A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GOV.UK. Available at: </w:t>
      </w:r>
      <w:hyperlink r:id="Rff566c6fb4df4ae7">
        <w:r w:rsidRPr="645F1831" w:rsidR="59F66A2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https://www.gov.uk/licence-to-play-live-or-recorded-music</w:t>
        </w:r>
      </w:hyperlink>
    </w:p>
    <w:p w:rsidR="79296242" w:rsidP="645F1831" w:rsidRDefault="79296242" w14:paraId="3C176D9D" w14:textId="66D062C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79296242">
        <w:rPr>
          <w:rFonts w:ascii="Aptos" w:hAnsi="Aptos" w:eastAsia="Aptos" w:cs="Aptos"/>
          <w:noProof w:val="0"/>
          <w:sz w:val="24"/>
          <w:szCs w:val="24"/>
          <w:lang w:val="en-GB"/>
        </w:rPr>
        <w:t>Peterdy</w:t>
      </w:r>
      <w:r w:rsidRPr="645F1831" w:rsidR="792962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K, Ansoff Matrix- The Product/Market Expansion Grid. Available at: </w:t>
      </w:r>
      <w:hyperlink r:id="R6d21900dfb7842cf">
        <w:r w:rsidRPr="645F1831" w:rsidR="7929624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https://corporatefinanceinstitute.com/resources/management/ansoff-matrix/</w:t>
        </w:r>
      </w:hyperlink>
    </w:p>
    <w:p w:rsidR="3E3AFAAB" w:rsidP="645F1831" w:rsidRDefault="3E3AFAAB" w14:paraId="542F49C5" w14:textId="099BE6D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3E3AFA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Micro. Available at: </w:t>
      </w:r>
      <w:hyperlink r:id="R6426e1153078442c">
        <w:r w:rsidRPr="645F1831" w:rsidR="3E3AFA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https://miro.com/app/board/uXjVGduhKzE=/</w:t>
        </w:r>
      </w:hyperlink>
    </w:p>
    <w:p w:rsidR="6E93F213" w:rsidP="645F1831" w:rsidRDefault="6E93F213" w14:paraId="24834B39" w14:textId="2F42871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6E93F2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Music Venue Trust, 2023. </w:t>
      </w:r>
      <w:r w:rsidRPr="645F1831" w:rsidR="2E05F8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Available at: </w:t>
      </w:r>
      <w:hyperlink r:id="Rc9cfed61dcfa451f">
        <w:r w:rsidRPr="645F1831" w:rsidR="2E05F8A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search</w:t>
        </w:r>
      </w:hyperlink>
    </w:p>
    <w:p w:rsidR="352023D0" w:rsidP="645F1831" w:rsidRDefault="352023D0" w14:paraId="0333D9EE" w14:textId="1D8F2AD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352023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Office of the Secretary of State for Wales, 2022. Available at: </w:t>
      </w:r>
      <w:hyperlink r:id="R4d3eda78c4954e7d">
        <w:r w:rsidRPr="645F1831" w:rsidR="352023D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https://www.gov.uk/government/news/swanseas-new-arena-opens-with-city-deal-funding</w:t>
        </w:r>
      </w:hyperlink>
    </w:p>
    <w:p w:rsidR="33808B50" w:rsidP="645F1831" w:rsidRDefault="33808B50" w14:paraId="1348B233" w14:textId="71E6512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33808B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Scott.E (2024) Marketing Theories: The Communications Mix. Available at: </w:t>
      </w:r>
      <w:hyperlink r:id="R95dfef2eecc34f21">
        <w:r w:rsidRPr="645F1831" w:rsidR="2FC8F6B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marketing-theories-communications-mix</w:t>
        </w:r>
      </w:hyperlink>
    </w:p>
    <w:p w:rsidR="0422B720" w:rsidP="645F1831" w:rsidRDefault="0422B720" w14:paraId="3D57966E" w14:textId="07FB708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0422B7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Sparktoro.com. </w:t>
      </w:r>
      <w:r w:rsidRPr="645F1831" w:rsidR="0422B720">
        <w:rPr>
          <w:rFonts w:ascii="Aptos" w:hAnsi="Aptos" w:eastAsia="Aptos" w:cs="Aptos"/>
          <w:noProof w:val="0"/>
          <w:sz w:val="24"/>
          <w:szCs w:val="24"/>
          <w:lang w:val="en-GB"/>
        </w:rPr>
        <w:t>Available</w:t>
      </w:r>
      <w:r w:rsidRPr="645F1831" w:rsidR="0422B7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at: </w:t>
      </w:r>
      <w:hyperlink r:id="R7dbd910a7ee048d5">
        <w:r w:rsidRPr="645F1831" w:rsidR="0422B7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https://sparktoro.com/product/search/overview?keyword=psychographics%20demographics%20generational%20marketing%20and%20consumer%20behaviour&amp;type=keyword&amp;location=uk</w:t>
        </w:r>
      </w:hyperlink>
    </w:p>
    <w:p w:rsidR="5385FF81" w:rsidP="645F1831" w:rsidRDefault="5385FF81" w14:paraId="43D4888A" w14:textId="200AB64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5385FF81">
        <w:rPr>
          <w:rFonts w:ascii="Aptos" w:hAnsi="Aptos" w:eastAsia="Aptos" w:cs="Aptos"/>
          <w:noProof w:val="0"/>
          <w:sz w:val="24"/>
          <w:szCs w:val="24"/>
          <w:lang w:val="en-GB"/>
        </w:rPr>
        <w:t>Swansea- Arena Abertawe, 2022. Available at:</w:t>
      </w:r>
      <w:hyperlink r:id="Rd7983473631546a9">
        <w:r w:rsidRPr="645F1831" w:rsidR="5385FF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https://www.glantre.com/concert-opera-halls/swansea-arena-2/</w:t>
        </w:r>
      </w:hyperlink>
    </w:p>
    <w:p w:rsidR="5385FF81" w:rsidP="645F1831" w:rsidRDefault="5385FF81" w14:paraId="0E612ADE" w14:textId="24908D7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5385FF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Swansea Council, 2025. Available at: </w:t>
      </w:r>
      <w:hyperlink r:id="R2bb165e2e16f4390">
        <w:r w:rsidRPr="645F1831" w:rsidR="5385FF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https://www.swansea.gov.uk/InvestWebsite?lang=en</w:t>
        </w:r>
      </w:hyperlink>
    </w:p>
    <w:p w:rsidR="5385FF81" w:rsidP="645F1831" w:rsidRDefault="5385FF81" w14:paraId="693282DF" w14:textId="046FBCE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5385FF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Swansea Council, 2023. Available at: </w:t>
      </w:r>
      <w:hyperlink r:id="Rfd97a2eff1a64c21">
        <w:r w:rsidRPr="645F1831" w:rsidR="5385FF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https://www.swansea.gov.uk/article/20542/Swanseas-1bn-transformation-continues-into-2023-and-beyond</w:t>
        </w:r>
      </w:hyperlink>
    </w:p>
    <w:p w:rsidR="0DF5510F" w:rsidP="645F1831" w:rsidRDefault="0DF5510F" w14:paraId="370A81C2" w14:textId="6D672C3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0DF551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UWTSD.com, 2024. Available at: </w:t>
      </w:r>
      <w:hyperlink r:id="R185044ecf71349dd">
        <w:r w:rsidRPr="645F1831" w:rsidR="0DF5510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https://www.uwtsd.ac.uk/</w:t>
        </w:r>
      </w:hyperlink>
    </w:p>
    <w:p w:rsidR="04A8335E" w:rsidP="645F1831" w:rsidRDefault="04A8335E" w14:paraId="71D64BB5" w14:textId="2775C0C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F1831" w:rsidR="04A8335E">
        <w:rPr>
          <w:rFonts w:ascii="Aptos" w:hAnsi="Aptos" w:eastAsia="Aptos" w:cs="Aptos"/>
          <w:noProof w:val="0"/>
          <w:sz w:val="24"/>
          <w:szCs w:val="24"/>
          <w:lang w:val="en-GB"/>
        </w:rPr>
        <w:t>Qlik.- What is a KPI?. Available at:</w:t>
      </w:r>
      <w:hyperlink r:id="R9a6b10af5688492c">
        <w:r w:rsidRPr="645F1831" w:rsidR="04A833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https://www.qlik.com/us/kpi</w:t>
        </w:r>
      </w:hyperlink>
    </w:p>
    <w:p w:rsidR="21BE2266" w:rsidP="645F1831" w:rsidRDefault="21BE2266" w14:paraId="1CC3793C" w14:textId="1AF254A3">
      <w:pPr>
        <w:pStyle w:val="Normal"/>
      </w:pPr>
      <w:r w:rsidR="21BE2266">
        <w:rPr/>
        <w:t>Appendices:</w:t>
      </w:r>
    </w:p>
    <w:p w:rsidR="3E990ED0" w:rsidP="645F1831" w:rsidRDefault="3E990ED0" w14:paraId="389BFAEA" w14:textId="5EE82653">
      <w:pPr>
        <w:pStyle w:val="Normal"/>
      </w:pPr>
      <w:r w:rsidR="3E990ED0">
        <w:rPr/>
        <w:t>Appendices- 1</w:t>
      </w:r>
    </w:p>
    <w:p w:rsidR="3E990ED0" w:rsidP="645F1831" w:rsidRDefault="3E990ED0" w14:paraId="63458151" w14:textId="67603C32">
      <w:pPr>
        <w:pStyle w:val="Normal"/>
      </w:pPr>
      <w:r w:rsidR="3E990ED0">
        <w:drawing>
          <wp:inline wp14:editId="5F921EB3" wp14:anchorId="05FC10C3">
            <wp:extent cx="3886266" cy="2219358"/>
            <wp:effectExtent l="0" t="0" r="0" b="0"/>
            <wp:docPr id="5184652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2115688" name="Picture 962115688"/>
                    <pic:cNvPicPr/>
                  </pic:nvPicPr>
                  <pic:blipFill>
                    <a:blip xmlns:r="http://schemas.openxmlformats.org/officeDocument/2006/relationships" r:embed="rId7624896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8635" t="22074" r="13477" b="15957"/>
                  </pic:blipFill>
                  <pic:spPr>
                    <a:xfrm rot="0">
                      <a:off x="0" y="0"/>
                      <a:ext cx="3886266" cy="2219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990ED0">
        <w:rPr/>
        <w:t xml:space="preserve"> </w:t>
      </w:r>
    </w:p>
    <w:p w:rsidR="2796EE7E" w:rsidP="645F1831" w:rsidRDefault="2796EE7E" w14:paraId="0E918EA6" w14:textId="129456C6">
      <w:pPr>
        <w:pStyle w:val="Normal"/>
      </w:pPr>
      <w:r w:rsidR="2796EE7E">
        <w:rPr/>
        <w:t>Appendices- 2</w:t>
      </w:r>
    </w:p>
    <w:p w:rsidR="2796EE7E" w:rsidP="645F1831" w:rsidRDefault="2796EE7E" w14:paraId="26340662" w14:textId="66AE7FEC">
      <w:pPr>
        <w:pStyle w:val="Normal"/>
      </w:pPr>
      <w:r w:rsidR="2796EE7E">
        <w:drawing>
          <wp:inline wp14:editId="284148A8" wp14:anchorId="62316B47">
            <wp:extent cx="2495607" cy="2286008"/>
            <wp:effectExtent l="0" t="0" r="0" b="0"/>
            <wp:docPr id="6095116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9511695" name="Picture 609511695"/>
                    <pic:cNvPicPr/>
                  </pic:nvPicPr>
                  <pic:blipFill>
                    <a:blip xmlns:r="http://schemas.openxmlformats.org/officeDocument/2006/relationships" r:embed="rId668494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324" t="31117" r="51081" b="5053"/>
                  </pic:blipFill>
                  <pic:spPr>
                    <a:xfrm rot="0">
                      <a:off x="0" y="0"/>
                      <a:ext cx="2495607" cy="2286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96EE7E" w:rsidP="645F1831" w:rsidRDefault="2796EE7E" w14:paraId="30FD0353" w14:textId="53BD6D0F">
      <w:pPr>
        <w:pStyle w:val="Normal"/>
      </w:pPr>
      <w:r w:rsidR="2796EE7E">
        <w:rPr/>
        <w:t>Appendices- 3</w:t>
      </w:r>
    </w:p>
    <w:p w:rsidR="2796EE7E" w:rsidP="645F1831" w:rsidRDefault="2796EE7E" w14:paraId="13C9DCDF" w14:textId="105EE566">
      <w:pPr>
        <w:pStyle w:val="Normal"/>
      </w:pPr>
      <w:r w:rsidR="2796EE7E">
        <w:drawing>
          <wp:inline wp14:editId="6F6B6391" wp14:anchorId="6BD4A07D">
            <wp:extent cx="2495607" cy="2257464"/>
            <wp:effectExtent l="0" t="0" r="0" b="0"/>
            <wp:docPr id="11860822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6082274" name="Picture 1186082274"/>
                    <pic:cNvPicPr/>
                  </pic:nvPicPr>
                  <pic:blipFill>
                    <a:blip xmlns:r="http://schemas.openxmlformats.org/officeDocument/2006/relationships" r:embed="rId312140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1081" t="31382" r="5324" b="5585"/>
                  </pic:blipFill>
                  <pic:spPr>
                    <a:xfrm rot="0">
                      <a:off x="0" y="0"/>
                      <a:ext cx="2495607" cy="2257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5F1831" w:rsidP="645F1831" w:rsidRDefault="645F1831" w14:paraId="1C2C3EC0" w14:textId="78FF912E">
      <w:pPr>
        <w:pStyle w:val="Normal"/>
      </w:pPr>
    </w:p>
    <w:p w:rsidR="645F1831" w:rsidP="645F1831" w:rsidRDefault="645F1831" w14:paraId="5C83956F" w14:textId="21D0AD85">
      <w:pPr>
        <w:pStyle w:val="Normal"/>
      </w:pPr>
    </w:p>
    <w:p w:rsidR="00F1B3FF" w:rsidP="645F1831" w:rsidRDefault="00F1B3FF" w14:paraId="42B32713" w14:textId="213790EF">
      <w:pPr>
        <w:pStyle w:val="Normal"/>
      </w:pPr>
      <w:r w:rsidR="00F1B3FF">
        <w:rPr/>
        <w:t>Appendices- 4</w:t>
      </w:r>
    </w:p>
    <w:p w:rsidR="00F1B3FF" w:rsidP="645F1831" w:rsidRDefault="00F1B3FF" w14:paraId="5BC515F3" w14:textId="183E9B08">
      <w:pPr>
        <w:pStyle w:val="Normal"/>
      </w:pPr>
      <w:r w:rsidR="00F1B3FF">
        <w:drawing>
          <wp:inline wp14:editId="0149DD76" wp14:anchorId="30F97087">
            <wp:extent cx="2324157" cy="2324150"/>
            <wp:effectExtent l="0" t="0" r="0" b="0"/>
            <wp:docPr id="14025065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2506528" name="Picture 1402506528"/>
                    <pic:cNvPicPr/>
                  </pic:nvPicPr>
                  <pic:blipFill>
                    <a:blip xmlns:r="http://schemas.openxmlformats.org/officeDocument/2006/relationships" r:embed="rId2811915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5956" t="21542" r="33444" b="13563"/>
                  </pic:blipFill>
                  <pic:spPr>
                    <a:xfrm rot="0">
                      <a:off x="0" y="0"/>
                      <a:ext cx="2324157" cy="23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31A877" w:rsidP="645F1831" w:rsidRDefault="3031A877" w14:paraId="32F418F7" w14:textId="6DB195CE">
      <w:pPr>
        <w:pStyle w:val="Normal"/>
      </w:pPr>
      <w:r w:rsidR="3031A877">
        <w:rPr/>
        <w:t xml:space="preserve">Appendices-5 </w:t>
      </w:r>
    </w:p>
    <w:p w:rsidR="3031A877" w:rsidP="645F1831" w:rsidRDefault="3031A877" w14:paraId="26F78244" w14:textId="4DFEBE7C">
      <w:pPr>
        <w:pStyle w:val="Normal"/>
      </w:pPr>
      <w:r w:rsidR="3031A877">
        <w:drawing>
          <wp:inline wp14:editId="2FCBD14F" wp14:anchorId="6CDEFBA2">
            <wp:extent cx="3876763" cy="2181252"/>
            <wp:effectExtent l="0" t="0" r="0" b="0"/>
            <wp:docPr id="17733292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73329248" name="Picture 1773329248"/>
                    <pic:cNvPicPr/>
                  </pic:nvPicPr>
                  <pic:blipFill>
                    <a:blip xmlns:r="http://schemas.openxmlformats.org/officeDocument/2006/relationships" r:embed="rId8269768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8635" t="22606" r="13643" b="16489"/>
                  </pic:blipFill>
                  <pic:spPr>
                    <a:xfrm rot="0">
                      <a:off x="0" y="0"/>
                      <a:ext cx="3876763" cy="2181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6HhH3OUX" int2:invalidationBookmarkName="" int2:hashCode="SVTG31jUF5X30h" int2:id="tXrDQHRW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11494F"/>
    <w:rsid w:val="00240526"/>
    <w:rsid w:val="00572D5D"/>
    <w:rsid w:val="00D6620E"/>
    <w:rsid w:val="00F1B3FF"/>
    <w:rsid w:val="0164882A"/>
    <w:rsid w:val="018F3819"/>
    <w:rsid w:val="0199D9FD"/>
    <w:rsid w:val="01B41D98"/>
    <w:rsid w:val="01BC729F"/>
    <w:rsid w:val="01FAD9AA"/>
    <w:rsid w:val="024F7BCE"/>
    <w:rsid w:val="03184ED6"/>
    <w:rsid w:val="031D88F0"/>
    <w:rsid w:val="036D2DA7"/>
    <w:rsid w:val="038465F4"/>
    <w:rsid w:val="03DEF905"/>
    <w:rsid w:val="03F1CB14"/>
    <w:rsid w:val="041B5917"/>
    <w:rsid w:val="0422B720"/>
    <w:rsid w:val="04A8335E"/>
    <w:rsid w:val="04C5466F"/>
    <w:rsid w:val="0515EB21"/>
    <w:rsid w:val="0578C8F4"/>
    <w:rsid w:val="05DDB6CE"/>
    <w:rsid w:val="060E264E"/>
    <w:rsid w:val="0649A16D"/>
    <w:rsid w:val="06E4BCC2"/>
    <w:rsid w:val="06F1793D"/>
    <w:rsid w:val="0732F28A"/>
    <w:rsid w:val="075E473E"/>
    <w:rsid w:val="07A31C87"/>
    <w:rsid w:val="07C5210E"/>
    <w:rsid w:val="07D99389"/>
    <w:rsid w:val="08096A10"/>
    <w:rsid w:val="080C3293"/>
    <w:rsid w:val="08CC712D"/>
    <w:rsid w:val="08DA9437"/>
    <w:rsid w:val="09115CDC"/>
    <w:rsid w:val="09583EA5"/>
    <w:rsid w:val="096302C0"/>
    <w:rsid w:val="09CCF5CA"/>
    <w:rsid w:val="0AED60F6"/>
    <w:rsid w:val="0B15580E"/>
    <w:rsid w:val="0B295459"/>
    <w:rsid w:val="0B666064"/>
    <w:rsid w:val="0BB0613C"/>
    <w:rsid w:val="0BC23359"/>
    <w:rsid w:val="0C285C41"/>
    <w:rsid w:val="0C3F961C"/>
    <w:rsid w:val="0C935B3A"/>
    <w:rsid w:val="0CB9C919"/>
    <w:rsid w:val="0CC7FDD4"/>
    <w:rsid w:val="0CF12CC5"/>
    <w:rsid w:val="0D170B07"/>
    <w:rsid w:val="0D2C1C8D"/>
    <w:rsid w:val="0DF5510F"/>
    <w:rsid w:val="0DF76128"/>
    <w:rsid w:val="0E08DA45"/>
    <w:rsid w:val="0E1FDF49"/>
    <w:rsid w:val="0E624C7B"/>
    <w:rsid w:val="0EA29A11"/>
    <w:rsid w:val="0EE04A18"/>
    <w:rsid w:val="0F211C59"/>
    <w:rsid w:val="0F64C071"/>
    <w:rsid w:val="0F92187F"/>
    <w:rsid w:val="0FD484B7"/>
    <w:rsid w:val="1002B602"/>
    <w:rsid w:val="101E2DD5"/>
    <w:rsid w:val="1020553B"/>
    <w:rsid w:val="107E37BD"/>
    <w:rsid w:val="10B2C082"/>
    <w:rsid w:val="10B8382B"/>
    <w:rsid w:val="10C44D9A"/>
    <w:rsid w:val="10EB6C08"/>
    <w:rsid w:val="118BA3F7"/>
    <w:rsid w:val="11A622CF"/>
    <w:rsid w:val="1219F361"/>
    <w:rsid w:val="121CFFC3"/>
    <w:rsid w:val="1225DEFD"/>
    <w:rsid w:val="123BA5FE"/>
    <w:rsid w:val="1260E8E0"/>
    <w:rsid w:val="12812214"/>
    <w:rsid w:val="1287BF4C"/>
    <w:rsid w:val="12BA71D1"/>
    <w:rsid w:val="12E3FB4D"/>
    <w:rsid w:val="136D0BFE"/>
    <w:rsid w:val="13BA2657"/>
    <w:rsid w:val="13EDDA77"/>
    <w:rsid w:val="142DCBE6"/>
    <w:rsid w:val="14496E2F"/>
    <w:rsid w:val="146238C4"/>
    <w:rsid w:val="1570DDF9"/>
    <w:rsid w:val="1644FBA9"/>
    <w:rsid w:val="16740017"/>
    <w:rsid w:val="1692AAE7"/>
    <w:rsid w:val="169E486D"/>
    <w:rsid w:val="16BEB323"/>
    <w:rsid w:val="16D1B73D"/>
    <w:rsid w:val="16ED5631"/>
    <w:rsid w:val="175EDB82"/>
    <w:rsid w:val="17A2F9F2"/>
    <w:rsid w:val="17A8DA54"/>
    <w:rsid w:val="17E746F4"/>
    <w:rsid w:val="1912A2EB"/>
    <w:rsid w:val="1970A9E7"/>
    <w:rsid w:val="19D9190F"/>
    <w:rsid w:val="1A57A540"/>
    <w:rsid w:val="1AE3F11C"/>
    <w:rsid w:val="1B9E21A1"/>
    <w:rsid w:val="1BBA635A"/>
    <w:rsid w:val="1BDB950A"/>
    <w:rsid w:val="1BE6091E"/>
    <w:rsid w:val="1BF63990"/>
    <w:rsid w:val="1C209F4D"/>
    <w:rsid w:val="1C71F330"/>
    <w:rsid w:val="1D03F432"/>
    <w:rsid w:val="1D20661A"/>
    <w:rsid w:val="1D4A654C"/>
    <w:rsid w:val="1D571047"/>
    <w:rsid w:val="1D6DA5C4"/>
    <w:rsid w:val="1D895014"/>
    <w:rsid w:val="1D8F2B97"/>
    <w:rsid w:val="1DB2E8EF"/>
    <w:rsid w:val="1E06FCA7"/>
    <w:rsid w:val="1E7B736E"/>
    <w:rsid w:val="1EB1EAF6"/>
    <w:rsid w:val="1EF2DF96"/>
    <w:rsid w:val="2030F47B"/>
    <w:rsid w:val="2041F612"/>
    <w:rsid w:val="20435FE6"/>
    <w:rsid w:val="205E347B"/>
    <w:rsid w:val="20A2C0F6"/>
    <w:rsid w:val="20A80F98"/>
    <w:rsid w:val="20B7BE28"/>
    <w:rsid w:val="20D1F4F3"/>
    <w:rsid w:val="21BB4660"/>
    <w:rsid w:val="21BE2266"/>
    <w:rsid w:val="21D2D56D"/>
    <w:rsid w:val="21F8038C"/>
    <w:rsid w:val="22012CFE"/>
    <w:rsid w:val="22635C9C"/>
    <w:rsid w:val="2269C622"/>
    <w:rsid w:val="229E0F89"/>
    <w:rsid w:val="22C267E4"/>
    <w:rsid w:val="22FFD7C3"/>
    <w:rsid w:val="23961CFC"/>
    <w:rsid w:val="239E6C23"/>
    <w:rsid w:val="23B1F5CF"/>
    <w:rsid w:val="242A91BA"/>
    <w:rsid w:val="24EA494E"/>
    <w:rsid w:val="24F72812"/>
    <w:rsid w:val="259A074F"/>
    <w:rsid w:val="25B51B70"/>
    <w:rsid w:val="262F9091"/>
    <w:rsid w:val="265DFCB7"/>
    <w:rsid w:val="2706156C"/>
    <w:rsid w:val="2713AD00"/>
    <w:rsid w:val="2796EE7E"/>
    <w:rsid w:val="27E79E56"/>
    <w:rsid w:val="28213130"/>
    <w:rsid w:val="283AB9E1"/>
    <w:rsid w:val="2889C9C4"/>
    <w:rsid w:val="2893E4DB"/>
    <w:rsid w:val="29035643"/>
    <w:rsid w:val="2905A273"/>
    <w:rsid w:val="29555BE9"/>
    <w:rsid w:val="29613FA8"/>
    <w:rsid w:val="29F141E8"/>
    <w:rsid w:val="2A7FA291"/>
    <w:rsid w:val="2BB37FB4"/>
    <w:rsid w:val="2BE0D82A"/>
    <w:rsid w:val="2C04B1EF"/>
    <w:rsid w:val="2C2921A3"/>
    <w:rsid w:val="2C6250A6"/>
    <w:rsid w:val="2C63F528"/>
    <w:rsid w:val="2CF55811"/>
    <w:rsid w:val="2D70EE7B"/>
    <w:rsid w:val="2D959929"/>
    <w:rsid w:val="2DE44546"/>
    <w:rsid w:val="2E05F8A9"/>
    <w:rsid w:val="2EB4B097"/>
    <w:rsid w:val="2F3FF365"/>
    <w:rsid w:val="2F4AE62B"/>
    <w:rsid w:val="2F845733"/>
    <w:rsid w:val="2FA8D295"/>
    <w:rsid w:val="2FAC3692"/>
    <w:rsid w:val="2FC570F5"/>
    <w:rsid w:val="2FC8F6BB"/>
    <w:rsid w:val="301FDAE3"/>
    <w:rsid w:val="3031A877"/>
    <w:rsid w:val="30876D02"/>
    <w:rsid w:val="30C16CDB"/>
    <w:rsid w:val="30D9A32C"/>
    <w:rsid w:val="3106882B"/>
    <w:rsid w:val="310FAAF4"/>
    <w:rsid w:val="3128998D"/>
    <w:rsid w:val="31B73F3B"/>
    <w:rsid w:val="32791C6C"/>
    <w:rsid w:val="329FDD98"/>
    <w:rsid w:val="32AFF61C"/>
    <w:rsid w:val="3355B37A"/>
    <w:rsid w:val="33808B50"/>
    <w:rsid w:val="33A86E07"/>
    <w:rsid w:val="349F3F02"/>
    <w:rsid w:val="34A35213"/>
    <w:rsid w:val="34C9CC2C"/>
    <w:rsid w:val="34F118FF"/>
    <w:rsid w:val="352023D0"/>
    <w:rsid w:val="3652A874"/>
    <w:rsid w:val="36D2E3EA"/>
    <w:rsid w:val="36E26974"/>
    <w:rsid w:val="375CE1A8"/>
    <w:rsid w:val="378DA0B8"/>
    <w:rsid w:val="37D96C27"/>
    <w:rsid w:val="37DDC17B"/>
    <w:rsid w:val="3832C32A"/>
    <w:rsid w:val="383BCC24"/>
    <w:rsid w:val="384C2344"/>
    <w:rsid w:val="38B7F9B1"/>
    <w:rsid w:val="38C9A299"/>
    <w:rsid w:val="39134B52"/>
    <w:rsid w:val="39C69589"/>
    <w:rsid w:val="3A3399EF"/>
    <w:rsid w:val="3AE6C30C"/>
    <w:rsid w:val="3AE92711"/>
    <w:rsid w:val="3B0962E1"/>
    <w:rsid w:val="3B11494F"/>
    <w:rsid w:val="3B25F635"/>
    <w:rsid w:val="3B340082"/>
    <w:rsid w:val="3B535AEC"/>
    <w:rsid w:val="3BE38CF2"/>
    <w:rsid w:val="3C2228BE"/>
    <w:rsid w:val="3C352816"/>
    <w:rsid w:val="3D2207B1"/>
    <w:rsid w:val="3D36E40F"/>
    <w:rsid w:val="3D50FB42"/>
    <w:rsid w:val="3D9607C4"/>
    <w:rsid w:val="3E34655A"/>
    <w:rsid w:val="3E3AFAAB"/>
    <w:rsid w:val="3E8290A8"/>
    <w:rsid w:val="3E990ED0"/>
    <w:rsid w:val="3EE2ADF8"/>
    <w:rsid w:val="3EE8D526"/>
    <w:rsid w:val="3F00191D"/>
    <w:rsid w:val="3F4C33F7"/>
    <w:rsid w:val="3FA21456"/>
    <w:rsid w:val="400B6FB0"/>
    <w:rsid w:val="40101F3E"/>
    <w:rsid w:val="40201CEB"/>
    <w:rsid w:val="4025FA82"/>
    <w:rsid w:val="404A4A29"/>
    <w:rsid w:val="40B504EB"/>
    <w:rsid w:val="41E30CF3"/>
    <w:rsid w:val="41FAD004"/>
    <w:rsid w:val="421B544A"/>
    <w:rsid w:val="423150FF"/>
    <w:rsid w:val="42412026"/>
    <w:rsid w:val="429B6C05"/>
    <w:rsid w:val="42C3081D"/>
    <w:rsid w:val="42D68130"/>
    <w:rsid w:val="4332C3DB"/>
    <w:rsid w:val="4355811A"/>
    <w:rsid w:val="437F53BB"/>
    <w:rsid w:val="439BCA05"/>
    <w:rsid w:val="43A6D7D0"/>
    <w:rsid w:val="43C2B933"/>
    <w:rsid w:val="4443D987"/>
    <w:rsid w:val="446F3DC3"/>
    <w:rsid w:val="4478F46A"/>
    <w:rsid w:val="455FBE09"/>
    <w:rsid w:val="4586C4C1"/>
    <w:rsid w:val="458B7B9C"/>
    <w:rsid w:val="45C53192"/>
    <w:rsid w:val="45C8F552"/>
    <w:rsid w:val="4602B708"/>
    <w:rsid w:val="463BD9EE"/>
    <w:rsid w:val="4648C850"/>
    <w:rsid w:val="465207C5"/>
    <w:rsid w:val="467D2FCA"/>
    <w:rsid w:val="46C2BF86"/>
    <w:rsid w:val="46C80FB5"/>
    <w:rsid w:val="470AA3F8"/>
    <w:rsid w:val="47352A4D"/>
    <w:rsid w:val="473BF6C0"/>
    <w:rsid w:val="475EF693"/>
    <w:rsid w:val="477C915C"/>
    <w:rsid w:val="47C3CE67"/>
    <w:rsid w:val="47D3C5CA"/>
    <w:rsid w:val="47EB86A0"/>
    <w:rsid w:val="48577BFA"/>
    <w:rsid w:val="486559FC"/>
    <w:rsid w:val="48727DB5"/>
    <w:rsid w:val="48C09FE8"/>
    <w:rsid w:val="48D3A256"/>
    <w:rsid w:val="49008BE7"/>
    <w:rsid w:val="492A6684"/>
    <w:rsid w:val="495CE093"/>
    <w:rsid w:val="49CC9A07"/>
    <w:rsid w:val="4A1D79A4"/>
    <w:rsid w:val="4ABD9E1D"/>
    <w:rsid w:val="4AE6625D"/>
    <w:rsid w:val="4AF530D8"/>
    <w:rsid w:val="4B2318E1"/>
    <w:rsid w:val="4B753653"/>
    <w:rsid w:val="4BA1CA12"/>
    <w:rsid w:val="4BED1620"/>
    <w:rsid w:val="4D354D6D"/>
    <w:rsid w:val="4D84008D"/>
    <w:rsid w:val="4E2BB7F4"/>
    <w:rsid w:val="4E5FD5DC"/>
    <w:rsid w:val="4E9DC534"/>
    <w:rsid w:val="4F032F1B"/>
    <w:rsid w:val="4F81F3A4"/>
    <w:rsid w:val="5004C244"/>
    <w:rsid w:val="507F3B81"/>
    <w:rsid w:val="507FD233"/>
    <w:rsid w:val="5090436B"/>
    <w:rsid w:val="50D30C1F"/>
    <w:rsid w:val="51004876"/>
    <w:rsid w:val="518B762F"/>
    <w:rsid w:val="51B13DB5"/>
    <w:rsid w:val="51B9BD90"/>
    <w:rsid w:val="5214F2D9"/>
    <w:rsid w:val="526DA42F"/>
    <w:rsid w:val="52FA54DD"/>
    <w:rsid w:val="534F8D83"/>
    <w:rsid w:val="5385FF81"/>
    <w:rsid w:val="539AA262"/>
    <w:rsid w:val="543F3952"/>
    <w:rsid w:val="5450B118"/>
    <w:rsid w:val="54514CEF"/>
    <w:rsid w:val="5455682F"/>
    <w:rsid w:val="54744A25"/>
    <w:rsid w:val="549A029F"/>
    <w:rsid w:val="54ADAE13"/>
    <w:rsid w:val="54ECE5E7"/>
    <w:rsid w:val="54F03F81"/>
    <w:rsid w:val="54FFAC8E"/>
    <w:rsid w:val="55329275"/>
    <w:rsid w:val="55437F0C"/>
    <w:rsid w:val="555E8271"/>
    <w:rsid w:val="55D3FA5D"/>
    <w:rsid w:val="55FBAFA7"/>
    <w:rsid w:val="56163D13"/>
    <w:rsid w:val="565BE775"/>
    <w:rsid w:val="56C51916"/>
    <w:rsid w:val="56E579C2"/>
    <w:rsid w:val="572EE25B"/>
    <w:rsid w:val="5751CDE0"/>
    <w:rsid w:val="576C67A8"/>
    <w:rsid w:val="57FA4224"/>
    <w:rsid w:val="585D5D42"/>
    <w:rsid w:val="588B95DF"/>
    <w:rsid w:val="590BBFC0"/>
    <w:rsid w:val="59248BF8"/>
    <w:rsid w:val="5933EE07"/>
    <w:rsid w:val="59F66A2B"/>
    <w:rsid w:val="5A20BCDA"/>
    <w:rsid w:val="5A25B225"/>
    <w:rsid w:val="5A98AC12"/>
    <w:rsid w:val="5AF0512E"/>
    <w:rsid w:val="5B51F33E"/>
    <w:rsid w:val="5BC0239E"/>
    <w:rsid w:val="5BE15628"/>
    <w:rsid w:val="5BEC3448"/>
    <w:rsid w:val="5BF5032D"/>
    <w:rsid w:val="5C361C89"/>
    <w:rsid w:val="5C7142EB"/>
    <w:rsid w:val="5C9D0F64"/>
    <w:rsid w:val="5C9EC732"/>
    <w:rsid w:val="5D01C70E"/>
    <w:rsid w:val="5D0845EC"/>
    <w:rsid w:val="5D43EF28"/>
    <w:rsid w:val="5DCC29EB"/>
    <w:rsid w:val="5DE7BE8D"/>
    <w:rsid w:val="5E618170"/>
    <w:rsid w:val="5E8C1D5C"/>
    <w:rsid w:val="5F5B337D"/>
    <w:rsid w:val="5F6B3551"/>
    <w:rsid w:val="5FBAC97C"/>
    <w:rsid w:val="604ADA79"/>
    <w:rsid w:val="608AB1F8"/>
    <w:rsid w:val="6102CF13"/>
    <w:rsid w:val="618D8A05"/>
    <w:rsid w:val="61A1B00A"/>
    <w:rsid w:val="62418DC6"/>
    <w:rsid w:val="62470C59"/>
    <w:rsid w:val="62548AC0"/>
    <w:rsid w:val="626754C1"/>
    <w:rsid w:val="628BC03C"/>
    <w:rsid w:val="62CF44BC"/>
    <w:rsid w:val="630CBD16"/>
    <w:rsid w:val="632B3260"/>
    <w:rsid w:val="63B7EAD5"/>
    <w:rsid w:val="63F7C929"/>
    <w:rsid w:val="63FAE404"/>
    <w:rsid w:val="6459173C"/>
    <w:rsid w:val="645F1831"/>
    <w:rsid w:val="648A02C1"/>
    <w:rsid w:val="6596CD90"/>
    <w:rsid w:val="6746D04C"/>
    <w:rsid w:val="67DB364E"/>
    <w:rsid w:val="68B8FB30"/>
    <w:rsid w:val="6970D752"/>
    <w:rsid w:val="69D76A0B"/>
    <w:rsid w:val="69FCE210"/>
    <w:rsid w:val="6A963A8F"/>
    <w:rsid w:val="6ABB716D"/>
    <w:rsid w:val="6ABB8503"/>
    <w:rsid w:val="6AD486B3"/>
    <w:rsid w:val="6B189BA6"/>
    <w:rsid w:val="6B4AB4F4"/>
    <w:rsid w:val="6B5A8205"/>
    <w:rsid w:val="6B665442"/>
    <w:rsid w:val="6BD6E893"/>
    <w:rsid w:val="6BD78C6B"/>
    <w:rsid w:val="6C167C8F"/>
    <w:rsid w:val="6CC7DF00"/>
    <w:rsid w:val="6CE5AF01"/>
    <w:rsid w:val="6CE6C234"/>
    <w:rsid w:val="6D0A15B3"/>
    <w:rsid w:val="6D6B1706"/>
    <w:rsid w:val="6DACB073"/>
    <w:rsid w:val="6DC4360F"/>
    <w:rsid w:val="6E1AA415"/>
    <w:rsid w:val="6E790671"/>
    <w:rsid w:val="6E93F213"/>
    <w:rsid w:val="6F13827E"/>
    <w:rsid w:val="6F1510C4"/>
    <w:rsid w:val="6F4A3CE8"/>
    <w:rsid w:val="6FE6385B"/>
    <w:rsid w:val="7006F7C6"/>
    <w:rsid w:val="700D4E53"/>
    <w:rsid w:val="70B5C649"/>
    <w:rsid w:val="71462246"/>
    <w:rsid w:val="7168160E"/>
    <w:rsid w:val="71CAA760"/>
    <w:rsid w:val="71F9C727"/>
    <w:rsid w:val="7260E92E"/>
    <w:rsid w:val="7269E429"/>
    <w:rsid w:val="729E1D5F"/>
    <w:rsid w:val="72A0A392"/>
    <w:rsid w:val="7317A4E1"/>
    <w:rsid w:val="7334A74D"/>
    <w:rsid w:val="73350802"/>
    <w:rsid w:val="737A87B7"/>
    <w:rsid w:val="73BE61AC"/>
    <w:rsid w:val="74103CE2"/>
    <w:rsid w:val="745635B8"/>
    <w:rsid w:val="74794CD2"/>
    <w:rsid w:val="74DB9E01"/>
    <w:rsid w:val="7501FBD4"/>
    <w:rsid w:val="7558B058"/>
    <w:rsid w:val="7599D3C2"/>
    <w:rsid w:val="75DFDEFE"/>
    <w:rsid w:val="75EDA74E"/>
    <w:rsid w:val="76070789"/>
    <w:rsid w:val="76366F08"/>
    <w:rsid w:val="765BC177"/>
    <w:rsid w:val="767B11EC"/>
    <w:rsid w:val="769B490C"/>
    <w:rsid w:val="77099F4C"/>
    <w:rsid w:val="77481B66"/>
    <w:rsid w:val="777AC198"/>
    <w:rsid w:val="77AF4CA7"/>
    <w:rsid w:val="77D053D2"/>
    <w:rsid w:val="77E59618"/>
    <w:rsid w:val="77ECD31D"/>
    <w:rsid w:val="77F1EE76"/>
    <w:rsid w:val="78C2E563"/>
    <w:rsid w:val="791D09B0"/>
    <w:rsid w:val="79296242"/>
    <w:rsid w:val="7970547F"/>
    <w:rsid w:val="7991A291"/>
    <w:rsid w:val="7A36F627"/>
    <w:rsid w:val="7A943DE9"/>
    <w:rsid w:val="7AA3E264"/>
    <w:rsid w:val="7ADFED67"/>
    <w:rsid w:val="7B97EFC4"/>
    <w:rsid w:val="7BE1DC89"/>
    <w:rsid w:val="7BFE7FD6"/>
    <w:rsid w:val="7C97E8DE"/>
    <w:rsid w:val="7CABBFE7"/>
    <w:rsid w:val="7DCF8940"/>
    <w:rsid w:val="7DE52D66"/>
    <w:rsid w:val="7E0EB5CF"/>
    <w:rsid w:val="7E34B627"/>
    <w:rsid w:val="7E84EE55"/>
    <w:rsid w:val="7EA28B96"/>
    <w:rsid w:val="7EE07AD6"/>
    <w:rsid w:val="7EEBC7FC"/>
    <w:rsid w:val="7FA263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E9C07"/>
  <w15:chartTrackingRefBased/>
  <w15:docId w15:val="{A6DD857D-1645-4051-859E-B29F865057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45F183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70105813" /><Relationship Type="http://schemas.openxmlformats.org/officeDocument/2006/relationships/image" Target="/media/image2.png" Id="rId1401532337" /><Relationship Type="http://schemas.openxmlformats.org/officeDocument/2006/relationships/image" Target="/media/image3.png" Id="rId1636402221" /><Relationship Type="http://schemas.openxmlformats.org/officeDocument/2006/relationships/image" Target="/media/image4.png" Id="rId86686895" /><Relationship Type="http://schemas.openxmlformats.org/officeDocument/2006/relationships/hyperlink" Target="https://www.swansea-arena.co.uk/" TargetMode="External" Id="R6305ad7da5d64dea" /><Relationship Type="http://schemas.openxmlformats.org/officeDocument/2006/relationships/hyperlink" Target="https://businesswales.gov.wales/tourism/sustainable-events-and-festivals?utm_source=chatgpt.com" TargetMode="External" Id="Rfe9602e22ef041ab" /><Relationship Type="http://schemas.openxmlformats.org/officeDocument/2006/relationships/hyperlink" Target="https://www.canva.com/templates" TargetMode="External" Id="R2174a3823abe4504" /><Relationship Type="http://schemas.openxmlformats.org/officeDocument/2006/relationships/hyperlink" Target="https://www.gov.uk/licence-to-play-live-or-recorded-music" TargetMode="External" Id="Rff566c6fb4df4ae7" /><Relationship Type="http://schemas.openxmlformats.org/officeDocument/2006/relationships/hyperlink" Target="https://corporatefinanceinstitute.com/resources/management/ansoff-matrix/" TargetMode="External" Id="R6d21900dfb7842cf" /><Relationship Type="http://schemas.openxmlformats.org/officeDocument/2006/relationships/hyperlink" Target="https://miro.com/app/board/uXjVGduhKzE=/" TargetMode="External" Id="R6426e1153078442c" /><Relationship Type="http://schemas.openxmlformats.org/officeDocument/2006/relationships/hyperlink" Target="https://www.google.com/search?client=safari&amp;rls=en&amp;q=music+event+trust&amp;ie=UTF-8&amp;oe=UTF-8" TargetMode="External" Id="Rc9cfed61dcfa451f" /><Relationship Type="http://schemas.openxmlformats.org/officeDocument/2006/relationships/hyperlink" Target="https://www.gov.uk/government/news/swanseas-new-arena-opens-with-city-deal-funding" TargetMode="External" Id="R4d3eda78c4954e7d" /><Relationship Type="http://schemas.openxmlformats.org/officeDocument/2006/relationships/hyperlink" Target="https://www.essaycorp.com/blog/marketing-theories-communications-mix" TargetMode="External" Id="R95dfef2eecc34f21" /><Relationship Type="http://schemas.openxmlformats.org/officeDocument/2006/relationships/hyperlink" Target="https://sparktoro.com/product/search/overview?keyword=psychographics%20demographics%20generational%20marketing%20and%20consumer%20behaviour&amp;type=keyword&amp;location=uk" TargetMode="External" Id="R7dbd910a7ee048d5" /><Relationship Type="http://schemas.openxmlformats.org/officeDocument/2006/relationships/hyperlink" Target="https://www.glantre.com/concert-opera-halls/swansea-arena-2/" TargetMode="External" Id="Rd7983473631546a9" /><Relationship Type="http://schemas.openxmlformats.org/officeDocument/2006/relationships/hyperlink" Target="https://www.swansea.gov.uk/InvestWebsite?lang=en" TargetMode="External" Id="R2bb165e2e16f4390" /><Relationship Type="http://schemas.openxmlformats.org/officeDocument/2006/relationships/hyperlink" Target="https://www.swansea.gov.uk/article/20542/Swanseas-1bn-transformation-continues-into-2023-and-beyond" TargetMode="External" Id="Rfd97a2eff1a64c21" /><Relationship Type="http://schemas.openxmlformats.org/officeDocument/2006/relationships/hyperlink" Target="https://www.uwtsd.ac.uk/" TargetMode="External" Id="R185044ecf71349dd" /><Relationship Type="http://schemas.openxmlformats.org/officeDocument/2006/relationships/hyperlink" Target="https://www.qlik.com/us/kpi" TargetMode="External" Id="R9a6b10af5688492c" /><Relationship Type="http://schemas.openxmlformats.org/officeDocument/2006/relationships/image" Target="/media/image5.png" Id="rId762489654" /><Relationship Type="http://schemas.openxmlformats.org/officeDocument/2006/relationships/image" Target="/media/image6.png" Id="rId66849433" /><Relationship Type="http://schemas.openxmlformats.org/officeDocument/2006/relationships/image" Target="/media/image7.png" Id="rId31214015" /><Relationship Type="http://schemas.openxmlformats.org/officeDocument/2006/relationships/image" Target="/media/image8.png" Id="rId281191572" /><Relationship Type="http://schemas.openxmlformats.org/officeDocument/2006/relationships/image" Target="/media/image9.png" Id="rId826976851" /><Relationship Type="http://schemas.microsoft.com/office/2020/10/relationships/intelligence" Target="/word/intelligence2.xml" Id="Raaf2db244b85490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Paige Cousins (2501599)</dc:creator>
  <keywords/>
  <dc:description/>
  <lastModifiedBy>Paige Cousins (2501599)</lastModifiedBy>
  <revision>3</revision>
  <dcterms:created xsi:type="dcterms:W3CDTF">2025-11-28T10:05:55.7533298Z</dcterms:created>
  <dcterms:modified xsi:type="dcterms:W3CDTF">2025-12-12T12:57:58.7307480Z</dcterms:modified>
</coreProperties>
</file>