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04628411" w:rsidR="00104E6B" w:rsidRDefault="003E637A">
            <w:r>
              <w:t xml:space="preserve"> </w:t>
            </w:r>
            <w:r w:rsidR="00104E6B"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52D69421" w:rsidR="00104E6B" w:rsidRDefault="001C17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Published</w:t>
            </w:r>
            <w:r w:rsidR="002D1AAC">
              <w:t xml:space="preserve"> 24</w:t>
            </w:r>
            <w:r>
              <w:t xml:space="preserve"> </w:t>
            </w:r>
            <w:r w:rsidR="008F6ED7">
              <w:t>March (2024).</w:t>
            </w:r>
            <w:r w:rsidR="00DF7ABB">
              <w:t xml:space="preserve">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360A9" w14:textId="77777777" w:rsidR="00104E6B" w:rsidRDefault="005B65E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information the Can</w:t>
            </w:r>
            <w:r w:rsidR="006B1A25">
              <w:t>adian Journal of infectious</w:t>
            </w:r>
            <w:r w:rsidR="00303CC4">
              <w:t xml:space="preserve"> 3 years old which is reality goo</w:t>
            </w:r>
            <w:r w:rsidR="00D67805">
              <w:t>d.</w:t>
            </w:r>
          </w:p>
          <w:p w14:paraId="02866AFD" w14:textId="030DAE0B" w:rsidR="00D67805" w:rsidRDefault="00D678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And it has a </w:t>
            </w:r>
            <w:proofErr w:type="spellStart"/>
            <w:r>
              <w:t>doi</w:t>
            </w:r>
            <w:proofErr w:type="spellEnd"/>
            <w:r>
              <w:t xml:space="preserve"> on there to.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040490" w14:textId="77777777" w:rsidR="00104E6B" w:rsidRDefault="00B60A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Authors </w:t>
            </w:r>
            <w:r w:rsidR="00E66599">
              <w:t xml:space="preserve">are </w:t>
            </w:r>
            <w:r w:rsidR="00552089">
              <w:t xml:space="preserve">Asrat </w:t>
            </w:r>
            <w:proofErr w:type="spellStart"/>
            <w:r w:rsidR="00552089">
              <w:t>Agalu</w:t>
            </w:r>
            <w:proofErr w:type="spellEnd"/>
            <w:r w:rsidR="00552089">
              <w:t xml:space="preserve"> Abejew, Gizachew </w:t>
            </w:r>
            <w:proofErr w:type="spellStart"/>
            <w:r w:rsidR="00AA4A05">
              <w:t>Yismaw</w:t>
            </w:r>
            <w:proofErr w:type="spellEnd"/>
            <w:r w:rsidR="00AA4A05">
              <w:t xml:space="preserve"> Wubetu, Teferi Gedi </w:t>
            </w:r>
            <w:proofErr w:type="spellStart"/>
            <w:r w:rsidR="00AA4A05">
              <w:t>Fenta</w:t>
            </w:r>
            <w:proofErr w:type="spellEnd"/>
            <w:r w:rsidR="00AA4A05">
              <w:t>.</w:t>
            </w:r>
          </w:p>
          <w:p w14:paraId="135DB962" w14:textId="77777777" w:rsidR="001D1D60" w:rsidRDefault="001D1D6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2B6037B" w14:textId="77777777" w:rsidR="001D1D60" w:rsidRDefault="001D1D6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9C31E42" w14:textId="06B49D73" w:rsidR="001D1D60" w:rsidRDefault="001D1D6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C6CFC40" w14:textId="77777777" w:rsidR="001D1D60" w:rsidRDefault="006061F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information is supported</w:t>
            </w:r>
            <w:r w:rsidR="00602AE8">
              <w:t xml:space="preserve"> with strong references such</w:t>
            </w:r>
            <w:r w:rsidR="001915C1">
              <w:t xml:space="preserve"> as Pub Med with is peer reviewed, Google Sch</w:t>
            </w:r>
            <w:r w:rsidR="00682EC7">
              <w:t>olar.</w:t>
            </w:r>
          </w:p>
          <w:p w14:paraId="4D6CCC94" w14:textId="5CEDB390" w:rsidR="001D1D60" w:rsidRDefault="001D1D6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Very strong.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9972237" w14:textId="6608958F" w:rsidR="00104E6B" w:rsidRDefault="001D1D6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gramStart"/>
            <w:r>
              <w:t>No</w:t>
            </w:r>
            <w:proofErr w:type="gramEnd"/>
            <w:r>
              <w:t xml:space="preserve"> I would say its not bias due to not trying to se</w:t>
            </w:r>
            <w:r w:rsidR="000C7F51">
              <w:t>ll or persuade people.</w:t>
            </w:r>
          </w:p>
          <w:p w14:paraId="61F12B3F" w14:textId="3A400604" w:rsidR="000C7F51" w:rsidRDefault="000C7F5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77777777" w:rsidR="00104E6B" w:rsidRDefault="00104E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CE95E10" w14:textId="77777777" w:rsidR="00104E6B" w:rsidRDefault="00910F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 information is very </w:t>
            </w:r>
            <w:r w:rsidR="005531AE">
              <w:t xml:space="preserve">relevant through the NHS 111 Wales. </w:t>
            </w:r>
          </w:p>
          <w:p w14:paraId="087E6CC1" w14:textId="744116BA" w:rsidR="001042DF" w:rsidRDefault="001042D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strong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D32C3E3" w14:textId="77777777" w:rsidR="00104E6B" w:rsidRDefault="001915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NHS Wales.</w:t>
            </w:r>
          </w:p>
          <w:p w14:paraId="751ED1D8" w14:textId="37F37A72" w:rsidR="001042DF" w:rsidRDefault="001042D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Strong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5C67E0E" w14:textId="77777777" w:rsidR="00104E6B" w:rsidRDefault="001624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 information is very strong giving a clear understanding of how antibiotic </w:t>
            </w:r>
            <w:proofErr w:type="gramStart"/>
            <w:r>
              <w:t>are</w:t>
            </w:r>
            <w:proofErr w:type="gramEnd"/>
            <w:r>
              <w:t xml:space="preserve"> used to treat or prevent</w:t>
            </w:r>
            <w:r w:rsidR="005B7382">
              <w:t xml:space="preserve"> bacterial infections spreading.</w:t>
            </w:r>
          </w:p>
          <w:p w14:paraId="3A655257" w14:textId="15552A89" w:rsidR="005B7382" w:rsidRDefault="005B738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 Strong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04B183C" w14:textId="77777777" w:rsidR="00104E6B" w:rsidRDefault="001042D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gramStart"/>
            <w:r>
              <w:t>No</w:t>
            </w:r>
            <w:proofErr w:type="gramEnd"/>
            <w:r>
              <w:t xml:space="preserve"> there is no bias </w:t>
            </w:r>
            <w:proofErr w:type="gramStart"/>
            <w:r>
              <w:t>in regards to</w:t>
            </w:r>
            <w:proofErr w:type="gramEnd"/>
            <w:r>
              <w:t xml:space="preserve"> the information provided with </w:t>
            </w:r>
            <w:r w:rsidR="00886D49">
              <w:t>(</w:t>
            </w:r>
            <w:r>
              <w:t>NHS Wales</w:t>
            </w:r>
            <w:r w:rsidR="00886D49">
              <w:t>)</w:t>
            </w:r>
          </w:p>
          <w:p w14:paraId="5C14ABA5" w14:textId="57EEB4BB" w:rsidR="00886D49" w:rsidRDefault="00886D4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 evidence of sell or persuade.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5555041" w14:textId="2B46B4E1" w:rsidR="00104E6B" w:rsidRDefault="00550AB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Originally </w:t>
            </w:r>
            <w:r w:rsidR="00886D49">
              <w:t xml:space="preserve">Published </w:t>
            </w:r>
            <w:r w:rsidR="0063716B">
              <w:t>11 October (2017).</w:t>
            </w:r>
          </w:p>
          <w:p w14:paraId="5C0C96AE" w14:textId="77777777" w:rsidR="00550AB9" w:rsidRDefault="00550AB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CACC49E" w14:textId="77777777" w:rsidR="00550AB9" w:rsidRDefault="00550AB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7E429F6" w14:textId="6EEFB1AF" w:rsidR="004E1019" w:rsidRDefault="004E10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6E90A6E" w14:textId="77777777" w:rsidR="00104E6B" w:rsidRDefault="004E10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</w:t>
            </w:r>
            <w:proofErr w:type="gramStart"/>
            <w:r>
              <w:t>have</w:t>
            </w:r>
            <w:proofErr w:type="gramEnd"/>
            <w:r>
              <w:t xml:space="preserve"> been peer reviewed</w:t>
            </w:r>
            <w:r w:rsidR="00550AB9">
              <w:t xml:space="preserve"> by </w:t>
            </w:r>
            <w:r w:rsidR="00D44E77">
              <w:t>Prof Cathy Jackson, MRCGP</w:t>
            </w:r>
          </w:p>
          <w:p w14:paraId="172A95EA" w14:textId="17EB53AD" w:rsidR="00484D20" w:rsidRDefault="00484D2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very Relevant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EE471F6" w14:textId="49EFFB44" w:rsidR="00104E6B" w:rsidRDefault="00C750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Au</w:t>
            </w:r>
            <w:r w:rsidR="00935338">
              <w:t xml:space="preserve">thor by Dr Mary Harding, </w:t>
            </w:r>
            <w:proofErr w:type="gramStart"/>
            <w:r w:rsidR="00935338">
              <w:t>MRCCP.</w:t>
            </w:r>
            <w:r w:rsidR="00CA5E1C">
              <w:t>-</w:t>
            </w:r>
            <w:proofErr w:type="gramEnd"/>
            <w:r w:rsidR="00CA5E1C">
              <w:t xml:space="preserve">general </w:t>
            </w:r>
            <w:proofErr w:type="spellStart"/>
            <w:r w:rsidR="00AE4F67">
              <w:t>Practtitoner</w:t>
            </w:r>
            <w:proofErr w:type="spellEnd"/>
            <w:r w:rsidR="00AE4F67">
              <w:t xml:space="preserve">, Medical </w:t>
            </w:r>
            <w:proofErr w:type="spellStart"/>
            <w:r w:rsidR="00AE4F67">
              <w:t>Aruthor</w:t>
            </w:r>
            <w:proofErr w:type="spellEnd"/>
            <w:r w:rsidR="00AE4F67">
              <w:t>.</w:t>
            </w:r>
          </w:p>
          <w:p w14:paraId="02D910CC" w14:textId="77777777" w:rsidR="0087346F" w:rsidRDefault="008734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7C5F9CA" w14:textId="1F374988" w:rsidR="0087346F" w:rsidRDefault="00337F8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reviewer Prof Cathy Jackson, MRGG</w:t>
            </w:r>
            <w:r w:rsidR="00CA5E1C">
              <w:t xml:space="preserve">-Medical author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EFC7C78" w14:textId="77777777" w:rsidR="00104E6B" w:rsidRDefault="009F0F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information is regarding viral infections</w:t>
            </w:r>
            <w:r w:rsidR="005C4DA7">
              <w:t xml:space="preserve"> nose, throat </w:t>
            </w:r>
            <w:proofErr w:type="spellStart"/>
            <w:proofErr w:type="gramStart"/>
            <w:r w:rsidR="005C4DA7">
              <w:t>sinuces</w:t>
            </w:r>
            <w:proofErr w:type="spellEnd"/>
            <w:r w:rsidR="005C4DA7">
              <w:t xml:space="preserve"> ,</w:t>
            </w:r>
            <w:proofErr w:type="gramEnd"/>
            <w:r w:rsidR="005C4DA7">
              <w:t xml:space="preserve"> ears and flu.</w:t>
            </w:r>
            <w:r w:rsidR="00357096">
              <w:t xml:space="preserve"> Talks about medication such as </w:t>
            </w:r>
            <w:proofErr w:type="spellStart"/>
            <w:r w:rsidR="00357096">
              <w:t>Paracetmol</w:t>
            </w:r>
            <w:proofErr w:type="spellEnd"/>
            <w:r w:rsidR="00357096">
              <w:t xml:space="preserve"> or ibuprofen</w:t>
            </w:r>
            <w:r w:rsidR="002653E3">
              <w:t>.</w:t>
            </w:r>
          </w:p>
          <w:p w14:paraId="3EE7C21E" w14:textId="081332D6" w:rsidR="002653E3" w:rsidRDefault="006D3B0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Not a lot of information on </w:t>
            </w:r>
            <w:proofErr w:type="spellStart"/>
            <w:r>
              <w:t>there</w:t>
            </w:r>
            <w:proofErr w:type="spellEnd"/>
            <w:r>
              <w:t xml:space="preserve"> </w:t>
            </w:r>
            <w:r w:rsidR="00216E0A">
              <w:t xml:space="preserve">very short </w:t>
            </w:r>
            <w:r w:rsidR="009C695E">
              <w:t xml:space="preserve">but </w:t>
            </w:r>
            <w:r w:rsidR="009C695E">
              <w:lastRenderedPageBreak/>
              <w:t xml:space="preserve">provided good strong </w:t>
            </w:r>
            <w:r w:rsidR="00216E0A">
              <w:t>information</w:t>
            </w:r>
            <w:r w:rsidR="009C695E">
              <w:t>.</w:t>
            </w:r>
          </w:p>
          <w:p w14:paraId="6CE68412" w14:textId="77777777" w:rsidR="00216E0A" w:rsidRDefault="00216E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10C94AB" w14:textId="14AD25A7" w:rsidR="00216E0A" w:rsidRDefault="00216E0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0F4A9CCD" w:rsidR="00104E6B" w:rsidRDefault="001D74B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 xml:space="preserve">Medical information no Bias 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6C209AA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  <w:r w:rsidR="00D44E77">
        <w:t xml:space="preserve"> NHS WALES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2839A6CE" w14:textId="0A93A75F" w:rsidR="00484D20" w:rsidRDefault="00484D20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>
        <w:t>Cred</w:t>
      </w:r>
      <w:r w:rsidR="00B17A27">
        <w:t xml:space="preserve">ible information well know website very </w:t>
      </w:r>
      <w:proofErr w:type="spellStart"/>
      <w:r w:rsidR="00B17A27">
        <w:t>accuute</w:t>
      </w:r>
      <w:proofErr w:type="spellEnd"/>
      <w:r w:rsidR="00B17A27">
        <w:t xml:space="preserve"> lots of information provided.</w:t>
      </w:r>
    </w:p>
    <w:p w14:paraId="49D1496B" w14:textId="77777777" w:rsidR="007A024A" w:rsidRDefault="007A024A" w:rsidP="007A024A"/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60B6C622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  <w:r w:rsidR="00706B24">
        <w:t xml:space="preserve"> Why </w:t>
      </w:r>
      <w:proofErr w:type="gramStart"/>
      <w:r w:rsidR="00706B24">
        <w:t>wasn’t</w:t>
      </w:r>
      <w:proofErr w:type="gramEnd"/>
      <w:r w:rsidR="00706B24">
        <w:t xml:space="preserve"> I prescribe ant</w:t>
      </w:r>
      <w:r w:rsidR="00357165">
        <w:t>ibiotics?</w:t>
      </w:r>
    </w:p>
    <w:p w14:paraId="67C5217A" w14:textId="1587B291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  <w:r w:rsidR="00357165">
        <w:t xml:space="preserve"> Not much information provided very little not much </w:t>
      </w:r>
      <w:r w:rsidR="00115D16">
        <w:t xml:space="preserve">to look up and read in to kept very short. Could be a lot more information provided very </w:t>
      </w:r>
      <w:proofErr w:type="spellStart"/>
      <w:r w:rsidR="00115D16">
        <w:t>litte</w:t>
      </w:r>
      <w:proofErr w:type="spellEnd"/>
      <w:r w:rsidR="00115D16">
        <w:t>.</w:t>
      </w:r>
    </w:p>
    <w:p w14:paraId="0157FD4D" w14:textId="77777777" w:rsidR="000318CD" w:rsidRDefault="000318CD" w:rsidP="007A024A"/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000000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661F5044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  <w:r w:rsidR="00137DA3">
        <w:t xml:space="preserve"> NHS Wales</w:t>
      </w:r>
    </w:p>
    <w:p w14:paraId="1409938A" w14:textId="1AAFD070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  <w:r w:rsidR="00137DA3">
        <w:t xml:space="preserve"> Very </w:t>
      </w:r>
      <w:proofErr w:type="spellStart"/>
      <w:r w:rsidR="00137DA3">
        <w:t>ac</w:t>
      </w:r>
      <w:r w:rsidR="00A346CA">
        <w:t>curte</w:t>
      </w:r>
      <w:proofErr w:type="spellEnd"/>
      <w:r w:rsidR="00A346CA">
        <w:t xml:space="preserve"> always has the correct </w:t>
      </w:r>
      <w:proofErr w:type="gramStart"/>
      <w:r w:rsidR="00A346CA">
        <w:t>trust worth</w:t>
      </w:r>
      <w:r w:rsidR="00683CFC">
        <w:t>y</w:t>
      </w:r>
      <w:proofErr w:type="gramEnd"/>
      <w:r w:rsidR="00A346CA">
        <w:t xml:space="preserve"> advise </w:t>
      </w:r>
      <w:r w:rsidR="00683CFC">
        <w:t>well known</w:t>
      </w:r>
      <w:r w:rsidR="007F2F10">
        <w:t xml:space="preserve">. Wouldn’t need to hesitate. </w:t>
      </w:r>
      <w:proofErr w:type="gramStart"/>
      <w:r w:rsidR="007F2F10">
        <w:t>Very  reliable</w:t>
      </w:r>
      <w:proofErr w:type="gramEnd"/>
    </w:p>
    <w:p w14:paraId="29DF8F54" w14:textId="77777777" w:rsidR="00F34969" w:rsidRDefault="00F34969"/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DC2512" w14:textId="77777777" w:rsidR="00B10090" w:rsidRDefault="00B10090" w:rsidP="007C65BC">
      <w:pPr>
        <w:spacing w:after="0" w:line="240" w:lineRule="auto"/>
      </w:pPr>
      <w:r>
        <w:separator/>
      </w:r>
    </w:p>
  </w:endnote>
  <w:endnote w:type="continuationSeparator" w:id="0">
    <w:p w14:paraId="11AA21D9" w14:textId="77777777" w:rsidR="00B10090" w:rsidRDefault="00B10090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43810E" w14:textId="77777777" w:rsidR="00B10090" w:rsidRDefault="00B10090" w:rsidP="007C65BC">
      <w:pPr>
        <w:spacing w:after="0" w:line="240" w:lineRule="auto"/>
      </w:pPr>
      <w:r>
        <w:separator/>
      </w:r>
    </w:p>
  </w:footnote>
  <w:footnote w:type="continuationSeparator" w:id="0">
    <w:p w14:paraId="45E99027" w14:textId="77777777" w:rsidR="00B10090" w:rsidRDefault="00B10090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6722A"/>
    <w:rsid w:val="000C7F51"/>
    <w:rsid w:val="001042DF"/>
    <w:rsid w:val="00104E6B"/>
    <w:rsid w:val="001124BB"/>
    <w:rsid w:val="00115D16"/>
    <w:rsid w:val="001168D7"/>
    <w:rsid w:val="00136873"/>
    <w:rsid w:val="00137DA3"/>
    <w:rsid w:val="0016245F"/>
    <w:rsid w:val="0017120D"/>
    <w:rsid w:val="00190873"/>
    <w:rsid w:val="00191593"/>
    <w:rsid w:val="001915C1"/>
    <w:rsid w:val="001B3AF7"/>
    <w:rsid w:val="001C1763"/>
    <w:rsid w:val="001D1D60"/>
    <w:rsid w:val="001D45F8"/>
    <w:rsid w:val="001D74BA"/>
    <w:rsid w:val="00216E0A"/>
    <w:rsid w:val="0024225A"/>
    <w:rsid w:val="00263FFD"/>
    <w:rsid w:val="002653E3"/>
    <w:rsid w:val="00290B65"/>
    <w:rsid w:val="002D1AAC"/>
    <w:rsid w:val="00303CC4"/>
    <w:rsid w:val="003127E8"/>
    <w:rsid w:val="00337F8C"/>
    <w:rsid w:val="00357096"/>
    <w:rsid w:val="00357165"/>
    <w:rsid w:val="003B218D"/>
    <w:rsid w:val="003C6BBD"/>
    <w:rsid w:val="003E637A"/>
    <w:rsid w:val="00433256"/>
    <w:rsid w:val="00433333"/>
    <w:rsid w:val="004829AA"/>
    <w:rsid w:val="00484D20"/>
    <w:rsid w:val="004A1C1B"/>
    <w:rsid w:val="004D1295"/>
    <w:rsid w:val="004E1019"/>
    <w:rsid w:val="004F1838"/>
    <w:rsid w:val="004F645F"/>
    <w:rsid w:val="005166D3"/>
    <w:rsid w:val="005372AD"/>
    <w:rsid w:val="00550AB9"/>
    <w:rsid w:val="00552089"/>
    <w:rsid w:val="00552C40"/>
    <w:rsid w:val="005531AE"/>
    <w:rsid w:val="00593463"/>
    <w:rsid w:val="005B5E44"/>
    <w:rsid w:val="005B65E0"/>
    <w:rsid w:val="005B7382"/>
    <w:rsid w:val="005C4DA7"/>
    <w:rsid w:val="00602AE8"/>
    <w:rsid w:val="006061F7"/>
    <w:rsid w:val="00606DAD"/>
    <w:rsid w:val="00632ABD"/>
    <w:rsid w:val="0063716B"/>
    <w:rsid w:val="00660FB5"/>
    <w:rsid w:val="00682EC7"/>
    <w:rsid w:val="00683CFC"/>
    <w:rsid w:val="00697C73"/>
    <w:rsid w:val="006A562B"/>
    <w:rsid w:val="006B1A25"/>
    <w:rsid w:val="006D3B04"/>
    <w:rsid w:val="006F49C6"/>
    <w:rsid w:val="00706B24"/>
    <w:rsid w:val="00746664"/>
    <w:rsid w:val="007539E0"/>
    <w:rsid w:val="00753C25"/>
    <w:rsid w:val="0077165B"/>
    <w:rsid w:val="007A024A"/>
    <w:rsid w:val="007C65BC"/>
    <w:rsid w:val="007F2F10"/>
    <w:rsid w:val="007F3E26"/>
    <w:rsid w:val="0087346F"/>
    <w:rsid w:val="00886D49"/>
    <w:rsid w:val="008C36EE"/>
    <w:rsid w:val="008F6ED7"/>
    <w:rsid w:val="00910F19"/>
    <w:rsid w:val="00935338"/>
    <w:rsid w:val="00954059"/>
    <w:rsid w:val="00955213"/>
    <w:rsid w:val="009A42D7"/>
    <w:rsid w:val="009B34D3"/>
    <w:rsid w:val="009C695E"/>
    <w:rsid w:val="009E1097"/>
    <w:rsid w:val="009F0F66"/>
    <w:rsid w:val="009F1C01"/>
    <w:rsid w:val="00A346CA"/>
    <w:rsid w:val="00A976FE"/>
    <w:rsid w:val="00AA4A05"/>
    <w:rsid w:val="00AE4F67"/>
    <w:rsid w:val="00AE65B0"/>
    <w:rsid w:val="00B10090"/>
    <w:rsid w:val="00B17A27"/>
    <w:rsid w:val="00B2323F"/>
    <w:rsid w:val="00B60A00"/>
    <w:rsid w:val="00BB4704"/>
    <w:rsid w:val="00BD6A5B"/>
    <w:rsid w:val="00BD6F49"/>
    <w:rsid w:val="00C0038D"/>
    <w:rsid w:val="00C7501B"/>
    <w:rsid w:val="00CA5E1C"/>
    <w:rsid w:val="00CD6873"/>
    <w:rsid w:val="00CF3742"/>
    <w:rsid w:val="00D23BE6"/>
    <w:rsid w:val="00D44E77"/>
    <w:rsid w:val="00D50020"/>
    <w:rsid w:val="00D67805"/>
    <w:rsid w:val="00DF5537"/>
    <w:rsid w:val="00DF7ABB"/>
    <w:rsid w:val="00E158B9"/>
    <w:rsid w:val="00E66599"/>
    <w:rsid w:val="00E67EFF"/>
    <w:rsid w:val="00E7000E"/>
    <w:rsid w:val="00EA6CE2"/>
    <w:rsid w:val="00F34969"/>
    <w:rsid w:val="00F55E4B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2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492</Words>
  <Characters>2811</Characters>
  <Application>Microsoft Office Word</Application>
  <DocSecurity>0</DocSecurity>
  <Lines>23</Lines>
  <Paragraphs>6</Paragraphs>
  <ScaleCrop>false</ScaleCrop>
  <Company/>
  <LinksUpToDate>false</LinksUpToDate>
  <CharactersWithSpaces>3297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Jade Marie Bevan (2511714)</cp:lastModifiedBy>
  <cp:revision>2</cp:revision>
  <dcterms:created xsi:type="dcterms:W3CDTF">2026-10-24T11:06:00Z</dcterms:created>
  <dcterms:modified xsi:type="dcterms:W3CDTF">2026-10-24T11:06:00Z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