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BBC7299" w:rsidP="1FD28988" w:rsidRDefault="0BBC7299" w14:paraId="17ED7A1C" w14:textId="307F3443">
      <w:pPr>
        <w:spacing w:before="0" w:beforeAutospacing="off" w:after="160" w:afterAutospacing="off" w:line="48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0BBC729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Enhancing </w:t>
      </w:r>
      <w:r w:rsidRPr="1FD28988" w:rsidR="27A3B5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reliance</w:t>
      </w:r>
      <w:r w:rsidRPr="1FD28988" w:rsidR="0BBC729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and wellbeing among young people </w:t>
      </w:r>
    </w:p>
    <w:p w:rsidR="1FD28988" w:rsidP="1FD28988" w:rsidRDefault="1FD28988" w14:paraId="7A0471C8" w14:textId="5736EF17">
      <w:pPr>
        <w:spacing w:before="0" w:beforeAutospacing="off" w:after="160" w:afterAutospacing="off" w:line="480" w:lineRule="auto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4720D360" w:rsidP="1FD28988" w:rsidRDefault="4720D360" w14:paraId="7E6C7113" w14:textId="5BCFA899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4720D3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Student number</w:t>
      </w:r>
      <w:r w:rsidRPr="1FD28988" w:rsidR="29C45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- 2204263</w:t>
      </w:r>
    </w:p>
    <w:p w:rsidR="23FAB02E" w:rsidP="1FD28988" w:rsidRDefault="23FAB02E" w14:paraId="2797990B" w14:textId="5A512182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FD28988" w:rsidR="23FAB02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A</w:t>
      </w:r>
      <w:r w:rsidRPr="1FD28988" w:rsidR="584EEAE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I</w:t>
      </w:r>
      <w:r w:rsidRPr="1FD28988" w:rsidR="23FAB02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disclosure</w:t>
      </w:r>
    </w:p>
    <w:p w:rsidR="23FAB02E" w:rsidP="1FD28988" w:rsidRDefault="23FAB02E" w14:paraId="3F491D64" w14:textId="22282C41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FD28988" w:rsidR="23FAB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1FD28988" w:rsidP="1FD28988" w:rsidRDefault="1FD28988" w14:paraId="10265A3B" w14:textId="6146D2D7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3F6239C" w:rsidP="1FD28988" w:rsidRDefault="23F6239C" w14:paraId="3C5CB1FC" w14:textId="0413CE8D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23F6239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Introduction </w:t>
      </w:r>
    </w:p>
    <w:p xmlns:wp14="http://schemas.microsoft.com/office/word/2010/wordml" w:rsidP="1FD28988" wp14:paraId="0D1A443A" wp14:textId="03BBF446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assignment will show </w:t>
      </w:r>
      <w:r w:rsidRPr="1FD28988" w:rsidR="3EC77F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myself, a level six </w:t>
      </w:r>
      <w:r w:rsidRPr="1FD28988" w:rsidR="608F3C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3EC77F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3EC77F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CBF6A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3EC77F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</w:t>
      </w:r>
      <w:r w:rsidRPr="1FD28988" w:rsidR="0F6335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student,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9300F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analyzing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potential for </w:t>
      </w:r>
      <w:r w:rsidRPr="1FD28988" w:rsidR="61065D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0E977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and </w:t>
      </w:r>
      <w:r w:rsidRPr="1FD28988" w:rsidR="76E94F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18A5F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practice to enhance the well-being and </w:t>
      </w:r>
      <w:r w:rsidRPr="1FD28988" w:rsidR="6E41D1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75EF36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550B4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young people. </w:t>
      </w:r>
      <w:r w:rsidRPr="1FD28988" w:rsidR="1480C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this assignment will be speaking about </w:t>
      </w:r>
      <w:r w:rsidRPr="1FD28988" w:rsidR="7B341D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1480C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1480C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8F4E1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3D8BD3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ork,</w:t>
      </w:r>
      <w:r w:rsidRPr="1FD28988" w:rsidR="1480C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480C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well-being</w:t>
      </w:r>
      <w:r w:rsidRPr="1FD28988" w:rsidR="1B9E4D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1FD28988" w:rsidR="163EE8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happiness,</w:t>
      </w:r>
      <w:r w:rsidRPr="1FD28988" w:rsidR="1480C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1FD28988" w:rsidR="588BEC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1480C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it is important to understand these definitions</w:t>
      </w:r>
      <w:r w:rsidRPr="1FD28988" w:rsidR="18F8F2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these definitions will follow this introduction</w:t>
      </w:r>
      <w:r w:rsidRPr="1FD28988" w:rsidR="1480C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41801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Through this assignment the reader will see my </w:t>
      </w:r>
      <w:r w:rsidRPr="1FD28988" w:rsidR="50F571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individual experiences</w:t>
      </w:r>
      <w:r w:rsidRPr="1FD28988" w:rsidR="41801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</w:t>
      </w:r>
      <w:r w:rsidRPr="1FD28988" w:rsidR="422ECC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41801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41801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70112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1801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where </w:t>
      </w:r>
      <w:r w:rsidRPr="1FD28988" w:rsidR="16E721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 have </w:t>
      </w:r>
      <w:r w:rsidRPr="1FD28988" w:rsidR="41801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had the </w:t>
      </w:r>
      <w:r w:rsidRPr="1FD28988" w:rsidR="6CB5C0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opportunity</w:t>
      </w:r>
      <w:r w:rsidRPr="1FD28988" w:rsidR="41801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help enhance wellbeing and build </w:t>
      </w:r>
      <w:r w:rsidRPr="1FD28988" w:rsidR="313F59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31784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31784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They will also see where and how </w:t>
      </w:r>
      <w:r w:rsidRPr="1FD28988" w:rsidR="072697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31784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struggled and what </w:t>
      </w:r>
      <w:r w:rsidRPr="1FD28988" w:rsidR="57C0A0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31784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did or will do to improve.</w:t>
      </w:r>
      <w:r w:rsidRPr="1FD28988" w:rsidR="301518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01518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Possible ideas</w:t>
      </w:r>
      <w:r w:rsidRPr="1FD28988" w:rsidR="301518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</w:t>
      </w:r>
      <w:r w:rsidRPr="1FD28988" w:rsidR="0DD819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future</w:t>
      </w:r>
      <w:r w:rsidRPr="1FD28988" w:rsidR="301518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practice will also be given to the reader.</w:t>
      </w:r>
      <w:r w:rsidRPr="1FD28988" w:rsidR="31784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5D46F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Finally, the assignment will finish with a conclusion to </w:t>
      </w:r>
      <w:r w:rsidRPr="1FD28988" w:rsidR="45D46F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summaris</w:t>
      </w:r>
      <w:r w:rsidRPr="1FD28988" w:rsidR="3CE47E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1FD28988" w:rsidR="45D46F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5D46F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 of</w:t>
      </w:r>
      <w:r w:rsidRPr="1FD28988" w:rsidR="45D46F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key findings and main points</w:t>
      </w:r>
      <w:r w:rsidRPr="1FD28988" w:rsidR="379FBC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this assignment</w:t>
      </w:r>
      <w:r w:rsidRPr="1FD28988" w:rsidR="45D46F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45D46F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FD28988" w:rsidP="1FD28988" w:rsidRDefault="1FD28988" w14:paraId="269F129A" w14:textId="3DED327F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FD28988" w:rsidP="1FD28988" w:rsidRDefault="1FD28988" w14:paraId="2D9E484D" w14:textId="38760B9F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2884FAA" w:rsidP="1FD28988" w:rsidRDefault="62884FAA" w14:paraId="25170B4A" w14:textId="11709E70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62884FA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Definitions</w:t>
      </w:r>
    </w:p>
    <w:p w:rsidR="62884FAA" w:rsidP="1FD28988" w:rsidRDefault="62884FAA" w14:paraId="5925E48A" w14:textId="6269106C">
      <w:pPr>
        <w:pStyle w:val="ListParagraph"/>
        <w:numPr>
          <w:ilvl w:val="0"/>
          <w:numId w:val="1"/>
        </w:num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62884FA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Youth</w:t>
      </w:r>
      <w:r w:rsidRPr="1FD28988" w:rsidR="62884FA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1FD28988" w:rsidR="62884FA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work</w:t>
      </w:r>
    </w:p>
    <w:p xmlns:wp14="http://schemas.microsoft.com/office/word/2010/wordml" w:rsidP="1FD28988" wp14:paraId="6E0B8CA8" wp14:textId="3BF9A2C5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077449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077449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has always been known as a difficult </w:t>
      </w:r>
      <w:r w:rsidRPr="1FD28988" w:rsidR="5E87BA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term to describe as </w:t>
      </w:r>
      <w:r w:rsidRPr="1FD28988" w:rsidR="41723F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5E87BA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5E87BA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CB926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735E16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takes many </w:t>
      </w:r>
      <w:r w:rsidRPr="1FD28988" w:rsidR="0D4A1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forms</w:t>
      </w:r>
      <w:r w:rsidRPr="1FD28988" w:rsidR="673C21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5E87BA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6B20F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a result</w:t>
      </w:r>
      <w:r w:rsidRPr="1FD28988" w:rsidR="2D98AA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36B20F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2F257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36B20F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36B20F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8216E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36B20F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need to be better at helping others understand </w:t>
      </w:r>
      <w:r w:rsidRPr="1FD28988" w:rsidR="0C7D29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36B20F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36B20F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2D8C2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36B20F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</w:t>
      </w:r>
      <w:r w:rsidRPr="1FD28988" w:rsidR="0DE94D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DE94D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(Jolly, 2009).</w:t>
      </w:r>
      <w:r w:rsidRPr="1FD28988" w:rsidR="729A51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89F71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</w:t>
      </w:r>
      <w:r w:rsidRPr="1FD28988" w:rsidR="729A51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according to the </w:t>
      </w:r>
      <w:r w:rsidRPr="1FD28988" w:rsidR="3B20FE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1FD28988" w:rsidR="729A51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ational </w:t>
      </w:r>
      <w:r w:rsidRPr="1FD28988" w:rsidR="5B3F57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729A51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729A51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3F234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1FD28988" w:rsidR="57DB2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gency</w:t>
      </w:r>
      <w:r w:rsidRPr="1FD28988" w:rsidR="181BD4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7DB2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(n.d.</w:t>
      </w:r>
      <w:r w:rsidRPr="1FD28988" w:rsidR="0CD83A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1FD28988" w:rsidR="0CD83A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1FD28988" w:rsidR="704EF8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ducation </w:t>
      </w:r>
      <w:r w:rsidRPr="1FD28988" w:rsidR="7A3387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orkforce </w:t>
      </w:r>
      <w:r w:rsidRPr="1FD28988" w:rsidR="7FEE1B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ouncil 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(2018)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4E166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BAFD2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32026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</w:t>
      </w:r>
      <w:r w:rsidRPr="1FD28988" w:rsidR="31C99B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about </w:t>
      </w:r>
      <w:r w:rsidRPr="1FD28988" w:rsidR="50AC61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broadening</w:t>
      </w:r>
      <w:r w:rsidRPr="1FD28988" w:rsidR="31C99B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young </w:t>
      </w:r>
      <w:r w:rsidRPr="1FD28988" w:rsidR="5D0CDC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people's</w:t>
      </w:r>
      <w:r w:rsidRPr="1FD28988" w:rsidR="31C99B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horizons and helping them to develop </w:t>
      </w:r>
      <w:r w:rsidRPr="1FD28988" w:rsidR="74A603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holistically</w:t>
      </w:r>
      <w:r w:rsidRPr="1FD28988" w:rsidR="31C99B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For </w:t>
      </w:r>
      <w:r w:rsidRPr="1FD28988" w:rsidR="64C285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example,</w:t>
      </w:r>
      <w:r w:rsidRPr="1FD28988" w:rsidR="478353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8935A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could be </w:t>
      </w:r>
      <w:r w:rsidRPr="1FD28988" w:rsidR="39E284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multi</w:t>
      </w:r>
      <w:r w:rsidRPr="1FD28988" w:rsidR="3692E6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</w:t>
      </w:r>
      <w:r w:rsidRPr="1FD28988" w:rsidR="39E284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agency</w:t>
      </w:r>
      <w:r w:rsidRPr="1FD28988" w:rsidR="478353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working, running workshops, and </w:t>
      </w:r>
      <w:r w:rsidRPr="1FD28988" w:rsidR="7E6681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running </w:t>
      </w:r>
      <w:r w:rsidRPr="1FD28988" w:rsidR="478353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activities young people are interested in. </w:t>
      </w:r>
    </w:p>
    <w:p w:rsidR="425B5D80" w:rsidP="1FD28988" w:rsidRDefault="425B5D80" w14:paraId="36367ECC" w14:textId="3893E93E">
      <w:pPr>
        <w:pStyle w:val="ListParagraph"/>
        <w:numPr>
          <w:ilvl w:val="0"/>
          <w:numId w:val="2"/>
        </w:num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425B5D8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Wellbeing</w:t>
      </w:r>
    </w:p>
    <w:p w:rsidR="4783538A" w:rsidP="1FD28988" w:rsidRDefault="4783538A" w14:paraId="7BAA3A61" w14:textId="679A14C2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478353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 can often be seen as a subjective topic.</w:t>
      </w:r>
      <w:r w:rsidRPr="1FD28988" w:rsidR="4DE3DF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Wellbeing can be said to be how a person feels and views their life, th</w:t>
      </w:r>
      <w:r w:rsidRPr="1FD28988" w:rsidR="6705F7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rough</w:t>
      </w:r>
      <w:r w:rsidRPr="1FD28988" w:rsidR="4DE3DF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5DD0D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considering</w:t>
      </w:r>
      <w:r w:rsidRPr="1FD28988" w:rsidR="4DE3DF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things like their physical</w:t>
      </w:r>
      <w:r w:rsidRPr="1FD28988" w:rsidR="0C2511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health</w:t>
      </w:r>
      <w:r w:rsidRPr="1FD28988" w:rsidR="4DE3DF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menta</w:t>
      </w:r>
      <w:r w:rsidRPr="1FD28988" w:rsidR="234486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 health</w:t>
      </w:r>
      <w:r w:rsidRPr="1FD28988" w:rsidR="4DE3DF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1FD28988" w:rsidR="4DE3DF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emotional</w:t>
      </w:r>
      <w:r w:rsidRPr="1FD28988" w:rsidR="762DC6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1FD28988" w:rsidR="4DE3DF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social health</w:t>
      </w:r>
      <w:r w:rsidRPr="1FD28988" w:rsidR="35504D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5504D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(Better Health Channel, 2022).</w:t>
      </w:r>
      <w:r w:rsidRPr="1FD28988" w:rsidR="35504D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3BCEF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 is also the theory that wellbeing can be broken down into two types, subjective</w:t>
      </w:r>
      <w:r w:rsidRPr="1FD28988" w:rsidR="6540A2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B257B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wellbeing,</w:t>
      </w:r>
      <w:r w:rsidRPr="1FD28988" w:rsidR="03BCEF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1FD28988" w:rsidR="03BCEF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objective</w:t>
      </w:r>
      <w:r w:rsidRPr="1FD28988" w:rsidR="77C55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wellbeing</w:t>
      </w:r>
      <w:r w:rsidRPr="1FD28988" w:rsidR="03BCEF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Subjective wellbeing refers to </w:t>
      </w:r>
      <w:r w:rsidRPr="1FD28988" w:rsidR="4C2C5E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someone's</w:t>
      </w:r>
      <w:r w:rsidRPr="1FD28988" w:rsidR="03BCEF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feelings</w:t>
      </w:r>
      <w:r w:rsidRPr="1FD28988" w:rsidR="30F53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1FD28988" w:rsidR="2B35B0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emotions,</w:t>
      </w:r>
      <w:r w:rsidRPr="1FD28988" w:rsidR="30F53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1FD28988" w:rsidR="30F53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perceptions</w:t>
      </w:r>
      <w:r w:rsidRPr="1FD28988" w:rsidR="30F53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things, these are all unique to each pers</w:t>
      </w:r>
      <w:r w:rsidRPr="1FD28988" w:rsidR="2B3837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on. O</w:t>
      </w:r>
      <w:r w:rsidRPr="1FD28988" w:rsidR="541BA5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bjective wellbeing refers to the more physical side of things such as physical health, </w:t>
      </w:r>
      <w:r w:rsidRPr="1FD28988" w:rsidR="23F180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housing,</w:t>
      </w:r>
      <w:r w:rsidRPr="1FD28988" w:rsidR="541BA5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safety </w:t>
      </w:r>
      <w:r w:rsidRPr="1FD28988" w:rsidR="40DCC7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(University of Pittsburgh, n.d.).</w:t>
      </w:r>
      <w:r w:rsidRPr="1FD28988" w:rsidR="6D3A41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is important that </w:t>
      </w:r>
      <w:r w:rsidRPr="1FD28988" w:rsidR="6D3A41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6D3A41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Workers consider </w:t>
      </w:r>
      <w:bookmarkStart w:name="_Int_JQizinCA" w:id="1188135813"/>
      <w:r w:rsidRPr="1FD28988" w:rsidR="6D3A41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both of these</w:t>
      </w:r>
      <w:bookmarkEnd w:id="1188135813"/>
      <w:r w:rsidRPr="1FD28988" w:rsidR="6D3A41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types of wellbeing when being in practice. </w:t>
      </w:r>
    </w:p>
    <w:p w:rsidR="4A46DABD" w:rsidP="1FD28988" w:rsidRDefault="4A46DABD" w14:paraId="14DC10AB" w14:textId="69112AE0">
      <w:pPr>
        <w:pStyle w:val="ListParagraph"/>
        <w:numPr>
          <w:ilvl w:val="0"/>
          <w:numId w:val="3"/>
        </w:num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4A46DAB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Happiness</w:t>
      </w:r>
    </w:p>
    <w:p w:rsidR="4CDD4CE8" w:rsidP="1FD28988" w:rsidRDefault="4CDD4CE8" w14:paraId="39B0413C" w14:textId="17F9944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4CDD4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are two </w:t>
      </w:r>
      <w:r w:rsidRPr="1FD28988" w:rsidR="25CD7B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types of</w:t>
      </w:r>
      <w:r w:rsidRPr="1FD28988" w:rsidR="4CDD4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happiness</w:t>
      </w:r>
      <w:r w:rsidRPr="1FD28988" w:rsidR="6D4338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;</w:t>
      </w:r>
      <w:r w:rsidRPr="1FD28988" w:rsidR="4CDD4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hedonic and </w:t>
      </w:r>
      <w:r w:rsidRPr="1FD28988" w:rsidR="5EFF8A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eudaimonic</w:t>
      </w:r>
      <w:r w:rsidRPr="1FD28988" w:rsidR="4CDD4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also known as </w:t>
      </w:r>
      <w:r w:rsidRPr="1FD28988" w:rsidR="4CDD4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short </w:t>
      </w:r>
      <w:r w:rsidRPr="1FD28988" w:rsidR="3E5C3F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term </w:t>
      </w:r>
      <w:r w:rsidRPr="1FD28988" w:rsidR="4CDD4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1FD28988" w:rsidR="667650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long-term</w:t>
      </w:r>
      <w:r w:rsidRPr="1FD28988" w:rsidR="4CDD4C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happiness. </w:t>
      </w:r>
      <w:r w:rsidRPr="1FD28988" w:rsidR="495476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Hedonic happiness is where </w:t>
      </w:r>
      <w:r w:rsidRPr="1FD28988" w:rsidR="06FBF5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happiness</w:t>
      </w:r>
      <w:r w:rsidRPr="1FD28988" w:rsidR="495476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be achieved </w:t>
      </w:r>
      <w:r w:rsidRPr="1FD28988" w:rsidR="4D749F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quickly</w:t>
      </w:r>
      <w:r w:rsidRPr="1FD28988" w:rsidR="495476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only lasts a short while, it can be seen as a high</w:t>
      </w:r>
      <w:r w:rsidRPr="1FD28988" w:rsidR="74970E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4970E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1FD28988" w:rsidR="0AB65C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Seppälä,</w:t>
      </w:r>
      <w:r w:rsidRPr="1FD28988" w:rsidR="74970E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2024).</w:t>
      </w:r>
      <w:r w:rsidRPr="1FD28988" w:rsidR="74970E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55F76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Examples of things to achieve hedonic </w:t>
      </w:r>
      <w:r w:rsidRPr="1FD28988" w:rsidR="1A3412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happiness</w:t>
      </w:r>
      <w:r w:rsidRPr="1FD28988" w:rsidR="355F76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include things like shopping,</w:t>
      </w:r>
      <w:r w:rsidRPr="1FD28988" w:rsidR="7C2354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getting drunk, winning something and popularity. After these short</w:t>
      </w:r>
      <w:r w:rsidRPr="1FD28988" w:rsidR="24F686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bursts of happiness people </w:t>
      </w:r>
      <w:r w:rsidRPr="1FD28988" w:rsidR="7C77FD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typically</w:t>
      </w:r>
      <w:r w:rsidRPr="1FD28988" w:rsidR="24F686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start looking for the next burst. </w:t>
      </w:r>
      <w:r w:rsidRPr="1FD28988" w:rsidR="24F686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has been </w:t>
      </w:r>
      <w:r w:rsidRPr="1FD28988" w:rsidR="4AF923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referred</w:t>
      </w:r>
      <w:r w:rsidRPr="1FD28988" w:rsidR="24F686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as the hedonic treadmill</w:t>
      </w:r>
      <w:r w:rsidRPr="1FD28988" w:rsidR="5FBDBA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FBDBA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(Kessler, 2025)</w:t>
      </w:r>
      <w:r w:rsidRPr="1FD28988" w:rsidR="24F686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24F686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FDEFC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Eudaimonic </w:t>
      </w:r>
      <w:r w:rsidRPr="1FD28988" w:rsidR="71E2D2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happiness, however,</w:t>
      </w:r>
      <w:r w:rsidRPr="1FD28988" w:rsidR="6FDEFC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longer lasting </w:t>
      </w:r>
      <w:r w:rsidRPr="1FD28988" w:rsidR="2389AF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can be seen as reaching one's true potential</w:t>
      </w:r>
      <w:r w:rsidRPr="1FD28988" w:rsidR="353431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Aristotle believes that to obtain this happiness you must make the right choices and </w:t>
      </w:r>
      <w:bookmarkStart w:name="_Int_KcljkACm" w:id="2087069545"/>
      <w:r w:rsidRPr="1FD28988" w:rsidR="63A1FB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achieving</w:t>
      </w:r>
      <w:bookmarkEnd w:id="2087069545"/>
      <w:r w:rsidRPr="1FD28988" w:rsidR="3CFE92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success through difficult tasks (</w:t>
      </w:r>
      <w:r w:rsidRPr="1FD28988" w:rsidR="3CFE92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</w:t>
      </w:r>
      <w:r w:rsidRPr="1FD28988" w:rsidR="3CFE92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atchpazian</w:t>
      </w:r>
      <w:r w:rsidRPr="1FD28988" w:rsidR="3CFE92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2023)</w:t>
      </w:r>
      <w:r w:rsidRPr="1FD28988" w:rsidR="3CFE92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For example, </w:t>
      </w:r>
      <w:r w:rsidRPr="1FD28988" w:rsidR="049A90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doing positive activities and achieving </w:t>
      </w:r>
      <w:r w:rsidRPr="1FD28988" w:rsidR="6FA09A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set</w:t>
      </w:r>
      <w:r w:rsidRPr="1FD28988" w:rsidR="049A90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goals.</w:t>
      </w:r>
      <w:r w:rsidRPr="1FD28988" w:rsidR="179131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B3F4A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Another factor to consider is the term life satisfaction</w:t>
      </w:r>
      <w:r w:rsidRPr="1FD28988" w:rsidR="4A928C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life satisfaction is </w:t>
      </w:r>
      <w:r w:rsidRPr="1FD28988" w:rsidR="4A928C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somewhat different</w:t>
      </w:r>
      <w:r w:rsidRPr="1FD28988" w:rsidR="4A928C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happiness, it is a longer way of looking at it. </w:t>
      </w:r>
      <w:r w:rsidRPr="1FD28988" w:rsidR="51AB11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are a few </w:t>
      </w:r>
      <w:r w:rsidRPr="1FD28988" w:rsidR="124783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varied factors</w:t>
      </w:r>
      <w:r w:rsidRPr="1FD28988" w:rsidR="51AB11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can affect life satisfaction. These are work, our </w:t>
      </w:r>
      <w:r w:rsidRPr="1FD28988" w:rsidR="65B2E0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romantic</w:t>
      </w:r>
      <w:r w:rsidRPr="1FD28988" w:rsidR="51AB11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relationships, our relationships with our family an</w:t>
      </w:r>
      <w:r w:rsidRPr="1FD28988" w:rsidR="0E6357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1FD28988" w:rsidR="51AB11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friends, our personal development</w:t>
      </w:r>
      <w:r w:rsidRPr="1FD28988" w:rsidR="6EDF02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how our health is and our wellbeing and other factors</w:t>
      </w:r>
      <w:r w:rsidRPr="1FD28988" w:rsidR="65FB7F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(Ackerman, 2018)</w:t>
      </w:r>
      <w:r w:rsidRPr="1FD28988" w:rsidR="6EDF02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E4618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regard to</w:t>
      </w:r>
      <w:r w:rsidRPr="1FD28988" w:rsidR="024090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young people there are ways in which </w:t>
      </w:r>
      <w:r w:rsidRPr="1FD28988" w:rsidR="536ADD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024090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024090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55263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024090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can help with young </w:t>
      </w:r>
      <w:r w:rsidRPr="1FD28988" w:rsidR="47092A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people's</w:t>
      </w:r>
      <w:r w:rsidRPr="1FD28988" w:rsidR="024090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life satisfaction. </w:t>
      </w:r>
      <w:r w:rsidRPr="1FD28988" w:rsidR="6E6D05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</w:t>
      </w:r>
      <w:r w:rsidRPr="1FD28988" w:rsidR="09A423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example,</w:t>
      </w:r>
      <w:r w:rsidRPr="1FD28988" w:rsidR="6E6D05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decision making can help towards life satisfaction with young people. </w:t>
      </w:r>
      <w:r w:rsidRPr="1FD28988" w:rsidR="6E6D05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6E6D05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78BDE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workers</w:t>
      </w:r>
      <w:r w:rsidRPr="1FD28988" w:rsidR="6E6D05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help decision making with young people. An example of this is talking through </w:t>
      </w:r>
      <w:r w:rsidRPr="1FD28988" w:rsidR="79E51E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any decisions </w:t>
      </w:r>
      <w:r w:rsidRPr="1FD28988" w:rsidR="4EC535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they are making such as school studies. We can also help </w:t>
      </w:r>
      <w:r w:rsidRPr="1FD28988" w:rsidR="4B1655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encouraging</w:t>
      </w:r>
      <w:r w:rsidRPr="1FD28988" w:rsidR="4EC535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planning and making them part of a team and help them develop </w:t>
      </w:r>
      <w:r w:rsidRPr="1FD28988" w:rsidR="5A11CB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holistically</w:t>
      </w:r>
      <w:r w:rsidRPr="1FD28988" w:rsidR="4EC535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We can do this</w:t>
      </w:r>
      <w:r w:rsidRPr="1FD28988" w:rsidR="5284FB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4EC535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by when planning </w:t>
      </w:r>
      <w:r w:rsidRPr="1FD28988" w:rsidR="6F30AF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activities</w:t>
      </w:r>
      <w:r w:rsidRPr="1FD28988" w:rsidR="4EC535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allowing them to take lead and </w:t>
      </w:r>
      <w:r w:rsidRPr="1FD28988" w:rsidR="4EC535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mainly suppo</w:t>
      </w:r>
      <w:r w:rsidRPr="1FD28988" w:rsidR="1A6BE9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rting</w:t>
      </w:r>
      <w:r w:rsidRPr="1FD28988" w:rsidR="1A6BE9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them. For </w:t>
      </w:r>
      <w:r w:rsidRPr="1FD28988" w:rsidR="29BBBE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example,</w:t>
      </w:r>
      <w:r w:rsidRPr="1FD28988" w:rsidR="1A6BE9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planning a trip to the local theme park and letting them figure out how to raise money and sort the buses to and from the theme park with our support</w:t>
      </w:r>
      <w:r w:rsidRPr="1FD28988" w:rsidR="6131B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1FD28988" w:rsidP="1FD28988" w:rsidRDefault="1FD28988" w14:paraId="30FFF520" w14:textId="19B3F0F4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A8D861F" w:rsidP="1FD28988" w:rsidRDefault="7A8D861F" w14:paraId="2947396C" w14:textId="4270A301">
      <w:pPr>
        <w:pStyle w:val="ListParagraph"/>
        <w:numPr>
          <w:ilvl w:val="0"/>
          <w:numId w:val="4"/>
        </w:num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7A8D861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Resilience</w:t>
      </w:r>
    </w:p>
    <w:p w:rsidR="68D4930D" w:rsidP="1FD28988" w:rsidRDefault="68D4930D" w14:paraId="638A39BC" w14:textId="2854F095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68D493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</w:t>
      </w:r>
      <w:r w:rsidRPr="1FD28988" w:rsidR="63F6EA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</w:t>
      </w:r>
      <w:r w:rsidRPr="1FD28988" w:rsidR="68D493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often different perspectives on </w:t>
      </w:r>
      <w:r w:rsidRPr="1FD28988" w:rsidR="4EC4C9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68D493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there </w:t>
      </w:r>
      <w:r w:rsidRPr="1FD28988" w:rsidR="2F9F67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not</w:t>
      </w:r>
      <w:r w:rsidRPr="1FD28988" w:rsidR="68D493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just one correct term</w:t>
      </w:r>
      <w:r w:rsidRPr="1FD28988" w:rsidR="11E9DB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1FD28988" w:rsidR="44759A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</w:t>
      </w:r>
      <w:r w:rsidRPr="1FD28988" w:rsidR="11E9DB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most agree that </w:t>
      </w:r>
      <w:r w:rsidRPr="1FD28988" w:rsidR="3161AE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11E9DB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36706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something that can be worked on and </w:t>
      </w:r>
      <w:r w:rsidRPr="1FD28988" w:rsidR="1CC9CD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developed</w:t>
      </w:r>
      <w:r w:rsidRPr="1FD28988" w:rsidR="036706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like a muscle</w:t>
      </w:r>
      <w:r w:rsidRPr="1FD28988" w:rsidR="7223C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223C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(The Open University, 2025).</w:t>
      </w:r>
      <w:r w:rsidRPr="1FD28988" w:rsidR="7223C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personal standpoint for </w:t>
      </w:r>
      <w:r w:rsidRPr="1FD28988" w:rsidR="253BF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7223C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the ability to bounce back from adversity and </w:t>
      </w:r>
      <w:bookmarkStart w:name="_Int_v2jwO53D" w:id="182370757"/>
      <w:r w:rsidRPr="1FD28988" w:rsidR="7223C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difficult situations</w:t>
      </w:r>
      <w:bookmarkEnd w:id="182370757"/>
      <w:r w:rsidRPr="1FD28988" w:rsidR="7223CA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07B10A08" w:rsidP="1FD28988" w:rsidRDefault="07B10A08" w14:paraId="5A0F82F1" w14:textId="12CB2A3E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assignment will </w:t>
      </w:r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contain</w:t>
      </w:r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bookmarkStart w:name="_Int_uzrZngCk" w:id="1371560760"/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short summary</w:t>
      </w:r>
      <w:bookmarkEnd w:id="1371560760"/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context of young </w:t>
      </w:r>
      <w:r w:rsidRPr="1FD28988" w:rsidR="0691B1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people's</w:t>
      </w:r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lives </w:t>
      </w:r>
      <w:bookmarkStart w:name="_Int_902hYklm" w:id="2132635128"/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1FD28988" w:rsidR="101BF5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today's</w:t>
      </w:r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society</w:t>
      </w:r>
      <w:bookmarkEnd w:id="2132635128"/>
      <w:r w:rsidRPr="1FD28988" w:rsidR="07B10A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This is important to include as this influences practice. There will also be mention of terms like praxis. Praxis is </w:t>
      </w:r>
      <w:r w:rsidRPr="1FD28988" w:rsidR="0DB3D7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where </w:t>
      </w:r>
      <w:r w:rsidRPr="1FD28988" w:rsidR="416AE9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0DB3D7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outh </w:t>
      </w:r>
      <w:r w:rsidRPr="1FD28988" w:rsidR="6973F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0DB3D7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orkers put the theory they learn</w:t>
      </w:r>
      <w:r w:rsidRPr="1FD28988" w:rsidR="142E68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their understandings of </w:t>
      </w:r>
      <w:r w:rsidRPr="1FD28988" w:rsidR="4C71C0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practice</w:t>
      </w:r>
      <w:r w:rsidRPr="1FD28988" w:rsidR="094241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into</w:t>
      </w:r>
      <w:r w:rsidRPr="1FD28988" w:rsidR="0DB3D7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61B2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their</w:t>
      </w:r>
      <w:r w:rsidRPr="1FD28988" w:rsidR="01D703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own</w:t>
      </w:r>
      <w:r w:rsidRPr="1FD28988" w:rsidR="361B2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practice and then</w:t>
      </w:r>
      <w:r w:rsidRPr="1FD28988" w:rsidR="2AE03F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they</w:t>
      </w:r>
      <w:r w:rsidRPr="1FD28988" w:rsidR="361B2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AAB6E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</w:t>
      </w:r>
      <w:r w:rsidRPr="1FD28988" w:rsidR="361B2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the effectiveness of it</w:t>
      </w:r>
      <w:r w:rsidRPr="1FD28988" w:rsidR="26AD02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6AD02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(Pepper, 2012</w:t>
      </w:r>
      <w:r w:rsidRPr="1FD28988" w:rsidR="6B5D11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;</w:t>
      </w:r>
      <w:r w:rsidRPr="1FD28988" w:rsidR="3DE4BB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White, n.</w:t>
      </w:r>
      <w:r w:rsidRPr="1FD28988" w:rsidR="79F9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d.</w:t>
      </w:r>
      <w:r w:rsidRPr="1FD28988" w:rsidR="26AD02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1FD28988" w:rsidR="361B2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7380F35" w:rsidP="1FD28988" w:rsidRDefault="77380F35" w14:paraId="6335DE97" w14:textId="1FB3042A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77380F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</w:t>
      </w:r>
      <w:r w:rsidRPr="1FD28988" w:rsidR="78CBD2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main body of this assignment will have </w:t>
      </w:r>
      <w:r w:rsidRPr="1FD28988" w:rsidR="77380F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examples of enhancing wellbeing and </w:t>
      </w:r>
      <w:r w:rsidRPr="1FD28988" w:rsidR="36832B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77380F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young people in my practice and </w:t>
      </w:r>
      <w:r w:rsidRPr="1FD28988" w:rsidR="11741F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critical thinking about why </w:t>
      </w:r>
      <w:r w:rsidRPr="1FD28988" w:rsidR="735AF3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11741F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15D86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did it</w:t>
      </w:r>
      <w:r w:rsidRPr="1FD28988" w:rsidR="11741F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way, what went well and what could be improved </w:t>
      </w:r>
      <w:r w:rsidRPr="1FD28988" w:rsidR="581FF7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on.</w:t>
      </w:r>
      <w:r w:rsidRPr="1FD28988" w:rsidR="11741F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F6614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will then be followed by a conclusion which will be the end of the assignment. </w:t>
      </w:r>
      <w:r w:rsidRPr="1FD28988" w:rsidR="75F573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conclusion will summaries the whole of the assignment, </w:t>
      </w:r>
      <w:r w:rsidRPr="1FD28988" w:rsidR="75F573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including</w:t>
      </w:r>
      <w:r w:rsidRPr="1FD28988" w:rsidR="75F573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what we have learned and what the key take aways are. </w:t>
      </w:r>
    </w:p>
    <w:p xmlns:wp14="http://schemas.microsoft.com/office/word/2010/wordml" w:rsidP="1FD28988" wp14:paraId="28E7F843" wp14:textId="0EAFA3E8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74EBF6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next part of the </w:t>
      </w:r>
      <w:r w:rsidRPr="1FD28988" w:rsidR="0B7D00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assignment</w:t>
      </w:r>
      <w:r w:rsidRPr="1FD28988" w:rsidR="74EBF6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will </w:t>
      </w:r>
      <w:r w:rsidRPr="1FD28988" w:rsidR="04A1C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contain</w:t>
      </w:r>
      <w:r w:rsidRPr="1FD28988" w:rsidR="04A1C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bookmarkStart w:name="_Int_MBFNsMBl" w:id="1031937507"/>
      <w:r w:rsidRPr="1FD28988" w:rsidR="04A1C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short </w:t>
      </w:r>
      <w:r w:rsidRPr="1FD28988" w:rsidR="286336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explanation</w:t>
      </w:r>
      <w:bookmarkEnd w:id="1031937507"/>
      <w:r w:rsidRPr="1FD28988" w:rsidR="04A1C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into the </w:t>
      </w:r>
      <w:r w:rsidRPr="1FD28988" w:rsidR="073E9A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context</w:t>
      </w:r>
      <w:r w:rsidRPr="1FD28988" w:rsidR="04A1C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young </w:t>
      </w:r>
      <w:r w:rsidRPr="1FD28988" w:rsidR="3B0A6C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people's</w:t>
      </w:r>
      <w:r w:rsidRPr="1FD28988" w:rsidR="04A1C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lives </w:t>
      </w:r>
      <w:r w:rsidRPr="1FD28988" w:rsidR="1AE5F2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today</w:t>
      </w:r>
      <w:r w:rsidRPr="1FD28988" w:rsidR="04A1C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1FD28988" wp14:paraId="0FD03B02" wp14:textId="319C0576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xmlns:wp14="http://schemas.microsoft.com/office/word/2010/wordml" w:rsidP="1FD28988" wp14:paraId="737448AE" wp14:textId="729C4643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45230F3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Life</w:t>
      </w:r>
      <w:r w:rsidRPr="1FD28988" w:rsidR="04A1CA6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1FD28988" w:rsidR="45230F3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for young people </w:t>
      </w:r>
      <w:r w:rsidRPr="1FD28988" w:rsidR="45230F3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in </w:t>
      </w:r>
      <w:r w:rsidRPr="1FD28988" w:rsidR="54512ED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today's</w:t>
      </w:r>
      <w:r w:rsidRPr="1FD28988" w:rsidR="45230F3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society</w:t>
      </w:r>
    </w:p>
    <w:p xmlns:wp14="http://schemas.microsoft.com/office/word/2010/wordml" w:rsidP="1FD28988" wp14:paraId="3AC9FAD3" wp14:textId="23AE0F6C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62A7C5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Life for young people today may be different to young people in past generations. This could be</w:t>
      </w:r>
      <w:r w:rsidRPr="1FD28988" w:rsidR="7A8A00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due to u</w:t>
      </w:r>
      <w:r w:rsidRPr="1FD28988" w:rsidR="62A7C5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nforeseen challenges and new norms. </w:t>
      </w:r>
      <w:r w:rsidRPr="1FD28988" w:rsidR="638E09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</w:t>
      </w:r>
      <w:r w:rsidRPr="1FD28988" w:rsidR="45F7DE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example,</w:t>
      </w:r>
      <w:r w:rsidRPr="1FD28988" w:rsidR="638E09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there is t</w:t>
      </w:r>
      <w:r w:rsidRPr="1FD28988" w:rsidR="6A1924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 poverty crisis currently in </w:t>
      </w:r>
      <w:r w:rsidRPr="1FD28988" w:rsidR="563850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Wales</w:t>
      </w:r>
      <w:r w:rsidRPr="1FD28988" w:rsidR="6A1924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is the result of </w:t>
      </w:r>
      <w:r w:rsidRPr="1FD28988" w:rsidR="7626E0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several</w:t>
      </w:r>
      <w:r w:rsidRPr="1FD28988" w:rsidR="6A1924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factors </w:t>
      </w:r>
      <w:r w:rsidRPr="1FD28988" w:rsidR="0B9B60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including the</w:t>
      </w:r>
      <w:r w:rsidRPr="1FD28988" w:rsidR="6A1924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pandemic, </w:t>
      </w:r>
      <w:r w:rsidRPr="1FD28988" w:rsidR="2F3DAC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inflation,</w:t>
      </w:r>
      <w:r w:rsidRPr="1FD28988" w:rsidR="6A1924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instability </w:t>
      </w:r>
      <w:r w:rsidRPr="1FD28988" w:rsidR="6A1924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(Welsh Government, 2024).</w:t>
      </w:r>
      <w:r w:rsidRPr="1FD28988" w:rsidR="6A1924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1B399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Another issue young people face today is the issue of social media and the impacts that th</w:t>
      </w:r>
      <w:r w:rsidRPr="1FD28988" w:rsidR="1944D6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1FD28988" w:rsidR="41B399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has</w:t>
      </w:r>
      <w:r w:rsidRPr="1FD28988" w:rsidR="56EAD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them</w:t>
      </w:r>
      <w:r w:rsidRPr="1FD28988" w:rsidR="41B399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41B399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</w:t>
      </w:r>
      <w:r w:rsidRPr="1FD28988" w:rsidR="37C75D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example,</w:t>
      </w:r>
      <w:r w:rsidRPr="1FD28988" w:rsidR="41B399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1FD28988" w:rsidR="7898C1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1FD28988" w:rsidR="41B399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epartment for education</w:t>
      </w:r>
      <w:r w:rsidRPr="1FD28988" w:rsidR="5AE59B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says</w:t>
      </w:r>
      <w:r w:rsidRPr="1FD28988" w:rsidR="41B399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forty percent of year ten students had been bu</w:t>
      </w:r>
      <w:r w:rsidRPr="1FD28988" w:rsidR="57D803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llied in the last year, twenty six percent of this </w:t>
      </w:r>
      <w:r w:rsidRPr="1FD28988" w:rsidR="659D3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was online</w:t>
      </w:r>
      <w:r w:rsidRPr="1FD28988" w:rsidR="659D33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bullying</w:t>
      </w:r>
      <w:r w:rsidRPr="1FD28988" w:rsidR="57D803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AE771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1FD28988" w:rsidR="1AE771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Anti-Bullying Alliance, 2023)</w:t>
      </w:r>
      <w:r w:rsidRPr="1FD28988" w:rsidR="1AE771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533A6C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7ABA4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1FD28988" w:rsidR="6D7B12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pandemic</w:t>
      </w:r>
      <w:r w:rsidRPr="1FD28988" w:rsidR="47ABA4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has also had </w:t>
      </w:r>
      <w:r w:rsidRPr="1FD28988" w:rsidR="26B28A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significant impact</w:t>
      </w:r>
      <w:r w:rsidRPr="1FD28988" w:rsidR="47ABA4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young </w:t>
      </w:r>
      <w:r w:rsidRPr="1FD28988" w:rsidR="39014A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people's</w:t>
      </w:r>
      <w:r w:rsidRPr="1FD28988" w:rsidR="47ABA4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wellbeing, </w:t>
      </w:r>
      <w:r w:rsidRPr="1FD28988" w:rsidR="4E6F20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 a massive increase in loneliness and needing more mental health s</w:t>
      </w:r>
      <w:r w:rsidRPr="1FD28988" w:rsidR="6C51F7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upport</w:t>
      </w:r>
      <w:r w:rsidRPr="1FD28988" w:rsidR="173E93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(Leavey, Eastaugh and Kane, 2020)</w:t>
      </w:r>
      <w:r w:rsidRPr="1FD28988" w:rsidR="6C51F7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5A5521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Obesity in </w:t>
      </w:r>
      <w:r w:rsidRPr="1FD28988" w:rsidR="56656F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Wales</w:t>
      </w:r>
      <w:r w:rsidRPr="1FD28988" w:rsidR="5A5521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also increasing with one in </w:t>
      </w:r>
      <w:r w:rsidRPr="1FD28988" w:rsidR="26618A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three</w:t>
      </w:r>
      <w:r w:rsidRPr="1FD28988" w:rsidR="5A5521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children being overweight before primary school and over sixty-two percent of young people ages above sixteen being overweight and obese </w:t>
      </w:r>
      <w:r w:rsidRPr="1FD28988" w:rsidR="0FA036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(Watkins, 2024)</w:t>
      </w:r>
      <w:r w:rsidRPr="1FD28988" w:rsidR="0FA036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790BDA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</w:t>
      </w:r>
      <w:r w:rsidRPr="1FD28988" w:rsidR="59BC6D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here are also factors such as money, mental health, jobs, social pressures, social </w:t>
      </w:r>
      <w:r w:rsidRPr="1FD28988" w:rsidR="48E90D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acceptance,</w:t>
      </w:r>
      <w:r w:rsidRPr="1FD28988" w:rsidR="59BC6D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others that young p</w:t>
      </w:r>
      <w:r w:rsidRPr="1FD28988" w:rsidR="47E7CC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eople are </w:t>
      </w:r>
      <w:r w:rsidRPr="1FD28988" w:rsidR="6B554A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concerned</w:t>
      </w:r>
      <w:r w:rsidRPr="1FD28988" w:rsidR="47E7CC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with.</w:t>
      </w:r>
      <w:r w:rsidRPr="1FD28988" w:rsidR="208758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4DFB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Despite</w:t>
      </w:r>
      <w:r w:rsidRPr="1FD28988" w:rsidR="208758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all this a lot of young people today are doing okay with supportive networks around them, although there is a deficit in literature to support t</w:t>
      </w:r>
      <w:r w:rsidRPr="1FD28988" w:rsidR="23865B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his. </w:t>
      </w:r>
    </w:p>
    <w:p xmlns:wp14="http://schemas.microsoft.com/office/word/2010/wordml" w:rsidP="1FD28988" wp14:paraId="72863024" wp14:textId="72C01B40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xmlns:wp14="http://schemas.microsoft.com/office/word/2010/wordml" w:rsidP="1FD28988" wp14:paraId="468F1CF6" wp14:textId="5A886382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701EC3F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Background</w:t>
      </w:r>
    </w:p>
    <w:p w:rsidR="275A4E94" w:rsidP="1FD28988" w:rsidRDefault="275A4E94" w14:paraId="4FA18A4D" w14:textId="659A378D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FD28988" w:rsidR="275A4E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Before we critically discuss my </w:t>
      </w:r>
      <w:r w:rsidRPr="1FD28988" w:rsidR="3142EA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275A4E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275A4E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5665A0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275A4E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 practice, </w:t>
      </w:r>
      <w:r w:rsidRPr="1FD28988" w:rsidR="4661C5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it</w:t>
      </w:r>
      <w:r w:rsidRPr="1FD28988" w:rsidR="74BD1D2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is</w:t>
      </w:r>
      <w:r w:rsidRPr="1FD28988" w:rsidR="275A4E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important to understand my background. For </w:t>
      </w:r>
      <w:r w:rsidRPr="1FD28988" w:rsidR="0169E5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example,</w:t>
      </w:r>
      <w:r w:rsidRPr="1FD28988" w:rsidR="275A4E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my motivations, my experiences, my </w:t>
      </w:r>
      <w:r w:rsidRPr="1FD28988" w:rsidR="7C1A67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knowledge,</w:t>
      </w:r>
      <w:r w:rsidRPr="1FD28988" w:rsidR="275A4E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be</w:t>
      </w:r>
      <w:r w:rsidRPr="1FD28988" w:rsidR="44651A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liefs. </w:t>
      </w:r>
    </w:p>
    <w:p w:rsidR="4E16DADC" w:rsidP="1FD28988" w:rsidRDefault="4E16DADC" w14:paraId="5229A1CB" w14:textId="5B747966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To begin with </w:t>
      </w:r>
      <w:r w:rsidRPr="1FD28988" w:rsidR="2A32753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have been involved in </w:t>
      </w:r>
      <w:r w:rsidRPr="1FD28988" w:rsidR="2A2DD3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0518FD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 for four </w:t>
      </w:r>
      <w:r w:rsidRPr="1FD28988" w:rsidR="139FA0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years but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have always had an interest in </w:t>
      </w:r>
      <w:r w:rsidRPr="1FD28988" w:rsidR="3EEC1F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Yo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uth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3BC4A8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ork. Before this </w:t>
      </w:r>
      <w:r w:rsidRPr="1FD28988" w:rsidR="4452086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1FD28988" w:rsidR="4E16DA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played a role in helping look after my siblings and engaging in my community</w:t>
      </w:r>
      <w:r w:rsidRPr="1FD28988" w:rsidR="1D04A4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and in college studied health and social care and later went </w:t>
      </w:r>
      <w:r w:rsidRPr="1FD28988" w:rsidR="1F503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onto focus</w:t>
      </w:r>
      <w:r w:rsidRPr="1FD28988" w:rsidR="1F503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more</w:t>
      </w:r>
      <w:r w:rsidRPr="1FD28988" w:rsidR="1D04A4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on social care. Here </w:t>
      </w:r>
      <w:r w:rsidRPr="1FD28988" w:rsidR="045127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1FD28988" w:rsidR="1D04A4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did placements in schools and care homes. This helped build some of my core </w:t>
      </w:r>
      <w:r w:rsidRPr="1FD28988" w:rsidR="289E074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beliefs</w:t>
      </w:r>
      <w:r w:rsidRPr="1FD28988" w:rsidR="1D04A4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values. Such as being caring</w:t>
      </w:r>
      <w:r w:rsidRPr="1FD28988" w:rsidR="7ADB6BC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 patient and helping others to the best of my abilities</w:t>
      </w:r>
      <w:r w:rsidRPr="1FD28988" w:rsidR="7ADB6BC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FD28988" w:rsidR="13D56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13D56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 have had voluntary experiences in mental health </w:t>
      </w:r>
      <w:r w:rsidRPr="1FD28988" w:rsidR="38D58F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organizations</w:t>
      </w:r>
      <w:r w:rsidRPr="1FD28988" w:rsidR="501A9E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education and more </w:t>
      </w:r>
      <w:r w:rsidRPr="1FD28988" w:rsidR="5089C9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recently</w:t>
      </w:r>
      <w:r w:rsidRPr="1FD28988" w:rsidR="501A9E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7900AB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501A9E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501A9E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clubs. </w:t>
      </w:r>
      <w:r w:rsidRPr="1FD28988" w:rsidR="0CAFF6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 am currently a </w:t>
      </w:r>
      <w:r w:rsidRPr="1FD28988" w:rsidR="3B110B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0CAFF6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0CAFF6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169E92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0CAFF6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 student where </w:t>
      </w:r>
      <w:r w:rsidRPr="1FD28988" w:rsidR="5FB7B0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1FD28988" w:rsidR="631BE6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have</w:t>
      </w:r>
      <w:r w:rsidRPr="1FD28988" w:rsidR="0CAFF6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been able to build my knowledge on multiple relevant theories and </w:t>
      </w:r>
      <w:r w:rsidRPr="1FD28988" w:rsidR="0B23DB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motivations</w:t>
      </w:r>
      <w:r w:rsidRPr="1FD28988" w:rsidR="0CAFF6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for this assignment. For </w:t>
      </w:r>
      <w:r w:rsidRPr="1FD28988" w:rsidR="403E4B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example,</w:t>
      </w:r>
      <w:r w:rsidRPr="1FD28988" w:rsidR="0CAFF63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my dissertation is to do with wellbeing. </w:t>
      </w:r>
    </w:p>
    <w:p w:rsidR="6CD2C0B8" w:rsidP="1FD28988" w:rsidRDefault="6CD2C0B8" w14:paraId="02EA275D" w14:textId="6E25D6FA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Being a </w:t>
      </w:r>
      <w:r w:rsidRPr="1FD28988" w:rsidR="6A69E6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outh </w:t>
      </w:r>
      <w:r w:rsidRPr="1FD28988" w:rsidR="2A3239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 for myself means looking into the grass root of </w:t>
      </w:r>
      <w:r w:rsidRPr="1FD28988" w:rsidR="7B6A14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where this distress is coming from</w:t>
      </w:r>
      <w:r w:rsidRPr="1FD28988" w:rsidR="6AF9C7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BF44B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 </w:t>
      </w:r>
      <w:r w:rsidRPr="1FD28988" w:rsidR="26DCE8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also known as </w:t>
      </w:r>
      <w:r w:rsidRPr="1FD28988" w:rsidR="0BF44B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being an </w:t>
      </w:r>
      <w:r w:rsidRPr="1FD28988" w:rsidR="0BF44B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upst</w:t>
      </w:r>
      <w:r w:rsidRPr="1FD28988" w:rsidR="3A6B9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reamist</w:t>
      </w:r>
      <w:r w:rsidRPr="1FD28988" w:rsidR="0BF44B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AF9C7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1FD28988" w:rsidR="7B6A14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finding ways to help build </w:t>
      </w:r>
      <w:r w:rsidRPr="1FD28988" w:rsidR="3B5181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</w:t>
      </w: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 wellbeing for young people. For those facing issues and for those who are not. Being a </w:t>
      </w:r>
      <w:r w:rsidRPr="1FD28988" w:rsidR="4887DC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outh </w:t>
      </w:r>
      <w:r w:rsidRPr="1FD28988" w:rsidR="21A231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orker</w:t>
      </w:r>
      <w:r w:rsidRPr="1FD28988" w:rsidR="225715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my </w:t>
      </w:r>
      <w:r w:rsidRPr="1FD28988" w:rsidR="723D09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perspective</w:t>
      </w:r>
      <w:r w:rsidRPr="1FD28988" w:rsidR="225715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6CD2C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11EBB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</w:t>
      </w:r>
      <w:r w:rsidRPr="1FD28988" w:rsidR="401B5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does not mean looking at young people in a </w:t>
      </w:r>
      <w:r w:rsidRPr="1FD28988" w:rsidR="313CEE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deficit</w:t>
      </w:r>
      <w:r w:rsidRPr="1FD28988" w:rsidR="401B5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</w:t>
      </w:r>
      <w:r w:rsidRPr="1FD28988" w:rsidR="72DABE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72DABE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401B5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82D0F3A" w:rsidP="1FD28988" w:rsidRDefault="282D0F3A" w14:paraId="209AC808" w14:textId="1CE9A82D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282D0F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Later in this assignment, following the examples from </w:t>
      </w:r>
      <w:r w:rsidRPr="1FD28988" w:rsidR="1BD45B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 </w:t>
      </w:r>
      <w:r w:rsidRPr="1FD28988" w:rsidR="282D0F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practice there will be mention of reflection </w:t>
      </w:r>
      <w:r w:rsidRPr="1FD28988" w:rsidR="282D0F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order to</w:t>
      </w:r>
      <w:r w:rsidRPr="1FD28988" w:rsidR="282D0F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see where things went well and where </w:t>
      </w:r>
      <w:r w:rsidRPr="1FD28988" w:rsidR="1A8C8B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improvement</w:t>
      </w:r>
      <w:r w:rsidRPr="1FD28988" w:rsidR="282D0F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possible. These reflections were done using Gi</w:t>
      </w:r>
      <w:r w:rsidRPr="1FD28988" w:rsidR="25402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bbs reflective model and </w:t>
      </w:r>
      <w:r w:rsidRPr="1FD28988" w:rsidR="5C11D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Kolb's</w:t>
      </w:r>
      <w:r w:rsidRPr="1FD28988" w:rsidR="25402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reflective cycle</w:t>
      </w:r>
      <w:r w:rsidRPr="1FD28988" w:rsidR="25402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01E937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1E937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Gibbs reflective </w:t>
      </w:r>
      <w:r w:rsidRPr="1FD28988" w:rsidR="0732D0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model</w:t>
      </w:r>
      <w:r w:rsidRPr="1FD28988" w:rsidR="01E937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where the user is asked to give a description of what </w:t>
      </w:r>
      <w:r w:rsidRPr="1FD28988" w:rsidR="01E937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</w:t>
      </w:r>
      <w:r w:rsidRPr="1FD28988" w:rsidR="51DCAA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have</w:t>
      </w:r>
      <w:r w:rsidRPr="1FD28988" w:rsidR="01E937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done, your </w:t>
      </w:r>
      <w:r w:rsidRPr="1FD28988" w:rsidR="5FCF26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feelings,</w:t>
      </w:r>
      <w:r w:rsidRPr="1FD28988" w:rsidR="01E937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 evaluation, an analysis, a conclusion and then an action plan of what to do next time </w:t>
      </w:r>
      <w:r w:rsidRPr="1FD28988" w:rsidR="4A47A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1FD28988" w:rsidR="4A47A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McLeod, 2024)</w:t>
      </w:r>
      <w:r w:rsidRPr="1FD28988" w:rsidR="4A47A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4A47A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1FD28988" w:rsidR="389B5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Kolb's</w:t>
      </w:r>
      <w:r w:rsidRPr="1FD28988" w:rsidR="2260A7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reflective cycle however is a bit shorter, where you just</w:t>
      </w:r>
      <w:r w:rsidRPr="1FD28988" w:rsidR="15F8A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consider the concrete experience, reflective observation, abstract </w:t>
      </w:r>
      <w:r w:rsidRPr="1FD28988" w:rsidR="3DF7D6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conceptualization,</w:t>
      </w:r>
      <w:r w:rsidRPr="1FD28988" w:rsidR="15F8A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active experimentation </w:t>
      </w:r>
      <w:r w:rsidRPr="1FD28988" w:rsidR="556B86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(Brown, 2019). Overall, </w:t>
      </w:r>
      <w:r w:rsidRPr="1FD28988" w:rsidR="1A8F6E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556B86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found Gibbs reflective model to be more </w:t>
      </w:r>
      <w:r w:rsidRPr="1FD28988" w:rsidR="26050D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beneficial</w:t>
      </w:r>
      <w:r w:rsidRPr="1FD28988" w:rsidR="556B86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my </w:t>
      </w:r>
      <w:r w:rsidRPr="1FD28988" w:rsidR="2F5E2A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reflective</w:t>
      </w:r>
      <w:r w:rsidRPr="1FD28988" w:rsidR="556B86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process than </w:t>
      </w:r>
      <w:r w:rsidRPr="1FD28988" w:rsidR="6CFB2A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Kolb's</w:t>
      </w:r>
      <w:r w:rsidRPr="1FD28988" w:rsidR="5BB210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it allowed me to think more critically</w:t>
      </w:r>
      <w:r w:rsidRPr="1FD28988" w:rsidR="556B86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1FD28988" w:rsidP="1FD28988" w:rsidRDefault="1FD28988" w14:paraId="51FA043C" w14:textId="49D386E5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0E06E40" w:rsidP="1FD28988" w:rsidRDefault="20E06E40" w14:paraId="140F11BB" w14:textId="3E411C72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20E06E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Example one from practice</w:t>
      </w:r>
    </w:p>
    <w:p w:rsidR="54C62FB0" w:rsidP="1FD28988" w:rsidRDefault="54C62FB0" w14:paraId="71309DE6" w14:textId="63639982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54C62F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While in practice </w:t>
      </w:r>
      <w:r w:rsidRPr="1FD28988" w:rsidR="3CFD57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is</w:t>
      </w:r>
      <w:r w:rsidRPr="1FD28988" w:rsidR="5529C2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important to also use theory when considering ideas on </w:t>
      </w:r>
      <w:r w:rsidRPr="1FD28988" w:rsidR="5E4EC8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activities</w:t>
      </w:r>
      <w:r w:rsidRPr="1FD28988" w:rsidR="5529C2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sessions to run with young people. For </w:t>
      </w:r>
      <w:r w:rsidRPr="1FD28988" w:rsidR="2A8AD7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example, considering</w:t>
      </w:r>
      <w:r w:rsidRPr="1FD28988" w:rsidR="5529C2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1FD28988" w:rsidR="5529C2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</w:t>
      </w:r>
      <w:r w:rsidRPr="1FD28988" w:rsidR="5529C2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ve ways to wellbeing and the soc</w:t>
      </w:r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ial model of health.</w:t>
      </w:r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CD6F0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five ways to wellbeing </w:t>
      </w:r>
      <w:r w:rsidRPr="1FD28988" w:rsidR="4D08DC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</w:t>
      </w:r>
      <w:r w:rsidRPr="1FD28988" w:rsidR="7CD6F0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model which </w:t>
      </w:r>
      <w:r w:rsidRPr="1FD28988" w:rsidR="7CD6F0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states</w:t>
      </w:r>
      <w:r w:rsidRPr="1FD28988" w:rsidR="7CD6F0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there are five steps to be taken </w:t>
      </w:r>
      <w:r w:rsidRPr="1FD28988" w:rsidR="1D952F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1FD28988" w:rsidR="7CD6F0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help improve </w:t>
      </w:r>
      <w:r w:rsidRPr="1FD28988" w:rsidR="2F6FC0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one's</w:t>
      </w:r>
      <w:r w:rsidRPr="1FD28988" w:rsidR="7CD6F0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mental health and wellbeing. </w:t>
      </w:r>
      <w:r w:rsidRPr="1FD28988" w:rsidR="7CD6F0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five steps are</w:t>
      </w:r>
      <w:r w:rsidRPr="1FD28988" w:rsidR="38608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connect</w:t>
      </w:r>
      <w:r w:rsidRPr="1FD28988" w:rsidR="2D95ED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others, be active, learn new things, give to </w:t>
      </w:r>
      <w:r w:rsidRPr="1FD28988" w:rsidR="574364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others,</w:t>
      </w:r>
      <w:r w:rsidRPr="1FD28988" w:rsidR="2D95ED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take notice.</w:t>
      </w:r>
      <w:r w:rsidRPr="1FD28988" w:rsidR="2D95ED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Mention of the five ways to wellbeing will be said later in this assignment. </w:t>
      </w:r>
      <w:r w:rsidRPr="1FD28988" w:rsidR="7B2213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social model of health </w:t>
      </w:r>
      <w:r w:rsidRPr="1FD28988" w:rsidR="0F7887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where</w:t>
      </w:r>
      <w:r w:rsidRPr="1FD28988" w:rsidR="0F8529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B0BF3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asked to consider other factors affecting health and wellbeing such as environmental, economic, </w:t>
      </w:r>
      <w:r w:rsidRPr="1FD28988" w:rsidR="4BEF6B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social,</w:t>
      </w:r>
      <w:r w:rsidRPr="1FD28988" w:rsidR="4B0BF3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cultural factors</w:t>
      </w:r>
      <w:r w:rsidRPr="1FD28988" w:rsidR="22BA8C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2BA8C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(Discover sociology, 2020)</w:t>
      </w:r>
      <w:r w:rsidRPr="1FD28988" w:rsidR="4B0BF3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43C5D07C" w:rsidP="1FD28988" w:rsidRDefault="43C5D07C" w14:paraId="02B970F2" w14:textId="2DDAEE4A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Through this, last year </w:t>
      </w:r>
      <w:r w:rsidRPr="1FD28988" w:rsidR="712FA5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able to run an activity which involved cooking, </w:t>
      </w:r>
      <w:r w:rsidRPr="1FD28988" w:rsidR="19E89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did this for a few </w:t>
      </w:r>
      <w:bookmarkStart w:name="_Int_Iyh7U8UX" w:id="1739969476"/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different </w:t>
      </w:r>
      <w:r w:rsidRPr="1FD28988" w:rsidR="04317C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reasons</w:t>
      </w:r>
      <w:bookmarkEnd w:id="1739969476"/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One reason was because </w:t>
      </w:r>
      <w:r w:rsidRPr="1FD28988" w:rsidR="14ACA0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noticed unhealthy eating in a few of my </w:t>
      </w:r>
      <w:r w:rsidRPr="1FD28988" w:rsidR="43C5D0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previou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660B9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0EC11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placements. Being an 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upstreamist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caused me to try and find the root cause of the problem. 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this case it 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seemed to be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lack of knowledge</w:t>
      </w:r>
      <w:r w:rsidRPr="1FD28988" w:rsidR="5BEB5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understanding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8F22C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</w:t>
      </w:r>
      <w:r w:rsidRPr="1FD28988" w:rsidR="45FDD5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</w:t>
      </w:r>
      <w:r w:rsidRPr="1FD28988" w:rsidR="230249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althy eating </w:t>
      </w:r>
      <w:r w:rsidRPr="1FD28988" w:rsidR="230249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also</w:t>
      </w:r>
      <w:r w:rsidRPr="1FD28988" w:rsidR="230249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cost that came with healthy eat</w:t>
      </w:r>
      <w:r w:rsidRPr="1FD28988" w:rsidR="6D4C42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ing.</w:t>
      </w:r>
      <w:r w:rsidRPr="1FD28988" w:rsidR="6D4C42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activity not only involved giving young people free food, taking away the pressure of money, but also gave them a chance to learn how to do it </w:t>
      </w:r>
      <w:r w:rsidRPr="1FD28988" w:rsidR="5128B6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themselves</w:t>
      </w:r>
      <w:r w:rsidRPr="1FD28988" w:rsidR="6D4C42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66FBB3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Learning is one of the five ways to wellbeing, it leads to young people feeling a better sense of satisfaction, helps to </w:t>
      </w:r>
      <w:r w:rsidRPr="1FD28988" w:rsidR="5EF3BA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boost</w:t>
      </w:r>
      <w:r w:rsidRPr="1FD28988" w:rsidR="66FBB3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their confidence, gives a sense of </w:t>
      </w:r>
      <w:r w:rsidRPr="1FD28988" w:rsidR="2BFDEB8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achievement,</w:t>
      </w:r>
      <w:r w:rsidRPr="1FD28988" w:rsidR="66FBB3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im</w:t>
      </w:r>
      <w:r w:rsidRPr="1FD28988" w:rsidR="614042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proves happiness</w:t>
      </w:r>
      <w:r w:rsidRPr="1FD28988" w:rsidR="70D536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0D536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(Healt</w:t>
      </w:r>
      <w:r w:rsidRPr="1FD28988" w:rsidR="70D536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hy </w:t>
      </w:r>
      <w:r w:rsidRPr="1FD28988" w:rsidR="0C1123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surrey,</w:t>
      </w:r>
      <w:r w:rsidRPr="1FD28988" w:rsidR="70D536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2024)</w:t>
      </w:r>
      <w:r w:rsidRPr="1FD28988" w:rsidR="614042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It also helps them to build resilience and gives them a better chance of coping with stressful situations. </w:t>
      </w:r>
      <w:r w:rsidRPr="1FD28988" w:rsidR="1C09B6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activity also worked in line with </w:t>
      </w:r>
      <w:r w:rsidRPr="1FD28988" w:rsidR="28F14C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favorable</w:t>
      </w:r>
      <w:r w:rsidRPr="1FD28988" w:rsidR="1C09B6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715F7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adolescent</w:t>
      </w:r>
      <w:r w:rsidRPr="1FD28988" w:rsidR="1C09B6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childhood experiences, also known as FACES. </w:t>
      </w:r>
      <w:r w:rsidRPr="1FD28988" w:rsidR="281DFD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FACES can be described as giving </w:t>
      </w:r>
      <w:r w:rsidRPr="1FD28988" w:rsidR="635DF9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young</w:t>
      </w:r>
      <w:r w:rsidRPr="1FD28988" w:rsidR="281DFD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people a safe </w:t>
      </w:r>
      <w:r w:rsidRPr="1FD28988" w:rsidR="0B0970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environment</w:t>
      </w:r>
      <w:r w:rsidRPr="1FD28988" w:rsidR="281DFD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positive, </w:t>
      </w:r>
      <w:r w:rsidRPr="1FD28988" w:rsidR="01E177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consistent</w:t>
      </w:r>
      <w:r w:rsidRPr="1FD28988" w:rsidR="281DFD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5A4B0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relationship</w:t>
      </w:r>
      <w:r w:rsidRPr="1FD28988" w:rsidR="65A4B0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1FD28988" w:rsidR="4FEF6E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1FD28988" w:rsidR="4FEF6E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</w:t>
      </w:r>
      <w:r w:rsidRPr="1FD28988" w:rsidR="4FEF6E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allapi</w:t>
      </w:r>
      <w:r w:rsidRPr="1FD28988" w:rsidR="4FEF6E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ran</w:t>
      </w:r>
      <w:r w:rsidRPr="1FD28988" w:rsidR="4FEF6E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et al., 2025)</w:t>
      </w:r>
      <w:r w:rsidRPr="1FD28988" w:rsidR="65A4B0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65A4B0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These </w:t>
      </w:r>
      <w:r w:rsidRPr="1FD28988" w:rsidR="4F7960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are some of the principles of </w:t>
      </w:r>
      <w:r w:rsidRPr="1FD28988" w:rsidR="2F9038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4F7960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4F7960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BD3D2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F7960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</w:t>
      </w:r>
      <w:r w:rsidRPr="1FD28988" w:rsidR="4F7960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(CWVYS, 2018).</w:t>
      </w:r>
      <w:r w:rsidRPr="1FD28988" w:rsidR="4F7960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68B00387" w:rsidP="1FD28988" w:rsidRDefault="68B00387" w14:paraId="7EF0B745" w14:textId="71C51010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These sessions of cooking with young people have </w:t>
      </w: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mainly been</w:t>
      </w: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1FD28988" w:rsidR="4C3E20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positive</w:t>
      </w: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experience for </w:t>
      </w:r>
      <w:r w:rsidRPr="1FD28988" w:rsidR="29C2BF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</w:t>
      </w: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involved, however reflection is </w:t>
      </w:r>
      <w:r w:rsidRPr="1FD28988" w:rsidR="75D194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crucial tool</w:t>
      </w: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</w:t>
      </w:r>
      <w:r w:rsidRPr="1FD28988" w:rsidR="47D1B4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B367C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68B00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practice. </w:t>
      </w:r>
      <w:r w:rsidRPr="1FD28988" w:rsidR="53832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is because there is something to be learned from every experience, both good and bad, that can help improve the quality of your </w:t>
      </w:r>
      <w:r w:rsidRPr="1FD28988" w:rsidR="18C4DE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53832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53832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5940D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53832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 (</w:t>
      </w:r>
      <w:r w:rsidRPr="1FD28988" w:rsidR="53832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micheledipaola</w:t>
      </w:r>
      <w:r w:rsidRPr="1FD28988" w:rsidR="53832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2023)</w:t>
      </w:r>
      <w:r w:rsidRPr="1FD28988" w:rsidR="53832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this case reflection was </w:t>
      </w:r>
      <w:r w:rsidRPr="1FD28988" w:rsidR="69F661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valuable tool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because 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 first glance it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seemed that </w:t>
      </w:r>
      <w:r w:rsidRPr="1FD28988" w:rsidR="7AF51C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everything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successful. </w:t>
      </w:r>
      <w:r w:rsidRPr="1FD28988" w:rsidR="699E46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having a more critical </w:t>
      </w:r>
      <w:r w:rsidRPr="1FD28988" w:rsidR="7641DC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in-depth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exploration of it exposed</w:t>
      </w:r>
      <w:r w:rsidRPr="1FD28988" w:rsidR="751EF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areas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</w:t>
      </w:r>
      <w:r w:rsidRPr="1FD28988" w:rsidR="12F5F0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</w:t>
      </w:r>
      <w:r w:rsidRPr="1FD28988" w:rsidR="265C8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im</w:t>
      </w:r>
      <w:r w:rsidRPr="1FD28988" w:rsidR="321946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provements. </w:t>
      </w:r>
      <w:r w:rsidRPr="1FD28988" w:rsidR="36B558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One factor not considered while planning this was that cooking and learning to cook would not be enjoyable for all young people who attended this provision. </w:t>
      </w:r>
      <w:r w:rsidRPr="1FD28988" w:rsidR="50A9C6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1FD28988" w:rsidR="36B558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1FD28988" w:rsidR="50A9C6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at then raises the question of what can be done for those young people who may be </w:t>
      </w:r>
      <w:r w:rsidRPr="1FD28988" w:rsidR="149561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struggling</w:t>
      </w:r>
      <w:r w:rsidRPr="1FD28988" w:rsidR="50A9C6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healthy eating. Upon reflection </w:t>
      </w:r>
      <w:r w:rsidRPr="1FD28988" w:rsidR="47723A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50A9C6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could </w:t>
      </w:r>
      <w:r w:rsidRPr="1FD28988" w:rsidR="602EA9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</w:t>
      </w:r>
      <w:r w:rsidRPr="1FD28988" w:rsidR="50A9C6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implemented other ways of learning to suit others, such a</w:t>
      </w:r>
      <w:r w:rsidRPr="1FD28988" w:rsidR="6371B9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games and </w:t>
      </w:r>
      <w:r w:rsidRPr="1FD28988" w:rsidR="2EF1DC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quizzes,</w:t>
      </w:r>
      <w:r w:rsidRPr="1FD28988" w:rsidR="6371B9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were quite popular at the time.</w:t>
      </w:r>
      <w:r w:rsidRPr="1FD28988" w:rsidR="1B374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was also able to see through reflection that this </w:t>
      </w:r>
      <w:r w:rsidRPr="1FD28988" w:rsidR="1EC950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activity</w:t>
      </w:r>
      <w:r w:rsidRPr="1FD28988" w:rsidR="1B374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also helped to build </w:t>
      </w:r>
      <w:r w:rsidRPr="1FD28988" w:rsidR="5A5AAB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1B374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young people. </w:t>
      </w:r>
      <w:r w:rsidRPr="1FD28988" w:rsidR="229371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Instead</w:t>
      </w:r>
      <w:r w:rsidRPr="1FD28988" w:rsidR="1B374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telling them how to cook </w:t>
      </w:r>
      <w:r w:rsidRPr="1FD28988" w:rsidR="44C322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1B374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showed them how to learn, for example giving them the recipe and supporting them </w:t>
      </w:r>
      <w:r w:rsidRPr="1FD28988" w:rsidR="1B374E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794026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here they went wrong</w:t>
      </w:r>
      <w:r w:rsidRPr="1FD28988" w:rsidR="794026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6371B9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FD28988" w:rsidP="1FD28988" w:rsidRDefault="1FD28988" w14:paraId="33DD9CE8" w14:textId="6C9CB5DB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592662B" w:rsidP="1FD28988" w:rsidRDefault="2592662B" w14:paraId="230490C1" w14:textId="2C8991DD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2592662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Example two from practice</w:t>
      </w:r>
    </w:p>
    <w:p w:rsidR="22EE77F7" w:rsidP="1FD28988" w:rsidRDefault="22EE77F7" w14:paraId="350B67DA" w14:textId="092D03D3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22EE77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203A6F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is also naturally good at bringing young people together and helping them to build relationships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stated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National </w:t>
      </w:r>
      <w:r w:rsidRPr="1FD28988" w:rsidR="1C7F91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Occupational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standards for </w:t>
      </w:r>
      <w:r w:rsidRPr="1FD28988" w:rsidR="1D9F63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2640F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one of the values of </w:t>
      </w:r>
      <w:r w:rsidRPr="1FD28988" w:rsidR="5ACF39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4244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is encouraging participation and </w:t>
      </w:r>
      <w:r w:rsidRPr="1FD28988" w:rsidR="372BA4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facilitating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personal </w:t>
      </w:r>
      <w:r w:rsidRPr="1FD28988" w:rsidR="57D2B1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1FD28988" w:rsidR="5A7795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social development of young peop</w:t>
      </w:r>
      <w:r w:rsidRPr="1FD28988" w:rsidR="35A6B2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</w:t>
      </w:r>
      <w:r w:rsidRPr="1FD28988" w:rsidR="38C142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8C142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(CLD Standards Council Scotland, 2019)</w:t>
      </w:r>
      <w:r w:rsidRPr="1FD28988" w:rsidR="35A6B2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35A6B2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CB9EB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</w:t>
      </w:r>
      <w:r w:rsidRPr="1FD28988" w:rsidR="444A6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was </w:t>
      </w:r>
      <w:r w:rsidRPr="1FD28988" w:rsidR="1244A0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noticed</w:t>
      </w:r>
      <w:r w:rsidRPr="1FD28988" w:rsidR="45C31E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0812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one of my </w:t>
      </w:r>
      <w:r w:rsidRPr="1FD28988" w:rsidR="32BBE0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20812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20812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E9CB5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20812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placements, a </w:t>
      </w:r>
      <w:r w:rsidRPr="1FD28988" w:rsidR="356A59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20812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20812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provision in </w:t>
      </w:r>
      <w:r w:rsidRPr="1FD28988" w:rsidR="49CE7B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Llanelli,</w:t>
      </w:r>
      <w:r w:rsidRPr="1FD28988" w:rsidR="20812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young people were not </w:t>
      </w:r>
      <w:r w:rsidRPr="1FD28988" w:rsidR="1C0156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engaging with each other</w:t>
      </w:r>
      <w:r w:rsidRPr="1FD28988" w:rsidR="7B21E2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7FC381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used my</w:t>
      </w:r>
      <w:r w:rsidRPr="1FD28988" w:rsidR="7B21E2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understanding of </w:t>
      </w:r>
      <w:r w:rsidRPr="1FD28988" w:rsidR="19B662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Tuckman's</w:t>
      </w:r>
      <w:r w:rsidRPr="1FD28988" w:rsidR="7B21E2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group </w:t>
      </w:r>
      <w:r w:rsidRPr="1FD28988" w:rsidR="7AEF47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dynamics</w:t>
      </w:r>
      <w:r w:rsidRPr="1FD28988" w:rsidR="51ABE7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</w:t>
      </w:r>
      <w:r w:rsidRPr="1FD28988" w:rsidR="593343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theory of group dynamics </w:t>
      </w:r>
      <w:r w:rsidRPr="1FD28988" w:rsidR="788DBE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which </w:t>
      </w:r>
      <w:r w:rsidRPr="1FD28988" w:rsidR="593343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states</w:t>
      </w:r>
      <w:r w:rsidRPr="1FD28988" w:rsidR="593343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37F1D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 are four stages to group development. These are forming, where the group comes together, storming where boundaries are being tested and argument</w:t>
      </w:r>
      <w:r w:rsidRPr="1FD28988" w:rsidR="71B3E1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start, norming is where the </w:t>
      </w:r>
      <w:r w:rsidRPr="1FD28988" w:rsidR="17D1E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arguments</w:t>
      </w:r>
      <w:r w:rsidRPr="1FD28988" w:rsidR="71B3E1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 overcome and then finally there</w:t>
      </w:r>
      <w:r w:rsidRPr="1FD28988" w:rsidR="5370A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</w:t>
      </w:r>
      <w:r w:rsidRPr="1FD28988" w:rsidR="71B3E1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preforming where the group is working at its best abilities</w:t>
      </w:r>
      <w:r w:rsidRPr="1FD28988" w:rsidR="08A13D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8A13D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(Hughes, 2024)</w:t>
      </w:r>
      <w:r w:rsidRPr="1FD28988" w:rsidR="71B3E1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593343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7B21E2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able to see that the young people who </w:t>
      </w:r>
      <w:r w:rsidRPr="1FD28988" w:rsidR="20A011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attended</w:t>
      </w:r>
      <w:r w:rsidRPr="1FD28988" w:rsidR="7B21E2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provision were not able to </w:t>
      </w:r>
      <w:r w:rsidRPr="1FD28988" w:rsidR="7AAC21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get to the first stage of forming</w:t>
      </w:r>
      <w:r w:rsidRPr="1FD28988" w:rsidR="7AAC21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7BFD6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a </w:t>
      </w:r>
      <w:r w:rsidRPr="1FD28988" w:rsidR="1B41B7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result,</w:t>
      </w:r>
      <w:r w:rsidRPr="1FD28988" w:rsidR="7BFD6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539C6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7BFD6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spoke with my learning mentor, the lead of the provision and was able to implement a few sessions and </w:t>
      </w:r>
      <w:r w:rsidRPr="1FD28988" w:rsidR="7CAD4C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activities</w:t>
      </w:r>
      <w:r w:rsidRPr="1FD28988" w:rsidR="7BFD69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involved young people having to get to know each other and break those ba</w:t>
      </w:r>
      <w:r w:rsidRPr="1FD28988" w:rsidR="3ACF05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rriers. </w:t>
      </w:r>
    </w:p>
    <w:p w:rsidR="01CFA215" w:rsidP="1FD28988" w:rsidRDefault="01CFA215" w14:paraId="5CA82972" w14:textId="5EA5D793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01CFA2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Bronfenbrenner</w:t>
      </w:r>
      <w:r w:rsidRPr="1FD28988" w:rsidR="6CFAE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a </w:t>
      </w:r>
      <w:r w:rsidRPr="1FD28988" w:rsidR="4B5D56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theorist</w:t>
      </w:r>
      <w:r w:rsidRPr="1FD28988" w:rsidR="6CFAE8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who believed </w:t>
      </w:r>
      <w:r w:rsidRPr="1FD28988" w:rsidR="48664C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 </w:t>
      </w:r>
      <w:r w:rsidRPr="1FD28988" w:rsidR="1F88E1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have systems and complex interactions that affect our </w:t>
      </w:r>
      <w:r w:rsidRPr="1FD28988" w:rsidR="136F99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behavio</w:t>
      </w:r>
      <w:r w:rsidRPr="1FD28988" w:rsidR="1875E9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</w:t>
      </w:r>
      <w:r w:rsidRPr="1FD28988" w:rsidR="136F99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</w:t>
      </w:r>
      <w:r w:rsidRPr="1FD28988" w:rsidR="1F88E1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growth as humans. </w:t>
      </w:r>
      <w:r w:rsidRPr="1FD28988" w:rsidR="521A7E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Bronfenbrenner</w:t>
      </w:r>
      <w:r w:rsidRPr="1FD28988" w:rsidR="1F88E1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developed the model of ecological systems which shows the im</w:t>
      </w:r>
      <w:r w:rsidRPr="1FD28988" w:rsidR="0B5B5D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portance of </w:t>
      </w:r>
      <w:r w:rsidRPr="1FD28988" w:rsidR="37BE43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environmental</w:t>
      </w:r>
      <w:r w:rsidRPr="1FD28988" w:rsidR="0B5B5D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factors, personal </w:t>
      </w:r>
      <w:r w:rsidRPr="1FD28988" w:rsidR="076A6A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characteristics,</w:t>
      </w:r>
      <w:r w:rsidRPr="1FD28988" w:rsidR="0B5B5D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contextual factors</w:t>
      </w:r>
      <w:r w:rsidRPr="1FD28988" w:rsidR="74DC09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4DC09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(Main, 2023)</w:t>
      </w:r>
      <w:r w:rsidRPr="1FD28988" w:rsidR="0B5B5D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0B5B5D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FDE4E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we know from</w:t>
      </w:r>
      <w:r w:rsidRPr="1FD28988" w:rsidR="1FDE4E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C724A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Bronfenbrenner</w:t>
      </w:r>
      <w:r w:rsidRPr="1FD28988" w:rsidR="12BA48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’s</w:t>
      </w:r>
      <w:r w:rsidRPr="1FD28988" w:rsidR="1FDE4E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theory of ecological </w:t>
      </w:r>
      <w:r w:rsidRPr="1FD28988" w:rsidR="7F98EB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systems,</w:t>
      </w:r>
      <w:r w:rsidRPr="1FD28988" w:rsidR="1FDE4E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915AA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friends</w:t>
      </w:r>
      <w:r w:rsidRPr="1FD28988" w:rsidR="1FDE4E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 in the first </w:t>
      </w:r>
      <w:r w:rsidRPr="1FD28988" w:rsidR="49B319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microsystem</w:t>
      </w:r>
      <w:r w:rsidRPr="1FD28988" w:rsidR="6DB84E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known to have the most impact on a young person (</w:t>
      </w:r>
      <w:r w:rsidRPr="1FD28988" w:rsidR="6DB84E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Guy-Evans, 2024)</w:t>
      </w:r>
      <w:r w:rsidRPr="1FD28988" w:rsidR="6DB84E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We also know </w:t>
      </w:r>
      <w:r w:rsidRPr="1FD28988" w:rsidR="4468B5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during </w:t>
      </w:r>
      <w:r w:rsidRPr="1FD28988" w:rsidR="1DC88C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adolescence</w:t>
      </w:r>
      <w:r w:rsidRPr="1FD28988" w:rsidR="4468B5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young people become more independent </w:t>
      </w:r>
      <w:r w:rsidRPr="1FD28988" w:rsidR="66B8C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other </w:t>
      </w:r>
      <w:r w:rsidRPr="1FD28988" w:rsidR="3EFEAF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relationships</w:t>
      </w:r>
      <w:r w:rsidRPr="1FD28988" w:rsidR="66B8C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such as friends become more </w:t>
      </w:r>
      <w:r w:rsidRPr="1FD28988" w:rsidR="407001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prominent</w:t>
      </w:r>
      <w:r w:rsidRPr="1FD28988" w:rsidR="410AE7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1FD28988" w:rsidR="410AE7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Smetana, Robinson and Rote, 2017</w:t>
      </w:r>
      <w:r w:rsidRPr="1FD28988" w:rsidR="410AE7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1FD28988" w:rsidR="66B8C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This </w:t>
      </w:r>
      <w:r w:rsidRPr="1FD28988" w:rsidR="44965A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emphasizes</w:t>
      </w:r>
      <w:r w:rsidRPr="1FD28988" w:rsidR="66B8C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importance of </w:t>
      </w:r>
      <w:r w:rsidRPr="1FD28988" w:rsidR="65CC28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making</w:t>
      </w:r>
      <w:r w:rsidRPr="1FD28988" w:rsidR="66B8C0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sure young people have healthy social relationships. </w:t>
      </w:r>
    </w:p>
    <w:p w:rsidR="6F95E323" w:rsidP="1FD28988" w:rsidRDefault="6F95E323" w14:paraId="676B1880" w14:textId="044524EB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6F95E3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1FD28988" w:rsidR="13A2E2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activities</w:t>
      </w:r>
      <w:r w:rsidRPr="1FD28988" w:rsidR="6F95E3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included pair work, where they had to work in pairs with </w:t>
      </w:r>
      <w:r w:rsidRPr="1FD28988" w:rsidR="7AF43D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people</w:t>
      </w:r>
      <w:r w:rsidRPr="1FD28988" w:rsidR="7AF43D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6F95E3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they were unfamiliar with to find an answer and </w:t>
      </w:r>
      <w:r w:rsidRPr="1FD28988" w:rsidR="0ED563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teamwork</w:t>
      </w:r>
      <w:r w:rsidRPr="1FD28988" w:rsidR="6F95E3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where they had to work as part of a team to build a tower of marshmallow</w:t>
      </w:r>
      <w:r w:rsidRPr="1FD28988" w:rsidR="003E11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s. </w:t>
      </w:r>
    </w:p>
    <w:p w:rsidR="003E11EA" w:rsidP="1FD28988" w:rsidRDefault="003E11EA" w14:paraId="79AE892A" w14:textId="7C3F20C6">
      <w:pPr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003E11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Although this was an </w:t>
      </w:r>
      <w:r w:rsidRPr="1FD28988" w:rsidR="003E11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ultimately successful</w:t>
      </w:r>
      <w:r w:rsidRPr="1FD28988" w:rsidR="003E11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047D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activity</w:t>
      </w:r>
      <w:r w:rsidRPr="1FD28988" w:rsidR="003E11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young people at the provision did start to talk to each other more, there are some things to be improved upon next time. </w:t>
      </w:r>
      <w:r w:rsidRPr="1FD28988" w:rsidR="7FB1C2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One thing to improve on was having a better understanding of the </w:t>
      </w:r>
      <w:r w:rsidRPr="1FD28988" w:rsidR="03C0F7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circumstances</w:t>
      </w:r>
      <w:r w:rsidRPr="1FD28988" w:rsidR="7FB1C2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both me and the young people were in. As this was a mental health </w:t>
      </w:r>
      <w:r w:rsidRPr="1FD28988" w:rsidR="456FFA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organization,</w:t>
      </w:r>
      <w:r w:rsidRPr="1FD28988" w:rsidR="7FB1C2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00F5F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7FB1C2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should </w:t>
      </w:r>
      <w:r w:rsidRPr="1FD28988" w:rsidR="227A1C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</w:t>
      </w:r>
      <w:r w:rsidRPr="1FD28988" w:rsidR="7FB1C2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done more research into </w:t>
      </w:r>
      <w:r w:rsidRPr="1FD28988" w:rsidR="6FCB2B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perhaps</w:t>
      </w:r>
      <w:r w:rsidRPr="1FD28988" w:rsidR="7FB1C2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</w:t>
      </w:r>
      <w:r w:rsidRPr="1FD28988" w:rsidR="7FB1C2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relat</w:t>
      </w:r>
      <w:r w:rsidRPr="1FD28988" w:rsidR="22FD5E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able ways for them to </w:t>
      </w:r>
      <w:r w:rsidRPr="1FD28988" w:rsidR="6F0E57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achieve</w:t>
      </w:r>
      <w:r w:rsidRPr="1FD28988" w:rsidR="22FD5E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goal of </w:t>
      </w:r>
      <w:r w:rsidRPr="1FD28988" w:rsidR="33D279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socializing</w:t>
      </w:r>
      <w:r w:rsidRPr="1FD28988" w:rsidR="22FD5E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E6663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</w:t>
      </w:r>
      <w:r w:rsidRPr="1FD28988" w:rsidR="22FD5E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some this was something that made them nervous</w:t>
      </w:r>
      <w:r w:rsidRPr="1FD28988" w:rsidR="626129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13433D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</w:t>
      </w:r>
      <w:r w:rsidRPr="1FD28988" w:rsidR="626129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did as </w:t>
      </w:r>
      <w:r w:rsidRPr="1FD28988" w:rsidR="0D0293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626129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outh </w:t>
      </w:r>
      <w:r w:rsidRPr="1FD28988" w:rsidR="0529B1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626129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should and helped them to push their comfort zones and in turn build </w:t>
      </w:r>
      <w:r w:rsidRPr="1FD28988" w:rsidR="6617A5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626129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1FD28988" w:rsidP="1FD28988" w:rsidRDefault="1FD28988" w14:paraId="1F41C441" w14:textId="278C7867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391A9EB" w:rsidP="1FD28988" w:rsidRDefault="2391A9EB" w14:paraId="691DB240" w14:textId="207EFCDF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2391A9E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Example three from practice</w:t>
      </w:r>
    </w:p>
    <w:p w:rsidR="2391A9EB" w:rsidP="1FD28988" w:rsidRDefault="2391A9EB" w14:paraId="39DD3874" w14:textId="24718082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2391A9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one of my </w:t>
      </w:r>
      <w:r w:rsidRPr="1FD28988" w:rsidR="1D7C4B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placements, I</w:t>
      </w:r>
      <w:r w:rsidRPr="1FD28988" w:rsidR="2391A9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391A9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was able to see that vaping was an increasing issue </w:t>
      </w:r>
      <w:r w:rsidRPr="1FD28988" w:rsidR="5BE3F6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among</w:t>
      </w:r>
      <w:r w:rsidRPr="1FD28988" w:rsidR="2391A9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young people. This led me to question why, what was the cause. Through </w:t>
      </w:r>
      <w:r w:rsidRPr="1FD28988" w:rsidR="6B47B4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conversations</w:t>
      </w:r>
      <w:r w:rsidRPr="1FD28988" w:rsidR="2391A9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young people and </w:t>
      </w:r>
      <w:r w:rsidRPr="1FD28988" w:rsidR="24CE94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independent</w:t>
      </w:r>
      <w:r w:rsidRPr="1FD28988" w:rsidR="425595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research, it became clear that it was </w:t>
      </w:r>
      <w:r w:rsidRPr="1FD28988" w:rsidR="425595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mainly a</w:t>
      </w:r>
      <w:r w:rsidRPr="1FD28988" w:rsidR="425595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way of coping with stress, </w:t>
      </w:r>
      <w:r w:rsidRPr="1FD28988" w:rsidR="404BC3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anxiety,</w:t>
      </w:r>
      <w:r w:rsidRPr="1FD28988" w:rsidR="425595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a lack of </w:t>
      </w:r>
      <w:r w:rsidRPr="1FD28988" w:rsidR="1D7FC6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knowledge</w:t>
      </w:r>
      <w:r w:rsidRPr="1FD28988" w:rsidR="425595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things surrounding vaping. Such as </w:t>
      </w:r>
      <w:r w:rsidRPr="1FD28988" w:rsidR="4676B1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impacts, </w:t>
      </w:r>
      <w:r w:rsidRPr="1FD28988" w:rsidR="53EACB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costs,</w:t>
      </w:r>
      <w:r w:rsidRPr="1FD28988" w:rsidR="4676B1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harms</w:t>
      </w:r>
      <w:r w:rsidRPr="1FD28988" w:rsidR="716A5C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23065C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</w:t>
      </w:r>
      <w:r w:rsidRPr="1FD28988" w:rsidR="09DEFF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point </w:t>
      </w:r>
      <w:r w:rsidRPr="1FD28988" w:rsidR="00805C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09DEFF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decided to do a workshop on vaping but had to do so in a fun engaging way so that the young people who attended would find it interesting and not </w:t>
      </w:r>
      <w:r w:rsidRPr="1FD28988" w:rsidR="63D1E4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feel</w:t>
      </w:r>
      <w:r w:rsidRPr="1FD28988" w:rsidR="09DEFF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like</w:t>
      </w:r>
      <w:r w:rsidRPr="1FD28988" w:rsidR="2A7B4E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they were being lectured. This made me use my knowledge on the different learning types</w:t>
      </w:r>
      <w:r w:rsidRPr="1FD28988" w:rsidR="7EFE70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6BE441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this case it was the VARK model, popularized </w:t>
      </w:r>
      <w:r w:rsidRPr="1FD28988" w:rsidR="4F003C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1992 by Flemmings and Mills. This theory explains that there are fo</w:t>
      </w:r>
      <w:r w:rsidRPr="1FD28988" w:rsidR="303DC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ur </w:t>
      </w:r>
      <w:bookmarkStart w:name="_Int_gFkDy2QQ" w:id="2131599614"/>
      <w:r w:rsidRPr="1FD28988" w:rsidR="303DC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different ways</w:t>
      </w:r>
      <w:bookmarkEnd w:id="2131599614"/>
      <w:r w:rsidRPr="1FD28988" w:rsidR="303DC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young </w:t>
      </w:r>
      <w:r w:rsidRPr="1FD28988" w:rsidR="5228FE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person</w:t>
      </w:r>
      <w:r w:rsidRPr="1FD28988" w:rsidR="303DC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may learn. They may be a visual learner, </w:t>
      </w:r>
      <w:r w:rsidRPr="1FD28988" w:rsidR="52EA4E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</w:t>
      </w:r>
      <w:r w:rsidRPr="1FD28988" w:rsidR="303DC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9B159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auditory</w:t>
      </w:r>
      <w:r w:rsidRPr="1FD28988" w:rsidR="14F94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learner, one who </w:t>
      </w:r>
      <w:r w:rsidRPr="1FD28988" w:rsidR="5ACBB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prefers</w:t>
      </w:r>
      <w:r w:rsidRPr="1FD28988" w:rsidR="14F94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read and write and finally a </w:t>
      </w:r>
      <w:r w:rsidRPr="1FD28988" w:rsidR="711410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kinesthetic</w:t>
      </w:r>
      <w:r w:rsidRPr="1FD28988" w:rsidR="14F94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learner</w:t>
      </w:r>
      <w:r w:rsidRPr="1FD28988" w:rsidR="5DCB67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DCB67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(Sphero, 2020)</w:t>
      </w:r>
      <w:r w:rsidRPr="1FD28988" w:rsidR="14F94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Due to my </w:t>
      </w:r>
      <w:r w:rsidRPr="1FD28988" w:rsidR="730324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knowledge</w:t>
      </w:r>
      <w:r w:rsidRPr="1FD28988" w:rsidR="14F94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3B23F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</w:t>
      </w:r>
      <w:r w:rsidRPr="1FD28988" w:rsidR="14F94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these </w:t>
      </w:r>
      <w:r w:rsidRPr="1FD28988" w:rsidR="6E8A70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14F947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ran an activity including</w:t>
      </w:r>
      <w:r w:rsidRPr="1FD28988" w:rsidR="7061DD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these. </w:t>
      </w:r>
      <w:r w:rsidRPr="1FD28988" w:rsidR="5252C8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First, I did a presentation </w:t>
      </w:r>
      <w:r w:rsidRPr="1FD28988" w:rsidR="5252C8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containing</w:t>
      </w:r>
      <w:r w:rsidRPr="1FD28988" w:rsidR="5252C8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visual and auditorial videos on relevant topics they were interested in, such as money.</w:t>
      </w:r>
      <w:r w:rsidRPr="1FD28988" w:rsidR="7061DD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</w:t>
      </w:r>
      <w:r w:rsidRPr="1FD28988" w:rsidR="1C0563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ey found it interesting to </w:t>
      </w:r>
      <w:r w:rsidRPr="1FD28988" w:rsidR="60B4A0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know that</w:t>
      </w:r>
      <w:r w:rsidRPr="1FD28988" w:rsidR="1C0563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the amount they spent on vapes they could eventually afford a car. There was also group work where they had to fill in a poster together and an</w:t>
      </w:r>
      <w:r w:rsidRPr="1FD28988" w:rsidR="66A671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swer questions.</w:t>
      </w:r>
      <w:r w:rsidRPr="1FD28988" w:rsidR="7323BB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</w:t>
      </w:r>
      <w:r w:rsidRPr="1FD28988" w:rsidR="0C162F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inally,</w:t>
      </w:r>
      <w:r w:rsidRPr="1FD28988" w:rsidR="66A671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 ended with group </w:t>
      </w:r>
      <w:r w:rsidRPr="1FD28988" w:rsidR="0BCC7D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feedback</w:t>
      </w:r>
      <w:r w:rsidRPr="1FD28988" w:rsidR="66A671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ways we could combat stress in other ways. </w:t>
      </w:r>
      <w:r w:rsidRPr="1FD28988" w:rsidR="4C3313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helped </w:t>
      </w:r>
      <w:r w:rsidRPr="1FD28988" w:rsidR="078F0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 </w:t>
      </w:r>
      <w:r w:rsidRPr="1FD28988" w:rsidR="111EA2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078F0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</w:t>
      </w:r>
      <w:r w:rsidRPr="1FD28988" w:rsidR="62845B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078F0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mean </w:t>
      </w:r>
      <w:r w:rsidRPr="1FD28988" w:rsidR="677710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finding</w:t>
      </w:r>
      <w:r w:rsidRPr="1FD28988" w:rsidR="078F0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new ways to deal with difficult challenges </w:t>
      </w:r>
      <w:r w:rsidRPr="1FD28988" w:rsidR="1EF12F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1FD28988" w:rsidR="1EF12F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Cherry, 2023</w:t>
      </w:r>
      <w:r w:rsidRPr="1FD28988" w:rsidR="1EF12F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), </w:t>
      </w:r>
      <w:r w:rsidRPr="1FD28988" w:rsidR="078F0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such as quitting vaping and finding new ways </w:t>
      </w:r>
      <w:r w:rsidRPr="1FD28988" w:rsidR="531BBC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1FD28988" w:rsidR="078F03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deal w</w:t>
      </w:r>
      <w:r w:rsidRPr="1FD28988" w:rsidR="394D0F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ith stress and anxiety.</w:t>
      </w:r>
    </w:p>
    <w:p w:rsidR="65C87DFA" w:rsidP="1FD28988" w:rsidRDefault="65C87DFA" w14:paraId="3F388A2B" w14:textId="6A4C97B5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65C87D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workshop </w:t>
      </w:r>
      <w:r w:rsidRPr="1FD28988" w:rsidR="65C87D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overall</w:t>
      </w:r>
      <w:r w:rsidRPr="1FD28988" w:rsidR="4C3AF7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went</w:t>
      </w:r>
      <w:r w:rsidRPr="1FD28988" w:rsidR="65C87D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well</w:t>
      </w:r>
      <w:r w:rsidRPr="1FD28988" w:rsidR="65C87D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was successful in helping the young people who attended take part in their own reflection. </w:t>
      </w:r>
      <w:r w:rsidRPr="1FD28988" w:rsidR="727226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they </w:t>
      </w:r>
      <w:r w:rsidRPr="1FD28988" w:rsidR="727226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were able to think about why they vape and the impacts of it they were able to take notice, which is one of the</w:t>
      </w:r>
      <w:r w:rsidRPr="1FD28988" w:rsidR="727226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ways to wellbeing.</w:t>
      </w:r>
      <w:r w:rsidRPr="1FD28988" w:rsidR="727226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Taking notice means being aware of your own feelings and th</w:t>
      </w:r>
      <w:r w:rsidRPr="1FD28988" w:rsidR="731E23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oughts and can help to achieve mindfulness</w:t>
      </w:r>
      <w:r w:rsidRPr="1FD28988" w:rsidR="5324E4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324E4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(Derbyshire County </w:t>
      </w:r>
      <w:r w:rsidRPr="1FD28988" w:rsidR="20804C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Council,</w:t>
      </w:r>
      <w:r w:rsidRPr="1FD28988" w:rsidR="5324E4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n.d.</w:t>
      </w:r>
      <w:r w:rsidRPr="1FD28988" w:rsidR="5324E4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</w:t>
      </w:r>
    </w:p>
    <w:p w:rsidR="1FD28988" w:rsidP="1FD28988" w:rsidRDefault="1FD28988" w14:paraId="28D75435" w14:textId="0833DC5D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FD28988" w:rsidP="1FD28988" w:rsidRDefault="1FD28988" w14:paraId="5D6F43F1" w14:textId="7E7A9281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E8FD3F5" w:rsidP="1FD28988" w:rsidRDefault="3E8FD3F5" w14:paraId="42ECE1B1" w14:textId="49F0B926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</w:pPr>
      <w:r w:rsidRPr="1FD28988" w:rsidR="3E8FD3F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Youth</w:t>
      </w:r>
      <w:r w:rsidRPr="1FD28988" w:rsidR="3E8FD3F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1FD28988" w:rsidR="26DD1DD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W</w:t>
      </w:r>
      <w:r w:rsidRPr="1FD28988" w:rsidR="3E8FD3F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ork as an example</w:t>
      </w:r>
      <w:r w:rsidRPr="1FD28988" w:rsidR="3E8FD3F5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US"/>
        </w:rPr>
        <w:t xml:space="preserve"> </w:t>
      </w:r>
    </w:p>
    <w:p w:rsidR="1F4076BF" w:rsidP="1FD28988" w:rsidRDefault="1F4076BF" w14:paraId="1455C057" w14:textId="2D5AC5B3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1F407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Other than those three examples from my own practice, there are many ways </w:t>
      </w:r>
      <w:r w:rsidRPr="1FD28988" w:rsidR="1D41D4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1F407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1F407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61FC7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1F407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can help build wellbeing and resilience. </w:t>
      </w:r>
      <w:r w:rsidRPr="1FD28988" w:rsidR="1F407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can be in the </w:t>
      </w:r>
      <w:bookmarkStart w:name="_Int_OAFVfjRY" w:id="88713776"/>
      <w:r w:rsidRPr="1FD28988" w:rsidR="1F407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little things</w:t>
      </w:r>
      <w:bookmarkEnd w:id="88713776"/>
      <w:r w:rsidRPr="1FD28988" w:rsidR="1F407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 do and the way we act around young people.</w:t>
      </w:r>
      <w:r w:rsidRPr="1FD28988" w:rsidR="6DFECD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One</w:t>
      </w:r>
      <w:r w:rsidRPr="1FD28988" w:rsidR="1F407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DFECD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main thing </w:t>
      </w:r>
      <w:r w:rsidRPr="1FD28988" w:rsidR="546B20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6DFECD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6DFECD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8CC5B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6DFECD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 can do that is different from others is offer them unique meaningful opportunities which can help their wellbeing and </w:t>
      </w:r>
      <w:r w:rsidRPr="1FD28988" w:rsidR="408C2A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6DFECD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Ingram and Harris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suggest in </w:t>
      </w:r>
      <w:r w:rsidRPr="1FD28988" w:rsidR="425E54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delivering good </w:t>
      </w:r>
      <w:r w:rsidRPr="1FD28988" w:rsidR="592F76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551DD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</w:t>
      </w:r>
      <w:r w:rsidRPr="1FD28988" w:rsidR="717D94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,’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we need </w:t>
      </w:r>
      <w:r w:rsidRPr="1FD28988" w:rsidR="335B0A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D3018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more than ever due to the </w:t>
      </w:r>
      <w:r w:rsidRPr="1FD28988" w:rsidR="3FC14B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uniqueness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1FD28988" w:rsidR="2BA2CB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it,</w:t>
      </w:r>
      <w:r w:rsidRPr="1FD28988" w:rsidR="5E0471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where others such as schools and welfare</w:t>
      </w:r>
      <w:r w:rsidRPr="1FD28988" w:rsidR="081A5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often try and make young people conform. </w:t>
      </w:r>
      <w:r w:rsidRPr="1FD28988" w:rsidR="081A5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081A5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D8A41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081A5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 is unique as it is young person orientated, listens to young people, makes sure their voices are heard and is concerned with helping them reach their full potential</w:t>
      </w:r>
      <w:r w:rsidRPr="1FD28988" w:rsidR="49AA27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9AA27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(Ingram and Harris, 2001)</w:t>
      </w:r>
      <w:r w:rsidRPr="1FD28988" w:rsidR="081A51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37542E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7ACF53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7ACF53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304A7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7ACF53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orkers also have an impact on young people from just the way they act</w:t>
      </w:r>
      <w:r w:rsidRPr="1FD28988" w:rsidR="75832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75832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4213E9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0F4AD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213E9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who are stressed can pass stress onto young people as in two thousand and nine it was found stress is transferable </w:t>
      </w:r>
      <w:r w:rsidRPr="1FD28988" w:rsidR="682E77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1FD28988" w:rsidR="682E77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Kaplan, 2015</w:t>
      </w:r>
      <w:r w:rsidRPr="1FD28988" w:rsidR="682E77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</w:t>
      </w:r>
      <w:r w:rsidRPr="1FD28988" w:rsidR="682E77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suggests young people follow how you act and </w:t>
      </w:r>
      <w:r w:rsidRPr="1FD28988" w:rsidR="4D378F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therefore</w:t>
      </w:r>
      <w:r w:rsidRPr="1FD28988" w:rsidR="682E77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 must act how you want to develop, as suggested by 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Batsleer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Davies in ‘what is </w:t>
      </w:r>
      <w:r w:rsidRPr="1FD28988" w:rsidR="4227DB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13131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ork?</w:t>
      </w:r>
      <w:r w:rsidRPr="1FD28988" w:rsidR="03436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03436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They also 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how </w:t>
      </w:r>
      <w:r w:rsidRPr="1FD28988" w:rsidR="11479C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BD7A5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</w:t>
      </w:r>
      <w:r w:rsidRPr="1FD28988" w:rsidR="0F4757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should set a good example for young people by putting action where the mouth is and 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</w:t>
      </w:r>
      <w:r w:rsidRPr="1FD28988" w:rsidR="50389C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F9DF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orkers are as important as their content (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atsleer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Davies, 2010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1FD28988" w:rsidR="61231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6B5900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A56A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1FD28988" w:rsidR="6B5900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big part of </w:t>
      </w:r>
      <w:r w:rsidRPr="1FD28988" w:rsidR="2DE8ED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6B5900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6B5900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6769C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6B5900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 is also being consistent and showing up for young people</w:t>
      </w:r>
      <w:r w:rsidRPr="1FD28988" w:rsidR="29433F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6B5900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96274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</w:t>
      </w:r>
      <w:r w:rsidRPr="1FD28988" w:rsidR="32FCBB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something </w:t>
      </w:r>
      <w:r w:rsidRPr="1FD28988" w:rsidR="5DCB45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32FCBB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32FCBB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3AA16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32FCBB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do well, and as young people value </w:t>
      </w:r>
      <w:r w:rsidRPr="1FD28988" w:rsidR="0E80AA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consistency</w:t>
      </w:r>
      <w:r w:rsidRPr="1FD28988" w:rsidR="32FCBB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often leads to trust and trusted relationships</w:t>
      </w:r>
      <w:r w:rsidRPr="1FD28988" w:rsidR="2521A0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521A0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(Bottomley, 2013)</w:t>
      </w:r>
      <w:r w:rsidRPr="1FD28988" w:rsidR="32FCBB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5AEADD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helps build </w:t>
      </w:r>
      <w:r w:rsidRPr="1FD28988" w:rsidR="7A1E53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5AEADD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having a trusted relationship can be the difference in how a young person responds to a challenging </w:t>
      </w:r>
      <w:r w:rsidRPr="1FD28988" w:rsidR="4E0748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1FD28988" w:rsidR="5AEADD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1FD28988" w:rsidR="13021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</w:t>
      </w:r>
      <w:r w:rsidRPr="1FD28988" w:rsidR="05643B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13021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13021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DC968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13021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we also have a lot of values and </w:t>
      </w:r>
      <w:r w:rsidRPr="1FD28988" w:rsidR="0AC85F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policies</w:t>
      </w:r>
      <w:r w:rsidRPr="1FD28988" w:rsidR="13021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we follow which often </w:t>
      </w:r>
      <w:r w:rsidRPr="1FD28988" w:rsidR="472901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relate</w:t>
      </w:r>
      <w:r w:rsidRPr="1FD28988" w:rsidR="13021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 safety of a young person.</w:t>
      </w:r>
      <w:r w:rsidRPr="1FD28988" w:rsidR="13021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05F8F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1FD28988" w:rsidR="10041A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olicies such</w:t>
      </w:r>
      <w:r w:rsidRPr="1FD28988" w:rsidR="130211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</w:t>
      </w:r>
      <w:r w:rsidRPr="1FD28988" w:rsidR="451D4C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the </w:t>
      </w:r>
      <w:r w:rsidRPr="1FD28988" w:rsidR="18D960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United Nations</w:t>
      </w:r>
      <w:r w:rsidRPr="1FD28988" w:rsidR="451D4C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convention on the rights of the </w:t>
      </w:r>
      <w:r w:rsidRPr="1FD28988" w:rsidR="24BEC7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child</w:t>
      </w:r>
      <w:r w:rsidRPr="1FD28988" w:rsidR="451D4C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7BCF9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</w:t>
      </w:r>
      <w:r w:rsidRPr="1FD28988" w:rsidR="451D4C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young person has a right to safety from violence and a ri</w:t>
      </w:r>
      <w:r w:rsidRPr="1FD28988" w:rsidR="04E58B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ght to be heard </w:t>
      </w:r>
      <w:r w:rsidRPr="1FD28988" w:rsidR="04E58B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(UNICEF, 2022)</w:t>
      </w:r>
      <w:r w:rsidRPr="1FD28988" w:rsidR="04E58B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These </w:t>
      </w:r>
      <w:r w:rsidRPr="1FD28988" w:rsidR="6EAF5E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policies</w:t>
      </w:r>
      <w:r w:rsidRPr="1FD28988" w:rsidR="04E58B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help us to protect the welfare </w:t>
      </w:r>
      <w:r w:rsidRPr="1FD28988" w:rsidR="6247E8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wellbeing </w:t>
      </w:r>
      <w:r w:rsidRPr="1FD28988" w:rsidR="04E58B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 young people as we kno</w:t>
      </w:r>
      <w:r w:rsidRPr="1FD28988" w:rsidR="2AF5C5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 when and how to </w:t>
      </w:r>
      <w:r w:rsidRPr="1FD28988" w:rsidR="3C621C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intervene</w:t>
      </w:r>
      <w:r w:rsidRPr="1FD28988" w:rsidR="2AF5C5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if needed, and to </w:t>
      </w:r>
      <w:r w:rsidRPr="1FD28988" w:rsidR="476626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multi-agency</w:t>
      </w:r>
      <w:r w:rsidRPr="1FD28988" w:rsidR="2AF5C5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with others. </w:t>
      </w:r>
      <w:r w:rsidRPr="1FD28988" w:rsidR="3D0357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3D0357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F95EA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3D0357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also takes place in a variety of settings and places, meaning we </w:t>
      </w:r>
      <w:r w:rsidRPr="1FD28988" w:rsidR="2599F0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</w:t>
      </w:r>
      <w:r w:rsidRPr="1FD28988" w:rsidR="3D0357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reach young people that others may not, we then have the chance to support them in their wellbeing and </w:t>
      </w:r>
      <w:r w:rsidRPr="1FD28988" w:rsidR="2F24B6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3D0357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3D0357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A62B4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7940F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is said in working with young people by Harrison and Wise that </w:t>
      </w:r>
      <w:r w:rsidRPr="1FD28988" w:rsidR="15A08B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7940F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</w:t>
      </w:r>
      <w:r w:rsidRPr="1FD28988" w:rsidR="70CF2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1FD28988" w:rsidR="70CF2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7C88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70CF2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work </w:t>
      </w:r>
      <w:r w:rsidRPr="1FD28988" w:rsidR="78476D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wherever</w:t>
      </w:r>
      <w:r w:rsidRPr="1FD28988" w:rsidR="70CF2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young people are, such a</w:t>
      </w:r>
      <w:r w:rsidRPr="1FD28988" w:rsidR="4C01BE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1FD28988" w:rsidR="70CF2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detached, outreach, clubs</w:t>
      </w:r>
      <w:r w:rsidRPr="1FD28988" w:rsidR="2E50EB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3309B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4616F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schools,</w:t>
      </w:r>
      <w:r w:rsidRPr="1FD28988" w:rsidR="3309B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94861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specific project work</w:t>
      </w:r>
      <w:r w:rsidRPr="1FD28988" w:rsidR="676A24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1FD28988" w:rsidR="676A24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Harrison and Wise, 2010</w:t>
      </w:r>
      <w:r w:rsidRPr="1FD28988" w:rsidR="676A24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1FD28988" w:rsidR="794861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1FD28988" w:rsidP="1FD28988" w:rsidRDefault="1FD28988" w14:paraId="1FE60F9C" w14:textId="5150D312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6BA2AD3" w:rsidP="1FD28988" w:rsidRDefault="06BA2AD3" w14:paraId="3CEDF941" w14:textId="4E680261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06BA2AD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Possible ideas</w:t>
      </w:r>
      <w:r w:rsidRPr="1FD28988" w:rsidR="06BA2AD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637640DE" w:rsidP="1FD28988" w:rsidRDefault="637640DE" w14:paraId="63BEC89A" w14:textId="4D170FC3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Although </w:t>
      </w:r>
      <w:r w:rsidRPr="1FD28988" w:rsidR="77205A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have given three examples from my practice where </w:t>
      </w:r>
      <w:r w:rsidRPr="1FD28988" w:rsidR="1AEFAB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have helped young </w:t>
      </w:r>
      <w:r w:rsidRPr="1FD28988" w:rsidR="55C8DE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people's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wellbeing and </w:t>
      </w:r>
      <w:r w:rsidRPr="1FD28988" w:rsidR="4AF205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resilience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there are a few more ideas where this can be done in </w:t>
      </w:r>
      <w:r w:rsidRPr="1FD28988" w:rsidR="72030D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outh </w:t>
      </w:r>
      <w:r w:rsidRPr="1FD28988" w:rsidR="7D835F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ork. </w:t>
      </w:r>
    </w:p>
    <w:p w:rsidR="637640DE" w:rsidP="1FD28988" w:rsidRDefault="637640DE" w14:paraId="316E213F" w14:textId="330A1C34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One idea is training. Although a lot of young people are doing okay 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in </w:t>
      </w:r>
      <w:r w:rsidRPr="1FD28988" w:rsidR="4D6B4D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today's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society</w:t>
      </w:r>
      <w:r w:rsidRPr="1FD28988" w:rsidR="637640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there are some young people who do experience challenges that we may not </w:t>
      </w:r>
      <w:r w:rsidRPr="1FD28988" w:rsidR="736480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be </w:t>
      </w:r>
      <w:r w:rsidRPr="1FD28988" w:rsidR="65EDF6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familiar</w:t>
      </w:r>
      <w:r w:rsidRPr="1FD28988" w:rsidR="736480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with, and ACES. ACES stands for adverse childhood experiences. </w:t>
      </w:r>
      <w:r w:rsidRPr="1FD28988" w:rsidR="736480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Adverse childhood </w:t>
      </w:r>
      <w:r w:rsidRPr="1FD28988" w:rsidR="6DF433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experiences</w:t>
      </w:r>
      <w:r w:rsidRPr="1FD28988" w:rsidR="736480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are </w:t>
      </w:r>
      <w:r w:rsidRPr="1FD28988" w:rsidR="24F29C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negative experiences that some young people face differently to other young people during adolescence that can have a negative impact on their health</w:t>
      </w:r>
      <w:r w:rsidRPr="1FD28988" w:rsidR="621B7A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21B7A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(World Health Organization, 2020)</w:t>
      </w:r>
      <w:r w:rsidRPr="1FD28988" w:rsidR="24F29C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1FD28988" w:rsidR="24F29C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7C0CBE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There are ten </w:t>
      </w:r>
      <w:r w:rsidRPr="1FD28988" w:rsidR="4E3725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distinguishable</w:t>
      </w:r>
      <w:r w:rsidRPr="1FD28988" w:rsidR="7C0CBE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ACES, these are three types of abuse, two types of neglect and </w:t>
      </w:r>
      <w:r w:rsidRPr="1FD28988" w:rsidR="6714BB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five types of </w:t>
      </w:r>
      <w:r w:rsidRPr="1FD28988" w:rsidR="773EBF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households</w:t>
      </w:r>
      <w:r w:rsidRPr="1FD28988" w:rsidR="6714BB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disfunction. 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These ACES can have a negative impact on mental health and 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possibly </w:t>
      </w:r>
      <w:r w:rsidRPr="1FD28988" w:rsidR="378ADC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physical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health. As a </w:t>
      </w:r>
      <w:r w:rsidRPr="1FD28988" w:rsidR="3B6F95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result,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it</w:t>
      </w:r>
      <w:r w:rsidRPr="1FD28988" w:rsidR="356A8F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s important </w:t>
      </w:r>
      <w:r w:rsidRPr="1FD28988" w:rsidR="76EE31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5698A0F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orkers have knowledge 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on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this topic, including how to </w:t>
      </w:r>
      <w:r w:rsidRPr="1FD28988" w:rsidR="11B306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</w:t>
      </w:r>
      <w:r w:rsidRPr="1FD28988" w:rsidR="1F8280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po</w:t>
      </w:r>
      <w:r w:rsidRPr="1FD28988" w:rsidR="11B306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nd</w:t>
      </w:r>
      <w:r w:rsidRPr="1FD28988" w:rsidR="05CF71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whistle blow.</w:t>
      </w:r>
      <w:r w:rsidRPr="1FD28988" w:rsidR="52D29D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52D29D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Youth</w:t>
      </w:r>
      <w:r w:rsidRPr="1FD28988" w:rsidR="52D29D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1140E1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52D29D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orkers should also have knowledge on safeguarding and the legislation that surrounds it. </w:t>
      </w:r>
      <w:r w:rsidRPr="1FD28988" w:rsidR="52D29D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Safeguarding is </w:t>
      </w:r>
      <w:r w:rsidRPr="1FD28988" w:rsidR="7A8B82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being able to see any potential abuse or harm that is affecting someone and knowing how and who to get into contact with.</w:t>
      </w:r>
      <w:r w:rsidRPr="1FD28988" w:rsidR="7A8B82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main reason for safeguarding is to keep young people safe from harm</w:t>
      </w:r>
      <w:r w:rsidRPr="1FD28988" w:rsidR="1E4CE9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(NCVO, 2021)</w:t>
      </w:r>
      <w:r w:rsidRPr="1FD28988" w:rsidR="7A8B82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FD28988" w:rsidR="3E256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Legislation such as </w:t>
      </w:r>
      <w:r w:rsidRPr="1FD28988" w:rsidR="23E068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Carmarthenshire County</w:t>
      </w:r>
      <w:r w:rsidRPr="1FD28988" w:rsidR="3E256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councils safeguarding policy can be followed. The main purpose of this policy is to ensure everyone knows their roles and </w:t>
      </w:r>
      <w:r w:rsidRPr="1FD28988" w:rsidR="6EFB72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responsibilities</w:t>
      </w:r>
      <w:r w:rsidRPr="1FD28988" w:rsidR="3E256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3E256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regarding</w:t>
      </w:r>
      <w:r w:rsidRPr="1FD28988" w:rsidR="3E256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719251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safeguarding </w:t>
      </w:r>
      <w:r w:rsidRPr="1FD28988" w:rsidR="719251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and also</w:t>
      </w:r>
      <w:r w:rsidRPr="1FD28988" w:rsidR="719251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56CA6A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maintain</w:t>
      </w:r>
      <w:r w:rsidRPr="1FD28988" w:rsidR="719251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the safety and wellbeing of young people. In this policy it goes into detail about </w:t>
      </w:r>
      <w:r w:rsidRPr="1FD28988" w:rsidR="42C71E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dealing with safeguarding concerns, legislation policy and </w:t>
      </w:r>
      <w:r w:rsidRPr="1FD28988" w:rsidR="22B134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guidance</w:t>
      </w:r>
      <w:r w:rsidRPr="1FD28988" w:rsidR="42C71E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and </w:t>
      </w:r>
      <w:r w:rsidRPr="1FD28988" w:rsidR="263C4EA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principles</w:t>
      </w:r>
      <w:r w:rsidRPr="1FD28988" w:rsidR="256032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(Carmarthenshire County Council, 2025). </w:t>
      </w:r>
    </w:p>
    <w:p w:rsidR="6B36C32E" w:rsidP="1FD28988" w:rsidRDefault="6B36C32E" w14:paraId="1E0C2708" w14:textId="4DF50FD2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FD28988" w:rsidR="6B36C3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As mentioned above one idea was training. This training </w:t>
      </w:r>
      <w:r w:rsidRPr="1FD28988" w:rsidR="41A041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would</w:t>
      </w:r>
      <w:r w:rsidRPr="1FD28988" w:rsidR="6B36C3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help support young people experiencing ACES and would better prepare </w:t>
      </w:r>
      <w:r w:rsidRPr="1FD28988" w:rsidR="6B9D80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6B36C3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outh </w:t>
      </w:r>
      <w:r w:rsidRPr="1FD28988" w:rsidR="76CF3F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6B36C3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orkers to help their wellbeing and resilience. </w:t>
      </w:r>
    </w:p>
    <w:p w:rsidR="1FD28988" w:rsidP="1FD28988" w:rsidRDefault="1FD28988" w14:paraId="4C9C907A" w14:textId="7876DF04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38A13F3C" w:rsidP="1FD28988" w:rsidRDefault="38A13F3C" w14:paraId="1CB93816" w14:textId="14A994B3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FD28988" w:rsidR="38A13F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Another </w:t>
      </w:r>
      <w:bookmarkStart w:name="_Int_xNW2CiXH" w:id="1503175631"/>
      <w:r w:rsidRPr="1FD28988" w:rsidR="38A13F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possible idea</w:t>
      </w:r>
      <w:bookmarkEnd w:id="1503175631"/>
      <w:r w:rsidRPr="1FD28988" w:rsidR="38A13F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is sports and exercise. </w:t>
      </w:r>
      <w:bookmarkStart w:name="_Int_OtkPu4u8" w:id="2028348603"/>
      <w:r w:rsidRPr="1FD28988" w:rsidR="5A6E0F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Relating back to the pandemic, it</w:t>
      </w:r>
      <w:bookmarkEnd w:id="2028348603"/>
      <w:r w:rsidRPr="1FD28988" w:rsidR="5A6E0F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was found that afterwards most young people just wanted to get out and exercise (</w:t>
      </w:r>
      <w:r w:rsidRPr="1FD28988" w:rsidR="5A6E0F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Vernalls</w:t>
      </w:r>
      <w:r w:rsidRPr="1FD28988" w:rsidR="5A6E0F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 2022)</w:t>
      </w:r>
      <w:r w:rsidRPr="1FD28988" w:rsidR="7562CA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bookmarkStart w:name="_Int_eQAHfajs" w:id="267300924"/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Exercise and sport </w:t>
      </w:r>
      <w:r w:rsidRPr="1FD28988" w:rsidR="7CFB91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have</w:t>
      </w:r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always been </w:t>
      </w:r>
      <w:r w:rsidRPr="1FD28988" w:rsidR="5850BE9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 part</w:t>
      </w:r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1FD28988" w:rsidR="0797EF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07C85D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 in one way or another, whether </w:t>
      </w:r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it</w:t>
      </w:r>
      <w:r w:rsidRPr="1FD28988" w:rsidR="4F3027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</w:t>
      </w:r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</w:t>
      </w:r>
      <w:r w:rsidRPr="1FD28988" w:rsidR="2EC07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playing football in </w:t>
      </w:r>
      <w:r w:rsidRPr="1FD28988" w:rsidR="358D8C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 street or table tennis at the local </w:t>
      </w:r>
      <w:r w:rsidRPr="1FD28988" w:rsidR="358D8C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youth</w:t>
      </w:r>
      <w:r w:rsidRPr="1FD28988" w:rsidR="358D8C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center.</w:t>
      </w:r>
      <w:bookmarkEnd w:id="267300924"/>
      <w:r w:rsidRPr="1FD28988" w:rsidR="358D8C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358D8C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Exercise </w:t>
      </w:r>
      <w:r w:rsidRPr="1FD28988" w:rsidR="3E3774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can</w:t>
      </w:r>
      <w:r w:rsidRPr="1FD28988" w:rsidR="358D8C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help </w:t>
      </w:r>
      <w:r w:rsidRPr="1FD28988" w:rsidR="1C6320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one's</w:t>
      </w:r>
      <w:r w:rsidRPr="1FD28988" w:rsidR="358D8C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wellbeing</w:t>
      </w:r>
      <w:r w:rsidRPr="1FD28988" w:rsidR="313C4E4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 through mental health and physical health.</w:t>
      </w:r>
      <w:r w:rsidRPr="1FD28988" w:rsidR="313C4E4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Exercise helps </w:t>
      </w:r>
      <w:r w:rsidRPr="1FD28988" w:rsidR="3AA12F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young </w:t>
      </w:r>
      <w:r w:rsidRPr="1FD28988" w:rsidR="20317C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people's</w:t>
      </w:r>
      <w:r w:rsidRPr="1FD28988" w:rsidR="313C4E4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mental health as exercise can boost </w:t>
      </w:r>
      <w:r w:rsidRPr="1FD28988" w:rsidR="0B5AAF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confidence, </w:t>
      </w:r>
      <w:r w:rsidRPr="1FD28988" w:rsidR="12EDCF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concentration,</w:t>
      </w:r>
      <w:r w:rsidRPr="1FD28988" w:rsidR="0B5AAF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mood</w:t>
      </w:r>
      <w:r w:rsidRPr="1FD28988" w:rsidR="15CA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5CA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(Better Health Channel, 2021)</w:t>
      </w:r>
      <w:r w:rsidRPr="1FD28988" w:rsidR="0B5AAF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FD28988" w:rsidR="2E3AAC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Exercise and sport also can help </w:t>
      </w:r>
      <w:r w:rsidRPr="1FD28988" w:rsidR="3B2894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 young </w:t>
      </w:r>
      <w:r w:rsidRPr="1FD28988" w:rsidR="370C20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person's</w:t>
      </w:r>
      <w:r w:rsidRPr="1FD28988" w:rsidR="2E3AAC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physical health, through keeping a young person fit </w:t>
      </w:r>
      <w:r w:rsidRPr="1FD28988" w:rsidR="00510E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and</w:t>
      </w:r>
      <w:r w:rsidRPr="1FD28988" w:rsidR="2E3AAC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healthy, whatever that means for a young person individually. </w:t>
      </w:r>
      <w:r w:rsidRPr="1FD28988" w:rsidR="70BB98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For </w:t>
      </w:r>
      <w:r w:rsidRPr="1FD28988" w:rsidR="63E161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example,</w:t>
      </w:r>
      <w:r w:rsidRPr="1FD28988" w:rsidR="70BB98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2995A1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regular</w:t>
      </w:r>
      <w:r w:rsidRPr="1FD28988" w:rsidR="70BB98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exercise has a better impact on a young </w:t>
      </w:r>
      <w:r w:rsidRPr="1FD28988" w:rsidR="45A420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person's</w:t>
      </w:r>
      <w:r w:rsidRPr="1FD28988" w:rsidR="70BB98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bone</w:t>
      </w:r>
      <w:r w:rsidRPr="1FD28988" w:rsidR="20CDB9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heart, </w:t>
      </w:r>
      <w:r w:rsidRPr="1FD28988" w:rsidR="6C813B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muscles,</w:t>
      </w:r>
      <w:r w:rsidRPr="1FD28988" w:rsidR="20CDB9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lungs. Exercise is </w:t>
      </w:r>
      <w:r w:rsidRPr="1FD28988" w:rsidR="4C66F2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 useful tool</w:t>
      </w:r>
      <w:r w:rsidRPr="1FD28988" w:rsidR="20CDB9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 </w:t>
      </w:r>
      <w:r w:rsidRPr="1FD28988" w:rsidR="2BC6C7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20CDB9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20CDB9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4FE438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20CDB9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ork as it can also help </w:t>
      </w:r>
      <w:r w:rsidRPr="1FD28988" w:rsidR="7A2974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resilience</w:t>
      </w:r>
      <w:r w:rsidRPr="1FD28988" w:rsidR="20CDB9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as well as just wellbeing. This is because </w:t>
      </w:r>
      <w:r w:rsidRPr="1FD28988" w:rsidR="61D6DE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it brings young people together, often having to work as part of a team and gives them the opportunity to socialize and make friends, which we know plays a key role in </w:t>
      </w:r>
      <w:r w:rsidRPr="1FD28988" w:rsidR="6FBD634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resilience</w:t>
      </w:r>
      <w:r w:rsidRPr="1FD28988" w:rsidR="61D6DE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</w:p>
    <w:p w:rsidR="57B1D734" w:rsidP="1FD28988" w:rsidRDefault="57B1D734" w14:paraId="60096F20" w14:textId="5C66AB52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1FD28988" w:rsidR="57B1D7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A final idea is </w:t>
      </w:r>
      <w:r w:rsidRPr="1FD28988" w:rsidR="57C4AC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57B1D7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57B1D73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work </w:t>
      </w:r>
      <w:r w:rsidRPr="1FD28988" w:rsidR="70D2C2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outdoors and in nature. Being outside has been found to have many benefits on a young </w:t>
      </w:r>
      <w:r w:rsidRPr="1FD28988" w:rsidR="3E82F6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person's</w:t>
      </w:r>
      <w:r w:rsidRPr="1FD28988" w:rsidR="70D2C2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wellbeing</w:t>
      </w:r>
      <w:r w:rsidRPr="1FD28988" w:rsidR="0D68CE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this is because being outdoors can improve a young </w:t>
      </w:r>
      <w:r w:rsidRPr="1FD28988" w:rsidR="13AF95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person's</w:t>
      </w:r>
      <w:r w:rsidRPr="1FD28988" w:rsidR="0D68CE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mood, reduce stress, </w:t>
      </w:r>
      <w:r w:rsidRPr="1FD28988" w:rsidR="44C5AA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improve</w:t>
      </w:r>
      <w:r w:rsidRPr="1FD28988" w:rsidR="0D68CE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confidence, helps them meet new people and reduce </w:t>
      </w:r>
      <w:r w:rsidRPr="1FD28988" w:rsidR="534AB6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loneliness</w:t>
      </w:r>
      <w:r w:rsidRPr="1FD28988" w:rsidR="7D1FCD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D1FCD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(Mind, 202</w:t>
      </w:r>
      <w:r w:rsidRPr="1FD28988" w:rsidR="7D1FCD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1)</w:t>
      </w:r>
      <w:r w:rsidRPr="1FD28988" w:rsidR="0D68CE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FD28988" w:rsidR="4E0223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Being outdoors and in nature can also help a young </w:t>
      </w:r>
      <w:r w:rsidRPr="1FD28988" w:rsidR="3A8941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person's</w:t>
      </w:r>
      <w:r w:rsidRPr="1FD28988" w:rsidR="4E0223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0E33B2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resilience</w:t>
      </w:r>
      <w:r w:rsidRPr="1FD28988" w:rsidR="4E0223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This is because it is possible for young people to learn new skills and find new inspiring hobbies outdoors, which can help </w:t>
      </w:r>
      <w:r w:rsidRPr="1FD28988" w:rsidR="498010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resilience</w:t>
      </w:r>
      <w:r w:rsidRPr="1FD28988" w:rsidR="4E0223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 Example</w:t>
      </w:r>
      <w:r w:rsidRPr="1FD28988" w:rsidR="1524FD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s of </w:t>
      </w:r>
      <w:r w:rsidRPr="1FD28988" w:rsidR="01E90D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Y</w:t>
      </w:r>
      <w:r w:rsidRPr="1FD28988" w:rsidR="1524FD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outh</w:t>
      </w:r>
      <w:r w:rsidRPr="1FD28988" w:rsidR="1524FD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FD28988" w:rsidR="3C9B13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</w:t>
      </w:r>
      <w:r w:rsidRPr="1FD28988" w:rsidR="1524FD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ork</w:t>
      </w:r>
      <w:r w:rsidRPr="1FD28988" w:rsidR="1524FD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outdoors can include going for a walk, going on a </w:t>
      </w:r>
      <w:r w:rsidRPr="1FD28988" w:rsidR="6E3A6C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trip,</w:t>
      </w:r>
      <w:r w:rsidRPr="1FD28988" w:rsidR="1524FD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playing and planning activities outside</w:t>
      </w:r>
      <w:r w:rsidRPr="1FD28988" w:rsidR="23CCF2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</w:p>
    <w:p w:rsidR="1FD28988" w:rsidP="1FD28988" w:rsidRDefault="1FD28988" w14:paraId="09AD22F2" w14:textId="16B6E5CE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3E92BF3C" w:rsidP="1FD28988" w:rsidRDefault="3E92BF3C" w14:paraId="02C1F3FC" w14:textId="0192CEF1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3E92BF3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Quick Summary</w:t>
      </w:r>
      <w:r w:rsidRPr="1FD28988" w:rsidR="67AA83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2B7B2A2C" w:rsidP="1FD28988" w:rsidRDefault="2B7B2A2C" w14:paraId="061F68FC" w14:textId="7D6F11B6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1FD28988" w:rsidR="32367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summarize,</w:t>
      </w: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there </w:t>
      </w:r>
      <w:r w:rsidRPr="1FD28988" w:rsidR="5737E5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</w:t>
      </w: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been a few examples from practice where </w:t>
      </w:r>
      <w:r w:rsidRPr="1FD28988" w:rsidR="77C045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have been able to have an impact on the wellbeing and </w:t>
      </w:r>
      <w:r w:rsidRPr="1FD28988" w:rsidR="15AEE8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young people, however these are not limited to the examples given. </w:t>
      </w: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1E2635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</w:t>
      </w:r>
      <w:r w:rsidRPr="1FD28988" w:rsidR="402D1F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ers use a lot of theory in everyday practice and should continue to do so. </w:t>
      </w:r>
      <w:r w:rsidRPr="1FD28988" w:rsidR="2B7B2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1E797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also important to do more research into the possible ideas for </w:t>
      </w:r>
      <w:r w:rsidRPr="1FD28988" w:rsidR="2F8F1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07A15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to build resilience and improve 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45F99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young people. 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Youth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9A063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176B2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should constantly </w:t>
      </w:r>
      <w:r w:rsidRPr="1FD28988" w:rsidR="051F48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try and learn what is relevant to young people </w:t>
      </w:r>
      <w:bookmarkStart w:name="_Int_DearwnOs" w:id="690513881"/>
      <w:r w:rsidRPr="1FD28988" w:rsidR="051F48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1FD28988" w:rsidR="6DC179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today's</w:t>
      </w:r>
      <w:r w:rsidRPr="1FD28988" w:rsidR="051F48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society</w:t>
      </w:r>
      <w:bookmarkEnd w:id="690513881"/>
      <w:r w:rsidRPr="1FD28988" w:rsidR="051F48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4BEC60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order to</w:t>
      </w:r>
      <w:r w:rsidRPr="1FD28988" w:rsidR="4BEC60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pla</w:t>
      </w:r>
      <w:r w:rsidRPr="1FD28988" w:rsidR="051F48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 and e</w:t>
      </w:r>
      <w:r w:rsidRPr="1FD28988" w:rsidR="65C1E2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xecut</w:t>
      </w:r>
      <w:r w:rsidRPr="1FD28988" w:rsidR="65C1E2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</w:t>
      </w:r>
      <w:r w:rsidRPr="1FD28988" w:rsidR="5B25E7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appropriate</w:t>
      </w:r>
      <w:r w:rsidRPr="1FD28988" w:rsidR="051F48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72F9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activities</w:t>
      </w:r>
      <w:r w:rsidRPr="1FD28988" w:rsidR="051F48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1FD28988" w:rsidP="1FD28988" w:rsidRDefault="1FD28988" w14:paraId="0D60C9D2" w14:textId="458920A3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9E5B4A5" w:rsidP="1FD28988" w:rsidRDefault="29E5B4A5" w14:paraId="26E5FD96" w14:textId="498F6F9F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29E5B4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next part of the </w:t>
      </w:r>
      <w:r w:rsidRPr="1FD28988" w:rsidR="2EA523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assignment</w:t>
      </w:r>
      <w:r w:rsidRPr="1FD28988" w:rsidR="29E5B4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will </w:t>
      </w:r>
      <w:r w:rsidRPr="1FD28988" w:rsidR="29E5B4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contain</w:t>
      </w:r>
      <w:r w:rsidRPr="1FD28988" w:rsidR="29E5B4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1FD28988" w:rsidR="71FAA2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conclusion</w:t>
      </w:r>
      <w:r w:rsidRPr="1FD28988" w:rsidR="29E5B4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conclude the assignment</w:t>
      </w:r>
      <w:r w:rsidRPr="1FD28988" w:rsidR="507A6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551CA05" w:rsidP="1FD28988" w:rsidRDefault="0551CA05" w14:paraId="530DABDA" w14:textId="2B6076C3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1FD28988" w:rsidR="0551CA0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C</w:t>
      </w:r>
      <w:r w:rsidRPr="1FD28988" w:rsidR="507A635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onclusion</w:t>
      </w:r>
      <w:r w:rsidRPr="1FD28988" w:rsidR="29E5B4A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0551CA05" w:rsidP="1FD28988" w:rsidRDefault="0551CA05" w14:paraId="620DF2B6" w14:textId="6A55BB22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0551CA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the first part of this assignment definitions </w:t>
      </w:r>
      <w:r w:rsidRPr="1FD28988" w:rsidR="0D426C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</w:t>
      </w:r>
      <w:r w:rsidRPr="1FD28988" w:rsidR="4A0C35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0D426C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9E88A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ork, happiness, </w:t>
      </w:r>
      <w:r w:rsidRPr="1FD28988" w:rsidR="399CA5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wellbeing,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1FD28988" w:rsidR="6E5FBD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were given. In short</w:t>
      </w:r>
      <w:r w:rsidRPr="1FD28988" w:rsidR="79486C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A5F87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14A94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ork, happiness, </w:t>
      </w:r>
      <w:r w:rsidRPr="1FD28988" w:rsidR="5AB1A7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wellbeing,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1FD28988" w:rsidR="4DC22F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 all interlinked with each other as </w:t>
      </w:r>
      <w:r w:rsidRPr="1FD28988" w:rsidR="1AABB5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19A82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1D591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as the ability to create happiness and </w:t>
      </w:r>
      <w:r w:rsidRPr="1FD28988" w:rsidR="4700C8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enhance the wellbeing and </w:t>
      </w:r>
      <w:r w:rsidRPr="1FD28988" w:rsidR="212449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4700C8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young people who they work with</w:t>
      </w:r>
      <w:r w:rsidRPr="1FD28988" w:rsidR="41718B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Happiness </w:t>
      </w:r>
      <w:r w:rsidRPr="1FD28988" w:rsidR="6D9C3F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is, however,</w:t>
      </w:r>
      <w:r w:rsidRPr="1FD28988" w:rsidR="41718B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subjective and can mean different things to different young people, for example one may love the idea of going out to exercise where one may hate it. As a </w:t>
      </w:r>
      <w:r w:rsidRPr="1FD28988" w:rsidR="45AC82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result,</w:t>
      </w:r>
      <w:r w:rsidRPr="1FD28988" w:rsidR="41718B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1FD28988" w:rsidR="6DA9AB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41718B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41718B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6C8F3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1718B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 will have to try and understand </w:t>
      </w:r>
      <w:r w:rsidRPr="1FD28988" w:rsidR="4BB47E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everyone's</w:t>
      </w:r>
      <w:r w:rsidRPr="1FD28988" w:rsidR="41718B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F6566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own ideas of happiness and interests. </w:t>
      </w:r>
      <w:bookmarkStart w:name="_Int_hnHfcN38" w:id="236997176"/>
      <w:r w:rsidRPr="1FD28988" w:rsidR="2F6566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1FD28988" w:rsidR="2313CA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2F6566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2F6566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770AD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2F6566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 should also </w:t>
      </w:r>
      <w:r w:rsidRPr="1FD28988" w:rsidR="2F6566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 an understanding of</w:t>
      </w:r>
      <w:r w:rsidRPr="1FD28988" w:rsidR="2F6566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two types of happiness, one being short term and one being long term, and they </w:t>
      </w:r>
      <w:r w:rsidRPr="1FD28988" w:rsidR="559089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should</w:t>
      </w:r>
      <w:r w:rsidRPr="1FD28988" w:rsidR="2F6566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consider th</w:t>
      </w:r>
      <w:r w:rsidRPr="1FD28988" w:rsidR="1710FB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when trying to plan ac</w:t>
      </w:r>
      <w:r w:rsidRPr="1FD28988" w:rsidR="3AB38A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tivities</w:t>
      </w:r>
      <w:r w:rsidRPr="1FD28988" w:rsidR="25795B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bookmarkEnd w:id="236997176"/>
      <w:r w:rsidRPr="1FD28988" w:rsidR="21A3F6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EC3B6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Wellbeing can also be broken down into two parts, subjective </w:t>
      </w:r>
      <w:r w:rsidRPr="1FD28988" w:rsidR="566DC9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wellbeing,</w:t>
      </w:r>
      <w:r w:rsidRPr="1FD28988" w:rsidR="2EC3B6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objective wellbeing. Subjective being more of how someone feels and their </w:t>
      </w:r>
      <w:r w:rsidRPr="1FD28988" w:rsidR="2EC3B6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perception</w:t>
      </w:r>
      <w:r w:rsidRPr="1FD28988" w:rsidR="2EC3B6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things and objective wellbeing being mor</w:t>
      </w:r>
      <w:r w:rsidRPr="1FD28988" w:rsidR="756680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physical such as their physical health and safety. </w:t>
      </w:r>
      <w:r w:rsidRPr="1FD28988" w:rsidR="5BD951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Finally,</w:t>
      </w: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7D4F2D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means having the ability to bounce back from something challenging, </w:t>
      </w:r>
      <w:r w:rsidRPr="1FD28988" w:rsidR="7C1CB0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although</w:t>
      </w: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resilience can mean </w:t>
      </w:r>
      <w:r w:rsidRPr="1FD28988" w:rsidR="2EEC9E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something</w:t>
      </w: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else for someone else. </w:t>
      </w:r>
    </w:p>
    <w:p w:rsidR="0228B747" w:rsidP="1FD28988" w:rsidRDefault="0228B747" w14:paraId="6FBE696A" w14:textId="2DB0ECD1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the main body examples from practice were given </w:t>
      </w:r>
      <w:r w:rsidRPr="1FD28988" w:rsidR="107ED3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</w:t>
      </w: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times where </w:t>
      </w:r>
      <w:r w:rsidRPr="1FD28988" w:rsidR="6B1707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have been able to enhance wellbeing and support resilience in young people</w:t>
      </w: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1FD28988" w:rsidR="0228B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15C70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39D505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After</w:t>
      </w:r>
      <w:r w:rsidRPr="1FD28988" w:rsidR="315C70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6D923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these</w:t>
      </w:r>
      <w:r w:rsidRPr="1FD28988" w:rsidR="315C70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examples there was mention of how </w:t>
      </w:r>
      <w:r w:rsidRPr="1FD28988" w:rsidR="03AB1C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315C70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able to reflect on this practice using the Gibbs reflective model</w:t>
      </w:r>
      <w:r w:rsidRPr="1FD28988" w:rsidR="7A7684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1FD28988" w:rsidR="7FB1E6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Kolb's</w:t>
      </w:r>
      <w:r w:rsidRPr="1FD28988" w:rsidR="7A7684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reflective cycle. </w:t>
      </w:r>
      <w:r w:rsidRPr="1FD28988" w:rsidR="09B719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Through these reflective cycles </w:t>
      </w:r>
      <w:r w:rsidRPr="1FD28988" w:rsidR="3CCD3F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09B719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able to see where </w:t>
      </w:r>
      <w:r w:rsidRPr="1FD28988" w:rsidR="6CA4BE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09B719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went well but also how </w:t>
      </w:r>
      <w:r w:rsidRPr="1FD28988" w:rsidR="6CA4BE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09B719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could improve my </w:t>
      </w:r>
      <w:r w:rsidRPr="1FD28988" w:rsidR="00B5BF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practice</w:t>
      </w:r>
      <w:r w:rsidRPr="1FD28988" w:rsidR="09B719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both for myself and the young people </w:t>
      </w:r>
      <w:r w:rsidRPr="1FD28988" w:rsidR="550F32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09B719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with. Reflection is an important part of </w:t>
      </w:r>
      <w:r w:rsidRPr="1FD28988" w:rsidR="66ECF4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09B719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outh </w:t>
      </w:r>
      <w:r w:rsidRPr="1FD28988" w:rsidR="4C924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09B719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ork.</w:t>
      </w:r>
      <w:r w:rsidRPr="1FD28988" w:rsidR="06AE9B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main body was also mention of life for </w:t>
      </w:r>
      <w:r w:rsidRPr="1FD28988" w:rsidR="2E9B8B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young</w:t>
      </w:r>
      <w:r w:rsidRPr="1FD28988" w:rsidR="06AE9B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people today and what most are currently experiencing. </w:t>
      </w:r>
      <w:r w:rsidRPr="1FD28988" w:rsidR="593B82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</w:t>
      </w:r>
      <w:r w:rsidRPr="1FD28988" w:rsidR="06AE9B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there is little literature on the young people who are doing o</w:t>
      </w:r>
      <w:r w:rsidRPr="1FD28988" w:rsidR="586883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kay </w:t>
      </w:r>
      <w:r w:rsidRPr="1FD28988" w:rsidR="2FA1B1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today</w:t>
      </w:r>
      <w:r w:rsidRPr="1FD28988" w:rsidR="2CC53C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586883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this is a ga</w:t>
      </w:r>
      <w:r w:rsidRPr="1FD28988" w:rsidR="4FE19E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 </w:t>
      </w:r>
      <w:r w:rsidRPr="1FD28988" w:rsidR="689133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586883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86883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recommend more research on. </w:t>
      </w:r>
      <w:r w:rsidRPr="1FD28988" w:rsidR="3E60B7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this we learned how some young people today are 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going through poverty, dealing with the effects of the </w:t>
      </w:r>
      <w:r w:rsidRPr="1FD28988" w:rsidR="32477D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pandemic,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dealing with obesity issues. </w:t>
      </w:r>
    </w:p>
    <w:p w:rsidR="2319E1AD" w:rsidP="1FD28988" w:rsidRDefault="2319E1AD" w14:paraId="3C9AD09B" w14:textId="40D87B2B">
      <w:pPr>
        <w:pStyle w:val="Normal"/>
        <w:spacing w:before="0" w:beforeAutospacing="off" w:after="160" w:afterAutospacing="off"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1FD28988" w:rsidR="2319E1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Finally,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22C549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finished off the main body with 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possible ideas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</w:t>
      </w:r>
      <w:r w:rsidRPr="1FD28988" w:rsidR="35B027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52C9A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to be able to enhance the </w:t>
      </w:r>
      <w:r w:rsidRPr="1FD28988" w:rsidR="7D7EAB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wellbeing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1FD28988" w:rsidR="2BB9B2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young people they work with. One idea was to provide adequate training for </w:t>
      </w:r>
      <w:r w:rsidRPr="1FD28988" w:rsidR="3B13A0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6225CD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D195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orkers on topics like </w:t>
      </w:r>
      <w:r w:rsidRPr="1FD28988" w:rsidR="2DA297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adverse childhood experiences. However, training on other topics such as safeguarding and whistleblowing should also be given even as refresher courses. </w:t>
      </w:r>
      <w:r w:rsidRPr="1FD28988" w:rsidR="1B1E94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Another</w:t>
      </w:r>
      <w:r w:rsidRPr="1FD28988" w:rsidR="2DA297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idea was </w:t>
      </w:r>
      <w:r w:rsidRPr="1FD28988" w:rsidR="792F5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have exercise implemented into </w:t>
      </w:r>
      <w:r w:rsidRPr="1FD28988" w:rsidR="3BC6B3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792F5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792F5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0FF862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792F5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practice where possible due to the benefits on physical and mental health and how exercise gives the opportunity for </w:t>
      </w:r>
      <w:r w:rsidRPr="1FD28988" w:rsidR="43D372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resilience</w:t>
      </w:r>
      <w:r w:rsidRPr="1FD28988" w:rsidR="792F5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young people. </w:t>
      </w:r>
      <w:r w:rsidRPr="1FD28988" w:rsidR="1AEC8A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Finally,</w:t>
      </w:r>
      <w:r w:rsidRPr="1FD28988" w:rsidR="792F5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part of the assignment was finished with the idea</w:t>
      </w:r>
      <w:r w:rsidRPr="1FD28988" w:rsidR="003C6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having more </w:t>
      </w:r>
      <w:r w:rsidRPr="1FD28988" w:rsidR="0CAB1B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003C6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outh</w:t>
      </w:r>
      <w:r w:rsidRPr="1FD28988" w:rsidR="003C6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FD28988" w:rsidR="5E3700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003C6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ork practice outdoors. This is because there are many </w:t>
      </w:r>
      <w:r w:rsidRPr="1FD28988" w:rsidR="68F890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benefits</w:t>
      </w:r>
      <w:r w:rsidRPr="1FD28988" w:rsidR="003C6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being outdoors such as learning new skills and improved mental health which are all </w:t>
      </w:r>
      <w:r w:rsidRPr="1FD28988" w:rsidR="00BCED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relevant</w:t>
      </w:r>
      <w:r w:rsidRPr="1FD28988" w:rsidR="003C64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 young people we work with. </w:t>
      </w:r>
    </w:p>
    <w:p w:rsidR="41F124F7" w:rsidP="1FD28988" w:rsidRDefault="41F124F7" w14:paraId="2E60F8B2" w14:textId="6631EB69">
      <w:pPr>
        <w:pStyle w:val="Normal"/>
        <w:spacing w:before="0" w:beforeAutospacing="off" w:after="160" w:afterAutospacing="off" w:line="48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FD28988" w:rsidR="41F124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1FD28988" w:rsidR="16FD2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conclude</w:t>
      </w:r>
      <w:r w:rsidRPr="1FD28988" w:rsidR="224AE7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1FD28988" w:rsidR="41F124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there are many ways in which </w:t>
      </w:r>
      <w:r w:rsidRPr="1FD28988" w:rsidR="7CBA23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1FD28988" w:rsidR="41F124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outh </w:t>
      </w:r>
      <w:r w:rsidRPr="1FD28988" w:rsidR="18BE2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1FD28988" w:rsidR="41F124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ork can enhance wellbeing and resilience among young people</w:t>
      </w:r>
      <w:r w:rsidRPr="1FD28988" w:rsidR="63E0ABE6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1FD28988" w:rsidR="63E0ABE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1FD28988" w:rsidR="63E0A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covered in this assignment. </w:t>
      </w:r>
    </w:p>
    <w:p w:rsidR="1FD28988" w:rsidP="1FD28988" w:rsidRDefault="1FD28988" w14:paraId="2851D72E" w14:textId="44D0BB44">
      <w:pPr>
        <w:pStyle w:val="Heading1"/>
        <w:spacing w:before="0" w:beforeAutospacing="off" w:after="360" w:afterAutospacing="off"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US"/>
        </w:rPr>
      </w:pPr>
    </w:p>
    <w:p w:rsidR="1FD28988" w:rsidP="1FD28988" w:rsidRDefault="1FD28988" w14:paraId="793CA947" w14:textId="0F9BCBB8">
      <w:pPr>
        <w:pStyle w:val="Heading1"/>
        <w:rPr>
          <w:noProof w:val="0"/>
          <w:lang w:val="en-US"/>
        </w:rPr>
      </w:pPr>
    </w:p>
    <w:p w:rsidR="1FD28988" w:rsidP="1FD28988" w:rsidRDefault="1FD28988" w14:paraId="60FFBBE0" w14:textId="222041A5">
      <w:pPr>
        <w:pStyle w:val="Normal"/>
        <w:rPr>
          <w:noProof w:val="0"/>
          <w:lang w:val="en-US"/>
        </w:rPr>
      </w:pPr>
    </w:p>
    <w:p w:rsidR="1FD28988" w:rsidP="1FD28988" w:rsidRDefault="1FD28988" w14:paraId="5F670B4A" w14:textId="292BAD81">
      <w:pPr>
        <w:pStyle w:val="Normal"/>
        <w:rPr>
          <w:noProof w:val="0"/>
          <w:lang w:val="en-US"/>
        </w:rPr>
      </w:pPr>
    </w:p>
    <w:p w:rsidR="1FD28988" w:rsidP="1FD28988" w:rsidRDefault="1FD28988" w14:paraId="55EEBCD1" w14:textId="5CFDF266">
      <w:pPr>
        <w:pStyle w:val="Normal"/>
        <w:rPr>
          <w:noProof w:val="0"/>
          <w:lang w:val="en-US"/>
        </w:rPr>
      </w:pPr>
    </w:p>
    <w:p w:rsidR="1FD28988" w:rsidP="1FD28988" w:rsidRDefault="1FD28988" w14:paraId="572E677E" w14:textId="4086FBCC">
      <w:pPr>
        <w:pStyle w:val="Normal"/>
        <w:rPr>
          <w:noProof w:val="0"/>
          <w:lang w:val="en-US"/>
        </w:rPr>
      </w:pPr>
    </w:p>
    <w:p w:rsidR="1FD28988" w:rsidP="1FD28988" w:rsidRDefault="1FD28988" w14:paraId="2BD6C065" w14:textId="2102A915">
      <w:pPr>
        <w:pStyle w:val="Normal"/>
        <w:rPr>
          <w:noProof w:val="0"/>
          <w:lang w:val="en-US"/>
        </w:rPr>
      </w:pPr>
    </w:p>
    <w:p w:rsidR="1FD28988" w:rsidP="1FD28988" w:rsidRDefault="1FD28988" w14:paraId="37E77088" w14:textId="5D2E3D1D">
      <w:pPr>
        <w:pStyle w:val="Normal"/>
        <w:rPr>
          <w:noProof w:val="0"/>
          <w:lang w:val="en-US"/>
        </w:rPr>
      </w:pPr>
    </w:p>
    <w:p w:rsidR="1FD28988" w:rsidP="1FD28988" w:rsidRDefault="1FD28988" w14:paraId="75AF12D5" w14:textId="0EA0CE41">
      <w:pPr>
        <w:pStyle w:val="Normal"/>
        <w:rPr>
          <w:noProof w:val="0"/>
          <w:lang w:val="en-US"/>
        </w:rPr>
      </w:pPr>
    </w:p>
    <w:p w:rsidR="1FD28988" w:rsidP="1FD28988" w:rsidRDefault="1FD28988" w14:paraId="3248C150" w14:textId="711E91E8">
      <w:pPr>
        <w:pStyle w:val="Normal"/>
        <w:rPr>
          <w:noProof w:val="0"/>
          <w:lang w:val="en-US"/>
        </w:rPr>
      </w:pPr>
    </w:p>
    <w:p w:rsidR="1FD28988" w:rsidP="1FD28988" w:rsidRDefault="1FD28988" w14:paraId="6211D2F0" w14:textId="0DEC6417">
      <w:pPr>
        <w:pStyle w:val="Normal"/>
        <w:rPr>
          <w:noProof w:val="0"/>
          <w:lang w:val="en-US"/>
        </w:rPr>
      </w:pPr>
    </w:p>
    <w:p w:rsidR="60081D47" w:rsidP="1FD28988" w:rsidRDefault="60081D47" w14:paraId="5AE572CA" w14:textId="638E21DB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u w:val="single"/>
          <w:lang w:val="en-US"/>
        </w:rPr>
      </w:pPr>
      <w:r w:rsidRPr="1FD28988" w:rsidR="60081D47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u w:val="single"/>
          <w:lang w:val="en-US"/>
        </w:rPr>
        <w:t xml:space="preserve">References </w:t>
      </w:r>
    </w:p>
    <w:p w:rsidR="1FD28988" w:rsidP="1FD28988" w:rsidRDefault="1FD28988" w14:paraId="2318FE1A" w14:textId="71430C03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u w:val="single"/>
          <w:lang w:val="en-US"/>
        </w:rPr>
      </w:pPr>
    </w:p>
    <w:p w:rsidR="6BDFC165" w:rsidP="1FD28988" w:rsidRDefault="6BDFC165" w14:paraId="486E17F3" w14:textId="0A965D76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Ackerman, C.E. (2018).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Life Satisfaction Theory and 4 Contributing Factors (Incl. SWLS Scale)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PositivePsychology.com. Available at: </w:t>
      </w:r>
      <w:hyperlink r:id="Ra71106ca57e846e7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https://positivepsychology.com/life-satisfaction/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3C6A12C4" w14:textId="25E8D3D2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Anti-Bullying Alliance (2023).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Prevalence of Bullying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Anti-Bullying Alliance. Available at: </w:t>
      </w:r>
      <w:hyperlink r:id="R1a5c8332d9584c8a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https://anti-bullyingalliance.org.uk/tools-information/all-about-bullying/prevalence-and-impact-bullying/prevalence-bullying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6C9A888B" w14:textId="6C35C5CB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Batsleer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J. and Davies, B. (2010).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What is youth work?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Exeter: Learning Matters.</w:t>
      </w:r>
    </w:p>
    <w:p w:rsidR="6BDFC165" w:rsidP="1FD28988" w:rsidRDefault="6BDFC165" w14:paraId="13E7B53A" w14:textId="3CABFF2A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Better Health Channel (2021).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Exercise and mental health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Better Health Channel. Available at: </w:t>
      </w:r>
      <w:hyperlink r:id="Re479b534cb7e4485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https://www.betterhealth.vic.gov.au/health/healthyliving/exercise-and-mental-health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75578FB1" w14:textId="56953C88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Better Health Channel (2022).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Wellbeing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Better Health Channel. Available at: </w:t>
      </w:r>
      <w:hyperlink r:id="Rf3bb986173c443b7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https://www.betterhealth.vic.gov.au/health/healthyliving/wellbeing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1CFC6E5B" w14:textId="52831070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Bottomley, L. (2013).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The power of consistency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MSU Extension. Available at: </w:t>
      </w:r>
      <w:hyperlink r:id="R2ea11972706a4e4f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https://www.canr.msu.edu/news/the_power_of_consistency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65D3C260" w14:textId="31AD670F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Brown, N. (2019).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Reflective Model according to Kolb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Dr Nicole Brown. Available at: </w:t>
      </w:r>
      <w:hyperlink r:id="Re5273c3fc57d426a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https://www.nicole-brown.co.uk/reflective-model-according-to-kolb/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7ED35DD1" w14:textId="025D9BEF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Carmarthenshire County Council (2025).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Purpose - Carmarthenshire County Council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Gov.wales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08ebee1a18c14393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https://www.carmarthenshire.gov.wales/council-democracy/strategies-and-plans/corporate-safeguarding-policy-november-2023/purpose/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13 Mar. 2025].</w:t>
      </w:r>
    </w:p>
    <w:p w:rsidR="6BDFC165" w:rsidP="1FD28988" w:rsidRDefault="6BDFC165" w14:paraId="5DCA8E38" w14:textId="78C70807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Cherry, K. (2023).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How Some People Are More Resilient When It Comes to Stress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Verywell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Mind. Available at: </w:t>
      </w:r>
      <w:hyperlink r:id="R64628c6adb92489c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https://www.verywellmind.com/characteristics-of-resilience-2795062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076B545F" w14:textId="41D71D88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CLD Standards Council Scotland (2019). </w:t>
      </w:r>
      <w:r>
        <w:tab/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Youth Work National Occupational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Standards,.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[online] Youth Work National Occupational Standards 2019 Introduction. Available at: </w:t>
      </w:r>
      <w:hyperlink r:id="Rb6137215d6554c6d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https://cldstandardscouncil.org.uk/wp-content/uploads/YouthWorkNOS2019Intro.pdf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p.</w:t>
      </w:r>
    </w:p>
    <w:p w:rsidR="6BDFC165" w:rsidP="1FD28988" w:rsidRDefault="6BDFC165" w14:paraId="39BABBE8" w14:textId="52AC1794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CWVYS (2018).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YOUTH WORK IN WALES: PRINCIPLES AND PURPOSES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79aa1d58edde49af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https://www.cwvys.org.uk/wp-content/uploads/2018/11/YOUTH-WORK-IN-WALES-PRINCIPLES-AND-PURPOSES.pdf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4A2A5F19" w14:textId="4BF5CA93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Derbyshire County Council (n.d.).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Five ways to wellbeing - Derbyshire County Council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hyperlink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www.derbyshire.gov.uk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2ae89a1368bd42a7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https://www.derbyshire.gov.uk/social-health/health-and-wellbeing/mental-health-and-wellbeing/five-ways-to-wellbeing/five-ways-to-wellbeing.aspx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76BC5B17" w14:textId="11FB7F27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Discover sociology (2020).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The Social Model of Health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hyperlink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www.discoversociology.co.uk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6cbcc4f16fd54b84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https://www.discoversociology.co.uk/health/the-social-model-of-health/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27651312" w14:textId="1EC084C1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Gatchpazian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A. (2023).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What Is Eudaimonia? Definition, Meaning, &amp; Examples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The Berkeley Well-Being Institute. Available at: </w:t>
      </w:r>
      <w:hyperlink r:id="R7488772171084263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https://www.berkeleywellbeing.com/eudaimonia.html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3B09E406" w14:textId="36B616C0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Guy-Evans, O. (2024).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Bronfenbrenner’s Ecological Systems Theory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Simply Psychology. Available at: </w:t>
      </w:r>
      <w:hyperlink r:id="R9009bec87c124276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https://www.simplypsychology.org/Bronfenbrenner.html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630510F1" w14:textId="6A82DCC5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Harrison ,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R. and Wise, C. (2010).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Working with Young People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32B03499" w14:textId="4B8ED1AC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Healthy surrey (2024).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Keep learning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Healthysurrey.org.uk. Available at: </w:t>
      </w:r>
      <w:hyperlink r:id="R5aba32647355414a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https://www.healthysurrey.org.uk/mental-wellbeing/five-ways-to-wellbeing/keep-learning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495B541A" w14:textId="540CD2A7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Hughes, M. (2024).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Forming, storming, norming, and performing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Mind Tools. Available at: </w:t>
      </w:r>
      <w:hyperlink r:id="R5b24e166d9c94f18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https://www.mindtools.com/abyj5fi/forming-storming-norming-and-performing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53482383" w14:textId="68A9AF32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Ingram, G. and Harris, J. (2001).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Delivering good youth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work :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a working guide to surviving and thriving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 Lyme Regis: Russell House.</w:t>
      </w:r>
    </w:p>
    <w:p w:rsidR="6BDFC165" w:rsidP="1FD28988" w:rsidRDefault="6BDFC165" w14:paraId="1268A50B" w14:textId="56FF3A5E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Jolly, J. (2009).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Is the concept of youth work hard to grasp? - CYP Now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CYP Now. Available at: </w:t>
      </w:r>
      <w:hyperlink r:id="R7375f825c25242f5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https://www.cypnow.co.uk/content/opinion/is-the-concept-of-youth-work-hard-to-grasp/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20 Feb. 2025].</w:t>
      </w:r>
    </w:p>
    <w:p w:rsidR="6BDFC165" w:rsidP="1FD28988" w:rsidRDefault="6BDFC165" w14:paraId="371EE933" w14:textId="2D66368B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Kallapiran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K.,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Suetani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S., Cobham, V., Eapen, V. and Scott, J. (2025). Impact of Positive Childhood Experiences (PCEs): A Systematic Review of Longitudinal Studies.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Child Psychiatry &amp; Human Development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doi:https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://doi.org/10.1007/s10578-024-01807-x.</w:t>
      </w:r>
    </w:p>
    <w:p w:rsidR="6BDFC165" w:rsidP="1FD28988" w:rsidRDefault="6BDFC165" w14:paraId="122A3A06" w14:textId="3F21F032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Kaplan, B. (2015).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Secondhand Stress: How People Around You Can Increase Your Anxiety - Orlando Health - One of Central Florida’s Most Comprehensive Healthcare Networks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hyperlink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www.orlandohealth.com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8edc361a0ffd45df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https://www.orlandohealth.com/content-hub/secondhand-stress-how-people-around-you-can-increase-your-anxiety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5043A215" w14:textId="42802C8A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Kessler, L. (2025).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Hedonic Treadmill Theory &amp; Examples | Study.com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study.com. Available at: </w:t>
      </w:r>
      <w:hyperlink r:id="Rea3c04ea25034213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https://study.com/academy/lesson/hedonic-treadmill-theory-examples.html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8 Mar. 2025].</w:t>
      </w:r>
    </w:p>
    <w:p w:rsidR="6BDFC165" w:rsidP="1FD28988" w:rsidRDefault="6BDFC165" w14:paraId="6E3C11E0" w14:textId="07BD7F60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Leavey, C., Eastaugh, A. and Kane, M. (2020).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Generation COVID-19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The Health Foundation. Available at: </w:t>
      </w:r>
      <w:hyperlink r:id="Rff82928071fa4999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https://www.health.org.uk/reports-and-analysis/briefings/generation-covid-19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0B163314" w14:textId="510B9D60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Main, P. (2023).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Bronfenbrenner’s ecological model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Structural Learning. Available at: </w:t>
      </w:r>
      <w:hyperlink r:id="Rf2ed597495b345f4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https://www.structural-learning.com/post/bronfenbrenners-ecological-model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149DB7A1" w14:textId="4F2176B8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McLeod, S. (2024).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Gibbs reflective cycle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Simply Psychology. Available at: </w:t>
      </w:r>
      <w:hyperlink r:id="Rfdb2324c3bdf40b9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https://www.simplypsychology.org/gibbs-reflective-cycle.html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1E31C59B" w14:textId="3F980FC0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micheledipaola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(2023).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REFLECTING IN YOUTH WORK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FOCUS learning. Available at: </w:t>
      </w:r>
      <w:hyperlink r:id="Rdf63ded8ced34d1e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https://focus-learning.eu/reflection-youth-work-looking-inward-improve-outward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7271A431" w14:textId="5DA3F653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Mind (2021).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How Nature Benefits Mental Health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hyperlink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www.mind.org.uk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edaf7072327b4084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https://www.mind.org.uk/information-support/tips-for-everyday-living/nature-and-mental-health/how-nature-benefits-mental-health/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50D7D497" w14:textId="2112D51D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National Youth Agency (n.d.).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What is Youth Work – NYA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National Youth Agency. Available at: </w:t>
      </w:r>
      <w:hyperlink r:id="Rf4723a594c114e2b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https://nya.org.uk/what-is-youth-work/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0D28D23A" w14:textId="627A8E9A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NCVO (2021).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What is safeguarding?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[online] NCVO. Available at: </w:t>
      </w:r>
      <w:hyperlink r:id="Re6214b48bc844501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https://www.ncvo.org.uk/help-and-guidance/safeguarding/getting-started-with-safeguarding/what-is-safeguarding/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05CCE898" w14:textId="5860FCD1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Pepper, S. (2012).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What Is Youth Work Praxis?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[online] Youth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Workin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’ It. Available at: </w:t>
      </w:r>
      <w:hyperlink r:id="R4a948e530a7c4b10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https://youthworkinit.com/what-is-youth-work-praxis/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16 Jun. 2024].</w:t>
      </w:r>
    </w:p>
    <w:p w:rsidR="6BDFC165" w:rsidP="1FD28988" w:rsidRDefault="6BDFC165" w14:paraId="03425C0B" w14:textId="561CBF7D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Seppälä ,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E. (2024).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There Are Two Types of Happiness, but Only One Lasts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Psychology Today. Available at: </w:t>
      </w:r>
      <w:hyperlink r:id="Rd3943c4b35454d74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https://www.psychologytoday.com/gb/blog/feeling-it/202409/there-are-two-types-of-happiness-but-only-one-lasts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10798157" w14:textId="38E4B656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Smetana, J.G.,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Robinson ,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J.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and Rote, W.M. (2017). Socialization in Adolescence.</w:t>
      </w:r>
    </w:p>
    <w:p w:rsidR="6BDFC165" w:rsidP="1FD28988" w:rsidRDefault="6BDFC165" w14:paraId="794128D1" w14:textId="091C3243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Sphero (2020).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4 Types of Learning Styles | Sphero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sphero.com. Available at: </w:t>
      </w:r>
      <w:hyperlink r:id="R01705196c4804c0e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https://sphero.com/blogs/news/learning-styles-for-kids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5F8B5417" w14:textId="2AF5C5ED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The Open University (2025).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Session 5: Understanding resilience in adolescence: View as single page |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OLCreate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Open.edu. Available at: </w:t>
      </w:r>
      <w:hyperlink r:id="Rfe2612d8191c42eb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https://www.open.edu/openlearncreate/mod/oucontent/view.php?id=201490&amp;printable=1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 [Accessed 24 Feb. 2025].</w:t>
      </w:r>
    </w:p>
    <w:p w:rsidR="6BDFC165" w:rsidP="1FD28988" w:rsidRDefault="6BDFC165" w14:paraId="514727A1" w14:textId="33FE5F72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Tippins, J. (2018).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Youth work and wellbeing - Tim Opie and Darrel Williams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Ewc.wales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85a5673f7cb141cd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https://www.ewc.wales/site/index.php/en/about-us/get-involved/blog/youth-work-and-wellbeing-tim-opie-and-darrel-williams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084355FA" w14:textId="46C64095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UNICEF (2022).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UN Convention on the Rights of the Child (UNCRC)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UNICEF. Available at: </w:t>
      </w:r>
      <w:hyperlink r:id="R3da6e8c5040049b8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https://www.unicef.org.uk/what-we-do/un-convention-child-rights/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62E8135E" w14:textId="15DFE1F5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University of Pittsburgh (n.d.).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What Is Well-Being? | Thrive @ Pitt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hyperlink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www.thrive.pitt.edu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8283041b29ba410f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https://www.thrive.pitt.edu/what-is-well-being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2FF549D9" w14:textId="031109E6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Vernalls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, A. (2022).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Youth work and sport: Research evidence - CYP Now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CYP Now. Available at: </w:t>
      </w:r>
      <w:hyperlink r:id="Rdddd82834ca84713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https://www.cypnow.co.uk/content/research/youth-work-and-sport-research-evidence/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443F1A8F" w14:textId="2A10E795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Watkins, P. (2024).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The rise in obesity: some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food for thought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research.senedd.wales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41cf0a077a624c36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https://research.senedd.wales/research-articles/the-rise-in-obesity-some-food-for-thought/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2F1B5D21" w14:textId="371723C4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Welsh Government (2024).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Child Poverty Strategy for Wales 2024 [HTML] | GOV.WALES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hyperlink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www.gov.wales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6af83df60f424618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https://www.gov.wales/child-poverty-strategy-wales-2024-html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0DF115D1" w14:textId="51D35736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White, J. (n.d.).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Praxis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cyc-net.org. Available at: </w:t>
      </w:r>
      <w:hyperlink r:id="R8d9060468d1746f9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https://cyc-net.org/profession/readarounds/ra-jwhite.html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BDFC165" w:rsidP="1FD28988" w:rsidRDefault="6BDFC165" w14:paraId="3F1AD6CB" w14:textId="59844A0C">
      <w:pPr>
        <w:spacing w:before="0" w:beforeAutospacing="off" w:after="240" w:afterAutospacing="off" w:line="48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World Health Organization (2020). </w:t>
      </w:r>
      <w:r w:rsidRPr="1FD28988" w:rsidR="6BDFC165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Adverse Childhood Experiences International Questionnaire (ACE-IQ)</w:t>
      </w:r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[online] </w:t>
      </w:r>
      <w:hyperlink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www.who.int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Available at: </w:t>
      </w:r>
      <w:hyperlink r:id="R2eef24b6b7ee4865">
        <w:r w:rsidRPr="1FD28988" w:rsidR="6BDFC16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https://www.who.int/publications/m/item/adverse-childhood-experiences-international-questionnaire-(ace-iq</w:t>
        </w:r>
      </w:hyperlink>
      <w:r w:rsidRPr="1FD28988" w:rsidR="6BDFC1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).</w:t>
      </w:r>
    </w:p>
    <w:p w:rsidR="1FD28988" w:rsidP="1FD28988" w:rsidRDefault="1FD28988" w14:paraId="098DF093" w14:textId="25EF68EF">
      <w:pPr>
        <w:pStyle w:val="Normal"/>
        <w:rPr>
          <w:noProof w:val="0"/>
          <w:lang w:val="en-US"/>
        </w:rPr>
      </w:pPr>
    </w:p>
    <w:p xmlns:wp14="http://schemas.microsoft.com/office/word/2010/wordml" w:rsidP="1FD28988" wp14:paraId="2C078E63" wp14:textId="330051B0">
      <w:pPr>
        <w:spacing w:line="480" w:lineRule="auto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ZsSVoklr1usIES" int2:id="Zaw2puZ8">
      <int2:state int2:type="AugLoop_Text_Critique" int2:value="Rejected"/>
    </int2:textHash>
    <int2:textHash int2:hashCode="v3jXqOAVqWKVSe" int2:id="u4XtKo6u">
      <int2:state int2:type="AugLoop_Text_Critique" int2:value="Rejected"/>
    </int2:textHash>
    <int2:textHash int2:hashCode="kZnfbeShsJwIJC" int2:id="KUUb52fw">
      <int2:state int2:type="AugLoop_Text_Critique" int2:value="Rejected"/>
    </int2:textHash>
    <int2:textHash int2:hashCode="9WfGGkIki0Hdzt" int2:id="ZKbaXxpU">
      <int2:state int2:type="AugLoop_Text_Critique" int2:value="Rejected"/>
    </int2:textHash>
    <int2:textHash int2:hashCode="Vb86TqH64Tr5lj" int2:id="DtBzpljc">
      <int2:state int2:type="AugLoop_Text_Critique" int2:value="Rejected"/>
    </int2:textHash>
    <int2:textHash int2:hashCode="xcgb3EeIup7nN2" int2:id="5VrgcxdW">
      <int2:state int2:type="AugLoop_Text_Critique" int2:value="Rejected"/>
    </int2:textHash>
    <int2:textHash int2:hashCode="JQMqpakATz9/lm" int2:id="GQBIGVnc">
      <int2:state int2:type="AugLoop_Text_Critique" int2:value="Rejected"/>
    </int2:textHash>
    <int2:textHash int2:hashCode="PfHuD+hY9M+wDl" int2:id="edXAixtS">
      <int2:state int2:type="AugLoop_Text_Critique" int2:value="Rejected"/>
    </int2:textHash>
    <int2:textHash int2:hashCode="wbkqEdAr6ZIiF9" int2:id="qXZUqSeJ">
      <int2:state int2:type="AugLoop_Text_Critique" int2:value="Rejected"/>
    </int2:textHash>
    <int2:bookmark int2:bookmarkName="_Int_OAFVfjRY" int2:invalidationBookmarkName="" int2:hashCode="ZZ+7QJSXxjtOTY" int2:id="XFYZxuvn">
      <int2:state int2:type="AugLoop_Text_Critique" int2:value="Rejected"/>
    </int2:bookmark>
    <int2:bookmark int2:bookmarkName="_Int_gFkDy2QQ" int2:invalidationBookmarkName="" int2:hashCode="SyDlj8g609TV2I" int2:id="4uH8byOB">
      <int2:state int2:type="AugLoop_Text_Critique" int2:value="Rejected"/>
    </int2:bookmark>
    <int2:bookmark int2:bookmarkName="_Int_Iyh7U8UX" int2:invalidationBookmarkName="" int2:hashCode="SsoDnoVzGIfzCj" int2:id="drx61t54">
      <int2:state int2:type="AugLoop_Text_Critique" int2:value="Rejected"/>
    </int2:bookmark>
    <int2:bookmark int2:bookmarkName="_Int_MBFNsMBl" int2:invalidationBookmarkName="" int2:hashCode="agljS8drQ9tHpI" int2:id="L88w4J5V">
      <int2:state int2:type="AugLoop_Text_Critique" int2:value="Rejected"/>
    </int2:bookmark>
    <int2:bookmark int2:bookmarkName="_Int_uzrZngCk" int2:invalidationBookmarkName="" int2:hashCode="QF7XbkyLaKyGbT" int2:id="6Xz3ut3h">
      <int2:state int2:type="AugLoop_Text_Critique" int2:value="Rejected"/>
    </int2:bookmark>
    <int2:bookmark int2:bookmarkName="_Int_v2jwO53D" int2:invalidationBookmarkName="" int2:hashCode="usH6el6QUrgIal" int2:id="bm9VIpcN">
      <int2:state int2:type="AugLoop_Text_Critique" int2:value="Rejected"/>
    </int2:bookmark>
    <int2:bookmark int2:bookmarkName="_Int_hnHfcN38" int2:invalidationBookmarkName="" int2:hashCode="9Rz6R2AAav3i0J" int2:id="hvjnUrFT">
      <int2:state int2:type="AugLoop_Text_Critique" int2:value="Rejected"/>
    </int2:bookmark>
    <int2:bookmark int2:bookmarkName="_Int_DearwnOs" int2:invalidationBookmarkName="" int2:hashCode="krHz1rP53r3P/z" int2:id="3zTk0WYL">
      <int2:state int2:type="AugLoop_Text_Critique" int2:value="Rejected"/>
    </int2:bookmark>
    <int2:bookmark int2:bookmarkName="_Int_xNW2CiXH" int2:invalidationBookmarkName="" int2:hashCode="XWvcng5Y7cdf+V" int2:id="HH6Qu90D">
      <int2:state int2:type="AugLoop_Text_Critique" int2:value="Rejected"/>
    </int2:bookmark>
    <int2:bookmark int2:bookmarkName="_Int_eQAHfajs" int2:invalidationBookmarkName="" int2:hashCode="V95yKWB1gCaYTz" int2:id="isPa9yPS">
      <int2:state int2:type="AugLoop_Text_Critique" int2:value="Rejected"/>
    </int2:bookmark>
    <int2:bookmark int2:bookmarkName="_Int_OtkPu4u8" int2:invalidationBookmarkName="" int2:hashCode="oCkJBpl18fKchA" int2:id="vXCxBJT9">
      <int2:state int2:type="AugLoop_Text_Critique" int2:value="Rejected"/>
    </int2:bookmark>
    <int2:bookmark int2:bookmarkName="_Int_JQizinCA" int2:invalidationBookmarkName="" int2:hashCode="v/BHRMdbGqeti9" int2:id="oMTIwc3g">
      <int2:state int2:type="AugLoop_Text_Critique" int2:value="Rejected"/>
    </int2:bookmark>
    <int2:bookmark int2:bookmarkName="_Int_902hYklm" int2:invalidationBookmarkName="" int2:hashCode="krHz1rP53r3P/z" int2:id="SZGHwgj4">
      <int2:state int2:type="AugLoop_Text_Critique" int2:value="Rejected"/>
    </int2:bookmark>
    <int2:bookmark int2:bookmarkName="_Int_KcljkACm" int2:invalidationBookmarkName="" int2:hashCode="9sF1PPiHYzzBr0" int2:id="vWBVyosq">
      <int2:state int2:type="AugLoop_Text_Critique" int2:value="Rejected"/>
    </int2:bookmark>
    <int2:entireDocument int2:id="cRbAC8F7">
      <int2:extLst>
        <oel:ext uri="E302BA01-7950-474C-9AD3-286E660C40A8">
          <int2:similaritySummary int2:version="1" int2:runId="1741867076496" int2:tilesCheckedInThisRun="2" int2:totalNumOfTiles="53" int2:similarityAnnotationCount="0" int2:numWords="4560" int2:numFlaggedWords="0"/>
        </oel:ext>
      </int2:extLst>
    </int2:entireDocument>
  </int2:observations>
  <int2:intelligenceSettings/>
  <int2:onDemandWorkflows>
    <int2:onDemandWorkflow int2:type="SimilarityCheck" int2:paragraphVersions="17ED7A1C-307F3443 7A0471C8-5736EF17 7E6C7113-5BCFA899 2797990B-5A512182 3F491D64-22282C41 10265A3B-6146D2D7 3C5CB1FC-0413CE8D 0D1A443A-03BBF446 269F129A-3DED327F 25170B4A-11709E70 5925E48A-6269106C 6E0B8CA8-3BF9A2C5 36367ECC-3893E93E 7BAA3A61-679A14C2 14DC10AB-69112AE0 39B0413C-17F99443 30FFF520-19B3F0F4 2947396C-4270A301 638A39BC-2854F095 5A0F82F1-12CB2A3E 6335DE97-1FB3042A 28E7F843-0EAFA3E8 0FD03B02-319C0576 737448AE-729C4643 3AC9FAD3-23AE0F6C 72863024-72C01B40 468F1CF6-5A886382 4FA18A4D-659A378D 5229A1CB-5B747966 02EA275D-6E25D6FA 209AC808-1CE9A82D 51FA043C-49D386E5 140F11BB-3E411C72 71309DE6-63639982 02B970F2-2DDAEE4A 7EF0B745-71C51010 33DD9CE8-6C9CB5DB 230490C1-2C8991DD 350B67DA-092D03D3 5CA82972-5EA5D793 676B1880-044524EB 13F25265-685CC37E 0225FA15-153D09C2 79AE892A-112E7E32 1F41C441-278C7867 691DB240-207EFCDF 39DD3874-24718082 3F388A2B-6A4C97B5 28D75435-0833DC5D 42ECE1B1-49F0B926 1455C057-2D5AC5B3 1FE60F9C-5150D312 3CEDF941-4E680261 63BEC89A-4D170FC3 316E213F-330A1C34 1E0C2708-4DF50FD2 4C9C907A-7876DF04 1CB93816-14A994B3 60096F20-5C66AB52 09AD22F2-16B6E5CE 02C1F3FC-0192CEF1 061F68FC-7D6F11B6 0D60C9D2-458920A3 26E5FD96-498F6F9F 530DABDA-2B6076C3 620DF2B6-6A55BB22 6FBE696A-2DB0ECD1 3C9AD09B-40D87B2B 2E60F8B2-6631EB69 2851D72E-44D0BB44 2C078E63-330051B0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1a46f9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c16fe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10ab3a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fdf0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6e751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26a9b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a42f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9204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1d5f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D2AD2F"/>
    <w:rsid w:val="0004DA16"/>
    <w:rsid w:val="001162C8"/>
    <w:rsid w:val="003C647D"/>
    <w:rsid w:val="003E11EA"/>
    <w:rsid w:val="0047D029"/>
    <w:rsid w:val="00510E1E"/>
    <w:rsid w:val="005BB5B1"/>
    <w:rsid w:val="006ECB21"/>
    <w:rsid w:val="00805C50"/>
    <w:rsid w:val="009A6CD0"/>
    <w:rsid w:val="009FC1D7"/>
    <w:rsid w:val="00B5BF96"/>
    <w:rsid w:val="00BCED77"/>
    <w:rsid w:val="00CAF133"/>
    <w:rsid w:val="010390E5"/>
    <w:rsid w:val="013DA453"/>
    <w:rsid w:val="015C4E9E"/>
    <w:rsid w:val="0169E565"/>
    <w:rsid w:val="0187C09F"/>
    <w:rsid w:val="019E4388"/>
    <w:rsid w:val="01CFA215"/>
    <w:rsid w:val="01D703C0"/>
    <w:rsid w:val="01E17770"/>
    <w:rsid w:val="01E90D7B"/>
    <w:rsid w:val="01E937AB"/>
    <w:rsid w:val="01F2D448"/>
    <w:rsid w:val="0228B747"/>
    <w:rsid w:val="024090E2"/>
    <w:rsid w:val="02BF5F8B"/>
    <w:rsid w:val="02F37A4A"/>
    <w:rsid w:val="0305ED86"/>
    <w:rsid w:val="031FC213"/>
    <w:rsid w:val="033DA507"/>
    <w:rsid w:val="03436808"/>
    <w:rsid w:val="03541D48"/>
    <w:rsid w:val="03609194"/>
    <w:rsid w:val="03670609"/>
    <w:rsid w:val="03754274"/>
    <w:rsid w:val="03AB1C13"/>
    <w:rsid w:val="03BCEF7E"/>
    <w:rsid w:val="03C0F72F"/>
    <w:rsid w:val="03D7968F"/>
    <w:rsid w:val="04071658"/>
    <w:rsid w:val="04317CD5"/>
    <w:rsid w:val="04512719"/>
    <w:rsid w:val="04867525"/>
    <w:rsid w:val="0492E9A4"/>
    <w:rsid w:val="049A907A"/>
    <w:rsid w:val="04A1CA63"/>
    <w:rsid w:val="04D8DDF5"/>
    <w:rsid w:val="04DFB572"/>
    <w:rsid w:val="04E166D8"/>
    <w:rsid w:val="04E58B07"/>
    <w:rsid w:val="050ABB62"/>
    <w:rsid w:val="0518FD81"/>
    <w:rsid w:val="051F4898"/>
    <w:rsid w:val="0529B1BC"/>
    <w:rsid w:val="053044C6"/>
    <w:rsid w:val="0551CA05"/>
    <w:rsid w:val="05643BFD"/>
    <w:rsid w:val="05803877"/>
    <w:rsid w:val="05940D14"/>
    <w:rsid w:val="05CF71F6"/>
    <w:rsid w:val="063B813F"/>
    <w:rsid w:val="0675ED60"/>
    <w:rsid w:val="067B5ECB"/>
    <w:rsid w:val="0691B12B"/>
    <w:rsid w:val="06AE9BA7"/>
    <w:rsid w:val="06BA2AD3"/>
    <w:rsid w:val="06C57C72"/>
    <w:rsid w:val="06D5B9C2"/>
    <w:rsid w:val="06FBF5F4"/>
    <w:rsid w:val="0716266C"/>
    <w:rsid w:val="072697B4"/>
    <w:rsid w:val="07326EE2"/>
    <w:rsid w:val="0732D0C3"/>
    <w:rsid w:val="073E9A9A"/>
    <w:rsid w:val="076A6A95"/>
    <w:rsid w:val="0774494E"/>
    <w:rsid w:val="0778863D"/>
    <w:rsid w:val="0786E5CE"/>
    <w:rsid w:val="0787513E"/>
    <w:rsid w:val="078BDE97"/>
    <w:rsid w:val="078F03EE"/>
    <w:rsid w:val="0797EF90"/>
    <w:rsid w:val="07B10A08"/>
    <w:rsid w:val="07C85DA8"/>
    <w:rsid w:val="07C88C55"/>
    <w:rsid w:val="07DA6C27"/>
    <w:rsid w:val="07FC814A"/>
    <w:rsid w:val="081A5198"/>
    <w:rsid w:val="08216EB1"/>
    <w:rsid w:val="08265456"/>
    <w:rsid w:val="083CC12C"/>
    <w:rsid w:val="087A56C6"/>
    <w:rsid w:val="08A13D71"/>
    <w:rsid w:val="08B2583E"/>
    <w:rsid w:val="08CC5BFA"/>
    <w:rsid w:val="08DDDC07"/>
    <w:rsid w:val="08F22CD9"/>
    <w:rsid w:val="0915AAE3"/>
    <w:rsid w:val="09424187"/>
    <w:rsid w:val="09627465"/>
    <w:rsid w:val="0970D78A"/>
    <w:rsid w:val="098B9625"/>
    <w:rsid w:val="09A4237F"/>
    <w:rsid w:val="09B7198A"/>
    <w:rsid w:val="09C76841"/>
    <w:rsid w:val="09DEFF2D"/>
    <w:rsid w:val="0A269632"/>
    <w:rsid w:val="0A2AC30A"/>
    <w:rsid w:val="0A332077"/>
    <w:rsid w:val="0A4381FC"/>
    <w:rsid w:val="0A59267A"/>
    <w:rsid w:val="0A62B4AC"/>
    <w:rsid w:val="0A6309C9"/>
    <w:rsid w:val="0AA54060"/>
    <w:rsid w:val="0AAB6E80"/>
    <w:rsid w:val="0AB65C9A"/>
    <w:rsid w:val="0AC5CFE0"/>
    <w:rsid w:val="0AC85F61"/>
    <w:rsid w:val="0ADB3CA7"/>
    <w:rsid w:val="0AF63876"/>
    <w:rsid w:val="0AF9EE9D"/>
    <w:rsid w:val="0B097006"/>
    <w:rsid w:val="0B23DBA7"/>
    <w:rsid w:val="0B5AAF09"/>
    <w:rsid w:val="0B5B5DEF"/>
    <w:rsid w:val="0B6EF447"/>
    <w:rsid w:val="0B7D0058"/>
    <w:rsid w:val="0B93CCA7"/>
    <w:rsid w:val="0B9B60E8"/>
    <w:rsid w:val="0BBC7299"/>
    <w:rsid w:val="0BCC7D0B"/>
    <w:rsid w:val="0BD7A597"/>
    <w:rsid w:val="0BE6B5A9"/>
    <w:rsid w:val="0BF44B80"/>
    <w:rsid w:val="0C11237B"/>
    <w:rsid w:val="0C162F7D"/>
    <w:rsid w:val="0C251116"/>
    <w:rsid w:val="0C2A057E"/>
    <w:rsid w:val="0C3597B7"/>
    <w:rsid w:val="0C3A68C5"/>
    <w:rsid w:val="0C3BB0B7"/>
    <w:rsid w:val="0C7BA29A"/>
    <w:rsid w:val="0C7D2913"/>
    <w:rsid w:val="0CAB1B11"/>
    <w:rsid w:val="0CAFF635"/>
    <w:rsid w:val="0CB1B961"/>
    <w:rsid w:val="0CD83A91"/>
    <w:rsid w:val="0D0293AC"/>
    <w:rsid w:val="0D426CB8"/>
    <w:rsid w:val="0D4A1B76"/>
    <w:rsid w:val="0D5E59C8"/>
    <w:rsid w:val="0D68CE18"/>
    <w:rsid w:val="0D811260"/>
    <w:rsid w:val="0D98BB60"/>
    <w:rsid w:val="0DA18A1C"/>
    <w:rsid w:val="0DB3D742"/>
    <w:rsid w:val="0DD8194A"/>
    <w:rsid w:val="0DE94D3D"/>
    <w:rsid w:val="0E1858FB"/>
    <w:rsid w:val="0E2566D9"/>
    <w:rsid w:val="0E33B26D"/>
    <w:rsid w:val="0E364421"/>
    <w:rsid w:val="0E4DF746"/>
    <w:rsid w:val="0E5A80E5"/>
    <w:rsid w:val="0E635700"/>
    <w:rsid w:val="0E80AA8F"/>
    <w:rsid w:val="0EB69D40"/>
    <w:rsid w:val="0ECCB16A"/>
    <w:rsid w:val="0ED563C9"/>
    <w:rsid w:val="0EEC333E"/>
    <w:rsid w:val="0F47578E"/>
    <w:rsid w:val="0F5AE25B"/>
    <w:rsid w:val="0F633556"/>
    <w:rsid w:val="0F735D54"/>
    <w:rsid w:val="0F78874B"/>
    <w:rsid w:val="0F8529C9"/>
    <w:rsid w:val="0F8CCE85"/>
    <w:rsid w:val="0F914C65"/>
    <w:rsid w:val="0FA0361D"/>
    <w:rsid w:val="0FC5FA8F"/>
    <w:rsid w:val="0FD397EB"/>
    <w:rsid w:val="0FEE5A52"/>
    <w:rsid w:val="0FF8627F"/>
    <w:rsid w:val="10041AF9"/>
    <w:rsid w:val="101BF5F0"/>
    <w:rsid w:val="107ED3CC"/>
    <w:rsid w:val="10C88F91"/>
    <w:rsid w:val="1112F7FD"/>
    <w:rsid w:val="111EA2AC"/>
    <w:rsid w:val="112EAD3F"/>
    <w:rsid w:val="1140E1F0"/>
    <w:rsid w:val="11479C03"/>
    <w:rsid w:val="1150F6D9"/>
    <w:rsid w:val="1151FD6E"/>
    <w:rsid w:val="11537E09"/>
    <w:rsid w:val="11741F6D"/>
    <w:rsid w:val="11A5688D"/>
    <w:rsid w:val="11B306AA"/>
    <w:rsid w:val="11E9DBBE"/>
    <w:rsid w:val="120836D5"/>
    <w:rsid w:val="120D8CF0"/>
    <w:rsid w:val="1244A0AB"/>
    <w:rsid w:val="124783ED"/>
    <w:rsid w:val="12698119"/>
    <w:rsid w:val="12A2D4F6"/>
    <w:rsid w:val="12A4A0F1"/>
    <w:rsid w:val="12BA48D0"/>
    <w:rsid w:val="12EDCF7F"/>
    <w:rsid w:val="12F5F0C8"/>
    <w:rsid w:val="13021148"/>
    <w:rsid w:val="131B6E91"/>
    <w:rsid w:val="131FAB41"/>
    <w:rsid w:val="13433DEC"/>
    <w:rsid w:val="136F99E4"/>
    <w:rsid w:val="137F1D47"/>
    <w:rsid w:val="139E2F5B"/>
    <w:rsid w:val="139FA003"/>
    <w:rsid w:val="13A2E237"/>
    <w:rsid w:val="13AF95C3"/>
    <w:rsid w:val="13C4B9D8"/>
    <w:rsid w:val="13D08DEE"/>
    <w:rsid w:val="13D561F6"/>
    <w:rsid w:val="13E4B863"/>
    <w:rsid w:val="13F23412"/>
    <w:rsid w:val="140AB989"/>
    <w:rsid w:val="142E68A4"/>
    <w:rsid w:val="1437A33B"/>
    <w:rsid w:val="1460B379"/>
    <w:rsid w:val="14629C6F"/>
    <w:rsid w:val="146E66EC"/>
    <w:rsid w:val="1480C67B"/>
    <w:rsid w:val="149561B7"/>
    <w:rsid w:val="14ACA0F4"/>
    <w:rsid w:val="14F0E9AC"/>
    <w:rsid w:val="14F947D0"/>
    <w:rsid w:val="14FF2EA1"/>
    <w:rsid w:val="15065FD5"/>
    <w:rsid w:val="1524FDE2"/>
    <w:rsid w:val="1550B401"/>
    <w:rsid w:val="15747EE8"/>
    <w:rsid w:val="15A08B82"/>
    <w:rsid w:val="15AEE808"/>
    <w:rsid w:val="15CA3590"/>
    <w:rsid w:val="15EAF88B"/>
    <w:rsid w:val="15F8ADA8"/>
    <w:rsid w:val="163EE8C2"/>
    <w:rsid w:val="16435502"/>
    <w:rsid w:val="16698C25"/>
    <w:rsid w:val="166DE15E"/>
    <w:rsid w:val="167297D2"/>
    <w:rsid w:val="16769C62"/>
    <w:rsid w:val="169E9241"/>
    <w:rsid w:val="16A5CCB5"/>
    <w:rsid w:val="16BE613D"/>
    <w:rsid w:val="16D09EBE"/>
    <w:rsid w:val="16E721F6"/>
    <w:rsid w:val="16FD2150"/>
    <w:rsid w:val="1710FBFF"/>
    <w:rsid w:val="1715F70B"/>
    <w:rsid w:val="173E93D1"/>
    <w:rsid w:val="1741781E"/>
    <w:rsid w:val="1768A7F8"/>
    <w:rsid w:val="176B252B"/>
    <w:rsid w:val="1791315E"/>
    <w:rsid w:val="17D1E242"/>
    <w:rsid w:val="17DEF94C"/>
    <w:rsid w:val="181BD4C0"/>
    <w:rsid w:val="18320AE1"/>
    <w:rsid w:val="183E0BA1"/>
    <w:rsid w:val="184C5684"/>
    <w:rsid w:val="186E3E6C"/>
    <w:rsid w:val="1875E95B"/>
    <w:rsid w:val="189F715B"/>
    <w:rsid w:val="18BE2039"/>
    <w:rsid w:val="18C4DECD"/>
    <w:rsid w:val="18D9607E"/>
    <w:rsid w:val="18DCB0AC"/>
    <w:rsid w:val="18E8ABEB"/>
    <w:rsid w:val="18F8F25D"/>
    <w:rsid w:val="190D528F"/>
    <w:rsid w:val="1944D673"/>
    <w:rsid w:val="1999099D"/>
    <w:rsid w:val="19B0E28D"/>
    <w:rsid w:val="19B66208"/>
    <w:rsid w:val="19BB78B0"/>
    <w:rsid w:val="19C86E0A"/>
    <w:rsid w:val="19E89F2E"/>
    <w:rsid w:val="1A34126B"/>
    <w:rsid w:val="1A544FCA"/>
    <w:rsid w:val="1A6BE917"/>
    <w:rsid w:val="1A74AEE6"/>
    <w:rsid w:val="1A8C8B86"/>
    <w:rsid w:val="1A8F6E91"/>
    <w:rsid w:val="1A96C4A0"/>
    <w:rsid w:val="1AABB53C"/>
    <w:rsid w:val="1ACC8FC8"/>
    <w:rsid w:val="1AE5F241"/>
    <w:rsid w:val="1AE77124"/>
    <w:rsid w:val="1AE8E991"/>
    <w:rsid w:val="1AEC8A34"/>
    <w:rsid w:val="1AEFABA0"/>
    <w:rsid w:val="1AF98B78"/>
    <w:rsid w:val="1B083B4D"/>
    <w:rsid w:val="1B1E94B5"/>
    <w:rsid w:val="1B257BBB"/>
    <w:rsid w:val="1B374E2E"/>
    <w:rsid w:val="1B41B759"/>
    <w:rsid w:val="1B8A2525"/>
    <w:rsid w:val="1B92856B"/>
    <w:rsid w:val="1B9E4D4A"/>
    <w:rsid w:val="1BA16227"/>
    <w:rsid w:val="1BA7A06D"/>
    <w:rsid w:val="1BD45B7B"/>
    <w:rsid w:val="1BE3BDB8"/>
    <w:rsid w:val="1C015632"/>
    <w:rsid w:val="1C0563A8"/>
    <w:rsid w:val="1C09B66A"/>
    <w:rsid w:val="1C3DF82D"/>
    <w:rsid w:val="1C6320F8"/>
    <w:rsid w:val="1C7F9197"/>
    <w:rsid w:val="1CAAE3F2"/>
    <w:rsid w:val="1CB92679"/>
    <w:rsid w:val="1CB9EB7E"/>
    <w:rsid w:val="1CC9CD7A"/>
    <w:rsid w:val="1CCF5700"/>
    <w:rsid w:val="1CE9145D"/>
    <w:rsid w:val="1D04A45A"/>
    <w:rsid w:val="1D360C5B"/>
    <w:rsid w:val="1D41D43F"/>
    <w:rsid w:val="1D431083"/>
    <w:rsid w:val="1D591046"/>
    <w:rsid w:val="1D72A166"/>
    <w:rsid w:val="1D7C4B9C"/>
    <w:rsid w:val="1D7FC63C"/>
    <w:rsid w:val="1D952F3C"/>
    <w:rsid w:val="1D9F63D3"/>
    <w:rsid w:val="1DC51CAE"/>
    <w:rsid w:val="1DC88C5D"/>
    <w:rsid w:val="1E2635D5"/>
    <w:rsid w:val="1E2B69D4"/>
    <w:rsid w:val="1E4CE95A"/>
    <w:rsid w:val="1E939FE3"/>
    <w:rsid w:val="1EC950B8"/>
    <w:rsid w:val="1EF12FD0"/>
    <w:rsid w:val="1F2408AF"/>
    <w:rsid w:val="1F31137A"/>
    <w:rsid w:val="1F3E9180"/>
    <w:rsid w:val="1F4076BF"/>
    <w:rsid w:val="1F414166"/>
    <w:rsid w:val="1F4695E8"/>
    <w:rsid w:val="1F50344F"/>
    <w:rsid w:val="1F8280FC"/>
    <w:rsid w:val="1F88E119"/>
    <w:rsid w:val="1FB2EFA7"/>
    <w:rsid w:val="1FD28988"/>
    <w:rsid w:val="1FDBBD6F"/>
    <w:rsid w:val="1FDE4EC7"/>
    <w:rsid w:val="200AECE3"/>
    <w:rsid w:val="200BD7E1"/>
    <w:rsid w:val="20317C6F"/>
    <w:rsid w:val="203A5B56"/>
    <w:rsid w:val="203A6FF2"/>
    <w:rsid w:val="20804C98"/>
    <w:rsid w:val="20812684"/>
    <w:rsid w:val="208758AD"/>
    <w:rsid w:val="208CB040"/>
    <w:rsid w:val="2099F6C0"/>
    <w:rsid w:val="209A48BD"/>
    <w:rsid w:val="20A011DD"/>
    <w:rsid w:val="20BEB470"/>
    <w:rsid w:val="20CDB956"/>
    <w:rsid w:val="20D3084D"/>
    <w:rsid w:val="20E06E40"/>
    <w:rsid w:val="20EC11A4"/>
    <w:rsid w:val="20F0F77A"/>
    <w:rsid w:val="20F4AD25"/>
    <w:rsid w:val="21230754"/>
    <w:rsid w:val="212449CB"/>
    <w:rsid w:val="212C00EB"/>
    <w:rsid w:val="2131BAA8"/>
    <w:rsid w:val="2149022A"/>
    <w:rsid w:val="2152C801"/>
    <w:rsid w:val="216D5BA1"/>
    <w:rsid w:val="217C1893"/>
    <w:rsid w:val="21831068"/>
    <w:rsid w:val="21A23105"/>
    <w:rsid w:val="21A3F6A1"/>
    <w:rsid w:val="21E5CD3C"/>
    <w:rsid w:val="224AE7F3"/>
    <w:rsid w:val="225715A4"/>
    <w:rsid w:val="2260A71A"/>
    <w:rsid w:val="22653555"/>
    <w:rsid w:val="226C6E7E"/>
    <w:rsid w:val="226D5A50"/>
    <w:rsid w:val="227A1C72"/>
    <w:rsid w:val="229371CB"/>
    <w:rsid w:val="22B1349B"/>
    <w:rsid w:val="22BA8C1E"/>
    <w:rsid w:val="22C54913"/>
    <w:rsid w:val="22D19AED"/>
    <w:rsid w:val="22E59C19"/>
    <w:rsid w:val="22EE77F7"/>
    <w:rsid w:val="22F7D8CA"/>
    <w:rsid w:val="22FD5E3D"/>
    <w:rsid w:val="23024905"/>
    <w:rsid w:val="23065C7E"/>
    <w:rsid w:val="2313CAA7"/>
    <w:rsid w:val="2319E1AD"/>
    <w:rsid w:val="231D1644"/>
    <w:rsid w:val="232FFDF9"/>
    <w:rsid w:val="23358870"/>
    <w:rsid w:val="234486AF"/>
    <w:rsid w:val="234852E5"/>
    <w:rsid w:val="23865B6D"/>
    <w:rsid w:val="2389AFD2"/>
    <w:rsid w:val="2391A9EB"/>
    <w:rsid w:val="23CCF2AE"/>
    <w:rsid w:val="23CE80D5"/>
    <w:rsid w:val="23E03418"/>
    <w:rsid w:val="23E06848"/>
    <w:rsid w:val="23F18093"/>
    <w:rsid w:val="23F6239C"/>
    <w:rsid w:val="23FAB02E"/>
    <w:rsid w:val="240B3BBF"/>
    <w:rsid w:val="24745CD5"/>
    <w:rsid w:val="249C7777"/>
    <w:rsid w:val="24A4FC3B"/>
    <w:rsid w:val="24A8989E"/>
    <w:rsid w:val="24BEC77E"/>
    <w:rsid w:val="24C8F0C8"/>
    <w:rsid w:val="24CE9422"/>
    <w:rsid w:val="24F29CE8"/>
    <w:rsid w:val="24F6862C"/>
    <w:rsid w:val="2521A0BB"/>
    <w:rsid w:val="253BF5B5"/>
    <w:rsid w:val="254029A3"/>
    <w:rsid w:val="2551DD93"/>
    <w:rsid w:val="256032A3"/>
    <w:rsid w:val="25795BBA"/>
    <w:rsid w:val="2592662B"/>
    <w:rsid w:val="2599F027"/>
    <w:rsid w:val="25B74E5C"/>
    <w:rsid w:val="25CD7BC0"/>
    <w:rsid w:val="26016F5F"/>
    <w:rsid w:val="26050DE6"/>
    <w:rsid w:val="263C4EAB"/>
    <w:rsid w:val="263D7C1F"/>
    <w:rsid w:val="2647C7E7"/>
    <w:rsid w:val="265C8F80"/>
    <w:rsid w:val="26618A3D"/>
    <w:rsid w:val="266C1DC8"/>
    <w:rsid w:val="2683C723"/>
    <w:rsid w:val="2685C78C"/>
    <w:rsid w:val="268910C0"/>
    <w:rsid w:val="26AD02BF"/>
    <w:rsid w:val="26B28A10"/>
    <w:rsid w:val="26B31FB2"/>
    <w:rsid w:val="26C3DA80"/>
    <w:rsid w:val="26D56159"/>
    <w:rsid w:val="26D89828"/>
    <w:rsid w:val="26DCE86C"/>
    <w:rsid w:val="26DD1DD7"/>
    <w:rsid w:val="26F81E24"/>
    <w:rsid w:val="27011207"/>
    <w:rsid w:val="275A4E94"/>
    <w:rsid w:val="27677F4F"/>
    <w:rsid w:val="2770AD51"/>
    <w:rsid w:val="27A3B5CE"/>
    <w:rsid w:val="27C11269"/>
    <w:rsid w:val="27CABF92"/>
    <w:rsid w:val="27FDCFE6"/>
    <w:rsid w:val="280D0B6D"/>
    <w:rsid w:val="281DFD11"/>
    <w:rsid w:val="282D0F3A"/>
    <w:rsid w:val="283E900A"/>
    <w:rsid w:val="2843CC3E"/>
    <w:rsid w:val="28633663"/>
    <w:rsid w:val="28644CF0"/>
    <w:rsid w:val="289E0742"/>
    <w:rsid w:val="28A92F02"/>
    <w:rsid w:val="28D9DC91"/>
    <w:rsid w:val="28DE50D5"/>
    <w:rsid w:val="28F14C57"/>
    <w:rsid w:val="29433FFE"/>
    <w:rsid w:val="29570EEA"/>
    <w:rsid w:val="2966FC14"/>
    <w:rsid w:val="2969C9C8"/>
    <w:rsid w:val="29781EED"/>
    <w:rsid w:val="297CAB72"/>
    <w:rsid w:val="2995A149"/>
    <w:rsid w:val="29AF5B9B"/>
    <w:rsid w:val="29BBBE91"/>
    <w:rsid w:val="29C2BF08"/>
    <w:rsid w:val="29C45C6E"/>
    <w:rsid w:val="29D3B11A"/>
    <w:rsid w:val="29E5B4A5"/>
    <w:rsid w:val="29FA5A53"/>
    <w:rsid w:val="2A236E69"/>
    <w:rsid w:val="2A2DD381"/>
    <w:rsid w:val="2A3239BA"/>
    <w:rsid w:val="2A32753E"/>
    <w:rsid w:val="2A3CC029"/>
    <w:rsid w:val="2A7B4E0F"/>
    <w:rsid w:val="2A8AD7A9"/>
    <w:rsid w:val="2AA18ECF"/>
    <w:rsid w:val="2AB1F21C"/>
    <w:rsid w:val="2ACAEDE9"/>
    <w:rsid w:val="2ACC9E0B"/>
    <w:rsid w:val="2AE03F12"/>
    <w:rsid w:val="2AEE44EC"/>
    <w:rsid w:val="2AF5C5BF"/>
    <w:rsid w:val="2B35B0B7"/>
    <w:rsid w:val="2B38373D"/>
    <w:rsid w:val="2B3C0ECB"/>
    <w:rsid w:val="2B42BF69"/>
    <w:rsid w:val="2B7B2A2C"/>
    <w:rsid w:val="2BA2CB6E"/>
    <w:rsid w:val="2BB9B2B6"/>
    <w:rsid w:val="2BC42251"/>
    <w:rsid w:val="2BC6C773"/>
    <w:rsid w:val="2BD2AD2F"/>
    <w:rsid w:val="2BD3D21A"/>
    <w:rsid w:val="2BFDEB83"/>
    <w:rsid w:val="2BFE41D2"/>
    <w:rsid w:val="2C020DB9"/>
    <w:rsid w:val="2C282392"/>
    <w:rsid w:val="2C7670CD"/>
    <w:rsid w:val="2CC53CD4"/>
    <w:rsid w:val="2D116D3C"/>
    <w:rsid w:val="2D3FC253"/>
    <w:rsid w:val="2D6B0DF7"/>
    <w:rsid w:val="2D8B8A36"/>
    <w:rsid w:val="2D95EDEA"/>
    <w:rsid w:val="2D98AA40"/>
    <w:rsid w:val="2DA29762"/>
    <w:rsid w:val="2DCFA256"/>
    <w:rsid w:val="2DD8063E"/>
    <w:rsid w:val="2DE8ED51"/>
    <w:rsid w:val="2DE95AC3"/>
    <w:rsid w:val="2DF61DB3"/>
    <w:rsid w:val="2E0E50A7"/>
    <w:rsid w:val="2E3AACB1"/>
    <w:rsid w:val="2E49B779"/>
    <w:rsid w:val="2E50EBBD"/>
    <w:rsid w:val="2E666359"/>
    <w:rsid w:val="2E756179"/>
    <w:rsid w:val="2E8ACD88"/>
    <w:rsid w:val="2E9B8B19"/>
    <w:rsid w:val="2E9CB5C2"/>
    <w:rsid w:val="2EA5238B"/>
    <w:rsid w:val="2EC07FF2"/>
    <w:rsid w:val="2EC3B6F2"/>
    <w:rsid w:val="2ECBAA8A"/>
    <w:rsid w:val="2ED4C39C"/>
    <w:rsid w:val="2EEAED27"/>
    <w:rsid w:val="2EEC9E31"/>
    <w:rsid w:val="2EF1DC4A"/>
    <w:rsid w:val="2F00C2AA"/>
    <w:rsid w:val="2F24B602"/>
    <w:rsid w:val="2F35725A"/>
    <w:rsid w:val="2F3DAC6B"/>
    <w:rsid w:val="2F5C749D"/>
    <w:rsid w:val="2F5E2A42"/>
    <w:rsid w:val="2F6566DB"/>
    <w:rsid w:val="2F6FC019"/>
    <w:rsid w:val="2F7C1280"/>
    <w:rsid w:val="2F8A75A0"/>
    <w:rsid w:val="2F8F1C55"/>
    <w:rsid w:val="2F90382A"/>
    <w:rsid w:val="2F9F678C"/>
    <w:rsid w:val="2FA1B17D"/>
    <w:rsid w:val="2FC4DE76"/>
    <w:rsid w:val="2FD794C9"/>
    <w:rsid w:val="2FDC898E"/>
    <w:rsid w:val="3010639E"/>
    <w:rsid w:val="30151854"/>
    <w:rsid w:val="301DC926"/>
    <w:rsid w:val="303DC73F"/>
    <w:rsid w:val="30408D40"/>
    <w:rsid w:val="30AD1161"/>
    <w:rsid w:val="30F53B76"/>
    <w:rsid w:val="3116D49D"/>
    <w:rsid w:val="313C4E4D"/>
    <w:rsid w:val="313CEE66"/>
    <w:rsid w:val="313F598B"/>
    <w:rsid w:val="3142EABA"/>
    <w:rsid w:val="3146C51D"/>
    <w:rsid w:val="314A94B4"/>
    <w:rsid w:val="315C704C"/>
    <w:rsid w:val="315D86A0"/>
    <w:rsid w:val="3161AE3F"/>
    <w:rsid w:val="3178447D"/>
    <w:rsid w:val="31B182E9"/>
    <w:rsid w:val="31C99BA1"/>
    <w:rsid w:val="31CD9803"/>
    <w:rsid w:val="321946B1"/>
    <w:rsid w:val="321B805C"/>
    <w:rsid w:val="323629BD"/>
    <w:rsid w:val="32367D5F"/>
    <w:rsid w:val="32477D8E"/>
    <w:rsid w:val="3297726A"/>
    <w:rsid w:val="3298ACE3"/>
    <w:rsid w:val="32BBE020"/>
    <w:rsid w:val="32D0FF32"/>
    <w:rsid w:val="32D4624E"/>
    <w:rsid w:val="32FCBBF8"/>
    <w:rsid w:val="3304A74D"/>
    <w:rsid w:val="330722A3"/>
    <w:rsid w:val="33091FC6"/>
    <w:rsid w:val="3309B13A"/>
    <w:rsid w:val="332DEC12"/>
    <w:rsid w:val="3351B377"/>
    <w:rsid w:val="335B0A89"/>
    <w:rsid w:val="33AA16F9"/>
    <w:rsid w:val="33B23F46"/>
    <w:rsid w:val="33D279E3"/>
    <w:rsid w:val="3408F6BC"/>
    <w:rsid w:val="345277F3"/>
    <w:rsid w:val="345DC2D7"/>
    <w:rsid w:val="349D0667"/>
    <w:rsid w:val="34E964E0"/>
    <w:rsid w:val="35037570"/>
    <w:rsid w:val="35343160"/>
    <w:rsid w:val="35504DEA"/>
    <w:rsid w:val="355263BA"/>
    <w:rsid w:val="355F7659"/>
    <w:rsid w:val="356A59A9"/>
    <w:rsid w:val="356A8F4E"/>
    <w:rsid w:val="358D8C58"/>
    <w:rsid w:val="35A6B2CB"/>
    <w:rsid w:val="35B02764"/>
    <w:rsid w:val="35DD0D98"/>
    <w:rsid w:val="361B2808"/>
    <w:rsid w:val="36228E72"/>
    <w:rsid w:val="362F3FCB"/>
    <w:rsid w:val="3656AF46"/>
    <w:rsid w:val="36832BCD"/>
    <w:rsid w:val="3692E683"/>
    <w:rsid w:val="36B20F9C"/>
    <w:rsid w:val="36B558A3"/>
    <w:rsid w:val="36EB2B40"/>
    <w:rsid w:val="36F3EBE1"/>
    <w:rsid w:val="37035196"/>
    <w:rsid w:val="370C202C"/>
    <w:rsid w:val="372BA4D0"/>
    <w:rsid w:val="37542ED2"/>
    <w:rsid w:val="378ADCDE"/>
    <w:rsid w:val="379FBCCA"/>
    <w:rsid w:val="37AC1A06"/>
    <w:rsid w:val="37BCF98F"/>
    <w:rsid w:val="37BE4311"/>
    <w:rsid w:val="37C75D9F"/>
    <w:rsid w:val="380B443D"/>
    <w:rsid w:val="381F5421"/>
    <w:rsid w:val="38608E2E"/>
    <w:rsid w:val="386404E3"/>
    <w:rsid w:val="389B55BB"/>
    <w:rsid w:val="38A13F3C"/>
    <w:rsid w:val="38AF8995"/>
    <w:rsid w:val="38C14209"/>
    <w:rsid w:val="38C4DC3B"/>
    <w:rsid w:val="38D58F36"/>
    <w:rsid w:val="38E1D3B8"/>
    <w:rsid w:val="38F6345C"/>
    <w:rsid w:val="39014A14"/>
    <w:rsid w:val="392630C8"/>
    <w:rsid w:val="394D0FF4"/>
    <w:rsid w:val="397A04D3"/>
    <w:rsid w:val="399CA570"/>
    <w:rsid w:val="39D5059F"/>
    <w:rsid w:val="39E2842A"/>
    <w:rsid w:val="3A120FB1"/>
    <w:rsid w:val="3A43EB23"/>
    <w:rsid w:val="3A6B9BB2"/>
    <w:rsid w:val="3A7B1518"/>
    <w:rsid w:val="3A89417F"/>
    <w:rsid w:val="3AA12F0B"/>
    <w:rsid w:val="3AB38A0A"/>
    <w:rsid w:val="3AC78790"/>
    <w:rsid w:val="3ACF05E9"/>
    <w:rsid w:val="3B00A58F"/>
    <w:rsid w:val="3B0A6C03"/>
    <w:rsid w:val="3B0BE6C7"/>
    <w:rsid w:val="3B0FA5DE"/>
    <w:rsid w:val="3B110BF8"/>
    <w:rsid w:val="3B13A033"/>
    <w:rsid w:val="3B16C588"/>
    <w:rsid w:val="3B20FE56"/>
    <w:rsid w:val="3B28940B"/>
    <w:rsid w:val="3B3EDF68"/>
    <w:rsid w:val="3B4782B8"/>
    <w:rsid w:val="3B518152"/>
    <w:rsid w:val="3B6F9570"/>
    <w:rsid w:val="3BC4A843"/>
    <w:rsid w:val="3BC6B340"/>
    <w:rsid w:val="3BE65641"/>
    <w:rsid w:val="3C4D4B7D"/>
    <w:rsid w:val="3C4E95A7"/>
    <w:rsid w:val="3C4F5383"/>
    <w:rsid w:val="3C621CBB"/>
    <w:rsid w:val="3C9B13F7"/>
    <w:rsid w:val="3CCD3FA9"/>
    <w:rsid w:val="3CD53607"/>
    <w:rsid w:val="3CE47E1D"/>
    <w:rsid w:val="3CEB16DE"/>
    <w:rsid w:val="3CFBFFE9"/>
    <w:rsid w:val="3CFD57F4"/>
    <w:rsid w:val="3CFE92A4"/>
    <w:rsid w:val="3D035771"/>
    <w:rsid w:val="3D15C48A"/>
    <w:rsid w:val="3D174CB1"/>
    <w:rsid w:val="3D6B6CE3"/>
    <w:rsid w:val="3D76B069"/>
    <w:rsid w:val="3D8BD3F5"/>
    <w:rsid w:val="3D9CDC3B"/>
    <w:rsid w:val="3D9E4D67"/>
    <w:rsid w:val="3DE4BB2F"/>
    <w:rsid w:val="3DF7D6A2"/>
    <w:rsid w:val="3E2563E7"/>
    <w:rsid w:val="3E2CC11A"/>
    <w:rsid w:val="3E377434"/>
    <w:rsid w:val="3E5881BC"/>
    <w:rsid w:val="3E5C3FE5"/>
    <w:rsid w:val="3E60B78F"/>
    <w:rsid w:val="3E640035"/>
    <w:rsid w:val="3E677BF1"/>
    <w:rsid w:val="3E72F868"/>
    <w:rsid w:val="3E82F602"/>
    <w:rsid w:val="3E8FD3F5"/>
    <w:rsid w:val="3E92BF3C"/>
    <w:rsid w:val="3EA4D1D1"/>
    <w:rsid w:val="3EC77FA1"/>
    <w:rsid w:val="3EEC1FFB"/>
    <w:rsid w:val="3EFEAF94"/>
    <w:rsid w:val="3F2EB317"/>
    <w:rsid w:val="3F474BD2"/>
    <w:rsid w:val="3FB50999"/>
    <w:rsid w:val="3FC14B93"/>
    <w:rsid w:val="3FCB47DD"/>
    <w:rsid w:val="3FE17AE3"/>
    <w:rsid w:val="3FE6AC31"/>
    <w:rsid w:val="400C814A"/>
    <w:rsid w:val="40149750"/>
    <w:rsid w:val="401B5955"/>
    <w:rsid w:val="402BFB8A"/>
    <w:rsid w:val="402D1F77"/>
    <w:rsid w:val="403E4B7C"/>
    <w:rsid w:val="404B8CB5"/>
    <w:rsid w:val="404BC381"/>
    <w:rsid w:val="404D268A"/>
    <w:rsid w:val="405F8F3D"/>
    <w:rsid w:val="4070013D"/>
    <w:rsid w:val="407F1C38"/>
    <w:rsid w:val="408C2AB0"/>
    <w:rsid w:val="40BFB635"/>
    <w:rsid w:val="40D431E2"/>
    <w:rsid w:val="40DCC76C"/>
    <w:rsid w:val="40EBCE6A"/>
    <w:rsid w:val="4100F482"/>
    <w:rsid w:val="410AE75E"/>
    <w:rsid w:val="416AE9C6"/>
    <w:rsid w:val="41718B31"/>
    <w:rsid w:val="41723FC1"/>
    <w:rsid w:val="4180133F"/>
    <w:rsid w:val="418A5F1D"/>
    <w:rsid w:val="41A041C4"/>
    <w:rsid w:val="41B39937"/>
    <w:rsid w:val="41F124F7"/>
    <w:rsid w:val="41FC1011"/>
    <w:rsid w:val="420F0828"/>
    <w:rsid w:val="4213E99D"/>
    <w:rsid w:val="42185C1D"/>
    <w:rsid w:val="4227DBB5"/>
    <w:rsid w:val="422ECC11"/>
    <w:rsid w:val="42559548"/>
    <w:rsid w:val="4258E2C6"/>
    <w:rsid w:val="425B5D80"/>
    <w:rsid w:val="425E5465"/>
    <w:rsid w:val="42AE73A2"/>
    <w:rsid w:val="42C71EB6"/>
    <w:rsid w:val="42D8C249"/>
    <w:rsid w:val="42FD9E61"/>
    <w:rsid w:val="431F4283"/>
    <w:rsid w:val="43202630"/>
    <w:rsid w:val="4351E37A"/>
    <w:rsid w:val="4358A9D3"/>
    <w:rsid w:val="4387474F"/>
    <w:rsid w:val="4398D9D9"/>
    <w:rsid w:val="43A986AA"/>
    <w:rsid w:val="43C5C4C7"/>
    <w:rsid w:val="43C5D07C"/>
    <w:rsid w:val="43D37223"/>
    <w:rsid w:val="43F6C242"/>
    <w:rsid w:val="44207CBD"/>
    <w:rsid w:val="444A6FEB"/>
    <w:rsid w:val="445114B2"/>
    <w:rsid w:val="44520862"/>
    <w:rsid w:val="4459259C"/>
    <w:rsid w:val="44616FC6"/>
    <w:rsid w:val="44651A71"/>
    <w:rsid w:val="4467E37E"/>
    <w:rsid w:val="4468B521"/>
    <w:rsid w:val="446F984F"/>
    <w:rsid w:val="44759AB8"/>
    <w:rsid w:val="447DDD12"/>
    <w:rsid w:val="44965AB4"/>
    <w:rsid w:val="44C3228B"/>
    <w:rsid w:val="44C4B0CD"/>
    <w:rsid w:val="44C5AA92"/>
    <w:rsid w:val="44E0ACFF"/>
    <w:rsid w:val="451248B6"/>
    <w:rsid w:val="451D4CE7"/>
    <w:rsid w:val="45230F32"/>
    <w:rsid w:val="45282443"/>
    <w:rsid w:val="454DAF27"/>
    <w:rsid w:val="456FFA7D"/>
    <w:rsid w:val="45886DD5"/>
    <w:rsid w:val="4599781B"/>
    <w:rsid w:val="45A42007"/>
    <w:rsid w:val="45AC8241"/>
    <w:rsid w:val="45BD9D13"/>
    <w:rsid w:val="45C31E8F"/>
    <w:rsid w:val="45C6B28A"/>
    <w:rsid w:val="45D46F97"/>
    <w:rsid w:val="45DA8D93"/>
    <w:rsid w:val="45DE9384"/>
    <w:rsid w:val="45F7DE94"/>
    <w:rsid w:val="45FDD547"/>
    <w:rsid w:val="462DE271"/>
    <w:rsid w:val="4660B9E7"/>
    <w:rsid w:val="4661C56B"/>
    <w:rsid w:val="4673E773"/>
    <w:rsid w:val="4676B1E4"/>
    <w:rsid w:val="467BA2C9"/>
    <w:rsid w:val="4688C124"/>
    <w:rsid w:val="468D1493"/>
    <w:rsid w:val="4700C8FC"/>
    <w:rsid w:val="47092A7F"/>
    <w:rsid w:val="4720D360"/>
    <w:rsid w:val="4722C2A2"/>
    <w:rsid w:val="4729017D"/>
    <w:rsid w:val="476626B8"/>
    <w:rsid w:val="47723AB9"/>
    <w:rsid w:val="4783538A"/>
    <w:rsid w:val="47ABA4B6"/>
    <w:rsid w:val="47D1B469"/>
    <w:rsid w:val="47E7CC56"/>
    <w:rsid w:val="47FA74CB"/>
    <w:rsid w:val="48053BBF"/>
    <w:rsid w:val="480E7997"/>
    <w:rsid w:val="48664CFF"/>
    <w:rsid w:val="487BE428"/>
    <w:rsid w:val="4880EF39"/>
    <w:rsid w:val="4887DCF0"/>
    <w:rsid w:val="48935A00"/>
    <w:rsid w:val="4895B8C6"/>
    <w:rsid w:val="48A2942B"/>
    <w:rsid w:val="48E90D2F"/>
    <w:rsid w:val="49100772"/>
    <w:rsid w:val="495476B2"/>
    <w:rsid w:val="498010A2"/>
    <w:rsid w:val="49AA2726"/>
    <w:rsid w:val="49B319E8"/>
    <w:rsid w:val="49CE7B85"/>
    <w:rsid w:val="49D515B0"/>
    <w:rsid w:val="4A06E1B0"/>
    <w:rsid w:val="4A0C3544"/>
    <w:rsid w:val="4A2E450C"/>
    <w:rsid w:val="4A46DABD"/>
    <w:rsid w:val="4A47AE22"/>
    <w:rsid w:val="4A73E8D2"/>
    <w:rsid w:val="4A748C5A"/>
    <w:rsid w:val="4A820EFB"/>
    <w:rsid w:val="4A847273"/>
    <w:rsid w:val="4A928CA2"/>
    <w:rsid w:val="4A933E45"/>
    <w:rsid w:val="4A955F3A"/>
    <w:rsid w:val="4ABDA9BB"/>
    <w:rsid w:val="4AC56D5A"/>
    <w:rsid w:val="4ACEECB2"/>
    <w:rsid w:val="4AF205D3"/>
    <w:rsid w:val="4AF92330"/>
    <w:rsid w:val="4B0BF39C"/>
    <w:rsid w:val="4B16550A"/>
    <w:rsid w:val="4B5D56AC"/>
    <w:rsid w:val="4BAC222D"/>
    <w:rsid w:val="4BB47EE6"/>
    <w:rsid w:val="4BCBBF34"/>
    <w:rsid w:val="4BD394FF"/>
    <w:rsid w:val="4BEC60EB"/>
    <w:rsid w:val="4BEF6B40"/>
    <w:rsid w:val="4C01BEE2"/>
    <w:rsid w:val="4C2C5E84"/>
    <w:rsid w:val="4C3313BA"/>
    <w:rsid w:val="4C3AF703"/>
    <w:rsid w:val="4C3E2071"/>
    <w:rsid w:val="4C66F2C7"/>
    <w:rsid w:val="4C71C08E"/>
    <w:rsid w:val="4C924BB2"/>
    <w:rsid w:val="4C94CC8F"/>
    <w:rsid w:val="4CA592B8"/>
    <w:rsid w:val="4CDCD7F8"/>
    <w:rsid w:val="4CDD4CE8"/>
    <w:rsid w:val="4CEAC034"/>
    <w:rsid w:val="4D08DCD5"/>
    <w:rsid w:val="4D195CCC"/>
    <w:rsid w:val="4D2732CB"/>
    <w:rsid w:val="4D378F9E"/>
    <w:rsid w:val="4D50FC3C"/>
    <w:rsid w:val="4D58F02B"/>
    <w:rsid w:val="4D634C64"/>
    <w:rsid w:val="4D6B4D89"/>
    <w:rsid w:val="4D749FC5"/>
    <w:rsid w:val="4DC18D59"/>
    <w:rsid w:val="4DC22F99"/>
    <w:rsid w:val="4DE3DFFB"/>
    <w:rsid w:val="4E016F0D"/>
    <w:rsid w:val="4E022394"/>
    <w:rsid w:val="4E02E624"/>
    <w:rsid w:val="4E074898"/>
    <w:rsid w:val="4E16DADC"/>
    <w:rsid w:val="4E2C6E5D"/>
    <w:rsid w:val="4E372507"/>
    <w:rsid w:val="4E67826E"/>
    <w:rsid w:val="4E6F20E1"/>
    <w:rsid w:val="4EC4C99A"/>
    <w:rsid w:val="4EC53513"/>
    <w:rsid w:val="4ECAB3F0"/>
    <w:rsid w:val="4EFD18E2"/>
    <w:rsid w:val="4F003C1B"/>
    <w:rsid w:val="4F1264EA"/>
    <w:rsid w:val="4F3027F0"/>
    <w:rsid w:val="4F5F3218"/>
    <w:rsid w:val="4F796028"/>
    <w:rsid w:val="4F95EA3E"/>
    <w:rsid w:val="4F9DFB88"/>
    <w:rsid w:val="4FE19E95"/>
    <w:rsid w:val="4FE438B1"/>
    <w:rsid w:val="4FEF6E50"/>
    <w:rsid w:val="4FF9D469"/>
    <w:rsid w:val="500F5F44"/>
    <w:rsid w:val="501A9EA2"/>
    <w:rsid w:val="5025579F"/>
    <w:rsid w:val="50389C69"/>
    <w:rsid w:val="504739D4"/>
    <w:rsid w:val="50768F05"/>
    <w:rsid w:val="507A635A"/>
    <w:rsid w:val="5089C9D2"/>
    <w:rsid w:val="509232FB"/>
    <w:rsid w:val="50992E3A"/>
    <w:rsid w:val="50A9C650"/>
    <w:rsid w:val="50AC6155"/>
    <w:rsid w:val="50AC7C56"/>
    <w:rsid w:val="50CFAA71"/>
    <w:rsid w:val="50F57103"/>
    <w:rsid w:val="50FF2096"/>
    <w:rsid w:val="51121852"/>
    <w:rsid w:val="5128B6B1"/>
    <w:rsid w:val="51313141"/>
    <w:rsid w:val="5164F1D7"/>
    <w:rsid w:val="519A8260"/>
    <w:rsid w:val="519DE5A2"/>
    <w:rsid w:val="51AB113C"/>
    <w:rsid w:val="51ABE793"/>
    <w:rsid w:val="51CAA6AD"/>
    <w:rsid w:val="51CD4416"/>
    <w:rsid w:val="51DCAAF2"/>
    <w:rsid w:val="51E797B0"/>
    <w:rsid w:val="52044972"/>
    <w:rsid w:val="521A7E46"/>
    <w:rsid w:val="52226666"/>
    <w:rsid w:val="52255249"/>
    <w:rsid w:val="5228FEEF"/>
    <w:rsid w:val="5252C888"/>
    <w:rsid w:val="52640FAD"/>
    <w:rsid w:val="5284FBEB"/>
    <w:rsid w:val="52D29D4C"/>
    <w:rsid w:val="52D2C14A"/>
    <w:rsid w:val="52DCEAC5"/>
    <w:rsid w:val="52E521EE"/>
    <w:rsid w:val="52EA4E99"/>
    <w:rsid w:val="531BBCED"/>
    <w:rsid w:val="53233512"/>
    <w:rsid w:val="5324E4D5"/>
    <w:rsid w:val="533A6CCA"/>
    <w:rsid w:val="533E7E89"/>
    <w:rsid w:val="53482C7F"/>
    <w:rsid w:val="534AB601"/>
    <w:rsid w:val="536ADDC3"/>
    <w:rsid w:val="5370A747"/>
    <w:rsid w:val="537DA1BC"/>
    <w:rsid w:val="53832099"/>
    <w:rsid w:val="53D22F32"/>
    <w:rsid w:val="53DDC388"/>
    <w:rsid w:val="53EACBBD"/>
    <w:rsid w:val="541BA593"/>
    <w:rsid w:val="541DBC9B"/>
    <w:rsid w:val="542DF788"/>
    <w:rsid w:val="54512ED0"/>
    <w:rsid w:val="546B20EC"/>
    <w:rsid w:val="546D61C9"/>
    <w:rsid w:val="547C32AB"/>
    <w:rsid w:val="54AA96C5"/>
    <w:rsid w:val="54C62FB0"/>
    <w:rsid w:val="54E8BCB3"/>
    <w:rsid w:val="550F324C"/>
    <w:rsid w:val="55190571"/>
    <w:rsid w:val="55296650"/>
    <w:rsid w:val="5529C248"/>
    <w:rsid w:val="556B86D9"/>
    <w:rsid w:val="556DDD89"/>
    <w:rsid w:val="55908935"/>
    <w:rsid w:val="55943A9B"/>
    <w:rsid w:val="55C8DEAE"/>
    <w:rsid w:val="56208935"/>
    <w:rsid w:val="563850F3"/>
    <w:rsid w:val="5655689A"/>
    <w:rsid w:val="56656F7B"/>
    <w:rsid w:val="5665A0F5"/>
    <w:rsid w:val="56680E80"/>
    <w:rsid w:val="566DC987"/>
    <w:rsid w:val="5698A0FB"/>
    <w:rsid w:val="56CA6ADE"/>
    <w:rsid w:val="56D92397"/>
    <w:rsid w:val="56EAD93B"/>
    <w:rsid w:val="56F59E91"/>
    <w:rsid w:val="572F9A24"/>
    <w:rsid w:val="5737E595"/>
    <w:rsid w:val="57436427"/>
    <w:rsid w:val="574401EC"/>
    <w:rsid w:val="57A2466B"/>
    <w:rsid w:val="57B1D734"/>
    <w:rsid w:val="57B6C390"/>
    <w:rsid w:val="57C0A069"/>
    <w:rsid w:val="57C4ACA4"/>
    <w:rsid w:val="57D2B187"/>
    <w:rsid w:val="57D803BC"/>
    <w:rsid w:val="57DB2FB4"/>
    <w:rsid w:val="580604F8"/>
    <w:rsid w:val="58114F70"/>
    <w:rsid w:val="581FF7A0"/>
    <w:rsid w:val="5825FAD8"/>
    <w:rsid w:val="5833603D"/>
    <w:rsid w:val="584EEAEC"/>
    <w:rsid w:val="5850BE97"/>
    <w:rsid w:val="58519455"/>
    <w:rsid w:val="58688312"/>
    <w:rsid w:val="58748C33"/>
    <w:rsid w:val="587A31CB"/>
    <w:rsid w:val="587E774A"/>
    <w:rsid w:val="588BEC1B"/>
    <w:rsid w:val="58B6593C"/>
    <w:rsid w:val="5918A91D"/>
    <w:rsid w:val="592F765A"/>
    <w:rsid w:val="59300F88"/>
    <w:rsid w:val="59334375"/>
    <w:rsid w:val="593B824B"/>
    <w:rsid w:val="593D8B3F"/>
    <w:rsid w:val="59499616"/>
    <w:rsid w:val="5952D15A"/>
    <w:rsid w:val="595FE355"/>
    <w:rsid w:val="597284D8"/>
    <w:rsid w:val="598FD8A7"/>
    <w:rsid w:val="5999CDEE"/>
    <w:rsid w:val="59BC6D89"/>
    <w:rsid w:val="59E88ABB"/>
    <w:rsid w:val="5A0B52E7"/>
    <w:rsid w:val="5A11CB4D"/>
    <w:rsid w:val="5A19A3A6"/>
    <w:rsid w:val="5A3ED30B"/>
    <w:rsid w:val="5A54400C"/>
    <w:rsid w:val="5A55217F"/>
    <w:rsid w:val="5A56A80C"/>
    <w:rsid w:val="5A5805E6"/>
    <w:rsid w:val="5A5AAB4D"/>
    <w:rsid w:val="5A6E0FA3"/>
    <w:rsid w:val="5A779572"/>
    <w:rsid w:val="5A7D91D0"/>
    <w:rsid w:val="5AB1A7BA"/>
    <w:rsid w:val="5ACBB7D0"/>
    <w:rsid w:val="5ACF39D9"/>
    <w:rsid w:val="5AE59B7D"/>
    <w:rsid w:val="5AEADDE8"/>
    <w:rsid w:val="5AF10851"/>
    <w:rsid w:val="5B19603C"/>
    <w:rsid w:val="5B25E7EC"/>
    <w:rsid w:val="5B3F57C5"/>
    <w:rsid w:val="5B63FE15"/>
    <w:rsid w:val="5BB21005"/>
    <w:rsid w:val="5BC2D732"/>
    <w:rsid w:val="5BD951F1"/>
    <w:rsid w:val="5BE3F636"/>
    <w:rsid w:val="5BEB557E"/>
    <w:rsid w:val="5C072DF5"/>
    <w:rsid w:val="5C11DBB2"/>
    <w:rsid w:val="5C3D760E"/>
    <w:rsid w:val="5CB01719"/>
    <w:rsid w:val="5CB385A6"/>
    <w:rsid w:val="5CB473B0"/>
    <w:rsid w:val="5CBF6A21"/>
    <w:rsid w:val="5CC8236E"/>
    <w:rsid w:val="5D01FFBA"/>
    <w:rsid w:val="5D0CDCD2"/>
    <w:rsid w:val="5D2272AD"/>
    <w:rsid w:val="5D48C4D0"/>
    <w:rsid w:val="5D7A7299"/>
    <w:rsid w:val="5D9037F9"/>
    <w:rsid w:val="5DA1228E"/>
    <w:rsid w:val="5DCB4562"/>
    <w:rsid w:val="5DCB67EE"/>
    <w:rsid w:val="5DE6D4BA"/>
    <w:rsid w:val="5DE7AD6C"/>
    <w:rsid w:val="5DF39E8F"/>
    <w:rsid w:val="5E00C08F"/>
    <w:rsid w:val="5E047177"/>
    <w:rsid w:val="5E3700D0"/>
    <w:rsid w:val="5E418810"/>
    <w:rsid w:val="5E461875"/>
    <w:rsid w:val="5E4EC89B"/>
    <w:rsid w:val="5E4FDE89"/>
    <w:rsid w:val="5E87BA3D"/>
    <w:rsid w:val="5EB738BB"/>
    <w:rsid w:val="5EBB42B4"/>
    <w:rsid w:val="5EF3BA51"/>
    <w:rsid w:val="5EFF8AD5"/>
    <w:rsid w:val="5F088050"/>
    <w:rsid w:val="5F64929E"/>
    <w:rsid w:val="5F66147C"/>
    <w:rsid w:val="5F7DC63F"/>
    <w:rsid w:val="5F93A854"/>
    <w:rsid w:val="5FA81124"/>
    <w:rsid w:val="5FB7B0F3"/>
    <w:rsid w:val="5FBDBAD1"/>
    <w:rsid w:val="5FC54CD6"/>
    <w:rsid w:val="5FC8537D"/>
    <w:rsid w:val="5FCF26C6"/>
    <w:rsid w:val="60081D47"/>
    <w:rsid w:val="602EA9D9"/>
    <w:rsid w:val="60373550"/>
    <w:rsid w:val="6058DFFE"/>
    <w:rsid w:val="607A1563"/>
    <w:rsid w:val="60831869"/>
    <w:rsid w:val="608F3CF8"/>
    <w:rsid w:val="60B4A072"/>
    <w:rsid w:val="60E97714"/>
    <w:rsid w:val="61065D15"/>
    <w:rsid w:val="610C8B70"/>
    <w:rsid w:val="611EBBE2"/>
    <w:rsid w:val="61231A78"/>
    <w:rsid w:val="6131B3EE"/>
    <w:rsid w:val="6139CA31"/>
    <w:rsid w:val="61404206"/>
    <w:rsid w:val="614C9E84"/>
    <w:rsid w:val="6154F984"/>
    <w:rsid w:val="61D6DE65"/>
    <w:rsid w:val="620F2F69"/>
    <w:rsid w:val="6216B307"/>
    <w:rsid w:val="6217671A"/>
    <w:rsid w:val="621B7A0D"/>
    <w:rsid w:val="6225CDD6"/>
    <w:rsid w:val="623E3F6C"/>
    <w:rsid w:val="6247E85B"/>
    <w:rsid w:val="62612925"/>
    <w:rsid w:val="62845BDE"/>
    <w:rsid w:val="62884FAA"/>
    <w:rsid w:val="62A7C501"/>
    <w:rsid w:val="62D005B3"/>
    <w:rsid w:val="62F257B0"/>
    <w:rsid w:val="631BE6AE"/>
    <w:rsid w:val="63318E04"/>
    <w:rsid w:val="63528BFB"/>
    <w:rsid w:val="635DF957"/>
    <w:rsid w:val="6371B98B"/>
    <w:rsid w:val="637640DE"/>
    <w:rsid w:val="638C35BD"/>
    <w:rsid w:val="638E09B0"/>
    <w:rsid w:val="63A1FB10"/>
    <w:rsid w:val="63D1E476"/>
    <w:rsid w:val="63E0ABE6"/>
    <w:rsid w:val="63E161DC"/>
    <w:rsid w:val="63F6EAC1"/>
    <w:rsid w:val="6415EE95"/>
    <w:rsid w:val="6421FE1F"/>
    <w:rsid w:val="645F9949"/>
    <w:rsid w:val="6461D893"/>
    <w:rsid w:val="6494B673"/>
    <w:rsid w:val="64B7D22A"/>
    <w:rsid w:val="64BDA2DD"/>
    <w:rsid w:val="64C285BD"/>
    <w:rsid w:val="64C49DE7"/>
    <w:rsid w:val="65018184"/>
    <w:rsid w:val="652C9A0F"/>
    <w:rsid w:val="6540A2BE"/>
    <w:rsid w:val="655A95AC"/>
    <w:rsid w:val="659A3783"/>
    <w:rsid w:val="659D3342"/>
    <w:rsid w:val="65A4B012"/>
    <w:rsid w:val="65B017B8"/>
    <w:rsid w:val="65B2E052"/>
    <w:rsid w:val="65C1E2DA"/>
    <w:rsid w:val="65C87DFA"/>
    <w:rsid w:val="65CC288F"/>
    <w:rsid w:val="65EDF694"/>
    <w:rsid w:val="65FB7F95"/>
    <w:rsid w:val="6604B0F3"/>
    <w:rsid w:val="6617A5B4"/>
    <w:rsid w:val="6637A477"/>
    <w:rsid w:val="6638A59F"/>
    <w:rsid w:val="6641B863"/>
    <w:rsid w:val="664D2427"/>
    <w:rsid w:val="665463A7"/>
    <w:rsid w:val="6662743E"/>
    <w:rsid w:val="66765004"/>
    <w:rsid w:val="669C7D89"/>
    <w:rsid w:val="66A5FC4D"/>
    <w:rsid w:val="66A67116"/>
    <w:rsid w:val="66B8C097"/>
    <w:rsid w:val="66C1CAD9"/>
    <w:rsid w:val="66C832AD"/>
    <w:rsid w:val="66ECF48A"/>
    <w:rsid w:val="66FBB345"/>
    <w:rsid w:val="6700D1BD"/>
    <w:rsid w:val="6705F71C"/>
    <w:rsid w:val="6714BB98"/>
    <w:rsid w:val="673C21CD"/>
    <w:rsid w:val="674670F5"/>
    <w:rsid w:val="674C8500"/>
    <w:rsid w:val="676A2451"/>
    <w:rsid w:val="6770AE48"/>
    <w:rsid w:val="67771018"/>
    <w:rsid w:val="67AA8324"/>
    <w:rsid w:val="68206FF3"/>
    <w:rsid w:val="6825C5E7"/>
    <w:rsid w:val="682E7755"/>
    <w:rsid w:val="687A9006"/>
    <w:rsid w:val="689133D0"/>
    <w:rsid w:val="689D442B"/>
    <w:rsid w:val="68A6433D"/>
    <w:rsid w:val="68B00387"/>
    <w:rsid w:val="68B55401"/>
    <w:rsid w:val="68D4930D"/>
    <w:rsid w:val="68F89087"/>
    <w:rsid w:val="693DB249"/>
    <w:rsid w:val="69429995"/>
    <w:rsid w:val="694CB1B7"/>
    <w:rsid w:val="695469BB"/>
    <w:rsid w:val="6973F5E7"/>
    <w:rsid w:val="6979D659"/>
    <w:rsid w:val="69873F3C"/>
    <w:rsid w:val="698E9818"/>
    <w:rsid w:val="699E4681"/>
    <w:rsid w:val="69B15912"/>
    <w:rsid w:val="69D72C23"/>
    <w:rsid w:val="69F66176"/>
    <w:rsid w:val="6A192473"/>
    <w:rsid w:val="6A69E6DD"/>
    <w:rsid w:val="6AA8BEF4"/>
    <w:rsid w:val="6AB04366"/>
    <w:rsid w:val="6AC21660"/>
    <w:rsid w:val="6AF9C740"/>
    <w:rsid w:val="6B170760"/>
    <w:rsid w:val="6B20FFDE"/>
    <w:rsid w:val="6B36C32E"/>
    <w:rsid w:val="6B3F4AAC"/>
    <w:rsid w:val="6B3FAD80"/>
    <w:rsid w:val="6B47B467"/>
    <w:rsid w:val="6B554AA8"/>
    <w:rsid w:val="6B590018"/>
    <w:rsid w:val="6B5D1102"/>
    <w:rsid w:val="6B665E28"/>
    <w:rsid w:val="6B70E783"/>
    <w:rsid w:val="6B926B06"/>
    <w:rsid w:val="6B955F33"/>
    <w:rsid w:val="6B9D80DF"/>
    <w:rsid w:val="6BAFD2E3"/>
    <w:rsid w:val="6BDFC165"/>
    <w:rsid w:val="6BE44172"/>
    <w:rsid w:val="6BFB2906"/>
    <w:rsid w:val="6C0860C4"/>
    <w:rsid w:val="6C0C2E9E"/>
    <w:rsid w:val="6C39E53D"/>
    <w:rsid w:val="6C4CF802"/>
    <w:rsid w:val="6C51F7D7"/>
    <w:rsid w:val="6C724A05"/>
    <w:rsid w:val="6C813BCF"/>
    <w:rsid w:val="6C81B429"/>
    <w:rsid w:val="6CA4BEB9"/>
    <w:rsid w:val="6CB5C0EE"/>
    <w:rsid w:val="6CCDEF9D"/>
    <w:rsid w:val="6CD2C0B8"/>
    <w:rsid w:val="6CE4C3ED"/>
    <w:rsid w:val="6CFAE8B7"/>
    <w:rsid w:val="6CFB2ADA"/>
    <w:rsid w:val="6D0FDF31"/>
    <w:rsid w:val="6D30183E"/>
    <w:rsid w:val="6D3A4192"/>
    <w:rsid w:val="6D43386A"/>
    <w:rsid w:val="6D4C42D1"/>
    <w:rsid w:val="6D7B1250"/>
    <w:rsid w:val="6D89370D"/>
    <w:rsid w:val="6D8A41F9"/>
    <w:rsid w:val="6D9698EA"/>
    <w:rsid w:val="6D9C3F4C"/>
    <w:rsid w:val="6DA9AB50"/>
    <w:rsid w:val="6DB84E8A"/>
    <w:rsid w:val="6DBE1BF1"/>
    <w:rsid w:val="6DC17918"/>
    <w:rsid w:val="6DC96882"/>
    <w:rsid w:val="6DDBDC3B"/>
    <w:rsid w:val="6DF43336"/>
    <w:rsid w:val="6DFECD73"/>
    <w:rsid w:val="6E13CF48"/>
    <w:rsid w:val="6E33F5A6"/>
    <w:rsid w:val="6E3A6C5C"/>
    <w:rsid w:val="6E41D154"/>
    <w:rsid w:val="6E54DB5A"/>
    <w:rsid w:val="6E5FBD33"/>
    <w:rsid w:val="6E6D058B"/>
    <w:rsid w:val="6E8A7090"/>
    <w:rsid w:val="6E93D2A7"/>
    <w:rsid w:val="6EAF5E03"/>
    <w:rsid w:val="6EB1868C"/>
    <w:rsid w:val="6EDF02CD"/>
    <w:rsid w:val="6EFB725D"/>
    <w:rsid w:val="6F0E5738"/>
    <w:rsid w:val="6F30AF93"/>
    <w:rsid w:val="6F95E323"/>
    <w:rsid w:val="6FA09A6C"/>
    <w:rsid w:val="6FA0CEFF"/>
    <w:rsid w:val="6FBD6344"/>
    <w:rsid w:val="6FCB2B57"/>
    <w:rsid w:val="6FDEFCCB"/>
    <w:rsid w:val="701EC3FB"/>
    <w:rsid w:val="7022D066"/>
    <w:rsid w:val="703C45DD"/>
    <w:rsid w:val="704EF8DD"/>
    <w:rsid w:val="7061DDDD"/>
    <w:rsid w:val="7067EE7D"/>
    <w:rsid w:val="70920C54"/>
    <w:rsid w:val="70B3DAA0"/>
    <w:rsid w:val="70BB9808"/>
    <w:rsid w:val="70C36E12"/>
    <w:rsid w:val="70CF2E57"/>
    <w:rsid w:val="70D2C27C"/>
    <w:rsid w:val="70D53699"/>
    <w:rsid w:val="711410AC"/>
    <w:rsid w:val="712FA53E"/>
    <w:rsid w:val="714A0313"/>
    <w:rsid w:val="716A5CF8"/>
    <w:rsid w:val="717D94AA"/>
    <w:rsid w:val="718BD05C"/>
    <w:rsid w:val="71925116"/>
    <w:rsid w:val="71B3E1AD"/>
    <w:rsid w:val="71CC461A"/>
    <w:rsid w:val="71CE1F18"/>
    <w:rsid w:val="71E2D243"/>
    <w:rsid w:val="71FAA2DC"/>
    <w:rsid w:val="72030DED"/>
    <w:rsid w:val="7223CAF4"/>
    <w:rsid w:val="7226EBAD"/>
    <w:rsid w:val="723D0998"/>
    <w:rsid w:val="726D5F18"/>
    <w:rsid w:val="727226B5"/>
    <w:rsid w:val="727BBEB1"/>
    <w:rsid w:val="727DA430"/>
    <w:rsid w:val="729A5117"/>
    <w:rsid w:val="72A15E33"/>
    <w:rsid w:val="72B56511"/>
    <w:rsid w:val="72BD393C"/>
    <w:rsid w:val="72DABED2"/>
    <w:rsid w:val="730324B4"/>
    <w:rsid w:val="731E2355"/>
    <w:rsid w:val="7323BBBA"/>
    <w:rsid w:val="7328CF02"/>
    <w:rsid w:val="735AF317"/>
    <w:rsid w:val="735E166B"/>
    <w:rsid w:val="736480E0"/>
    <w:rsid w:val="73698CC3"/>
    <w:rsid w:val="73710C8E"/>
    <w:rsid w:val="7390AFE9"/>
    <w:rsid w:val="73B8C3B3"/>
    <w:rsid w:val="73B9311F"/>
    <w:rsid w:val="73CE5215"/>
    <w:rsid w:val="7418C427"/>
    <w:rsid w:val="74244B39"/>
    <w:rsid w:val="7483FCD9"/>
    <w:rsid w:val="74970E62"/>
    <w:rsid w:val="74A60385"/>
    <w:rsid w:val="74A672B6"/>
    <w:rsid w:val="74BD1D24"/>
    <w:rsid w:val="74D9E28A"/>
    <w:rsid w:val="74DC0904"/>
    <w:rsid w:val="74EBF6A3"/>
    <w:rsid w:val="750E4FA0"/>
    <w:rsid w:val="751EF5CD"/>
    <w:rsid w:val="7539C64D"/>
    <w:rsid w:val="753C4547"/>
    <w:rsid w:val="75593167"/>
    <w:rsid w:val="7562CAC2"/>
    <w:rsid w:val="7563F1A8"/>
    <w:rsid w:val="75668059"/>
    <w:rsid w:val="75832297"/>
    <w:rsid w:val="75BAA8AE"/>
    <w:rsid w:val="75D194C6"/>
    <w:rsid w:val="75EF3687"/>
    <w:rsid w:val="75F3D50E"/>
    <w:rsid w:val="75F57391"/>
    <w:rsid w:val="75FC3436"/>
    <w:rsid w:val="76179C52"/>
    <w:rsid w:val="761FC724"/>
    <w:rsid w:val="7626E063"/>
    <w:rsid w:val="762DC640"/>
    <w:rsid w:val="763CE87C"/>
    <w:rsid w:val="7641DC84"/>
    <w:rsid w:val="764D7837"/>
    <w:rsid w:val="76726ACC"/>
    <w:rsid w:val="768DF6AA"/>
    <w:rsid w:val="76970C25"/>
    <w:rsid w:val="76A6B00C"/>
    <w:rsid w:val="76AFD5C5"/>
    <w:rsid w:val="76C8F3D1"/>
    <w:rsid w:val="76CF3FC8"/>
    <w:rsid w:val="76D4084E"/>
    <w:rsid w:val="76E94FAC"/>
    <w:rsid w:val="76EC1C8F"/>
    <w:rsid w:val="76EE31E0"/>
    <w:rsid w:val="77159B2B"/>
    <w:rsid w:val="77205AE7"/>
    <w:rsid w:val="77380F35"/>
    <w:rsid w:val="773EBF8A"/>
    <w:rsid w:val="77595713"/>
    <w:rsid w:val="7767E24A"/>
    <w:rsid w:val="7796F5BE"/>
    <w:rsid w:val="77C04566"/>
    <w:rsid w:val="77C55A63"/>
    <w:rsid w:val="77D3240D"/>
    <w:rsid w:val="77E46153"/>
    <w:rsid w:val="78253306"/>
    <w:rsid w:val="78397B1E"/>
    <w:rsid w:val="78476DD4"/>
    <w:rsid w:val="784AE752"/>
    <w:rsid w:val="78827340"/>
    <w:rsid w:val="788DBE0C"/>
    <w:rsid w:val="7898C190"/>
    <w:rsid w:val="78A59B6C"/>
    <w:rsid w:val="78AEB677"/>
    <w:rsid w:val="78CBD2B7"/>
    <w:rsid w:val="78F4E130"/>
    <w:rsid w:val="7900AB0A"/>
    <w:rsid w:val="7907D7E3"/>
    <w:rsid w:val="790BDAC5"/>
    <w:rsid w:val="792F5A32"/>
    <w:rsid w:val="7932ACB4"/>
    <w:rsid w:val="794026B5"/>
    <w:rsid w:val="7940F91C"/>
    <w:rsid w:val="79486138"/>
    <w:rsid w:val="79486C85"/>
    <w:rsid w:val="7980E4A8"/>
    <w:rsid w:val="79A06323"/>
    <w:rsid w:val="79E51ED7"/>
    <w:rsid w:val="79F97DDF"/>
    <w:rsid w:val="7A1E5394"/>
    <w:rsid w:val="7A297493"/>
    <w:rsid w:val="7A338762"/>
    <w:rsid w:val="7A3BBA23"/>
    <w:rsid w:val="7A40A44B"/>
    <w:rsid w:val="7A4893A3"/>
    <w:rsid w:val="7A5F8774"/>
    <w:rsid w:val="7A6C38BC"/>
    <w:rsid w:val="7A768488"/>
    <w:rsid w:val="7A8A0005"/>
    <w:rsid w:val="7A8B824B"/>
    <w:rsid w:val="7A8D861F"/>
    <w:rsid w:val="7A9F47A1"/>
    <w:rsid w:val="7AA12115"/>
    <w:rsid w:val="7AAC21F9"/>
    <w:rsid w:val="7ACF53E0"/>
    <w:rsid w:val="7ADB6BC0"/>
    <w:rsid w:val="7AE11F74"/>
    <w:rsid w:val="7AE84319"/>
    <w:rsid w:val="7AEF4741"/>
    <w:rsid w:val="7AF43D97"/>
    <w:rsid w:val="7AF51CF0"/>
    <w:rsid w:val="7B145127"/>
    <w:rsid w:val="7B21E2F5"/>
    <w:rsid w:val="7B22133D"/>
    <w:rsid w:val="7B311B9D"/>
    <w:rsid w:val="7B341D40"/>
    <w:rsid w:val="7B355C07"/>
    <w:rsid w:val="7B367C88"/>
    <w:rsid w:val="7B6881EE"/>
    <w:rsid w:val="7B6A1442"/>
    <w:rsid w:val="7B98BE14"/>
    <w:rsid w:val="7B9B1EC5"/>
    <w:rsid w:val="7BEDA448"/>
    <w:rsid w:val="7BFA07FB"/>
    <w:rsid w:val="7BFD697F"/>
    <w:rsid w:val="7C0CBEFC"/>
    <w:rsid w:val="7C1A6775"/>
    <w:rsid w:val="7C1CB04A"/>
    <w:rsid w:val="7C23549C"/>
    <w:rsid w:val="7C28D6D3"/>
    <w:rsid w:val="7C348E0B"/>
    <w:rsid w:val="7C77FD2C"/>
    <w:rsid w:val="7CAD4C7E"/>
    <w:rsid w:val="7CBA2396"/>
    <w:rsid w:val="7CD6F0DA"/>
    <w:rsid w:val="7CEE96A6"/>
    <w:rsid w:val="7CFB91F4"/>
    <w:rsid w:val="7D1FCD45"/>
    <w:rsid w:val="7D28FD3F"/>
    <w:rsid w:val="7D304B68"/>
    <w:rsid w:val="7D4F2DF6"/>
    <w:rsid w:val="7D7EABDA"/>
    <w:rsid w:val="7D835F0B"/>
    <w:rsid w:val="7DB50000"/>
    <w:rsid w:val="7DD2C4A4"/>
    <w:rsid w:val="7DD351CE"/>
    <w:rsid w:val="7DD6EFC2"/>
    <w:rsid w:val="7DE2130A"/>
    <w:rsid w:val="7DF53B4E"/>
    <w:rsid w:val="7E0F5A67"/>
    <w:rsid w:val="7E4948BC"/>
    <w:rsid w:val="7E655601"/>
    <w:rsid w:val="7E668193"/>
    <w:rsid w:val="7E6B09FD"/>
    <w:rsid w:val="7E780193"/>
    <w:rsid w:val="7EC59253"/>
    <w:rsid w:val="7EE0227E"/>
    <w:rsid w:val="7EEA53D2"/>
    <w:rsid w:val="7EFE705A"/>
    <w:rsid w:val="7F47237B"/>
    <w:rsid w:val="7F828336"/>
    <w:rsid w:val="7F98EB41"/>
    <w:rsid w:val="7F9E28A5"/>
    <w:rsid w:val="7FB1C223"/>
    <w:rsid w:val="7FB1E6AC"/>
    <w:rsid w:val="7FC35CA3"/>
    <w:rsid w:val="7FC38104"/>
    <w:rsid w:val="7FC5A5C4"/>
    <w:rsid w:val="7FEE1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2AD2F"/>
  <w15:chartTrackingRefBased/>
  <w15:docId w15:val="{35F06A8B-CEFB-4A8D-A06D-4306EA12F2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FD2898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FD2898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positivepsychology.com/life-satisfaction/" TargetMode="External" Id="Ra71106ca57e846e7" /><Relationship Type="http://schemas.openxmlformats.org/officeDocument/2006/relationships/hyperlink" Target="https://anti-bullyingalliance.org.uk/tools-information/all-about-bullying/prevalence-and-impact-bullying/prevalence-bullying" TargetMode="External" Id="R1a5c8332d9584c8a" /><Relationship Type="http://schemas.openxmlformats.org/officeDocument/2006/relationships/hyperlink" Target="https://www.betterhealth.vic.gov.au/health/healthyliving/exercise-and-mental-health" TargetMode="External" Id="Re479b534cb7e4485" /><Relationship Type="http://schemas.openxmlformats.org/officeDocument/2006/relationships/hyperlink" Target="https://www.betterhealth.vic.gov.au/health/healthyliving/wellbeing" TargetMode="External" Id="Rf3bb986173c443b7" /><Relationship Type="http://schemas.openxmlformats.org/officeDocument/2006/relationships/hyperlink" Target="https://www.canr.msu.edu/news/the_power_of_consistency" TargetMode="External" Id="R2ea11972706a4e4f" /><Relationship Type="http://schemas.openxmlformats.org/officeDocument/2006/relationships/hyperlink" Target="https://www.nicole-brown.co.uk/reflective-model-according-to-kolb/" TargetMode="External" Id="Re5273c3fc57d426a" /><Relationship Type="http://schemas.openxmlformats.org/officeDocument/2006/relationships/hyperlink" Target="https://www.carmarthenshire.gov.wales/council-democracy/strategies-and-plans/corporate-safeguarding-policy-november-2023/purpose/" TargetMode="External" Id="R08ebee1a18c14393" /><Relationship Type="http://schemas.openxmlformats.org/officeDocument/2006/relationships/hyperlink" Target="https://www.verywellmind.com/characteristics-of-resilience-2795062" TargetMode="External" Id="R64628c6adb92489c" /><Relationship Type="http://schemas.openxmlformats.org/officeDocument/2006/relationships/hyperlink" Target="https://cldstandardscouncil.org.uk/wp-content/uploads/YouthWorkNOS2019Intro.pdf" TargetMode="External" Id="Rb6137215d6554c6d" /><Relationship Type="http://schemas.openxmlformats.org/officeDocument/2006/relationships/hyperlink" Target="https://www.cwvys.org.uk/wp-content/uploads/2018/11/YOUTH-WORK-IN-WALES-PRINCIPLES-AND-PURPOSES.pdf" TargetMode="External" Id="R79aa1d58edde49af" /><Relationship Type="http://schemas.openxmlformats.org/officeDocument/2006/relationships/hyperlink" Target="https://www.derbyshire.gov.uk/social-health/health-and-wellbeing/mental-health-and-wellbeing/five-ways-to-wellbeing/five-ways-to-wellbeing.aspx" TargetMode="External" Id="R2ae89a1368bd42a7" /><Relationship Type="http://schemas.openxmlformats.org/officeDocument/2006/relationships/hyperlink" Target="https://www.discoversociology.co.uk/health/the-social-model-of-health/" TargetMode="External" Id="R6cbcc4f16fd54b84" /><Relationship Type="http://schemas.openxmlformats.org/officeDocument/2006/relationships/hyperlink" Target="https://www.berkeleywellbeing.com/eudaimonia.html" TargetMode="External" Id="R7488772171084263" /><Relationship Type="http://schemas.openxmlformats.org/officeDocument/2006/relationships/hyperlink" Target="https://www.simplypsychology.org/Bronfenbrenner.html" TargetMode="External" Id="R9009bec87c124276" /><Relationship Type="http://schemas.openxmlformats.org/officeDocument/2006/relationships/hyperlink" Target="https://www.healthysurrey.org.uk/mental-wellbeing/five-ways-to-wellbeing/keep-learning" TargetMode="External" Id="R5aba32647355414a" /><Relationship Type="http://schemas.openxmlformats.org/officeDocument/2006/relationships/hyperlink" Target="https://www.mindtools.com/abyj5fi/forming-storming-norming-and-performing" TargetMode="External" Id="R5b24e166d9c94f18" /><Relationship Type="http://schemas.openxmlformats.org/officeDocument/2006/relationships/hyperlink" Target="https://www.cypnow.co.uk/content/opinion/is-the-concept-of-youth-work-hard-to-grasp/" TargetMode="External" Id="R7375f825c25242f5" /><Relationship Type="http://schemas.openxmlformats.org/officeDocument/2006/relationships/hyperlink" Target="https://www.orlandohealth.com/content-hub/secondhand-stress-how-people-around-you-can-increase-your-anxiety" TargetMode="External" Id="R8edc361a0ffd45df" /><Relationship Type="http://schemas.openxmlformats.org/officeDocument/2006/relationships/hyperlink" Target="https://study.com/academy/lesson/hedonic-treadmill-theory-examples.html" TargetMode="External" Id="Rea3c04ea25034213" /><Relationship Type="http://schemas.openxmlformats.org/officeDocument/2006/relationships/hyperlink" Target="https://www.health.org.uk/reports-and-analysis/briefings/generation-covid-19" TargetMode="External" Id="Rff82928071fa4999" /><Relationship Type="http://schemas.openxmlformats.org/officeDocument/2006/relationships/hyperlink" Target="https://www.structural-learning.com/post/bronfenbrenners-ecological-model" TargetMode="External" Id="Rf2ed597495b345f4" /><Relationship Type="http://schemas.openxmlformats.org/officeDocument/2006/relationships/hyperlink" Target="https://www.simplypsychology.org/gibbs-reflective-cycle.html" TargetMode="External" Id="Rfdb2324c3bdf40b9" /><Relationship Type="http://schemas.openxmlformats.org/officeDocument/2006/relationships/hyperlink" Target="https://focus-learning.eu/reflection-youth-work-looking-inward-improve-outward" TargetMode="External" Id="Rdf63ded8ced34d1e" /><Relationship Type="http://schemas.openxmlformats.org/officeDocument/2006/relationships/hyperlink" Target="https://www.mind.org.uk/information-support/tips-for-everyday-living/nature-and-mental-health/how-nature-benefits-mental-health/" TargetMode="External" Id="Redaf7072327b4084" /><Relationship Type="http://schemas.openxmlformats.org/officeDocument/2006/relationships/hyperlink" Target="https://nya.org.uk/what-is-youth-work/" TargetMode="External" Id="Rf4723a594c114e2b" /><Relationship Type="http://schemas.openxmlformats.org/officeDocument/2006/relationships/hyperlink" Target="https://www.ncvo.org.uk/help-and-guidance/safeguarding/getting-started-with-safeguarding/what-is-safeguarding/" TargetMode="External" Id="Re6214b48bc844501" /><Relationship Type="http://schemas.openxmlformats.org/officeDocument/2006/relationships/hyperlink" Target="https://youthworkinit.com/what-is-youth-work-praxis/" TargetMode="External" Id="R4a948e530a7c4b10" /><Relationship Type="http://schemas.openxmlformats.org/officeDocument/2006/relationships/hyperlink" Target="https://www.psychologytoday.com/gb/blog/feeling-it/202409/there-are-two-types-of-happiness-but-only-one-lasts" TargetMode="External" Id="Rd3943c4b35454d74" /><Relationship Type="http://schemas.openxmlformats.org/officeDocument/2006/relationships/hyperlink" Target="https://sphero.com/blogs/news/learning-styles-for-kids" TargetMode="External" Id="R01705196c4804c0e" /><Relationship Type="http://schemas.openxmlformats.org/officeDocument/2006/relationships/hyperlink" Target="https://www.open.edu/openlearncreate/mod/oucontent/view.php?id=201490&amp;printable=1" TargetMode="External" Id="Rfe2612d8191c42eb" /><Relationship Type="http://schemas.openxmlformats.org/officeDocument/2006/relationships/hyperlink" Target="https://www.ewc.wales/site/index.php/en/about-us/get-involved/blog/youth-work-and-wellbeing-tim-opie-and-darrel-williams" TargetMode="External" Id="R85a5673f7cb141cd" /><Relationship Type="http://schemas.openxmlformats.org/officeDocument/2006/relationships/hyperlink" Target="https://www.unicef.org.uk/what-we-do/un-convention-child-rights/" TargetMode="External" Id="R3da6e8c5040049b8" /><Relationship Type="http://schemas.openxmlformats.org/officeDocument/2006/relationships/hyperlink" Target="https://www.thrive.pitt.edu/what-is-well-being" TargetMode="External" Id="R8283041b29ba410f" /><Relationship Type="http://schemas.openxmlformats.org/officeDocument/2006/relationships/hyperlink" Target="https://www.cypnow.co.uk/content/research/youth-work-and-sport-research-evidence/" TargetMode="External" Id="Rdddd82834ca84713" /><Relationship Type="http://schemas.openxmlformats.org/officeDocument/2006/relationships/hyperlink" Target="https://research.senedd.wales/research-articles/the-rise-in-obesity-some-food-for-thought/" TargetMode="External" Id="R41cf0a077a624c36" /><Relationship Type="http://schemas.openxmlformats.org/officeDocument/2006/relationships/hyperlink" Target="https://www.gov.wales/child-poverty-strategy-wales-2024-html" TargetMode="External" Id="R6af83df60f424618" /><Relationship Type="http://schemas.openxmlformats.org/officeDocument/2006/relationships/hyperlink" Target="https://cyc-net.org/profession/readarounds/ra-jwhite.html" TargetMode="External" Id="R8d9060468d1746f9" /><Relationship Type="http://schemas.openxmlformats.org/officeDocument/2006/relationships/hyperlink" Target="https://www.who.int/publications/m/item/adverse-childhood-experiences-international-questionnaire-(ace-iq" TargetMode="External" Id="R2eef24b6b7ee4865" /><Relationship Type="http://schemas.microsoft.com/office/2020/10/relationships/intelligence" Target="intelligence2.xml" Id="R2063f9552e264981" /><Relationship Type="http://schemas.openxmlformats.org/officeDocument/2006/relationships/numbering" Target="numbering.xml" Id="R78ecc506976945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2025-02-18T11:29:48.9189721Z</dcterms:created>
  <dcterms:modified xsi:type="dcterms:W3CDTF">2025-03-13T12:09:03.2559311Z</dcterms:modified>
  <dc:creator>Caitlin Joyce (2204263)</dc:creator>
  <lastModifiedBy>Caitlin Joyce (2204263)</lastModifiedBy>
</coreProperties>
</file>