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607B0113" w:rsidR="005166C1" w:rsidRPr="005166C1" w:rsidRDefault="00BE58EA" w:rsidP="005166C1">
            <w:r>
              <w:t>2215313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269B3A5A" w:rsidR="005166C1" w:rsidRPr="005166C1" w:rsidRDefault="00BE58EA" w:rsidP="005166C1">
            <w:r w:rsidRPr="00BE58EA">
              <w:t>ADMA6007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7A5526CA" w:rsidR="005166C1" w:rsidRPr="005166C1" w:rsidRDefault="00BE58EA" w:rsidP="005166C1">
            <w:r>
              <w:t>1 of 2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2FF70701" w:rsidR="005166C1" w:rsidRPr="005166C1" w:rsidRDefault="00BE58EA" w:rsidP="005166C1">
            <w:hyperlink r:id="rId7" w:history="1">
              <w:r w:rsidRPr="00A925E3">
                <w:rPr>
                  <w:rStyle w:val="Hyperlink"/>
                </w:rPr>
                <w:t>https://new.express.adobe.com/webpage/LlzqJ9DBCNu4S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0194C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BE58EA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E58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58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new.express.adobe.com/webpage/LlzqJ9DBCNu4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Gabe Morris (2215313)</cp:lastModifiedBy>
  <cp:revision>2</cp:revision>
  <dcterms:created xsi:type="dcterms:W3CDTF">2026-05-01T22:58:00Z</dcterms:created>
  <dcterms:modified xsi:type="dcterms:W3CDTF">2026-05-01T22:58:00Z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