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9869B5" w14:textId="42CC0B7E" w:rsidR="00682027" w:rsidRDefault="009C442A" w:rsidP="009C442A">
      <w:pPr>
        <w:jc w:val="center"/>
      </w:pPr>
      <w:r>
        <w:t>System verification and demonstration</w:t>
      </w:r>
    </w:p>
    <w:p w14:paraId="28E1C9E6" w14:textId="6647E6C7" w:rsidR="009C442A" w:rsidRDefault="009C442A" w:rsidP="009C442A">
      <w:pPr>
        <w:jc w:val="center"/>
      </w:pPr>
      <w:r>
        <w:t>By James Pugh</w:t>
      </w:r>
    </w:p>
    <w:p w14:paraId="6F6D4080" w14:textId="4D505108" w:rsidR="009C442A" w:rsidRDefault="009C442A" w:rsidP="009C442A">
      <w:pPr>
        <w:jc w:val="center"/>
      </w:pPr>
    </w:p>
    <w:p w14:paraId="1D41745A" w14:textId="73196F5E" w:rsidR="009C442A" w:rsidRDefault="009C442A" w:rsidP="009C442A">
      <w:pPr>
        <w:jc w:val="center"/>
      </w:pPr>
    </w:p>
    <w:p w14:paraId="31D25EB6" w14:textId="58B78774" w:rsidR="009C442A" w:rsidRDefault="009C442A" w:rsidP="009C442A">
      <w:pPr>
        <w:jc w:val="center"/>
      </w:pPr>
    </w:p>
    <w:p w14:paraId="13D4610F" w14:textId="77777777" w:rsidR="009C442A" w:rsidRDefault="009C442A">
      <w:r>
        <w:br w:type="page"/>
      </w:r>
    </w:p>
    <w:p w14:paraId="7CEAD9EE" w14:textId="5164BD11" w:rsidR="009C442A" w:rsidRDefault="009C442A" w:rsidP="009C442A">
      <w:pPr>
        <w:jc w:val="center"/>
      </w:pPr>
    </w:p>
    <w:sdt>
      <w:sdtPr>
        <w:rPr>
          <w:rFonts w:asciiTheme="minorHAnsi" w:eastAsiaTheme="minorHAnsi" w:hAnsiTheme="minorHAnsi" w:cstheme="minorBidi"/>
          <w:color w:val="auto"/>
          <w:sz w:val="22"/>
          <w:szCs w:val="22"/>
          <w:lang w:val="en-GB"/>
        </w:rPr>
        <w:id w:val="1252165688"/>
        <w:docPartObj>
          <w:docPartGallery w:val="Table of Contents"/>
          <w:docPartUnique/>
        </w:docPartObj>
      </w:sdtPr>
      <w:sdtEndPr>
        <w:rPr>
          <w:b/>
          <w:bCs/>
          <w:noProof/>
        </w:rPr>
      </w:sdtEndPr>
      <w:sdtContent>
        <w:p w14:paraId="65062AB8" w14:textId="72E7E4E7" w:rsidR="001D0462" w:rsidRDefault="001D0462">
          <w:pPr>
            <w:pStyle w:val="TOCHeading"/>
          </w:pPr>
          <w:r>
            <w:t>Table of Contents</w:t>
          </w:r>
        </w:p>
        <w:p w14:paraId="67018D1C" w14:textId="53887417" w:rsidR="001D0462" w:rsidRDefault="001D0462">
          <w:pPr>
            <w:pStyle w:val="TOC1"/>
            <w:tabs>
              <w:tab w:val="left" w:pos="440"/>
              <w:tab w:val="right" w:leader="dot" w:pos="9016"/>
            </w:tabs>
            <w:rPr>
              <w:noProof/>
            </w:rPr>
          </w:pPr>
          <w:r>
            <w:fldChar w:fldCharType="begin"/>
          </w:r>
          <w:r>
            <w:instrText xml:space="preserve"> TOC \o "1-3" \h \z \u </w:instrText>
          </w:r>
          <w:r>
            <w:fldChar w:fldCharType="separate"/>
          </w:r>
          <w:hyperlink w:anchor="_Toc513814075" w:history="1">
            <w:r w:rsidRPr="00AF1BB3">
              <w:rPr>
                <w:rStyle w:val="Hyperlink"/>
                <w:noProof/>
              </w:rPr>
              <w:t>1.</w:t>
            </w:r>
            <w:r>
              <w:rPr>
                <w:noProof/>
              </w:rPr>
              <w:tab/>
            </w:r>
            <w:r w:rsidRPr="00AF1BB3">
              <w:rPr>
                <w:rStyle w:val="Hyperlink"/>
                <w:noProof/>
              </w:rPr>
              <w:t>Verification Plan</w:t>
            </w:r>
            <w:r>
              <w:rPr>
                <w:noProof/>
                <w:webHidden/>
              </w:rPr>
              <w:tab/>
            </w:r>
            <w:r>
              <w:rPr>
                <w:noProof/>
                <w:webHidden/>
              </w:rPr>
              <w:fldChar w:fldCharType="begin"/>
            </w:r>
            <w:r>
              <w:rPr>
                <w:noProof/>
                <w:webHidden/>
              </w:rPr>
              <w:instrText xml:space="preserve"> PAGEREF _Toc513814075 \h </w:instrText>
            </w:r>
            <w:r>
              <w:rPr>
                <w:noProof/>
                <w:webHidden/>
              </w:rPr>
            </w:r>
            <w:r>
              <w:rPr>
                <w:noProof/>
                <w:webHidden/>
              </w:rPr>
              <w:fldChar w:fldCharType="separate"/>
            </w:r>
            <w:r>
              <w:rPr>
                <w:noProof/>
                <w:webHidden/>
              </w:rPr>
              <w:t>3</w:t>
            </w:r>
            <w:r>
              <w:rPr>
                <w:noProof/>
                <w:webHidden/>
              </w:rPr>
              <w:fldChar w:fldCharType="end"/>
            </w:r>
          </w:hyperlink>
        </w:p>
        <w:p w14:paraId="418F5DF6" w14:textId="62AAB005" w:rsidR="001D0462" w:rsidRDefault="009A3654">
          <w:pPr>
            <w:pStyle w:val="TOC2"/>
            <w:tabs>
              <w:tab w:val="left" w:pos="880"/>
              <w:tab w:val="right" w:leader="dot" w:pos="9016"/>
            </w:tabs>
            <w:rPr>
              <w:noProof/>
            </w:rPr>
          </w:pPr>
          <w:hyperlink w:anchor="_Toc513814076" w:history="1">
            <w:r w:rsidR="001D0462" w:rsidRPr="00AF1BB3">
              <w:rPr>
                <w:rStyle w:val="Hyperlink"/>
                <w:noProof/>
              </w:rPr>
              <w:t>1.1</w:t>
            </w:r>
            <w:r w:rsidR="001D0462">
              <w:rPr>
                <w:noProof/>
              </w:rPr>
              <w:tab/>
            </w:r>
            <w:r w:rsidR="001D0462" w:rsidRPr="00AF1BB3">
              <w:rPr>
                <w:rStyle w:val="Hyperlink"/>
                <w:noProof/>
              </w:rPr>
              <w:t>Software testing plan</w:t>
            </w:r>
            <w:r w:rsidR="001D0462">
              <w:rPr>
                <w:noProof/>
                <w:webHidden/>
              </w:rPr>
              <w:tab/>
            </w:r>
            <w:r w:rsidR="001D0462">
              <w:rPr>
                <w:noProof/>
                <w:webHidden/>
              </w:rPr>
              <w:fldChar w:fldCharType="begin"/>
            </w:r>
            <w:r w:rsidR="001D0462">
              <w:rPr>
                <w:noProof/>
                <w:webHidden/>
              </w:rPr>
              <w:instrText xml:space="preserve"> PAGEREF _Toc513814076 \h </w:instrText>
            </w:r>
            <w:r w:rsidR="001D0462">
              <w:rPr>
                <w:noProof/>
                <w:webHidden/>
              </w:rPr>
            </w:r>
            <w:r w:rsidR="001D0462">
              <w:rPr>
                <w:noProof/>
                <w:webHidden/>
              </w:rPr>
              <w:fldChar w:fldCharType="separate"/>
            </w:r>
            <w:r w:rsidR="001D0462">
              <w:rPr>
                <w:noProof/>
                <w:webHidden/>
              </w:rPr>
              <w:t>3</w:t>
            </w:r>
            <w:r w:rsidR="001D0462">
              <w:rPr>
                <w:noProof/>
                <w:webHidden/>
              </w:rPr>
              <w:fldChar w:fldCharType="end"/>
            </w:r>
          </w:hyperlink>
        </w:p>
        <w:p w14:paraId="34148AB2" w14:textId="66FB411F" w:rsidR="001D0462" w:rsidRDefault="009A3654">
          <w:pPr>
            <w:pStyle w:val="TOC2"/>
            <w:tabs>
              <w:tab w:val="left" w:pos="880"/>
              <w:tab w:val="right" w:leader="dot" w:pos="9016"/>
            </w:tabs>
            <w:rPr>
              <w:noProof/>
            </w:rPr>
          </w:pPr>
          <w:hyperlink w:anchor="_Toc513814077" w:history="1">
            <w:r w:rsidR="001D0462" w:rsidRPr="00AF1BB3">
              <w:rPr>
                <w:rStyle w:val="Hyperlink"/>
                <w:noProof/>
              </w:rPr>
              <w:t>1.2</w:t>
            </w:r>
            <w:r w:rsidR="001D0462">
              <w:rPr>
                <w:noProof/>
              </w:rPr>
              <w:tab/>
            </w:r>
            <w:r w:rsidR="001D0462" w:rsidRPr="00AF1BB3">
              <w:rPr>
                <w:rStyle w:val="Hyperlink"/>
                <w:noProof/>
              </w:rPr>
              <w:t>Test data</w:t>
            </w:r>
            <w:r w:rsidR="001D0462">
              <w:rPr>
                <w:noProof/>
                <w:webHidden/>
              </w:rPr>
              <w:tab/>
            </w:r>
            <w:r w:rsidR="001D0462">
              <w:rPr>
                <w:noProof/>
                <w:webHidden/>
              </w:rPr>
              <w:fldChar w:fldCharType="begin"/>
            </w:r>
            <w:r w:rsidR="001D0462">
              <w:rPr>
                <w:noProof/>
                <w:webHidden/>
              </w:rPr>
              <w:instrText xml:space="preserve"> PAGEREF _Toc513814077 \h </w:instrText>
            </w:r>
            <w:r w:rsidR="001D0462">
              <w:rPr>
                <w:noProof/>
                <w:webHidden/>
              </w:rPr>
            </w:r>
            <w:r w:rsidR="001D0462">
              <w:rPr>
                <w:noProof/>
                <w:webHidden/>
              </w:rPr>
              <w:fldChar w:fldCharType="separate"/>
            </w:r>
            <w:r w:rsidR="001D0462">
              <w:rPr>
                <w:noProof/>
                <w:webHidden/>
              </w:rPr>
              <w:t>3</w:t>
            </w:r>
            <w:r w:rsidR="001D0462">
              <w:rPr>
                <w:noProof/>
                <w:webHidden/>
              </w:rPr>
              <w:fldChar w:fldCharType="end"/>
            </w:r>
          </w:hyperlink>
        </w:p>
        <w:p w14:paraId="1319B0D3" w14:textId="59FFF7B9" w:rsidR="001D0462" w:rsidRDefault="009A3654">
          <w:pPr>
            <w:pStyle w:val="TOC2"/>
            <w:tabs>
              <w:tab w:val="left" w:pos="880"/>
              <w:tab w:val="right" w:leader="dot" w:pos="9016"/>
            </w:tabs>
            <w:rPr>
              <w:noProof/>
            </w:rPr>
          </w:pPr>
          <w:hyperlink w:anchor="_Toc513814078" w:history="1">
            <w:r w:rsidR="001D0462" w:rsidRPr="00AF1BB3">
              <w:rPr>
                <w:rStyle w:val="Hyperlink"/>
                <w:noProof/>
              </w:rPr>
              <w:t>1.3</w:t>
            </w:r>
            <w:r w:rsidR="001D0462">
              <w:rPr>
                <w:noProof/>
              </w:rPr>
              <w:tab/>
            </w:r>
            <w:r w:rsidR="001D0462" w:rsidRPr="00AF1BB3">
              <w:rPr>
                <w:rStyle w:val="Hyperlink"/>
                <w:noProof/>
              </w:rPr>
              <w:t>Explanation of error reduction techniques that have been successfully implemented into the project solution.</w:t>
            </w:r>
            <w:r w:rsidR="001D0462">
              <w:rPr>
                <w:noProof/>
                <w:webHidden/>
              </w:rPr>
              <w:tab/>
            </w:r>
            <w:r w:rsidR="001D0462">
              <w:rPr>
                <w:noProof/>
                <w:webHidden/>
              </w:rPr>
              <w:fldChar w:fldCharType="begin"/>
            </w:r>
            <w:r w:rsidR="001D0462">
              <w:rPr>
                <w:noProof/>
                <w:webHidden/>
              </w:rPr>
              <w:instrText xml:space="preserve"> PAGEREF _Toc513814078 \h </w:instrText>
            </w:r>
            <w:r w:rsidR="001D0462">
              <w:rPr>
                <w:noProof/>
                <w:webHidden/>
              </w:rPr>
            </w:r>
            <w:r w:rsidR="001D0462">
              <w:rPr>
                <w:noProof/>
                <w:webHidden/>
              </w:rPr>
              <w:fldChar w:fldCharType="separate"/>
            </w:r>
            <w:r w:rsidR="001D0462">
              <w:rPr>
                <w:noProof/>
                <w:webHidden/>
              </w:rPr>
              <w:t>3</w:t>
            </w:r>
            <w:r w:rsidR="001D0462">
              <w:rPr>
                <w:noProof/>
                <w:webHidden/>
              </w:rPr>
              <w:fldChar w:fldCharType="end"/>
            </w:r>
          </w:hyperlink>
        </w:p>
        <w:p w14:paraId="5BA1402E" w14:textId="34373C74" w:rsidR="001D0462" w:rsidRDefault="009A3654">
          <w:pPr>
            <w:pStyle w:val="TOC3"/>
            <w:tabs>
              <w:tab w:val="left" w:pos="1320"/>
              <w:tab w:val="right" w:leader="dot" w:pos="9016"/>
            </w:tabs>
            <w:rPr>
              <w:noProof/>
            </w:rPr>
          </w:pPr>
          <w:hyperlink w:anchor="_Toc513814079" w:history="1">
            <w:r w:rsidR="001D0462" w:rsidRPr="00AF1BB3">
              <w:rPr>
                <w:rStyle w:val="Hyperlink"/>
                <w:noProof/>
              </w:rPr>
              <w:t>1.3.1</w:t>
            </w:r>
            <w:r w:rsidR="001D0462">
              <w:rPr>
                <w:noProof/>
              </w:rPr>
              <w:tab/>
            </w:r>
            <w:r w:rsidR="001D0462" w:rsidRPr="00AF1BB3">
              <w:rPr>
                <w:rStyle w:val="Hyperlink"/>
                <w:noProof/>
              </w:rPr>
              <w:t>Validation checks</w:t>
            </w:r>
            <w:r w:rsidR="001D0462">
              <w:rPr>
                <w:noProof/>
                <w:webHidden/>
              </w:rPr>
              <w:tab/>
            </w:r>
            <w:r w:rsidR="001D0462">
              <w:rPr>
                <w:noProof/>
                <w:webHidden/>
              </w:rPr>
              <w:fldChar w:fldCharType="begin"/>
            </w:r>
            <w:r w:rsidR="001D0462">
              <w:rPr>
                <w:noProof/>
                <w:webHidden/>
              </w:rPr>
              <w:instrText xml:space="preserve"> PAGEREF _Toc513814079 \h </w:instrText>
            </w:r>
            <w:r w:rsidR="001D0462">
              <w:rPr>
                <w:noProof/>
                <w:webHidden/>
              </w:rPr>
            </w:r>
            <w:r w:rsidR="001D0462">
              <w:rPr>
                <w:noProof/>
                <w:webHidden/>
              </w:rPr>
              <w:fldChar w:fldCharType="separate"/>
            </w:r>
            <w:r w:rsidR="001D0462">
              <w:rPr>
                <w:noProof/>
                <w:webHidden/>
              </w:rPr>
              <w:t>3</w:t>
            </w:r>
            <w:r w:rsidR="001D0462">
              <w:rPr>
                <w:noProof/>
                <w:webHidden/>
              </w:rPr>
              <w:fldChar w:fldCharType="end"/>
            </w:r>
          </w:hyperlink>
        </w:p>
        <w:p w14:paraId="54280106" w14:textId="6483192D" w:rsidR="001D0462" w:rsidRDefault="009A3654">
          <w:pPr>
            <w:pStyle w:val="TOC2"/>
            <w:tabs>
              <w:tab w:val="left" w:pos="880"/>
              <w:tab w:val="right" w:leader="dot" w:pos="9016"/>
            </w:tabs>
            <w:rPr>
              <w:noProof/>
            </w:rPr>
          </w:pPr>
          <w:hyperlink w:anchor="_Toc513814080" w:history="1">
            <w:r w:rsidR="001D0462" w:rsidRPr="00AF1BB3">
              <w:rPr>
                <w:rStyle w:val="Hyperlink"/>
                <w:noProof/>
              </w:rPr>
              <w:t>1.4</w:t>
            </w:r>
            <w:r w:rsidR="001D0462">
              <w:rPr>
                <w:noProof/>
              </w:rPr>
              <w:tab/>
            </w:r>
            <w:r w:rsidR="001D0462" w:rsidRPr="00AF1BB3">
              <w:rPr>
                <w:rStyle w:val="Hyperlink"/>
                <w:noProof/>
              </w:rPr>
              <w:t>Description of the process and outcomes of user testing</w:t>
            </w:r>
            <w:r w:rsidR="001D0462">
              <w:rPr>
                <w:noProof/>
                <w:webHidden/>
              </w:rPr>
              <w:tab/>
            </w:r>
            <w:r w:rsidR="001D0462">
              <w:rPr>
                <w:noProof/>
                <w:webHidden/>
              </w:rPr>
              <w:fldChar w:fldCharType="begin"/>
            </w:r>
            <w:r w:rsidR="001D0462">
              <w:rPr>
                <w:noProof/>
                <w:webHidden/>
              </w:rPr>
              <w:instrText xml:space="preserve"> PAGEREF _Toc513814080 \h </w:instrText>
            </w:r>
            <w:r w:rsidR="001D0462">
              <w:rPr>
                <w:noProof/>
                <w:webHidden/>
              </w:rPr>
            </w:r>
            <w:r w:rsidR="001D0462">
              <w:rPr>
                <w:noProof/>
                <w:webHidden/>
              </w:rPr>
              <w:fldChar w:fldCharType="separate"/>
            </w:r>
            <w:r w:rsidR="001D0462">
              <w:rPr>
                <w:noProof/>
                <w:webHidden/>
              </w:rPr>
              <w:t>5</w:t>
            </w:r>
            <w:r w:rsidR="001D0462">
              <w:rPr>
                <w:noProof/>
                <w:webHidden/>
              </w:rPr>
              <w:fldChar w:fldCharType="end"/>
            </w:r>
          </w:hyperlink>
        </w:p>
        <w:p w14:paraId="1DBC14A1" w14:textId="2CCDFF25" w:rsidR="001D0462" w:rsidRDefault="009A3654">
          <w:pPr>
            <w:pStyle w:val="TOC1"/>
            <w:tabs>
              <w:tab w:val="left" w:pos="440"/>
              <w:tab w:val="right" w:leader="dot" w:pos="9016"/>
            </w:tabs>
            <w:rPr>
              <w:noProof/>
            </w:rPr>
          </w:pPr>
          <w:hyperlink w:anchor="_Toc513814081" w:history="1">
            <w:r w:rsidR="001D0462" w:rsidRPr="00AF1BB3">
              <w:rPr>
                <w:rStyle w:val="Hyperlink"/>
                <w:noProof/>
              </w:rPr>
              <w:t>2</w:t>
            </w:r>
            <w:r w:rsidR="001D0462">
              <w:rPr>
                <w:noProof/>
              </w:rPr>
              <w:tab/>
            </w:r>
            <w:r w:rsidR="001D0462" w:rsidRPr="00AF1BB3">
              <w:rPr>
                <w:rStyle w:val="Hyperlink"/>
                <w:noProof/>
              </w:rPr>
              <w:t>Project Review: User’s Perspective</w:t>
            </w:r>
            <w:r w:rsidR="001D0462">
              <w:rPr>
                <w:noProof/>
                <w:webHidden/>
              </w:rPr>
              <w:tab/>
            </w:r>
            <w:r w:rsidR="001D0462">
              <w:rPr>
                <w:noProof/>
                <w:webHidden/>
              </w:rPr>
              <w:fldChar w:fldCharType="begin"/>
            </w:r>
            <w:r w:rsidR="001D0462">
              <w:rPr>
                <w:noProof/>
                <w:webHidden/>
              </w:rPr>
              <w:instrText xml:space="preserve"> PAGEREF _Toc513814081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537028F9" w14:textId="544A4E23" w:rsidR="001D0462" w:rsidRDefault="009A3654">
          <w:pPr>
            <w:pStyle w:val="TOC2"/>
            <w:tabs>
              <w:tab w:val="right" w:leader="dot" w:pos="9016"/>
            </w:tabs>
            <w:rPr>
              <w:noProof/>
            </w:rPr>
          </w:pPr>
          <w:hyperlink w:anchor="_Toc513814082" w:history="1">
            <w:r w:rsidR="001D0462" w:rsidRPr="00AF1BB3">
              <w:rPr>
                <w:rStyle w:val="Hyperlink"/>
                <w:noProof/>
              </w:rPr>
              <w:t>2.1 User feedback</w:t>
            </w:r>
            <w:r w:rsidR="001D0462">
              <w:rPr>
                <w:noProof/>
                <w:webHidden/>
              </w:rPr>
              <w:tab/>
            </w:r>
            <w:r w:rsidR="001D0462">
              <w:rPr>
                <w:noProof/>
                <w:webHidden/>
              </w:rPr>
              <w:fldChar w:fldCharType="begin"/>
            </w:r>
            <w:r w:rsidR="001D0462">
              <w:rPr>
                <w:noProof/>
                <w:webHidden/>
              </w:rPr>
              <w:instrText xml:space="preserve"> PAGEREF _Toc513814082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10E0B30C" w14:textId="5900FC28" w:rsidR="001D0462" w:rsidRDefault="009A3654">
          <w:pPr>
            <w:pStyle w:val="TOC3"/>
            <w:tabs>
              <w:tab w:val="right" w:leader="dot" w:pos="9016"/>
            </w:tabs>
            <w:rPr>
              <w:noProof/>
            </w:rPr>
          </w:pPr>
          <w:hyperlink w:anchor="_Toc513814083" w:history="1">
            <w:r w:rsidR="001D0462" w:rsidRPr="00AF1BB3">
              <w:rPr>
                <w:rStyle w:val="Hyperlink"/>
                <w:noProof/>
              </w:rPr>
              <w:t>2.1.1 Feedback from John Jones</w:t>
            </w:r>
            <w:r w:rsidR="001D0462">
              <w:rPr>
                <w:noProof/>
                <w:webHidden/>
              </w:rPr>
              <w:tab/>
            </w:r>
            <w:r w:rsidR="001D0462">
              <w:rPr>
                <w:noProof/>
                <w:webHidden/>
              </w:rPr>
              <w:fldChar w:fldCharType="begin"/>
            </w:r>
            <w:r w:rsidR="001D0462">
              <w:rPr>
                <w:noProof/>
                <w:webHidden/>
              </w:rPr>
              <w:instrText xml:space="preserve"> PAGEREF _Toc513814083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4516DF55" w14:textId="77777777" w:rsidR="00614FF5" w:rsidRPr="00614FF5" w:rsidRDefault="00614FF5" w:rsidP="00614FF5"/>
        <w:p w14:paraId="17419DFE" w14:textId="03A6B315" w:rsidR="001D0462" w:rsidRDefault="009A3654">
          <w:pPr>
            <w:pStyle w:val="TOC3"/>
            <w:tabs>
              <w:tab w:val="right" w:leader="dot" w:pos="9016"/>
            </w:tabs>
            <w:rPr>
              <w:noProof/>
            </w:rPr>
          </w:pPr>
          <w:hyperlink w:anchor="_Toc513814084" w:history="1">
            <w:r w:rsidR="001D0462" w:rsidRPr="00AF1BB3">
              <w:rPr>
                <w:rStyle w:val="Hyperlink"/>
                <w:noProof/>
              </w:rPr>
              <w:t>2.1.2 Feedback from Lucy Adams</w:t>
            </w:r>
            <w:r w:rsidR="001D0462">
              <w:rPr>
                <w:noProof/>
                <w:webHidden/>
              </w:rPr>
              <w:tab/>
            </w:r>
            <w:r w:rsidR="001D0462">
              <w:rPr>
                <w:noProof/>
                <w:webHidden/>
              </w:rPr>
              <w:fldChar w:fldCharType="begin"/>
            </w:r>
            <w:r w:rsidR="001D0462">
              <w:rPr>
                <w:noProof/>
                <w:webHidden/>
              </w:rPr>
              <w:instrText xml:space="preserve"> PAGEREF _Toc513814084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4B56C974" w14:textId="75718688" w:rsidR="001D0462" w:rsidRDefault="009A3654">
          <w:pPr>
            <w:pStyle w:val="TOC2"/>
            <w:tabs>
              <w:tab w:val="right" w:leader="dot" w:pos="9016"/>
            </w:tabs>
            <w:rPr>
              <w:noProof/>
            </w:rPr>
          </w:pPr>
          <w:hyperlink w:anchor="_Toc513814085" w:history="1">
            <w:r w:rsidR="001D0462" w:rsidRPr="00AF1BB3">
              <w:rPr>
                <w:rStyle w:val="Hyperlink"/>
                <w:noProof/>
              </w:rPr>
              <w:t>2.2 The extent to which the produced project system meets the requirements specified in the requirements specification document.</w:t>
            </w:r>
            <w:r w:rsidR="001D0462">
              <w:rPr>
                <w:noProof/>
                <w:webHidden/>
              </w:rPr>
              <w:tab/>
            </w:r>
            <w:r w:rsidR="001D0462">
              <w:rPr>
                <w:noProof/>
                <w:webHidden/>
              </w:rPr>
              <w:fldChar w:fldCharType="begin"/>
            </w:r>
            <w:r w:rsidR="001D0462">
              <w:rPr>
                <w:noProof/>
                <w:webHidden/>
              </w:rPr>
              <w:instrText xml:space="preserve"> PAGEREF _Toc513814085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5B7B391C" w14:textId="7B9E024D" w:rsidR="001D0462" w:rsidRDefault="009A3654">
          <w:pPr>
            <w:pStyle w:val="TOC3"/>
            <w:tabs>
              <w:tab w:val="right" w:leader="dot" w:pos="9016"/>
            </w:tabs>
            <w:rPr>
              <w:noProof/>
            </w:rPr>
          </w:pPr>
          <w:hyperlink w:anchor="_Toc513814086" w:history="1">
            <w:r w:rsidR="001D0462" w:rsidRPr="00AF1BB3">
              <w:rPr>
                <w:rStyle w:val="Hyperlink"/>
                <w:noProof/>
              </w:rPr>
              <w:t>2.2.1 General requirements</w:t>
            </w:r>
            <w:r w:rsidR="001D0462">
              <w:rPr>
                <w:noProof/>
                <w:webHidden/>
              </w:rPr>
              <w:tab/>
            </w:r>
            <w:r w:rsidR="001D0462">
              <w:rPr>
                <w:noProof/>
                <w:webHidden/>
              </w:rPr>
              <w:fldChar w:fldCharType="begin"/>
            </w:r>
            <w:r w:rsidR="001D0462">
              <w:rPr>
                <w:noProof/>
                <w:webHidden/>
              </w:rPr>
              <w:instrText xml:space="preserve"> PAGEREF _Toc513814086 \h </w:instrText>
            </w:r>
            <w:r w:rsidR="001D0462">
              <w:rPr>
                <w:noProof/>
                <w:webHidden/>
              </w:rPr>
            </w:r>
            <w:r w:rsidR="001D0462">
              <w:rPr>
                <w:noProof/>
                <w:webHidden/>
              </w:rPr>
              <w:fldChar w:fldCharType="separate"/>
            </w:r>
            <w:r w:rsidR="001D0462">
              <w:rPr>
                <w:noProof/>
                <w:webHidden/>
              </w:rPr>
              <w:t>6</w:t>
            </w:r>
            <w:r w:rsidR="001D0462">
              <w:rPr>
                <w:noProof/>
                <w:webHidden/>
              </w:rPr>
              <w:fldChar w:fldCharType="end"/>
            </w:r>
          </w:hyperlink>
        </w:p>
        <w:p w14:paraId="214ADC70" w14:textId="52505E1C" w:rsidR="001D0462" w:rsidRDefault="009A3654">
          <w:pPr>
            <w:pStyle w:val="TOC2"/>
            <w:tabs>
              <w:tab w:val="right" w:leader="dot" w:pos="9016"/>
            </w:tabs>
            <w:rPr>
              <w:noProof/>
            </w:rPr>
          </w:pPr>
          <w:hyperlink w:anchor="_Toc513814087" w:history="1">
            <w:r w:rsidR="001D0462" w:rsidRPr="00AF1BB3">
              <w:rPr>
                <w:rStyle w:val="Hyperlink"/>
                <w:noProof/>
              </w:rPr>
              <w:t>2.3 Outline of improvements the writer would make if they had another year to develop the project solution</w:t>
            </w:r>
            <w:r w:rsidR="001D0462">
              <w:rPr>
                <w:noProof/>
                <w:webHidden/>
              </w:rPr>
              <w:tab/>
            </w:r>
            <w:r w:rsidR="001D0462">
              <w:rPr>
                <w:noProof/>
                <w:webHidden/>
              </w:rPr>
              <w:fldChar w:fldCharType="begin"/>
            </w:r>
            <w:r w:rsidR="001D0462">
              <w:rPr>
                <w:noProof/>
                <w:webHidden/>
              </w:rPr>
              <w:instrText xml:space="preserve"> PAGEREF _Toc513814087 \h </w:instrText>
            </w:r>
            <w:r w:rsidR="001D0462">
              <w:rPr>
                <w:noProof/>
                <w:webHidden/>
              </w:rPr>
            </w:r>
            <w:r w:rsidR="001D0462">
              <w:rPr>
                <w:noProof/>
                <w:webHidden/>
              </w:rPr>
              <w:fldChar w:fldCharType="separate"/>
            </w:r>
            <w:r w:rsidR="001D0462">
              <w:rPr>
                <w:noProof/>
                <w:webHidden/>
              </w:rPr>
              <w:t>8</w:t>
            </w:r>
            <w:r w:rsidR="001D0462">
              <w:rPr>
                <w:noProof/>
                <w:webHidden/>
              </w:rPr>
              <w:fldChar w:fldCharType="end"/>
            </w:r>
          </w:hyperlink>
        </w:p>
        <w:p w14:paraId="4FF7726E" w14:textId="0CAF8DB1" w:rsidR="001D0462" w:rsidRDefault="009A3654">
          <w:pPr>
            <w:pStyle w:val="TOC1"/>
            <w:tabs>
              <w:tab w:val="left" w:pos="440"/>
              <w:tab w:val="right" w:leader="dot" w:pos="9016"/>
            </w:tabs>
            <w:rPr>
              <w:noProof/>
            </w:rPr>
          </w:pPr>
          <w:hyperlink w:anchor="_Toc513814088" w:history="1">
            <w:r w:rsidR="001D0462" w:rsidRPr="00AF1BB3">
              <w:rPr>
                <w:rStyle w:val="Hyperlink"/>
                <w:noProof/>
              </w:rPr>
              <w:t>3.</w:t>
            </w:r>
            <w:r w:rsidR="001D0462">
              <w:rPr>
                <w:noProof/>
              </w:rPr>
              <w:tab/>
            </w:r>
            <w:r w:rsidR="001D0462" w:rsidRPr="00AF1BB3">
              <w:rPr>
                <w:rStyle w:val="Hyperlink"/>
                <w:noProof/>
              </w:rPr>
              <w:t>Project Review: Personal Perspective</w:t>
            </w:r>
            <w:r w:rsidR="001D0462">
              <w:rPr>
                <w:noProof/>
                <w:webHidden/>
              </w:rPr>
              <w:tab/>
            </w:r>
            <w:r w:rsidR="001D0462">
              <w:rPr>
                <w:noProof/>
                <w:webHidden/>
              </w:rPr>
              <w:fldChar w:fldCharType="begin"/>
            </w:r>
            <w:r w:rsidR="001D0462">
              <w:rPr>
                <w:noProof/>
                <w:webHidden/>
              </w:rPr>
              <w:instrText xml:space="preserve"> PAGEREF _Toc513814088 \h </w:instrText>
            </w:r>
            <w:r w:rsidR="001D0462">
              <w:rPr>
                <w:noProof/>
                <w:webHidden/>
              </w:rPr>
            </w:r>
            <w:r w:rsidR="001D0462">
              <w:rPr>
                <w:noProof/>
                <w:webHidden/>
              </w:rPr>
              <w:fldChar w:fldCharType="separate"/>
            </w:r>
            <w:r w:rsidR="001D0462">
              <w:rPr>
                <w:noProof/>
                <w:webHidden/>
              </w:rPr>
              <w:t>10</w:t>
            </w:r>
            <w:r w:rsidR="001D0462">
              <w:rPr>
                <w:noProof/>
                <w:webHidden/>
              </w:rPr>
              <w:fldChar w:fldCharType="end"/>
            </w:r>
          </w:hyperlink>
        </w:p>
        <w:p w14:paraId="62EDB336" w14:textId="5017DA96" w:rsidR="001D0462" w:rsidRDefault="009A3654">
          <w:pPr>
            <w:pStyle w:val="TOC2"/>
            <w:tabs>
              <w:tab w:val="left" w:pos="880"/>
              <w:tab w:val="right" w:leader="dot" w:pos="9016"/>
            </w:tabs>
            <w:rPr>
              <w:noProof/>
            </w:rPr>
          </w:pPr>
          <w:hyperlink w:anchor="_Toc513814089" w:history="1">
            <w:r w:rsidR="001D0462" w:rsidRPr="00AF1BB3">
              <w:rPr>
                <w:rStyle w:val="Hyperlink"/>
                <w:noProof/>
              </w:rPr>
              <w:t>3.1</w:t>
            </w:r>
            <w:r w:rsidR="001D0462">
              <w:rPr>
                <w:noProof/>
              </w:rPr>
              <w:tab/>
            </w:r>
            <w:r w:rsidR="001D0462" w:rsidRPr="00AF1BB3">
              <w:rPr>
                <w:rStyle w:val="Hyperlink"/>
                <w:noProof/>
              </w:rPr>
              <w:t>The writer’s views towards the planning process</w:t>
            </w:r>
            <w:r w:rsidR="001D0462">
              <w:rPr>
                <w:noProof/>
                <w:webHidden/>
              </w:rPr>
              <w:tab/>
            </w:r>
            <w:r w:rsidR="001D0462">
              <w:rPr>
                <w:noProof/>
                <w:webHidden/>
              </w:rPr>
              <w:fldChar w:fldCharType="begin"/>
            </w:r>
            <w:r w:rsidR="001D0462">
              <w:rPr>
                <w:noProof/>
                <w:webHidden/>
              </w:rPr>
              <w:instrText xml:space="preserve"> PAGEREF _Toc513814089 \h </w:instrText>
            </w:r>
            <w:r w:rsidR="001D0462">
              <w:rPr>
                <w:noProof/>
                <w:webHidden/>
              </w:rPr>
            </w:r>
            <w:r w:rsidR="001D0462">
              <w:rPr>
                <w:noProof/>
                <w:webHidden/>
              </w:rPr>
              <w:fldChar w:fldCharType="separate"/>
            </w:r>
            <w:r w:rsidR="001D0462">
              <w:rPr>
                <w:noProof/>
                <w:webHidden/>
              </w:rPr>
              <w:t>10</w:t>
            </w:r>
            <w:r w:rsidR="001D0462">
              <w:rPr>
                <w:noProof/>
                <w:webHidden/>
              </w:rPr>
              <w:fldChar w:fldCharType="end"/>
            </w:r>
          </w:hyperlink>
        </w:p>
        <w:p w14:paraId="540102DF" w14:textId="65F7C0A5" w:rsidR="001D0462" w:rsidRDefault="009A3654">
          <w:pPr>
            <w:pStyle w:val="TOC2"/>
            <w:tabs>
              <w:tab w:val="left" w:pos="880"/>
              <w:tab w:val="right" w:leader="dot" w:pos="9016"/>
            </w:tabs>
            <w:rPr>
              <w:noProof/>
            </w:rPr>
          </w:pPr>
          <w:hyperlink w:anchor="_Toc513814090" w:history="1">
            <w:r w:rsidR="001D0462" w:rsidRPr="00AF1BB3">
              <w:rPr>
                <w:rStyle w:val="Hyperlink"/>
                <w:noProof/>
              </w:rPr>
              <w:t>3.2</w:t>
            </w:r>
            <w:r w:rsidR="001D0462">
              <w:rPr>
                <w:noProof/>
              </w:rPr>
              <w:tab/>
            </w:r>
            <w:r w:rsidR="001D0462" w:rsidRPr="00AF1BB3">
              <w:rPr>
                <w:rStyle w:val="Hyperlink"/>
                <w:noProof/>
              </w:rPr>
              <w:t>The extent to which the writer feels the product methodology was appropriate</w:t>
            </w:r>
            <w:r w:rsidR="001D0462">
              <w:rPr>
                <w:noProof/>
                <w:webHidden/>
              </w:rPr>
              <w:tab/>
            </w:r>
            <w:r w:rsidR="001D0462">
              <w:rPr>
                <w:noProof/>
                <w:webHidden/>
              </w:rPr>
              <w:fldChar w:fldCharType="begin"/>
            </w:r>
            <w:r w:rsidR="001D0462">
              <w:rPr>
                <w:noProof/>
                <w:webHidden/>
              </w:rPr>
              <w:instrText xml:space="preserve"> PAGEREF _Toc513814090 \h </w:instrText>
            </w:r>
            <w:r w:rsidR="001D0462">
              <w:rPr>
                <w:noProof/>
                <w:webHidden/>
              </w:rPr>
            </w:r>
            <w:r w:rsidR="001D0462">
              <w:rPr>
                <w:noProof/>
                <w:webHidden/>
              </w:rPr>
              <w:fldChar w:fldCharType="separate"/>
            </w:r>
            <w:r w:rsidR="001D0462">
              <w:rPr>
                <w:noProof/>
                <w:webHidden/>
              </w:rPr>
              <w:t>11</w:t>
            </w:r>
            <w:r w:rsidR="001D0462">
              <w:rPr>
                <w:noProof/>
                <w:webHidden/>
              </w:rPr>
              <w:fldChar w:fldCharType="end"/>
            </w:r>
          </w:hyperlink>
        </w:p>
        <w:p w14:paraId="45D80033" w14:textId="7303981A" w:rsidR="001D0462" w:rsidRDefault="009A3654">
          <w:pPr>
            <w:pStyle w:val="TOC2"/>
            <w:tabs>
              <w:tab w:val="right" w:leader="dot" w:pos="9016"/>
            </w:tabs>
            <w:rPr>
              <w:noProof/>
            </w:rPr>
          </w:pPr>
          <w:hyperlink w:anchor="_Toc513814091" w:history="1">
            <w:r w:rsidR="001D0462" w:rsidRPr="00AF1BB3">
              <w:rPr>
                <w:rStyle w:val="Hyperlink"/>
                <w:noProof/>
              </w:rPr>
              <w:t>3.3 The extent to which the writer feels the project related to other modules studied</w:t>
            </w:r>
            <w:r w:rsidR="001D0462">
              <w:rPr>
                <w:noProof/>
                <w:webHidden/>
              </w:rPr>
              <w:tab/>
            </w:r>
            <w:r w:rsidR="001D0462">
              <w:rPr>
                <w:noProof/>
                <w:webHidden/>
              </w:rPr>
              <w:fldChar w:fldCharType="begin"/>
            </w:r>
            <w:r w:rsidR="001D0462">
              <w:rPr>
                <w:noProof/>
                <w:webHidden/>
              </w:rPr>
              <w:instrText xml:space="preserve"> PAGEREF _Toc513814091 \h </w:instrText>
            </w:r>
            <w:r w:rsidR="001D0462">
              <w:rPr>
                <w:noProof/>
                <w:webHidden/>
              </w:rPr>
            </w:r>
            <w:r w:rsidR="001D0462">
              <w:rPr>
                <w:noProof/>
                <w:webHidden/>
              </w:rPr>
              <w:fldChar w:fldCharType="separate"/>
            </w:r>
            <w:r w:rsidR="001D0462">
              <w:rPr>
                <w:noProof/>
                <w:webHidden/>
              </w:rPr>
              <w:t>12</w:t>
            </w:r>
            <w:r w:rsidR="001D0462">
              <w:rPr>
                <w:noProof/>
                <w:webHidden/>
              </w:rPr>
              <w:fldChar w:fldCharType="end"/>
            </w:r>
          </w:hyperlink>
        </w:p>
        <w:p w14:paraId="0A8C808B" w14:textId="540F4E4E" w:rsidR="001D0462" w:rsidRDefault="009A3654">
          <w:pPr>
            <w:pStyle w:val="TOC2"/>
            <w:tabs>
              <w:tab w:val="left" w:pos="880"/>
              <w:tab w:val="right" w:leader="dot" w:pos="9016"/>
            </w:tabs>
            <w:rPr>
              <w:noProof/>
            </w:rPr>
          </w:pPr>
          <w:hyperlink w:anchor="_Toc513814092" w:history="1">
            <w:r w:rsidR="001D0462" w:rsidRPr="00AF1BB3">
              <w:rPr>
                <w:rStyle w:val="Hyperlink"/>
                <w:noProof/>
              </w:rPr>
              <w:t>3.4</w:t>
            </w:r>
            <w:r w:rsidR="001D0462">
              <w:rPr>
                <w:noProof/>
              </w:rPr>
              <w:tab/>
            </w:r>
            <w:r w:rsidR="001D0462" w:rsidRPr="00AF1BB3">
              <w:rPr>
                <w:rStyle w:val="Hyperlink"/>
                <w:noProof/>
              </w:rPr>
              <w:t>Whether the project would work well if extended to a research based BSc project</w:t>
            </w:r>
            <w:r w:rsidR="001D0462">
              <w:rPr>
                <w:noProof/>
                <w:webHidden/>
              </w:rPr>
              <w:tab/>
            </w:r>
            <w:r w:rsidR="001D0462">
              <w:rPr>
                <w:noProof/>
                <w:webHidden/>
              </w:rPr>
              <w:fldChar w:fldCharType="begin"/>
            </w:r>
            <w:r w:rsidR="001D0462">
              <w:rPr>
                <w:noProof/>
                <w:webHidden/>
              </w:rPr>
              <w:instrText xml:space="preserve"> PAGEREF _Toc513814092 \h </w:instrText>
            </w:r>
            <w:r w:rsidR="001D0462">
              <w:rPr>
                <w:noProof/>
                <w:webHidden/>
              </w:rPr>
            </w:r>
            <w:r w:rsidR="001D0462">
              <w:rPr>
                <w:noProof/>
                <w:webHidden/>
              </w:rPr>
              <w:fldChar w:fldCharType="separate"/>
            </w:r>
            <w:r w:rsidR="001D0462">
              <w:rPr>
                <w:noProof/>
                <w:webHidden/>
              </w:rPr>
              <w:t>12</w:t>
            </w:r>
            <w:r w:rsidR="001D0462">
              <w:rPr>
                <w:noProof/>
                <w:webHidden/>
              </w:rPr>
              <w:fldChar w:fldCharType="end"/>
            </w:r>
          </w:hyperlink>
        </w:p>
        <w:p w14:paraId="4B2C0A12" w14:textId="031197A4" w:rsidR="001D0462" w:rsidRDefault="009A3654">
          <w:pPr>
            <w:pStyle w:val="TOC2"/>
            <w:tabs>
              <w:tab w:val="left" w:pos="880"/>
              <w:tab w:val="right" w:leader="dot" w:pos="9016"/>
            </w:tabs>
            <w:rPr>
              <w:noProof/>
            </w:rPr>
          </w:pPr>
          <w:hyperlink w:anchor="_Toc513814093" w:history="1">
            <w:r w:rsidR="001D0462" w:rsidRPr="00AF1BB3">
              <w:rPr>
                <w:rStyle w:val="Hyperlink"/>
                <w:noProof/>
              </w:rPr>
              <w:t>3.5</w:t>
            </w:r>
            <w:r w:rsidR="001D0462">
              <w:rPr>
                <w:noProof/>
              </w:rPr>
              <w:tab/>
            </w:r>
            <w:r w:rsidR="001D0462" w:rsidRPr="00AF1BB3">
              <w:rPr>
                <w:rStyle w:val="Hyperlink"/>
                <w:noProof/>
              </w:rPr>
              <w:t>How the writer would approach the project differently with hindsight to           its outcome</w:t>
            </w:r>
            <w:r w:rsidR="001D0462">
              <w:rPr>
                <w:noProof/>
                <w:webHidden/>
              </w:rPr>
              <w:tab/>
            </w:r>
            <w:r w:rsidR="001D0462">
              <w:rPr>
                <w:noProof/>
                <w:webHidden/>
              </w:rPr>
              <w:fldChar w:fldCharType="begin"/>
            </w:r>
            <w:r w:rsidR="001D0462">
              <w:rPr>
                <w:noProof/>
                <w:webHidden/>
              </w:rPr>
              <w:instrText xml:space="preserve"> PAGEREF _Toc513814093 \h </w:instrText>
            </w:r>
            <w:r w:rsidR="001D0462">
              <w:rPr>
                <w:noProof/>
                <w:webHidden/>
              </w:rPr>
            </w:r>
            <w:r w:rsidR="001D0462">
              <w:rPr>
                <w:noProof/>
                <w:webHidden/>
              </w:rPr>
              <w:fldChar w:fldCharType="separate"/>
            </w:r>
            <w:r w:rsidR="001D0462">
              <w:rPr>
                <w:noProof/>
                <w:webHidden/>
              </w:rPr>
              <w:t>12</w:t>
            </w:r>
            <w:r w:rsidR="001D0462">
              <w:rPr>
                <w:noProof/>
                <w:webHidden/>
              </w:rPr>
              <w:fldChar w:fldCharType="end"/>
            </w:r>
          </w:hyperlink>
        </w:p>
        <w:p w14:paraId="738B2981" w14:textId="6C4E996A" w:rsidR="001D0462" w:rsidRDefault="009A3654">
          <w:pPr>
            <w:pStyle w:val="TOC2"/>
            <w:tabs>
              <w:tab w:val="left" w:pos="880"/>
              <w:tab w:val="right" w:leader="dot" w:pos="9016"/>
            </w:tabs>
            <w:rPr>
              <w:noProof/>
            </w:rPr>
          </w:pPr>
          <w:hyperlink w:anchor="_Toc513814094" w:history="1">
            <w:r w:rsidR="001D0462" w:rsidRPr="00AF1BB3">
              <w:rPr>
                <w:rStyle w:val="Hyperlink"/>
                <w:noProof/>
              </w:rPr>
              <w:t>3.6</w:t>
            </w:r>
            <w:r w:rsidR="001D0462">
              <w:rPr>
                <w:noProof/>
              </w:rPr>
              <w:tab/>
            </w:r>
            <w:r w:rsidR="001D0462" w:rsidRPr="00AF1BB3">
              <w:rPr>
                <w:rStyle w:val="Hyperlink"/>
                <w:noProof/>
              </w:rPr>
              <w:t>Other comments</w:t>
            </w:r>
            <w:r w:rsidR="001D0462">
              <w:rPr>
                <w:noProof/>
                <w:webHidden/>
              </w:rPr>
              <w:tab/>
            </w:r>
            <w:r w:rsidR="001D0462">
              <w:rPr>
                <w:noProof/>
                <w:webHidden/>
              </w:rPr>
              <w:fldChar w:fldCharType="begin"/>
            </w:r>
            <w:r w:rsidR="001D0462">
              <w:rPr>
                <w:noProof/>
                <w:webHidden/>
              </w:rPr>
              <w:instrText xml:space="preserve"> PAGEREF _Toc513814094 \h </w:instrText>
            </w:r>
            <w:r w:rsidR="001D0462">
              <w:rPr>
                <w:noProof/>
                <w:webHidden/>
              </w:rPr>
            </w:r>
            <w:r w:rsidR="001D0462">
              <w:rPr>
                <w:noProof/>
                <w:webHidden/>
              </w:rPr>
              <w:fldChar w:fldCharType="separate"/>
            </w:r>
            <w:r w:rsidR="001D0462">
              <w:rPr>
                <w:noProof/>
                <w:webHidden/>
              </w:rPr>
              <w:t>13</w:t>
            </w:r>
            <w:r w:rsidR="001D0462">
              <w:rPr>
                <w:noProof/>
                <w:webHidden/>
              </w:rPr>
              <w:fldChar w:fldCharType="end"/>
            </w:r>
          </w:hyperlink>
        </w:p>
        <w:p w14:paraId="38A1C4B6" w14:textId="1E6063F8" w:rsidR="001D0462" w:rsidRDefault="001D0462">
          <w:r>
            <w:rPr>
              <w:b/>
              <w:bCs/>
              <w:noProof/>
            </w:rPr>
            <w:fldChar w:fldCharType="end"/>
          </w:r>
        </w:p>
      </w:sdtContent>
    </w:sdt>
    <w:p w14:paraId="20B60307" w14:textId="77777777" w:rsidR="009C442A" w:rsidRDefault="009C442A">
      <w:r>
        <w:br w:type="page"/>
      </w:r>
    </w:p>
    <w:p w14:paraId="63E488E6" w14:textId="2DA68790" w:rsidR="009C442A" w:rsidRDefault="009C442A" w:rsidP="009C442A">
      <w:pPr>
        <w:pStyle w:val="Heading1"/>
        <w:numPr>
          <w:ilvl w:val="0"/>
          <w:numId w:val="1"/>
        </w:numPr>
      </w:pPr>
      <w:bookmarkStart w:id="0" w:name="_Toc513814075"/>
      <w:r>
        <w:lastRenderedPageBreak/>
        <w:t>Verification Plan</w:t>
      </w:r>
      <w:bookmarkEnd w:id="0"/>
    </w:p>
    <w:p w14:paraId="7192A991" w14:textId="20386C79" w:rsidR="002B6A6A" w:rsidRDefault="002B6A6A" w:rsidP="002B6A6A">
      <w:pPr>
        <w:pStyle w:val="Heading2"/>
        <w:numPr>
          <w:ilvl w:val="1"/>
          <w:numId w:val="7"/>
        </w:numPr>
      </w:pPr>
      <w:bookmarkStart w:id="1" w:name="_Toc513814076"/>
      <w:r>
        <w:t>Software testing plan</w:t>
      </w:r>
      <w:bookmarkEnd w:id="1"/>
    </w:p>
    <w:p w14:paraId="2FA61E9F" w14:textId="12F18A3D" w:rsidR="00BF240D" w:rsidRDefault="00BF240D" w:rsidP="00BF240D"/>
    <w:p w14:paraId="5750FCC8" w14:textId="36427FB7" w:rsidR="00BF240D" w:rsidRDefault="00BF240D" w:rsidP="00BF240D">
      <w:r>
        <w:t>To test the final resulting project solution the writer has opted to implement what is known as black box testing. This approach to software testing involves a tester testing the functionality of a piece of software without being concerned with the internal code structure that makes up the application. The specific black box testing method that has been chosen by the writer is the method known as error guessing.</w:t>
      </w:r>
    </w:p>
    <w:p w14:paraId="302A6FEA" w14:textId="6D0B0162" w:rsidR="00BF240D" w:rsidRDefault="001A4DDD" w:rsidP="00BF240D">
      <w:r>
        <w:t xml:space="preserve">Error guessing is a black box testing </w:t>
      </w:r>
      <w:r w:rsidR="009D01BF">
        <w:t xml:space="preserve">method that centres around </w:t>
      </w:r>
      <w:r w:rsidR="00754932">
        <w:t>a tester</w:t>
      </w:r>
      <w:r w:rsidR="009D01BF">
        <w:t xml:space="preserve"> looking for possible errors within an application based on evidence from prior testing. Due to the pool of testers mainly consisting of members of the writer’s core friend group, the writer took the time to write a list of previously discovered </w:t>
      </w:r>
      <w:r w:rsidR="00754932">
        <w:t>errors for</w:t>
      </w:r>
      <w:r w:rsidR="009D01BF">
        <w:t xml:space="preserve"> the testers to conduct tests around which is displayed </w:t>
      </w:r>
      <w:r w:rsidR="00442F5A">
        <w:t>further on in this section of the system verification document</w:t>
      </w:r>
      <w:r w:rsidR="009D01BF">
        <w:t>.</w:t>
      </w:r>
    </w:p>
    <w:p w14:paraId="5A410FCD" w14:textId="1DED4DF7" w:rsidR="00442F5A" w:rsidRDefault="00442F5A" w:rsidP="00BF240D">
      <w:r>
        <w:t xml:space="preserve">This testing method has been </w:t>
      </w:r>
      <w:r w:rsidR="001D0462">
        <w:t>chosen</w:t>
      </w:r>
      <w:r>
        <w:t xml:space="preserve"> because the writer’s friends have little to no coding experience and thus expecting them to </w:t>
      </w:r>
      <w:r w:rsidR="00024FF3">
        <w:t>carry out a form of white box testing. Which is a testing approach that is concerned with the underlying code of an application would be impractical</w:t>
      </w:r>
      <w:r w:rsidR="001D0462">
        <w:t>.</w:t>
      </w:r>
    </w:p>
    <w:p w14:paraId="31C5E0EC" w14:textId="77777777" w:rsidR="00EE46AC" w:rsidRDefault="001D0462" w:rsidP="00BF240D">
      <w:r>
        <w:t xml:space="preserve">In contrast, when combined with the list of errors provided by the </w:t>
      </w:r>
      <w:r w:rsidR="00EE46AC">
        <w:t>writer, the</w:t>
      </w:r>
      <w:r>
        <w:t xml:space="preserve"> error guessing testing method should allow for key aspects of the application such as the validation checks the writer has added to be fully tested in </w:t>
      </w:r>
      <w:r w:rsidR="00B407F8">
        <w:t>a short timeframe despite the group of testers overall lack of computing knowledge.</w:t>
      </w:r>
    </w:p>
    <w:p w14:paraId="0CEB2DA2" w14:textId="1466A8F2" w:rsidR="001D0462" w:rsidRDefault="00B407F8" w:rsidP="00BF240D">
      <w:r>
        <w:t>Furthermore, the fact that the project is in the form of a dynamic website</w:t>
      </w:r>
      <w:r w:rsidR="00EE46AC">
        <w:t>,</w:t>
      </w:r>
      <w:r>
        <w:t xml:space="preserve"> should mean that while the testers may have little experience with the project site, they will still be able to cond</w:t>
      </w:r>
      <w:r w:rsidR="00EE46AC">
        <w:t>uct effective error guessing. The writer holds this belief due to the long running experience of using sites of a similar nature on the internet that the testers have.</w:t>
      </w:r>
    </w:p>
    <w:p w14:paraId="416C0E60" w14:textId="1CD9E317" w:rsidR="00EE46AC" w:rsidRDefault="00EE46AC" w:rsidP="00BF240D">
      <w:r>
        <w:t>Regarding time scales for this period of testing, the full process cannot be allowed to take longer than a week as the produced system soon needs to be demonstrated to the writer’s tutors. In addition, a weeks testing means that the testing process should not conflict with tester’s work schedules as they can be easily swapped out when not available for someone who is free</w:t>
      </w:r>
      <w:r w:rsidR="004F7933">
        <w:t>.</w:t>
      </w:r>
    </w:p>
    <w:p w14:paraId="6DE9A78B" w14:textId="4968D66B" w:rsidR="004F7933" w:rsidRDefault="004F7933" w:rsidP="00BF240D">
      <w:r>
        <w:t xml:space="preserve">In terms of how much time will be put towards the testing process over the </w:t>
      </w:r>
      <w:r w:rsidR="00802267">
        <w:t>course</w:t>
      </w:r>
      <w:r>
        <w:t xml:space="preserve"> of this week, </w:t>
      </w:r>
      <w:r w:rsidR="00802267">
        <w:t xml:space="preserve">the writer sees it as both unreasonable and </w:t>
      </w:r>
      <w:r w:rsidR="006956CF">
        <w:t>unnecessary</w:t>
      </w:r>
      <w:r w:rsidR="00802267">
        <w:t xml:space="preserve"> to have a tester conduct tests for </w:t>
      </w:r>
      <w:r w:rsidR="006956CF">
        <w:t>any longer than 90 minutes for each day.</w:t>
      </w:r>
    </w:p>
    <w:p w14:paraId="016C91DF" w14:textId="3D24C6D8" w:rsidR="009D01BF" w:rsidRDefault="009D01BF" w:rsidP="00BF240D"/>
    <w:p w14:paraId="46ED141A" w14:textId="45519D95" w:rsidR="009D01BF" w:rsidRDefault="009D01BF" w:rsidP="00BF240D">
      <w:r>
        <w:t>List of previously found errors</w:t>
      </w:r>
    </w:p>
    <w:p w14:paraId="67172A87" w14:textId="42AF27FD" w:rsidR="009D01BF" w:rsidRDefault="00AC0768" w:rsidP="00AC0768">
      <w:pPr>
        <w:pStyle w:val="ListParagraph"/>
        <w:numPr>
          <w:ilvl w:val="0"/>
          <w:numId w:val="9"/>
        </w:numPr>
      </w:pPr>
      <w:r>
        <w:t xml:space="preserve">Users could register accounts on the site with the same username as an already </w:t>
      </w:r>
      <w:r w:rsidR="00754932">
        <w:t>existing user</w:t>
      </w:r>
    </w:p>
    <w:p w14:paraId="549DF5A4" w14:textId="6F9180FA" w:rsidR="00754932" w:rsidRDefault="00754932" w:rsidP="00AC0768">
      <w:pPr>
        <w:pStyle w:val="ListParagraph"/>
        <w:numPr>
          <w:ilvl w:val="0"/>
          <w:numId w:val="9"/>
        </w:numPr>
      </w:pPr>
      <w:r>
        <w:t>They could upload non-image type files to act as their profile image.</w:t>
      </w:r>
    </w:p>
    <w:p w14:paraId="77747030" w14:textId="16DBF843" w:rsidR="00754932" w:rsidRDefault="00754932" w:rsidP="00AC0768">
      <w:pPr>
        <w:pStyle w:val="ListParagraph"/>
        <w:numPr>
          <w:ilvl w:val="0"/>
          <w:numId w:val="9"/>
        </w:numPr>
      </w:pPr>
      <w:r>
        <w:t>They could login as an administrator despite not having the correct</w:t>
      </w:r>
      <w:r w:rsidR="00442F5A">
        <w:t xml:space="preserve"> credentials</w:t>
      </w:r>
    </w:p>
    <w:p w14:paraId="0FCFD6B8" w14:textId="670A9FD3" w:rsidR="00442F5A" w:rsidRDefault="00442F5A" w:rsidP="00AC0768">
      <w:pPr>
        <w:pStyle w:val="ListParagraph"/>
        <w:numPr>
          <w:ilvl w:val="0"/>
          <w:numId w:val="9"/>
        </w:numPr>
      </w:pPr>
      <w:r>
        <w:t>Users could upload an image to act as their profile that had the same image name as an already existing file in the folder where user profile images are stored</w:t>
      </w:r>
    </w:p>
    <w:p w14:paraId="1DA26228" w14:textId="6E886343" w:rsidR="00442F5A" w:rsidRPr="00BF240D" w:rsidRDefault="00442F5A" w:rsidP="00AC0768">
      <w:pPr>
        <w:pStyle w:val="ListParagraph"/>
        <w:numPr>
          <w:ilvl w:val="0"/>
          <w:numId w:val="9"/>
        </w:numPr>
      </w:pPr>
      <w:r>
        <w:t>If a user attempted to search for a movie using the keyword search engine, they would be presented with an error message and no search results.</w:t>
      </w:r>
    </w:p>
    <w:p w14:paraId="417A027A" w14:textId="00BDDC77" w:rsidR="00F31577" w:rsidRDefault="00F31577" w:rsidP="00F31577"/>
    <w:p w14:paraId="0EBF620D" w14:textId="436E9E91" w:rsidR="00F31577" w:rsidRDefault="00F31577" w:rsidP="00F31577">
      <w:pPr>
        <w:pStyle w:val="Heading2"/>
        <w:numPr>
          <w:ilvl w:val="1"/>
          <w:numId w:val="7"/>
        </w:numPr>
      </w:pPr>
      <w:bookmarkStart w:id="2" w:name="_Toc513814077"/>
      <w:r>
        <w:lastRenderedPageBreak/>
        <w:t>Test data</w:t>
      </w:r>
      <w:bookmarkEnd w:id="2"/>
    </w:p>
    <w:p w14:paraId="05C5ED55" w14:textId="152E8264" w:rsidR="004F7933" w:rsidRDefault="004F7933" w:rsidP="004F7933"/>
    <w:p w14:paraId="344CE5C2" w14:textId="519A930E" w:rsidR="004F7933" w:rsidRPr="004F7933" w:rsidRDefault="00CF4DD4" w:rsidP="004F7933">
      <w:r>
        <w:t>The following are examples of test cases that were carried out during the testing process and their results.</w:t>
      </w:r>
    </w:p>
    <w:p w14:paraId="6A70F981" w14:textId="5111CF41" w:rsidR="004F7933" w:rsidRDefault="004F7933" w:rsidP="004F7933">
      <w:pPr>
        <w:pStyle w:val="Heading3"/>
        <w:numPr>
          <w:ilvl w:val="2"/>
          <w:numId w:val="7"/>
        </w:numPr>
      </w:pPr>
      <w:r>
        <w:t>Testing validation to prevent users creating an account using an already taken username</w:t>
      </w:r>
    </w:p>
    <w:p w14:paraId="2FCAECD7" w14:textId="77777777" w:rsidR="004F7933" w:rsidRPr="004F7933" w:rsidRDefault="004F7933" w:rsidP="004F7933">
      <w:pPr>
        <w:pStyle w:val="ListParagraph"/>
      </w:pPr>
    </w:p>
    <w:tbl>
      <w:tblPr>
        <w:tblStyle w:val="TableGrid"/>
        <w:tblW w:w="0" w:type="auto"/>
        <w:tblLook w:val="04A0" w:firstRow="1" w:lastRow="0" w:firstColumn="1" w:lastColumn="0" w:noHBand="0" w:noVBand="1"/>
      </w:tblPr>
      <w:tblGrid>
        <w:gridCol w:w="3005"/>
        <w:gridCol w:w="3005"/>
        <w:gridCol w:w="3006"/>
      </w:tblGrid>
      <w:tr w:rsidR="004F7933" w14:paraId="79C8DA56" w14:textId="77777777" w:rsidTr="004F7933">
        <w:tc>
          <w:tcPr>
            <w:tcW w:w="3005" w:type="dxa"/>
          </w:tcPr>
          <w:p w14:paraId="2AB815A5" w14:textId="1440465B" w:rsidR="004F7933" w:rsidRDefault="004F7933" w:rsidP="004F7933">
            <w:r>
              <w:t>Expected error</w:t>
            </w:r>
          </w:p>
        </w:tc>
        <w:tc>
          <w:tcPr>
            <w:tcW w:w="3005" w:type="dxa"/>
          </w:tcPr>
          <w:p w14:paraId="732335E7" w14:textId="3B60BBD4" w:rsidR="004F7933" w:rsidRDefault="004F7933" w:rsidP="004F7933">
            <w:r>
              <w:t>Tested input</w:t>
            </w:r>
          </w:p>
        </w:tc>
        <w:tc>
          <w:tcPr>
            <w:tcW w:w="3006" w:type="dxa"/>
          </w:tcPr>
          <w:p w14:paraId="28D7CC64" w14:textId="33643528" w:rsidR="004F7933" w:rsidRDefault="004F7933" w:rsidP="004F7933">
            <w:r>
              <w:t>Resulting output</w:t>
            </w:r>
          </w:p>
        </w:tc>
      </w:tr>
      <w:tr w:rsidR="004F7933" w14:paraId="0DE5C977" w14:textId="77777777" w:rsidTr="004F7933">
        <w:tc>
          <w:tcPr>
            <w:tcW w:w="3005" w:type="dxa"/>
          </w:tcPr>
          <w:p w14:paraId="1D8A1AE9" w14:textId="77777777" w:rsidR="004F7933" w:rsidRDefault="004F7933" w:rsidP="004F7933"/>
          <w:p w14:paraId="1A18FF6F" w14:textId="3941335F" w:rsidR="004F7933" w:rsidRDefault="004F7933" w:rsidP="004F7933">
            <w:r>
              <w:t>A new account containing the same username as an already existing account should be added to the database table called Users</w:t>
            </w:r>
          </w:p>
          <w:p w14:paraId="06AFEFF8" w14:textId="77777777" w:rsidR="004F7933" w:rsidRDefault="004F7933" w:rsidP="004F7933"/>
          <w:p w14:paraId="5969CE47" w14:textId="77777777" w:rsidR="004F7933" w:rsidRDefault="004F7933" w:rsidP="004F7933"/>
          <w:p w14:paraId="296D166C" w14:textId="2695BC69" w:rsidR="004F7933" w:rsidRDefault="004F7933" w:rsidP="004F7933"/>
        </w:tc>
        <w:tc>
          <w:tcPr>
            <w:tcW w:w="3005" w:type="dxa"/>
          </w:tcPr>
          <w:p w14:paraId="5901E667" w14:textId="4E4C2791" w:rsidR="004F7933" w:rsidRDefault="004F7933" w:rsidP="004F7933">
            <w:r>
              <w:t xml:space="preserve">In the username text field, the username James Pugh was entered. This is not only an existing username in the Users database table, but is also the username of the site administrator </w:t>
            </w:r>
          </w:p>
        </w:tc>
        <w:tc>
          <w:tcPr>
            <w:tcW w:w="3006" w:type="dxa"/>
          </w:tcPr>
          <w:p w14:paraId="38F0EDF6" w14:textId="05B7513A" w:rsidR="004F7933" w:rsidRDefault="00FD7DB2" w:rsidP="004F7933">
            <w:r>
              <w:t>An alert box stating that an existing user already has that username. Then the registration form is refreshed and no record containing a duplicate username exists in the Users table.</w:t>
            </w:r>
          </w:p>
        </w:tc>
      </w:tr>
    </w:tbl>
    <w:p w14:paraId="01821C0B" w14:textId="77777777" w:rsidR="004F7933" w:rsidRPr="004F7933" w:rsidRDefault="004F7933" w:rsidP="004F7933"/>
    <w:p w14:paraId="4E582823" w14:textId="1158F552" w:rsidR="002B6A6A" w:rsidRDefault="00FD7DB2" w:rsidP="00FD7DB2">
      <w:pPr>
        <w:pStyle w:val="Heading3"/>
        <w:numPr>
          <w:ilvl w:val="2"/>
          <w:numId w:val="7"/>
        </w:numPr>
      </w:pPr>
      <w:r>
        <w:t xml:space="preserve">Testing that a user cannot </w:t>
      </w:r>
      <w:r w:rsidR="00E07F80">
        <w:t>use</w:t>
      </w:r>
      <w:r>
        <w:t xml:space="preserve"> a non-image type file to act as their profile image</w:t>
      </w:r>
    </w:p>
    <w:p w14:paraId="061196B8" w14:textId="0D331265" w:rsidR="00FD7DB2" w:rsidRDefault="00FD7DB2" w:rsidP="00FD7DB2">
      <w:pPr>
        <w:pStyle w:val="ListParagraph"/>
      </w:pPr>
    </w:p>
    <w:p w14:paraId="3346ABCC" w14:textId="77777777" w:rsidR="00FD7DB2" w:rsidRPr="004F7933" w:rsidRDefault="00FD7DB2" w:rsidP="00FD7DB2">
      <w:pPr>
        <w:pStyle w:val="ListParagraph"/>
      </w:pPr>
    </w:p>
    <w:tbl>
      <w:tblPr>
        <w:tblStyle w:val="TableGrid"/>
        <w:tblW w:w="0" w:type="auto"/>
        <w:tblLook w:val="04A0" w:firstRow="1" w:lastRow="0" w:firstColumn="1" w:lastColumn="0" w:noHBand="0" w:noVBand="1"/>
      </w:tblPr>
      <w:tblGrid>
        <w:gridCol w:w="3005"/>
        <w:gridCol w:w="3005"/>
        <w:gridCol w:w="3006"/>
      </w:tblGrid>
      <w:tr w:rsidR="00FD7DB2" w14:paraId="0C008E71" w14:textId="77777777" w:rsidTr="00D0620C">
        <w:tc>
          <w:tcPr>
            <w:tcW w:w="3005" w:type="dxa"/>
          </w:tcPr>
          <w:p w14:paraId="3939809C" w14:textId="77777777" w:rsidR="00FD7DB2" w:rsidRDefault="00FD7DB2" w:rsidP="00D0620C">
            <w:r>
              <w:t>Expected error</w:t>
            </w:r>
          </w:p>
        </w:tc>
        <w:tc>
          <w:tcPr>
            <w:tcW w:w="3005" w:type="dxa"/>
          </w:tcPr>
          <w:p w14:paraId="6E07AFCB" w14:textId="77777777" w:rsidR="00FD7DB2" w:rsidRDefault="00FD7DB2" w:rsidP="00D0620C">
            <w:r>
              <w:t>Tested input</w:t>
            </w:r>
          </w:p>
        </w:tc>
        <w:tc>
          <w:tcPr>
            <w:tcW w:w="3006" w:type="dxa"/>
          </w:tcPr>
          <w:p w14:paraId="37EFF7C2" w14:textId="77777777" w:rsidR="00FD7DB2" w:rsidRDefault="00FD7DB2" w:rsidP="00D0620C">
            <w:r>
              <w:t>Resulting output</w:t>
            </w:r>
          </w:p>
        </w:tc>
      </w:tr>
      <w:tr w:rsidR="00FD7DB2" w14:paraId="27C04DEC" w14:textId="77777777" w:rsidTr="00D0620C">
        <w:tc>
          <w:tcPr>
            <w:tcW w:w="3005" w:type="dxa"/>
          </w:tcPr>
          <w:p w14:paraId="0C654B0A" w14:textId="77777777" w:rsidR="00FD7DB2" w:rsidRDefault="00FD7DB2" w:rsidP="00D0620C"/>
          <w:p w14:paraId="01B2C4DE" w14:textId="6873A001" w:rsidR="00FD7DB2" w:rsidRDefault="00FD7DB2" w:rsidP="00D0620C">
            <w:r>
              <w:t>A user will be able to successfully create an account on the site while uploading a non-image type file such as a word document to the folder where user profile images are stored.</w:t>
            </w:r>
          </w:p>
          <w:p w14:paraId="42373052" w14:textId="77777777" w:rsidR="00FD7DB2" w:rsidRDefault="00FD7DB2" w:rsidP="00D0620C"/>
          <w:p w14:paraId="5A45920E" w14:textId="77777777" w:rsidR="00FD7DB2" w:rsidRDefault="00FD7DB2" w:rsidP="00D0620C"/>
        </w:tc>
        <w:tc>
          <w:tcPr>
            <w:tcW w:w="3005" w:type="dxa"/>
          </w:tcPr>
          <w:p w14:paraId="3A0112E1" w14:textId="2603F29A" w:rsidR="00FD7DB2" w:rsidRDefault="00FD7DB2" w:rsidP="00D0620C">
            <w:r>
              <w:t>A word document containing the word test was selected as a new user’s profile image and was then submitted with the rest of the completed registration form.</w:t>
            </w:r>
          </w:p>
        </w:tc>
        <w:tc>
          <w:tcPr>
            <w:tcW w:w="3006" w:type="dxa"/>
          </w:tcPr>
          <w:p w14:paraId="5E594FC5" w14:textId="77777777" w:rsidR="00FD7DB2" w:rsidRDefault="00FD7DB2" w:rsidP="00D0620C">
            <w:r>
              <w:t>An alert box stating that</w:t>
            </w:r>
            <w:r w:rsidR="006956CF">
              <w:t xml:space="preserve"> the uploaded file was not of an image type and no new user record exists in the user table.</w:t>
            </w:r>
          </w:p>
          <w:p w14:paraId="563E1BE0" w14:textId="6AF89AD8" w:rsidR="006956CF" w:rsidRDefault="006956CF" w:rsidP="00D0620C"/>
        </w:tc>
      </w:tr>
    </w:tbl>
    <w:p w14:paraId="7B5564BD" w14:textId="07575C0C" w:rsidR="00FD7DB2" w:rsidRDefault="00FD7DB2" w:rsidP="00E07F80"/>
    <w:p w14:paraId="3D72F73A" w14:textId="7D60284D" w:rsidR="00E07F80" w:rsidRDefault="00E07F80" w:rsidP="00E07F80">
      <w:pPr>
        <w:pStyle w:val="Heading3"/>
        <w:numPr>
          <w:ilvl w:val="2"/>
          <w:numId w:val="7"/>
        </w:numPr>
      </w:pPr>
      <w:r>
        <w:t>Testing that a user cannot upload an image with the same name as an already using image in the user profiles folder to act as their profile image</w:t>
      </w:r>
    </w:p>
    <w:p w14:paraId="2C596ABA" w14:textId="144CE5B0" w:rsidR="00E07F80" w:rsidRDefault="00E07F80" w:rsidP="00E07F80">
      <w:pPr>
        <w:pStyle w:val="ListParagraph"/>
      </w:pPr>
    </w:p>
    <w:p w14:paraId="58DE8228" w14:textId="77777777" w:rsidR="00E07F80" w:rsidRPr="004F7933" w:rsidRDefault="00E07F80" w:rsidP="00E07F80">
      <w:pPr>
        <w:pStyle w:val="ListParagraph"/>
      </w:pPr>
    </w:p>
    <w:tbl>
      <w:tblPr>
        <w:tblStyle w:val="TableGrid"/>
        <w:tblW w:w="0" w:type="auto"/>
        <w:tblLook w:val="04A0" w:firstRow="1" w:lastRow="0" w:firstColumn="1" w:lastColumn="0" w:noHBand="0" w:noVBand="1"/>
      </w:tblPr>
      <w:tblGrid>
        <w:gridCol w:w="3005"/>
        <w:gridCol w:w="3005"/>
        <w:gridCol w:w="3006"/>
      </w:tblGrid>
      <w:tr w:rsidR="00E07F80" w14:paraId="62DFB95F" w14:textId="77777777" w:rsidTr="00D0620C">
        <w:tc>
          <w:tcPr>
            <w:tcW w:w="3005" w:type="dxa"/>
          </w:tcPr>
          <w:p w14:paraId="6B3421F4" w14:textId="77777777" w:rsidR="00E07F80" w:rsidRDefault="00E07F80" w:rsidP="00D0620C">
            <w:r>
              <w:t>Expected error</w:t>
            </w:r>
          </w:p>
        </w:tc>
        <w:tc>
          <w:tcPr>
            <w:tcW w:w="3005" w:type="dxa"/>
          </w:tcPr>
          <w:p w14:paraId="4A077D49" w14:textId="77777777" w:rsidR="00E07F80" w:rsidRDefault="00E07F80" w:rsidP="00D0620C">
            <w:r>
              <w:t>Tested input</w:t>
            </w:r>
          </w:p>
        </w:tc>
        <w:tc>
          <w:tcPr>
            <w:tcW w:w="3006" w:type="dxa"/>
          </w:tcPr>
          <w:p w14:paraId="1C5E25E0" w14:textId="77777777" w:rsidR="00E07F80" w:rsidRDefault="00E07F80" w:rsidP="00D0620C">
            <w:r>
              <w:t>Resulting output</w:t>
            </w:r>
          </w:p>
        </w:tc>
      </w:tr>
      <w:tr w:rsidR="00E07F80" w14:paraId="76044305" w14:textId="77777777" w:rsidTr="00D0620C">
        <w:tc>
          <w:tcPr>
            <w:tcW w:w="3005" w:type="dxa"/>
          </w:tcPr>
          <w:p w14:paraId="3BD757CA" w14:textId="77777777" w:rsidR="00E07F80" w:rsidRDefault="00E07F80" w:rsidP="00D0620C"/>
          <w:p w14:paraId="4F4FB7E6" w14:textId="43782DDE" w:rsidR="00E07F80" w:rsidRDefault="00E07F80" w:rsidP="00D0620C">
            <w:r>
              <w:t xml:space="preserve">A user will be able to successfully create an account on the site while uploading an image with the same name as existing user profile image to </w:t>
            </w:r>
            <w:r>
              <w:lastRenderedPageBreak/>
              <w:t>the folder these images are stored in</w:t>
            </w:r>
          </w:p>
          <w:p w14:paraId="404ED263" w14:textId="77777777" w:rsidR="00E07F80" w:rsidRDefault="00E07F80" w:rsidP="00D0620C"/>
          <w:p w14:paraId="2AEA0605" w14:textId="77777777" w:rsidR="00E07F80" w:rsidRDefault="00E07F80" w:rsidP="00D0620C"/>
          <w:p w14:paraId="6EF5B06D" w14:textId="77777777" w:rsidR="00E07F80" w:rsidRDefault="00E07F80" w:rsidP="00D0620C"/>
        </w:tc>
        <w:tc>
          <w:tcPr>
            <w:tcW w:w="3005" w:type="dxa"/>
          </w:tcPr>
          <w:p w14:paraId="627E31CB" w14:textId="0F8BDF9A" w:rsidR="00E07F80" w:rsidRDefault="00CF4DD4" w:rsidP="00D0620C">
            <w:r>
              <w:lastRenderedPageBreak/>
              <w:t xml:space="preserve">An image stored previously In </w:t>
            </w:r>
            <w:proofErr w:type="gramStart"/>
            <w:r>
              <w:t>the downloads</w:t>
            </w:r>
            <w:proofErr w:type="gramEnd"/>
            <w:r>
              <w:t xml:space="preserve"> folder of the writer’s PC was renamed to match the name of an existing file in the folder where user profile images are stored. Then it was submitted along with an </w:t>
            </w:r>
            <w:r>
              <w:lastRenderedPageBreak/>
              <w:t>otherwise completely valid registration form</w:t>
            </w:r>
          </w:p>
        </w:tc>
        <w:tc>
          <w:tcPr>
            <w:tcW w:w="3006" w:type="dxa"/>
          </w:tcPr>
          <w:p w14:paraId="1E491DAD" w14:textId="20241E06" w:rsidR="00E07F80" w:rsidRDefault="00E07F80" w:rsidP="00D0620C">
            <w:r>
              <w:lastRenderedPageBreak/>
              <w:t xml:space="preserve">An alert box stating that an </w:t>
            </w:r>
            <w:r w:rsidR="00C94258">
              <w:t xml:space="preserve">image with the same name as that which has been already exists on the system. The form is then </w:t>
            </w:r>
            <w:r w:rsidR="00CF4DD4">
              <w:t>refreshed,</w:t>
            </w:r>
            <w:r w:rsidR="00C94258">
              <w:t xml:space="preserve"> and no new user record is created in the Users table</w:t>
            </w:r>
          </w:p>
        </w:tc>
      </w:tr>
    </w:tbl>
    <w:p w14:paraId="65145A71" w14:textId="6AC7E545" w:rsidR="00E07F80" w:rsidRDefault="00E07F80" w:rsidP="009E190D"/>
    <w:p w14:paraId="11B3898C" w14:textId="6B9F8A57" w:rsidR="009E190D" w:rsidRDefault="009E190D" w:rsidP="00302B7F">
      <w:pPr>
        <w:pStyle w:val="Heading3"/>
        <w:numPr>
          <w:ilvl w:val="2"/>
          <w:numId w:val="7"/>
        </w:numPr>
      </w:pPr>
      <w:r>
        <w:t xml:space="preserve">Testing that a user can search for movies stored in the sites database and receive </w:t>
      </w:r>
      <w:r w:rsidR="00302B7F">
        <w:t xml:space="preserve">appropriate results </w:t>
      </w:r>
    </w:p>
    <w:p w14:paraId="3E41567B" w14:textId="03152A95" w:rsidR="00302B7F" w:rsidRDefault="00302B7F" w:rsidP="00302B7F">
      <w:pPr>
        <w:pStyle w:val="ListParagraph"/>
      </w:pPr>
    </w:p>
    <w:p w14:paraId="0B0BF68C" w14:textId="77777777" w:rsidR="00302B7F" w:rsidRPr="004F7933" w:rsidRDefault="00302B7F" w:rsidP="00302B7F">
      <w:pPr>
        <w:pStyle w:val="ListParagraph"/>
      </w:pPr>
    </w:p>
    <w:tbl>
      <w:tblPr>
        <w:tblStyle w:val="TableGrid"/>
        <w:tblW w:w="0" w:type="auto"/>
        <w:tblLook w:val="04A0" w:firstRow="1" w:lastRow="0" w:firstColumn="1" w:lastColumn="0" w:noHBand="0" w:noVBand="1"/>
      </w:tblPr>
      <w:tblGrid>
        <w:gridCol w:w="3005"/>
        <w:gridCol w:w="3005"/>
        <w:gridCol w:w="3006"/>
      </w:tblGrid>
      <w:tr w:rsidR="00302B7F" w14:paraId="5941DEC6" w14:textId="77777777" w:rsidTr="00B3624E">
        <w:tc>
          <w:tcPr>
            <w:tcW w:w="3005" w:type="dxa"/>
          </w:tcPr>
          <w:p w14:paraId="64FE1447" w14:textId="77777777" w:rsidR="00302B7F" w:rsidRDefault="00302B7F" w:rsidP="00B3624E">
            <w:r>
              <w:t>Expected error</w:t>
            </w:r>
          </w:p>
        </w:tc>
        <w:tc>
          <w:tcPr>
            <w:tcW w:w="3005" w:type="dxa"/>
          </w:tcPr>
          <w:p w14:paraId="025CC336" w14:textId="77777777" w:rsidR="00302B7F" w:rsidRDefault="00302B7F" w:rsidP="00B3624E">
            <w:r>
              <w:t>Tested input</w:t>
            </w:r>
          </w:p>
        </w:tc>
        <w:tc>
          <w:tcPr>
            <w:tcW w:w="3006" w:type="dxa"/>
          </w:tcPr>
          <w:p w14:paraId="3BB992CF" w14:textId="77777777" w:rsidR="00302B7F" w:rsidRDefault="00302B7F" w:rsidP="00B3624E">
            <w:r>
              <w:t>Resulting output</w:t>
            </w:r>
          </w:p>
        </w:tc>
      </w:tr>
      <w:tr w:rsidR="00302B7F" w14:paraId="65204529" w14:textId="77777777" w:rsidTr="00B3624E">
        <w:tc>
          <w:tcPr>
            <w:tcW w:w="3005" w:type="dxa"/>
          </w:tcPr>
          <w:p w14:paraId="4F0C3F06" w14:textId="77777777" w:rsidR="00302B7F" w:rsidRDefault="00302B7F" w:rsidP="00B3624E"/>
          <w:p w14:paraId="185EA974" w14:textId="0F83515C" w:rsidR="00302B7F" w:rsidRDefault="00302B7F" w:rsidP="00B3624E">
            <w:r>
              <w:t>Rather than seeing relevant search results the user will see a</w:t>
            </w:r>
            <w:r w:rsidR="009B6BCC">
              <w:t xml:space="preserve"> </w:t>
            </w:r>
            <w:proofErr w:type="spellStart"/>
            <w:r w:rsidR="009B6BCC">
              <w:t>mysql</w:t>
            </w:r>
            <w:r>
              <w:t>_fetch_assoc</w:t>
            </w:r>
            <w:proofErr w:type="spellEnd"/>
            <w:r>
              <w:t xml:space="preserve"> error</w:t>
            </w:r>
          </w:p>
          <w:p w14:paraId="02978290" w14:textId="77777777" w:rsidR="00302B7F" w:rsidRDefault="00302B7F" w:rsidP="00B3624E"/>
          <w:p w14:paraId="0978835E" w14:textId="77777777" w:rsidR="00302B7F" w:rsidRDefault="00302B7F" w:rsidP="00B3624E"/>
        </w:tc>
        <w:tc>
          <w:tcPr>
            <w:tcW w:w="3005" w:type="dxa"/>
          </w:tcPr>
          <w:p w14:paraId="6F545157" w14:textId="76071C1C" w:rsidR="00302B7F" w:rsidRDefault="00302B7F" w:rsidP="00B3624E">
            <w:r>
              <w:t>The string “test” was entered the movie search engine located on the page known as the search area. This input matches the title value of a movie stored in the movie table and thus should return valid search results.</w:t>
            </w:r>
          </w:p>
        </w:tc>
        <w:tc>
          <w:tcPr>
            <w:tcW w:w="3006" w:type="dxa"/>
          </w:tcPr>
          <w:p w14:paraId="10C15D2D" w14:textId="1B9A7585" w:rsidR="00302B7F" w:rsidRDefault="00302B7F" w:rsidP="00B3624E">
            <w:r>
              <w:t xml:space="preserve">The page </w:t>
            </w:r>
            <w:r w:rsidR="00681242">
              <w:t>displays</w:t>
            </w:r>
            <w:r>
              <w:t xml:space="preserve"> the </w:t>
            </w:r>
            <w:proofErr w:type="spellStart"/>
            <w:r>
              <w:t>mysql_fetch_assoc</w:t>
            </w:r>
            <w:proofErr w:type="spellEnd"/>
            <w:r>
              <w:t xml:space="preserve"> error along with a phrase similar to no results found.</w:t>
            </w:r>
          </w:p>
        </w:tc>
      </w:tr>
    </w:tbl>
    <w:p w14:paraId="5E0F4662" w14:textId="77777777" w:rsidR="00302B7F" w:rsidRPr="00302B7F" w:rsidRDefault="00302B7F" w:rsidP="00302B7F">
      <w:pPr>
        <w:pStyle w:val="ListParagraph"/>
      </w:pPr>
    </w:p>
    <w:p w14:paraId="775381B9" w14:textId="77777777" w:rsidR="009E190D" w:rsidRPr="00E07F80" w:rsidRDefault="009E190D" w:rsidP="00E07F80">
      <w:pPr>
        <w:pStyle w:val="ListParagraph"/>
      </w:pPr>
    </w:p>
    <w:p w14:paraId="52A3DC7B" w14:textId="77777777" w:rsidR="00E07F80" w:rsidRPr="00FD7DB2" w:rsidRDefault="00E07F80" w:rsidP="00FD7DB2">
      <w:pPr>
        <w:pStyle w:val="ListParagraph"/>
      </w:pPr>
    </w:p>
    <w:p w14:paraId="0DB79C76" w14:textId="43741FE3" w:rsidR="00F31577" w:rsidRDefault="002B6A6A" w:rsidP="00F31577">
      <w:pPr>
        <w:pStyle w:val="Heading2"/>
        <w:numPr>
          <w:ilvl w:val="1"/>
          <w:numId w:val="7"/>
        </w:numPr>
      </w:pPr>
      <w:bookmarkStart w:id="3" w:name="_Toc513814078"/>
      <w:r>
        <w:t>Explanation of error reduction techniques that have been successfully implemented into the project solution.</w:t>
      </w:r>
      <w:bookmarkEnd w:id="3"/>
    </w:p>
    <w:p w14:paraId="58F81F6E" w14:textId="41DAA23E" w:rsidR="002729B4" w:rsidRDefault="002729B4" w:rsidP="002729B4"/>
    <w:p w14:paraId="7B8EF1D9" w14:textId="21380676" w:rsidR="002729B4" w:rsidRDefault="002729B4" w:rsidP="002729B4">
      <w:pPr>
        <w:pStyle w:val="Heading3"/>
        <w:numPr>
          <w:ilvl w:val="2"/>
          <w:numId w:val="7"/>
        </w:numPr>
      </w:pPr>
      <w:bookmarkStart w:id="4" w:name="_Toc513814079"/>
      <w:r>
        <w:t>Validation checks</w:t>
      </w:r>
      <w:bookmarkEnd w:id="4"/>
    </w:p>
    <w:p w14:paraId="219661F0" w14:textId="1982A449" w:rsidR="002729B4" w:rsidRDefault="002729B4" w:rsidP="002729B4">
      <w:pPr>
        <w:pStyle w:val="ListParagraph"/>
        <w:numPr>
          <w:ilvl w:val="0"/>
          <w:numId w:val="8"/>
        </w:numPr>
      </w:pPr>
      <w:r>
        <w:t xml:space="preserve">There is a validation check on the user register page that checks to see if they have chosen an image to act as their main profile image. If they attempt to create their new account without first selecting an image, an error message is presented to them stating that no image was chosen.  They then have to re-enter their new account details. This validation check was seen as </w:t>
      </w:r>
      <w:r w:rsidR="00B978A5">
        <w:t>necessary</w:t>
      </w:r>
      <w:r>
        <w:t xml:space="preserve"> to ensure that not only are individual users of the site easier to identify, but also </w:t>
      </w:r>
      <w:r w:rsidR="00B978A5">
        <w:t>fewer glitches occur for users as their profile image is used on pages such as the site’s homepage and the absence of one may cause an error.</w:t>
      </w:r>
      <w:r w:rsidR="00614FF5">
        <w:rPr>
          <w:rFonts w:ascii="Wingdings" w:hAnsi="Wingdings"/>
        </w:rPr>
        <w:t></w:t>
      </w:r>
    </w:p>
    <w:p w14:paraId="5B274173" w14:textId="0C06C98C" w:rsidR="00B978A5" w:rsidRDefault="00B978A5" w:rsidP="00B978A5">
      <w:pPr>
        <w:pStyle w:val="ListParagraph"/>
        <w:ind w:left="1440"/>
      </w:pPr>
    </w:p>
    <w:p w14:paraId="7B6EC17E" w14:textId="43E54748" w:rsidR="00B978A5" w:rsidRDefault="00CA43F8" w:rsidP="00CA43F8">
      <w:pPr>
        <w:pStyle w:val="ListParagraph"/>
        <w:numPr>
          <w:ilvl w:val="0"/>
          <w:numId w:val="8"/>
        </w:numPr>
      </w:pPr>
      <w:r>
        <w:t xml:space="preserve">Coinciding with the validation check in place to stop users from registering without a profile image, there is a check in place to stop users uploading </w:t>
      </w:r>
      <w:r w:rsidR="006B2A9B">
        <w:t>non-image</w:t>
      </w:r>
      <w:r>
        <w:t xml:space="preserve"> type files as their profile images.</w:t>
      </w:r>
      <w:r w:rsidR="00F74E02">
        <w:t xml:space="preserve"> This was implemented in order to prevent rouge users of the site from uploading potentially </w:t>
      </w:r>
      <w:r w:rsidR="006B2A9B">
        <w:t>harmful</w:t>
      </w:r>
      <w:r w:rsidR="00F74E02">
        <w:t xml:space="preserve"> files such as SQL code files that could potentially be used to delete the sites core database, or give the rouge user access to the site’s admin panel</w:t>
      </w:r>
      <w:r w:rsidR="006B2A9B">
        <w:t>.</w:t>
      </w:r>
      <w:r w:rsidR="00614FF5">
        <w:rPr>
          <w:rFonts w:ascii="Wingdings" w:hAnsi="Wingdings"/>
        </w:rPr>
        <w:t></w:t>
      </w:r>
    </w:p>
    <w:p w14:paraId="73756970" w14:textId="77777777" w:rsidR="006B2A9B" w:rsidRDefault="006B2A9B" w:rsidP="006B2A9B">
      <w:pPr>
        <w:pStyle w:val="ListParagraph"/>
      </w:pPr>
    </w:p>
    <w:p w14:paraId="312A6891" w14:textId="4DEC68ED" w:rsidR="007D69CF" w:rsidRDefault="006B2A9B" w:rsidP="00CA43F8">
      <w:pPr>
        <w:pStyle w:val="ListParagraph"/>
        <w:numPr>
          <w:ilvl w:val="0"/>
          <w:numId w:val="8"/>
        </w:numPr>
      </w:pPr>
      <w:r>
        <w:t xml:space="preserve">There is a validation check in place when a new user uploads their’ profile image, that checks to see if an image with the same name already exists in the folder where user profile images are stored which is known by the name uploads. If it is found that the file </w:t>
      </w:r>
      <w:r w:rsidR="007D69CF">
        <w:t xml:space="preserve">a user wishes to use as their’ profile image shares its name with a file </w:t>
      </w:r>
      <w:r w:rsidR="007D69CF">
        <w:lastRenderedPageBreak/>
        <w:t xml:space="preserve">already in the uploads folder, the user is informed via a dialogue box that a file with that name already exists. Since, this aspect of validation only looks at the name of the chosen image, all a user has to do to get their desired image as their profile image is alter the name of the file until they choose a name not currently in use. </w:t>
      </w:r>
      <w:r w:rsidR="00614FF5">
        <w:rPr>
          <w:rFonts w:ascii="Wingdings" w:hAnsi="Wingdings"/>
        </w:rPr>
        <w:t></w:t>
      </w:r>
    </w:p>
    <w:p w14:paraId="42FA547F" w14:textId="77777777" w:rsidR="007D69CF" w:rsidRDefault="007D69CF" w:rsidP="007D69CF">
      <w:pPr>
        <w:pStyle w:val="ListParagraph"/>
      </w:pPr>
    </w:p>
    <w:p w14:paraId="7BFB5193" w14:textId="5B6C4666" w:rsidR="006B2A9B" w:rsidRDefault="007D69CF" w:rsidP="007D69CF">
      <w:pPr>
        <w:pStyle w:val="ListParagraph"/>
        <w:ind w:left="1440"/>
      </w:pPr>
      <w:r>
        <w:t xml:space="preserve">This layer of validation was added to ensure that the database did not contain two or more records with the same image link which specifies the location of a particular users profile image within the uploads folder. Without including this </w:t>
      </w:r>
      <w:r w:rsidR="001D5BCA">
        <w:t xml:space="preserve">validation check, </w:t>
      </w:r>
      <w:r>
        <w:t>users</w:t>
      </w:r>
      <w:r w:rsidR="001D5BCA">
        <w:t xml:space="preserve"> could</w:t>
      </w:r>
      <w:r>
        <w:t xml:space="preserve"> experience errors such as the wrong profile image being shown on the homepage when they log in</w:t>
      </w:r>
      <w:r w:rsidR="001D5BCA">
        <w:t>.</w:t>
      </w:r>
    </w:p>
    <w:p w14:paraId="63D597DD" w14:textId="142FDDD8" w:rsidR="001D5BCA" w:rsidRDefault="001D5BCA" w:rsidP="007D69CF">
      <w:pPr>
        <w:pStyle w:val="ListParagraph"/>
        <w:ind w:left="1440"/>
      </w:pPr>
    </w:p>
    <w:p w14:paraId="0B5E51CF" w14:textId="4C79936B" w:rsidR="001D5BCA" w:rsidRDefault="00443E51" w:rsidP="001D5BCA">
      <w:pPr>
        <w:pStyle w:val="ListParagraph"/>
        <w:numPr>
          <w:ilvl w:val="0"/>
          <w:numId w:val="8"/>
        </w:numPr>
      </w:pPr>
      <w:r>
        <w:t xml:space="preserve">There is further validation on the user register page in the form of a validation check that ensures a new user cannot create an account on the site that includes a username that matches one already in use by another user. This validation check we deemed </w:t>
      </w:r>
      <w:r w:rsidR="00F40236">
        <w:t>necessary,</w:t>
      </w:r>
      <w:r>
        <w:t xml:space="preserve"> as without it, it would prove difficult for site administrators and fellow standard users to identify each </w:t>
      </w:r>
      <w:r w:rsidR="0002504C">
        <w:t>other, which</w:t>
      </w:r>
      <w:r>
        <w:t xml:space="preserve"> could cause problems if users wished to interact with </w:t>
      </w:r>
      <w:r w:rsidR="0002504C">
        <w:t>each other</w:t>
      </w:r>
      <w:r>
        <w:t>.</w:t>
      </w:r>
    </w:p>
    <w:p w14:paraId="3305500F" w14:textId="6DDD15CE" w:rsidR="0002504C" w:rsidRDefault="0002504C" w:rsidP="0002504C">
      <w:pPr>
        <w:pStyle w:val="ListParagraph"/>
        <w:ind w:left="1440"/>
      </w:pPr>
    </w:p>
    <w:p w14:paraId="559A6F2E" w14:textId="4211A5ED" w:rsidR="0002504C" w:rsidRDefault="0002504C" w:rsidP="0002504C">
      <w:pPr>
        <w:pStyle w:val="ListParagraph"/>
        <w:numPr>
          <w:ilvl w:val="0"/>
          <w:numId w:val="8"/>
        </w:numPr>
      </w:pPr>
      <w:r>
        <w:t>The last form of validation on the user register page is a check that ensures that the values a new user enters into the password input field and confirm password input field match. By including this layer of validation, the writer aimed to ensure that all users that signup to the site use passwords that they find easy to remember.</w:t>
      </w:r>
    </w:p>
    <w:p w14:paraId="2AFFC194" w14:textId="77777777" w:rsidR="00661386" w:rsidRDefault="00661386" w:rsidP="00661386">
      <w:pPr>
        <w:pStyle w:val="ListParagraph"/>
      </w:pPr>
    </w:p>
    <w:p w14:paraId="3A174D5D" w14:textId="32039481" w:rsidR="00661386" w:rsidRDefault="00661386" w:rsidP="0002504C">
      <w:pPr>
        <w:pStyle w:val="ListParagraph"/>
        <w:numPr>
          <w:ilvl w:val="0"/>
          <w:numId w:val="8"/>
        </w:numPr>
      </w:pPr>
      <w:r>
        <w:t>The next validation check</w:t>
      </w:r>
      <w:r w:rsidR="006A362A">
        <w:t xml:space="preserve"> is</w:t>
      </w:r>
      <w:r>
        <w:t xml:space="preserve"> found on the login page and simply checks to see if</w:t>
      </w:r>
      <w:r w:rsidR="00F40236">
        <w:t xml:space="preserve"> both</w:t>
      </w:r>
      <w:r>
        <w:t xml:space="preserve"> the values entered into the username and password fields match the credentials for any of the user records stored on the sites database. This check was added simply to ensure that users could login using their registered accounts and to ensure that the chances of someone logging into someone </w:t>
      </w:r>
      <w:r w:rsidR="00F40236">
        <w:t>else’s</w:t>
      </w:r>
      <w:r>
        <w:t xml:space="preserve"> a</w:t>
      </w:r>
      <w:r w:rsidR="00F40236">
        <w:t>ccount by having half of that person’s login details were virtually zero.</w:t>
      </w:r>
    </w:p>
    <w:p w14:paraId="2983D9DD" w14:textId="77777777" w:rsidR="00F40236" w:rsidRDefault="00F40236" w:rsidP="00F40236">
      <w:pPr>
        <w:pStyle w:val="ListParagraph"/>
      </w:pPr>
    </w:p>
    <w:p w14:paraId="3A45F990" w14:textId="4E64F2C7" w:rsidR="00F40236" w:rsidRDefault="00F40236" w:rsidP="0002504C">
      <w:pPr>
        <w:pStyle w:val="ListParagraph"/>
        <w:numPr>
          <w:ilvl w:val="0"/>
          <w:numId w:val="8"/>
        </w:numPr>
      </w:pPr>
      <w:r>
        <w:t>Next on the login page is a check to see if the entered login credentials belong to the site administrator or not. If they do, they are given access to the site’s admin panel and if not, any admin specific functionality is inaccessible. This was deemed a necessary level of login validation because without it, any valid user could access the admin panel and in turn potentially, ruin the site’s accompanying database.</w:t>
      </w:r>
    </w:p>
    <w:p w14:paraId="70D86A17" w14:textId="77777777" w:rsidR="006A362A" w:rsidRDefault="006A362A" w:rsidP="006A362A">
      <w:pPr>
        <w:pStyle w:val="ListParagraph"/>
      </w:pPr>
    </w:p>
    <w:p w14:paraId="5608A513" w14:textId="24A097DC" w:rsidR="0002504C" w:rsidRDefault="006A362A" w:rsidP="00CF4DD4">
      <w:pPr>
        <w:pStyle w:val="ListParagraph"/>
        <w:numPr>
          <w:ilvl w:val="0"/>
          <w:numId w:val="8"/>
        </w:numPr>
      </w:pPr>
      <w:r>
        <w:t>The next validation check appears on the add genre page and simply checks to see if the input in the genre name text box matches the name of an already existing record in the genre table of the site’s database. This check was implemented in order to ensu</w:t>
      </w:r>
      <w:r w:rsidR="00155A5B">
        <w:t>re that the genre table does not ever become filled with repeated records due to administrators not knowing or forgetting what genres have already been added to the database</w:t>
      </w:r>
      <w:r w:rsidR="006956CF">
        <w:t>.</w:t>
      </w:r>
    </w:p>
    <w:p w14:paraId="3F476A77" w14:textId="77777777" w:rsidR="00CF4DD4" w:rsidRDefault="00CF4DD4" w:rsidP="00CF4DD4">
      <w:pPr>
        <w:pStyle w:val="ListParagraph"/>
      </w:pPr>
    </w:p>
    <w:p w14:paraId="3FEE97EE" w14:textId="383159C2" w:rsidR="00CF4DD4" w:rsidRDefault="00AE098B" w:rsidP="00CF4DD4">
      <w:pPr>
        <w:pStyle w:val="ListParagraph"/>
        <w:numPr>
          <w:ilvl w:val="0"/>
          <w:numId w:val="8"/>
        </w:numPr>
      </w:pPr>
      <w:r>
        <w:t xml:space="preserve">The remaining validation checks are present on the add movie and add director pages respectively. </w:t>
      </w:r>
      <w:r w:rsidR="009E190D">
        <w:t>However,</w:t>
      </w:r>
      <w:r>
        <w:t xml:space="preserve"> it is important to note that the validation checks present on these pages are simply the validation checks used to make sure that </w:t>
      </w:r>
      <w:r w:rsidR="009E190D">
        <w:t>non-images</w:t>
      </w:r>
      <w:r>
        <w:t xml:space="preserve"> </w:t>
      </w:r>
      <w:r w:rsidR="009E190D">
        <w:t>can’t</w:t>
      </w:r>
      <w:r>
        <w:t xml:space="preserve"> be used as ima</w:t>
      </w:r>
      <w:r w:rsidR="009E190D">
        <w:t xml:space="preserve">ges and checks to ensure that both a movie and a </w:t>
      </w:r>
      <w:r w:rsidR="009E190D">
        <w:lastRenderedPageBreak/>
        <w:t>director cannot have the same name as an existing record in their respective database tables.</w:t>
      </w:r>
    </w:p>
    <w:p w14:paraId="4A983CC9" w14:textId="77777777" w:rsidR="009E190D" w:rsidRDefault="009E190D" w:rsidP="009E190D">
      <w:pPr>
        <w:pStyle w:val="ListParagraph"/>
      </w:pPr>
    </w:p>
    <w:p w14:paraId="144F8B1B" w14:textId="584D4416" w:rsidR="009E190D" w:rsidRDefault="009E190D" w:rsidP="009E190D">
      <w:pPr>
        <w:pStyle w:val="Heading3"/>
        <w:numPr>
          <w:ilvl w:val="2"/>
          <w:numId w:val="7"/>
        </w:numPr>
      </w:pPr>
      <w:r>
        <w:t xml:space="preserve">Input masks </w:t>
      </w:r>
    </w:p>
    <w:p w14:paraId="2739ED50" w14:textId="09CE6379" w:rsidR="009E190D" w:rsidRPr="009E190D" w:rsidRDefault="009E190D" w:rsidP="009E190D">
      <w:pPr>
        <w:ind w:left="720"/>
      </w:pPr>
      <w:r>
        <w:t>The only input mask used in the project solution was a password input mask that was added to the password fields on both the register and login pages. These input masks were simply applied to prevent onlookers from seeing the passwords users register and login to their accounts with</w:t>
      </w:r>
      <w:r w:rsidR="00302B7F">
        <w:t>.</w:t>
      </w:r>
    </w:p>
    <w:p w14:paraId="4A9DC948" w14:textId="6220C6EA" w:rsidR="009E190D" w:rsidRDefault="009E190D" w:rsidP="009E190D">
      <w:pPr>
        <w:pStyle w:val="ListParagraph"/>
      </w:pPr>
    </w:p>
    <w:p w14:paraId="1E7BFB3E" w14:textId="15623325" w:rsidR="009E190D" w:rsidRDefault="009E190D" w:rsidP="009E190D">
      <w:pPr>
        <w:pStyle w:val="ListParagraph"/>
      </w:pPr>
    </w:p>
    <w:p w14:paraId="7350E010" w14:textId="77777777" w:rsidR="009E190D" w:rsidRPr="009E190D" w:rsidRDefault="009E190D" w:rsidP="009E190D">
      <w:pPr>
        <w:pStyle w:val="ListParagraph"/>
      </w:pPr>
    </w:p>
    <w:p w14:paraId="2CEB8FD3" w14:textId="77777777" w:rsidR="00F31577" w:rsidRPr="00F31577" w:rsidRDefault="00F31577" w:rsidP="00F31577"/>
    <w:p w14:paraId="74D624D8" w14:textId="37853E66" w:rsidR="002B6A6A" w:rsidRDefault="00F31577" w:rsidP="00F31577">
      <w:pPr>
        <w:pStyle w:val="Heading2"/>
        <w:numPr>
          <w:ilvl w:val="1"/>
          <w:numId w:val="7"/>
        </w:numPr>
      </w:pPr>
      <w:bookmarkStart w:id="5" w:name="_Toc513814080"/>
      <w:r>
        <w:t>Description of the process and outcomes of user testing</w:t>
      </w:r>
      <w:bookmarkEnd w:id="5"/>
    </w:p>
    <w:p w14:paraId="070DDC9F" w14:textId="77777777" w:rsidR="00F31577" w:rsidRPr="00F31577" w:rsidRDefault="00F31577" w:rsidP="00F31577">
      <w:pPr>
        <w:pStyle w:val="ListParagraph"/>
        <w:ind w:left="390"/>
      </w:pPr>
    </w:p>
    <w:p w14:paraId="5889DA76" w14:textId="01D47055" w:rsidR="002B6A6A" w:rsidRDefault="00D52492" w:rsidP="002B6A6A">
      <w:pPr>
        <w:pStyle w:val="ListParagraph"/>
        <w:ind w:left="390"/>
      </w:pPr>
      <w:r>
        <w:t xml:space="preserve">The core of the testing process that was conducted centred primarily around making </w:t>
      </w:r>
      <w:r w:rsidR="00C94258">
        <w:t>predictions</w:t>
      </w:r>
      <w:r>
        <w:t xml:space="preserve"> about what </w:t>
      </w:r>
      <w:r w:rsidR="00C94258">
        <w:t>errors</w:t>
      </w:r>
      <w:r>
        <w:t xml:space="preserve"> may exist within the functionality of the sites register and login pages</w:t>
      </w:r>
      <w:r w:rsidR="006D2462">
        <w:t xml:space="preserve">. The main reason for this is, in the projects current form these are two if not the most advanced aspect </w:t>
      </w:r>
      <w:r w:rsidR="00C94258">
        <w:t>of</w:t>
      </w:r>
      <w:r w:rsidR="006D2462">
        <w:t xml:space="preserve"> the </w:t>
      </w:r>
      <w:r w:rsidR="00C94258">
        <w:t xml:space="preserve">whole system. To test the system, members </w:t>
      </w:r>
      <w:r w:rsidR="001A7A7D">
        <w:t>other</w:t>
      </w:r>
      <w:r w:rsidR="00C94258">
        <w:t xml:space="preserve"> </w:t>
      </w:r>
      <w:proofErr w:type="gramStart"/>
      <w:r w:rsidR="00C94258">
        <w:t>writers</w:t>
      </w:r>
      <w:proofErr w:type="gramEnd"/>
      <w:r w:rsidR="00C94258">
        <w:t xml:space="preserve"> friend group who volunteered to be testers each were tasked with determining what sort of may arise as a result of a particular test case and then were asked to input some test data that was relevant to the expected error. Finally, they were required to make notes of the resulting out</w:t>
      </w:r>
      <w:r w:rsidR="001A7A7D">
        <w:t>put from testing that scenario. To assist them, the writer guided the testers through more technical aspects of the site such as its back-end database.</w:t>
      </w:r>
    </w:p>
    <w:p w14:paraId="15A18952" w14:textId="711DD49F" w:rsidR="001A7A7D" w:rsidRDefault="001A7A7D" w:rsidP="002B6A6A">
      <w:pPr>
        <w:pStyle w:val="ListParagraph"/>
        <w:ind w:left="390"/>
      </w:pPr>
    </w:p>
    <w:p w14:paraId="2072BCB1" w14:textId="778A3E28" w:rsidR="001A7A7D" w:rsidRPr="002B6A6A" w:rsidRDefault="001A7A7D" w:rsidP="002B6A6A">
      <w:pPr>
        <w:pStyle w:val="ListParagraph"/>
        <w:ind w:left="390"/>
      </w:pPr>
      <w:r>
        <w:t xml:space="preserve">Through the process of testing, it was found that there exist no major errors when it comes to both the coding and usability of the site’s login and register pages. Furthermore, many of the validation checks present in these areas such as the check to prevent the uploading of non-image files to the sites profile images folder are highly effective at preventing </w:t>
      </w:r>
      <w:r w:rsidR="00CF4DD4">
        <w:t>invalid</w:t>
      </w:r>
      <w:r>
        <w:t xml:space="preserve"> forms of input</w:t>
      </w:r>
      <w:r w:rsidR="00614FF5">
        <w:rPr>
          <w:rFonts w:ascii="Wingdings" w:hAnsi="Wingdings"/>
        </w:rPr>
        <w:t></w:t>
      </w:r>
    </w:p>
    <w:p w14:paraId="32FA9D64" w14:textId="00B0CCEA" w:rsidR="009C442A" w:rsidRDefault="009C442A"/>
    <w:p w14:paraId="71022F99" w14:textId="605A8297" w:rsidR="009C442A" w:rsidRDefault="009C442A" w:rsidP="00F31577">
      <w:pPr>
        <w:pStyle w:val="Heading1"/>
        <w:numPr>
          <w:ilvl w:val="0"/>
          <w:numId w:val="7"/>
        </w:numPr>
      </w:pPr>
      <w:bookmarkStart w:id="6" w:name="_Toc513814081"/>
      <w:r>
        <w:t>Project Review: User’s Perspective</w:t>
      </w:r>
      <w:bookmarkEnd w:id="6"/>
    </w:p>
    <w:p w14:paraId="0B50C7E1" w14:textId="67533D0C" w:rsidR="00EB3CDB" w:rsidRPr="00EB3CDB" w:rsidRDefault="00EB3CDB" w:rsidP="00EB3CDB">
      <w:pPr>
        <w:pStyle w:val="Heading2"/>
      </w:pPr>
      <w:bookmarkStart w:id="7" w:name="_Toc513814082"/>
      <w:r>
        <w:t>2.1 User feedback</w:t>
      </w:r>
      <w:bookmarkEnd w:id="7"/>
    </w:p>
    <w:p w14:paraId="5411F0FE" w14:textId="77777777" w:rsidR="000E5BC2" w:rsidRDefault="001C1413" w:rsidP="00C77C05">
      <w:r>
        <w:t>The following user feedback comes from members of the writer’s core friend group</w:t>
      </w:r>
      <w:r w:rsidR="000E5BC2">
        <w:t>.</w:t>
      </w:r>
    </w:p>
    <w:p w14:paraId="33F1C94F" w14:textId="4D34792D" w:rsidR="000E5BC2" w:rsidRDefault="000E5BC2" w:rsidP="00145C35">
      <w:pPr>
        <w:pStyle w:val="Heading3"/>
      </w:pPr>
      <w:bookmarkStart w:id="8" w:name="_Toc513814083"/>
      <w:r>
        <w:t>2.</w:t>
      </w:r>
      <w:r w:rsidR="00145C35">
        <w:t>1.1</w:t>
      </w:r>
      <w:r>
        <w:t xml:space="preserve"> Feedback from John Jones</w:t>
      </w:r>
      <w:bookmarkEnd w:id="8"/>
    </w:p>
    <w:p w14:paraId="2E7D6EA0" w14:textId="77777777" w:rsidR="00200CAF" w:rsidRDefault="000E5BC2" w:rsidP="000E5BC2">
      <w:r>
        <w:t xml:space="preserve">One of the key points that John raised to the writer was that often when using the final project system, he became frustrated </w:t>
      </w:r>
      <w:r w:rsidR="007626D0">
        <w:t xml:space="preserve">with the </w:t>
      </w:r>
      <w:r w:rsidR="00200CAF">
        <w:t>sometimes-non-</w:t>
      </w:r>
      <w:r w:rsidR="008863E6">
        <w:t>complimentary</w:t>
      </w:r>
      <w:r w:rsidR="007626D0">
        <w:t xml:space="preserve"> colour pallet of site pages. For example, the text that appears in the centre of the page known as the site’s search area</w:t>
      </w:r>
      <w:r w:rsidR="008863E6">
        <w:t>,</w:t>
      </w:r>
      <w:r w:rsidR="007626D0">
        <w:t xml:space="preserve"> which details the name and descriptions of movies in the sites database</w:t>
      </w:r>
      <w:r w:rsidR="008863E6">
        <w:t xml:space="preserve"> often proved difficult for him to read due to it being black text against a predominantly grey background</w:t>
      </w:r>
      <w:r w:rsidR="00200CAF">
        <w:t>.</w:t>
      </w:r>
    </w:p>
    <w:p w14:paraId="7A450403" w14:textId="23610D88" w:rsidR="00A644C9" w:rsidRDefault="00200CAF" w:rsidP="000E5BC2">
      <w:r>
        <w:t xml:space="preserve">To deal with this particular example, John stated to the writer that a colour such as white should have been implemented </w:t>
      </w:r>
      <w:r w:rsidR="004F64BF">
        <w:t xml:space="preserve">as this </w:t>
      </w:r>
      <w:r w:rsidR="00A644C9">
        <w:t xml:space="preserve">would have directly contrasted with the dark grey currently in use in the search area page’s data display section. He also stated that the </w:t>
      </w:r>
      <w:r w:rsidR="000C6F86">
        <w:t>often-dark</w:t>
      </w:r>
      <w:r w:rsidR="00A644C9">
        <w:t xml:space="preserve"> colour pallet of most </w:t>
      </w:r>
      <w:r w:rsidR="00A644C9">
        <w:lastRenderedPageBreak/>
        <w:t>of the site’s pages made the site feel somewhat corporate and a little sterile</w:t>
      </w:r>
      <w:r w:rsidR="001E1950">
        <w:t xml:space="preserve">. </w:t>
      </w:r>
      <w:r w:rsidR="000C6F86">
        <w:t xml:space="preserve">Throughout his use of the system he stated that this corporate vibe somewhat conflicted with one of the systems goals. That being to provide the writers friends with a simple to use system to help navigate his movie collection. </w:t>
      </w:r>
      <w:r w:rsidR="00A644C9">
        <w:t xml:space="preserve"> </w:t>
      </w:r>
    </w:p>
    <w:p w14:paraId="5D50D406" w14:textId="14744F3B" w:rsidR="00145C35" w:rsidRDefault="00145C35" w:rsidP="00145C35">
      <w:pPr>
        <w:pStyle w:val="Heading3"/>
      </w:pPr>
      <w:bookmarkStart w:id="9" w:name="_Toc513814084"/>
      <w:r>
        <w:t>2.1.2 Feedback from Lucy Adams</w:t>
      </w:r>
      <w:bookmarkEnd w:id="9"/>
      <w:r>
        <w:t xml:space="preserve"> </w:t>
      </w:r>
    </w:p>
    <w:p w14:paraId="4D104F24" w14:textId="34E5A27C" w:rsidR="00145C35" w:rsidRDefault="00145C35" w:rsidP="00145C35">
      <w:r>
        <w:t>The main point Lucy raised to the writer was that while she was grateful that the system did have the ability to display all the titles and descriptions of the movies stored on the site’s database</w:t>
      </w:r>
      <w:r w:rsidR="00015CDC">
        <w:t>, she became frustrated that the search feature despite being present on the site was not successfully implemented. Whenever she attempted to search for a specific title she was met with a confusing error message and no relevant search results</w:t>
      </w:r>
      <w:r w:rsidR="008B22CF">
        <w:t>.</w:t>
      </w:r>
    </w:p>
    <w:p w14:paraId="689746E6" w14:textId="0F4EC903" w:rsidR="008B22CF" w:rsidRDefault="008B22CF" w:rsidP="00145C35">
      <w:r>
        <w:t xml:space="preserve">Despite this issue Lucy made it very clear to the writer that she found the system very easy to navigate and </w:t>
      </w:r>
      <w:r w:rsidR="00FC42FB">
        <w:t>also found the registration page of the site highly intuitive due to its multiple levels of input validation.</w:t>
      </w:r>
    </w:p>
    <w:p w14:paraId="5C82342E" w14:textId="3E016FBD" w:rsidR="00A8190F" w:rsidRDefault="008C5301" w:rsidP="008C5301">
      <w:pPr>
        <w:pStyle w:val="Heading2"/>
      </w:pPr>
      <w:bookmarkStart w:id="10" w:name="_Toc513814085"/>
      <w:r>
        <w:t xml:space="preserve">2.2 The extent to which </w:t>
      </w:r>
      <w:r w:rsidR="00F12A5C">
        <w:t>the produced project system</w:t>
      </w:r>
      <w:r>
        <w:t xml:space="preserve"> meets the requirements specified in the requirements specification document.</w:t>
      </w:r>
      <w:bookmarkEnd w:id="10"/>
    </w:p>
    <w:p w14:paraId="7C96E6A9" w14:textId="441BE040" w:rsidR="008C5301" w:rsidRDefault="008C5301" w:rsidP="008C5301"/>
    <w:p w14:paraId="7C76BEA7" w14:textId="64E6BFEA" w:rsidR="008C5301" w:rsidRDefault="00780349" w:rsidP="00780349">
      <w:pPr>
        <w:pStyle w:val="Heading3"/>
      </w:pPr>
      <w:bookmarkStart w:id="11" w:name="_Toc513814086"/>
      <w:r>
        <w:t>2.2.1 General requirements</w:t>
      </w:r>
      <w:bookmarkEnd w:id="11"/>
      <w:r>
        <w:t xml:space="preserve"> </w:t>
      </w:r>
    </w:p>
    <w:p w14:paraId="035D70EB" w14:textId="32C192FB" w:rsidR="00780349" w:rsidRDefault="00780349" w:rsidP="00780349"/>
    <w:p w14:paraId="47307615" w14:textId="2D15C590" w:rsidR="00780349" w:rsidRDefault="005B697F" w:rsidP="00780349">
      <w:pPr>
        <w:pStyle w:val="ListParagraph"/>
        <w:numPr>
          <w:ilvl w:val="0"/>
          <w:numId w:val="4"/>
        </w:numPr>
      </w:pPr>
      <w:r>
        <w:t>The requirement of not allowing a user to create a new account on the site with the same username as an already existing user has been successfully implemented. However, the additional functionality o</w:t>
      </w:r>
      <w:r w:rsidR="00ED03DE">
        <w:t xml:space="preserve">f providing suggestions of currently unused usernames has not been implemented. While the absence of this additional functionality is somewhat frustrating to the writer, due to the overall register experience not being as seamless as they would like, in reality it may not be necessary. This is because often adding an extra letter or number to the taken username is enough to create </w:t>
      </w:r>
      <w:proofErr w:type="gramStart"/>
      <w:r w:rsidR="00ED03DE">
        <w:t>a</w:t>
      </w:r>
      <w:proofErr w:type="gramEnd"/>
      <w:r w:rsidR="00ED03DE">
        <w:t xml:space="preserve"> untaken username which is similar to the original. </w:t>
      </w:r>
      <w:r w:rsidR="00564559">
        <w:t>Thereby,</w:t>
      </w:r>
      <w:r w:rsidR="00ED03DE">
        <w:t xml:space="preserve"> not greatly increasing the difficulty of remembering this username</w:t>
      </w:r>
      <w:r w:rsidR="00564559">
        <w:t>.</w:t>
      </w:r>
    </w:p>
    <w:p w14:paraId="3748FA82" w14:textId="05BF14DD" w:rsidR="00564559" w:rsidRDefault="00564559" w:rsidP="00564559">
      <w:pPr>
        <w:pStyle w:val="ListParagraph"/>
      </w:pPr>
    </w:p>
    <w:p w14:paraId="0E900847" w14:textId="4AF6E04F" w:rsidR="00564559" w:rsidRDefault="005E514D" w:rsidP="00564559">
      <w:pPr>
        <w:pStyle w:val="ListParagraph"/>
        <w:numPr>
          <w:ilvl w:val="0"/>
          <w:numId w:val="4"/>
        </w:numPr>
      </w:pPr>
      <w:r>
        <w:t xml:space="preserve">The requirement of </w:t>
      </w:r>
      <w:r w:rsidR="006234BE">
        <w:t xml:space="preserve">a user being notified if they try to make a new account without entering a username or password has also been implemented using the HTML required attribute which when added to a form field stops the form from being submitted if the field is left empty. Importantly, it presents a message stating that the empty field is required before the form </w:t>
      </w:r>
      <w:r w:rsidR="00B00E69">
        <w:t>can</w:t>
      </w:r>
      <w:r w:rsidR="006234BE">
        <w:t xml:space="preserve"> be submitted.</w:t>
      </w:r>
    </w:p>
    <w:p w14:paraId="1016D316" w14:textId="77777777" w:rsidR="00B462B0" w:rsidRDefault="00B462B0" w:rsidP="00B462B0">
      <w:pPr>
        <w:pStyle w:val="ListParagraph"/>
      </w:pPr>
    </w:p>
    <w:p w14:paraId="167E0F42" w14:textId="77777777" w:rsidR="0056155F" w:rsidRDefault="00B462B0" w:rsidP="00564559">
      <w:pPr>
        <w:pStyle w:val="ListParagraph"/>
        <w:numPr>
          <w:ilvl w:val="0"/>
          <w:numId w:val="4"/>
        </w:numPr>
      </w:pPr>
      <w:r>
        <w:t xml:space="preserve">The requirement of a site user receiving error messages </w:t>
      </w:r>
      <w:r w:rsidR="003F1234">
        <w:t xml:space="preserve">if they try to login to an account but enter the wrong credentials </w:t>
      </w:r>
      <w:r w:rsidR="00B00E69">
        <w:t>has been implemented. To do this, an alert box is presented to the person that enters incorrect login information</w:t>
      </w:r>
      <w:r w:rsidR="006200BD">
        <w:t>. Most importantly, as mentioned in the requirements specification document</w:t>
      </w:r>
      <w:r w:rsidR="0056155F">
        <w:t>, this error message detailing that an incorrect login has been entered does not state if either the username, password or both are incorrect.</w:t>
      </w:r>
    </w:p>
    <w:p w14:paraId="7D1C257F" w14:textId="77777777" w:rsidR="0056155F" w:rsidRDefault="0056155F" w:rsidP="0056155F">
      <w:pPr>
        <w:pStyle w:val="ListParagraph"/>
      </w:pPr>
    </w:p>
    <w:p w14:paraId="085C485E" w14:textId="5750EBEE" w:rsidR="0056155F" w:rsidRDefault="0056155F" w:rsidP="0056155F">
      <w:pPr>
        <w:pStyle w:val="ListParagraph"/>
      </w:pPr>
      <w:r>
        <w:t>This means that at no point will hackers be given any kind of indication of how close they are to hacking into a desired user account.</w:t>
      </w:r>
    </w:p>
    <w:p w14:paraId="5677E2A0" w14:textId="503DF3CF" w:rsidR="0056155F" w:rsidRDefault="0056155F" w:rsidP="0056155F">
      <w:pPr>
        <w:pStyle w:val="ListParagraph"/>
      </w:pPr>
    </w:p>
    <w:p w14:paraId="73BF2450" w14:textId="7222FF48" w:rsidR="0056155F" w:rsidRDefault="000513C3" w:rsidP="000513C3">
      <w:pPr>
        <w:pStyle w:val="ListParagraph"/>
        <w:numPr>
          <w:ilvl w:val="0"/>
          <w:numId w:val="4"/>
        </w:numPr>
      </w:pPr>
      <w:r>
        <w:t xml:space="preserve">The requirement for site administrators to be the only ones able to access a section of the site that acts as an admin panel has also been implemented. To do this, when an </w:t>
      </w:r>
      <w:r>
        <w:lastRenderedPageBreak/>
        <w:t xml:space="preserve">administrator logs into the site they have access to a button that normal users </w:t>
      </w:r>
      <w:r w:rsidR="00C5422F">
        <w:t>won’t</w:t>
      </w:r>
      <w:r>
        <w:t xml:space="preserve"> see that when clicked takes them to the </w:t>
      </w:r>
      <w:r w:rsidR="00C5422F">
        <w:t>admin panel. However, in its current form the admin panel only allows administrators to add data to the sites database. For example, they can add a new movie, director, or genre to the site’s database. Because of this, it can be said that the requirement of an admin panel has only partially been accomplished.</w:t>
      </w:r>
    </w:p>
    <w:p w14:paraId="43A87347" w14:textId="305B4A07" w:rsidR="00E12883" w:rsidRDefault="00E12883" w:rsidP="00E12883">
      <w:pPr>
        <w:pStyle w:val="ListParagraph"/>
      </w:pPr>
    </w:p>
    <w:p w14:paraId="0822F44B" w14:textId="77777777" w:rsidR="00E12883" w:rsidRDefault="00E12883" w:rsidP="00E12883">
      <w:pPr>
        <w:pStyle w:val="ListParagraph"/>
        <w:numPr>
          <w:ilvl w:val="0"/>
          <w:numId w:val="4"/>
        </w:numPr>
      </w:pPr>
      <w:r>
        <w:t>The requirement of the site being usable on all common browsers such as Chrome, IE and Firefox has been met. To know that this is the case, the writer has run the site’s code files on all three of these browsers. This was doable due to how the text editor used to make the site allows you to test your code in each of these browsers.</w:t>
      </w:r>
    </w:p>
    <w:p w14:paraId="40029A91" w14:textId="77777777" w:rsidR="00E12883" w:rsidRDefault="00E12883" w:rsidP="00E12883">
      <w:pPr>
        <w:pStyle w:val="ListParagraph"/>
      </w:pPr>
    </w:p>
    <w:p w14:paraId="3933C336" w14:textId="256E66FE" w:rsidR="00E12883" w:rsidRDefault="00E12883" w:rsidP="00E12883">
      <w:pPr>
        <w:pStyle w:val="ListParagraph"/>
        <w:numPr>
          <w:ilvl w:val="0"/>
          <w:numId w:val="4"/>
        </w:numPr>
      </w:pPr>
      <w:r>
        <w:t xml:space="preserve">The requirement of the site’s core navigation being menu driven has been somewhat </w:t>
      </w:r>
      <w:r w:rsidR="00A61C86">
        <w:t>achieved.</w:t>
      </w:r>
      <w:r>
        <w:t xml:space="preserve"> To do this, rather than </w:t>
      </w:r>
      <w:r w:rsidR="00A61C86">
        <w:t>this being in the form of a navigation bar at the top of each page on the site, each page has a side bar that consists of a menu of links to the other site pages</w:t>
      </w:r>
      <w:r w:rsidR="006F023B">
        <w:t>.</w:t>
      </w:r>
    </w:p>
    <w:p w14:paraId="0717E6F0" w14:textId="77777777" w:rsidR="006F023B" w:rsidRDefault="006F023B" w:rsidP="006F023B">
      <w:pPr>
        <w:pStyle w:val="ListParagraph"/>
      </w:pPr>
    </w:p>
    <w:p w14:paraId="1771E2D6" w14:textId="6B4EB871" w:rsidR="006F023B" w:rsidRDefault="006F023B" w:rsidP="006F023B">
      <w:r>
        <w:t>While the completion of many of the system’s general requirements, may initially suggest that the system meets many of the requirements stated in the requirement specification document, the writer feels that this is not the case.</w:t>
      </w:r>
    </w:p>
    <w:p w14:paraId="4606ADED" w14:textId="4A414AF0" w:rsidR="006F023B" w:rsidRDefault="006F023B" w:rsidP="006F023B">
      <w:pPr>
        <w:rPr>
          <w:rFonts w:cstheme="minorHAnsi"/>
          <w:sz w:val="24"/>
          <w:szCs w:val="24"/>
        </w:rPr>
      </w:pPr>
      <w:r>
        <w:t>The core reason for this is because</w:t>
      </w:r>
      <w:r w:rsidR="00094DA4">
        <w:t xml:space="preserve">, many of the operational requirements for site users ladled musts were not successfully met. Some of these unachieved requirements include, </w:t>
      </w:r>
      <w:r w:rsidR="00094DA4">
        <w:rPr>
          <w:rFonts w:cstheme="minorHAnsi"/>
          <w:sz w:val="24"/>
          <w:szCs w:val="24"/>
        </w:rPr>
        <w:t>providing users with a search engine that allows them to search for desired movies, allowing users to filter the movies stored on the site by factors such as alphabetical order and generati</w:t>
      </w:r>
      <w:r w:rsidR="0069769A">
        <w:rPr>
          <w:rFonts w:cstheme="minorHAnsi"/>
          <w:sz w:val="24"/>
          <w:szCs w:val="24"/>
        </w:rPr>
        <w:t>ng user specific movie recommendations.</w:t>
      </w:r>
    </w:p>
    <w:p w14:paraId="45E4C8AE" w14:textId="58288C03" w:rsidR="0069769A" w:rsidRDefault="0069769A" w:rsidP="006F023B">
      <w:r>
        <w:t xml:space="preserve">Furthermore, while administrators can add data to the database such as new movies, genres and directors through the sites admin panel, they do not have the ability to carry out relatively basic administrator actions such as deleting or editing information stored in the sites database. The ability to edit or delete site information through the admin is split into two of the core operation requirements for site administrators according to the requirements specification document. </w:t>
      </w:r>
      <w:r w:rsidR="00B56ABE">
        <w:t>Thus,</w:t>
      </w:r>
      <w:r>
        <w:t xml:space="preserve"> their absence in the project</w:t>
      </w:r>
      <w:r w:rsidR="00A61268">
        <w:t xml:space="preserve"> solution’s</w:t>
      </w:r>
      <w:r>
        <w:t xml:space="preserve"> current version clearly shows that there are several significant gaps in the project solution</w:t>
      </w:r>
      <w:r w:rsidR="00A61268">
        <w:t>’s functionality</w:t>
      </w:r>
      <w:r w:rsidR="00F12A5C">
        <w:t>.</w:t>
      </w:r>
      <w:r w:rsidR="00A61268">
        <w:t xml:space="preserve"> </w:t>
      </w:r>
    </w:p>
    <w:p w14:paraId="52B98122" w14:textId="021D1EB1" w:rsidR="00A61268" w:rsidRDefault="00A61268" w:rsidP="006F023B">
      <w:r>
        <w:t>In addition, any informational requirements that reference the ability to order titles from the database, such as users receiving emails to remind them to return late titles has not been achieved. This is due to the absence of any functionality within the current version that relates to ordering movies.</w:t>
      </w:r>
    </w:p>
    <w:p w14:paraId="388BBBA7" w14:textId="77777777" w:rsidR="00B56ABE" w:rsidRDefault="00A61268" w:rsidP="006F023B">
      <w:r>
        <w:t>Perhaps the clearest indicators that the project does not me</w:t>
      </w:r>
      <w:r w:rsidR="001E7174">
        <w:t>et many of the requirements stated in the requirements specification document, is the fact that critical elements such as the previously mentioned search engine, along with the ability for users to write comments and reviews about titles in the database they have recently viewed are completely absent fro</w:t>
      </w:r>
      <w:r w:rsidR="00D41903">
        <w:t>m</w:t>
      </w:r>
      <w:r w:rsidR="001E7174">
        <w:t xml:space="preserve"> the</w:t>
      </w:r>
      <w:r w:rsidR="00D41903">
        <w:t xml:space="preserve"> presented project solution. Although, it is important to note that while there exists no form of comment/review system in the presented project solution, there is an attempt at a search engine to filter movies with. </w:t>
      </w:r>
    </w:p>
    <w:p w14:paraId="322F1E0E" w14:textId="4FF8685F" w:rsidR="00A61268" w:rsidRDefault="00B56ABE" w:rsidP="006F023B">
      <w:r>
        <w:t>However,</w:t>
      </w:r>
      <w:r w:rsidR="00D41903">
        <w:t xml:space="preserve"> the reason</w:t>
      </w:r>
      <w:r>
        <w:t xml:space="preserve"> </w:t>
      </w:r>
      <w:r w:rsidR="00D41903">
        <w:t xml:space="preserve">that this requirement and requirements based around it haven’t been met is because as previously mentioned in the user feedback section, attempting to use this feature returns an error message rather than appropriate search results being presented. Therefore, this feature is </w:t>
      </w:r>
      <w:r w:rsidR="00D41903">
        <w:lastRenderedPageBreak/>
        <w:t xml:space="preserve">unusable and as such the </w:t>
      </w:r>
      <w:r>
        <w:t>requirement</w:t>
      </w:r>
      <w:r w:rsidR="00D41903">
        <w:t xml:space="preserve"> highlighting how it is need along with any requirements surrounding it cannot be considered met</w:t>
      </w:r>
    </w:p>
    <w:p w14:paraId="2B29C22D" w14:textId="26902D94" w:rsidR="00F12A5C" w:rsidRDefault="00B56ABE" w:rsidP="006F023B">
      <w:r>
        <w:t>Overall, while the current version of the pr</w:t>
      </w:r>
      <w:r w:rsidR="00F12A5C">
        <w:t>oj</w:t>
      </w:r>
      <w:r>
        <w:t>ect solution meets some of the basic requirements stated within the requirements specification document, it cannot be said that it meets the ma</w:t>
      </w:r>
      <w:r w:rsidR="00F12A5C">
        <w:t>jority of these requirements. This is because it not only does not include much of the functionality discussed in the requirements specification document, but also for what is implemented tends to have a somewhat limited version of the proposed functionality as seen in the previously discussed admin panel.</w:t>
      </w:r>
    </w:p>
    <w:p w14:paraId="28E42748" w14:textId="6FD803DE" w:rsidR="00F12A5C" w:rsidRDefault="00F12A5C" w:rsidP="00F12A5C">
      <w:pPr>
        <w:pStyle w:val="Heading2"/>
      </w:pPr>
      <w:bookmarkStart w:id="12" w:name="_Toc513814087"/>
      <w:r>
        <w:t>2.3 Outline of improvements the writer would make if they had another year to develop the project solution</w:t>
      </w:r>
      <w:bookmarkEnd w:id="12"/>
    </w:p>
    <w:p w14:paraId="55AEFADC" w14:textId="77777777" w:rsidR="00EA0294" w:rsidRDefault="00F12A5C" w:rsidP="00F12A5C">
      <w:r>
        <w:t xml:space="preserve">One of the key improvements the writer would make if they had another year of development time would be the additional of both data editing and deletion functionality to </w:t>
      </w:r>
      <w:r w:rsidR="00EA0294">
        <w:t xml:space="preserve">the admin panel aspect of the system. Through this addition the system would gain what is known as full CRUD functionality which stands for Create, Read, Edit, and Delete functionality. However, while the writer would add functionality to delete movies, genres and directors from the database along with edit the information of any records that fall under any of these 3 categories they would make sure that administrators did not have the ability to delete or edit the information stored in user accounts. </w:t>
      </w:r>
    </w:p>
    <w:p w14:paraId="6B109658" w14:textId="77777777" w:rsidR="0092766E" w:rsidRDefault="0092766E" w:rsidP="00F12A5C">
      <w:r>
        <w:t>This is because, in hindsight</w:t>
      </w:r>
      <w:r w:rsidR="00EA0294">
        <w:t xml:space="preserve"> the writer has realised that giving site administrators a high level of accessibility and control over user accounts could create more issues than benefit</w:t>
      </w:r>
      <w:r>
        <w:t>s. The main reason for this is</w:t>
      </w:r>
      <w:r w:rsidR="00EA0294">
        <w:t xml:space="preserve"> users may become accidentally locked out of their account or even have it unjustly deleted</w:t>
      </w:r>
      <w:r>
        <w:t xml:space="preserve"> if an administrator has a grudge against a particular user.</w:t>
      </w:r>
    </w:p>
    <w:p w14:paraId="168A851C" w14:textId="0D7F6C9C" w:rsidR="00F12A5C" w:rsidRDefault="0092766E" w:rsidP="00F12A5C">
      <w:r>
        <w:t xml:space="preserve">Another improvement the writer would try to make, is the full implementation of a comment/review system for the titles stored on the sites database. The inclusion of this feature would not only help users of the site gain more insight into which titles they may be interested in but would also possibly create a strong sense of community between the writer and members of his </w:t>
      </w:r>
      <w:r w:rsidR="00412171">
        <w:t xml:space="preserve">friend </w:t>
      </w:r>
      <w:r>
        <w:t xml:space="preserve">group as they would all be sharing their personal views on </w:t>
      </w:r>
      <w:r w:rsidR="00412171">
        <w:t>the available titles that otherwise might have gone undiscussed.</w:t>
      </w:r>
      <w:r w:rsidR="00EA0294">
        <w:t xml:space="preserve"> </w:t>
      </w:r>
      <w:r w:rsidR="00614FF5">
        <w:rPr>
          <w:rFonts w:ascii="Wingdings" w:hAnsi="Wingdings"/>
        </w:rPr>
        <w:t></w:t>
      </w:r>
    </w:p>
    <w:p w14:paraId="3A251B79" w14:textId="5AF45773" w:rsidR="00412171" w:rsidRDefault="00412171" w:rsidP="00F12A5C">
      <w:r>
        <w:t xml:space="preserve">Above all previously discussed improvements, the writer would put considerable time and effort into fully implementing functionality that allows site users to place orders on titles they </w:t>
      </w:r>
      <w:r w:rsidR="00402FFC">
        <w:t>are interested in. This improvement would be important to make as one of the main goals of the system was to make the process of borrowing films from the writer’s collection easier and more convenient</w:t>
      </w:r>
      <w:r w:rsidR="0087076C">
        <w:t>.</w:t>
      </w:r>
    </w:p>
    <w:p w14:paraId="6ACBAD9E" w14:textId="296AEF02" w:rsidR="0087076C" w:rsidRDefault="0087076C" w:rsidP="00F12A5C">
      <w:r>
        <w:t>In its current state, the site lacks any functionality related to movie ordering which in the eyes of the writer means that the project has failed to meet one of if not its main purpose behind its creation.</w:t>
      </w:r>
    </w:p>
    <w:p w14:paraId="065FD681" w14:textId="7E73A467" w:rsidR="0087076C" w:rsidRPr="00F12A5C" w:rsidRDefault="0087076C" w:rsidP="00F12A5C">
      <w:r>
        <w:t xml:space="preserve">Lastly, the writer would aim to fix the error that is stopping the current implementation of a key word based search engine from working correctly. Some key sources the writer would view in order to research a cause and remedy for this issue would be </w:t>
      </w:r>
      <w:proofErr w:type="spellStart"/>
      <w:r>
        <w:t>StackOverflow</w:t>
      </w:r>
      <w:proofErr w:type="spellEnd"/>
      <w:r>
        <w:t>, and the official PHP website along with video sites such as YouTube as there are often many coding tutorials present on the site to help with a wide range of both basic and advanced coding concepts</w:t>
      </w:r>
      <w:r w:rsidR="00DB2270">
        <w:t>.</w:t>
      </w:r>
      <w:r>
        <w:t xml:space="preserve"> </w:t>
      </w:r>
    </w:p>
    <w:p w14:paraId="07C8D6A3" w14:textId="55A4B7BD" w:rsidR="00B56ABE" w:rsidRDefault="00B56ABE" w:rsidP="006F023B">
      <w:r>
        <w:t xml:space="preserve"> </w:t>
      </w:r>
    </w:p>
    <w:p w14:paraId="00141F82" w14:textId="77777777" w:rsidR="00C5422F" w:rsidRDefault="00C5422F" w:rsidP="00C5422F">
      <w:pPr>
        <w:pStyle w:val="ListParagraph"/>
      </w:pPr>
    </w:p>
    <w:p w14:paraId="5FE2850B" w14:textId="4D9C830C" w:rsidR="00B462B0" w:rsidRPr="00780349" w:rsidRDefault="00B00E69" w:rsidP="0056155F">
      <w:pPr>
        <w:pStyle w:val="ListParagraph"/>
      </w:pPr>
      <w:r>
        <w:t xml:space="preserve"> </w:t>
      </w:r>
    </w:p>
    <w:p w14:paraId="0DAAADBF" w14:textId="4B7FA0B4" w:rsidR="009C442A" w:rsidRDefault="009C442A" w:rsidP="000E5BC2">
      <w:r>
        <w:br w:type="page"/>
      </w:r>
    </w:p>
    <w:p w14:paraId="35D2F66C" w14:textId="79446246" w:rsidR="00682027" w:rsidRDefault="001325F0" w:rsidP="00436A30">
      <w:pPr>
        <w:pStyle w:val="Heading1"/>
        <w:numPr>
          <w:ilvl w:val="0"/>
          <w:numId w:val="3"/>
        </w:numPr>
      </w:pPr>
      <w:bookmarkStart w:id="13" w:name="_Toc513814088"/>
      <w:r>
        <w:lastRenderedPageBreak/>
        <w:t xml:space="preserve">Project </w:t>
      </w:r>
      <w:r w:rsidR="00C15770">
        <w:t>Review: Personal Perspective</w:t>
      </w:r>
      <w:bookmarkEnd w:id="13"/>
    </w:p>
    <w:p w14:paraId="4F7B1DDA" w14:textId="413508F1" w:rsidR="00682027" w:rsidRDefault="00682027" w:rsidP="00682027"/>
    <w:p w14:paraId="2AA4C9BD" w14:textId="4562129E" w:rsidR="00682027" w:rsidRDefault="00682027" w:rsidP="00682027">
      <w:pPr>
        <w:pStyle w:val="Heading2"/>
        <w:numPr>
          <w:ilvl w:val="1"/>
          <w:numId w:val="3"/>
        </w:numPr>
      </w:pPr>
      <w:bookmarkStart w:id="14" w:name="_Toc513814089"/>
      <w:r>
        <w:t>The writer’s views towards the planning process</w:t>
      </w:r>
      <w:bookmarkEnd w:id="14"/>
      <w:r>
        <w:t xml:space="preserve"> </w:t>
      </w:r>
    </w:p>
    <w:p w14:paraId="59F92089" w14:textId="09CEB637" w:rsidR="00682027" w:rsidRDefault="00682027" w:rsidP="00682027">
      <w:pPr>
        <w:ind w:left="360"/>
      </w:pPr>
      <w:r>
        <w:t>Overall the writer feels that they were not very consistent with keeping to their plans over the course of developing the project</w:t>
      </w:r>
      <w:r w:rsidR="001B01EE">
        <w:t xml:space="preserve">. This lack of consistency was the result of multiple factors some of which the writer feels were somewhat outside his control. </w:t>
      </w:r>
    </w:p>
    <w:p w14:paraId="7CB885DC" w14:textId="25CBB4A9" w:rsidR="00DC3840" w:rsidRDefault="001B01EE" w:rsidP="00682027">
      <w:pPr>
        <w:ind w:left="360"/>
      </w:pPr>
      <w:r>
        <w:t xml:space="preserve">One of the key factors was the fact that the writer had to complete multiple other course units during the project’s development. This in it self was not an issue however, some of these units involved the writer learning entirely new concepts and programming languages which often resulted in the </w:t>
      </w:r>
      <w:r w:rsidR="00DC3840">
        <w:t>actual</w:t>
      </w:r>
      <w:r>
        <w:t xml:space="preserve"> development of the project being put on the </w:t>
      </w:r>
      <w:r w:rsidR="00DC3840">
        <w:t>side-lines</w:t>
      </w:r>
      <w:r>
        <w:t xml:space="preserve"> </w:t>
      </w:r>
      <w:r w:rsidR="00AF155F">
        <w:t>for</w:t>
      </w:r>
      <w:r>
        <w:t xml:space="preserve"> time to be put towards growing the </w:t>
      </w:r>
      <w:r w:rsidR="00DC3840">
        <w:t>writer’s</w:t>
      </w:r>
      <w:r>
        <w:t xml:space="preserve"> knowledge</w:t>
      </w:r>
      <w:r w:rsidR="00DC3840">
        <w:t xml:space="preserve"> of these programming language including PHP which the project has been developed using.</w:t>
      </w:r>
    </w:p>
    <w:p w14:paraId="5A31106E" w14:textId="12CE80AF" w:rsidR="001B01EE" w:rsidRDefault="00DC3840" w:rsidP="00682027">
      <w:pPr>
        <w:ind w:left="360"/>
      </w:pPr>
      <w:r>
        <w:t>Another factor which the writer feels greatly stunted the projects growth and development</w:t>
      </w:r>
      <w:r w:rsidR="00AF155F">
        <w:t xml:space="preserve"> in terms of sticking to planned schedules</w:t>
      </w:r>
      <w:r>
        <w:t xml:space="preserve"> </w:t>
      </w:r>
      <w:r w:rsidR="00AF155F">
        <w:t>were</w:t>
      </w:r>
      <w:r>
        <w:t xml:space="preserve"> the difficulties </w:t>
      </w:r>
      <w:r w:rsidR="000F7982">
        <w:t>the writer has faced physically as a direct result of the Cerebral Palsy he has had since birth. This aspect often caused the writer to experience a depleted level of energy along with muscle discomfort which at points</w:t>
      </w:r>
      <w:r w:rsidR="00CD052D">
        <w:t xml:space="preserve"> left him in a state where despite wanting to continue development he could not put the necessary time to it without being left in a very uncomfortable physical state.</w:t>
      </w:r>
      <w:ins w:id="15" w:author="Ian Lewis" w:date="2018-05-29T14:35:00Z">
        <w:r w:rsidR="009A3654">
          <w:t xml:space="preserve"> In future you need to make sure you fully allow for this within your planning stages.</w:t>
        </w:r>
      </w:ins>
    </w:p>
    <w:p w14:paraId="4EF7A954" w14:textId="3402A692" w:rsidR="00CD052D" w:rsidRDefault="00CD052D" w:rsidP="00682027">
      <w:pPr>
        <w:ind w:left="360"/>
      </w:pPr>
      <w:r>
        <w:t xml:space="preserve">However, despite the lack of consistency with </w:t>
      </w:r>
      <w:r w:rsidR="00E269CA">
        <w:t>following the plans that were drawn up throughout the projects development, the writer feels that the core process of planning has been highly useful</w:t>
      </w:r>
      <w:r w:rsidR="00EB0E35">
        <w:t xml:space="preserve">. The primary </w:t>
      </w:r>
      <w:r w:rsidR="00DE4F86">
        <w:t>reason</w:t>
      </w:r>
      <w:r w:rsidR="00EB0E35">
        <w:t xml:space="preserve"> the writer has this view is that the planning methods utilised for this project have given the writer not only a far greater insight </w:t>
      </w:r>
      <w:r w:rsidR="003E5D75">
        <w:t xml:space="preserve">into the importance of first creating a strong concept </w:t>
      </w:r>
      <w:r w:rsidR="00D831B7">
        <w:t>and schedule before undertaking medium to large scale software project but also a greater passion for software development as whole</w:t>
      </w:r>
      <w:r w:rsidR="00DE4F86">
        <w:t>.</w:t>
      </w:r>
    </w:p>
    <w:p w14:paraId="64BCFA44" w14:textId="788F9409" w:rsidR="00DE4F86" w:rsidRDefault="00DE4F86" w:rsidP="00682027">
      <w:pPr>
        <w:ind w:left="360"/>
      </w:pPr>
      <w:r>
        <w:t>In addition, the writer feels that the process of planning out the development of this project has exposed previously unknown weaknesse</w:t>
      </w:r>
      <w:r w:rsidR="00C14F57">
        <w:t>s.</w:t>
      </w:r>
      <w:r>
        <w:t xml:space="preserve"> </w:t>
      </w:r>
      <w:r w:rsidR="00C14F57">
        <w:t>These weaknesses are in the areas of</w:t>
      </w:r>
      <w:r>
        <w:t xml:space="preserve"> his overall time management skills and perhaps most clearly in how he needs to boost his physical conditioning to counteract the impact of his disability.</w:t>
      </w:r>
      <w:bookmarkStart w:id="16" w:name="_GoBack"/>
      <w:bookmarkEnd w:id="16"/>
    </w:p>
    <w:p w14:paraId="372F24F7" w14:textId="60368A79" w:rsidR="00A77796" w:rsidRDefault="00A77796" w:rsidP="00682027">
      <w:pPr>
        <w:ind w:left="360"/>
      </w:pPr>
      <w:r>
        <w:t xml:space="preserve">The writer has already begun to construct plans to deal with some of these weaknesses such as creating a new exercise plan and schedule along with </w:t>
      </w:r>
      <w:r w:rsidR="003248EF">
        <w:t>purchasing</w:t>
      </w:r>
      <w:r>
        <w:t xml:space="preserve"> new equipment to help boost his overall level of conditioning</w:t>
      </w:r>
      <w:r w:rsidR="003248EF">
        <w:t>. In order to prevent the writer simply forgetting to uphold this new exercise schedule, he has started to make use of applications which when it is a certain time of day sound an alarm</w:t>
      </w:r>
      <w:r w:rsidR="00F963AD">
        <w:t>.</w:t>
      </w:r>
      <w:r w:rsidR="003248EF">
        <w:t xml:space="preserve"> This way, the writer will have to make a conscious </w:t>
      </w:r>
      <w:r w:rsidR="00F963AD">
        <w:t>choice to ignore the created schedule rather than having the plausible deniability caused by simply forgetting to follow it due to being busy with more day to day tasks.</w:t>
      </w:r>
    </w:p>
    <w:p w14:paraId="276B248B" w14:textId="4B149CC6" w:rsidR="00D8485D" w:rsidRDefault="00D8485D" w:rsidP="00682027">
      <w:pPr>
        <w:ind w:left="360"/>
      </w:pPr>
    </w:p>
    <w:p w14:paraId="70CF452C" w14:textId="5A9DA2BE" w:rsidR="009D42A5" w:rsidRDefault="009D42A5" w:rsidP="00682027">
      <w:pPr>
        <w:ind w:left="360"/>
      </w:pPr>
    </w:p>
    <w:p w14:paraId="6C79334E" w14:textId="00B220D7" w:rsidR="009D42A5" w:rsidRDefault="009D42A5" w:rsidP="00682027">
      <w:pPr>
        <w:ind w:left="360"/>
      </w:pPr>
    </w:p>
    <w:p w14:paraId="4CA281FD" w14:textId="1161B55C" w:rsidR="009D42A5" w:rsidRDefault="009D42A5" w:rsidP="00682027">
      <w:pPr>
        <w:ind w:left="360"/>
      </w:pPr>
    </w:p>
    <w:p w14:paraId="6C773F52" w14:textId="77777777" w:rsidR="009D42A5" w:rsidRDefault="009D42A5" w:rsidP="00682027">
      <w:pPr>
        <w:ind w:left="360"/>
      </w:pPr>
    </w:p>
    <w:p w14:paraId="59E3C834" w14:textId="548D8FF6" w:rsidR="00D8485D" w:rsidRDefault="00D8485D" w:rsidP="00437DF7">
      <w:pPr>
        <w:pStyle w:val="Heading2"/>
        <w:numPr>
          <w:ilvl w:val="1"/>
          <w:numId w:val="3"/>
        </w:numPr>
      </w:pPr>
      <w:bookmarkStart w:id="17" w:name="_Toc513814090"/>
      <w:r>
        <w:lastRenderedPageBreak/>
        <w:t>The extent to which the writer feels the product methodology was appropriate</w:t>
      </w:r>
      <w:bookmarkEnd w:id="17"/>
      <w:r>
        <w:t xml:space="preserve"> </w:t>
      </w:r>
    </w:p>
    <w:p w14:paraId="6FD557F2" w14:textId="05F0BF75" w:rsidR="00024FF3" w:rsidRDefault="00024FF3" w:rsidP="00682027">
      <w:pPr>
        <w:ind w:left="360"/>
      </w:pPr>
      <w:r>
        <w:t xml:space="preserve">Overall the writer feels that the project methodology was not very appropriate. This is because, not only did the writer not have a strong enough understanding of the PHP programming language to create a site with as many complex features as were stated as necessary in other pieces of documentation such as the requirements specification, but also the vast majority of features the project required did not actually require a website in order to be </w:t>
      </w:r>
      <w:r w:rsidR="001D0462">
        <w:t>implemented</w:t>
      </w:r>
      <w:r>
        <w:t xml:space="preserve"> </w:t>
      </w:r>
    </w:p>
    <w:p w14:paraId="3EC64F1F" w14:textId="19B1CD4E" w:rsidR="00436A30" w:rsidRDefault="00436A30" w:rsidP="00682027">
      <w:pPr>
        <w:pStyle w:val="Heading1"/>
      </w:pPr>
    </w:p>
    <w:p w14:paraId="7E3DCEA7" w14:textId="5623238F" w:rsidR="003B3BA5" w:rsidRDefault="00437DF7" w:rsidP="00D0620C">
      <w:pPr>
        <w:pStyle w:val="Heading2"/>
        <w:ind w:left="750"/>
      </w:pPr>
      <w:bookmarkStart w:id="18" w:name="_Toc513814091"/>
      <w:r>
        <w:t xml:space="preserve">3.3 </w:t>
      </w:r>
      <w:r w:rsidR="003B3BA5">
        <w:t>The extent to which the writer feels the project related to other modules studied</w:t>
      </w:r>
      <w:bookmarkEnd w:id="18"/>
      <w:r w:rsidR="003B3BA5">
        <w:t xml:space="preserve"> </w:t>
      </w:r>
    </w:p>
    <w:p w14:paraId="1E46889D" w14:textId="3E56846F" w:rsidR="003B3BA5" w:rsidRDefault="003B3BA5" w:rsidP="006857A2">
      <w:pPr>
        <w:pStyle w:val="ListParagraph"/>
        <w:ind w:left="750"/>
      </w:pPr>
      <w:r>
        <w:t>In general, the writer feels that the chosen project strongly related to two of the other modules he has studied throughout year 2 of this HND course. These two modules are the web development unit with the relevant portion being the first half and all of the database management system unit.</w:t>
      </w:r>
    </w:p>
    <w:p w14:paraId="18237BDB" w14:textId="77777777" w:rsidR="006857A2" w:rsidRDefault="006857A2" w:rsidP="006857A2">
      <w:pPr>
        <w:pStyle w:val="ListParagraph"/>
        <w:ind w:left="750"/>
      </w:pPr>
    </w:p>
    <w:p w14:paraId="1591C611" w14:textId="31654945" w:rsidR="006857A2" w:rsidRDefault="003B3BA5" w:rsidP="006857A2">
      <w:pPr>
        <w:pStyle w:val="ListParagraph"/>
        <w:ind w:left="750"/>
      </w:pPr>
      <w:r>
        <w:t>This is because, in the case of the web development unit, the writer studied the programming language known as PHP</w:t>
      </w:r>
      <w:r w:rsidR="006B4E52">
        <w:t xml:space="preserve"> which has been used as the core programming language to add dynamic site elements</w:t>
      </w:r>
      <w:r w:rsidR="008B3C7F">
        <w:t xml:space="preserve"> to the final pro</w:t>
      </w:r>
      <w:r w:rsidR="00A4138E">
        <w:t xml:space="preserve">duced project solution. </w:t>
      </w:r>
    </w:p>
    <w:p w14:paraId="71BADED6" w14:textId="2903ACDB" w:rsidR="00792DE4" w:rsidRDefault="00792DE4" w:rsidP="006857A2">
      <w:pPr>
        <w:pStyle w:val="ListParagraph"/>
        <w:ind w:left="750"/>
      </w:pPr>
    </w:p>
    <w:p w14:paraId="0D0B23CE" w14:textId="6197B5A5" w:rsidR="00792DE4" w:rsidRDefault="00792DE4" w:rsidP="006857A2">
      <w:pPr>
        <w:pStyle w:val="ListParagraph"/>
        <w:ind w:left="750"/>
      </w:pPr>
      <w:r>
        <w:t>On the other hand, where the project strongly relates to what was studied during the database management systems unit is in the projects use of a</w:t>
      </w:r>
      <w:r w:rsidR="00453914">
        <w:t>n</w:t>
      </w:r>
      <w:r>
        <w:t xml:space="preserve"> external database to store site data and how the site uses SQL to query the database</w:t>
      </w:r>
    </w:p>
    <w:p w14:paraId="676F719A" w14:textId="77777777" w:rsidR="006857A2" w:rsidRDefault="006857A2" w:rsidP="006857A2">
      <w:pPr>
        <w:pStyle w:val="ListParagraph"/>
        <w:ind w:left="750"/>
      </w:pPr>
    </w:p>
    <w:p w14:paraId="146840D6" w14:textId="245338C2" w:rsidR="006857A2" w:rsidRDefault="006857A2" w:rsidP="006857A2">
      <w:pPr>
        <w:pStyle w:val="ListParagraph"/>
        <w:ind w:left="750"/>
      </w:pPr>
      <w:r>
        <w:t>However, the writer also feels that elements of this project were relevant to units the writer studied over the course of the first year of this HND course. In this regard the writer is referring to the year 1 units known as an introduction to web development and an introduction to scripting respectively. Where the project relates to the introduction to web development unit is in the projects use of both HTML and CSS programming languages to create the core structure and aesthetic design of each individual page used in the project.</w:t>
      </w:r>
    </w:p>
    <w:p w14:paraId="27B526CC" w14:textId="6B9E1C0D" w:rsidR="006857A2" w:rsidRDefault="006857A2" w:rsidP="006857A2">
      <w:pPr>
        <w:pStyle w:val="ListParagraph"/>
        <w:ind w:left="750"/>
      </w:pPr>
    </w:p>
    <w:p w14:paraId="5174350E" w14:textId="428CBBE8" w:rsidR="00792DE4" w:rsidRDefault="006857A2" w:rsidP="006857A2">
      <w:pPr>
        <w:pStyle w:val="ListParagraph"/>
        <w:ind w:left="750"/>
      </w:pPr>
      <w:r>
        <w:t xml:space="preserve">In contrast, the project relates to the introduction to scripting unit studied in year 1 due to how it includes the use of JavaScript </w:t>
      </w:r>
      <w:r w:rsidR="00792DE4">
        <w:t>to</w:t>
      </w:r>
      <w:r>
        <w:t xml:space="preserve"> help implement the file uploading aspect of sections of the project such as the user register page.</w:t>
      </w:r>
    </w:p>
    <w:p w14:paraId="0BC7A447" w14:textId="6DF6A027" w:rsidR="00C76794" w:rsidRDefault="00171D95" w:rsidP="0087076C">
      <w:pPr>
        <w:pStyle w:val="Heading2"/>
        <w:numPr>
          <w:ilvl w:val="1"/>
          <w:numId w:val="6"/>
        </w:numPr>
      </w:pPr>
      <w:bookmarkStart w:id="19" w:name="_Toc513814092"/>
      <w:r>
        <w:t xml:space="preserve">Whether the project would work </w:t>
      </w:r>
      <w:r w:rsidR="00453914">
        <w:t>well if extended to a research based BSc project</w:t>
      </w:r>
      <w:bookmarkEnd w:id="19"/>
    </w:p>
    <w:p w14:paraId="73D2DB85" w14:textId="6605FECA" w:rsidR="00453914" w:rsidRDefault="00453914" w:rsidP="00453914">
      <w:r>
        <w:t>Overall no this project would not work well if extended to a research based BSc project. This is largely because of the highly personal nature of the project as it is primarily for the use of the writer’s core friend group.</w:t>
      </w:r>
    </w:p>
    <w:p w14:paraId="6DDCE71C" w14:textId="775A8973" w:rsidR="00453914" w:rsidRDefault="00F41131" w:rsidP="0087076C">
      <w:pPr>
        <w:pStyle w:val="Heading2"/>
        <w:numPr>
          <w:ilvl w:val="1"/>
          <w:numId w:val="5"/>
        </w:numPr>
      </w:pPr>
      <w:bookmarkStart w:id="20" w:name="_Toc513814093"/>
      <w:r>
        <w:t>How the writer would approach the project differently with hindsight to           its outcome</w:t>
      </w:r>
      <w:bookmarkEnd w:id="20"/>
      <w:r>
        <w:t xml:space="preserve"> </w:t>
      </w:r>
    </w:p>
    <w:p w14:paraId="6BCC6C2F" w14:textId="455A7688" w:rsidR="00191CBB" w:rsidRDefault="00F41131" w:rsidP="00F41131">
      <w:r>
        <w:t xml:space="preserve">With hindsight, the main alteration the writer would make to how he approached the project is that instead of using PHP and a database driven dynamic website, </w:t>
      </w:r>
      <w:r w:rsidR="0057098A">
        <w:t xml:space="preserve">he would instead opt for using a Microsoft Access database application. This is primarily because, the writer has a much greater understanding of creating Access applications compared to their low level of experience using PHP. </w:t>
      </w:r>
    </w:p>
    <w:p w14:paraId="797845F5" w14:textId="31F94D75" w:rsidR="00F41131" w:rsidRDefault="0057098A" w:rsidP="00F41131">
      <w:r>
        <w:lastRenderedPageBreak/>
        <w:t xml:space="preserve">This alteration would undoubtedly have accelerated </w:t>
      </w:r>
      <w:r w:rsidR="001A176D">
        <w:t>the project’s overall development and would have most likely also led to the creation of a more aesthetically pleasing final product</w:t>
      </w:r>
      <w:r w:rsidR="00821004">
        <w:t>. This is</w:t>
      </w:r>
      <w:r w:rsidR="001A176D">
        <w:t xml:space="preserve"> due to </w:t>
      </w:r>
      <w:r w:rsidR="00191CBB">
        <w:t>Access’s</w:t>
      </w:r>
      <w:r w:rsidR="001A176D">
        <w:t xml:space="preserve"> simple to </w:t>
      </w:r>
      <w:r w:rsidR="00E34A08">
        <w:t xml:space="preserve">use user interface and the fact that no coding on the writer’s part would be required to make aesthetic changes to the application. </w:t>
      </w:r>
      <w:r w:rsidR="00470197">
        <w:t xml:space="preserve">In its current form the writer feels that the project is lacking when it comes to </w:t>
      </w:r>
      <w:r w:rsidR="00E4244B">
        <w:t>its general colour pallet on each of the sites created pages with somewhat dull blues and greys making up much of this colour pallet.</w:t>
      </w:r>
    </w:p>
    <w:p w14:paraId="267EB007" w14:textId="3A821041" w:rsidR="009D42A5" w:rsidRDefault="009D42A5" w:rsidP="0087076C">
      <w:pPr>
        <w:pStyle w:val="Heading2"/>
        <w:numPr>
          <w:ilvl w:val="1"/>
          <w:numId w:val="5"/>
        </w:numPr>
      </w:pPr>
      <w:bookmarkStart w:id="21" w:name="_Toc513814094"/>
      <w:r>
        <w:t>Other comments</w:t>
      </w:r>
      <w:bookmarkEnd w:id="21"/>
    </w:p>
    <w:p w14:paraId="2AB66714" w14:textId="6E62D38C" w:rsidR="009D42A5" w:rsidRPr="009D42A5" w:rsidRDefault="009D42A5" w:rsidP="009D42A5">
      <w:r>
        <w:t>Overall the writer feels somewhat unsatisfied with the result of this project as it is not error free and is not as aesthetically pleasing or engaging as the writer initially planned. However, where the writer feels the project does somewhat shine is in its ease of use as none of the links or site controls present on the project site are particularly obtuse or difficult to operate</w:t>
      </w:r>
      <w:r w:rsidR="00EB3CDB">
        <w:t>.</w:t>
      </w:r>
    </w:p>
    <w:p w14:paraId="100A5AC2" w14:textId="77777777" w:rsidR="009D42A5" w:rsidRPr="009D42A5" w:rsidRDefault="009D42A5" w:rsidP="009D42A5">
      <w:pPr>
        <w:pStyle w:val="ListParagraph"/>
        <w:ind w:left="1110"/>
      </w:pPr>
    </w:p>
    <w:p w14:paraId="206816FA" w14:textId="77777777" w:rsidR="009D42A5" w:rsidRPr="009D42A5" w:rsidRDefault="009D42A5" w:rsidP="009D42A5"/>
    <w:p w14:paraId="20B41194" w14:textId="77777777" w:rsidR="009D42A5" w:rsidRPr="009D42A5" w:rsidRDefault="009D42A5" w:rsidP="009D42A5">
      <w:pPr>
        <w:pStyle w:val="ListParagraph"/>
        <w:ind w:left="1110"/>
      </w:pPr>
    </w:p>
    <w:p w14:paraId="09C3D6C4" w14:textId="77777777" w:rsidR="00E4244B" w:rsidRDefault="00E4244B" w:rsidP="00F41131"/>
    <w:p w14:paraId="378B32E9" w14:textId="77777777" w:rsidR="00F41131" w:rsidRPr="00F41131" w:rsidRDefault="00F41131" w:rsidP="00F41131">
      <w:pPr>
        <w:pStyle w:val="ListParagraph"/>
        <w:ind w:left="1110"/>
      </w:pPr>
    </w:p>
    <w:p w14:paraId="67A6ECEA" w14:textId="77777777" w:rsidR="00453914" w:rsidRPr="00453914" w:rsidRDefault="00453914" w:rsidP="00453914">
      <w:pPr>
        <w:pStyle w:val="ListParagraph"/>
        <w:ind w:left="750"/>
      </w:pPr>
    </w:p>
    <w:p w14:paraId="1311B18F" w14:textId="28D568F5" w:rsidR="00AF3FCD" w:rsidRDefault="00AF3FCD" w:rsidP="006857A2">
      <w:pPr>
        <w:pStyle w:val="ListParagraph"/>
        <w:ind w:left="750"/>
      </w:pPr>
    </w:p>
    <w:p w14:paraId="1E2846B6" w14:textId="77777777" w:rsidR="00AF3FCD" w:rsidRDefault="00AF3FCD" w:rsidP="006857A2">
      <w:pPr>
        <w:pStyle w:val="ListParagraph"/>
        <w:ind w:left="750"/>
      </w:pPr>
    </w:p>
    <w:p w14:paraId="4166695E" w14:textId="113C4D75" w:rsidR="006857A2" w:rsidRDefault="006857A2" w:rsidP="006857A2">
      <w:pPr>
        <w:pStyle w:val="ListParagraph"/>
        <w:ind w:left="750"/>
      </w:pPr>
      <w:r>
        <w:t xml:space="preserve"> </w:t>
      </w:r>
    </w:p>
    <w:p w14:paraId="2BA7048D" w14:textId="77777777" w:rsidR="006857A2" w:rsidRDefault="006857A2" w:rsidP="006857A2">
      <w:pPr>
        <w:pStyle w:val="ListParagraph"/>
        <w:ind w:left="750"/>
      </w:pPr>
    </w:p>
    <w:p w14:paraId="76B4EA69" w14:textId="77777777" w:rsidR="006857A2" w:rsidRPr="003B3BA5" w:rsidRDefault="006857A2" w:rsidP="003B3BA5">
      <w:pPr>
        <w:pStyle w:val="ListParagraph"/>
        <w:ind w:left="750"/>
      </w:pPr>
    </w:p>
    <w:sectPr w:rsidR="006857A2" w:rsidRPr="003B3B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E3307E"/>
    <w:multiLevelType w:val="multilevel"/>
    <w:tmpl w:val="4042811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5640DA3"/>
    <w:multiLevelType w:val="multilevel"/>
    <w:tmpl w:val="EC48316A"/>
    <w:lvl w:ilvl="0">
      <w:start w:val="1"/>
      <w:numFmt w:val="decimal"/>
      <w:lvlText w:val="%1."/>
      <w:lvlJc w:val="left"/>
      <w:pPr>
        <w:ind w:left="720" w:hanging="360"/>
      </w:pPr>
      <w:rPr>
        <w:rFonts w:hint="default"/>
      </w:rPr>
    </w:lvl>
    <w:lvl w:ilvl="1">
      <w:start w:val="4"/>
      <w:numFmt w:val="decimal"/>
      <w:isLgl/>
      <w:lvlText w:val="%1.%2"/>
      <w:lvlJc w:val="left"/>
      <w:pPr>
        <w:ind w:left="1110" w:hanging="360"/>
      </w:pPr>
      <w:rPr>
        <w:rFonts w:hint="default"/>
      </w:rPr>
    </w:lvl>
    <w:lvl w:ilvl="2">
      <w:start w:val="1"/>
      <w:numFmt w:val="decimal"/>
      <w:isLgl/>
      <w:lvlText w:val="%1.%2.%3"/>
      <w:lvlJc w:val="left"/>
      <w:pPr>
        <w:ind w:left="1860" w:hanging="720"/>
      </w:pPr>
      <w:rPr>
        <w:rFonts w:hint="default"/>
      </w:rPr>
    </w:lvl>
    <w:lvl w:ilvl="3">
      <w:start w:val="1"/>
      <w:numFmt w:val="decimal"/>
      <w:isLgl/>
      <w:lvlText w:val="%1.%2.%3.%4"/>
      <w:lvlJc w:val="left"/>
      <w:pPr>
        <w:ind w:left="2250" w:hanging="720"/>
      </w:pPr>
      <w:rPr>
        <w:rFonts w:hint="default"/>
      </w:rPr>
    </w:lvl>
    <w:lvl w:ilvl="4">
      <w:start w:val="1"/>
      <w:numFmt w:val="decimal"/>
      <w:isLgl/>
      <w:lvlText w:val="%1.%2.%3.%4.%5"/>
      <w:lvlJc w:val="left"/>
      <w:pPr>
        <w:ind w:left="3000" w:hanging="1080"/>
      </w:pPr>
      <w:rPr>
        <w:rFonts w:hint="default"/>
      </w:rPr>
    </w:lvl>
    <w:lvl w:ilvl="5">
      <w:start w:val="1"/>
      <w:numFmt w:val="decimal"/>
      <w:isLgl/>
      <w:lvlText w:val="%1.%2.%3.%4.%5.%6"/>
      <w:lvlJc w:val="left"/>
      <w:pPr>
        <w:ind w:left="3750" w:hanging="1440"/>
      </w:pPr>
      <w:rPr>
        <w:rFonts w:hint="default"/>
      </w:rPr>
    </w:lvl>
    <w:lvl w:ilvl="6">
      <w:start w:val="1"/>
      <w:numFmt w:val="decimal"/>
      <w:isLgl/>
      <w:lvlText w:val="%1.%2.%3.%4.%5.%6.%7"/>
      <w:lvlJc w:val="left"/>
      <w:pPr>
        <w:ind w:left="4140" w:hanging="1440"/>
      </w:pPr>
      <w:rPr>
        <w:rFonts w:hint="default"/>
      </w:rPr>
    </w:lvl>
    <w:lvl w:ilvl="7">
      <w:start w:val="1"/>
      <w:numFmt w:val="decimal"/>
      <w:isLgl/>
      <w:lvlText w:val="%1.%2.%3.%4.%5.%6.%7.%8"/>
      <w:lvlJc w:val="left"/>
      <w:pPr>
        <w:ind w:left="4890" w:hanging="1800"/>
      </w:pPr>
      <w:rPr>
        <w:rFonts w:hint="default"/>
      </w:rPr>
    </w:lvl>
    <w:lvl w:ilvl="8">
      <w:start w:val="1"/>
      <w:numFmt w:val="decimal"/>
      <w:isLgl/>
      <w:lvlText w:val="%1.%2.%3.%4.%5.%6.%7.%8.%9"/>
      <w:lvlJc w:val="left"/>
      <w:pPr>
        <w:ind w:left="5280" w:hanging="1800"/>
      </w:pPr>
      <w:rPr>
        <w:rFonts w:hint="default"/>
      </w:rPr>
    </w:lvl>
  </w:abstractNum>
  <w:abstractNum w:abstractNumId="2" w15:restartNumberingAfterBreak="0">
    <w:nsid w:val="380A0F54"/>
    <w:multiLevelType w:val="multilevel"/>
    <w:tmpl w:val="95D235B6"/>
    <w:lvl w:ilvl="0">
      <w:start w:val="3"/>
      <w:numFmt w:val="decimal"/>
      <w:lvlText w:val="%1"/>
      <w:lvlJc w:val="left"/>
      <w:pPr>
        <w:ind w:left="360" w:hanging="360"/>
      </w:pPr>
      <w:rPr>
        <w:rFonts w:hint="default"/>
      </w:rPr>
    </w:lvl>
    <w:lvl w:ilvl="1">
      <w:start w:val="4"/>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abstractNum w:abstractNumId="3" w15:restartNumberingAfterBreak="0">
    <w:nsid w:val="3D9F3802"/>
    <w:multiLevelType w:val="hybridMultilevel"/>
    <w:tmpl w:val="122A3A5C"/>
    <w:lvl w:ilvl="0" w:tplc="C0FE5C3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D21B8F"/>
    <w:multiLevelType w:val="multilevel"/>
    <w:tmpl w:val="BCE06596"/>
    <w:lvl w:ilvl="0">
      <w:start w:val="3"/>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424652D"/>
    <w:multiLevelType w:val="hybridMultilevel"/>
    <w:tmpl w:val="414ED4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77E701C"/>
    <w:multiLevelType w:val="hybridMultilevel"/>
    <w:tmpl w:val="557CF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572EDB"/>
    <w:multiLevelType w:val="hybridMultilevel"/>
    <w:tmpl w:val="23A85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5732A0"/>
    <w:multiLevelType w:val="multilevel"/>
    <w:tmpl w:val="C88C3F46"/>
    <w:lvl w:ilvl="0">
      <w:start w:val="3"/>
      <w:numFmt w:val="decimal"/>
      <w:lvlText w:val="%1"/>
      <w:lvlJc w:val="left"/>
      <w:pPr>
        <w:ind w:left="360" w:hanging="360"/>
      </w:pPr>
      <w:rPr>
        <w:rFonts w:hint="default"/>
      </w:rPr>
    </w:lvl>
    <w:lvl w:ilvl="1">
      <w:start w:val="5"/>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num w:numId="1">
    <w:abstractNumId w:val="1"/>
  </w:num>
  <w:num w:numId="2">
    <w:abstractNumId w:val="3"/>
  </w:num>
  <w:num w:numId="3">
    <w:abstractNumId w:val="4"/>
  </w:num>
  <w:num w:numId="4">
    <w:abstractNumId w:val="7"/>
  </w:num>
  <w:num w:numId="5">
    <w:abstractNumId w:val="8"/>
  </w:num>
  <w:num w:numId="6">
    <w:abstractNumId w:val="2"/>
  </w:num>
  <w:num w:numId="7">
    <w:abstractNumId w:val="0"/>
  </w:num>
  <w:num w:numId="8">
    <w:abstractNumId w:val="5"/>
  </w:num>
  <w:num w:numId="9">
    <w:abstractNumId w:val="6"/>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42A"/>
    <w:rsid w:val="00015CDC"/>
    <w:rsid w:val="00024FF3"/>
    <w:rsid w:val="0002504C"/>
    <w:rsid w:val="00030746"/>
    <w:rsid w:val="000513C3"/>
    <w:rsid w:val="00094DA4"/>
    <w:rsid w:val="000C15DB"/>
    <w:rsid w:val="000C6F86"/>
    <w:rsid w:val="000E5BC2"/>
    <w:rsid w:val="000F0B46"/>
    <w:rsid w:val="000F7982"/>
    <w:rsid w:val="001325F0"/>
    <w:rsid w:val="00145C35"/>
    <w:rsid w:val="00155A5B"/>
    <w:rsid w:val="00171D95"/>
    <w:rsid w:val="00191CBB"/>
    <w:rsid w:val="001A176D"/>
    <w:rsid w:val="001A4DDD"/>
    <w:rsid w:val="001A7A7D"/>
    <w:rsid w:val="001B01EE"/>
    <w:rsid w:val="001C1413"/>
    <w:rsid w:val="001D0462"/>
    <w:rsid w:val="001D5BCA"/>
    <w:rsid w:val="001E1950"/>
    <w:rsid w:val="001E7174"/>
    <w:rsid w:val="00200CAF"/>
    <w:rsid w:val="002155B5"/>
    <w:rsid w:val="002729B4"/>
    <w:rsid w:val="002B6A6A"/>
    <w:rsid w:val="00302B7F"/>
    <w:rsid w:val="003248EF"/>
    <w:rsid w:val="00364661"/>
    <w:rsid w:val="003B3BA5"/>
    <w:rsid w:val="003E5D75"/>
    <w:rsid w:val="003F1234"/>
    <w:rsid w:val="00402FFC"/>
    <w:rsid w:val="00412171"/>
    <w:rsid w:val="00436A30"/>
    <w:rsid w:val="00437DF7"/>
    <w:rsid w:val="00442F5A"/>
    <w:rsid w:val="00443E51"/>
    <w:rsid w:val="00453914"/>
    <w:rsid w:val="00470197"/>
    <w:rsid w:val="0048302A"/>
    <w:rsid w:val="004F64BF"/>
    <w:rsid w:val="004F7933"/>
    <w:rsid w:val="00512E62"/>
    <w:rsid w:val="0053770D"/>
    <w:rsid w:val="0056155F"/>
    <w:rsid w:val="00564559"/>
    <w:rsid w:val="0057098A"/>
    <w:rsid w:val="005B697F"/>
    <w:rsid w:val="005E514D"/>
    <w:rsid w:val="00614FF5"/>
    <w:rsid w:val="006200BD"/>
    <w:rsid w:val="006234BE"/>
    <w:rsid w:val="00661386"/>
    <w:rsid w:val="00681242"/>
    <w:rsid w:val="00682027"/>
    <w:rsid w:val="006857A2"/>
    <w:rsid w:val="006956CF"/>
    <w:rsid w:val="0069769A"/>
    <w:rsid w:val="006A362A"/>
    <w:rsid w:val="006B2A9B"/>
    <w:rsid w:val="006B4E52"/>
    <w:rsid w:val="006D2462"/>
    <w:rsid w:val="006F023B"/>
    <w:rsid w:val="007102A8"/>
    <w:rsid w:val="00722C87"/>
    <w:rsid w:val="00754932"/>
    <w:rsid w:val="007626D0"/>
    <w:rsid w:val="00766862"/>
    <w:rsid w:val="00780349"/>
    <w:rsid w:val="00792DE4"/>
    <w:rsid w:val="007D189A"/>
    <w:rsid w:val="007D69CF"/>
    <w:rsid w:val="00802267"/>
    <w:rsid w:val="00821004"/>
    <w:rsid w:val="0087076C"/>
    <w:rsid w:val="008863E6"/>
    <w:rsid w:val="008B22CF"/>
    <w:rsid w:val="008B3C7F"/>
    <w:rsid w:val="008C1E64"/>
    <w:rsid w:val="008C5301"/>
    <w:rsid w:val="0092766E"/>
    <w:rsid w:val="009A3654"/>
    <w:rsid w:val="009B6BCC"/>
    <w:rsid w:val="009C442A"/>
    <w:rsid w:val="009D01BF"/>
    <w:rsid w:val="009D42A5"/>
    <w:rsid w:val="009E190D"/>
    <w:rsid w:val="00A4138E"/>
    <w:rsid w:val="00A61268"/>
    <w:rsid w:val="00A61C86"/>
    <w:rsid w:val="00A644C9"/>
    <w:rsid w:val="00A77796"/>
    <w:rsid w:val="00A8190F"/>
    <w:rsid w:val="00A94B43"/>
    <w:rsid w:val="00AC0768"/>
    <w:rsid w:val="00AE098B"/>
    <w:rsid w:val="00AF155F"/>
    <w:rsid w:val="00AF3FCD"/>
    <w:rsid w:val="00B00E69"/>
    <w:rsid w:val="00B407F8"/>
    <w:rsid w:val="00B462B0"/>
    <w:rsid w:val="00B56ABE"/>
    <w:rsid w:val="00B978A5"/>
    <w:rsid w:val="00BB7505"/>
    <w:rsid w:val="00BF240D"/>
    <w:rsid w:val="00C14F57"/>
    <w:rsid w:val="00C15770"/>
    <w:rsid w:val="00C334A8"/>
    <w:rsid w:val="00C360FA"/>
    <w:rsid w:val="00C5422F"/>
    <w:rsid w:val="00C62A4C"/>
    <w:rsid w:val="00C76794"/>
    <w:rsid w:val="00C77C05"/>
    <w:rsid w:val="00C94258"/>
    <w:rsid w:val="00CA43F8"/>
    <w:rsid w:val="00CD052D"/>
    <w:rsid w:val="00CD2ED9"/>
    <w:rsid w:val="00CF4DD4"/>
    <w:rsid w:val="00D0620C"/>
    <w:rsid w:val="00D104BB"/>
    <w:rsid w:val="00D41903"/>
    <w:rsid w:val="00D52492"/>
    <w:rsid w:val="00D831B7"/>
    <w:rsid w:val="00D8485D"/>
    <w:rsid w:val="00DB2270"/>
    <w:rsid w:val="00DC3840"/>
    <w:rsid w:val="00DE4F86"/>
    <w:rsid w:val="00E07F80"/>
    <w:rsid w:val="00E12883"/>
    <w:rsid w:val="00E269CA"/>
    <w:rsid w:val="00E34A08"/>
    <w:rsid w:val="00E4244B"/>
    <w:rsid w:val="00EA0294"/>
    <w:rsid w:val="00EB0E35"/>
    <w:rsid w:val="00EB3CDB"/>
    <w:rsid w:val="00EC5DF8"/>
    <w:rsid w:val="00ED03DE"/>
    <w:rsid w:val="00EE46AC"/>
    <w:rsid w:val="00F12A5C"/>
    <w:rsid w:val="00F31577"/>
    <w:rsid w:val="00F318EE"/>
    <w:rsid w:val="00F40236"/>
    <w:rsid w:val="00F41131"/>
    <w:rsid w:val="00F65BC5"/>
    <w:rsid w:val="00F74E02"/>
    <w:rsid w:val="00F963AD"/>
    <w:rsid w:val="00FC42FB"/>
    <w:rsid w:val="00FD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94BB"/>
  <w15:chartTrackingRefBased/>
  <w15:docId w15:val="{84B9BF9F-EE79-41B0-8B52-0335746A8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C44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0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45C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4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820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82027"/>
    <w:pPr>
      <w:ind w:left="720"/>
      <w:contextualSpacing/>
    </w:pPr>
  </w:style>
  <w:style w:type="paragraph" w:styleId="BalloonText">
    <w:name w:val="Balloon Text"/>
    <w:basedOn w:val="Normal"/>
    <w:link w:val="BalloonTextChar"/>
    <w:uiPriority w:val="99"/>
    <w:semiHidden/>
    <w:unhideWhenUsed/>
    <w:rsid w:val="009D42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42A5"/>
    <w:rPr>
      <w:rFonts w:ascii="Segoe UI" w:hAnsi="Segoe UI" w:cs="Segoe UI"/>
      <w:sz w:val="18"/>
      <w:szCs w:val="18"/>
    </w:rPr>
  </w:style>
  <w:style w:type="character" w:customStyle="1" w:styleId="Heading3Char">
    <w:name w:val="Heading 3 Char"/>
    <w:basedOn w:val="DefaultParagraphFont"/>
    <w:link w:val="Heading3"/>
    <w:uiPriority w:val="9"/>
    <w:rsid w:val="00145C3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D0462"/>
    <w:pPr>
      <w:outlineLvl w:val="9"/>
    </w:pPr>
    <w:rPr>
      <w:lang w:val="en-US"/>
    </w:rPr>
  </w:style>
  <w:style w:type="paragraph" w:styleId="TOC1">
    <w:name w:val="toc 1"/>
    <w:basedOn w:val="Normal"/>
    <w:next w:val="Normal"/>
    <w:autoRedefine/>
    <w:uiPriority w:val="39"/>
    <w:unhideWhenUsed/>
    <w:rsid w:val="001D0462"/>
    <w:pPr>
      <w:spacing w:after="100"/>
    </w:pPr>
  </w:style>
  <w:style w:type="paragraph" w:styleId="TOC2">
    <w:name w:val="toc 2"/>
    <w:basedOn w:val="Normal"/>
    <w:next w:val="Normal"/>
    <w:autoRedefine/>
    <w:uiPriority w:val="39"/>
    <w:unhideWhenUsed/>
    <w:rsid w:val="001D0462"/>
    <w:pPr>
      <w:spacing w:after="100"/>
      <w:ind w:left="220"/>
    </w:pPr>
  </w:style>
  <w:style w:type="paragraph" w:styleId="TOC3">
    <w:name w:val="toc 3"/>
    <w:basedOn w:val="Normal"/>
    <w:next w:val="Normal"/>
    <w:autoRedefine/>
    <w:uiPriority w:val="39"/>
    <w:unhideWhenUsed/>
    <w:rsid w:val="001D0462"/>
    <w:pPr>
      <w:spacing w:after="100"/>
      <w:ind w:left="440"/>
    </w:pPr>
  </w:style>
  <w:style w:type="character" w:styleId="Hyperlink">
    <w:name w:val="Hyperlink"/>
    <w:basedOn w:val="DefaultParagraphFont"/>
    <w:uiPriority w:val="99"/>
    <w:unhideWhenUsed/>
    <w:rsid w:val="001D0462"/>
    <w:rPr>
      <w:color w:val="0563C1" w:themeColor="hyperlink"/>
      <w:u w:val="single"/>
    </w:rPr>
  </w:style>
  <w:style w:type="table" w:styleId="TableGrid">
    <w:name w:val="Table Grid"/>
    <w:basedOn w:val="TableNormal"/>
    <w:uiPriority w:val="39"/>
    <w:rsid w:val="004F79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29147-59EE-46E0-A1F9-77B99BCF8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1937</TotalTime>
  <Pages>13</Pages>
  <Words>4823</Words>
  <Characters>27494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Pugh</dc:creator>
  <cp:keywords/>
  <dc:description/>
  <cp:lastModifiedBy>Ian Lewis</cp:lastModifiedBy>
  <cp:revision>60</cp:revision>
  <dcterms:created xsi:type="dcterms:W3CDTF">2018-05-05T16:57:00Z</dcterms:created>
  <dcterms:modified xsi:type="dcterms:W3CDTF">2018-05-29T13:39:00Z</dcterms:modified>
</cp:coreProperties>
</file>