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F2139C" w:rsidR="00677812" w:rsidRDefault="00677812" w14:paraId="1FD34AB0" w14:textId="6940C0C5">
      <w:pPr>
        <w:rPr>
          <w:b/>
          <w:bCs/>
          <w:sz w:val="28"/>
          <w:szCs w:val="28"/>
          <w:u w:val="single"/>
        </w:rPr>
      </w:pPr>
      <w:r w:rsidRPr="00F2139C">
        <w:rPr>
          <w:b/>
          <w:bCs/>
          <w:sz w:val="28"/>
          <w:szCs w:val="28"/>
          <w:u w:val="single"/>
        </w:rPr>
        <w:t>The Essential Skills for Study and Employment</w:t>
      </w:r>
    </w:p>
    <w:p w:rsidRPr="00F2139C" w:rsidR="00677812" w:rsidRDefault="00677812" w14:paraId="7E89CB9E" w14:textId="1879BC95">
      <w:pPr>
        <w:rPr>
          <w:sz w:val="28"/>
          <w:szCs w:val="28"/>
          <w:u w:val="single"/>
        </w:rPr>
      </w:pPr>
      <w:r w:rsidRPr="00F2139C">
        <w:rPr>
          <w:sz w:val="28"/>
          <w:szCs w:val="28"/>
          <w:u w:val="single"/>
        </w:rPr>
        <w:t>Time Management</w:t>
      </w:r>
    </w:p>
    <w:p w:rsidRPr="004D5C00" w:rsidR="004D5C00" w:rsidP="5FB713CB" w:rsidRDefault="00677812" w14:paraId="13AD0BC8" w14:textId="00DC2EE1">
      <w:pPr>
        <w:rPr>
          <w:sz w:val="28"/>
          <w:szCs w:val="28"/>
          <w:lang w:val="en"/>
        </w:rPr>
      </w:pPr>
      <w:r w:rsidRPr="3DCCBD16" w:rsidR="00677812">
        <w:rPr>
          <w:sz w:val="28"/>
          <w:szCs w:val="28"/>
        </w:rPr>
        <w:t xml:space="preserve">Research </w:t>
      </w:r>
      <w:r w:rsidRPr="3DCCBD16" w:rsidR="1F2BA189">
        <w:rPr>
          <w:sz w:val="28"/>
          <w:szCs w:val="28"/>
        </w:rPr>
        <w:t>will</w:t>
      </w:r>
      <w:r w:rsidRPr="3DCCBD16" w:rsidR="00677812">
        <w:rPr>
          <w:sz w:val="28"/>
          <w:szCs w:val="28"/>
        </w:rPr>
        <w:t xml:space="preserve"> </w:t>
      </w:r>
      <w:r w:rsidRPr="3DCCBD16" w:rsidR="5850555B">
        <w:rPr>
          <w:sz w:val="28"/>
          <w:szCs w:val="28"/>
        </w:rPr>
        <w:t>show that</w:t>
      </w:r>
      <w:r w:rsidRPr="3DCCBD16" w:rsidR="00677812">
        <w:rPr>
          <w:sz w:val="28"/>
          <w:szCs w:val="28"/>
        </w:rPr>
        <w:t xml:space="preserve"> the </w:t>
      </w:r>
      <w:r w:rsidRPr="3DCCBD16" w:rsidR="00677812">
        <w:rPr>
          <w:sz w:val="28"/>
          <w:szCs w:val="28"/>
        </w:rPr>
        <w:t xml:space="preserve">behaviours </w:t>
      </w:r>
      <w:r w:rsidRPr="3DCCBD16" w:rsidR="004D5C00">
        <w:rPr>
          <w:sz w:val="28"/>
          <w:szCs w:val="28"/>
        </w:rPr>
        <w:t>of</w:t>
      </w:r>
      <w:r w:rsidRPr="3DCCBD16" w:rsidR="00677812">
        <w:rPr>
          <w:sz w:val="28"/>
          <w:szCs w:val="28"/>
        </w:rPr>
        <w:t xml:space="preserve"> time management </w:t>
      </w:r>
      <w:r w:rsidRPr="3DCCBD16" w:rsidR="00677812">
        <w:rPr>
          <w:sz w:val="28"/>
          <w:szCs w:val="28"/>
        </w:rPr>
        <w:t>relate positively to</w:t>
      </w:r>
      <w:r w:rsidRPr="3DCCBD16" w:rsidR="00677812">
        <w:rPr>
          <w:sz w:val="28"/>
          <w:szCs w:val="28"/>
        </w:rPr>
        <w:t xml:space="preserve"> time control</w:t>
      </w:r>
      <w:r w:rsidRPr="3DCCBD16" w:rsidR="00677812">
        <w:rPr>
          <w:sz w:val="28"/>
          <w:szCs w:val="28"/>
        </w:rPr>
        <w:t>, job satisfaction, and negatively to stress.</w:t>
      </w:r>
      <w:r w:rsidRPr="3DCCBD16" w:rsidR="00677812">
        <w:rPr>
          <w:sz w:val="28"/>
          <w:szCs w:val="28"/>
        </w:rPr>
        <w:t xml:space="preserve"> </w:t>
      </w:r>
      <w:r w:rsidRPr="3DCCBD16" w:rsidR="00677812">
        <w:rPr>
          <w:sz w:val="28"/>
          <w:szCs w:val="28"/>
        </w:rPr>
        <w:t xml:space="preserve">Although these behaviours can be </w:t>
      </w:r>
      <w:r w:rsidRPr="3DCCBD16" w:rsidR="4931588B">
        <w:rPr>
          <w:sz w:val="28"/>
          <w:szCs w:val="28"/>
        </w:rPr>
        <w:t>helpful,</w:t>
      </w:r>
      <w:r w:rsidRPr="3DCCBD16" w:rsidR="4931588B">
        <w:rPr>
          <w:sz w:val="28"/>
          <w:szCs w:val="28"/>
        </w:rPr>
        <w:t xml:space="preserve"> they</w:t>
      </w:r>
      <w:r w:rsidRPr="3DCCBD16" w:rsidR="00677812">
        <w:rPr>
          <w:sz w:val="28"/>
          <w:szCs w:val="28"/>
        </w:rPr>
        <w:t xml:space="preserve"> </w:t>
      </w:r>
      <w:r w:rsidRPr="3DCCBD16" w:rsidR="00677812">
        <w:rPr>
          <w:sz w:val="28"/>
          <w:szCs w:val="28"/>
        </w:rPr>
        <w:t>do not automatically transfer to better performance.</w:t>
      </w:r>
      <w:r w:rsidRPr="3DCCBD16" w:rsidR="004D5C00">
        <w:rPr>
          <w:sz w:val="28"/>
          <w:szCs w:val="28"/>
        </w:rPr>
        <w:t xml:space="preserve"> One of the main challenges of time management is procrastination. We </w:t>
      </w:r>
      <w:r w:rsidRPr="3DCCBD16" w:rsidR="004D5C00">
        <w:rPr>
          <w:sz w:val="28"/>
          <w:szCs w:val="28"/>
        </w:rPr>
        <w:t>may</w:t>
      </w:r>
      <w:r w:rsidRPr="3DCCBD16" w:rsidR="004D5C00">
        <w:rPr>
          <w:sz w:val="28"/>
          <w:szCs w:val="28"/>
        </w:rPr>
        <w:t xml:space="preserve"> be known to</w:t>
      </w:r>
      <w:r w:rsidRPr="3DCCBD16" w:rsidR="004D5C00">
        <w:rPr>
          <w:sz w:val="28"/>
          <w:szCs w:val="28"/>
        </w:rPr>
        <w:t xml:space="preserve"> procrastinate when we are unable to manage negative feelings around a task</w:t>
      </w:r>
      <w:r w:rsidRPr="3DCCBD16" w:rsidR="004D5C00">
        <w:rPr>
          <w:sz w:val="28"/>
          <w:szCs w:val="28"/>
        </w:rPr>
        <w:t xml:space="preserve"> or when delaying or putting o</w:t>
      </w:r>
      <w:r w:rsidRPr="3DCCBD16" w:rsidR="04E82ABB">
        <w:rPr>
          <w:sz w:val="28"/>
          <w:szCs w:val="28"/>
        </w:rPr>
        <w:t>f</w:t>
      </w:r>
      <w:r w:rsidRPr="3DCCBD16" w:rsidR="004D5C00">
        <w:rPr>
          <w:sz w:val="28"/>
          <w:szCs w:val="28"/>
        </w:rPr>
        <w:t>f a task that we do not want to do</w:t>
      </w:r>
      <w:r w:rsidRPr="3DCCBD16" w:rsidR="5155E8BF">
        <w:rPr>
          <w:sz w:val="28"/>
          <w:szCs w:val="28"/>
        </w:rPr>
        <w:t xml:space="preserve"> which can affect our everyday living.</w:t>
      </w:r>
    </w:p>
    <w:p w:rsidRPr="00F2139C" w:rsidR="00677812" w:rsidRDefault="00677812" w14:paraId="25CE3E47" w14:textId="7F3934A6">
      <w:pPr>
        <w:rPr>
          <w:sz w:val="28"/>
          <w:szCs w:val="28"/>
          <w:u w:val="single"/>
        </w:rPr>
      </w:pPr>
      <w:r w:rsidRPr="00F2139C">
        <w:rPr>
          <w:sz w:val="28"/>
          <w:szCs w:val="28"/>
          <w:u w:val="single"/>
        </w:rPr>
        <w:t xml:space="preserve">Digital literacy </w:t>
      </w:r>
    </w:p>
    <w:p w:rsidRPr="00F2139C" w:rsidR="00677812" w:rsidP="00677812" w:rsidRDefault="004D5C00" w14:paraId="463ED718" w14:textId="25BCBE39">
      <w:pPr>
        <w:rPr>
          <w:sz w:val="28"/>
          <w:szCs w:val="28"/>
        </w:rPr>
      </w:pPr>
      <w:r w:rsidRPr="3DCCBD16" w:rsidR="004D5C00">
        <w:rPr>
          <w:sz w:val="28"/>
          <w:szCs w:val="28"/>
        </w:rPr>
        <w:t>Digital literacy</w:t>
      </w:r>
      <w:r w:rsidRPr="3DCCBD16" w:rsidR="02FD519C">
        <w:rPr>
          <w:sz w:val="28"/>
          <w:szCs w:val="28"/>
        </w:rPr>
        <w:t xml:space="preserve"> shows</w:t>
      </w:r>
      <w:r w:rsidRPr="3DCCBD16" w:rsidR="04F472F8">
        <w:rPr>
          <w:sz w:val="28"/>
          <w:szCs w:val="28"/>
        </w:rPr>
        <w:t xml:space="preserve"> the</w:t>
      </w:r>
      <w:r w:rsidRPr="3DCCBD16" w:rsidR="02FD519C">
        <w:rPr>
          <w:sz w:val="28"/>
          <w:szCs w:val="28"/>
        </w:rPr>
        <w:t xml:space="preserve"> </w:t>
      </w:r>
      <w:r w:rsidRPr="3DCCBD16" w:rsidR="00677812">
        <w:rPr>
          <w:sz w:val="28"/>
          <w:szCs w:val="28"/>
        </w:rPr>
        <w:t>addressing</w:t>
      </w:r>
      <w:r w:rsidRPr="3DCCBD16" w:rsidR="5C9198C4">
        <w:rPr>
          <w:sz w:val="28"/>
          <w:szCs w:val="28"/>
        </w:rPr>
        <w:t xml:space="preserve"> and</w:t>
      </w:r>
      <w:r w:rsidRPr="3DCCBD16" w:rsidR="00677812">
        <w:rPr>
          <w:sz w:val="28"/>
          <w:szCs w:val="28"/>
        </w:rPr>
        <w:t xml:space="preserve"> the changing nature of subject knowledge and acknowledging that </w:t>
      </w:r>
      <w:r w:rsidRPr="3DCCBD16" w:rsidR="7F542132">
        <w:rPr>
          <w:sz w:val="28"/>
          <w:szCs w:val="28"/>
        </w:rPr>
        <w:t xml:space="preserve">most </w:t>
      </w:r>
      <w:r w:rsidRPr="3DCCBD16" w:rsidR="00677812">
        <w:rPr>
          <w:sz w:val="28"/>
          <w:szCs w:val="28"/>
        </w:rPr>
        <w:t xml:space="preserve">people will need </w:t>
      </w:r>
      <w:bookmarkStart w:name="_Int_SIUNsQy4" w:id="1402776977"/>
      <w:r w:rsidRPr="3DCCBD16" w:rsidR="04BC982D">
        <w:rPr>
          <w:sz w:val="28"/>
          <w:szCs w:val="28"/>
        </w:rPr>
        <w:t>various kinds</w:t>
      </w:r>
      <w:bookmarkEnd w:id="1402776977"/>
      <w:r w:rsidRPr="3DCCBD16" w:rsidR="00677812">
        <w:rPr>
          <w:sz w:val="28"/>
          <w:szCs w:val="28"/>
        </w:rPr>
        <w:t xml:space="preserve"> of skills, knowledge and understanding </w:t>
      </w:r>
      <w:bookmarkStart w:name="_Int_erCNkanc" w:id="542368406"/>
      <w:r w:rsidRPr="3DCCBD16" w:rsidR="50D1DF7F">
        <w:rPr>
          <w:sz w:val="28"/>
          <w:szCs w:val="28"/>
        </w:rPr>
        <w:t>to</w:t>
      </w:r>
      <w:bookmarkEnd w:id="542368406"/>
      <w:r w:rsidRPr="3DCCBD16" w:rsidR="00677812">
        <w:rPr>
          <w:sz w:val="28"/>
          <w:szCs w:val="28"/>
        </w:rPr>
        <w:t xml:space="preserve"> develop</w:t>
      </w:r>
      <w:r w:rsidRPr="3DCCBD16" w:rsidR="004D5C00">
        <w:rPr>
          <w:sz w:val="28"/>
          <w:szCs w:val="28"/>
        </w:rPr>
        <w:t xml:space="preserve"> a good understanding</w:t>
      </w:r>
      <w:r w:rsidRPr="3DCCBD16" w:rsidR="00677812">
        <w:rPr>
          <w:sz w:val="28"/>
          <w:szCs w:val="28"/>
        </w:rPr>
        <w:t>.</w:t>
      </w:r>
      <w:r w:rsidRPr="3DCCBD16" w:rsidR="01564D62">
        <w:rPr>
          <w:sz w:val="28"/>
          <w:szCs w:val="28"/>
        </w:rPr>
        <w:t xml:space="preserve"> This</w:t>
      </w:r>
      <w:r w:rsidRPr="3DCCBD16" w:rsidR="004D5C00">
        <w:rPr>
          <w:sz w:val="28"/>
          <w:szCs w:val="28"/>
        </w:rPr>
        <w:t xml:space="preserve"> </w:t>
      </w:r>
      <w:r w:rsidRPr="3DCCBD16" w:rsidR="00677812">
        <w:rPr>
          <w:sz w:val="28"/>
          <w:szCs w:val="28"/>
        </w:rPr>
        <w:t xml:space="preserve">allows </w:t>
      </w:r>
      <w:r w:rsidRPr="3DCCBD16" w:rsidR="00677812">
        <w:rPr>
          <w:sz w:val="28"/>
          <w:szCs w:val="28"/>
        </w:rPr>
        <w:t xml:space="preserve">you </w:t>
      </w:r>
      <w:r w:rsidRPr="3DCCBD16" w:rsidR="00677812">
        <w:rPr>
          <w:sz w:val="28"/>
          <w:szCs w:val="28"/>
        </w:rPr>
        <w:t>to engage with traditional subject areas</w:t>
      </w:r>
      <w:r w:rsidRPr="3DCCBD16" w:rsidR="00677812">
        <w:rPr>
          <w:sz w:val="28"/>
          <w:szCs w:val="28"/>
        </w:rPr>
        <w:t xml:space="preserve"> other than textbooks</w:t>
      </w:r>
      <w:r w:rsidRPr="3DCCBD16" w:rsidR="00677812">
        <w:rPr>
          <w:sz w:val="28"/>
          <w:szCs w:val="28"/>
        </w:rPr>
        <w:t xml:space="preserve"> as </w:t>
      </w:r>
      <w:r w:rsidRPr="3DCCBD16" w:rsidR="00677812">
        <w:rPr>
          <w:sz w:val="28"/>
          <w:szCs w:val="28"/>
        </w:rPr>
        <w:t>they</w:t>
      </w:r>
      <w:r w:rsidRPr="3DCCBD16" w:rsidR="00677812">
        <w:rPr>
          <w:sz w:val="28"/>
          <w:szCs w:val="28"/>
        </w:rPr>
        <w:t xml:space="preserve"> are now complemented, and sometimes contradicted, by internet resources.</w:t>
      </w:r>
    </w:p>
    <w:p w:rsidRPr="00F2139C" w:rsidR="004733CD" w:rsidP="00677812" w:rsidRDefault="004733CD" w14:paraId="67FF0896" w14:textId="6C0169DC">
      <w:pPr>
        <w:rPr>
          <w:sz w:val="28"/>
          <w:szCs w:val="28"/>
        </w:rPr>
      </w:pPr>
      <w:r w:rsidRPr="3DCCBD16" w:rsidR="195905B9">
        <w:rPr>
          <w:sz w:val="28"/>
          <w:szCs w:val="28"/>
        </w:rPr>
        <w:t>H</w:t>
      </w:r>
      <w:r w:rsidRPr="3DCCBD16" w:rsidR="004733CD">
        <w:rPr>
          <w:sz w:val="28"/>
          <w:szCs w:val="28"/>
        </w:rPr>
        <w:t xml:space="preserve">aving </w:t>
      </w:r>
      <w:r w:rsidRPr="3DCCBD16" w:rsidR="004733CD">
        <w:rPr>
          <w:sz w:val="28"/>
          <w:szCs w:val="28"/>
        </w:rPr>
        <w:t>th</w:t>
      </w:r>
      <w:r w:rsidRPr="3DCCBD16" w:rsidR="74E92F26">
        <w:rPr>
          <w:sz w:val="28"/>
          <w:szCs w:val="28"/>
        </w:rPr>
        <w:t>is</w:t>
      </w:r>
      <w:r w:rsidRPr="3DCCBD16" w:rsidR="004733CD">
        <w:rPr>
          <w:sz w:val="28"/>
          <w:szCs w:val="28"/>
        </w:rPr>
        <w:t xml:space="preserve"> skill</w:t>
      </w:r>
      <w:r w:rsidRPr="3DCCBD16" w:rsidR="76DAF872">
        <w:rPr>
          <w:sz w:val="28"/>
          <w:szCs w:val="28"/>
        </w:rPr>
        <w:t xml:space="preserve"> will help</w:t>
      </w:r>
      <w:r w:rsidRPr="3DCCBD16" w:rsidR="004733CD">
        <w:rPr>
          <w:sz w:val="28"/>
          <w:szCs w:val="28"/>
        </w:rPr>
        <w:t xml:space="preserve"> you to </w:t>
      </w:r>
      <w:r w:rsidRPr="3DCCBD16" w:rsidR="00306DEB">
        <w:rPr>
          <w:sz w:val="28"/>
          <w:szCs w:val="28"/>
        </w:rPr>
        <w:t xml:space="preserve">progress in </w:t>
      </w:r>
      <w:r w:rsidRPr="3DCCBD16" w:rsidR="004733CD">
        <w:rPr>
          <w:sz w:val="28"/>
          <w:szCs w:val="28"/>
        </w:rPr>
        <w:t>a society were access</w:t>
      </w:r>
      <w:r w:rsidRPr="3DCCBD16" w:rsidR="004733CD">
        <w:rPr>
          <w:sz w:val="28"/>
          <w:szCs w:val="28"/>
        </w:rPr>
        <w:t>ing</w:t>
      </w:r>
      <w:r w:rsidRPr="3DCCBD16" w:rsidR="004733CD">
        <w:rPr>
          <w:sz w:val="28"/>
          <w:szCs w:val="28"/>
        </w:rPr>
        <w:t xml:space="preserve"> information through digital technologies like internet platforms, social media, and mobile devices</w:t>
      </w:r>
      <w:r w:rsidRPr="3DCCBD16" w:rsidR="004733CD">
        <w:rPr>
          <w:sz w:val="28"/>
          <w:szCs w:val="28"/>
        </w:rPr>
        <w:t xml:space="preserve"> are increasing. This </w:t>
      </w:r>
      <w:r w:rsidRPr="3DCCBD16" w:rsidR="0D01A7DB">
        <w:rPr>
          <w:sz w:val="28"/>
          <w:szCs w:val="28"/>
        </w:rPr>
        <w:t xml:space="preserve">also </w:t>
      </w:r>
      <w:r w:rsidRPr="3DCCBD16" w:rsidR="004733CD">
        <w:rPr>
          <w:sz w:val="28"/>
          <w:szCs w:val="28"/>
        </w:rPr>
        <w:t>may</w:t>
      </w:r>
      <w:r w:rsidRPr="3DCCBD16" w:rsidR="76C7FA8C">
        <w:rPr>
          <w:sz w:val="28"/>
          <w:szCs w:val="28"/>
        </w:rPr>
        <w:t xml:space="preserve"> </w:t>
      </w:r>
      <w:r w:rsidRPr="3DCCBD16" w:rsidR="004733CD">
        <w:rPr>
          <w:sz w:val="28"/>
          <w:szCs w:val="28"/>
        </w:rPr>
        <w:t>be helpful</w:t>
      </w:r>
      <w:r w:rsidRPr="3DCCBD16" w:rsidR="004733CD">
        <w:rPr>
          <w:sz w:val="28"/>
          <w:szCs w:val="28"/>
        </w:rPr>
        <w:t xml:space="preserve"> in cases such as running your own business or </w:t>
      </w:r>
      <w:r w:rsidRPr="3DCCBD16" w:rsidR="00F2139C">
        <w:rPr>
          <w:sz w:val="28"/>
          <w:szCs w:val="28"/>
        </w:rPr>
        <w:t>as simple as trying to create a presentation.</w:t>
      </w:r>
    </w:p>
    <w:p w:rsidR="00F2139C" w:rsidP="00677812" w:rsidRDefault="00F2139C" w14:paraId="643A301F" w14:textId="400664E0">
      <w:pPr>
        <w:rPr>
          <w:sz w:val="28"/>
          <w:szCs w:val="28"/>
          <w:u w:val="single"/>
        </w:rPr>
      </w:pPr>
      <w:r w:rsidRPr="00F2139C">
        <w:rPr>
          <w:sz w:val="28"/>
          <w:szCs w:val="28"/>
          <w:u w:val="single"/>
        </w:rPr>
        <w:t>Critical Thinking</w:t>
      </w:r>
    </w:p>
    <w:p w:rsidRPr="00306DEB" w:rsidR="00306DEB" w:rsidP="00677812" w:rsidRDefault="00306DEB" w14:paraId="5058C7C1" w14:textId="78789907">
      <w:pPr>
        <w:rPr>
          <w:sz w:val="28"/>
          <w:szCs w:val="28"/>
        </w:rPr>
      </w:pPr>
      <w:r w:rsidRPr="5FB713CB" w:rsidR="00306DEB">
        <w:rPr>
          <w:sz w:val="28"/>
          <w:szCs w:val="28"/>
        </w:rPr>
        <w:t>Critical thinking is the ability to think clearly and rationally</w:t>
      </w:r>
      <w:r w:rsidRPr="5FB713CB" w:rsidR="1C5C5D2D">
        <w:rPr>
          <w:sz w:val="28"/>
          <w:szCs w:val="28"/>
        </w:rPr>
        <w:t xml:space="preserve"> and</w:t>
      </w:r>
      <w:r w:rsidRPr="5FB713CB" w:rsidR="00306DEB">
        <w:rPr>
          <w:sz w:val="28"/>
          <w:szCs w:val="28"/>
        </w:rPr>
        <w:t xml:space="preserve"> understanding the logical connection between ideas</w:t>
      </w:r>
    </w:p>
    <w:p w:rsidRPr="00F2139C" w:rsidR="00F2139C" w:rsidP="00F2139C" w:rsidRDefault="00306DEB" w14:paraId="34A9E265" w14:textId="7F6C8673">
      <w:pPr>
        <w:rPr>
          <w:sz w:val="28"/>
          <w:szCs w:val="28"/>
        </w:rPr>
      </w:pPr>
      <w:r w:rsidRPr="5FB713CB" w:rsidR="00306DEB">
        <w:rPr>
          <w:sz w:val="28"/>
          <w:szCs w:val="28"/>
        </w:rPr>
        <w:t xml:space="preserve">Because critical thinking skills are valuable in a world that emphasizes the ability to navigate information, becoming a critical thinker is </w:t>
      </w:r>
      <w:bookmarkStart w:name="_Int_tILi5YvE" w:id="45005014"/>
      <w:r w:rsidRPr="5FB713CB" w:rsidR="587E2FA6">
        <w:rPr>
          <w:sz w:val="28"/>
          <w:szCs w:val="28"/>
        </w:rPr>
        <w:t>useful</w:t>
      </w:r>
      <w:bookmarkEnd w:id="45005014"/>
      <w:r w:rsidRPr="5FB713CB" w:rsidR="00306DEB">
        <w:rPr>
          <w:sz w:val="28"/>
          <w:szCs w:val="28"/>
        </w:rPr>
        <w:t xml:space="preserve"> to us as individuals.</w:t>
      </w:r>
      <w:r w:rsidRPr="5FB713CB" w:rsidR="00306DEB">
        <w:rPr>
          <w:sz w:val="28"/>
          <w:szCs w:val="28"/>
        </w:rPr>
        <w:t xml:space="preserve"> Some</w:t>
      </w:r>
      <w:r w:rsidRPr="5FB713CB" w:rsidR="00F2139C">
        <w:rPr>
          <w:sz w:val="28"/>
          <w:szCs w:val="28"/>
        </w:rPr>
        <w:t xml:space="preserve"> factors are</w:t>
      </w:r>
      <w:r w:rsidRPr="5FB713CB" w:rsidR="00306DEB">
        <w:rPr>
          <w:sz w:val="28"/>
          <w:szCs w:val="28"/>
        </w:rPr>
        <w:t>,</w:t>
      </w:r>
      <w:r w:rsidRPr="5FB713CB" w:rsidR="00F2139C">
        <w:rPr>
          <w:sz w:val="28"/>
          <w:szCs w:val="28"/>
        </w:rPr>
        <w:t xml:space="preserve"> </w:t>
      </w:r>
    </w:p>
    <w:p w:rsidRPr="00F2139C" w:rsidR="00677812" w:rsidRDefault="00F2139C" w14:paraId="3E9C5644" w14:textId="49F4124A">
      <w:pPr>
        <w:rPr>
          <w:sz w:val="28"/>
          <w:szCs w:val="28"/>
        </w:rPr>
      </w:pPr>
      <w:r w:rsidRPr="00F2139C">
        <w:rPr>
          <w:sz w:val="28"/>
          <w:szCs w:val="28"/>
        </w:rPr>
        <w:t>Research</w:t>
      </w:r>
      <w:r>
        <w:rPr>
          <w:sz w:val="28"/>
          <w:szCs w:val="28"/>
        </w:rPr>
        <w:t xml:space="preserve">, </w:t>
      </w:r>
      <w:r w:rsidRPr="00F2139C">
        <w:rPr>
          <w:sz w:val="28"/>
          <w:szCs w:val="28"/>
        </w:rPr>
        <w:t>Inference</w:t>
      </w:r>
      <w:r>
        <w:rPr>
          <w:sz w:val="28"/>
          <w:szCs w:val="28"/>
        </w:rPr>
        <w:t xml:space="preserve">, </w:t>
      </w:r>
      <w:r w:rsidRPr="00F2139C">
        <w:rPr>
          <w:sz w:val="28"/>
          <w:szCs w:val="28"/>
        </w:rPr>
        <w:t>Determining relevance</w:t>
      </w:r>
      <w:r>
        <w:rPr>
          <w:sz w:val="28"/>
          <w:szCs w:val="28"/>
        </w:rPr>
        <w:t xml:space="preserve"> and </w:t>
      </w:r>
      <w:r w:rsidRPr="00F2139C">
        <w:rPr>
          <w:sz w:val="28"/>
          <w:szCs w:val="28"/>
        </w:rPr>
        <w:t>Curiosity.</w:t>
      </w:r>
    </w:p>
    <w:p w:rsidRPr="00F2139C" w:rsidR="00677812" w:rsidRDefault="00677812" w14:paraId="1C061080" w14:textId="77777777">
      <w:pPr>
        <w:rPr>
          <w:sz w:val="28"/>
          <w:szCs w:val="28"/>
        </w:rPr>
      </w:pPr>
    </w:p>
    <w:sectPr w:rsidRPr="00F2139C" w:rsidR="0067781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7Gc5rjH" int2:invalidationBookmarkName="" int2:hashCode="xB9wq3HPknq/Lf" int2:id="VxWl6GIW"/>
    <int2:bookmark int2:bookmarkName="_Int_erCNkanc" int2:invalidationBookmarkName="" int2:hashCode="e0dMsLOcF3PXGS" int2:id="wFCdgZ1n"/>
    <int2:bookmark int2:bookmarkName="_Int_SIUNsQy4" int2:invalidationBookmarkName="" int2:hashCode="pW7Og/BHUFMThU" int2:id="SffXhUrg"/>
    <int2:bookmark int2:bookmarkName="_Int_tILi5YvE" int2:invalidationBookmarkName="" int2:hashCode="86xSzErkDRoTZJ" int2:id="NIiswPBW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4A51C6"/>
    <w:multiLevelType w:val="multilevel"/>
    <w:tmpl w:val="AA62F6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812"/>
    <w:rsid w:val="00306DEB"/>
    <w:rsid w:val="004733CD"/>
    <w:rsid w:val="004D5C00"/>
    <w:rsid w:val="00677812"/>
    <w:rsid w:val="00F2139C"/>
    <w:rsid w:val="01564D62"/>
    <w:rsid w:val="02FD519C"/>
    <w:rsid w:val="034C5A5A"/>
    <w:rsid w:val="04BC982D"/>
    <w:rsid w:val="04E82ABB"/>
    <w:rsid w:val="04F472F8"/>
    <w:rsid w:val="0D01A7DB"/>
    <w:rsid w:val="195905B9"/>
    <w:rsid w:val="1A406F58"/>
    <w:rsid w:val="1C5C5D2D"/>
    <w:rsid w:val="1F2BA189"/>
    <w:rsid w:val="2F9BB4DC"/>
    <w:rsid w:val="3445BB46"/>
    <w:rsid w:val="354CC168"/>
    <w:rsid w:val="38F8B47B"/>
    <w:rsid w:val="3D8EE964"/>
    <w:rsid w:val="3DCCBD16"/>
    <w:rsid w:val="41891644"/>
    <w:rsid w:val="4931588B"/>
    <w:rsid w:val="50D1DF7F"/>
    <w:rsid w:val="5155E8BF"/>
    <w:rsid w:val="5390EC99"/>
    <w:rsid w:val="5850555B"/>
    <w:rsid w:val="587E2FA6"/>
    <w:rsid w:val="5C9198C4"/>
    <w:rsid w:val="5E1B436A"/>
    <w:rsid w:val="5FB713CB"/>
    <w:rsid w:val="67DA03A9"/>
    <w:rsid w:val="6DA7E2E8"/>
    <w:rsid w:val="6E288D3F"/>
    <w:rsid w:val="74E92F26"/>
    <w:rsid w:val="7686FFAE"/>
    <w:rsid w:val="76C7FA8C"/>
    <w:rsid w:val="76DAF872"/>
    <w:rsid w:val="7B2A9DA3"/>
    <w:rsid w:val="7BBCFF88"/>
    <w:rsid w:val="7F5421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62F7D"/>
  <w15:chartTrackingRefBased/>
  <w15:docId w15:val="{2EEBB40E-4341-4CC4-9B70-3BC66714DF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769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065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515019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293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0167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6725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349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1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1e2a46b31a994a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Larisa-Denisa Bardas (2217305)</dc:creator>
  <keywords/>
  <dc:description/>
  <lastModifiedBy>Talibah Williams (2216225)</lastModifiedBy>
  <revision>4</revision>
  <dcterms:created xsi:type="dcterms:W3CDTF">2022-09-30T10:48:00.0000000Z</dcterms:created>
  <dcterms:modified xsi:type="dcterms:W3CDTF">2022-10-14T10:01:01.7376788Z</dcterms:modified>
</coreProperties>
</file>