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62190FE" w:rsidP="3483486D" w:rsidRDefault="662190FE" w14:paraId="5BD5D139" w14:textId="58CE0CDB">
      <w:pPr>
        <w:spacing w:line="360" w:lineRule="auto"/>
        <w:rPr>
          <w:rFonts w:ascii="Times New Roman" w:hAnsi="Times New Roman" w:eastAsia="Times New Roman" w:cs="Times New Roman"/>
          <w:sz w:val="28"/>
          <w:szCs w:val="28"/>
        </w:rPr>
      </w:pPr>
      <w:r w:rsidRPr="6AAB9345" w:rsidR="662190FE">
        <w:rPr>
          <w:rFonts w:ascii="Times New Roman" w:hAnsi="Times New Roman" w:eastAsia="Times New Roman" w:cs="Times New Roman"/>
          <w:b w:val="1"/>
          <w:bCs w:val="1"/>
          <w:sz w:val="28"/>
          <w:szCs w:val="28"/>
        </w:rPr>
        <w:t>Question: Discuss the role of Personal Trainer in contributing to the health and wellbeing of their clients, and how CIMSPA membership and recognition can be of benefit.</w:t>
      </w:r>
    </w:p>
    <w:p w:rsidR="0E0907CD" w:rsidP="6AAB9345" w:rsidRDefault="0E0907CD" w14:paraId="1EBD1438" w14:textId="65351C7E">
      <w:pPr>
        <w:pStyle w:val="Normal"/>
        <w:spacing w:line="360" w:lineRule="auto"/>
        <w:rPr>
          <w:rFonts w:ascii="Times New Roman" w:hAnsi="Times New Roman" w:eastAsia="Times New Roman" w:cs="Times New Roman"/>
          <w:sz w:val="24"/>
          <w:szCs w:val="24"/>
        </w:rPr>
      </w:pPr>
      <w:r w:rsidRPr="6AAB9345" w:rsidR="52AAFAB1">
        <w:rPr>
          <w:rFonts w:ascii="Times New Roman" w:hAnsi="Times New Roman" w:eastAsia="Times New Roman" w:cs="Times New Roman"/>
          <w:sz w:val="24"/>
          <w:szCs w:val="24"/>
        </w:rPr>
        <w:t>A personal trainer has a duty to work in a professional and safe manner with their clients. T</w:t>
      </w:r>
      <w:r w:rsidRPr="6AAB9345" w:rsidR="25B472A4">
        <w:rPr>
          <w:rFonts w:ascii="Times New Roman" w:hAnsi="Times New Roman" w:eastAsia="Times New Roman" w:cs="Times New Roman"/>
          <w:sz w:val="24"/>
          <w:szCs w:val="24"/>
        </w:rPr>
        <w:t>heir role as a personal</w:t>
      </w:r>
      <w:r w:rsidRPr="6AAB9345" w:rsidR="6B1D8B1F">
        <w:rPr>
          <w:rFonts w:ascii="Times New Roman" w:hAnsi="Times New Roman" w:eastAsia="Times New Roman" w:cs="Times New Roman"/>
          <w:sz w:val="24"/>
          <w:szCs w:val="24"/>
        </w:rPr>
        <w:t xml:space="preserve"> trainer is </w:t>
      </w:r>
      <w:r w:rsidRPr="6AAB9345" w:rsidR="4DF4894A">
        <w:rPr>
          <w:rFonts w:ascii="Times New Roman" w:hAnsi="Times New Roman" w:eastAsia="Times New Roman" w:cs="Times New Roman"/>
          <w:sz w:val="24"/>
          <w:szCs w:val="24"/>
        </w:rPr>
        <w:t>to</w:t>
      </w:r>
      <w:r w:rsidRPr="6AAB9345" w:rsidR="6B1D8B1F">
        <w:rPr>
          <w:rFonts w:ascii="Times New Roman" w:hAnsi="Times New Roman" w:eastAsia="Times New Roman" w:cs="Times New Roman"/>
          <w:sz w:val="24"/>
          <w:szCs w:val="24"/>
        </w:rPr>
        <w:t xml:space="preserve"> </w:t>
      </w:r>
      <w:r w:rsidRPr="6AAB9345" w:rsidR="6B1D8B1F">
        <w:rPr>
          <w:rFonts w:ascii="Times New Roman" w:hAnsi="Times New Roman" w:eastAsia="Times New Roman" w:cs="Times New Roman"/>
          <w:sz w:val="24"/>
          <w:szCs w:val="24"/>
        </w:rPr>
        <w:t>provide</w:t>
      </w:r>
      <w:r w:rsidRPr="6AAB9345" w:rsidR="6B1D8B1F">
        <w:rPr>
          <w:rFonts w:ascii="Times New Roman" w:hAnsi="Times New Roman" w:eastAsia="Times New Roman" w:cs="Times New Roman"/>
          <w:sz w:val="24"/>
          <w:szCs w:val="24"/>
        </w:rPr>
        <w:t xml:space="preserve"> one on one training and programming for their clients</w:t>
      </w:r>
      <w:r w:rsidRPr="6AAB9345" w:rsidR="448D9976">
        <w:rPr>
          <w:rFonts w:ascii="Times New Roman" w:hAnsi="Times New Roman" w:eastAsia="Times New Roman" w:cs="Times New Roman"/>
          <w:sz w:val="24"/>
          <w:szCs w:val="24"/>
        </w:rPr>
        <w:t xml:space="preserve">, helping them achieve their health and fitness goals </w:t>
      </w:r>
      <w:r w:rsidRPr="6AAB9345" w:rsidR="1B21EC61">
        <w:rPr>
          <w:rFonts w:ascii="Times New Roman" w:hAnsi="Times New Roman" w:eastAsia="Times New Roman" w:cs="Times New Roman"/>
          <w:sz w:val="24"/>
          <w:szCs w:val="24"/>
        </w:rPr>
        <w:t>(</w:t>
      </w:r>
      <w:r w:rsidRPr="6AAB9345" w:rsidR="1B21EC61">
        <w:rPr>
          <w:rFonts w:ascii="Times New Roman" w:hAnsi="Times New Roman" w:eastAsia="Times New Roman" w:cs="Times New Roman"/>
          <w:sz w:val="24"/>
          <w:szCs w:val="24"/>
        </w:rPr>
        <w:t>OriGym</w:t>
      </w:r>
      <w:r w:rsidRPr="6AAB9345" w:rsidR="2E3EE858">
        <w:rPr>
          <w:rFonts w:ascii="Times New Roman" w:hAnsi="Times New Roman" w:eastAsia="Times New Roman" w:cs="Times New Roman"/>
          <w:sz w:val="24"/>
          <w:szCs w:val="24"/>
        </w:rPr>
        <w:t>,</w:t>
      </w:r>
      <w:r w:rsidRPr="6AAB9345" w:rsidR="5E359D4C">
        <w:rPr>
          <w:rFonts w:ascii="Times New Roman" w:hAnsi="Times New Roman" w:eastAsia="Times New Roman" w:cs="Times New Roman"/>
          <w:sz w:val="24"/>
          <w:szCs w:val="24"/>
        </w:rPr>
        <w:t xml:space="preserve"> </w:t>
      </w:r>
      <w:r w:rsidRPr="6AAB9345" w:rsidR="1B21EC61">
        <w:rPr>
          <w:rFonts w:ascii="Times New Roman" w:hAnsi="Times New Roman" w:eastAsia="Times New Roman" w:cs="Times New Roman"/>
          <w:sz w:val="24"/>
          <w:szCs w:val="24"/>
        </w:rPr>
        <w:t>2021).</w:t>
      </w:r>
      <w:r w:rsidRPr="6AAB9345" w:rsidR="4FA98B01">
        <w:rPr>
          <w:rFonts w:ascii="Times New Roman" w:hAnsi="Times New Roman" w:eastAsia="Times New Roman" w:cs="Times New Roman"/>
          <w:sz w:val="24"/>
          <w:szCs w:val="24"/>
        </w:rPr>
        <w:t xml:space="preserve"> </w:t>
      </w:r>
      <w:r w:rsidRPr="6AAB9345" w:rsidR="6C6F9BF5">
        <w:rPr>
          <w:rFonts w:ascii="Times New Roman" w:hAnsi="Times New Roman" w:eastAsia="Times New Roman" w:cs="Times New Roman"/>
          <w:sz w:val="24"/>
          <w:szCs w:val="24"/>
        </w:rPr>
        <w:t xml:space="preserve">Communication with clients outside of </w:t>
      </w:r>
      <w:r w:rsidRPr="6AAB9345" w:rsidR="22DFE951">
        <w:rPr>
          <w:rFonts w:ascii="Times New Roman" w:hAnsi="Times New Roman" w:eastAsia="Times New Roman" w:cs="Times New Roman"/>
          <w:sz w:val="24"/>
          <w:szCs w:val="24"/>
        </w:rPr>
        <w:t>in-person</w:t>
      </w:r>
      <w:r w:rsidRPr="6AAB9345" w:rsidR="6C6F9BF5">
        <w:rPr>
          <w:rFonts w:ascii="Times New Roman" w:hAnsi="Times New Roman" w:eastAsia="Times New Roman" w:cs="Times New Roman"/>
          <w:sz w:val="24"/>
          <w:szCs w:val="24"/>
        </w:rPr>
        <w:t xml:space="preserve"> sessions can be overlooked</w:t>
      </w:r>
      <w:r w:rsidRPr="6AAB9345" w:rsidR="224ED836">
        <w:rPr>
          <w:rFonts w:ascii="Times New Roman" w:hAnsi="Times New Roman" w:eastAsia="Times New Roman" w:cs="Times New Roman"/>
          <w:sz w:val="24"/>
          <w:szCs w:val="24"/>
        </w:rPr>
        <w:t xml:space="preserve">, it can be </w:t>
      </w:r>
      <w:r w:rsidRPr="6AAB9345" w:rsidR="564B4849">
        <w:rPr>
          <w:rFonts w:ascii="Times New Roman" w:hAnsi="Times New Roman" w:eastAsia="Times New Roman" w:cs="Times New Roman"/>
          <w:sz w:val="24"/>
          <w:szCs w:val="24"/>
        </w:rPr>
        <w:t>a crucial factor</w:t>
      </w:r>
      <w:r w:rsidRPr="6AAB9345" w:rsidR="224ED836">
        <w:rPr>
          <w:rFonts w:ascii="Times New Roman" w:hAnsi="Times New Roman" w:eastAsia="Times New Roman" w:cs="Times New Roman"/>
          <w:sz w:val="24"/>
          <w:szCs w:val="24"/>
        </w:rPr>
        <w:t xml:space="preserve"> in helping their client achieve their goals.</w:t>
      </w:r>
      <w:r w:rsidRPr="6AAB9345" w:rsidR="6C6F9BF5">
        <w:rPr>
          <w:rFonts w:ascii="Times New Roman" w:hAnsi="Times New Roman" w:eastAsia="Times New Roman" w:cs="Times New Roman"/>
          <w:sz w:val="24"/>
          <w:szCs w:val="24"/>
        </w:rPr>
        <w:t xml:space="preserve"> </w:t>
      </w:r>
      <w:r w:rsidRPr="6AAB9345" w:rsidR="4FA98B01">
        <w:rPr>
          <w:rFonts w:ascii="Times New Roman" w:hAnsi="Times New Roman" w:eastAsia="Times New Roman" w:cs="Times New Roman"/>
          <w:sz w:val="24"/>
          <w:szCs w:val="24"/>
        </w:rPr>
        <w:t xml:space="preserve">It is important for the personal trainer to ensure that the client they are working with is motivated and in a good state of mind. </w:t>
      </w:r>
      <w:r w:rsidRPr="6AAB9345" w:rsidR="44A61D3A">
        <w:rPr>
          <w:rFonts w:ascii="Times New Roman" w:hAnsi="Times New Roman" w:eastAsia="Times New Roman" w:cs="Times New Roman"/>
          <w:sz w:val="24"/>
          <w:szCs w:val="24"/>
        </w:rPr>
        <w:t xml:space="preserve">A personal trainer can also contribute to the mental wellbeing of their client if they </w:t>
      </w:r>
      <w:r w:rsidRPr="6AAB9345" w:rsidR="459B36E0">
        <w:rPr>
          <w:rFonts w:ascii="Times New Roman" w:hAnsi="Times New Roman" w:eastAsia="Times New Roman" w:cs="Times New Roman"/>
          <w:sz w:val="24"/>
          <w:szCs w:val="24"/>
        </w:rPr>
        <w:t xml:space="preserve">carry out their duties in the best way. </w:t>
      </w:r>
      <w:r w:rsidRPr="6AAB9345" w:rsidR="59D2F1B1">
        <w:rPr>
          <w:rFonts w:ascii="Times New Roman" w:hAnsi="Times New Roman" w:eastAsia="Times New Roman" w:cs="Times New Roman"/>
          <w:sz w:val="24"/>
          <w:szCs w:val="24"/>
        </w:rPr>
        <w:t>Personal trainers</w:t>
      </w:r>
      <w:r w:rsidRPr="6AAB9345" w:rsidR="31DD647C">
        <w:rPr>
          <w:rFonts w:ascii="Times New Roman" w:hAnsi="Times New Roman" w:eastAsia="Times New Roman" w:cs="Times New Roman"/>
          <w:sz w:val="24"/>
          <w:szCs w:val="24"/>
        </w:rPr>
        <w:t xml:space="preserve"> </w:t>
      </w:r>
      <w:r w:rsidRPr="6AAB9345" w:rsidR="59D2F1B1">
        <w:rPr>
          <w:rFonts w:ascii="Times New Roman" w:hAnsi="Times New Roman" w:eastAsia="Times New Roman" w:cs="Times New Roman"/>
          <w:sz w:val="24"/>
          <w:szCs w:val="24"/>
        </w:rPr>
        <w:t>ensure they are considering their clients' social, mental, and emotional health, so they know how their mindset affects them from achieving their goals (Can-Fit-Pro et al.</w:t>
      </w:r>
      <w:r w:rsidRPr="6AAB9345" w:rsidR="0A2AF174">
        <w:rPr>
          <w:rFonts w:ascii="Times New Roman" w:hAnsi="Times New Roman" w:eastAsia="Times New Roman" w:cs="Times New Roman"/>
          <w:sz w:val="24"/>
          <w:szCs w:val="24"/>
        </w:rPr>
        <w:t>, 2023</w:t>
      </w:r>
      <w:r w:rsidRPr="6AAB9345" w:rsidR="59D2F1B1">
        <w:rPr>
          <w:rFonts w:ascii="Times New Roman" w:hAnsi="Times New Roman" w:eastAsia="Times New Roman" w:cs="Times New Roman"/>
          <w:sz w:val="24"/>
          <w:szCs w:val="24"/>
        </w:rPr>
        <w:t>).</w:t>
      </w:r>
      <w:r w:rsidRPr="6AAB9345" w:rsidR="14ED90E8">
        <w:rPr>
          <w:rFonts w:ascii="Times New Roman" w:hAnsi="Times New Roman" w:eastAsia="Times New Roman" w:cs="Times New Roman"/>
          <w:sz w:val="24"/>
          <w:szCs w:val="24"/>
        </w:rPr>
        <w:t xml:space="preserve"> </w:t>
      </w:r>
      <w:r w:rsidRPr="6AAB9345" w:rsidR="4BA6B54A">
        <w:rPr>
          <w:rFonts w:ascii="Times New Roman" w:hAnsi="Times New Roman" w:eastAsia="Times New Roman" w:cs="Times New Roman"/>
          <w:sz w:val="24"/>
          <w:szCs w:val="24"/>
        </w:rPr>
        <w:t xml:space="preserve">For individuals who work in the sports or physical activity sector, </w:t>
      </w:r>
      <w:r w:rsidRPr="6AAB9345" w:rsidR="6C5442B1">
        <w:rPr>
          <w:rFonts w:ascii="Times New Roman" w:hAnsi="Times New Roman" w:eastAsia="Times New Roman" w:cs="Times New Roman"/>
          <w:sz w:val="24"/>
          <w:szCs w:val="24"/>
        </w:rPr>
        <w:t>CIMSPA can be of great benefit in many ways (CIMSPA</w:t>
      </w:r>
      <w:r w:rsidRPr="6AAB9345" w:rsidR="32683D90">
        <w:rPr>
          <w:rFonts w:ascii="Times New Roman" w:hAnsi="Times New Roman" w:eastAsia="Times New Roman" w:cs="Times New Roman"/>
          <w:sz w:val="24"/>
          <w:szCs w:val="24"/>
        </w:rPr>
        <w:t>).</w:t>
      </w:r>
      <w:r w:rsidRPr="6AAB9345" w:rsidR="1B32A41F">
        <w:rPr>
          <w:rFonts w:ascii="Times New Roman" w:hAnsi="Times New Roman" w:eastAsia="Times New Roman" w:cs="Times New Roman"/>
          <w:sz w:val="24"/>
          <w:szCs w:val="24"/>
        </w:rPr>
        <w:t xml:space="preserve"> All these topics I will discuss in this essay. </w:t>
      </w:r>
    </w:p>
    <w:p w:rsidR="0E0907CD" w:rsidP="6AAB9345" w:rsidRDefault="0E0907CD" w14:paraId="68BFA301" w14:textId="126CE35A">
      <w:pPr>
        <w:pStyle w:val="Normal"/>
        <w:spacing w:line="360" w:lineRule="auto"/>
        <w:rPr>
          <w:rFonts w:ascii="Times New Roman" w:hAnsi="Times New Roman" w:eastAsia="Times New Roman" w:cs="Times New Roman"/>
          <w:sz w:val="24"/>
          <w:szCs w:val="24"/>
        </w:rPr>
      </w:pPr>
      <w:r w:rsidRPr="6AAB9345" w:rsidR="5D87EA17">
        <w:rPr>
          <w:rFonts w:ascii="Times New Roman" w:hAnsi="Times New Roman" w:eastAsia="Times New Roman" w:cs="Times New Roman"/>
          <w:sz w:val="24"/>
          <w:szCs w:val="24"/>
        </w:rPr>
        <w:t xml:space="preserve">Personal Training is growing to be a popular career path, many people are not educated on </w:t>
      </w:r>
      <w:r w:rsidRPr="6AAB9345" w:rsidR="1C2CCF49">
        <w:rPr>
          <w:rFonts w:ascii="Times New Roman" w:hAnsi="Times New Roman" w:eastAsia="Times New Roman" w:cs="Times New Roman"/>
          <w:sz w:val="24"/>
          <w:szCs w:val="24"/>
        </w:rPr>
        <w:t>how</w:t>
      </w:r>
      <w:r w:rsidRPr="6AAB9345" w:rsidR="5D87EA17">
        <w:rPr>
          <w:rFonts w:ascii="Times New Roman" w:hAnsi="Times New Roman" w:eastAsia="Times New Roman" w:cs="Times New Roman"/>
          <w:sz w:val="24"/>
          <w:szCs w:val="24"/>
        </w:rPr>
        <w:t xml:space="preserve"> exercise can have so many benefits and decreases </w:t>
      </w:r>
      <w:r w:rsidRPr="6AAB9345" w:rsidR="15C638E5">
        <w:rPr>
          <w:rFonts w:ascii="Times New Roman" w:hAnsi="Times New Roman" w:eastAsia="Times New Roman" w:cs="Times New Roman"/>
          <w:sz w:val="24"/>
          <w:szCs w:val="24"/>
        </w:rPr>
        <w:t>risk of many diseases.</w:t>
      </w:r>
      <w:r w:rsidRPr="6AAB9345" w:rsidR="06A06919">
        <w:rPr>
          <w:rFonts w:ascii="Times New Roman" w:hAnsi="Times New Roman" w:eastAsia="Times New Roman" w:cs="Times New Roman"/>
          <w:sz w:val="24"/>
          <w:szCs w:val="24"/>
        </w:rPr>
        <w:t xml:space="preserve"> There are a lot of people who pay for Personal Trainers to help them achieve their health and fitness goals. Having a Personal Trainer can help you achieve your goals as you will have a more structured </w:t>
      </w:r>
      <w:r w:rsidRPr="6AAB9345" w:rsidR="33BD90AF">
        <w:rPr>
          <w:rFonts w:ascii="Times New Roman" w:hAnsi="Times New Roman" w:eastAsia="Times New Roman" w:cs="Times New Roman"/>
          <w:sz w:val="24"/>
          <w:szCs w:val="24"/>
        </w:rPr>
        <w:t>workout plan and, in most cases, gives more incentive to exercise.</w:t>
      </w:r>
      <w:r w:rsidRPr="6AAB9345" w:rsidR="65A6D81B">
        <w:rPr>
          <w:rFonts w:ascii="Times New Roman" w:hAnsi="Times New Roman" w:eastAsia="Times New Roman" w:cs="Times New Roman"/>
          <w:sz w:val="24"/>
          <w:szCs w:val="24"/>
        </w:rPr>
        <w:t xml:space="preserve"> </w:t>
      </w:r>
      <w:r w:rsidRPr="6AAB9345" w:rsidR="6116EEC8">
        <w:rPr>
          <w:rFonts w:ascii="Times New Roman" w:hAnsi="Times New Roman" w:eastAsia="Times New Roman" w:cs="Times New Roman"/>
          <w:sz w:val="24"/>
          <w:szCs w:val="24"/>
        </w:rPr>
        <w:t>There are a lot of things that a Personal Trainer</w:t>
      </w:r>
      <w:r w:rsidRPr="6AAB9345" w:rsidR="0C4039B7">
        <w:rPr>
          <w:rFonts w:ascii="Times New Roman" w:hAnsi="Times New Roman" w:eastAsia="Times New Roman" w:cs="Times New Roman"/>
          <w:sz w:val="24"/>
          <w:szCs w:val="24"/>
        </w:rPr>
        <w:t xml:space="preserve">s </w:t>
      </w:r>
      <w:r w:rsidRPr="6AAB9345" w:rsidR="6116EEC8">
        <w:rPr>
          <w:rFonts w:ascii="Times New Roman" w:hAnsi="Times New Roman" w:eastAsia="Times New Roman" w:cs="Times New Roman"/>
          <w:sz w:val="24"/>
          <w:szCs w:val="24"/>
        </w:rPr>
        <w:t>do</w:t>
      </w:r>
      <w:r w:rsidRPr="6AAB9345" w:rsidR="6116EEC8">
        <w:rPr>
          <w:rFonts w:ascii="Times New Roman" w:hAnsi="Times New Roman" w:eastAsia="Times New Roman" w:cs="Times New Roman"/>
          <w:sz w:val="24"/>
          <w:szCs w:val="24"/>
        </w:rPr>
        <w:t xml:space="preserve"> as part of their role</w:t>
      </w:r>
      <w:r w:rsidRPr="6AAB9345" w:rsidR="654A7244">
        <w:rPr>
          <w:rFonts w:ascii="Times New Roman" w:hAnsi="Times New Roman" w:eastAsia="Times New Roman" w:cs="Times New Roman"/>
          <w:sz w:val="24"/>
          <w:szCs w:val="24"/>
        </w:rPr>
        <w:t xml:space="preserve">, they give their clients training plans with safe and efficient exercise </w:t>
      </w:r>
      <w:r w:rsidRPr="6AAB9345" w:rsidR="3EBA809B">
        <w:rPr>
          <w:rFonts w:ascii="Times New Roman" w:hAnsi="Times New Roman" w:eastAsia="Times New Roman" w:cs="Times New Roman"/>
          <w:sz w:val="24"/>
          <w:szCs w:val="24"/>
        </w:rPr>
        <w:t>techniques and</w:t>
      </w:r>
      <w:r w:rsidRPr="6AAB9345" w:rsidR="654A7244">
        <w:rPr>
          <w:rFonts w:ascii="Times New Roman" w:hAnsi="Times New Roman" w:eastAsia="Times New Roman" w:cs="Times New Roman"/>
          <w:sz w:val="24"/>
          <w:szCs w:val="24"/>
        </w:rPr>
        <w:t xml:space="preserve"> inform them about any workouts that could not be </w:t>
      </w:r>
      <w:r w:rsidRPr="6AAB9345" w:rsidR="654A7244">
        <w:rPr>
          <w:rFonts w:ascii="Times New Roman" w:hAnsi="Times New Roman" w:eastAsia="Times New Roman" w:cs="Times New Roman"/>
          <w:sz w:val="24"/>
          <w:szCs w:val="24"/>
        </w:rPr>
        <w:t>appropriate for</w:t>
      </w:r>
      <w:r w:rsidRPr="6AAB9345" w:rsidR="654A7244">
        <w:rPr>
          <w:rFonts w:ascii="Times New Roman" w:hAnsi="Times New Roman" w:eastAsia="Times New Roman" w:cs="Times New Roman"/>
          <w:sz w:val="24"/>
          <w:szCs w:val="24"/>
        </w:rPr>
        <w:t xml:space="preserve"> them.</w:t>
      </w:r>
      <w:r w:rsidRPr="6AAB9345" w:rsidR="5F680E02">
        <w:rPr>
          <w:rFonts w:ascii="Times New Roman" w:hAnsi="Times New Roman" w:eastAsia="Times New Roman" w:cs="Times New Roman"/>
          <w:sz w:val="24"/>
          <w:szCs w:val="24"/>
        </w:rPr>
        <w:t xml:space="preserve"> </w:t>
      </w:r>
      <w:r w:rsidRPr="6AAB9345" w:rsidR="5856BCCB">
        <w:rPr>
          <w:rFonts w:ascii="Times New Roman" w:hAnsi="Times New Roman" w:eastAsia="Times New Roman" w:cs="Times New Roman"/>
          <w:sz w:val="24"/>
          <w:szCs w:val="24"/>
        </w:rPr>
        <w:t xml:space="preserve">Although the Personal Trainer will have </w:t>
      </w:r>
      <w:r w:rsidRPr="6AAB9345" w:rsidR="2954B9F4">
        <w:rPr>
          <w:rFonts w:ascii="Times New Roman" w:hAnsi="Times New Roman" w:eastAsia="Times New Roman" w:cs="Times New Roman"/>
          <w:sz w:val="24"/>
          <w:szCs w:val="24"/>
        </w:rPr>
        <w:t>one-to-one</w:t>
      </w:r>
      <w:r w:rsidRPr="6AAB9345" w:rsidR="5856BCCB">
        <w:rPr>
          <w:rFonts w:ascii="Times New Roman" w:hAnsi="Times New Roman" w:eastAsia="Times New Roman" w:cs="Times New Roman"/>
          <w:sz w:val="24"/>
          <w:szCs w:val="24"/>
        </w:rPr>
        <w:t xml:space="preserve"> sessions with their clients, they </w:t>
      </w:r>
      <w:r w:rsidRPr="6AAB9345" w:rsidR="7D5F65CC">
        <w:rPr>
          <w:rFonts w:ascii="Times New Roman" w:hAnsi="Times New Roman" w:eastAsia="Times New Roman" w:cs="Times New Roman"/>
          <w:sz w:val="24"/>
          <w:szCs w:val="24"/>
        </w:rPr>
        <w:t>teach them about health and fitness and encourage them to exercise outside of the sessions</w:t>
      </w:r>
      <w:r w:rsidRPr="6AAB9345" w:rsidR="61D0CBF6">
        <w:rPr>
          <w:rFonts w:ascii="Times New Roman" w:hAnsi="Times New Roman" w:eastAsia="Times New Roman" w:cs="Times New Roman"/>
          <w:sz w:val="24"/>
          <w:szCs w:val="24"/>
        </w:rPr>
        <w:t xml:space="preserve"> (</w:t>
      </w:r>
      <w:r w:rsidRPr="6AAB9345" w:rsidR="6B611328">
        <w:rPr>
          <w:rFonts w:ascii="Times New Roman" w:hAnsi="Times New Roman" w:eastAsia="Times New Roman" w:cs="Times New Roman"/>
          <w:sz w:val="24"/>
          <w:szCs w:val="24"/>
        </w:rPr>
        <w:t>Hargens et al.</w:t>
      </w:r>
      <w:r w:rsidRPr="6AAB9345" w:rsidR="34AE751E">
        <w:rPr>
          <w:rFonts w:ascii="Times New Roman" w:hAnsi="Times New Roman" w:eastAsia="Times New Roman" w:cs="Times New Roman"/>
          <w:sz w:val="24"/>
          <w:szCs w:val="24"/>
        </w:rPr>
        <w:t>,</w:t>
      </w:r>
      <w:r w:rsidRPr="6AAB9345" w:rsidR="6B611328">
        <w:rPr>
          <w:rFonts w:ascii="Times New Roman" w:hAnsi="Times New Roman" w:eastAsia="Times New Roman" w:cs="Times New Roman"/>
          <w:sz w:val="24"/>
          <w:szCs w:val="24"/>
        </w:rPr>
        <w:t xml:space="preserve"> 2022).</w:t>
      </w:r>
      <w:r w:rsidRPr="6AAB9345" w:rsidR="20AFAFBE">
        <w:rPr>
          <w:rFonts w:ascii="Times New Roman" w:hAnsi="Times New Roman" w:eastAsia="Times New Roman" w:cs="Times New Roman"/>
          <w:sz w:val="24"/>
          <w:szCs w:val="24"/>
        </w:rPr>
        <w:t xml:space="preserve"> </w:t>
      </w:r>
      <w:r w:rsidRPr="6AAB9345" w:rsidR="5C1A2D30">
        <w:rPr>
          <w:rFonts w:ascii="Times New Roman" w:hAnsi="Times New Roman" w:eastAsia="Times New Roman" w:cs="Times New Roman"/>
          <w:sz w:val="24"/>
          <w:szCs w:val="24"/>
        </w:rPr>
        <w:t>One-on-one personal training has also been sho</w:t>
      </w:r>
      <w:r w:rsidRPr="6AAB9345" w:rsidR="45B7D396">
        <w:rPr>
          <w:rFonts w:ascii="Times New Roman" w:hAnsi="Times New Roman" w:eastAsia="Times New Roman" w:cs="Times New Roman"/>
          <w:sz w:val="24"/>
          <w:szCs w:val="24"/>
        </w:rPr>
        <w:t>w</w:t>
      </w:r>
      <w:r w:rsidRPr="6AAB9345" w:rsidR="5C1A2D30">
        <w:rPr>
          <w:rFonts w:ascii="Times New Roman" w:hAnsi="Times New Roman" w:eastAsia="Times New Roman" w:cs="Times New Roman"/>
          <w:sz w:val="24"/>
          <w:szCs w:val="24"/>
        </w:rPr>
        <w:t xml:space="preserve">n to be a successful strategy for altering </w:t>
      </w:r>
      <w:r w:rsidRPr="6AAB9345" w:rsidR="5637C8EE">
        <w:rPr>
          <w:rFonts w:ascii="Times New Roman" w:hAnsi="Times New Roman" w:eastAsia="Times New Roman" w:cs="Times New Roman"/>
          <w:sz w:val="24"/>
          <w:szCs w:val="24"/>
        </w:rPr>
        <w:t>people's</w:t>
      </w:r>
      <w:r w:rsidRPr="6AAB9345" w:rsidR="5C1A2D30">
        <w:rPr>
          <w:rFonts w:ascii="Times New Roman" w:hAnsi="Times New Roman" w:eastAsia="Times New Roman" w:cs="Times New Roman"/>
          <w:sz w:val="24"/>
          <w:szCs w:val="24"/>
        </w:rPr>
        <w:t xml:space="preserve"> attitude towards exercise and increasing their level of physical activity</w:t>
      </w:r>
      <w:r w:rsidRPr="6AAB9345" w:rsidR="00726AA3">
        <w:rPr>
          <w:rFonts w:ascii="Times New Roman" w:hAnsi="Times New Roman" w:eastAsia="Times New Roman" w:cs="Times New Roman"/>
          <w:sz w:val="24"/>
          <w:szCs w:val="24"/>
        </w:rPr>
        <w:t xml:space="preserve"> (</w:t>
      </w:r>
      <w:r w:rsidRPr="6AAB9345" w:rsidR="24112A72">
        <w:rPr>
          <w:rFonts w:ascii="Times New Roman" w:hAnsi="Times New Roman" w:eastAsia="Times New Roman" w:cs="Times New Roman"/>
          <w:sz w:val="24"/>
          <w:szCs w:val="24"/>
        </w:rPr>
        <w:t>Waryasz</w:t>
      </w:r>
      <w:r w:rsidRPr="6AAB9345" w:rsidR="24112A72">
        <w:rPr>
          <w:rFonts w:ascii="Times New Roman" w:hAnsi="Times New Roman" w:eastAsia="Times New Roman" w:cs="Times New Roman"/>
          <w:sz w:val="24"/>
          <w:szCs w:val="24"/>
        </w:rPr>
        <w:t xml:space="preserve"> et al., 2016).</w:t>
      </w:r>
      <w:r w:rsidRPr="6AAB9345" w:rsidR="56E1FE98">
        <w:rPr>
          <w:rFonts w:ascii="Times New Roman" w:hAnsi="Times New Roman" w:eastAsia="Times New Roman" w:cs="Times New Roman"/>
          <w:sz w:val="24"/>
          <w:szCs w:val="24"/>
        </w:rPr>
        <w:t xml:space="preserve"> In the client's mind, the idea that they are paying for the service can give them a push to achieve their goals.</w:t>
      </w:r>
      <w:r w:rsidRPr="6AAB9345" w:rsidR="1D177CA4">
        <w:rPr>
          <w:rFonts w:ascii="Times New Roman" w:hAnsi="Times New Roman" w:eastAsia="Times New Roman" w:cs="Times New Roman"/>
          <w:sz w:val="24"/>
          <w:szCs w:val="24"/>
        </w:rPr>
        <w:t xml:space="preserve"> Before </w:t>
      </w:r>
      <w:r w:rsidRPr="6AAB9345" w:rsidR="3FC13CEB">
        <w:rPr>
          <w:rFonts w:ascii="Times New Roman" w:hAnsi="Times New Roman" w:eastAsia="Times New Roman" w:cs="Times New Roman"/>
          <w:sz w:val="24"/>
          <w:szCs w:val="24"/>
        </w:rPr>
        <w:t>commencing</w:t>
      </w:r>
      <w:r w:rsidRPr="6AAB9345" w:rsidR="1D177CA4">
        <w:rPr>
          <w:rFonts w:ascii="Times New Roman" w:hAnsi="Times New Roman" w:eastAsia="Times New Roman" w:cs="Times New Roman"/>
          <w:sz w:val="24"/>
          <w:szCs w:val="24"/>
        </w:rPr>
        <w:t xml:space="preserve"> any sessions, the personal trainer </w:t>
      </w:r>
      <w:r w:rsidRPr="6AAB9345" w:rsidR="0177D451">
        <w:rPr>
          <w:rFonts w:ascii="Times New Roman" w:hAnsi="Times New Roman" w:eastAsia="Times New Roman" w:cs="Times New Roman"/>
          <w:sz w:val="24"/>
          <w:szCs w:val="24"/>
        </w:rPr>
        <w:t>has</w:t>
      </w:r>
      <w:r w:rsidRPr="6AAB9345" w:rsidR="1D177CA4">
        <w:rPr>
          <w:rFonts w:ascii="Times New Roman" w:hAnsi="Times New Roman" w:eastAsia="Times New Roman" w:cs="Times New Roman"/>
          <w:sz w:val="24"/>
          <w:szCs w:val="24"/>
        </w:rPr>
        <w:t xml:space="preserve"> a consultation with the client, </w:t>
      </w:r>
      <w:r w:rsidRPr="6AAB9345" w:rsidR="41756AD2">
        <w:rPr>
          <w:rFonts w:ascii="Times New Roman" w:hAnsi="Times New Roman" w:eastAsia="Times New Roman" w:cs="Times New Roman"/>
          <w:sz w:val="24"/>
          <w:szCs w:val="24"/>
        </w:rPr>
        <w:t>where</w:t>
      </w:r>
      <w:r w:rsidRPr="6AAB9345" w:rsidR="1D177CA4">
        <w:rPr>
          <w:rFonts w:ascii="Times New Roman" w:hAnsi="Times New Roman" w:eastAsia="Times New Roman" w:cs="Times New Roman"/>
          <w:sz w:val="24"/>
          <w:szCs w:val="24"/>
        </w:rPr>
        <w:t xml:space="preserve"> they will </w:t>
      </w:r>
      <w:r w:rsidRPr="6AAB9345" w:rsidR="4F73672F">
        <w:rPr>
          <w:rFonts w:ascii="Times New Roman" w:hAnsi="Times New Roman" w:eastAsia="Times New Roman" w:cs="Times New Roman"/>
          <w:sz w:val="24"/>
          <w:szCs w:val="24"/>
        </w:rPr>
        <w:t xml:space="preserve">get their client to fill out a </w:t>
      </w:r>
      <w:r w:rsidRPr="6AAB9345" w:rsidR="535B7AAF">
        <w:rPr>
          <w:rFonts w:ascii="Times New Roman" w:hAnsi="Times New Roman" w:eastAsia="Times New Roman" w:cs="Times New Roman"/>
          <w:sz w:val="24"/>
          <w:szCs w:val="24"/>
        </w:rPr>
        <w:t>Physical</w:t>
      </w:r>
      <w:r w:rsidRPr="6AAB9345" w:rsidR="4F73672F">
        <w:rPr>
          <w:rFonts w:ascii="Times New Roman" w:hAnsi="Times New Roman" w:eastAsia="Times New Roman" w:cs="Times New Roman"/>
          <w:sz w:val="24"/>
          <w:szCs w:val="24"/>
        </w:rPr>
        <w:t xml:space="preserve"> Activity </w:t>
      </w:r>
      <w:r w:rsidRPr="6AAB9345" w:rsidR="5188C647">
        <w:rPr>
          <w:rFonts w:ascii="Times New Roman" w:hAnsi="Times New Roman" w:eastAsia="Times New Roman" w:cs="Times New Roman"/>
          <w:sz w:val="24"/>
          <w:szCs w:val="24"/>
        </w:rPr>
        <w:t>Readiness</w:t>
      </w:r>
      <w:r w:rsidRPr="6AAB9345" w:rsidR="1092E460">
        <w:rPr>
          <w:rFonts w:ascii="Times New Roman" w:hAnsi="Times New Roman" w:eastAsia="Times New Roman" w:cs="Times New Roman"/>
          <w:sz w:val="24"/>
          <w:szCs w:val="24"/>
        </w:rPr>
        <w:t xml:space="preserve"> Questionnaire</w:t>
      </w:r>
      <w:r w:rsidRPr="6AAB9345" w:rsidR="7BE07D21">
        <w:rPr>
          <w:rFonts w:ascii="Times New Roman" w:hAnsi="Times New Roman" w:eastAsia="Times New Roman" w:cs="Times New Roman"/>
          <w:sz w:val="24"/>
          <w:szCs w:val="24"/>
        </w:rPr>
        <w:t xml:space="preserve"> (PAR-Q)</w:t>
      </w:r>
      <w:r w:rsidRPr="6AAB9345" w:rsidR="6298F141">
        <w:rPr>
          <w:rFonts w:ascii="Times New Roman" w:hAnsi="Times New Roman" w:eastAsia="Times New Roman" w:cs="Times New Roman"/>
          <w:sz w:val="24"/>
          <w:szCs w:val="24"/>
        </w:rPr>
        <w:t>.</w:t>
      </w:r>
      <w:r w:rsidRPr="6AAB9345" w:rsidR="7F18168A">
        <w:rPr>
          <w:rFonts w:ascii="Times New Roman" w:hAnsi="Times New Roman" w:eastAsia="Times New Roman" w:cs="Times New Roman"/>
          <w:sz w:val="24"/>
          <w:szCs w:val="24"/>
        </w:rPr>
        <w:t xml:space="preserve"> </w:t>
      </w:r>
      <w:r w:rsidRPr="6AAB9345" w:rsidR="006733D5">
        <w:rPr>
          <w:rFonts w:ascii="Times New Roman" w:hAnsi="Times New Roman" w:eastAsia="Times New Roman" w:cs="Times New Roman"/>
          <w:sz w:val="24"/>
          <w:szCs w:val="24"/>
        </w:rPr>
        <w:t>Personal Trainers use the PAR-Q to assess a client's health history, present symptoms, and risk factors to assess if exercising is safe or may pose a risk.</w:t>
      </w:r>
      <w:r w:rsidRPr="6AAB9345" w:rsidR="6E985AD8">
        <w:rPr>
          <w:rFonts w:ascii="Times New Roman" w:hAnsi="Times New Roman" w:eastAsia="Times New Roman" w:cs="Times New Roman"/>
          <w:sz w:val="24"/>
          <w:szCs w:val="24"/>
        </w:rPr>
        <w:t xml:space="preserve"> </w:t>
      </w:r>
      <w:r w:rsidRPr="6AAB9345" w:rsidR="7525585F">
        <w:rPr>
          <w:rFonts w:ascii="Times New Roman" w:hAnsi="Times New Roman" w:eastAsia="Times New Roman" w:cs="Times New Roman"/>
          <w:sz w:val="24"/>
          <w:szCs w:val="24"/>
        </w:rPr>
        <w:t>Additionally</w:t>
      </w:r>
      <w:r w:rsidRPr="6AAB9345" w:rsidR="6E985AD8">
        <w:rPr>
          <w:rFonts w:ascii="Times New Roman" w:hAnsi="Times New Roman" w:eastAsia="Times New Roman" w:cs="Times New Roman"/>
          <w:sz w:val="24"/>
          <w:szCs w:val="24"/>
        </w:rPr>
        <w:t xml:space="preserve">, it can </w:t>
      </w:r>
      <w:r w:rsidRPr="6AAB9345" w:rsidR="6E985AD8">
        <w:rPr>
          <w:rFonts w:ascii="Times New Roman" w:hAnsi="Times New Roman" w:eastAsia="Times New Roman" w:cs="Times New Roman"/>
          <w:sz w:val="24"/>
          <w:szCs w:val="24"/>
        </w:rPr>
        <w:t>assist</w:t>
      </w:r>
      <w:r w:rsidRPr="6AAB9345" w:rsidR="6E985AD8">
        <w:rPr>
          <w:rFonts w:ascii="Times New Roman" w:hAnsi="Times New Roman" w:eastAsia="Times New Roman" w:cs="Times New Roman"/>
          <w:sz w:val="24"/>
          <w:szCs w:val="24"/>
        </w:rPr>
        <w:t xml:space="preserve"> </w:t>
      </w:r>
      <w:r w:rsidRPr="6AAB9345" w:rsidR="3D1573F5">
        <w:rPr>
          <w:rFonts w:ascii="Times New Roman" w:hAnsi="Times New Roman" w:eastAsia="Times New Roman" w:cs="Times New Roman"/>
          <w:sz w:val="24"/>
          <w:szCs w:val="24"/>
        </w:rPr>
        <w:t>the Personal Trainer in designing the perfect fitness regimen for a client (</w:t>
      </w:r>
      <w:r w:rsidRPr="6AAB9345" w:rsidR="40EBF8B7">
        <w:rPr>
          <w:rFonts w:ascii="Times New Roman" w:hAnsi="Times New Roman" w:eastAsia="Times New Roman" w:cs="Times New Roman"/>
          <w:sz w:val="24"/>
          <w:szCs w:val="24"/>
        </w:rPr>
        <w:t>Quinn, 2021).</w:t>
      </w:r>
      <w:r w:rsidRPr="6AAB9345" w:rsidR="33FA8713">
        <w:rPr>
          <w:rFonts w:ascii="Times New Roman" w:hAnsi="Times New Roman" w:eastAsia="Times New Roman" w:cs="Times New Roman"/>
          <w:sz w:val="24"/>
          <w:szCs w:val="24"/>
        </w:rPr>
        <w:t xml:space="preserve"> </w:t>
      </w:r>
      <w:r w:rsidRPr="6AAB9345" w:rsidR="3FC1C488">
        <w:rPr>
          <w:rFonts w:ascii="Times New Roman" w:hAnsi="Times New Roman" w:eastAsia="Times New Roman" w:cs="Times New Roman"/>
          <w:sz w:val="24"/>
          <w:szCs w:val="24"/>
        </w:rPr>
        <w:t xml:space="preserve">It is crucial for the Personal Trainer to have </w:t>
      </w:r>
      <w:r w:rsidRPr="6AAB9345" w:rsidR="0A1417BB">
        <w:rPr>
          <w:rFonts w:ascii="Times New Roman" w:hAnsi="Times New Roman" w:eastAsia="Times New Roman" w:cs="Times New Roman"/>
          <w:sz w:val="24"/>
          <w:szCs w:val="24"/>
        </w:rPr>
        <w:t>effective communication</w:t>
      </w:r>
      <w:r w:rsidRPr="6AAB9345" w:rsidR="3FC1C488">
        <w:rPr>
          <w:rFonts w:ascii="Times New Roman" w:hAnsi="Times New Roman" w:eastAsia="Times New Roman" w:cs="Times New Roman"/>
          <w:sz w:val="24"/>
          <w:szCs w:val="24"/>
        </w:rPr>
        <w:t xml:space="preserve"> with their client even when not in sessions, </w:t>
      </w:r>
      <w:r w:rsidRPr="6AAB9345" w:rsidR="28310322">
        <w:rPr>
          <w:rFonts w:ascii="Times New Roman" w:hAnsi="Times New Roman" w:eastAsia="Times New Roman" w:cs="Times New Roman"/>
          <w:sz w:val="24"/>
          <w:szCs w:val="24"/>
        </w:rPr>
        <w:t>ensuring that their client is exercising and staying healthy outside of sessions.</w:t>
      </w:r>
    </w:p>
    <w:p w:rsidR="0E0907CD" w:rsidP="6AAB9345" w:rsidRDefault="0E0907CD" w14:paraId="69E83C24" w14:textId="7FC13D8C">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6AAB9345" w:rsidR="1702363A">
        <w:rPr>
          <w:rFonts w:ascii="Times New Roman" w:hAnsi="Times New Roman" w:eastAsia="Times New Roman" w:cs="Times New Roman"/>
          <w:sz w:val="24"/>
          <w:szCs w:val="24"/>
        </w:rPr>
        <w:t xml:space="preserve">A particularly </w:t>
      </w:r>
      <w:bookmarkStart w:name="_Int_zsjecgxl" w:id="1412754936"/>
      <w:r w:rsidRPr="6AAB9345" w:rsidR="1702363A">
        <w:rPr>
          <w:rFonts w:ascii="Times New Roman" w:hAnsi="Times New Roman" w:eastAsia="Times New Roman" w:cs="Times New Roman"/>
          <w:sz w:val="24"/>
          <w:szCs w:val="24"/>
        </w:rPr>
        <w:t>important factor</w:t>
      </w:r>
      <w:bookmarkEnd w:id="1412754936"/>
      <w:r w:rsidRPr="6AAB9345" w:rsidR="1702363A">
        <w:rPr>
          <w:rFonts w:ascii="Times New Roman" w:hAnsi="Times New Roman" w:eastAsia="Times New Roman" w:cs="Times New Roman"/>
          <w:sz w:val="24"/>
          <w:szCs w:val="24"/>
        </w:rPr>
        <w:t xml:space="preserve"> </w:t>
      </w:r>
      <w:r w:rsidRPr="6AAB9345" w:rsidR="6346543B">
        <w:rPr>
          <w:rFonts w:ascii="Times New Roman" w:hAnsi="Times New Roman" w:eastAsia="Times New Roman" w:cs="Times New Roman"/>
          <w:sz w:val="24"/>
          <w:szCs w:val="24"/>
        </w:rPr>
        <w:t xml:space="preserve">that </w:t>
      </w:r>
      <w:r w:rsidRPr="6AAB9345" w:rsidR="1702363A">
        <w:rPr>
          <w:rFonts w:ascii="Times New Roman" w:hAnsi="Times New Roman" w:eastAsia="Times New Roman" w:cs="Times New Roman"/>
          <w:sz w:val="24"/>
          <w:szCs w:val="24"/>
        </w:rPr>
        <w:t>the personal trainer</w:t>
      </w:r>
      <w:r w:rsidRPr="6AAB9345" w:rsidR="787DA9A2">
        <w:rPr>
          <w:rFonts w:ascii="Times New Roman" w:hAnsi="Times New Roman" w:eastAsia="Times New Roman" w:cs="Times New Roman"/>
          <w:sz w:val="24"/>
          <w:szCs w:val="24"/>
        </w:rPr>
        <w:t xml:space="preserve"> </w:t>
      </w:r>
      <w:r w:rsidRPr="6AAB9345" w:rsidR="1702363A">
        <w:rPr>
          <w:rFonts w:ascii="Times New Roman" w:hAnsi="Times New Roman" w:eastAsia="Times New Roman" w:cs="Times New Roman"/>
          <w:sz w:val="24"/>
          <w:szCs w:val="24"/>
        </w:rPr>
        <w:t>consider</w:t>
      </w:r>
      <w:r w:rsidRPr="6AAB9345" w:rsidR="7525DA66">
        <w:rPr>
          <w:rFonts w:ascii="Times New Roman" w:hAnsi="Times New Roman" w:eastAsia="Times New Roman" w:cs="Times New Roman"/>
          <w:sz w:val="24"/>
          <w:szCs w:val="24"/>
        </w:rPr>
        <w:t>s</w:t>
      </w:r>
      <w:r w:rsidRPr="6AAB9345" w:rsidR="1702363A">
        <w:rPr>
          <w:rFonts w:ascii="Times New Roman" w:hAnsi="Times New Roman" w:eastAsia="Times New Roman" w:cs="Times New Roman"/>
          <w:sz w:val="24"/>
          <w:szCs w:val="24"/>
        </w:rPr>
        <w:t xml:space="preserve"> is the mental wellbeing of their </w:t>
      </w:r>
      <w:r w:rsidRPr="6AAB9345" w:rsidR="51F6BAA4">
        <w:rPr>
          <w:rFonts w:ascii="Times New Roman" w:hAnsi="Times New Roman" w:eastAsia="Times New Roman" w:cs="Times New Roman"/>
          <w:sz w:val="24"/>
          <w:szCs w:val="24"/>
        </w:rPr>
        <w:t>client. If</w:t>
      </w:r>
      <w:r w:rsidRPr="6AAB9345" w:rsidR="1702363A">
        <w:rPr>
          <w:rFonts w:ascii="Times New Roman" w:hAnsi="Times New Roman" w:eastAsia="Times New Roman" w:cs="Times New Roman"/>
          <w:sz w:val="24"/>
          <w:szCs w:val="24"/>
        </w:rPr>
        <w:t xml:space="preserve"> the client is in a better mental state, they are more likely to expect better result</w:t>
      </w:r>
      <w:r w:rsidRPr="6AAB9345" w:rsidR="585D5108">
        <w:rPr>
          <w:rFonts w:ascii="Times New Roman" w:hAnsi="Times New Roman" w:eastAsia="Times New Roman" w:cs="Times New Roman"/>
          <w:sz w:val="24"/>
          <w:szCs w:val="24"/>
        </w:rPr>
        <w:t>s, as they will be more motivated and have a positive attitude.</w:t>
      </w:r>
      <w:r w:rsidRPr="6AAB9345" w:rsidR="640815F9">
        <w:rPr>
          <w:rFonts w:ascii="Times New Roman" w:hAnsi="Times New Roman" w:eastAsia="Times New Roman" w:cs="Times New Roman"/>
          <w:sz w:val="24"/>
          <w:szCs w:val="24"/>
        </w:rPr>
        <w:t xml:space="preserve"> </w:t>
      </w:r>
      <w:r w:rsidRPr="6AAB9345" w:rsidR="7F440550">
        <w:rPr>
          <w:rFonts w:ascii="Times New Roman" w:hAnsi="Times New Roman" w:eastAsia="Times New Roman" w:cs="Times New Roman"/>
          <w:sz w:val="24"/>
          <w:szCs w:val="24"/>
        </w:rPr>
        <w:t>There are many strategies Personal Trainers use that contribute to</w:t>
      </w:r>
      <w:r w:rsidRPr="6AAB9345" w:rsidR="2C3A8D5E">
        <w:rPr>
          <w:rFonts w:ascii="Times New Roman" w:hAnsi="Times New Roman" w:eastAsia="Times New Roman" w:cs="Times New Roman"/>
          <w:sz w:val="24"/>
          <w:szCs w:val="24"/>
        </w:rPr>
        <w:t xml:space="preserve"> the mental wellbeing of their clients. </w:t>
      </w:r>
      <w:r w:rsidRPr="6AAB9345" w:rsidR="22A7C855">
        <w:rPr>
          <w:rFonts w:ascii="Times New Roman" w:hAnsi="Times New Roman" w:eastAsia="Times New Roman" w:cs="Times New Roman"/>
          <w:sz w:val="24"/>
          <w:szCs w:val="24"/>
        </w:rPr>
        <w:t>The trainer, s</w:t>
      </w:r>
      <w:r w:rsidRPr="6AAB9345" w:rsidR="2C3A8D5E">
        <w:rPr>
          <w:rFonts w:ascii="Times New Roman" w:hAnsi="Times New Roman" w:eastAsia="Times New Roman" w:cs="Times New Roman"/>
          <w:sz w:val="24"/>
          <w:szCs w:val="24"/>
        </w:rPr>
        <w:t>howing that they care an</w:t>
      </w:r>
      <w:r w:rsidRPr="6AAB9345" w:rsidR="5FD8AEDF">
        <w:rPr>
          <w:rFonts w:ascii="Times New Roman" w:hAnsi="Times New Roman" w:eastAsia="Times New Roman" w:cs="Times New Roman"/>
          <w:sz w:val="24"/>
          <w:szCs w:val="24"/>
        </w:rPr>
        <w:t xml:space="preserve">d </w:t>
      </w:r>
      <w:r w:rsidRPr="6AAB9345" w:rsidR="5FD8AEDF">
        <w:rPr>
          <w:rFonts w:ascii="Times New Roman" w:hAnsi="Times New Roman" w:eastAsia="Times New Roman" w:cs="Times New Roman"/>
          <w:sz w:val="24"/>
          <w:szCs w:val="24"/>
        </w:rPr>
        <w:t>establishing</w:t>
      </w:r>
      <w:r w:rsidRPr="6AAB9345" w:rsidR="5FD8AEDF">
        <w:rPr>
          <w:rFonts w:ascii="Times New Roman" w:hAnsi="Times New Roman" w:eastAsia="Times New Roman" w:cs="Times New Roman"/>
          <w:sz w:val="24"/>
          <w:szCs w:val="24"/>
        </w:rPr>
        <w:t xml:space="preserve"> a nurturing atmosphere, which can serve as the basis for openness, trust, and development (The Health and Fitness Institute, 2023).</w:t>
      </w:r>
      <w:r w:rsidRPr="6AAB9345" w:rsidR="0668A089">
        <w:rPr>
          <w:rFonts w:ascii="Times New Roman" w:hAnsi="Times New Roman" w:eastAsia="Times New Roman" w:cs="Times New Roman"/>
          <w:sz w:val="24"/>
          <w:szCs w:val="24"/>
        </w:rPr>
        <w:t xml:space="preserve"> On the other hand, there may be clients who like to </w:t>
      </w:r>
      <w:r w:rsidRPr="6AAB9345" w:rsidR="0668A089">
        <w:rPr>
          <w:rFonts w:ascii="Times New Roman" w:hAnsi="Times New Roman" w:eastAsia="Times New Roman" w:cs="Times New Roman"/>
          <w:sz w:val="24"/>
          <w:szCs w:val="24"/>
        </w:rPr>
        <w:t>maintain</w:t>
      </w:r>
      <w:r w:rsidRPr="6AAB9345" w:rsidR="0668A089">
        <w:rPr>
          <w:rFonts w:ascii="Times New Roman" w:hAnsi="Times New Roman" w:eastAsia="Times New Roman" w:cs="Times New Roman"/>
          <w:sz w:val="24"/>
          <w:szCs w:val="24"/>
        </w:rPr>
        <w:t xml:space="preserve"> confidentiality, which the PT shoul</w:t>
      </w:r>
      <w:r w:rsidRPr="6AAB9345" w:rsidR="3FA8233C">
        <w:rPr>
          <w:rFonts w:ascii="Times New Roman" w:hAnsi="Times New Roman" w:eastAsia="Times New Roman" w:cs="Times New Roman"/>
          <w:sz w:val="24"/>
          <w:szCs w:val="24"/>
        </w:rPr>
        <w:t>d respect, but have that openness</w:t>
      </w:r>
      <w:r w:rsidRPr="6AAB9345" w:rsidR="0C926469">
        <w:rPr>
          <w:rFonts w:ascii="Times New Roman" w:hAnsi="Times New Roman" w:eastAsia="Times New Roman" w:cs="Times New Roman"/>
          <w:sz w:val="24"/>
          <w:szCs w:val="24"/>
        </w:rPr>
        <w:t xml:space="preserve">. </w:t>
      </w:r>
      <w:r w:rsidRPr="6AAB9345" w:rsidR="064786E3">
        <w:rPr>
          <w:rFonts w:ascii="Times New Roman" w:hAnsi="Times New Roman" w:eastAsia="Times New Roman" w:cs="Times New Roman"/>
          <w:sz w:val="24"/>
          <w:szCs w:val="24"/>
        </w:rPr>
        <w:t>“Personal trainers should always either refer or seek a professional opinion in any case in which they believe that the client may be experiencing a mental health problem”</w:t>
      </w:r>
      <w:r w:rsidRPr="6AAB9345" w:rsidR="0CFAE480">
        <w:rPr>
          <w:rFonts w:ascii="Times New Roman" w:hAnsi="Times New Roman" w:eastAsia="Times New Roman" w:cs="Times New Roman"/>
          <w:sz w:val="24"/>
          <w:szCs w:val="24"/>
        </w:rPr>
        <w:t xml:space="preserve"> (</w:t>
      </w:r>
      <w:r w:rsidRPr="6AAB9345" w:rsidR="0CFAE480">
        <w:rPr>
          <w:rFonts w:ascii="Times New Roman" w:hAnsi="Times New Roman" w:eastAsia="Times New Roman" w:cs="Times New Roman"/>
          <w:sz w:val="24"/>
          <w:szCs w:val="24"/>
        </w:rPr>
        <w:t>EuropeActive</w:t>
      </w:r>
      <w:r w:rsidRPr="6AAB9345" w:rsidR="0CFAE480">
        <w:rPr>
          <w:rFonts w:ascii="Times New Roman" w:hAnsi="Times New Roman" w:eastAsia="Times New Roman" w:cs="Times New Roman"/>
          <w:sz w:val="24"/>
          <w:szCs w:val="24"/>
        </w:rPr>
        <w:t>, 2016, pg. 190).</w:t>
      </w:r>
      <w:r w:rsidRPr="6AAB9345" w:rsidR="28C468E5">
        <w:rPr>
          <w:rFonts w:ascii="Times New Roman" w:hAnsi="Times New Roman" w:eastAsia="Times New Roman" w:cs="Times New Roman"/>
          <w:sz w:val="24"/>
          <w:szCs w:val="24"/>
        </w:rPr>
        <w:t xml:space="preserve"> Motivation is important for clients, if they </w:t>
      </w:r>
      <w:r w:rsidRPr="6AAB9345" w:rsidR="6A1F83B3">
        <w:rPr>
          <w:rFonts w:ascii="Times New Roman" w:hAnsi="Times New Roman" w:eastAsia="Times New Roman" w:cs="Times New Roman"/>
          <w:sz w:val="24"/>
          <w:szCs w:val="24"/>
        </w:rPr>
        <w:t>are motivated</w:t>
      </w:r>
      <w:r w:rsidRPr="6AAB9345" w:rsidR="28C468E5">
        <w:rPr>
          <w:rFonts w:ascii="Times New Roman" w:hAnsi="Times New Roman" w:eastAsia="Times New Roman" w:cs="Times New Roman"/>
          <w:sz w:val="24"/>
          <w:szCs w:val="24"/>
        </w:rPr>
        <w:t>, they are more likely to get better results and achieve their goals.</w:t>
      </w:r>
      <w:r w:rsidRPr="6AAB9345" w:rsidR="42BEC155">
        <w:rPr>
          <w:rFonts w:ascii="Times New Roman" w:hAnsi="Times New Roman" w:eastAsia="Times New Roman" w:cs="Times New Roman"/>
          <w:sz w:val="24"/>
          <w:szCs w:val="24"/>
        </w:rPr>
        <w:t xml:space="preserve"> The Personal Trainer plays a key role in ensuring that their client is motivated, by helping them set realistic goals before start</w:t>
      </w:r>
      <w:r w:rsidRPr="6AAB9345" w:rsidR="0ACD111B">
        <w:rPr>
          <w:rFonts w:ascii="Times New Roman" w:hAnsi="Times New Roman" w:eastAsia="Times New Roman" w:cs="Times New Roman"/>
          <w:sz w:val="24"/>
          <w:szCs w:val="24"/>
        </w:rPr>
        <w:t>ing</w:t>
      </w:r>
      <w:r w:rsidRPr="6AAB9345" w:rsidR="42BEC155">
        <w:rPr>
          <w:rFonts w:ascii="Times New Roman" w:hAnsi="Times New Roman" w:eastAsia="Times New Roman" w:cs="Times New Roman"/>
          <w:sz w:val="24"/>
          <w:szCs w:val="24"/>
        </w:rPr>
        <w:t xml:space="preserve"> their fitness journey</w:t>
      </w:r>
      <w:r w:rsidRPr="6AAB9345" w:rsidR="003BE05E">
        <w:rPr>
          <w:rFonts w:ascii="Times New Roman" w:hAnsi="Times New Roman" w:eastAsia="Times New Roman" w:cs="Times New Roman"/>
          <w:sz w:val="24"/>
          <w:szCs w:val="24"/>
        </w:rPr>
        <w:t xml:space="preserve">. </w:t>
      </w:r>
      <w:r w:rsidRPr="6AAB9345" w:rsidR="46B468AF">
        <w:rPr>
          <w:rFonts w:ascii="Times New Roman" w:hAnsi="Times New Roman" w:eastAsia="Times New Roman" w:cs="Times New Roman"/>
          <w:sz w:val="24"/>
          <w:szCs w:val="24"/>
        </w:rPr>
        <w:t xml:space="preserve">They will </w:t>
      </w:r>
      <w:r w:rsidRPr="6AAB9345" w:rsidR="46B468AF">
        <w:rPr>
          <w:rFonts w:ascii="Times New Roman" w:hAnsi="Times New Roman" w:eastAsia="Times New Roman" w:cs="Times New Roman"/>
          <w:sz w:val="24"/>
          <w:szCs w:val="24"/>
        </w:rPr>
        <w:t>accomplish</w:t>
      </w:r>
      <w:r w:rsidRPr="6AAB9345" w:rsidR="46B468AF">
        <w:rPr>
          <w:rFonts w:ascii="Times New Roman" w:hAnsi="Times New Roman" w:eastAsia="Times New Roman" w:cs="Times New Roman"/>
          <w:sz w:val="24"/>
          <w:szCs w:val="24"/>
        </w:rPr>
        <w:t xml:space="preserve"> this by helping the client understand that success takes time and that setbacks are a normal part of the process, all the while protecting them from feeling overwhelmed or demotivated by setting realistic targets</w:t>
      </w:r>
      <w:r w:rsidRPr="6AAB9345" w:rsidR="73AAF0BC">
        <w:rPr>
          <w:rFonts w:ascii="Times New Roman" w:hAnsi="Times New Roman" w:eastAsia="Times New Roman" w:cs="Times New Roman"/>
          <w:sz w:val="24"/>
          <w:szCs w:val="24"/>
        </w:rPr>
        <w:t xml:space="preserve"> (</w:t>
      </w:r>
      <w:r w:rsidRPr="6AAB9345" w:rsidR="368A54FE">
        <w:rPr>
          <w:rFonts w:ascii="Times New Roman" w:hAnsi="Times New Roman" w:eastAsia="Times New Roman" w:cs="Times New Roman"/>
          <w:sz w:val="24"/>
          <w:szCs w:val="24"/>
        </w:rPr>
        <w:t>ISSA, 2023).</w:t>
      </w:r>
      <w:r w:rsidRPr="6AAB9345" w:rsidR="23EB1BE8">
        <w:rPr>
          <w:rFonts w:ascii="Times New Roman" w:hAnsi="Times New Roman" w:eastAsia="Times New Roman" w:cs="Times New Roman"/>
          <w:sz w:val="24"/>
          <w:szCs w:val="24"/>
        </w:rPr>
        <w:t xml:space="preserve"> </w:t>
      </w:r>
      <w:r w:rsidRPr="6AAB9345" w:rsidR="63D37338">
        <w:rPr>
          <w:rFonts w:ascii="Times New Roman" w:hAnsi="Times New Roman" w:eastAsia="Times New Roman" w:cs="Times New Roman"/>
          <w:sz w:val="24"/>
          <w:szCs w:val="24"/>
        </w:rPr>
        <w:t>Personal trainers encourage their clients during one-to-one sessions to make the client feel more confident in what they are doing. Personal Tra</w:t>
      </w:r>
      <w:r w:rsidRPr="6AAB9345" w:rsidR="5123E22E">
        <w:rPr>
          <w:rFonts w:ascii="Times New Roman" w:hAnsi="Times New Roman" w:eastAsia="Times New Roman" w:cs="Times New Roman"/>
          <w:sz w:val="24"/>
          <w:szCs w:val="24"/>
        </w:rPr>
        <w:t xml:space="preserve">iners </w:t>
      </w:r>
      <w:r w:rsidRPr="6AAB9345" w:rsidR="5123E22E">
        <w:rPr>
          <w:rFonts w:ascii="Times New Roman" w:hAnsi="Times New Roman" w:eastAsia="Times New Roman" w:cs="Times New Roman"/>
          <w:sz w:val="24"/>
          <w:szCs w:val="24"/>
        </w:rPr>
        <w:t xml:space="preserve">also think about their </w:t>
      </w:r>
      <w:r w:rsidRPr="6AAB9345" w:rsidR="332C8A64">
        <w:rPr>
          <w:rFonts w:ascii="Times New Roman" w:hAnsi="Times New Roman" w:eastAsia="Times New Roman" w:cs="Times New Roman"/>
          <w:sz w:val="24"/>
          <w:szCs w:val="24"/>
        </w:rPr>
        <w:t>client's</w:t>
      </w:r>
      <w:r w:rsidRPr="6AAB9345" w:rsidR="5123E22E">
        <w:rPr>
          <w:rFonts w:ascii="Times New Roman" w:hAnsi="Times New Roman" w:eastAsia="Times New Roman" w:cs="Times New Roman"/>
          <w:sz w:val="24"/>
          <w:szCs w:val="24"/>
        </w:rPr>
        <w:t xml:space="preserve"> motivation when planning an exercise session, if they make a session to difficult that the client </w:t>
      </w:r>
      <w:r w:rsidRPr="6AAB9345" w:rsidR="3C3DF02A">
        <w:rPr>
          <w:rFonts w:ascii="Times New Roman" w:hAnsi="Times New Roman" w:eastAsia="Times New Roman" w:cs="Times New Roman"/>
          <w:sz w:val="24"/>
          <w:szCs w:val="24"/>
        </w:rPr>
        <w:t>fails</w:t>
      </w:r>
      <w:r w:rsidRPr="6AAB9345" w:rsidR="5123E22E">
        <w:rPr>
          <w:rFonts w:ascii="Times New Roman" w:hAnsi="Times New Roman" w:eastAsia="Times New Roman" w:cs="Times New Roman"/>
          <w:sz w:val="24"/>
          <w:szCs w:val="24"/>
        </w:rPr>
        <w:t xml:space="preserve">, it could demotivate the client; </w:t>
      </w:r>
      <w:r w:rsidRPr="6AAB9345" w:rsidR="2D367844">
        <w:rPr>
          <w:rFonts w:ascii="Times New Roman" w:hAnsi="Times New Roman" w:eastAsia="Times New Roman" w:cs="Times New Roman"/>
          <w:sz w:val="24"/>
          <w:szCs w:val="24"/>
        </w:rPr>
        <w:t>So,</w:t>
      </w:r>
      <w:r w:rsidRPr="6AAB9345" w:rsidR="5123E22E">
        <w:rPr>
          <w:rFonts w:ascii="Times New Roman" w:hAnsi="Times New Roman" w:eastAsia="Times New Roman" w:cs="Times New Roman"/>
          <w:sz w:val="24"/>
          <w:szCs w:val="24"/>
        </w:rPr>
        <w:t xml:space="preserve"> they </w:t>
      </w:r>
      <w:r w:rsidRPr="6AAB9345" w:rsidR="45DC1B6E">
        <w:rPr>
          <w:rFonts w:ascii="Times New Roman" w:hAnsi="Times New Roman" w:eastAsia="Times New Roman" w:cs="Times New Roman"/>
          <w:sz w:val="24"/>
          <w:szCs w:val="24"/>
        </w:rPr>
        <w:t xml:space="preserve">make it challenging, but doable, that way the client will have higher </w:t>
      </w:r>
      <w:r w:rsidRPr="6AAB9345" w:rsidR="74A5FAFA">
        <w:rPr>
          <w:rFonts w:ascii="Times New Roman" w:hAnsi="Times New Roman" w:eastAsia="Times New Roman" w:cs="Times New Roman"/>
          <w:sz w:val="24"/>
          <w:szCs w:val="24"/>
        </w:rPr>
        <w:t>self-belief</w:t>
      </w:r>
      <w:r w:rsidRPr="6AAB9345" w:rsidR="45DC1B6E">
        <w:rPr>
          <w:rFonts w:ascii="Times New Roman" w:hAnsi="Times New Roman" w:eastAsia="Times New Roman" w:cs="Times New Roman"/>
          <w:sz w:val="24"/>
          <w:szCs w:val="24"/>
        </w:rPr>
        <w:t xml:space="preserve"> which will motivate them to continue training.</w:t>
      </w:r>
      <w:r w:rsidRPr="6AAB9345" w:rsidR="16A63E97">
        <w:rPr>
          <w:rFonts w:ascii="Times New Roman" w:hAnsi="Times New Roman" w:eastAsia="Times New Roman" w:cs="Times New Roman"/>
          <w:sz w:val="24"/>
          <w:szCs w:val="24"/>
        </w:rPr>
        <w:t xml:space="preserve"> </w:t>
      </w:r>
      <w:r w:rsidRPr="6AAB9345" w:rsidR="669FBE7B">
        <w:rPr>
          <w:rFonts w:ascii="Times New Roman" w:hAnsi="Times New Roman" w:eastAsia="Times New Roman" w:cs="Times New Roman"/>
          <w:sz w:val="24"/>
          <w:szCs w:val="24"/>
        </w:rPr>
        <w:t>Personal Trainers motivate their clients by pointing out what they are doing right and wrong, asking them how they are feeling during sessions, comparing their progress to past performance, and offering constant support</w:t>
      </w:r>
      <w:r w:rsidRPr="6AAB9345" w:rsidR="4F0EFD15">
        <w:rPr>
          <w:rFonts w:ascii="Times New Roman" w:hAnsi="Times New Roman" w:eastAsia="Times New Roman" w:cs="Times New Roman"/>
          <w:sz w:val="24"/>
          <w:szCs w:val="24"/>
        </w:rPr>
        <w:t xml:space="preserve"> (Brooks, 2004).</w:t>
      </w:r>
    </w:p>
    <w:p w:rsidR="0E0907CD" w:rsidP="6AAB9345" w:rsidRDefault="0E0907CD" w14:paraId="61354712" w14:textId="770BC3FA">
      <w:pPr>
        <w:pStyle w:val="Normal"/>
        <w:bidi w:val="0"/>
        <w:spacing w:before="0" w:beforeAutospacing="off" w:after="160" w:afterAutospacing="off" w:line="360" w:lineRule="auto"/>
        <w:ind w:left="0" w:right="0"/>
        <w:jc w:val="left"/>
        <w:rPr>
          <w:rFonts w:ascii="Times New Roman" w:hAnsi="Times New Roman" w:eastAsia="Times New Roman" w:cs="Times New Roman"/>
          <w:sz w:val="24"/>
          <w:szCs w:val="24"/>
        </w:rPr>
      </w:pPr>
      <w:bookmarkStart w:name="_Int_11wG2O65" w:id="2065922803"/>
      <w:r w:rsidRPr="6AAB9345" w:rsidR="78C5CEE2">
        <w:rPr>
          <w:rFonts w:ascii="Times New Roman" w:hAnsi="Times New Roman" w:eastAsia="Times New Roman" w:cs="Times New Roman"/>
          <w:sz w:val="24"/>
          <w:szCs w:val="24"/>
        </w:rPr>
        <w:t>As a Personal Trainer, there</w:t>
      </w:r>
      <w:bookmarkEnd w:id="2065922803"/>
      <w:r w:rsidRPr="6AAB9345" w:rsidR="78C5CEE2">
        <w:rPr>
          <w:rFonts w:ascii="Times New Roman" w:hAnsi="Times New Roman" w:eastAsia="Times New Roman" w:cs="Times New Roman"/>
          <w:sz w:val="24"/>
          <w:szCs w:val="24"/>
        </w:rPr>
        <w:t xml:space="preserve"> are many ways in which having a CIMSPA membership can be of benefit. </w:t>
      </w:r>
      <w:r w:rsidRPr="6AAB9345" w:rsidR="52B2DEFD">
        <w:rPr>
          <w:rFonts w:ascii="Times New Roman" w:hAnsi="Times New Roman" w:eastAsia="Times New Roman" w:cs="Times New Roman"/>
          <w:sz w:val="24"/>
          <w:szCs w:val="24"/>
        </w:rPr>
        <w:t xml:space="preserve">CIMSPA stands for The Chartered Institue for the Management of Sport and Physical Activity. </w:t>
      </w:r>
      <w:r w:rsidRPr="6AAB9345" w:rsidR="07C4FF26">
        <w:rPr>
          <w:rFonts w:ascii="Times New Roman" w:hAnsi="Times New Roman" w:eastAsia="Times New Roman" w:cs="Times New Roman"/>
          <w:sz w:val="24"/>
          <w:szCs w:val="24"/>
        </w:rPr>
        <w:t xml:space="preserve">Many sports professionals will become members of CIMSPA, because they are a </w:t>
      </w:r>
      <w:r w:rsidRPr="6AAB9345" w:rsidR="3EA18A7D">
        <w:rPr>
          <w:rFonts w:ascii="Times New Roman" w:hAnsi="Times New Roman" w:eastAsia="Times New Roman" w:cs="Times New Roman"/>
          <w:sz w:val="24"/>
          <w:szCs w:val="24"/>
        </w:rPr>
        <w:t xml:space="preserve">professional development body for sport in the UK. </w:t>
      </w:r>
      <w:r w:rsidRPr="6AAB9345" w:rsidR="2D94A57F">
        <w:rPr>
          <w:rFonts w:ascii="Times New Roman" w:hAnsi="Times New Roman" w:eastAsia="Times New Roman" w:cs="Times New Roman"/>
          <w:sz w:val="24"/>
          <w:szCs w:val="24"/>
        </w:rPr>
        <w:t xml:space="preserve">Being a member of the only chartered professional association in the industry, </w:t>
      </w:r>
      <w:r w:rsidRPr="6AAB9345" w:rsidR="5C402F43">
        <w:rPr>
          <w:rFonts w:ascii="Times New Roman" w:hAnsi="Times New Roman" w:eastAsia="Times New Roman" w:cs="Times New Roman"/>
          <w:sz w:val="24"/>
          <w:szCs w:val="24"/>
        </w:rPr>
        <w:t>CIMSPA</w:t>
      </w:r>
      <w:r w:rsidRPr="6AAB9345" w:rsidR="2D94A57F">
        <w:rPr>
          <w:rFonts w:ascii="Times New Roman" w:hAnsi="Times New Roman" w:eastAsia="Times New Roman" w:cs="Times New Roman"/>
          <w:sz w:val="24"/>
          <w:szCs w:val="24"/>
        </w:rPr>
        <w:t xml:space="preserve"> confers recognition and status upon personal trainers, among other advantages. As a member of CIMSPA, a PT would </w:t>
      </w:r>
      <w:r w:rsidRPr="6AAB9345" w:rsidR="2D94A57F">
        <w:rPr>
          <w:rFonts w:ascii="Times New Roman" w:hAnsi="Times New Roman" w:eastAsia="Times New Roman" w:cs="Times New Roman"/>
          <w:sz w:val="24"/>
          <w:szCs w:val="24"/>
        </w:rPr>
        <w:t>be required</w:t>
      </w:r>
      <w:r w:rsidRPr="6AAB9345" w:rsidR="2D94A57F">
        <w:rPr>
          <w:rFonts w:ascii="Times New Roman" w:hAnsi="Times New Roman" w:eastAsia="Times New Roman" w:cs="Times New Roman"/>
          <w:sz w:val="24"/>
          <w:szCs w:val="24"/>
        </w:rPr>
        <w:t xml:space="preserve"> to do </w:t>
      </w:r>
      <w:r w:rsidRPr="6AAB9345" w:rsidR="5A8B2D8C">
        <w:rPr>
          <w:rFonts w:ascii="Times New Roman" w:hAnsi="Times New Roman" w:eastAsia="Times New Roman" w:cs="Times New Roman"/>
          <w:sz w:val="24"/>
          <w:szCs w:val="24"/>
        </w:rPr>
        <w:t xml:space="preserve">Continued Professional Development (CPD), which will ensure that they are up to date on </w:t>
      </w:r>
      <w:r w:rsidRPr="6AAB9345" w:rsidR="0936B751">
        <w:rPr>
          <w:rFonts w:ascii="Times New Roman" w:hAnsi="Times New Roman" w:eastAsia="Times New Roman" w:cs="Times New Roman"/>
          <w:sz w:val="24"/>
          <w:szCs w:val="24"/>
        </w:rPr>
        <w:t>all</w:t>
      </w:r>
      <w:r w:rsidRPr="6AAB9345" w:rsidR="5A8B2D8C">
        <w:rPr>
          <w:rFonts w:ascii="Times New Roman" w:hAnsi="Times New Roman" w:eastAsia="Times New Roman" w:cs="Times New Roman"/>
          <w:sz w:val="24"/>
          <w:szCs w:val="24"/>
        </w:rPr>
        <w:t xml:space="preserve"> </w:t>
      </w:r>
      <w:r w:rsidRPr="6AAB9345" w:rsidR="2951A166">
        <w:rPr>
          <w:rFonts w:ascii="Times New Roman" w:hAnsi="Times New Roman" w:eastAsia="Times New Roman" w:cs="Times New Roman"/>
          <w:sz w:val="24"/>
          <w:szCs w:val="24"/>
        </w:rPr>
        <w:t>knowledge</w:t>
      </w:r>
      <w:r w:rsidRPr="6AAB9345" w:rsidR="163EEAAD">
        <w:rPr>
          <w:rFonts w:ascii="Times New Roman" w:hAnsi="Times New Roman" w:eastAsia="Times New Roman" w:cs="Times New Roman"/>
          <w:sz w:val="24"/>
          <w:szCs w:val="24"/>
        </w:rPr>
        <w:t xml:space="preserve"> and</w:t>
      </w:r>
      <w:r w:rsidRPr="6AAB9345" w:rsidR="5A8B2D8C">
        <w:rPr>
          <w:rFonts w:ascii="Times New Roman" w:hAnsi="Times New Roman" w:eastAsia="Times New Roman" w:cs="Times New Roman"/>
          <w:sz w:val="24"/>
          <w:szCs w:val="24"/>
        </w:rPr>
        <w:t xml:space="preserve"> </w:t>
      </w:r>
      <w:r w:rsidRPr="6AAB9345" w:rsidR="3C1B823C">
        <w:rPr>
          <w:rFonts w:ascii="Times New Roman" w:hAnsi="Times New Roman" w:eastAsia="Times New Roman" w:cs="Times New Roman"/>
          <w:sz w:val="24"/>
          <w:szCs w:val="24"/>
        </w:rPr>
        <w:t>assist</w:t>
      </w:r>
      <w:r w:rsidRPr="6AAB9345" w:rsidR="5A8B2D8C">
        <w:rPr>
          <w:rFonts w:ascii="Times New Roman" w:hAnsi="Times New Roman" w:eastAsia="Times New Roman" w:cs="Times New Roman"/>
          <w:sz w:val="24"/>
          <w:szCs w:val="24"/>
        </w:rPr>
        <w:t xml:space="preserve"> </w:t>
      </w:r>
      <w:r w:rsidRPr="6AAB9345" w:rsidR="2F3E9176">
        <w:rPr>
          <w:rFonts w:ascii="Times New Roman" w:hAnsi="Times New Roman" w:eastAsia="Times New Roman" w:cs="Times New Roman"/>
          <w:sz w:val="24"/>
          <w:szCs w:val="24"/>
        </w:rPr>
        <w:t>them by being</w:t>
      </w:r>
      <w:r w:rsidRPr="6AAB9345" w:rsidR="5A8B2D8C">
        <w:rPr>
          <w:rFonts w:ascii="Times New Roman" w:hAnsi="Times New Roman" w:eastAsia="Times New Roman" w:cs="Times New Roman"/>
          <w:sz w:val="24"/>
          <w:szCs w:val="24"/>
        </w:rPr>
        <w:t xml:space="preserve"> the best Personal Trainer they can be</w:t>
      </w:r>
      <w:r w:rsidRPr="6AAB9345" w:rsidR="7ABF87DF">
        <w:rPr>
          <w:rFonts w:ascii="Times New Roman" w:hAnsi="Times New Roman" w:eastAsia="Times New Roman" w:cs="Times New Roman"/>
          <w:sz w:val="24"/>
          <w:szCs w:val="24"/>
        </w:rPr>
        <w:t xml:space="preserve">. </w:t>
      </w:r>
      <w:r w:rsidRPr="6AAB9345" w:rsidR="4341881F">
        <w:rPr>
          <w:rFonts w:ascii="Times New Roman" w:hAnsi="Times New Roman" w:eastAsia="Times New Roman" w:cs="Times New Roman"/>
          <w:sz w:val="24"/>
          <w:szCs w:val="24"/>
        </w:rPr>
        <w:t xml:space="preserve">CIMSPA can also help you with employment and </w:t>
      </w:r>
      <w:r w:rsidRPr="6AAB9345" w:rsidR="4341881F">
        <w:rPr>
          <w:rFonts w:ascii="Times New Roman" w:hAnsi="Times New Roman" w:eastAsia="Times New Roman" w:cs="Times New Roman"/>
          <w:sz w:val="24"/>
          <w:szCs w:val="24"/>
        </w:rPr>
        <w:t>provide</w:t>
      </w:r>
      <w:r w:rsidRPr="6AAB9345" w:rsidR="4341881F">
        <w:rPr>
          <w:rFonts w:ascii="Times New Roman" w:hAnsi="Times New Roman" w:eastAsia="Times New Roman" w:cs="Times New Roman"/>
          <w:sz w:val="24"/>
          <w:szCs w:val="24"/>
        </w:rPr>
        <w:t xml:space="preserve"> job opportunities. </w:t>
      </w:r>
      <w:r w:rsidRPr="6AAB9345" w:rsidR="6C5726CB">
        <w:rPr>
          <w:rFonts w:ascii="Times New Roman" w:hAnsi="Times New Roman" w:eastAsia="Times New Roman" w:cs="Times New Roman"/>
          <w:sz w:val="24"/>
          <w:szCs w:val="24"/>
        </w:rPr>
        <w:t xml:space="preserve">There are a vast number of discounts eligible </w:t>
      </w:r>
      <w:r w:rsidRPr="6AAB9345" w:rsidR="6F918E8A">
        <w:rPr>
          <w:rFonts w:ascii="Times New Roman" w:hAnsi="Times New Roman" w:eastAsia="Times New Roman" w:cs="Times New Roman"/>
          <w:sz w:val="24"/>
          <w:szCs w:val="24"/>
        </w:rPr>
        <w:t>for</w:t>
      </w:r>
      <w:r w:rsidRPr="6AAB9345" w:rsidR="6C5726CB">
        <w:rPr>
          <w:rFonts w:ascii="Times New Roman" w:hAnsi="Times New Roman" w:eastAsia="Times New Roman" w:cs="Times New Roman"/>
          <w:sz w:val="24"/>
          <w:szCs w:val="24"/>
        </w:rPr>
        <w:t xml:space="preserve"> Personal Trainers if they are a member of CIMSPA </w:t>
      </w:r>
      <w:r w:rsidRPr="6AAB9345" w:rsidR="52AE108B">
        <w:rPr>
          <w:rFonts w:ascii="Times New Roman" w:hAnsi="Times New Roman" w:eastAsia="Times New Roman" w:cs="Times New Roman"/>
          <w:sz w:val="24"/>
          <w:szCs w:val="24"/>
        </w:rPr>
        <w:t>e.g.,</w:t>
      </w:r>
      <w:r w:rsidRPr="6AAB9345" w:rsidR="6C5726CB">
        <w:rPr>
          <w:rFonts w:ascii="Times New Roman" w:hAnsi="Times New Roman" w:eastAsia="Times New Roman" w:cs="Times New Roman"/>
          <w:sz w:val="24"/>
          <w:szCs w:val="24"/>
        </w:rPr>
        <w:t xml:space="preserve"> 20% discount off fitness workspace, </w:t>
      </w:r>
      <w:r w:rsidRPr="6AAB9345" w:rsidR="48C701DA">
        <w:rPr>
          <w:rFonts w:ascii="Times New Roman" w:hAnsi="Times New Roman" w:eastAsia="Times New Roman" w:cs="Times New Roman"/>
          <w:sz w:val="24"/>
          <w:szCs w:val="24"/>
        </w:rPr>
        <w:t>first 3 months 50% off my PT Hub Premium etc.</w:t>
      </w:r>
      <w:r w:rsidRPr="6AAB9345" w:rsidR="40C0D50E">
        <w:rPr>
          <w:rFonts w:ascii="Times New Roman" w:hAnsi="Times New Roman" w:eastAsia="Times New Roman" w:cs="Times New Roman"/>
          <w:sz w:val="24"/>
          <w:szCs w:val="24"/>
        </w:rPr>
        <w:t xml:space="preserve"> Members of CIMSPA also receive discounts from a variety of training providers on approved qualifications and CPD.</w:t>
      </w:r>
      <w:r w:rsidRPr="6AAB9345" w:rsidR="6DB75D1B">
        <w:rPr>
          <w:rFonts w:ascii="Times New Roman" w:hAnsi="Times New Roman" w:eastAsia="Times New Roman" w:cs="Times New Roman"/>
          <w:sz w:val="24"/>
          <w:szCs w:val="24"/>
        </w:rPr>
        <w:t xml:space="preserve"> Being part of CIMSPA can </w:t>
      </w:r>
      <w:r w:rsidRPr="6AAB9345" w:rsidR="2F1277EA">
        <w:rPr>
          <w:rFonts w:ascii="Times New Roman" w:hAnsi="Times New Roman" w:eastAsia="Times New Roman" w:cs="Times New Roman"/>
          <w:sz w:val="24"/>
          <w:szCs w:val="24"/>
        </w:rPr>
        <w:t>help</w:t>
      </w:r>
      <w:r w:rsidRPr="6AAB9345" w:rsidR="6DB75D1B">
        <w:rPr>
          <w:rFonts w:ascii="Times New Roman" w:hAnsi="Times New Roman" w:eastAsia="Times New Roman" w:cs="Times New Roman"/>
          <w:sz w:val="24"/>
          <w:szCs w:val="24"/>
        </w:rPr>
        <w:t xml:space="preserve"> a Personal Trainer gain more clients, as being part of such a professional body can prove that the Personal Trainer is </w:t>
      </w:r>
      <w:r w:rsidRPr="6AAB9345" w:rsidR="750A2856">
        <w:rPr>
          <w:rFonts w:ascii="Times New Roman" w:hAnsi="Times New Roman" w:eastAsia="Times New Roman" w:cs="Times New Roman"/>
          <w:sz w:val="24"/>
          <w:szCs w:val="24"/>
        </w:rPr>
        <w:t>competent</w:t>
      </w:r>
      <w:r w:rsidRPr="6AAB9345" w:rsidR="3F20A6FE">
        <w:rPr>
          <w:rFonts w:ascii="Times New Roman" w:hAnsi="Times New Roman" w:eastAsia="Times New Roman" w:cs="Times New Roman"/>
          <w:sz w:val="24"/>
          <w:szCs w:val="24"/>
        </w:rPr>
        <w:t xml:space="preserve"> in what they do.</w:t>
      </w:r>
      <w:r w:rsidRPr="6AAB9345" w:rsidR="29EBA38B">
        <w:rPr>
          <w:rFonts w:ascii="Times New Roman" w:hAnsi="Times New Roman" w:eastAsia="Times New Roman" w:cs="Times New Roman"/>
          <w:sz w:val="24"/>
          <w:szCs w:val="24"/>
        </w:rPr>
        <w:t xml:space="preserve"> In addition, they will get access to webinars with cross-sector experts that are exclusively for members.</w:t>
      </w:r>
      <w:r w:rsidRPr="6AAB9345" w:rsidR="54DFFF69">
        <w:rPr>
          <w:rFonts w:ascii="Times New Roman" w:hAnsi="Times New Roman" w:eastAsia="Times New Roman" w:cs="Times New Roman"/>
          <w:sz w:val="24"/>
          <w:szCs w:val="24"/>
        </w:rPr>
        <w:t xml:space="preserve"> Members of CIMSPA have access to specialized insurance coverage, such as online and virtual training, personal injury coverage, and public liability indemnity up to £10 million. </w:t>
      </w:r>
      <w:r w:rsidRPr="6AAB9345" w:rsidR="2B23DF1B">
        <w:rPr>
          <w:rFonts w:ascii="Times New Roman" w:hAnsi="Times New Roman" w:eastAsia="Times New Roman" w:cs="Times New Roman"/>
          <w:sz w:val="24"/>
          <w:szCs w:val="24"/>
        </w:rPr>
        <w:t xml:space="preserve">Being part of a professional </w:t>
      </w:r>
      <w:r w:rsidRPr="6AAB9345" w:rsidR="5DFCCB6A">
        <w:rPr>
          <w:rFonts w:ascii="Times New Roman" w:hAnsi="Times New Roman" w:eastAsia="Times New Roman" w:cs="Times New Roman"/>
          <w:sz w:val="24"/>
          <w:szCs w:val="24"/>
        </w:rPr>
        <w:t>body</w:t>
      </w:r>
      <w:r w:rsidRPr="6AAB9345" w:rsidR="2B23DF1B">
        <w:rPr>
          <w:rFonts w:ascii="Times New Roman" w:hAnsi="Times New Roman" w:eastAsia="Times New Roman" w:cs="Times New Roman"/>
          <w:sz w:val="24"/>
          <w:szCs w:val="24"/>
        </w:rPr>
        <w:t xml:space="preserve"> can give the Personal Trainer significant confidence in themselves, which will</w:t>
      </w:r>
      <w:r w:rsidRPr="6AAB9345" w:rsidR="2001A8A0">
        <w:rPr>
          <w:rFonts w:ascii="Times New Roman" w:hAnsi="Times New Roman" w:eastAsia="Times New Roman" w:cs="Times New Roman"/>
          <w:sz w:val="24"/>
          <w:szCs w:val="24"/>
        </w:rPr>
        <w:t xml:space="preserve"> improve their motivation and competency.</w:t>
      </w:r>
      <w:r w:rsidRPr="6AAB9345" w:rsidR="6F352F86">
        <w:rPr>
          <w:rFonts w:ascii="Times New Roman" w:hAnsi="Times New Roman" w:eastAsia="Times New Roman" w:cs="Times New Roman"/>
          <w:sz w:val="24"/>
          <w:szCs w:val="24"/>
        </w:rPr>
        <w:t xml:space="preserve"> Additionally, CIMSPA offers a quality-assured, employer-led system of education and training for the sports and physical activity industries. </w:t>
      </w:r>
      <w:r w:rsidRPr="6AAB9345" w:rsidR="15C52130">
        <w:rPr>
          <w:rFonts w:ascii="Times New Roman" w:hAnsi="Times New Roman" w:eastAsia="Times New Roman" w:cs="Times New Roman"/>
          <w:sz w:val="24"/>
          <w:szCs w:val="24"/>
        </w:rPr>
        <w:t xml:space="preserve">Guidance, resources, and the latest news is </w:t>
      </w:r>
      <w:r w:rsidRPr="6AAB9345" w:rsidR="15C52130">
        <w:rPr>
          <w:rFonts w:ascii="Times New Roman" w:hAnsi="Times New Roman" w:eastAsia="Times New Roman" w:cs="Times New Roman"/>
          <w:sz w:val="24"/>
          <w:szCs w:val="24"/>
        </w:rPr>
        <w:t>provided</w:t>
      </w:r>
      <w:r w:rsidRPr="6AAB9345" w:rsidR="15C52130">
        <w:rPr>
          <w:rFonts w:ascii="Times New Roman" w:hAnsi="Times New Roman" w:eastAsia="Times New Roman" w:cs="Times New Roman"/>
          <w:sz w:val="24"/>
          <w:szCs w:val="24"/>
        </w:rPr>
        <w:t xml:space="preserve"> for CIMSPA members, ensuring that the Personal Trainer is up to date with everything and continues to grow (CIMSPA, 2023).</w:t>
      </w:r>
    </w:p>
    <w:p w:rsidR="0E0907CD" w:rsidP="6AAB9345" w:rsidRDefault="0E0907CD" w14:paraId="0A9EF327" w14:textId="6387420C">
      <w:pPr>
        <w:pStyle w:val="Normal"/>
        <w:spacing w:line="360" w:lineRule="auto"/>
        <w:rPr>
          <w:rFonts w:ascii="Times New Roman" w:hAnsi="Times New Roman" w:eastAsia="Times New Roman" w:cs="Times New Roman"/>
          <w:sz w:val="24"/>
          <w:szCs w:val="24"/>
          <w:u w:val="none"/>
        </w:rPr>
      </w:pPr>
      <w:r w:rsidRPr="6AAB9345" w:rsidR="15C52130">
        <w:rPr>
          <w:rFonts w:ascii="Times New Roman" w:hAnsi="Times New Roman" w:eastAsia="Times New Roman" w:cs="Times New Roman"/>
          <w:sz w:val="24"/>
          <w:szCs w:val="24"/>
          <w:u w:val="none"/>
        </w:rPr>
        <w:t xml:space="preserve">In conclusion, a </w:t>
      </w:r>
      <w:r w:rsidRPr="6AAB9345" w:rsidR="24C45173">
        <w:rPr>
          <w:rFonts w:ascii="Times New Roman" w:hAnsi="Times New Roman" w:eastAsia="Times New Roman" w:cs="Times New Roman"/>
          <w:sz w:val="24"/>
          <w:szCs w:val="24"/>
          <w:u w:val="none"/>
        </w:rPr>
        <w:t xml:space="preserve">competent Personal Trainer will only do anything to support the clients' best interests, </w:t>
      </w:r>
      <w:r w:rsidRPr="6AAB9345" w:rsidR="536FDB37">
        <w:rPr>
          <w:rFonts w:ascii="Times New Roman" w:hAnsi="Times New Roman" w:eastAsia="Times New Roman" w:cs="Times New Roman"/>
          <w:sz w:val="24"/>
          <w:szCs w:val="24"/>
          <w:u w:val="none"/>
        </w:rPr>
        <w:t>whether</w:t>
      </w:r>
      <w:r w:rsidRPr="6AAB9345" w:rsidR="24C45173">
        <w:rPr>
          <w:rFonts w:ascii="Times New Roman" w:hAnsi="Times New Roman" w:eastAsia="Times New Roman" w:cs="Times New Roman"/>
          <w:sz w:val="24"/>
          <w:szCs w:val="24"/>
          <w:u w:val="none"/>
        </w:rPr>
        <w:t xml:space="preserve"> that be physical or mental.</w:t>
      </w:r>
      <w:r w:rsidRPr="6AAB9345" w:rsidR="014DA853">
        <w:rPr>
          <w:rFonts w:ascii="Times New Roman" w:hAnsi="Times New Roman" w:eastAsia="Times New Roman" w:cs="Times New Roman"/>
          <w:sz w:val="24"/>
          <w:szCs w:val="24"/>
          <w:u w:val="none"/>
        </w:rPr>
        <w:t xml:space="preserve"> As </w:t>
      </w:r>
      <w:r w:rsidRPr="6AAB9345" w:rsidR="014DA853">
        <w:rPr>
          <w:rFonts w:ascii="Times New Roman" w:hAnsi="Times New Roman" w:eastAsia="Times New Roman" w:cs="Times New Roman"/>
          <w:sz w:val="24"/>
          <w:szCs w:val="24"/>
          <w:u w:val="none"/>
        </w:rPr>
        <w:t>OriGym</w:t>
      </w:r>
      <w:r w:rsidRPr="6AAB9345" w:rsidR="014DA853">
        <w:rPr>
          <w:rFonts w:ascii="Times New Roman" w:hAnsi="Times New Roman" w:eastAsia="Times New Roman" w:cs="Times New Roman"/>
          <w:sz w:val="24"/>
          <w:szCs w:val="24"/>
          <w:u w:val="none"/>
        </w:rPr>
        <w:t xml:space="preserve"> (2021) </w:t>
      </w:r>
      <w:r w:rsidRPr="6AAB9345" w:rsidR="014DA853">
        <w:rPr>
          <w:rFonts w:ascii="Times New Roman" w:hAnsi="Times New Roman" w:eastAsia="Times New Roman" w:cs="Times New Roman"/>
          <w:sz w:val="24"/>
          <w:szCs w:val="24"/>
          <w:u w:val="none"/>
        </w:rPr>
        <w:t>stated</w:t>
      </w:r>
      <w:r w:rsidRPr="6AAB9345" w:rsidR="014DA853">
        <w:rPr>
          <w:rFonts w:ascii="Times New Roman" w:hAnsi="Times New Roman" w:eastAsia="Times New Roman" w:cs="Times New Roman"/>
          <w:sz w:val="24"/>
          <w:szCs w:val="24"/>
          <w:u w:val="none"/>
        </w:rPr>
        <w:t xml:space="preserve">, a Personal Trainer will do their best to </w:t>
      </w:r>
      <w:r w:rsidRPr="6AAB9345" w:rsidR="014DA853">
        <w:rPr>
          <w:rFonts w:ascii="Times New Roman" w:hAnsi="Times New Roman" w:eastAsia="Times New Roman" w:cs="Times New Roman"/>
          <w:sz w:val="24"/>
          <w:szCs w:val="24"/>
          <w:u w:val="none"/>
        </w:rPr>
        <w:t>assist</w:t>
      </w:r>
      <w:r w:rsidRPr="6AAB9345" w:rsidR="014DA853">
        <w:rPr>
          <w:rFonts w:ascii="Times New Roman" w:hAnsi="Times New Roman" w:eastAsia="Times New Roman" w:cs="Times New Roman"/>
          <w:sz w:val="24"/>
          <w:szCs w:val="24"/>
          <w:u w:val="none"/>
        </w:rPr>
        <w:t xml:space="preserve"> their clients to achieve their health and fitness goals by creating a </w:t>
      </w:r>
      <w:r w:rsidRPr="6AAB9345" w:rsidR="014DA853">
        <w:rPr>
          <w:rFonts w:ascii="Times New Roman" w:hAnsi="Times New Roman" w:eastAsia="Times New Roman" w:cs="Times New Roman"/>
          <w:sz w:val="24"/>
          <w:szCs w:val="24"/>
          <w:u w:val="none"/>
        </w:rPr>
        <w:t>programme</w:t>
      </w:r>
      <w:r w:rsidRPr="6AAB9345" w:rsidR="014DA853">
        <w:rPr>
          <w:rFonts w:ascii="Times New Roman" w:hAnsi="Times New Roman" w:eastAsia="Times New Roman" w:cs="Times New Roman"/>
          <w:sz w:val="24"/>
          <w:szCs w:val="24"/>
          <w:u w:val="none"/>
        </w:rPr>
        <w:t xml:space="preserve"> for them, whils</w:t>
      </w:r>
      <w:r w:rsidRPr="6AAB9345" w:rsidR="741D689E">
        <w:rPr>
          <w:rFonts w:ascii="Times New Roman" w:hAnsi="Times New Roman" w:eastAsia="Times New Roman" w:cs="Times New Roman"/>
          <w:sz w:val="24"/>
          <w:szCs w:val="24"/>
          <w:u w:val="none"/>
        </w:rPr>
        <w:t>t teaching them along the way how to perform all exercises to maximize their experience, helping them achieve their goals in the most efficient way.</w:t>
      </w:r>
      <w:r w:rsidRPr="6AAB9345" w:rsidR="70F139F9">
        <w:rPr>
          <w:rFonts w:ascii="Times New Roman" w:hAnsi="Times New Roman" w:eastAsia="Times New Roman" w:cs="Times New Roman"/>
          <w:sz w:val="24"/>
          <w:szCs w:val="24"/>
          <w:u w:val="none"/>
        </w:rPr>
        <w:t xml:space="preserve"> The role of a personal trainer in contributing to the health and wellbeing of their clients consists of physical and mental aspects, as I have covered in this essay.</w:t>
      </w:r>
      <w:r w:rsidRPr="6AAB9345" w:rsidR="70F842B5">
        <w:rPr>
          <w:rFonts w:ascii="Times New Roman" w:hAnsi="Times New Roman" w:eastAsia="Times New Roman" w:cs="Times New Roman"/>
          <w:sz w:val="24"/>
          <w:szCs w:val="24"/>
          <w:u w:val="none"/>
        </w:rPr>
        <w:t xml:space="preserve"> A Personal Trainer will ensure their clients are in a good mental state </w:t>
      </w:r>
      <w:r w:rsidRPr="6AAB9345" w:rsidR="7EF63F12">
        <w:rPr>
          <w:rFonts w:ascii="Times New Roman" w:hAnsi="Times New Roman" w:eastAsia="Times New Roman" w:cs="Times New Roman"/>
          <w:sz w:val="24"/>
          <w:szCs w:val="24"/>
          <w:u w:val="none"/>
        </w:rPr>
        <w:t>so they will perform better in training and have no barriers affecting them from achieving their end goal</w:t>
      </w:r>
      <w:r w:rsidRPr="6AAB9345" w:rsidR="0E79A178">
        <w:rPr>
          <w:rFonts w:ascii="Times New Roman" w:hAnsi="Times New Roman" w:eastAsia="Times New Roman" w:cs="Times New Roman"/>
          <w:sz w:val="24"/>
          <w:szCs w:val="24"/>
          <w:u w:val="none"/>
        </w:rPr>
        <w:t xml:space="preserve"> (The Health and Fitness Institute, 2023)</w:t>
      </w:r>
      <w:r w:rsidRPr="6AAB9345" w:rsidR="7EF63F12">
        <w:rPr>
          <w:rFonts w:ascii="Times New Roman" w:hAnsi="Times New Roman" w:eastAsia="Times New Roman" w:cs="Times New Roman"/>
          <w:sz w:val="24"/>
          <w:szCs w:val="24"/>
          <w:u w:val="none"/>
        </w:rPr>
        <w:t>.</w:t>
      </w:r>
      <w:r w:rsidRPr="6AAB9345" w:rsidR="70F139F9">
        <w:rPr>
          <w:rFonts w:ascii="Times New Roman" w:hAnsi="Times New Roman" w:eastAsia="Times New Roman" w:cs="Times New Roman"/>
          <w:sz w:val="24"/>
          <w:szCs w:val="24"/>
          <w:u w:val="none"/>
        </w:rPr>
        <w:t xml:space="preserve"> </w:t>
      </w:r>
      <w:r w:rsidRPr="6AAB9345" w:rsidR="6E493D76">
        <w:rPr>
          <w:rFonts w:ascii="Times New Roman" w:hAnsi="Times New Roman" w:eastAsia="Times New Roman" w:cs="Times New Roman"/>
          <w:sz w:val="24"/>
          <w:szCs w:val="24"/>
          <w:u w:val="none"/>
        </w:rPr>
        <w:t xml:space="preserve">A Trainers </w:t>
      </w:r>
      <w:r w:rsidRPr="6AAB9345" w:rsidR="70F139F9">
        <w:rPr>
          <w:rFonts w:ascii="Times New Roman" w:hAnsi="Times New Roman" w:eastAsia="Times New Roman" w:cs="Times New Roman"/>
          <w:sz w:val="24"/>
          <w:szCs w:val="24"/>
          <w:u w:val="none"/>
        </w:rPr>
        <w:t>role is to ensure that their clients are motivated to</w:t>
      </w:r>
      <w:r w:rsidRPr="6AAB9345" w:rsidR="55E26C6C">
        <w:rPr>
          <w:rFonts w:ascii="Times New Roman" w:hAnsi="Times New Roman" w:eastAsia="Times New Roman" w:cs="Times New Roman"/>
          <w:sz w:val="24"/>
          <w:szCs w:val="24"/>
          <w:u w:val="none"/>
        </w:rPr>
        <w:t xml:space="preserve"> enhance their performance and increase their confidence</w:t>
      </w:r>
      <w:r w:rsidRPr="6AAB9345" w:rsidR="5F42DCD5">
        <w:rPr>
          <w:rFonts w:ascii="Times New Roman" w:hAnsi="Times New Roman" w:eastAsia="Times New Roman" w:cs="Times New Roman"/>
          <w:sz w:val="24"/>
          <w:szCs w:val="24"/>
          <w:u w:val="none"/>
        </w:rPr>
        <w:t xml:space="preserve"> (ISSA, 2023). If a Personal Trainer </w:t>
      </w:r>
      <w:r w:rsidRPr="6AAB9345" w:rsidR="11AD007B">
        <w:rPr>
          <w:rFonts w:ascii="Times New Roman" w:hAnsi="Times New Roman" w:eastAsia="Times New Roman" w:cs="Times New Roman"/>
          <w:sz w:val="24"/>
          <w:szCs w:val="24"/>
          <w:u w:val="none"/>
        </w:rPr>
        <w:t>encourages</w:t>
      </w:r>
      <w:r w:rsidRPr="6AAB9345" w:rsidR="209DF7A4">
        <w:rPr>
          <w:rFonts w:ascii="Times New Roman" w:hAnsi="Times New Roman" w:eastAsia="Times New Roman" w:cs="Times New Roman"/>
          <w:sz w:val="24"/>
          <w:szCs w:val="24"/>
          <w:u w:val="none"/>
        </w:rPr>
        <w:t xml:space="preserve"> their client during sessions and </w:t>
      </w:r>
      <w:r w:rsidRPr="6AAB9345" w:rsidR="09540797">
        <w:rPr>
          <w:rFonts w:ascii="Times New Roman" w:hAnsi="Times New Roman" w:eastAsia="Times New Roman" w:cs="Times New Roman"/>
          <w:sz w:val="24"/>
          <w:szCs w:val="24"/>
          <w:u w:val="none"/>
        </w:rPr>
        <w:t>praises</w:t>
      </w:r>
      <w:r w:rsidRPr="6AAB9345" w:rsidR="209DF7A4">
        <w:rPr>
          <w:rFonts w:ascii="Times New Roman" w:hAnsi="Times New Roman" w:eastAsia="Times New Roman" w:cs="Times New Roman"/>
          <w:sz w:val="24"/>
          <w:szCs w:val="24"/>
          <w:u w:val="none"/>
        </w:rPr>
        <w:t xml:space="preserve"> them, their clients will gain higher self-belief which will also </w:t>
      </w:r>
      <w:r w:rsidRPr="6AAB9345" w:rsidR="7419948F">
        <w:rPr>
          <w:rFonts w:ascii="Times New Roman" w:hAnsi="Times New Roman" w:eastAsia="Times New Roman" w:cs="Times New Roman"/>
          <w:sz w:val="24"/>
          <w:szCs w:val="24"/>
          <w:u w:val="none"/>
        </w:rPr>
        <w:t>motivate</w:t>
      </w:r>
      <w:r w:rsidRPr="6AAB9345" w:rsidR="209DF7A4">
        <w:rPr>
          <w:rFonts w:ascii="Times New Roman" w:hAnsi="Times New Roman" w:eastAsia="Times New Roman" w:cs="Times New Roman"/>
          <w:sz w:val="24"/>
          <w:szCs w:val="24"/>
          <w:u w:val="none"/>
        </w:rPr>
        <w:t xml:space="preserve"> them. </w:t>
      </w:r>
      <w:r w:rsidRPr="6AAB9345" w:rsidR="2B6FC55C">
        <w:rPr>
          <w:rFonts w:ascii="Times New Roman" w:hAnsi="Times New Roman" w:eastAsia="Times New Roman" w:cs="Times New Roman"/>
          <w:sz w:val="24"/>
          <w:szCs w:val="24"/>
          <w:u w:val="none"/>
        </w:rPr>
        <w:t>Any Personal Trainer should consider a CIMSPA membership, as there are many benefits that come with it.</w:t>
      </w:r>
      <w:r w:rsidRPr="6AAB9345" w:rsidR="335C4D98">
        <w:rPr>
          <w:rFonts w:ascii="Times New Roman" w:hAnsi="Times New Roman" w:eastAsia="Times New Roman" w:cs="Times New Roman"/>
          <w:sz w:val="24"/>
          <w:szCs w:val="24"/>
          <w:u w:val="none"/>
        </w:rPr>
        <w:t xml:space="preserve"> Being a recognized member of such a huge organization will increase confidence which can lead to gaining clients.</w:t>
      </w:r>
      <w:r w:rsidRPr="6AAB9345" w:rsidR="6288EDF7">
        <w:rPr>
          <w:rFonts w:ascii="Times New Roman" w:hAnsi="Times New Roman" w:eastAsia="Times New Roman" w:cs="Times New Roman"/>
          <w:sz w:val="24"/>
          <w:szCs w:val="24"/>
          <w:u w:val="none"/>
        </w:rPr>
        <w:t xml:space="preserve"> It is important for a Personal Trainer to have a CIMSPA membership, as </w:t>
      </w:r>
      <w:r w:rsidRPr="6AAB9345" w:rsidR="28C0987B">
        <w:rPr>
          <w:rFonts w:ascii="Times New Roman" w:hAnsi="Times New Roman" w:eastAsia="Times New Roman" w:cs="Times New Roman"/>
          <w:sz w:val="24"/>
          <w:szCs w:val="24"/>
          <w:u w:val="none"/>
        </w:rPr>
        <w:t>it is</w:t>
      </w:r>
      <w:r w:rsidRPr="6AAB9345" w:rsidR="6288EDF7">
        <w:rPr>
          <w:rFonts w:ascii="Times New Roman" w:hAnsi="Times New Roman" w:eastAsia="Times New Roman" w:cs="Times New Roman"/>
          <w:sz w:val="24"/>
          <w:szCs w:val="24"/>
          <w:u w:val="none"/>
        </w:rPr>
        <w:t xml:space="preserve"> legally covered in case anything happens</w:t>
      </w:r>
      <w:r w:rsidRPr="6AAB9345" w:rsidR="750A3009">
        <w:rPr>
          <w:rFonts w:ascii="Times New Roman" w:hAnsi="Times New Roman" w:eastAsia="Times New Roman" w:cs="Times New Roman"/>
          <w:sz w:val="24"/>
          <w:szCs w:val="24"/>
          <w:u w:val="none"/>
        </w:rPr>
        <w:t xml:space="preserve"> (CIMSPA, 2023)</w:t>
      </w:r>
      <w:r w:rsidRPr="6AAB9345" w:rsidR="6288EDF7">
        <w:rPr>
          <w:rFonts w:ascii="Times New Roman" w:hAnsi="Times New Roman" w:eastAsia="Times New Roman" w:cs="Times New Roman"/>
          <w:sz w:val="24"/>
          <w:szCs w:val="24"/>
          <w:u w:val="none"/>
        </w:rPr>
        <w:t>.</w:t>
      </w:r>
      <w:r w:rsidRPr="6AAB9345" w:rsidR="0E77A50A">
        <w:rPr>
          <w:rFonts w:ascii="Times New Roman" w:hAnsi="Times New Roman" w:eastAsia="Times New Roman" w:cs="Times New Roman"/>
          <w:sz w:val="24"/>
          <w:szCs w:val="24"/>
          <w:u w:val="none"/>
        </w:rPr>
        <w:t xml:space="preserve"> </w:t>
      </w:r>
    </w:p>
    <w:p w:rsidR="0E0907CD" w:rsidP="6AAB9345" w:rsidRDefault="0E0907CD" w14:paraId="330E0FAB" w14:textId="67099CE9">
      <w:pPr>
        <w:pStyle w:val="Normal"/>
        <w:spacing w:line="360" w:lineRule="auto"/>
        <w:rPr>
          <w:rFonts w:ascii="Times New Roman" w:hAnsi="Times New Roman" w:eastAsia="Times New Roman" w:cs="Times New Roman"/>
          <w:sz w:val="24"/>
          <w:szCs w:val="24"/>
          <w:u w:val="single"/>
        </w:rPr>
      </w:pPr>
      <w:r w:rsidRPr="6AAB9345" w:rsidR="496E25E2">
        <w:rPr>
          <w:rFonts w:ascii="Times New Roman" w:hAnsi="Times New Roman" w:eastAsia="Times New Roman" w:cs="Times New Roman"/>
          <w:sz w:val="24"/>
          <w:szCs w:val="24"/>
          <w:u w:val="none"/>
        </w:rPr>
        <w:t>Word Count: 1,376</w:t>
      </w:r>
    </w:p>
    <w:p w:rsidR="0E0907CD" w:rsidP="6AAB9345" w:rsidRDefault="0E0907CD" w14:paraId="1FDA2F91" w14:textId="45047F36">
      <w:pPr>
        <w:pStyle w:val="Normal"/>
        <w:spacing w:line="360" w:lineRule="auto"/>
        <w:rPr>
          <w:rFonts w:ascii="Times New Roman" w:hAnsi="Times New Roman" w:eastAsia="Times New Roman" w:cs="Times New Roman"/>
          <w:sz w:val="24"/>
          <w:szCs w:val="24"/>
          <w:u w:val="single"/>
        </w:rPr>
      </w:pPr>
      <w:r w:rsidRPr="6AAB9345" w:rsidR="0E0907CD">
        <w:rPr>
          <w:rFonts w:ascii="Times New Roman" w:hAnsi="Times New Roman" w:eastAsia="Times New Roman" w:cs="Times New Roman"/>
          <w:sz w:val="24"/>
          <w:szCs w:val="24"/>
          <w:u w:val="single"/>
        </w:rPr>
        <w:t>Reference List</w:t>
      </w:r>
    </w:p>
    <w:p w:rsidR="5EEAA434" w:rsidP="6AAB9345" w:rsidRDefault="5EEAA434" w14:paraId="43B240E1" w14:textId="7C45BB83">
      <w:pPr>
        <w:pStyle w:val="Normal"/>
        <w:spacing w:line="360" w:lineRule="auto"/>
        <w:ind w:left="0"/>
        <w:rPr>
          <w:rFonts w:ascii="Times New Roman" w:hAnsi="Times New Roman" w:eastAsia="Times New Roman" w:cs="Times New Roman"/>
          <w:noProof w:val="0"/>
          <w:sz w:val="24"/>
          <w:szCs w:val="24"/>
          <w:lang w:val="en-US"/>
        </w:rPr>
      </w:pPr>
      <w:r w:rsidRPr="6AAB9345" w:rsidR="6290011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w:t>
      </w:r>
      <w:r w:rsidRPr="6AAB9345" w:rsidR="629001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5EEAA4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Abbie Watkins. (2021). </w:t>
      </w:r>
      <w:r w:rsidRPr="6AAB9345" w:rsidR="5EEAA43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9 Roles and Responsibilities of a Personal Trainer</w:t>
      </w:r>
      <w:r w:rsidRPr="6AAB9345" w:rsidR="5EEAA4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6AAB9345" w:rsidR="5EEAA4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OriGym</w:t>
      </w:r>
      <w:r w:rsidRPr="6AAB9345" w:rsidR="5EEAA4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Last Updated: 30th June 2021. Available at: https://origympersonaltrainercourses.co.uk/blog/personal-trainer-roles-responsibilities [Accessed 3 November 2023].</w:t>
      </w:r>
    </w:p>
    <w:p w:rsidR="733E9BAC" w:rsidP="6AAB9345" w:rsidRDefault="733E9BAC" w14:paraId="50898EFF" w14:textId="772F9091">
      <w:pPr>
        <w:pStyle w:val="Normal"/>
        <w:spacing w:line="360" w:lineRule="auto"/>
        <w:ind w:left="0"/>
        <w:rPr>
          <w:rFonts w:ascii="Times New Roman" w:hAnsi="Times New Roman" w:eastAsia="Times New Roman" w:cs="Times New Roman"/>
          <w:noProof w:val="0"/>
          <w:sz w:val="24"/>
          <w:szCs w:val="24"/>
          <w:lang w:val="en-US"/>
        </w:rPr>
      </w:pPr>
      <w:r w:rsidRPr="6AAB9345" w:rsidR="733E9BA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w:t>
      </w:r>
      <w:r w:rsidRPr="6AAB9345" w:rsidR="733E9B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7527D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Can-Fit-Pro, Beth </w:t>
      </w:r>
      <w:r w:rsidRPr="6AAB9345" w:rsidR="7527D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Yarzab</w:t>
      </w:r>
      <w:r w:rsidRPr="6AAB9345" w:rsidR="7527D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Barbara Pontes, Eric Wong Kai </w:t>
      </w:r>
      <w:bookmarkStart w:name="_Int_7cOKv7Yj" w:id="290360534"/>
      <w:r w:rsidRPr="6AAB9345" w:rsidR="7527D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Pun,.</w:t>
      </w:r>
      <w:bookmarkEnd w:id="290360534"/>
      <w:r w:rsidRPr="6AAB9345" w:rsidR="7527D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w:t>
      </w:r>
      <w:r w:rsidRPr="6AAB9345" w:rsidR="7527DBD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Foundations of professional personal training</w:t>
      </w:r>
      <w:r w:rsidRPr="6AAB9345" w:rsidR="7527D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3rd ed. United States: Human Kinetics.</w:t>
      </w:r>
      <w:r w:rsidRPr="6AAB9345" w:rsidR="7527DBD2">
        <w:rPr>
          <w:rFonts w:ascii="Times New Roman" w:hAnsi="Times New Roman" w:eastAsia="Times New Roman" w:cs="Times New Roman"/>
          <w:noProof w:val="0"/>
          <w:sz w:val="24"/>
          <w:szCs w:val="24"/>
          <w:lang w:val="en-US"/>
        </w:rPr>
        <w:t xml:space="preserve"> </w:t>
      </w:r>
    </w:p>
    <w:p w:rsidR="5A254490" w:rsidP="6AAB9345" w:rsidRDefault="5A254490" w14:paraId="634E093E" w14:textId="4ABFD387">
      <w:pPr>
        <w:pStyle w:val="Normal"/>
        <w:spacing w:line="360" w:lineRule="auto"/>
        <w:ind w:left="0"/>
        <w:rPr>
          <w:rFonts w:ascii="Times New Roman" w:hAnsi="Times New Roman" w:eastAsia="Times New Roman" w:cs="Times New Roman"/>
          <w:noProof w:val="0"/>
          <w:sz w:val="24"/>
          <w:szCs w:val="24"/>
          <w:lang w:val="en-US"/>
        </w:rPr>
      </w:pPr>
      <w:r w:rsidRPr="6AAB9345" w:rsidR="5A2544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3</w:t>
      </w:r>
      <w:r w:rsidRPr="6AAB9345" w:rsidR="5A254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6F1C45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CIMSPA. (2023). </w:t>
      </w:r>
      <w:r w:rsidRPr="6AAB9345" w:rsidR="6F1C45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 are CIMSPA</w:t>
      </w:r>
      <w:r w:rsidRPr="6AAB9345" w:rsidR="6F1C45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CIMSPA. Available at: https://www.cimspa.co.uk/ [Accessed 8 November 2023].</w:t>
      </w:r>
    </w:p>
    <w:p w:rsidR="6FE3033C" w:rsidP="6AAB9345" w:rsidRDefault="6FE3033C" w14:paraId="79104460" w14:textId="5B4757EC">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AB9345" w:rsidR="6FE303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w:t>
      </w:r>
      <w:r w:rsidRPr="6AAB9345" w:rsidR="6FE30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4635C0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Hargens, T. A., Edwards, E. Skidmore., Musto, A. A., &amp; Piercy, K. L. (2022). </w:t>
      </w:r>
      <w:r w:rsidRPr="6AAB9345" w:rsidR="4635C0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ACSM's resources for the personal trainer</w:t>
      </w:r>
      <w:r w:rsidRPr="6AAB9345" w:rsidR="4635C0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Philadelphia: Wolters Kluwer.</w:t>
      </w:r>
    </w:p>
    <w:p w:rsidR="183858B6" w:rsidP="6AAB9345" w:rsidRDefault="183858B6" w14:paraId="43C06209" w14:textId="543150CA">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AB9345" w:rsidR="183858B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w:t>
      </w:r>
      <w:r w:rsidRPr="6AAB9345" w:rsidR="18385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53B5C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Waryasz</w:t>
      </w:r>
      <w:r w:rsidRPr="6AAB9345" w:rsidR="53B5C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 Daniels AH, Gil JA, Suric V, Eberson CP. (2016). Personal Trainer Demographics, Current Practice Trends and Common Trainee Injuries. </w:t>
      </w:r>
      <w:r w:rsidRPr="6AAB9345" w:rsidR="53B5CF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Orthopedic Reviews</w:t>
      </w:r>
      <w:r w:rsidRPr="6AAB9345" w:rsidR="53B5C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AAB9345" w:rsidR="53B5C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10.4081/or.2016.6600 [Accessed 6 November 2023].</w:t>
      </w:r>
    </w:p>
    <w:p w:rsidR="24F6F361" w:rsidP="6AAB9345" w:rsidRDefault="24F6F361" w14:paraId="0FE15452" w14:textId="3F170A57">
      <w:pPr>
        <w:pStyle w:val="Normal"/>
        <w:spacing w:line="360" w:lineRule="auto"/>
        <w:ind w:left="0"/>
        <w:rPr>
          <w:rFonts w:ascii="Times New Roman" w:hAnsi="Times New Roman" w:eastAsia="Times New Roman" w:cs="Times New Roman"/>
          <w:noProof w:val="0"/>
          <w:sz w:val="24"/>
          <w:szCs w:val="24"/>
          <w:lang w:val="en-US"/>
        </w:rPr>
      </w:pPr>
      <w:r w:rsidRPr="6AAB9345" w:rsidR="24F6F3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6</w:t>
      </w:r>
      <w:r w:rsidRPr="6AAB9345" w:rsidR="24F6F3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12FA9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Elizabeth Quinn. (2021). </w:t>
      </w:r>
      <w:r w:rsidRPr="6AAB9345" w:rsidR="12FA959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Take the Physical Activity Readiness Questionnaire (PAR-Q)</w:t>
      </w:r>
      <w:r w:rsidRPr="6AAB9345" w:rsidR="12FA9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6AAB9345" w:rsidR="12FA9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verywellfit</w:t>
      </w:r>
      <w:r w:rsidRPr="6AAB9345" w:rsidR="12FA9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Last Updated: 18th October 2021. Available at: https://www.verywellfit.com/physical-activity-readiness-questionnaire-3120277#:~:text=Medicine%20(AC [Accessed 8 November 2023].</w:t>
      </w:r>
    </w:p>
    <w:p w:rsidR="5C296AB5" w:rsidP="6AAB9345" w:rsidRDefault="5C296AB5" w14:paraId="22BC085D" w14:textId="0D43E8B7">
      <w:pPr>
        <w:pStyle w:val="Normal"/>
        <w:spacing w:line="360" w:lineRule="auto"/>
        <w:ind w:left="0"/>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6AAB9345" w:rsidR="5C296AB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7</w:t>
      </w:r>
      <w:r w:rsidRPr="6AAB9345" w:rsidR="5C296A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31422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Health and Fitness Institute. (2023). </w:t>
      </w:r>
      <w:r w:rsidRPr="6AAB9345" w:rsidR="31422B5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Importance of Mental Health Awareness for Personal Trainers</w:t>
      </w:r>
      <w:r w:rsidRPr="6AAB9345" w:rsidR="31422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The Health and Fitness Institute. Last Updated: 26th September 2023. Available at: https://www.thfi.com/blogs/articles/the-importance-of-mental-health-awareness-for-personal-trainers [Accessed 8 November 2023].</w:t>
      </w:r>
    </w:p>
    <w:p w:rsidR="4842BEB0" w:rsidP="6AAB9345" w:rsidRDefault="4842BEB0" w14:paraId="18125607" w14:textId="050A2772">
      <w:pPr>
        <w:pStyle w:val="Normal"/>
        <w:spacing w:line="360" w:lineRule="auto"/>
        <w:ind w:left="0"/>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6AAB9345" w:rsidR="4842BEB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8</w:t>
      </w:r>
      <w:r w:rsidRPr="6AAB9345" w:rsidR="4842BE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4CB76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EuropeActive</w:t>
      </w:r>
      <w:r w:rsidRPr="6AAB9345" w:rsidR="4CB76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(2016). </w:t>
      </w:r>
      <w:r w:rsidRPr="6AAB9345" w:rsidR="4CB7695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EuropeActive's</w:t>
      </w:r>
      <w:r w:rsidRPr="6AAB9345" w:rsidR="4CB7695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Essentials for Personal Trainers</w:t>
      </w:r>
      <w:r w:rsidRPr="6AAB9345" w:rsidR="4CB76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United States: Human Kinetics. </w:t>
      </w:r>
      <w:r w:rsidRPr="6AAB9345" w:rsidR="0E855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6AAB9345" w:rsidR="4CB76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.190.</w:t>
      </w:r>
    </w:p>
    <w:p w:rsidR="3378DBAA" w:rsidP="6AAB9345" w:rsidRDefault="3378DBAA" w14:paraId="467DE64B" w14:textId="03DE3FB2">
      <w:pPr>
        <w:pStyle w:val="Normal"/>
        <w:spacing w:line="360" w:lineRule="auto"/>
        <w:ind w:left="0"/>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6AAB9345" w:rsidR="3378DBA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9</w:t>
      </w:r>
      <w:r w:rsidRPr="6AAB9345" w:rsidR="3378D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77B2E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ISSA. (2023). </w:t>
      </w:r>
      <w:r w:rsidRPr="6AAB9345" w:rsidR="77B2E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Setting Fitness Goals is Essential to Long-Term Success</w:t>
      </w:r>
      <w:r w:rsidRPr="6AAB9345" w:rsidR="77B2E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ISSA. Last Updated: 5th October 2023. Available at: https://www.issaonline.com/blog/post/setting-fitness-goals-is-essential--to-long-term-success [Accessed 8 November 2023].</w:t>
      </w:r>
    </w:p>
    <w:p w:rsidR="75409EDA" w:rsidP="6AAB9345" w:rsidRDefault="75409EDA" w14:paraId="11C99A33" w14:textId="70ED053F">
      <w:pPr>
        <w:pStyle w:val="Normal"/>
        <w:spacing w:line="360" w:lineRule="auto"/>
        <w:ind w:left="0"/>
        <w:rPr>
          <w:rFonts w:ascii="Noto Sans" w:hAnsi="Noto Sans" w:eastAsia="Noto Sans" w:cs="Noto Sans"/>
          <w:b w:val="0"/>
          <w:bCs w:val="0"/>
          <w:i w:val="0"/>
          <w:iCs w:val="0"/>
          <w:caps w:val="0"/>
          <w:smallCaps w:val="0"/>
          <w:noProof w:val="0"/>
          <w:color w:val="000000" w:themeColor="text1" w:themeTint="FF" w:themeShade="FF"/>
          <w:sz w:val="30"/>
          <w:szCs w:val="30"/>
          <w:lang w:val="en-US"/>
        </w:rPr>
      </w:pPr>
      <w:r w:rsidRPr="6AAB9345" w:rsidR="75409ED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10</w:t>
      </w:r>
      <w:r w:rsidRPr="6AAB9345" w:rsidR="75409E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AB9345" w:rsidR="7EC45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Douglas Brooks. (2004). </w:t>
      </w:r>
      <w:r w:rsidRPr="6AAB9345" w:rsidR="7EC450A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Complete Book of Personal Training</w:t>
      </w:r>
      <w:r w:rsidRPr="6AAB9345" w:rsidR="7EC45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United States: Human Kinetics.</w:t>
      </w:r>
      <w:r>
        <w:br/>
      </w:r>
      <w:r>
        <w:br/>
      </w:r>
    </w:p>
    <w:sectPr>
      <w:pgSz w:w="12240" w:h="15840" w:orient="portrait"/>
      <w:pgMar w:top="1440" w:right="1440" w:bottom="1440" w:left="1440" w:header="720" w:footer="720" w:gutter="0"/>
      <w:cols w:space="720"/>
      <w:docGrid w:linePitch="360"/>
      <w:headerReference w:type="default" r:id="Rb7ed9daf67cf49d9"/>
      <w:footerReference w:type="default" r:id="R94357288a71745ac"/>
      <w:headerReference w:type="first" r:id="Ra3047d87f3754632"/>
      <w:footerReference w:type="first" r:id="Rab4c3e42d15a43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6AAB9345" w:rsidRDefault="6AAB9345" w14:paraId="03C626A4" w14:textId="7F5D4C67"/>
  <w:tbl>
    <w:tblPr>
      <w:tblStyle w:val="TableNormal"/>
      <w:bidiVisual w:val="0"/>
      <w:tblW w:w="0" w:type="auto"/>
      <w:tblLayout w:type="fixed"/>
      <w:tblLook w:val="06A0" w:firstRow="1" w:lastRow="0" w:firstColumn="1" w:lastColumn="0" w:noHBand="1" w:noVBand="1"/>
    </w:tblPr>
    <w:tblGrid>
      <w:gridCol w:w="3120"/>
      <w:gridCol w:w="3120"/>
      <w:gridCol w:w="3120"/>
    </w:tblGrid>
    <w:tr w:rsidR="3483486D" w:rsidTr="6AAB9345" w14:paraId="0C53E6A8">
      <w:trPr>
        <w:trHeight w:val="300"/>
      </w:trPr>
      <w:tc>
        <w:tcPr>
          <w:tcW w:w="3120" w:type="dxa"/>
          <w:tcMar/>
        </w:tcPr>
        <w:p w:rsidR="3483486D" w:rsidP="3483486D" w:rsidRDefault="3483486D" w14:paraId="259C92AF" w14:textId="3E3D6E1F">
          <w:pPr>
            <w:pStyle w:val="Header"/>
            <w:bidi w:val="0"/>
            <w:ind w:left="-115"/>
            <w:jc w:val="left"/>
          </w:pPr>
          <w:r w:rsidR="6AAB9345">
            <w:rPr/>
            <w:t>4</w:t>
          </w:r>
        </w:p>
      </w:tc>
      <w:tc>
        <w:tcPr>
          <w:tcW w:w="3120" w:type="dxa"/>
          <w:tcMar/>
        </w:tcPr>
        <w:p w:rsidR="3483486D" w:rsidP="3483486D" w:rsidRDefault="3483486D" w14:paraId="774633F3" w14:textId="56FFCA7F">
          <w:pPr>
            <w:pStyle w:val="Header"/>
            <w:bidi w:val="0"/>
            <w:jc w:val="center"/>
          </w:pPr>
        </w:p>
      </w:tc>
      <w:tc>
        <w:tcPr>
          <w:tcW w:w="3120" w:type="dxa"/>
          <w:tcMar/>
        </w:tcPr>
        <w:p w:rsidR="3483486D" w:rsidP="3483486D" w:rsidRDefault="3483486D" w14:paraId="469B68F1" w14:textId="5D69A5E8">
          <w:pPr>
            <w:pStyle w:val="Header"/>
            <w:bidi w:val="0"/>
            <w:ind w:right="-115"/>
            <w:jc w:val="right"/>
          </w:pPr>
        </w:p>
      </w:tc>
    </w:tr>
  </w:tbl>
  <w:p w:rsidR="3483486D" w:rsidP="3483486D" w:rsidRDefault="3483486D" w14:paraId="31A05E50" w14:textId="37FD1F9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AB9345" w:rsidTr="6AAB9345" w14:paraId="6547F130">
      <w:trPr>
        <w:trHeight w:val="300"/>
      </w:trPr>
      <w:tc>
        <w:tcPr>
          <w:tcW w:w="3120" w:type="dxa"/>
          <w:tcMar/>
        </w:tcPr>
        <w:p w:rsidR="6AAB9345" w:rsidP="6AAB9345" w:rsidRDefault="6AAB9345" w14:paraId="65E3E8F5" w14:textId="696ED0D3">
          <w:pPr>
            <w:pStyle w:val="Header"/>
            <w:bidi w:val="0"/>
            <w:ind w:left="-115"/>
            <w:jc w:val="left"/>
          </w:pPr>
        </w:p>
      </w:tc>
      <w:tc>
        <w:tcPr>
          <w:tcW w:w="3120" w:type="dxa"/>
          <w:tcMar/>
        </w:tcPr>
        <w:p w:rsidR="6AAB9345" w:rsidP="6AAB9345" w:rsidRDefault="6AAB9345" w14:paraId="288AD072" w14:textId="594B6212">
          <w:pPr>
            <w:pStyle w:val="Header"/>
            <w:bidi w:val="0"/>
            <w:jc w:val="center"/>
          </w:pPr>
        </w:p>
      </w:tc>
      <w:tc>
        <w:tcPr>
          <w:tcW w:w="3120" w:type="dxa"/>
          <w:tcMar/>
        </w:tcPr>
        <w:p w:rsidR="6AAB9345" w:rsidP="6AAB9345" w:rsidRDefault="6AAB9345" w14:paraId="1D0BF52D" w14:textId="0C583E87">
          <w:pPr>
            <w:pStyle w:val="Header"/>
            <w:bidi w:val="0"/>
            <w:ind w:right="-115"/>
            <w:jc w:val="right"/>
          </w:pPr>
        </w:p>
      </w:tc>
    </w:tr>
  </w:tbl>
  <w:p w:rsidR="6AAB9345" w:rsidP="6AAB9345" w:rsidRDefault="6AAB9345" w14:paraId="6E1347AA" w14:textId="6B1154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83486D" w:rsidTr="6AAB9345" w14:paraId="2894059B">
      <w:trPr>
        <w:trHeight w:val="300"/>
      </w:trPr>
      <w:tc>
        <w:tcPr>
          <w:tcW w:w="3120" w:type="dxa"/>
          <w:tcMar/>
        </w:tcPr>
        <w:p w:rsidR="3483486D" w:rsidP="3483486D" w:rsidRDefault="3483486D" w14:paraId="3314DA3F" w14:textId="017947D1">
          <w:pPr>
            <w:pStyle w:val="Header"/>
            <w:bidi w:val="0"/>
            <w:ind w:left="-115"/>
            <w:jc w:val="left"/>
          </w:pPr>
          <w:r w:rsidR="6AAB9345">
            <w:rPr/>
            <w:t xml:space="preserve">Student No.: </w:t>
          </w:r>
          <w:r w:rsidR="6AAB9345">
            <w:rPr/>
            <w:t>2318622</w:t>
          </w:r>
        </w:p>
      </w:tc>
      <w:tc>
        <w:tcPr>
          <w:tcW w:w="3120" w:type="dxa"/>
          <w:tcMar/>
        </w:tcPr>
        <w:p w:rsidR="3483486D" w:rsidP="6AAB9345" w:rsidRDefault="3483486D" w14:paraId="5228FEEB" w14:textId="462D1C40">
          <w:pPr>
            <w:pStyle w:val="Header"/>
            <w:bidi w:val="0"/>
            <w:jc w:val="left"/>
          </w:pPr>
          <w:r w:rsidR="6AAB9345">
            <w:rPr/>
            <w:t>Connor Richards</w:t>
          </w:r>
        </w:p>
      </w:tc>
      <w:tc>
        <w:tcPr>
          <w:tcW w:w="3120" w:type="dxa"/>
          <w:tcMar/>
        </w:tcPr>
        <w:p w:rsidR="3483486D" w:rsidP="6AAB9345" w:rsidRDefault="3483486D" w14:paraId="0BD11262" w14:textId="7B41A23B">
          <w:pPr>
            <w:pStyle w:val="Header"/>
            <w:bidi w:val="0"/>
            <w:ind w:right="-115"/>
            <w:jc w:val="left"/>
          </w:pPr>
          <w:r w:rsidR="6AAB9345">
            <w:rPr/>
            <w:t>Module Code: BMS4008/C</w:t>
          </w:r>
        </w:p>
      </w:tc>
    </w:tr>
  </w:tbl>
  <w:p w:rsidR="3483486D" w:rsidP="3483486D" w:rsidRDefault="3483486D" w14:paraId="44522305" w14:textId="213D9E2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AB9345" w:rsidTr="6AAB9345" w14:paraId="75A7F4E8">
      <w:trPr>
        <w:trHeight w:val="300"/>
      </w:trPr>
      <w:tc>
        <w:tcPr>
          <w:tcW w:w="3120" w:type="dxa"/>
          <w:tcMar/>
        </w:tcPr>
        <w:p w:rsidR="6AAB9345" w:rsidP="6AAB9345" w:rsidRDefault="6AAB9345" w14:paraId="268806BA" w14:textId="7D9B155D">
          <w:pPr>
            <w:pStyle w:val="Header"/>
            <w:bidi w:val="0"/>
            <w:ind w:left="-115"/>
            <w:jc w:val="left"/>
          </w:pPr>
        </w:p>
      </w:tc>
      <w:tc>
        <w:tcPr>
          <w:tcW w:w="3120" w:type="dxa"/>
          <w:tcMar/>
        </w:tcPr>
        <w:p w:rsidR="6AAB9345" w:rsidP="6AAB9345" w:rsidRDefault="6AAB9345" w14:paraId="7CF1E726" w14:textId="4F8D0E42">
          <w:pPr>
            <w:pStyle w:val="Header"/>
            <w:bidi w:val="0"/>
            <w:jc w:val="center"/>
          </w:pPr>
        </w:p>
      </w:tc>
      <w:tc>
        <w:tcPr>
          <w:tcW w:w="3120" w:type="dxa"/>
          <w:tcMar/>
        </w:tcPr>
        <w:p w:rsidR="6AAB9345" w:rsidP="6AAB9345" w:rsidRDefault="6AAB9345" w14:paraId="7F871CDB" w14:textId="2ABFDB12">
          <w:pPr>
            <w:pStyle w:val="Header"/>
            <w:bidi w:val="0"/>
            <w:ind w:right="-115"/>
            <w:jc w:val="right"/>
          </w:pPr>
        </w:p>
      </w:tc>
    </w:tr>
  </w:tbl>
  <w:p w:rsidR="6AAB9345" w:rsidP="6AAB9345" w:rsidRDefault="6AAB9345" w14:paraId="6A94FB65" w14:textId="07338E3F">
    <w:pPr>
      <w:pStyle w:val="Header"/>
      <w:bidi w:val="0"/>
    </w:pPr>
  </w:p>
</w:hdr>
</file>

<file path=word/intelligence2.xml><?xml version="1.0" encoding="utf-8"?>
<int2:intelligence xmlns:int2="http://schemas.microsoft.com/office/intelligence/2020/intelligence">
  <int2:observations>
    <int2:textHash int2:hashCode="+oeWmJElJY+n5n" int2:id="JCRw7Yqd">
      <int2:state int2:type="AugLoop_Text_Critique" int2:value="Rejected"/>
    </int2:textHash>
    <int2:textHash int2:hashCode="JO0+ansWGArFVj" int2:id="bBpnNzfF">
      <int2:state int2:type="AugLoop_Text_Critique" int2:value="Rejected"/>
    </int2:textHash>
    <int2:textHash int2:hashCode="VZ9Pc0CPjp3cFj" int2:id="JJxSoRpg">
      <int2:state int2:type="AugLoop_Text_Critique" int2:value="Rejected"/>
    </int2:textHash>
    <int2:textHash int2:hashCode="eGGEsDsjh3Ta/3" int2:id="OgCh8FjM">
      <int2:state int2:type="AugLoop_Text_Critique" int2:value="Rejected"/>
    </int2:textHash>
    <int2:textHash int2:hashCode="ni8UUdXdlt6RIo" int2:id="4nUxQhvF">
      <int2:state int2:type="AugLoop_Text_Critique" int2:value="Rejected"/>
    </int2:textHash>
    <int2:textHash int2:hashCode="O2IfHNd8/EjnvP" int2:id="5jfJeOih">
      <int2:state int2:type="AugLoop_Text_Critique" int2:value="Rejected"/>
    </int2:textHash>
    <int2:textHash int2:hashCode="OrtZNwJC/JiGrS" int2:id="IJRfpYTS">
      <int2:state int2:type="AugLoop_Text_Critique" int2:value="Rejected"/>
    </int2:textHash>
    <int2:textHash int2:hashCode="KIHt0UtzDIkTAn" int2:id="aGnA3m0e">
      <int2:state int2:type="AugLoop_Text_Critique" int2:value="Rejected"/>
    </int2:textHash>
    <int2:bookmark int2:bookmarkName="_Int_11wG2O65" int2:invalidationBookmarkName="" int2:hashCode="uVYqd3FhAjRNEs" int2:id="HE7jISW8">
      <int2:state int2:type="AugLoop_Text_Critique" int2:value="Rejected"/>
    </int2:bookmark>
    <int2:bookmark int2:bookmarkName="_Int_7cOKv7Yj" int2:invalidationBookmarkName="" int2:hashCode="IoXdIhkzJlS40n" int2:id="gvdKwYvJ">
      <int2:state int2:type="AugLoop_Text_Critique" int2:value="Rejected"/>
    </int2:bookmark>
    <int2:bookmark int2:bookmarkName="_Int_zsjecgxl" int2:invalidationBookmarkName="" int2:hashCode="pdzoZCXPokLd6D" int2:id="vAD0yy9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8EE229"/>
    <w:rsid w:val="00022257"/>
    <w:rsid w:val="001A5004"/>
    <w:rsid w:val="003BE05E"/>
    <w:rsid w:val="00523ADB"/>
    <w:rsid w:val="006733D5"/>
    <w:rsid w:val="00726AA3"/>
    <w:rsid w:val="0081E4D2"/>
    <w:rsid w:val="00EA9567"/>
    <w:rsid w:val="014BA386"/>
    <w:rsid w:val="014DA853"/>
    <w:rsid w:val="0177D451"/>
    <w:rsid w:val="019062BE"/>
    <w:rsid w:val="01D9FC2C"/>
    <w:rsid w:val="01F9A51A"/>
    <w:rsid w:val="0248F10C"/>
    <w:rsid w:val="02E38D7D"/>
    <w:rsid w:val="0389DB9D"/>
    <w:rsid w:val="047F5DDE"/>
    <w:rsid w:val="04DFD3B3"/>
    <w:rsid w:val="052BB891"/>
    <w:rsid w:val="05FD6DFB"/>
    <w:rsid w:val="0615ADED"/>
    <w:rsid w:val="0632DF0F"/>
    <w:rsid w:val="064786E3"/>
    <w:rsid w:val="0663D3E1"/>
    <w:rsid w:val="0668A089"/>
    <w:rsid w:val="06A06919"/>
    <w:rsid w:val="070D79CC"/>
    <w:rsid w:val="0750787D"/>
    <w:rsid w:val="07C4FF26"/>
    <w:rsid w:val="088EE229"/>
    <w:rsid w:val="0936B751"/>
    <w:rsid w:val="09540797"/>
    <w:rsid w:val="099C70C2"/>
    <w:rsid w:val="0A1417BB"/>
    <w:rsid w:val="0A2AF174"/>
    <w:rsid w:val="0A7E80AD"/>
    <w:rsid w:val="0ACD111B"/>
    <w:rsid w:val="0B065032"/>
    <w:rsid w:val="0B1BA2D9"/>
    <w:rsid w:val="0B505078"/>
    <w:rsid w:val="0C4039B7"/>
    <w:rsid w:val="0C926469"/>
    <w:rsid w:val="0CFAE480"/>
    <w:rsid w:val="0D2A64EF"/>
    <w:rsid w:val="0D676E2E"/>
    <w:rsid w:val="0D78A905"/>
    <w:rsid w:val="0D7BBF0A"/>
    <w:rsid w:val="0DDD1043"/>
    <w:rsid w:val="0E0907CD"/>
    <w:rsid w:val="0E1A7A68"/>
    <w:rsid w:val="0E433594"/>
    <w:rsid w:val="0E53439B"/>
    <w:rsid w:val="0E55BD69"/>
    <w:rsid w:val="0E77A50A"/>
    <w:rsid w:val="0E79A178"/>
    <w:rsid w:val="0E855541"/>
    <w:rsid w:val="0EF8850E"/>
    <w:rsid w:val="0FCCBF97"/>
    <w:rsid w:val="0FD2783A"/>
    <w:rsid w:val="108A599A"/>
    <w:rsid w:val="1092E460"/>
    <w:rsid w:val="11688FF8"/>
    <w:rsid w:val="11AD007B"/>
    <w:rsid w:val="11C47E3D"/>
    <w:rsid w:val="12286461"/>
    <w:rsid w:val="123607D0"/>
    <w:rsid w:val="12406364"/>
    <w:rsid w:val="12923F0C"/>
    <w:rsid w:val="12B08166"/>
    <w:rsid w:val="12CCA3D2"/>
    <w:rsid w:val="12FA9599"/>
    <w:rsid w:val="13046059"/>
    <w:rsid w:val="13163D40"/>
    <w:rsid w:val="13C434C2"/>
    <w:rsid w:val="13D1D831"/>
    <w:rsid w:val="13D9E361"/>
    <w:rsid w:val="14A030BA"/>
    <w:rsid w:val="14C28154"/>
    <w:rsid w:val="14ED90E8"/>
    <w:rsid w:val="155845AF"/>
    <w:rsid w:val="15897D8B"/>
    <w:rsid w:val="15C52130"/>
    <w:rsid w:val="15C638E5"/>
    <w:rsid w:val="163EEAAD"/>
    <w:rsid w:val="16A63E97"/>
    <w:rsid w:val="1702363A"/>
    <w:rsid w:val="1747B14C"/>
    <w:rsid w:val="175A587C"/>
    <w:rsid w:val="1769D640"/>
    <w:rsid w:val="17E1E4B6"/>
    <w:rsid w:val="1815AB23"/>
    <w:rsid w:val="183858B6"/>
    <w:rsid w:val="18B7871E"/>
    <w:rsid w:val="18F628DD"/>
    <w:rsid w:val="1939FC10"/>
    <w:rsid w:val="1958760E"/>
    <w:rsid w:val="19A8F0F0"/>
    <w:rsid w:val="1A7090D8"/>
    <w:rsid w:val="1A91F93E"/>
    <w:rsid w:val="1AEA5735"/>
    <w:rsid w:val="1B21EC61"/>
    <w:rsid w:val="1B32A41F"/>
    <w:rsid w:val="1BD771A3"/>
    <w:rsid w:val="1BF70E92"/>
    <w:rsid w:val="1C2CCF49"/>
    <w:rsid w:val="1C2DA1BE"/>
    <w:rsid w:val="1C2DC99F"/>
    <w:rsid w:val="1CCD9704"/>
    <w:rsid w:val="1D177CA4"/>
    <w:rsid w:val="1D8B0391"/>
    <w:rsid w:val="1E7C6213"/>
    <w:rsid w:val="1F13AF84"/>
    <w:rsid w:val="2001A8A0"/>
    <w:rsid w:val="201EB97A"/>
    <w:rsid w:val="20304BBA"/>
    <w:rsid w:val="206077CF"/>
    <w:rsid w:val="209DF7A4"/>
    <w:rsid w:val="20AFAFBE"/>
    <w:rsid w:val="20C2A453"/>
    <w:rsid w:val="20D43E62"/>
    <w:rsid w:val="21147FFB"/>
    <w:rsid w:val="21A10827"/>
    <w:rsid w:val="220BF629"/>
    <w:rsid w:val="22491EF4"/>
    <w:rsid w:val="224ED836"/>
    <w:rsid w:val="22A7C855"/>
    <w:rsid w:val="22B0505C"/>
    <w:rsid w:val="22DFE951"/>
    <w:rsid w:val="233CD888"/>
    <w:rsid w:val="23AB741F"/>
    <w:rsid w:val="23DEA9EB"/>
    <w:rsid w:val="23E50E72"/>
    <w:rsid w:val="23EB1BE8"/>
    <w:rsid w:val="24112A72"/>
    <w:rsid w:val="24C45173"/>
    <w:rsid w:val="24D8A8E9"/>
    <w:rsid w:val="24F6F361"/>
    <w:rsid w:val="25162153"/>
    <w:rsid w:val="25474480"/>
    <w:rsid w:val="2580DED3"/>
    <w:rsid w:val="25961576"/>
    <w:rsid w:val="25B472A4"/>
    <w:rsid w:val="25DAA706"/>
    <w:rsid w:val="265FCB0E"/>
    <w:rsid w:val="268773F8"/>
    <w:rsid w:val="26894674"/>
    <w:rsid w:val="26E314E1"/>
    <w:rsid w:val="28310322"/>
    <w:rsid w:val="2848145D"/>
    <w:rsid w:val="28B21B0E"/>
    <w:rsid w:val="28C0987B"/>
    <w:rsid w:val="28C468E5"/>
    <w:rsid w:val="28CDB638"/>
    <w:rsid w:val="290192FD"/>
    <w:rsid w:val="2951A166"/>
    <w:rsid w:val="2954B9F4"/>
    <w:rsid w:val="296E2AC0"/>
    <w:rsid w:val="29BF14BA"/>
    <w:rsid w:val="29EBA38B"/>
    <w:rsid w:val="2A8EA228"/>
    <w:rsid w:val="2A9D635E"/>
    <w:rsid w:val="2ABC9131"/>
    <w:rsid w:val="2B23DF1B"/>
    <w:rsid w:val="2B28C22A"/>
    <w:rsid w:val="2B5AE51B"/>
    <w:rsid w:val="2B6FC55C"/>
    <w:rsid w:val="2C2A7289"/>
    <w:rsid w:val="2C3A8D5E"/>
    <w:rsid w:val="2D367844"/>
    <w:rsid w:val="2D94A57F"/>
    <w:rsid w:val="2E3EE858"/>
    <w:rsid w:val="2E6978D7"/>
    <w:rsid w:val="2E9AD118"/>
    <w:rsid w:val="2F1277EA"/>
    <w:rsid w:val="2F2AFF49"/>
    <w:rsid w:val="2F3E9176"/>
    <w:rsid w:val="2F70D481"/>
    <w:rsid w:val="2F74F51D"/>
    <w:rsid w:val="2FE5C8E2"/>
    <w:rsid w:val="2FFCCC09"/>
    <w:rsid w:val="313C64EB"/>
    <w:rsid w:val="31422B54"/>
    <w:rsid w:val="31DD647C"/>
    <w:rsid w:val="32683D90"/>
    <w:rsid w:val="32808BB0"/>
    <w:rsid w:val="32BB1C73"/>
    <w:rsid w:val="32D8354C"/>
    <w:rsid w:val="3312FEB6"/>
    <w:rsid w:val="332C8A64"/>
    <w:rsid w:val="335C4D98"/>
    <w:rsid w:val="3378DBAA"/>
    <w:rsid w:val="33BD90AF"/>
    <w:rsid w:val="33FA8713"/>
    <w:rsid w:val="3483486D"/>
    <w:rsid w:val="34AE751E"/>
    <w:rsid w:val="34C4697F"/>
    <w:rsid w:val="34D8BA5B"/>
    <w:rsid w:val="34FC9D84"/>
    <w:rsid w:val="35219AA1"/>
    <w:rsid w:val="35F151FE"/>
    <w:rsid w:val="368A54FE"/>
    <w:rsid w:val="374A0222"/>
    <w:rsid w:val="376537AA"/>
    <w:rsid w:val="38BF297C"/>
    <w:rsid w:val="391B1DB9"/>
    <w:rsid w:val="3A967390"/>
    <w:rsid w:val="3C1B823C"/>
    <w:rsid w:val="3C3DF02A"/>
    <w:rsid w:val="3CCF7B64"/>
    <w:rsid w:val="3D1573F5"/>
    <w:rsid w:val="3D3D32BC"/>
    <w:rsid w:val="3E48570F"/>
    <w:rsid w:val="3E764A91"/>
    <w:rsid w:val="3EA18A7D"/>
    <w:rsid w:val="3EBA809B"/>
    <w:rsid w:val="3EBF3535"/>
    <w:rsid w:val="3F20A6FE"/>
    <w:rsid w:val="3FA8233C"/>
    <w:rsid w:val="3FB12DAF"/>
    <w:rsid w:val="3FC13CEB"/>
    <w:rsid w:val="3FC1C488"/>
    <w:rsid w:val="40C0D50E"/>
    <w:rsid w:val="40EBF8B7"/>
    <w:rsid w:val="40FADF19"/>
    <w:rsid w:val="41756AD2"/>
    <w:rsid w:val="42BEC155"/>
    <w:rsid w:val="43150CB1"/>
    <w:rsid w:val="4341881F"/>
    <w:rsid w:val="44497D53"/>
    <w:rsid w:val="446E50B7"/>
    <w:rsid w:val="448D9976"/>
    <w:rsid w:val="44A61D3A"/>
    <w:rsid w:val="44F6CBAB"/>
    <w:rsid w:val="45039784"/>
    <w:rsid w:val="450902A1"/>
    <w:rsid w:val="450D1A71"/>
    <w:rsid w:val="459B36E0"/>
    <w:rsid w:val="45B7D396"/>
    <w:rsid w:val="45DC1B6E"/>
    <w:rsid w:val="45E77899"/>
    <w:rsid w:val="4635C075"/>
    <w:rsid w:val="46382B0E"/>
    <w:rsid w:val="46A8EAD2"/>
    <w:rsid w:val="46AFC651"/>
    <w:rsid w:val="46B468AF"/>
    <w:rsid w:val="46C2132F"/>
    <w:rsid w:val="46CE5CF9"/>
    <w:rsid w:val="474E7043"/>
    <w:rsid w:val="477B5B74"/>
    <w:rsid w:val="478348FA"/>
    <w:rsid w:val="482212EA"/>
    <w:rsid w:val="482E6C6D"/>
    <w:rsid w:val="4842BEB0"/>
    <w:rsid w:val="48C701DA"/>
    <w:rsid w:val="49172BD5"/>
    <w:rsid w:val="492BC523"/>
    <w:rsid w:val="4941C1DA"/>
    <w:rsid w:val="496E25E2"/>
    <w:rsid w:val="497A5964"/>
    <w:rsid w:val="49A6D0DA"/>
    <w:rsid w:val="4A2B8E07"/>
    <w:rsid w:val="4A68510C"/>
    <w:rsid w:val="4A68F82C"/>
    <w:rsid w:val="4ACDE46A"/>
    <w:rsid w:val="4AD35AE6"/>
    <w:rsid w:val="4AF6121E"/>
    <w:rsid w:val="4B1629C5"/>
    <w:rsid w:val="4B84755C"/>
    <w:rsid w:val="4BA6B54A"/>
    <w:rsid w:val="4C7D4C87"/>
    <w:rsid w:val="4CB76954"/>
    <w:rsid w:val="4D182C56"/>
    <w:rsid w:val="4DD96221"/>
    <w:rsid w:val="4DF4894A"/>
    <w:rsid w:val="4E191CE8"/>
    <w:rsid w:val="4E5FCF01"/>
    <w:rsid w:val="4E9AA14B"/>
    <w:rsid w:val="4EBC161E"/>
    <w:rsid w:val="4F0EFD15"/>
    <w:rsid w:val="4F5CF157"/>
    <w:rsid w:val="4F73672F"/>
    <w:rsid w:val="4FA98B01"/>
    <w:rsid w:val="4FD56BDB"/>
    <w:rsid w:val="503293BF"/>
    <w:rsid w:val="5118F069"/>
    <w:rsid w:val="5123E22E"/>
    <w:rsid w:val="5129E868"/>
    <w:rsid w:val="5133AB62"/>
    <w:rsid w:val="513D25EE"/>
    <w:rsid w:val="5188C647"/>
    <w:rsid w:val="51F6BAA4"/>
    <w:rsid w:val="52AAFAB1"/>
    <w:rsid w:val="52AE108B"/>
    <w:rsid w:val="52B2DEFD"/>
    <w:rsid w:val="535B7AAF"/>
    <w:rsid w:val="536FDB37"/>
    <w:rsid w:val="53B5CFF3"/>
    <w:rsid w:val="54265749"/>
    <w:rsid w:val="5440ABCA"/>
    <w:rsid w:val="5461892A"/>
    <w:rsid w:val="54C7F120"/>
    <w:rsid w:val="54DFFF69"/>
    <w:rsid w:val="55A6F3D2"/>
    <w:rsid w:val="55E26C6C"/>
    <w:rsid w:val="5637C8EE"/>
    <w:rsid w:val="564B4849"/>
    <w:rsid w:val="56A9BBF5"/>
    <w:rsid w:val="56BF0E9C"/>
    <w:rsid w:val="56D0069B"/>
    <w:rsid w:val="56DAB0C7"/>
    <w:rsid w:val="56E1FE98"/>
    <w:rsid w:val="579F2F65"/>
    <w:rsid w:val="5856BCCB"/>
    <w:rsid w:val="585D5108"/>
    <w:rsid w:val="58688367"/>
    <w:rsid w:val="59837297"/>
    <w:rsid w:val="5985E00E"/>
    <w:rsid w:val="59D2F1B1"/>
    <w:rsid w:val="59E15CB7"/>
    <w:rsid w:val="5A254490"/>
    <w:rsid w:val="5A8B2D8C"/>
    <w:rsid w:val="5AAA5562"/>
    <w:rsid w:val="5AD19535"/>
    <w:rsid w:val="5AD6D027"/>
    <w:rsid w:val="5B2CFBC9"/>
    <w:rsid w:val="5B4779E4"/>
    <w:rsid w:val="5B7551B6"/>
    <w:rsid w:val="5C1A2D30"/>
    <w:rsid w:val="5C296AB5"/>
    <w:rsid w:val="5C402F43"/>
    <w:rsid w:val="5CA7AB18"/>
    <w:rsid w:val="5D4AEE6A"/>
    <w:rsid w:val="5D87EA17"/>
    <w:rsid w:val="5DFCCB6A"/>
    <w:rsid w:val="5E359D4C"/>
    <w:rsid w:val="5E45EA82"/>
    <w:rsid w:val="5E56E3BA"/>
    <w:rsid w:val="5ECA2081"/>
    <w:rsid w:val="5EE6BECB"/>
    <w:rsid w:val="5EEAA434"/>
    <w:rsid w:val="5F42DCD5"/>
    <w:rsid w:val="5F680E02"/>
    <w:rsid w:val="5F6CC29C"/>
    <w:rsid w:val="5FAA414A"/>
    <w:rsid w:val="5FD8AEDF"/>
    <w:rsid w:val="60828F2C"/>
    <w:rsid w:val="6116EEC8"/>
    <w:rsid w:val="612726AD"/>
    <w:rsid w:val="61D0CBF6"/>
    <w:rsid w:val="6288EDF7"/>
    <w:rsid w:val="62896878"/>
    <w:rsid w:val="62900119"/>
    <w:rsid w:val="6298F141"/>
    <w:rsid w:val="633C0424"/>
    <w:rsid w:val="6346543B"/>
    <w:rsid w:val="6380639B"/>
    <w:rsid w:val="63D37338"/>
    <w:rsid w:val="640815F9"/>
    <w:rsid w:val="64A66FBC"/>
    <w:rsid w:val="654968F2"/>
    <w:rsid w:val="654A7244"/>
    <w:rsid w:val="65A6D81B"/>
    <w:rsid w:val="65ADCA6B"/>
    <w:rsid w:val="65C50522"/>
    <w:rsid w:val="662190FE"/>
    <w:rsid w:val="669FBE7B"/>
    <w:rsid w:val="66F8C217"/>
    <w:rsid w:val="68484C95"/>
    <w:rsid w:val="684AF11C"/>
    <w:rsid w:val="684EAE62"/>
    <w:rsid w:val="68CE9922"/>
    <w:rsid w:val="69E41CF6"/>
    <w:rsid w:val="69EBA3A1"/>
    <w:rsid w:val="6A1F83B3"/>
    <w:rsid w:val="6AAB9345"/>
    <w:rsid w:val="6ACE08F3"/>
    <w:rsid w:val="6B1D8B1F"/>
    <w:rsid w:val="6B611328"/>
    <w:rsid w:val="6B9D8F95"/>
    <w:rsid w:val="6BCB4C08"/>
    <w:rsid w:val="6C5442B1"/>
    <w:rsid w:val="6C5726CB"/>
    <w:rsid w:val="6C6F9BF5"/>
    <w:rsid w:val="6C82D005"/>
    <w:rsid w:val="6C90E289"/>
    <w:rsid w:val="6CD924A9"/>
    <w:rsid w:val="6D2C32BF"/>
    <w:rsid w:val="6D4473EA"/>
    <w:rsid w:val="6DB75D1B"/>
    <w:rsid w:val="6E01E077"/>
    <w:rsid w:val="6E2CB2EA"/>
    <w:rsid w:val="6E493D76"/>
    <w:rsid w:val="6E985AD8"/>
    <w:rsid w:val="6F03D3FC"/>
    <w:rsid w:val="6F1C45C1"/>
    <w:rsid w:val="6F352F86"/>
    <w:rsid w:val="6F918E8A"/>
    <w:rsid w:val="6FAF4AE7"/>
    <w:rsid w:val="6FC8834B"/>
    <w:rsid w:val="6FE3033C"/>
    <w:rsid w:val="7010C56B"/>
    <w:rsid w:val="70380146"/>
    <w:rsid w:val="70A3FF61"/>
    <w:rsid w:val="70F139F9"/>
    <w:rsid w:val="70F842B5"/>
    <w:rsid w:val="719A33CA"/>
    <w:rsid w:val="71AC95CC"/>
    <w:rsid w:val="72040DC7"/>
    <w:rsid w:val="7217E50D"/>
    <w:rsid w:val="722ADFBB"/>
    <w:rsid w:val="722B9426"/>
    <w:rsid w:val="724BF4A3"/>
    <w:rsid w:val="72555D77"/>
    <w:rsid w:val="733E9BAC"/>
    <w:rsid w:val="73AAF0BC"/>
    <w:rsid w:val="73C6B01C"/>
    <w:rsid w:val="73F12DD8"/>
    <w:rsid w:val="741388FE"/>
    <w:rsid w:val="7419948F"/>
    <w:rsid w:val="741D689E"/>
    <w:rsid w:val="7478FD5D"/>
    <w:rsid w:val="74A5FAFA"/>
    <w:rsid w:val="74BE271D"/>
    <w:rsid w:val="750A2856"/>
    <w:rsid w:val="750A3009"/>
    <w:rsid w:val="7525585F"/>
    <w:rsid w:val="7525DA66"/>
    <w:rsid w:val="7527DBD2"/>
    <w:rsid w:val="75409EDA"/>
    <w:rsid w:val="75DF1A8A"/>
    <w:rsid w:val="760CF25C"/>
    <w:rsid w:val="76320DEB"/>
    <w:rsid w:val="767D105E"/>
    <w:rsid w:val="769D121A"/>
    <w:rsid w:val="76F343B6"/>
    <w:rsid w:val="76FE50DE"/>
    <w:rsid w:val="77B09E1F"/>
    <w:rsid w:val="77B2E8E8"/>
    <w:rsid w:val="77CDDE4C"/>
    <w:rsid w:val="787DA9A2"/>
    <w:rsid w:val="78C5CEE2"/>
    <w:rsid w:val="794C6E80"/>
    <w:rsid w:val="7A2AE478"/>
    <w:rsid w:val="7A35F1A0"/>
    <w:rsid w:val="7A3C1F4F"/>
    <w:rsid w:val="7A4B5375"/>
    <w:rsid w:val="7ABF87DF"/>
    <w:rsid w:val="7AE83EE1"/>
    <w:rsid w:val="7B0D9875"/>
    <w:rsid w:val="7B323F27"/>
    <w:rsid w:val="7B3B01B8"/>
    <w:rsid w:val="7BE07D21"/>
    <w:rsid w:val="7C58E2C0"/>
    <w:rsid w:val="7C840F42"/>
    <w:rsid w:val="7CC43B97"/>
    <w:rsid w:val="7D5F65CC"/>
    <w:rsid w:val="7D62853A"/>
    <w:rsid w:val="7DF4B321"/>
    <w:rsid w:val="7EC450A1"/>
    <w:rsid w:val="7EE32AB3"/>
    <w:rsid w:val="7EE866EA"/>
    <w:rsid w:val="7EF63F12"/>
    <w:rsid w:val="7F18168A"/>
    <w:rsid w:val="7F440550"/>
    <w:rsid w:val="7FB4B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EE229"/>
  <w15:chartTrackingRefBased/>
  <w15:docId w15:val="{6FC85899-3A74-4F9C-95A4-AD1C80D75B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7ed9daf67cf49d9" /><Relationship Type="http://schemas.openxmlformats.org/officeDocument/2006/relationships/footer" Target="footer.xml" Id="R94357288a71745ac" /><Relationship Type="http://schemas.microsoft.com/office/2020/10/relationships/intelligence" Target="intelligence2.xml" Id="R642e44295faf4c1e" /><Relationship Type="http://schemas.openxmlformats.org/officeDocument/2006/relationships/header" Target="header2.xml" Id="Ra3047d87f3754632" /><Relationship Type="http://schemas.openxmlformats.org/officeDocument/2006/relationships/footer" Target="footer2.xml" Id="Rab4c3e42d15a43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2023-11-03T10:35:54.7293734Z</dcterms:created>
  <dcterms:modified xsi:type="dcterms:W3CDTF">2023-11-10T10:57:45.2902152Z</dcterms:modified>
  <dc:creator>Connor Richards (2318622)</dc:creator>
  <lastModifiedBy>Connor Richards (2318622)</lastModifiedBy>
</coreProperties>
</file>