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5331B8" w14:textId="77777777" w:rsidR="001C47EC" w:rsidRDefault="001C47EC" w:rsidP="00510645">
      <w:pPr>
        <w:rPr>
          <w:b/>
          <w:bCs/>
          <w:lang w:val="en-US"/>
        </w:rPr>
      </w:pPr>
    </w:p>
    <w:p w14:paraId="3AE6BA0A" w14:textId="77777777" w:rsidR="001C47EC" w:rsidRDefault="001C47EC" w:rsidP="00510645">
      <w:pPr>
        <w:rPr>
          <w:b/>
          <w:bCs/>
          <w:lang w:val="en-US"/>
        </w:rPr>
      </w:pPr>
    </w:p>
    <w:p w14:paraId="6C0E1DC0" w14:textId="77777777" w:rsidR="001C47EC" w:rsidRDefault="001C47EC" w:rsidP="00510645">
      <w:pPr>
        <w:rPr>
          <w:b/>
          <w:bCs/>
          <w:lang w:val="en-US"/>
        </w:rPr>
      </w:pPr>
    </w:p>
    <w:p w14:paraId="0DA76B9B" w14:textId="77777777" w:rsidR="001C47EC" w:rsidRDefault="001C47EC" w:rsidP="00510645">
      <w:pPr>
        <w:rPr>
          <w:b/>
          <w:bCs/>
          <w:lang w:val="en-US"/>
        </w:rPr>
      </w:pPr>
    </w:p>
    <w:p w14:paraId="722E9FD4" w14:textId="77777777" w:rsidR="001C47EC" w:rsidRDefault="001C47EC" w:rsidP="00510645">
      <w:pPr>
        <w:rPr>
          <w:b/>
          <w:bCs/>
          <w:lang w:val="en-US"/>
        </w:rPr>
      </w:pPr>
    </w:p>
    <w:p w14:paraId="51F3A555" w14:textId="77777777" w:rsidR="001C47EC" w:rsidRDefault="001C47EC" w:rsidP="00510645">
      <w:pPr>
        <w:rPr>
          <w:b/>
          <w:bCs/>
          <w:lang w:val="en-US"/>
        </w:rPr>
      </w:pPr>
    </w:p>
    <w:p w14:paraId="14E69A3C" w14:textId="77777777" w:rsidR="001C47EC" w:rsidRDefault="001C47EC" w:rsidP="00510645">
      <w:pPr>
        <w:rPr>
          <w:b/>
          <w:bCs/>
          <w:lang w:val="en-US"/>
        </w:rPr>
      </w:pPr>
    </w:p>
    <w:p w14:paraId="3C2461E4" w14:textId="77777777" w:rsidR="001C47EC" w:rsidRDefault="001C47EC" w:rsidP="00510645">
      <w:pPr>
        <w:rPr>
          <w:b/>
          <w:bCs/>
          <w:lang w:val="en-US"/>
        </w:rPr>
      </w:pPr>
    </w:p>
    <w:p w14:paraId="6881947B" w14:textId="77777777" w:rsidR="001C47EC" w:rsidRDefault="001C47EC" w:rsidP="00510645">
      <w:pPr>
        <w:rPr>
          <w:b/>
          <w:bCs/>
          <w:lang w:val="en-US"/>
        </w:rPr>
      </w:pPr>
    </w:p>
    <w:p w14:paraId="424B5305" w14:textId="77777777" w:rsidR="001C47EC" w:rsidRDefault="001C47EC" w:rsidP="00510645">
      <w:pPr>
        <w:rPr>
          <w:b/>
          <w:bCs/>
          <w:lang w:val="en-US"/>
        </w:rPr>
      </w:pPr>
    </w:p>
    <w:p w14:paraId="26C39CD2" w14:textId="77777777" w:rsidR="001C47EC" w:rsidRDefault="001C47EC" w:rsidP="00510645">
      <w:pPr>
        <w:rPr>
          <w:b/>
          <w:bCs/>
          <w:lang w:val="en-US"/>
        </w:rPr>
      </w:pPr>
    </w:p>
    <w:p w14:paraId="7AE06038" w14:textId="3963D9DD" w:rsidR="00510645" w:rsidRPr="00E73CDC" w:rsidRDefault="00510645" w:rsidP="001C47EC">
      <w:pPr>
        <w:jc w:val="center"/>
        <w:rPr>
          <w:sz w:val="32"/>
          <w:szCs w:val="32"/>
        </w:rPr>
      </w:pPr>
      <w:r w:rsidRPr="00E73CDC">
        <w:rPr>
          <w:b/>
          <w:bCs/>
          <w:sz w:val="32"/>
          <w:szCs w:val="32"/>
          <w:lang w:val="en-US"/>
        </w:rPr>
        <w:t>Name: </w:t>
      </w:r>
      <w:r w:rsidRPr="00E73CDC">
        <w:rPr>
          <w:sz w:val="32"/>
          <w:szCs w:val="32"/>
          <w:lang w:val="en-US"/>
        </w:rPr>
        <w:t>Omar Mohammed Qassem</w:t>
      </w:r>
    </w:p>
    <w:p w14:paraId="0CD84D3E" w14:textId="46A9C841" w:rsidR="00510645" w:rsidRPr="00E73CDC" w:rsidRDefault="00510645" w:rsidP="001C47EC">
      <w:pPr>
        <w:jc w:val="center"/>
        <w:rPr>
          <w:sz w:val="32"/>
          <w:szCs w:val="32"/>
        </w:rPr>
      </w:pPr>
      <w:r w:rsidRPr="00E73CDC">
        <w:rPr>
          <w:b/>
          <w:bCs/>
          <w:sz w:val="32"/>
          <w:szCs w:val="32"/>
          <w:lang w:val="en-US"/>
        </w:rPr>
        <w:t>Student Number: </w:t>
      </w:r>
      <w:r w:rsidRPr="00E73CDC">
        <w:rPr>
          <w:sz w:val="32"/>
          <w:szCs w:val="32"/>
          <w:lang w:val="en-US"/>
        </w:rPr>
        <w:t>2316700</w:t>
      </w:r>
    </w:p>
    <w:p w14:paraId="6117F19A" w14:textId="38D14C78" w:rsidR="00510645" w:rsidRPr="00E73CDC" w:rsidRDefault="00510645" w:rsidP="001C47EC">
      <w:pPr>
        <w:jc w:val="center"/>
        <w:rPr>
          <w:sz w:val="32"/>
          <w:szCs w:val="32"/>
        </w:rPr>
      </w:pPr>
      <w:r w:rsidRPr="00E73CDC">
        <w:rPr>
          <w:b/>
          <w:bCs/>
          <w:sz w:val="32"/>
          <w:szCs w:val="32"/>
          <w:lang w:val="en-US"/>
        </w:rPr>
        <w:t>Module: </w:t>
      </w:r>
      <w:r w:rsidR="00633CF3" w:rsidRPr="00E73CDC">
        <w:rPr>
          <w:sz w:val="32"/>
          <w:szCs w:val="32"/>
          <w:lang w:val="en-US"/>
        </w:rPr>
        <w:t>Software Engineering Principles and Testing</w:t>
      </w:r>
      <w:r w:rsidRPr="00E73CDC">
        <w:rPr>
          <w:sz w:val="32"/>
          <w:szCs w:val="32"/>
          <w:lang w:val="en-US"/>
        </w:rPr>
        <w:t xml:space="preserve"> (</w:t>
      </w:r>
      <w:r w:rsidR="009B20FA" w:rsidRPr="00E73CDC">
        <w:rPr>
          <w:sz w:val="32"/>
          <w:szCs w:val="32"/>
          <w:lang w:val="en-US"/>
        </w:rPr>
        <w:t>ACCB5030</w:t>
      </w:r>
      <w:r w:rsidRPr="00E73CDC">
        <w:rPr>
          <w:sz w:val="32"/>
          <w:szCs w:val="32"/>
          <w:lang w:val="en-US"/>
        </w:rPr>
        <w:t>)</w:t>
      </w:r>
    </w:p>
    <w:p w14:paraId="7774BCD6" w14:textId="511FC335" w:rsidR="00216D8C" w:rsidRPr="00E73CDC" w:rsidRDefault="00510645" w:rsidP="001E1824">
      <w:pPr>
        <w:jc w:val="center"/>
        <w:rPr>
          <w:sz w:val="32"/>
          <w:szCs w:val="32"/>
        </w:rPr>
      </w:pPr>
      <w:r w:rsidRPr="00E73CDC">
        <w:rPr>
          <w:b/>
          <w:bCs/>
          <w:sz w:val="32"/>
          <w:szCs w:val="32"/>
          <w:lang w:val="en-US"/>
        </w:rPr>
        <w:t>Assignment: </w:t>
      </w:r>
      <w:r w:rsidR="001E1824" w:rsidRPr="00E73CDC">
        <w:rPr>
          <w:sz w:val="32"/>
          <w:szCs w:val="32"/>
          <w:lang w:val="en-US"/>
        </w:rPr>
        <w:t>Software Engineering Design &amp; Testing</w:t>
      </w:r>
    </w:p>
    <w:p w14:paraId="1DFE5A70" w14:textId="77777777" w:rsidR="00510645" w:rsidRDefault="00510645"/>
    <w:p w14:paraId="5129A97D" w14:textId="77777777" w:rsidR="00510645" w:rsidRDefault="00510645"/>
    <w:p w14:paraId="38FFD139" w14:textId="77777777" w:rsidR="00510645" w:rsidRDefault="00510645"/>
    <w:p w14:paraId="2B829E0F" w14:textId="77777777" w:rsidR="00510645" w:rsidRDefault="00510645"/>
    <w:p w14:paraId="260B3C3D" w14:textId="77777777" w:rsidR="00510645" w:rsidRDefault="00510645"/>
    <w:p w14:paraId="22F91DE4" w14:textId="77777777" w:rsidR="00510645" w:rsidRDefault="00510645"/>
    <w:p w14:paraId="75CE6D94" w14:textId="77777777" w:rsidR="00510645" w:rsidRDefault="00510645"/>
    <w:p w14:paraId="678A5165" w14:textId="77777777" w:rsidR="00510645" w:rsidRDefault="00510645"/>
    <w:p w14:paraId="75FA627A" w14:textId="77777777" w:rsidR="00510645" w:rsidRDefault="00510645"/>
    <w:p w14:paraId="3466DD1F" w14:textId="77777777" w:rsidR="00510645" w:rsidRDefault="00510645"/>
    <w:p w14:paraId="7E302D48" w14:textId="77777777" w:rsidR="00510645" w:rsidRDefault="00510645"/>
    <w:p w14:paraId="34B89BB9" w14:textId="77777777" w:rsidR="00510645" w:rsidRDefault="00510645"/>
    <w:p w14:paraId="4F91FF7A" w14:textId="78FFEC68" w:rsidR="00510645" w:rsidRPr="00E73CDC" w:rsidRDefault="001E1824" w:rsidP="00E73CDC">
      <w:pPr>
        <w:jc w:val="center"/>
        <w:rPr>
          <w:b/>
          <w:bCs/>
          <w:sz w:val="32"/>
          <w:szCs w:val="32"/>
        </w:rPr>
      </w:pPr>
      <w:r w:rsidRPr="00E73CDC">
        <w:rPr>
          <w:b/>
          <w:bCs/>
          <w:sz w:val="32"/>
          <w:szCs w:val="32"/>
        </w:rPr>
        <w:lastRenderedPageBreak/>
        <w:t>Table of Contents</w:t>
      </w:r>
    </w:p>
    <w:p w14:paraId="3FEF74D6" w14:textId="77777777" w:rsidR="00E73CDC" w:rsidRPr="00E73CDC" w:rsidRDefault="00E73CDC" w:rsidP="00E73CDC">
      <w:r w:rsidRPr="00E73CDC">
        <w:t>1. Introduction</w:t>
      </w:r>
    </w:p>
    <w:p w14:paraId="60620889" w14:textId="77777777" w:rsidR="00E73CDC" w:rsidRPr="00E73CDC" w:rsidRDefault="00E73CDC" w:rsidP="00E73CDC">
      <w:r w:rsidRPr="00E73CDC">
        <w:t>2. Evaluation of Design</w:t>
      </w:r>
    </w:p>
    <w:p w14:paraId="2BEE64F5" w14:textId="77777777" w:rsidR="00E73CDC" w:rsidRPr="00E73CDC" w:rsidRDefault="00E73CDC" w:rsidP="00E73CDC">
      <w:r w:rsidRPr="00E73CDC">
        <w:t xml:space="preserve">   - 2.1 Design Approach and Methodology</w:t>
      </w:r>
    </w:p>
    <w:p w14:paraId="73A3E823" w14:textId="77777777" w:rsidR="00E73CDC" w:rsidRPr="00E73CDC" w:rsidRDefault="00E73CDC" w:rsidP="00E73CDC">
      <w:r w:rsidRPr="00E73CDC">
        <w:t xml:space="preserve">   - 2.2 Strengths of the Approach</w:t>
      </w:r>
    </w:p>
    <w:p w14:paraId="720D7E73" w14:textId="77777777" w:rsidR="00E73CDC" w:rsidRPr="00E73CDC" w:rsidRDefault="00E73CDC" w:rsidP="00E73CDC">
      <w:r w:rsidRPr="00E73CDC">
        <w:t xml:space="preserve">   - 2.3 Weaknesses of the Approach</w:t>
      </w:r>
    </w:p>
    <w:p w14:paraId="0AB8E5CF" w14:textId="77777777" w:rsidR="00E73CDC" w:rsidRPr="00E73CDC" w:rsidRDefault="00E73CDC" w:rsidP="00E73CDC">
      <w:r w:rsidRPr="00E73CDC">
        <w:t xml:space="preserve">   - 2.4 Reflections on Teamwork</w:t>
      </w:r>
    </w:p>
    <w:p w14:paraId="7254FC8E" w14:textId="77777777" w:rsidR="00E73CDC" w:rsidRPr="00E73CDC" w:rsidRDefault="00E73CDC" w:rsidP="00E73CDC">
      <w:r w:rsidRPr="00E73CDC">
        <w:t>3. User Stories and Story Mapping</w:t>
      </w:r>
    </w:p>
    <w:p w14:paraId="4169C2EE" w14:textId="77777777" w:rsidR="00E73CDC" w:rsidRPr="00E73CDC" w:rsidRDefault="00E73CDC" w:rsidP="00E73CDC">
      <w:r w:rsidRPr="00E73CDC">
        <w:t xml:space="preserve">   - 3.1 User Stories</w:t>
      </w:r>
    </w:p>
    <w:p w14:paraId="1167FB4E" w14:textId="77777777" w:rsidR="00E73CDC" w:rsidRPr="00E73CDC" w:rsidRDefault="00E73CDC" w:rsidP="00E73CDC">
      <w:r w:rsidRPr="00E73CDC">
        <w:t xml:space="preserve">   - 3.2 User Story Map</w:t>
      </w:r>
    </w:p>
    <w:p w14:paraId="5D20A6D1" w14:textId="77777777" w:rsidR="00E73CDC" w:rsidRPr="00E73CDC" w:rsidRDefault="00E73CDC" w:rsidP="00E73CDC">
      <w:r w:rsidRPr="00E73CDC">
        <w:t xml:space="preserve">   - 3.3 Discussion of Story Benefits</w:t>
      </w:r>
    </w:p>
    <w:p w14:paraId="48AC84B4" w14:textId="77777777" w:rsidR="00E73CDC" w:rsidRPr="00E73CDC" w:rsidRDefault="00E73CDC" w:rsidP="00E73CDC">
      <w:r w:rsidRPr="00E73CDC">
        <w:t>4. CRC Cards</w:t>
      </w:r>
    </w:p>
    <w:p w14:paraId="1D6BD2FF" w14:textId="77777777" w:rsidR="00E73CDC" w:rsidRPr="00E73CDC" w:rsidRDefault="00E73CDC" w:rsidP="00E73CDC">
      <w:r w:rsidRPr="00E73CDC">
        <w:t xml:space="preserve">   - 4.1 The CRC Card Approach</w:t>
      </w:r>
    </w:p>
    <w:p w14:paraId="4C8A3FCD" w14:textId="77777777" w:rsidR="00E73CDC" w:rsidRPr="00E73CDC" w:rsidRDefault="00E73CDC" w:rsidP="00E73CDC">
      <w:r w:rsidRPr="00E73CDC">
        <w:t xml:space="preserve">   - 4.2 Produced CRC Cards</w:t>
      </w:r>
    </w:p>
    <w:p w14:paraId="6EBE7A08" w14:textId="2940E00F" w:rsidR="00E73CDC" w:rsidRPr="00E73CDC" w:rsidRDefault="00E73CDC" w:rsidP="00E73CDC">
      <w:r w:rsidRPr="00E73CDC">
        <w:t xml:space="preserve">   - 4.3 Evaluation </w:t>
      </w:r>
      <w:r w:rsidR="00F04546">
        <w:t>of CRC Cards</w:t>
      </w:r>
    </w:p>
    <w:p w14:paraId="1C5C6797" w14:textId="77777777" w:rsidR="00E73CDC" w:rsidRPr="00E73CDC" w:rsidRDefault="00E73CDC" w:rsidP="00E73CDC">
      <w:r w:rsidRPr="00E73CDC">
        <w:t xml:space="preserve">   - 4.4 Alignment with Acceptance Criteria</w:t>
      </w:r>
    </w:p>
    <w:p w14:paraId="1FFEC7E0" w14:textId="77777777" w:rsidR="00E73CDC" w:rsidRPr="00E73CDC" w:rsidRDefault="00E73CDC" w:rsidP="00E73CDC">
      <w:r w:rsidRPr="00E73CDC">
        <w:t>5. Software Testing</w:t>
      </w:r>
    </w:p>
    <w:p w14:paraId="0C46A2D0" w14:textId="77777777" w:rsidR="00E73CDC" w:rsidRPr="00E73CDC" w:rsidRDefault="00E73CDC" w:rsidP="00E73CDC">
      <w:r w:rsidRPr="00E73CDC">
        <w:t xml:space="preserve">   - 5.1 Importance of Software Testing</w:t>
      </w:r>
    </w:p>
    <w:p w14:paraId="0CE0AF27" w14:textId="77777777" w:rsidR="00E73CDC" w:rsidRPr="00E73CDC" w:rsidRDefault="00E73CDC" w:rsidP="00E73CDC">
      <w:r w:rsidRPr="00E73CDC">
        <w:t xml:space="preserve">   - 5.2 Black Box vs White Box Testing</w:t>
      </w:r>
    </w:p>
    <w:p w14:paraId="22AC1761" w14:textId="77777777" w:rsidR="00E73CDC" w:rsidRPr="00E73CDC" w:rsidRDefault="00E73CDC" w:rsidP="00E73CDC">
      <w:r w:rsidRPr="00E73CDC">
        <w:t xml:space="preserve">   - 5.3 Testable Code</w:t>
      </w:r>
    </w:p>
    <w:p w14:paraId="3F099E29" w14:textId="77777777" w:rsidR="00E73CDC" w:rsidRPr="00E73CDC" w:rsidRDefault="00E73CDC" w:rsidP="00E73CDC">
      <w:r w:rsidRPr="00E73CDC">
        <w:t>6. Application Tests and Unit Testing</w:t>
      </w:r>
    </w:p>
    <w:p w14:paraId="6F054E07" w14:textId="77777777" w:rsidR="00E73CDC" w:rsidRPr="00E73CDC" w:rsidRDefault="00E73CDC" w:rsidP="00E73CDC">
      <w:r w:rsidRPr="00E73CDC">
        <w:t xml:space="preserve">   - 6.1 Black Box Tests</w:t>
      </w:r>
    </w:p>
    <w:p w14:paraId="398F5928" w14:textId="77777777" w:rsidR="00E73CDC" w:rsidRPr="00E73CDC" w:rsidRDefault="00E73CDC" w:rsidP="00E73CDC">
      <w:r w:rsidRPr="00E73CDC">
        <w:t xml:space="preserve">   - 6.2 White Box Tests</w:t>
      </w:r>
    </w:p>
    <w:p w14:paraId="4B5C1BB0" w14:textId="77777777" w:rsidR="00E73CDC" w:rsidRPr="00E73CDC" w:rsidRDefault="00E73CDC" w:rsidP="00E73CDC">
      <w:r w:rsidRPr="00E73CDC">
        <w:t xml:space="preserve">   - 6.3 Unit Testing Principles</w:t>
      </w:r>
    </w:p>
    <w:p w14:paraId="279F05B5" w14:textId="3C4CD8F9" w:rsidR="00E73CDC" w:rsidRPr="00E73CDC" w:rsidRDefault="00E73CDC" w:rsidP="00E73CDC">
      <w:r w:rsidRPr="00E73CDC">
        <w:t xml:space="preserve">   - 6.4 Applying Unit Testing to </w:t>
      </w:r>
      <w:r w:rsidR="0038141B">
        <w:t>White Box Tests</w:t>
      </w:r>
    </w:p>
    <w:p w14:paraId="215F669B" w14:textId="554FA7D6" w:rsidR="00E73CDC" w:rsidRPr="00E73CDC" w:rsidRDefault="00E73CDC" w:rsidP="00E73CDC">
      <w:r w:rsidRPr="00E73CDC">
        <w:t>7. Conclusion</w:t>
      </w:r>
    </w:p>
    <w:p w14:paraId="7B3F4CDE" w14:textId="13C65F59" w:rsidR="00A74E8E" w:rsidRDefault="00F55AE4" w:rsidP="00E73CDC">
      <w:r>
        <w:t xml:space="preserve">8. </w:t>
      </w:r>
      <w:r w:rsidR="00A74E8E">
        <w:t>Version Control</w:t>
      </w:r>
    </w:p>
    <w:p w14:paraId="37ED8D28" w14:textId="5C906C39" w:rsidR="001E1824" w:rsidRPr="00E73CDC" w:rsidRDefault="00A74E8E" w:rsidP="00E73CDC">
      <w:r>
        <w:t xml:space="preserve">9. </w:t>
      </w:r>
      <w:r w:rsidR="00E73CDC" w:rsidRPr="00E73CDC">
        <w:t>References</w:t>
      </w:r>
    </w:p>
    <w:p w14:paraId="353253A7" w14:textId="658A6C25" w:rsidR="00510645" w:rsidRPr="004C3771" w:rsidRDefault="00E73CDC" w:rsidP="004C3771">
      <w:pPr>
        <w:pStyle w:val="ListParagraph"/>
        <w:numPr>
          <w:ilvl w:val="0"/>
          <w:numId w:val="2"/>
        </w:numPr>
        <w:jc w:val="center"/>
        <w:rPr>
          <w:b/>
          <w:bCs/>
          <w:sz w:val="32"/>
          <w:szCs w:val="32"/>
        </w:rPr>
      </w:pPr>
      <w:r w:rsidRPr="004C3771">
        <w:rPr>
          <w:b/>
          <w:bCs/>
          <w:sz w:val="32"/>
          <w:szCs w:val="32"/>
        </w:rPr>
        <w:lastRenderedPageBreak/>
        <w:t>Introduction</w:t>
      </w:r>
    </w:p>
    <w:p w14:paraId="69C2CC81" w14:textId="77777777" w:rsidR="00A66BCA" w:rsidRDefault="00A66BCA" w:rsidP="00A66BCA">
      <w:r>
        <w:t>This report covers the design and testing work produced for a Battleships web application. Battleships is a two-player strategy game on a 10x10 grid. Each player places five ships - a Carrier (5 squares), a Battleship (4 squares), a Cruiser (3 squares), a Submarine (3 squares) and a Destroyer (2 squares) - then take turns guessing where the opponent's ships are. This implementation adds two extra mechanics: a drop bomb that destroys an entire ship in one hit, and a counter-manoeuvre that lets a player move a ship one square in any direction to dodge an attack.</w:t>
      </w:r>
    </w:p>
    <w:p w14:paraId="712C58C9" w14:textId="77777777" w:rsidR="00A66BCA" w:rsidRDefault="00A66BCA" w:rsidP="00A66BCA"/>
    <w:p w14:paraId="7C0787CF" w14:textId="4D5714C0" w:rsidR="00510645" w:rsidRDefault="00A66BCA" w:rsidP="00A66BCA">
      <w:r>
        <w:t>The design was developed collaboratively within a team, using Agile principles and techniques. This report provides an individual evaluation of that process. Section 2 looks at how the design was approached, what worked &amp; what didn't, and contains a reflection of working as a design team. Section 3 covers the user stories and story map produced during requirements analysis. Section 4 goes through the CRC cards and whether they contain enough detail to build and test from. Section 5 discusses why testing matters, the difference between black box and white box testing, and what makes code testable. Section 6 lays out specific tests for the application and looks at how unit testing principles apply.</w:t>
      </w:r>
    </w:p>
    <w:p w14:paraId="2CB10E10" w14:textId="77777777" w:rsidR="00510645" w:rsidRDefault="00510645"/>
    <w:p w14:paraId="710AF45E" w14:textId="77777777" w:rsidR="00510645" w:rsidRDefault="00510645"/>
    <w:p w14:paraId="59B9E57C" w14:textId="77777777" w:rsidR="00510645" w:rsidRDefault="00510645"/>
    <w:p w14:paraId="2AE8452A" w14:textId="77777777" w:rsidR="00510645" w:rsidRDefault="00510645"/>
    <w:p w14:paraId="6EB2902D" w14:textId="77777777" w:rsidR="00510645" w:rsidRDefault="00510645"/>
    <w:p w14:paraId="093F6003" w14:textId="77777777" w:rsidR="00510645" w:rsidRDefault="00510645"/>
    <w:p w14:paraId="0F3859F7" w14:textId="77777777" w:rsidR="00510645" w:rsidRDefault="00510645"/>
    <w:p w14:paraId="4F55950A" w14:textId="77777777" w:rsidR="00510645" w:rsidRDefault="00510645"/>
    <w:p w14:paraId="328A0D91" w14:textId="77777777" w:rsidR="004443D9" w:rsidRDefault="004443D9"/>
    <w:p w14:paraId="36CF2DD5" w14:textId="77777777" w:rsidR="00510645" w:rsidRDefault="00510645"/>
    <w:p w14:paraId="795F31C9" w14:textId="77777777" w:rsidR="00A66BCA" w:rsidRDefault="00A66BCA"/>
    <w:p w14:paraId="03580C0B" w14:textId="77777777" w:rsidR="00A66BCA" w:rsidRDefault="00A66BCA"/>
    <w:p w14:paraId="30C1CD46" w14:textId="77777777" w:rsidR="00510645" w:rsidRDefault="00510645"/>
    <w:p w14:paraId="378349CF" w14:textId="77777777" w:rsidR="00510645" w:rsidRDefault="00510645"/>
    <w:p w14:paraId="7808DA2E" w14:textId="70B2BAD2" w:rsidR="00510645" w:rsidRPr="001204D1" w:rsidRDefault="004C3771" w:rsidP="004C3771">
      <w:pPr>
        <w:pStyle w:val="ListParagraph"/>
        <w:numPr>
          <w:ilvl w:val="0"/>
          <w:numId w:val="2"/>
        </w:numPr>
        <w:jc w:val="center"/>
        <w:rPr>
          <w:b/>
          <w:bCs/>
          <w:sz w:val="32"/>
          <w:szCs w:val="32"/>
        </w:rPr>
      </w:pPr>
      <w:r w:rsidRPr="001204D1">
        <w:rPr>
          <w:b/>
          <w:bCs/>
          <w:sz w:val="32"/>
          <w:szCs w:val="32"/>
        </w:rPr>
        <w:lastRenderedPageBreak/>
        <w:t>Evaluation of Design</w:t>
      </w:r>
    </w:p>
    <w:p w14:paraId="09C27A31" w14:textId="77777777" w:rsidR="001204D1" w:rsidRDefault="001204D1" w:rsidP="001204D1">
      <w:pPr>
        <w:pStyle w:val="ListParagraph"/>
        <w:ind w:left="730"/>
      </w:pPr>
    </w:p>
    <w:p w14:paraId="2D79BDEB" w14:textId="77777777" w:rsidR="001204D1" w:rsidRDefault="001204D1" w:rsidP="001204D1">
      <w:pPr>
        <w:pStyle w:val="ListParagraph"/>
        <w:ind w:left="730"/>
      </w:pPr>
    </w:p>
    <w:p w14:paraId="545F441E" w14:textId="1D27381F" w:rsidR="001204D1" w:rsidRPr="00E52F19" w:rsidRDefault="00E52F19" w:rsidP="001204D1">
      <w:pPr>
        <w:rPr>
          <w:b/>
          <w:bCs/>
          <w:sz w:val="28"/>
          <w:szCs w:val="28"/>
        </w:rPr>
      </w:pPr>
      <w:r>
        <w:rPr>
          <w:b/>
          <w:bCs/>
          <w:sz w:val="28"/>
          <w:szCs w:val="28"/>
        </w:rPr>
        <w:t xml:space="preserve">2.1. </w:t>
      </w:r>
      <w:r w:rsidR="001204D1" w:rsidRPr="00E52F19">
        <w:rPr>
          <w:b/>
          <w:bCs/>
          <w:sz w:val="28"/>
          <w:szCs w:val="28"/>
        </w:rPr>
        <w:t>Design Approach and Methodology</w:t>
      </w:r>
    </w:p>
    <w:p w14:paraId="0594AB29" w14:textId="5A3FD914" w:rsidR="00A66BCA" w:rsidRDefault="00A66BCA" w:rsidP="00A66BCA">
      <w:r>
        <w:t>The design followed four phases: user stories, CRC cards, class diagrams and sequence diagrams. This mirrors the natural flow from requirements to detailed design - starting with what the system needs to do from the user's point of view, then figuring out which classes are responsible for that, their structure, and finally modelling how they interact.</w:t>
      </w:r>
    </w:p>
    <w:p w14:paraId="7361E72F" w14:textId="3BD6B9F1" w:rsidR="00A66BCA" w:rsidRDefault="00A66BCA" w:rsidP="00A66BCA">
      <w:r>
        <w:t>The team consisted of six members who worked together in-person using Miro, a digital whiteboard. Miro was ideal because everyone could work on the same board at the same time - each person picked up tasks when they were able, adding sticky notes, CRC cards or adding to diagrams. This fits with the Agile Manifesto's emphasis on face-to-face collaboration (Beck et al., 2001), and with how CRC card sessions are described in Extreme Programming (Beck, 2004).</w:t>
      </w:r>
    </w:p>
    <w:p w14:paraId="22E6997E" w14:textId="488B77F2" w:rsidR="00A66BCA" w:rsidRDefault="00A66BCA" w:rsidP="00A66BCA">
      <w:r>
        <w:t>Discussion was a big part of the process. When team members disagreed with a decision, needed clarification, or had a different idea, these were talked through there and then. This is the Card, Conversation, Confirmation model that Cockburn (1998) describes - what a team is making at this stage isn't the 'deliverable' but is instead a prompt for a conversation that would help figure out what is needed.</w:t>
      </w:r>
    </w:p>
    <w:p w14:paraId="32E37426" w14:textId="039B2E86" w:rsidR="00E93833" w:rsidRDefault="00A66BCA" w:rsidP="00A66BCA">
      <w:r>
        <w:t>The overall design was completed in one pass from user stories through to sequence diagrams, but within each phase the team carried out a review before moving on. For example, after finishing the user stories, they were reviewed as a group before starting on CRC cards. This helped reduce issues like missing stories that only became obvious when trying to assign responsibilities to classes. This is similar to the incremental model, where building in "small, reviewable steps" helps with finding issues faster than the waterfall approach (Sommerville, 2016).</w:t>
      </w:r>
    </w:p>
    <w:p w14:paraId="225D7C2B" w14:textId="77777777" w:rsidR="008A165A" w:rsidRDefault="008A165A"/>
    <w:p w14:paraId="4CB49AE9" w14:textId="77777777" w:rsidR="008A165A" w:rsidRDefault="008A165A"/>
    <w:p w14:paraId="26E18CB9" w14:textId="77777777" w:rsidR="009B44C3" w:rsidRDefault="009B44C3"/>
    <w:p w14:paraId="7B988D7B" w14:textId="77777777" w:rsidR="009B44C3" w:rsidRDefault="009B44C3"/>
    <w:p w14:paraId="7B9FDA4C" w14:textId="77777777" w:rsidR="009B44C3" w:rsidRDefault="009B44C3"/>
    <w:p w14:paraId="4C3C7D96" w14:textId="77777777" w:rsidR="009B44C3" w:rsidRDefault="009B44C3"/>
    <w:p w14:paraId="7EC639AC" w14:textId="77777777" w:rsidR="009B44C3" w:rsidRDefault="009B44C3"/>
    <w:p w14:paraId="2358B51A" w14:textId="77777777" w:rsidR="009B44C3" w:rsidRDefault="009B44C3"/>
    <w:p w14:paraId="47F0F53A" w14:textId="2632E20E" w:rsidR="008A165A" w:rsidRPr="00E52F19" w:rsidRDefault="008A165A" w:rsidP="008A165A">
      <w:pPr>
        <w:rPr>
          <w:b/>
          <w:bCs/>
          <w:sz w:val="28"/>
          <w:szCs w:val="28"/>
        </w:rPr>
      </w:pPr>
      <w:r>
        <w:rPr>
          <w:b/>
          <w:bCs/>
          <w:sz w:val="28"/>
          <w:szCs w:val="28"/>
        </w:rPr>
        <w:lastRenderedPageBreak/>
        <w:t>2.</w:t>
      </w:r>
      <w:r w:rsidR="00DA2B81">
        <w:rPr>
          <w:b/>
          <w:bCs/>
          <w:sz w:val="28"/>
          <w:szCs w:val="28"/>
        </w:rPr>
        <w:t>2</w:t>
      </w:r>
      <w:r>
        <w:rPr>
          <w:b/>
          <w:bCs/>
          <w:sz w:val="28"/>
          <w:szCs w:val="28"/>
        </w:rPr>
        <w:t xml:space="preserve">. </w:t>
      </w:r>
      <w:r w:rsidR="00FE2311">
        <w:rPr>
          <w:b/>
          <w:bCs/>
          <w:sz w:val="28"/>
          <w:szCs w:val="28"/>
        </w:rPr>
        <w:t>Strengths of the Approach</w:t>
      </w:r>
    </w:p>
    <w:p w14:paraId="3254E300" w14:textId="74CB39C9" w:rsidR="005E085A" w:rsidRDefault="005E085A" w:rsidP="005E085A">
      <w:r>
        <w:t>Starting with user stories was one of the biggest strengths. By beginning from the user's perspective instead of jumping straight into technical design, everything that came after was based solely on actual user needs. An advantage of Agile methodologies is the "traceability from requirements through to design" (Cohn, 2004). When creating CRC cards, the team could look directly at the user stories to work out which classes were needed and what they should do, reducing the risk of designing classes with no clear purpose.</w:t>
      </w:r>
    </w:p>
    <w:p w14:paraId="60A7C3AD" w14:textId="5D45C56E" w:rsidR="005E085A" w:rsidRDefault="005E085A" w:rsidP="005E085A">
      <w:r>
        <w:t>Using Miro was a major strength. Having all six members working on a live board at the same time meant the design evolved through real-time contributions instead of any one person becoming a bottleneck. This reflects the Agile value of "individuals and interactions over processes and tools" (Beck et al., 2001). The visual nature of Miro also made it easy to spot gaps; when laying out the user story map, it was visually obvious if one activity had very few stories beneath it compared to others.</w:t>
      </w:r>
    </w:p>
    <w:p w14:paraId="79E505D7" w14:textId="42CAFE80" w:rsidR="005E085A" w:rsidRDefault="005E085A" w:rsidP="005E085A">
      <w:r>
        <w:t>The review cycle at the end of each phase was another strength. Instead of considering each phase as done and moving on, the team paused to review the output together. This caught issues that would have been more expensive to fix later — noticing a missing user story during the CRC card phase meant it could be added immediately, rather than discovering the gap during implementation when the cost of change is much higher.</w:t>
      </w:r>
    </w:p>
    <w:p w14:paraId="79DD016C" w14:textId="621E0F73" w:rsidR="002B5DF9" w:rsidRDefault="005E085A" w:rsidP="005E085A">
      <w:r>
        <w:t>Being in-person also meant disagreements could be resolved quickly, as long as team members were open to discussion and kept in mind the end-goal of producing the most effective solution. This is the kind of "lightweight, face-to-face communication" that Agile prioritises over "formal documentation and approval processes" (Beck et al., 2001).</w:t>
      </w:r>
    </w:p>
    <w:p w14:paraId="4DD60935" w14:textId="77777777" w:rsidR="00424290" w:rsidRDefault="00424290"/>
    <w:p w14:paraId="2453CE1C" w14:textId="77777777" w:rsidR="00510645" w:rsidRDefault="00510645"/>
    <w:p w14:paraId="0B6E46DB" w14:textId="77777777" w:rsidR="00510645" w:rsidRDefault="00510645"/>
    <w:p w14:paraId="5B41DECD" w14:textId="77777777" w:rsidR="00510645" w:rsidRDefault="00510645"/>
    <w:p w14:paraId="5BBA60C9" w14:textId="77777777" w:rsidR="00510645" w:rsidRDefault="00510645"/>
    <w:p w14:paraId="067860EE" w14:textId="77777777" w:rsidR="005E085A" w:rsidRDefault="005E085A"/>
    <w:p w14:paraId="3CDFDE43" w14:textId="77777777" w:rsidR="005E085A" w:rsidRDefault="005E085A"/>
    <w:p w14:paraId="0C77BD6E" w14:textId="77777777" w:rsidR="005E085A" w:rsidRDefault="005E085A"/>
    <w:p w14:paraId="7E468675" w14:textId="77777777" w:rsidR="005E085A" w:rsidRDefault="005E085A"/>
    <w:p w14:paraId="2E57C885" w14:textId="77777777" w:rsidR="005E085A" w:rsidRDefault="005E085A"/>
    <w:p w14:paraId="735A2F85" w14:textId="1A321D8C" w:rsidR="00DA2B81" w:rsidRPr="00E52F19" w:rsidRDefault="00DA2B81" w:rsidP="00DA2B81">
      <w:pPr>
        <w:rPr>
          <w:b/>
          <w:bCs/>
          <w:sz w:val="28"/>
          <w:szCs w:val="28"/>
        </w:rPr>
      </w:pPr>
      <w:r>
        <w:rPr>
          <w:b/>
          <w:bCs/>
          <w:sz w:val="28"/>
          <w:szCs w:val="28"/>
        </w:rPr>
        <w:lastRenderedPageBreak/>
        <w:t>2.</w:t>
      </w:r>
      <w:r w:rsidR="005F49DB">
        <w:rPr>
          <w:b/>
          <w:bCs/>
          <w:sz w:val="28"/>
          <w:szCs w:val="28"/>
        </w:rPr>
        <w:t>3</w:t>
      </w:r>
      <w:r>
        <w:rPr>
          <w:b/>
          <w:bCs/>
          <w:sz w:val="28"/>
          <w:szCs w:val="28"/>
        </w:rPr>
        <w:t>. Weaknesses of the Approach</w:t>
      </w:r>
    </w:p>
    <w:p w14:paraId="0C3D9076" w14:textId="5EC1741A" w:rsidR="005E085A" w:rsidRDefault="005E085A" w:rsidP="005E085A">
      <w:r>
        <w:t>Despite the approach working well overall, there were several weaknesses.</w:t>
      </w:r>
    </w:p>
    <w:p w14:paraId="75D75CD7" w14:textId="0E475208" w:rsidR="005E085A" w:rsidRDefault="005E085A" w:rsidP="005E085A">
      <w:r>
        <w:t>The biggest was that the overall process was a single pass. Each phase had its own review cycle, but moving from user stories through to sequence diagrams without going back to revise earlier work based on what was learned later. In practice, creating CRC cards would tend to reveal ambiguities in user stories, and drawing sequence diagrams would expose gaps in class diagrams. An iterative approach would have gone back to fix earlier work.</w:t>
      </w:r>
    </w:p>
    <w:p w14:paraId="55AECC5A" w14:textId="26321A8D" w:rsidR="005E085A" w:rsidRDefault="005E085A" w:rsidP="005E085A">
      <w:r>
        <w:t>Another weakness was the difference in knowledge across the team regarding how to implement the non-traditional rules like the drop bomb and counter-manoeuvre. This sometimes led to user stories or CRC card responsibilities that didn't fully fulfil these rules. For example, the counter-manoeuvre requires the system to notify the attacker of a "near miss," which has knock-on effects within other stories. In a professional Agile environment, a dedicated Product Owner would hold "authoritative knowledge" of the requirements (Schwaber and Sutherland, 2020). In this case, that role was shared informally, which sometimes led to different interpretations.</w:t>
      </w:r>
    </w:p>
    <w:p w14:paraId="6267EDEA" w14:textId="3616E756" w:rsidR="005E085A" w:rsidRDefault="005E085A" w:rsidP="005E085A">
      <w:r>
        <w:t>The quality of some user story benefits proved to be a weakness. Several stories had vague "so that" clauses. For example, "so that allow admin provide improvements" doesn't explain what the improvements are or why they matter. Cohn (2004) stresses that a well-written user story should be "independently testable", and a vague benefit makes it hard to define "meaningful acceptance criteria".</w:t>
      </w:r>
    </w:p>
    <w:p w14:paraId="6CDA1FD9" w14:textId="7DB964B4" w:rsidR="005E085A" w:rsidRDefault="005E085A" w:rsidP="005E085A">
      <w:r>
        <w:t>No wireframe diagrams were produced. Focus was directed mainly on the backend without the same consideration given to how the user would actually use the application. This is a known risk in developer-led design, where "technical architecture gets more attention than user experience" (Garrett, 2011).</w:t>
      </w:r>
    </w:p>
    <w:p w14:paraId="5DDF6E90" w14:textId="3FDA6BD7" w:rsidR="005E085A" w:rsidRDefault="005E085A" w:rsidP="005E085A">
      <w:r>
        <w:t>Another gap was the lack of acceptance criteria on the user stories. Without these, stories are open to individual interpretation which makes it harder to define tests and verify the build.</w:t>
      </w:r>
    </w:p>
    <w:p w14:paraId="50F2F6A7" w14:textId="1021CD9B" w:rsidR="005E085A" w:rsidRDefault="005E085A" w:rsidP="005E085A">
      <w:r>
        <w:t>While an MVP line was drawn, the non-MVP stories weren't further ranked into "should have", "could have", and "won't have". This means if further releases were planned, there would be no prioritisation of these features.</w:t>
      </w:r>
    </w:p>
    <w:p w14:paraId="195BB113" w14:textId="3C6DAFB0" w:rsidR="005F49DB" w:rsidRDefault="005E085A">
      <w:r>
        <w:t>Members within the team didn't have any defined roles and each individual picked up tasks as they had capacity. While working well, it presented a risk of duplication. In fully Agile teams, the role of product owner and scrum master would mitigate these risks.</w:t>
      </w:r>
    </w:p>
    <w:p w14:paraId="455D608E" w14:textId="77777777" w:rsidR="005E085A" w:rsidRDefault="005E085A"/>
    <w:p w14:paraId="0DEFC065" w14:textId="77777777" w:rsidR="005E085A" w:rsidRDefault="005E085A"/>
    <w:p w14:paraId="5C027422" w14:textId="29A5A168" w:rsidR="005F49DB" w:rsidRPr="00E52F19" w:rsidRDefault="005F49DB" w:rsidP="005F49DB">
      <w:pPr>
        <w:rPr>
          <w:b/>
          <w:bCs/>
          <w:sz w:val="28"/>
          <w:szCs w:val="28"/>
        </w:rPr>
      </w:pPr>
      <w:r>
        <w:rPr>
          <w:b/>
          <w:bCs/>
          <w:sz w:val="28"/>
          <w:szCs w:val="28"/>
        </w:rPr>
        <w:lastRenderedPageBreak/>
        <w:t>2.4. Reflections on Teamwork</w:t>
      </w:r>
    </w:p>
    <w:p w14:paraId="3FB17B11" w14:textId="09701C42" w:rsidR="009547DB" w:rsidRDefault="009547DB" w:rsidP="009547DB">
      <w:r>
        <w:t>Working as a team of six provided an insight into the collaborative side of software engineering.</w:t>
      </w:r>
    </w:p>
    <w:p w14:paraId="092B5E08" w14:textId="5325F3BC" w:rsidR="009547DB" w:rsidRDefault="009547DB" w:rsidP="009547DB">
      <w:r>
        <w:t>User stories are meant to be a framework for conversation, which became obvious in practice. The most valuable moments arose when two or three members discussed a design decision and came together to provide a better-serving solution to the problem.</w:t>
      </w:r>
    </w:p>
    <w:p w14:paraId="5A59EAC7" w14:textId="6BDDE536" w:rsidR="009547DB" w:rsidRDefault="009547DB" w:rsidP="009547DB">
      <w:r>
        <w:t>Using Miro created a sense of ownership for all team members. Nobody felt the design was specifically 'theirs' - it was the team's. This made it easier to challenge each other without friction.</w:t>
      </w:r>
    </w:p>
    <w:p w14:paraId="3B0FD683" w14:textId="65FB1F3C" w:rsidR="009547DB" w:rsidRDefault="009547DB" w:rsidP="009547DB">
      <w:r>
        <w:t>However, maintaining consistency throughout the design was challenging. Some members thought stories/CRC cards through in more granular detail than others, while others were broad in their language. Review cycles helped reconcile these differences, but some inconsistency remained. In a professional environment, this is done via conventions such as the Definition of Ready and Definition of Done (Schwaber and Sutherland, 2020).</w:t>
      </w:r>
    </w:p>
    <w:p w14:paraId="7FC1C359" w14:textId="7495A635" w:rsidR="009547DB" w:rsidRDefault="009547DB" w:rsidP="009547DB">
      <w:r>
        <w:t>The team size of six worked well. It was big enough to bring diverse perspectives and divide the workload, but small enough that communication stayed manageable. A bigger team would need more structure to avoid overlap and coordination overhead.</w:t>
      </w:r>
    </w:p>
    <w:p w14:paraId="75E5BE50" w14:textId="477033E7" w:rsidR="00D2040B" w:rsidRDefault="009547DB" w:rsidP="009547DB">
      <w:r>
        <w:t>Overall, the teamwork experience demonstrated that collaborative design isn't about producing artefacts faster - it's about producing better artefacts.</w:t>
      </w:r>
    </w:p>
    <w:p w14:paraId="2386880B" w14:textId="77777777" w:rsidR="007A588F" w:rsidRDefault="007A588F"/>
    <w:p w14:paraId="6760703E" w14:textId="77777777" w:rsidR="00D4627B" w:rsidRDefault="00D4627B"/>
    <w:p w14:paraId="2D667199" w14:textId="77777777" w:rsidR="00D4627B" w:rsidRDefault="00D4627B"/>
    <w:p w14:paraId="5C038A98" w14:textId="77777777" w:rsidR="00D4627B" w:rsidRDefault="00D4627B"/>
    <w:p w14:paraId="29946D1B" w14:textId="77777777" w:rsidR="00D4627B" w:rsidRDefault="00D4627B"/>
    <w:p w14:paraId="70FC9872" w14:textId="77777777" w:rsidR="009547DB" w:rsidRDefault="009547DB"/>
    <w:p w14:paraId="048531B4" w14:textId="77777777" w:rsidR="009547DB" w:rsidRDefault="009547DB"/>
    <w:p w14:paraId="4A144B86" w14:textId="77777777" w:rsidR="009547DB" w:rsidRDefault="009547DB"/>
    <w:p w14:paraId="72350A72" w14:textId="77777777" w:rsidR="009547DB" w:rsidRDefault="009547DB"/>
    <w:p w14:paraId="3348BBFA" w14:textId="77777777" w:rsidR="009547DB" w:rsidRDefault="009547DB"/>
    <w:p w14:paraId="2CB9DF8B" w14:textId="77777777" w:rsidR="009547DB" w:rsidRDefault="009547DB"/>
    <w:p w14:paraId="5D451CCA" w14:textId="77777777" w:rsidR="009547DB" w:rsidRDefault="009547DB"/>
    <w:p w14:paraId="757A4042" w14:textId="23AB7D19" w:rsidR="00DC1C13" w:rsidRDefault="00DC1C13" w:rsidP="00D4627B">
      <w:pPr>
        <w:pStyle w:val="ListParagraph"/>
        <w:numPr>
          <w:ilvl w:val="0"/>
          <w:numId w:val="2"/>
        </w:numPr>
        <w:jc w:val="center"/>
        <w:rPr>
          <w:b/>
          <w:bCs/>
          <w:sz w:val="32"/>
          <w:szCs w:val="32"/>
        </w:rPr>
      </w:pPr>
      <w:r w:rsidRPr="00DC1C13">
        <w:rPr>
          <w:b/>
          <w:bCs/>
          <w:sz w:val="32"/>
          <w:szCs w:val="32"/>
        </w:rPr>
        <w:lastRenderedPageBreak/>
        <w:t>Evaluation of Design</w:t>
      </w:r>
    </w:p>
    <w:p w14:paraId="430C7691" w14:textId="77777777" w:rsidR="00DC1C13" w:rsidRPr="00DC1C13" w:rsidRDefault="00DC1C13" w:rsidP="00DC1C13">
      <w:pPr>
        <w:pStyle w:val="ListParagraph"/>
        <w:rPr>
          <w:b/>
          <w:bCs/>
          <w:sz w:val="32"/>
          <w:szCs w:val="32"/>
        </w:rPr>
      </w:pPr>
    </w:p>
    <w:p w14:paraId="731FBE50" w14:textId="4ABC1E23" w:rsidR="00D4627B" w:rsidRPr="00E52F19" w:rsidRDefault="00DC1C13" w:rsidP="00D4627B">
      <w:pPr>
        <w:rPr>
          <w:b/>
          <w:bCs/>
          <w:sz w:val="28"/>
          <w:szCs w:val="28"/>
        </w:rPr>
      </w:pPr>
      <w:r>
        <w:rPr>
          <w:b/>
          <w:bCs/>
          <w:sz w:val="28"/>
          <w:szCs w:val="28"/>
        </w:rPr>
        <w:t>3</w:t>
      </w:r>
      <w:r w:rsidR="00D4627B">
        <w:rPr>
          <w:b/>
          <w:bCs/>
          <w:sz w:val="28"/>
          <w:szCs w:val="28"/>
        </w:rPr>
        <w:t>.</w:t>
      </w:r>
      <w:r>
        <w:rPr>
          <w:b/>
          <w:bCs/>
          <w:sz w:val="28"/>
          <w:szCs w:val="28"/>
        </w:rPr>
        <w:t>1</w:t>
      </w:r>
      <w:r w:rsidR="00D4627B">
        <w:rPr>
          <w:b/>
          <w:bCs/>
          <w:sz w:val="28"/>
          <w:szCs w:val="28"/>
        </w:rPr>
        <w:t xml:space="preserve">. </w:t>
      </w:r>
      <w:r>
        <w:rPr>
          <w:b/>
          <w:bCs/>
          <w:sz w:val="28"/>
          <w:szCs w:val="28"/>
        </w:rPr>
        <w:t>User Stories</w:t>
      </w:r>
    </w:p>
    <w:p w14:paraId="20CC4163" w14:textId="523CA03A" w:rsidR="004A6C2F" w:rsidRDefault="00181C1B">
      <w:r w:rsidRPr="00181C1B">
        <w:t>User stories are a way of capturing requirements in Agile development. Instead of writing long specification documents, what the user wants is described in a short format. Beck (2004) explained that the idea came from "noticing how users tell stories about what their software does". Cohn (2004) states that user stories "promote shared understanding through conversation".</w:t>
      </w:r>
    </w:p>
    <w:p w14:paraId="44796597" w14:textId="01012AC5" w:rsidR="00DC30D1" w:rsidRDefault="002F0626">
      <w:r w:rsidRPr="002F0626">
        <w:t>Each story follows a standard format (Patton, 2014):</w:t>
      </w:r>
    </w:p>
    <w:p w14:paraId="39DE25A3" w14:textId="532DFA8C" w:rsidR="002F0626" w:rsidRPr="002F0626" w:rsidRDefault="002F0626" w:rsidP="002F0626">
      <w:pPr>
        <w:jc w:val="center"/>
        <w:rPr>
          <w:b/>
          <w:bCs/>
        </w:rPr>
      </w:pPr>
      <w:r w:rsidRPr="002F0626">
        <w:rPr>
          <w:b/>
          <w:bCs/>
        </w:rPr>
        <w:t>“As a [role] I want [goal] so that [benefit]”</w:t>
      </w:r>
    </w:p>
    <w:p w14:paraId="48530432" w14:textId="3DEBC743" w:rsidR="00181C1B" w:rsidRDefault="00181C1B" w:rsidP="00181C1B">
      <w:r>
        <w:t>This format ties every requirement to who needs it, what they need and why. The "so that" portion forces designers and developers to explain the value of the feature.</w:t>
      </w:r>
    </w:p>
    <w:p w14:paraId="491B1F37" w14:textId="33D4E076" w:rsidR="0022657F" w:rsidRDefault="00181C1B" w:rsidP="00181C1B">
      <w:r>
        <w:t>For this application, user stories were developed collaboratively by the team, covering two roles: the player/user and the administrator.</w:t>
      </w:r>
    </w:p>
    <w:p w14:paraId="7DDCF0B2" w14:textId="77777777" w:rsidR="00181C1B" w:rsidRDefault="00181C1B" w:rsidP="00181C1B"/>
    <w:p w14:paraId="3C5F8220" w14:textId="58394A73" w:rsidR="0022657F" w:rsidRPr="0022657F" w:rsidRDefault="0022657F" w:rsidP="0022657F">
      <w:pPr>
        <w:rPr>
          <w:b/>
          <w:bCs/>
          <w:sz w:val="26"/>
          <w:szCs w:val="26"/>
        </w:rPr>
      </w:pPr>
      <w:r w:rsidRPr="0022657F">
        <w:rPr>
          <w:b/>
          <w:bCs/>
          <w:sz w:val="26"/>
          <w:szCs w:val="26"/>
        </w:rPr>
        <w:t>3.1.1. Player/User Stories</w:t>
      </w:r>
    </w:p>
    <w:p w14:paraId="11BAB8DE" w14:textId="77777777" w:rsidR="00365B11" w:rsidRDefault="00365B11">
      <w:r w:rsidRPr="00365B11">
        <w:t>The player stories were organised across eight activities, covering everything a player would do within the application. Core gameplay stories deal with ship placement, attacking, and game rules including the drop bomb and counter-manoeuvre. Other stories cover game modes, accessibility, support, game history and account management.</w:t>
      </w:r>
    </w:p>
    <w:p w14:paraId="3A81DCD5" w14:textId="4352CB8E" w:rsidR="00A22C75" w:rsidRDefault="00784E65">
      <w:r>
        <w:t>Key stories include:</w:t>
      </w:r>
    </w:p>
    <w:p w14:paraId="087B926F" w14:textId="13629AB1" w:rsidR="00784E65" w:rsidRDefault="00784E65">
      <w:pPr>
        <w:rPr>
          <w:b/>
          <w:bCs/>
        </w:rPr>
      </w:pPr>
      <w:r w:rsidRPr="00784E65">
        <w:rPr>
          <w:b/>
          <w:bCs/>
        </w:rPr>
        <w:t xml:space="preserve">Place &amp; </w:t>
      </w:r>
      <w:r w:rsidR="00053F3A">
        <w:rPr>
          <w:b/>
          <w:bCs/>
        </w:rPr>
        <w:t>m</w:t>
      </w:r>
      <w:r w:rsidRPr="00784E65">
        <w:rPr>
          <w:b/>
          <w:bCs/>
        </w:rPr>
        <w:t xml:space="preserve">anage </w:t>
      </w:r>
      <w:r w:rsidR="00053F3A">
        <w:rPr>
          <w:b/>
          <w:bCs/>
        </w:rPr>
        <w:t>s</w:t>
      </w:r>
      <w:r w:rsidRPr="00784E65">
        <w:rPr>
          <w:b/>
          <w:bCs/>
        </w:rPr>
        <w:t>hips:</w:t>
      </w:r>
    </w:p>
    <w:p w14:paraId="35989B89" w14:textId="5D660BF3" w:rsidR="00B96A12" w:rsidRPr="00B96A12" w:rsidRDefault="00B96A12" w:rsidP="00B96A12">
      <w:pPr>
        <w:pStyle w:val="ListParagraph"/>
        <w:numPr>
          <w:ilvl w:val="0"/>
          <w:numId w:val="4"/>
        </w:numPr>
      </w:pPr>
      <w:r w:rsidRPr="00B96A12">
        <w:t>As a player, I want to place my ships on the grid, so that I can start the game.</w:t>
      </w:r>
    </w:p>
    <w:p w14:paraId="3A939902" w14:textId="2FD33EF7" w:rsidR="00B96A12" w:rsidRPr="00B96A12" w:rsidRDefault="00B96A12" w:rsidP="00B96A12">
      <w:pPr>
        <w:pStyle w:val="ListParagraph"/>
        <w:numPr>
          <w:ilvl w:val="0"/>
          <w:numId w:val="4"/>
        </w:numPr>
      </w:pPr>
      <w:r w:rsidRPr="00B96A12">
        <w:t>As a player, I want to choose the direction of my ship (horizontal, vertical, diagonal) so that I can position them strategically.</w:t>
      </w:r>
    </w:p>
    <w:p w14:paraId="5367548B" w14:textId="3442B516" w:rsidR="00365B11" w:rsidRDefault="00B96A12" w:rsidP="00365B11">
      <w:pPr>
        <w:pStyle w:val="ListParagraph"/>
        <w:numPr>
          <w:ilvl w:val="0"/>
          <w:numId w:val="4"/>
        </w:numPr>
      </w:pPr>
      <w:r w:rsidRPr="00B96A12">
        <w:t>As a player, I want to confirm my ship placement so that the game can begin.</w:t>
      </w:r>
    </w:p>
    <w:p w14:paraId="24535B8D" w14:textId="77777777" w:rsidR="00365B11" w:rsidRDefault="00365B11" w:rsidP="00365B11">
      <w:pPr>
        <w:pStyle w:val="ListParagraph"/>
        <w:numPr>
          <w:ilvl w:val="0"/>
          <w:numId w:val="4"/>
        </w:numPr>
      </w:pPr>
    </w:p>
    <w:p w14:paraId="2EDCFE03" w14:textId="09762BC2" w:rsidR="00B96A12" w:rsidRDefault="00053F3A" w:rsidP="00B96A12">
      <w:pPr>
        <w:rPr>
          <w:b/>
          <w:bCs/>
        </w:rPr>
      </w:pPr>
      <w:r>
        <w:rPr>
          <w:b/>
          <w:bCs/>
        </w:rPr>
        <w:t>Attack enemy</w:t>
      </w:r>
      <w:r w:rsidR="00B96A12" w:rsidRPr="00784E65">
        <w:rPr>
          <w:b/>
          <w:bCs/>
        </w:rPr>
        <w:t>:</w:t>
      </w:r>
    </w:p>
    <w:p w14:paraId="3593D003" w14:textId="2AD970E4" w:rsidR="00053F3A" w:rsidRDefault="00053F3A" w:rsidP="00053F3A">
      <w:pPr>
        <w:pStyle w:val="ListParagraph"/>
        <w:numPr>
          <w:ilvl w:val="0"/>
          <w:numId w:val="5"/>
        </w:numPr>
      </w:pPr>
      <w:r>
        <w:t>As a player, I want to take turns guessing coordinates so that I can hit my opponent's ships.</w:t>
      </w:r>
    </w:p>
    <w:p w14:paraId="029FC1A9" w14:textId="319ADD09" w:rsidR="00053F3A" w:rsidRDefault="00053F3A" w:rsidP="00053F3A">
      <w:pPr>
        <w:pStyle w:val="ListParagraph"/>
        <w:numPr>
          <w:ilvl w:val="0"/>
          <w:numId w:val="5"/>
        </w:numPr>
      </w:pPr>
      <w:r>
        <w:t>As a player, I want to be told whether my attack is a hit, miss, near miss, or destroy so that I know what happened.</w:t>
      </w:r>
    </w:p>
    <w:p w14:paraId="038FAD59" w14:textId="7036FAF3" w:rsidR="003F3182" w:rsidRDefault="003F3182" w:rsidP="003F3182">
      <w:pPr>
        <w:rPr>
          <w:b/>
          <w:bCs/>
        </w:rPr>
      </w:pPr>
      <w:r>
        <w:rPr>
          <w:b/>
          <w:bCs/>
        </w:rPr>
        <w:lastRenderedPageBreak/>
        <w:t>Manage game rules</w:t>
      </w:r>
      <w:r w:rsidRPr="00784E65">
        <w:rPr>
          <w:b/>
          <w:bCs/>
        </w:rPr>
        <w:t>:</w:t>
      </w:r>
    </w:p>
    <w:p w14:paraId="47F59A91" w14:textId="77777777" w:rsidR="003F3182" w:rsidRDefault="003F3182" w:rsidP="003F3182">
      <w:pPr>
        <w:pStyle w:val="ListParagraph"/>
        <w:numPr>
          <w:ilvl w:val="0"/>
          <w:numId w:val="6"/>
        </w:numPr>
      </w:pPr>
      <w:r>
        <w:t>As a player, I want the option to counter-manoeuvre one time, so that the game has increased complexity.</w:t>
      </w:r>
    </w:p>
    <w:p w14:paraId="343787DD" w14:textId="77777777" w:rsidR="003F3182" w:rsidRDefault="003F3182" w:rsidP="003F3182">
      <w:pPr>
        <w:pStyle w:val="ListParagraph"/>
        <w:numPr>
          <w:ilvl w:val="0"/>
          <w:numId w:val="6"/>
        </w:numPr>
      </w:pPr>
      <w:r>
        <w:t>As a player, I want the option to forfeit, so I can quit a game early.</w:t>
      </w:r>
    </w:p>
    <w:p w14:paraId="721B31D7" w14:textId="77777777" w:rsidR="003F3182" w:rsidRDefault="003F3182" w:rsidP="003F3182"/>
    <w:p w14:paraId="6C77B4F6" w14:textId="4C99133A" w:rsidR="007D3D4C" w:rsidRDefault="007D3D4C" w:rsidP="007D3D4C">
      <w:pPr>
        <w:rPr>
          <w:b/>
          <w:bCs/>
        </w:rPr>
      </w:pPr>
      <w:r>
        <w:rPr>
          <w:b/>
          <w:bCs/>
        </w:rPr>
        <w:t>Game mode</w:t>
      </w:r>
      <w:r w:rsidRPr="00784E65">
        <w:rPr>
          <w:b/>
          <w:bCs/>
        </w:rPr>
        <w:t>:</w:t>
      </w:r>
    </w:p>
    <w:p w14:paraId="1C2F48FE" w14:textId="77777777" w:rsidR="00A128E0" w:rsidRDefault="00A128E0" w:rsidP="00A128E0">
      <w:pPr>
        <w:pStyle w:val="ListParagraph"/>
        <w:numPr>
          <w:ilvl w:val="0"/>
          <w:numId w:val="7"/>
        </w:numPr>
      </w:pPr>
      <w:r>
        <w:t>As a user, I want the option to play against an AI, so that I can play offline/solo.</w:t>
      </w:r>
    </w:p>
    <w:p w14:paraId="666DD7F8" w14:textId="245D2619" w:rsidR="007D3D4C" w:rsidRDefault="00A128E0" w:rsidP="003F3182">
      <w:pPr>
        <w:pStyle w:val="ListParagraph"/>
        <w:numPr>
          <w:ilvl w:val="0"/>
          <w:numId w:val="7"/>
        </w:numPr>
      </w:pPr>
      <w:r>
        <w:t>As a user, I want the option to play against another person, so that I can challenge friends.</w:t>
      </w:r>
    </w:p>
    <w:p w14:paraId="41553D8E" w14:textId="77777777" w:rsidR="00F96B8B" w:rsidRDefault="00F96B8B" w:rsidP="003F3182"/>
    <w:p w14:paraId="43CA3EE9" w14:textId="743D9FFF" w:rsidR="00A128E0" w:rsidRDefault="00A128E0" w:rsidP="00A128E0">
      <w:pPr>
        <w:rPr>
          <w:b/>
          <w:bCs/>
        </w:rPr>
      </w:pPr>
      <w:r>
        <w:rPr>
          <w:b/>
          <w:bCs/>
        </w:rPr>
        <w:t xml:space="preserve">Manage </w:t>
      </w:r>
      <w:r w:rsidR="00F96B8B">
        <w:rPr>
          <w:b/>
          <w:bCs/>
        </w:rPr>
        <w:t>a</w:t>
      </w:r>
      <w:r>
        <w:rPr>
          <w:b/>
          <w:bCs/>
        </w:rPr>
        <w:t>ccessibility</w:t>
      </w:r>
      <w:r w:rsidRPr="00784E65">
        <w:rPr>
          <w:b/>
          <w:bCs/>
        </w:rPr>
        <w:t>:</w:t>
      </w:r>
    </w:p>
    <w:p w14:paraId="6C2A9E05" w14:textId="77777777" w:rsidR="00F96B8B" w:rsidRDefault="00F96B8B" w:rsidP="00F96B8B">
      <w:pPr>
        <w:pStyle w:val="ListParagraph"/>
        <w:numPr>
          <w:ilvl w:val="0"/>
          <w:numId w:val="8"/>
        </w:numPr>
      </w:pPr>
      <w:r>
        <w:t>As a user, I want to change the colour scheme of the game, so it is more visually appealing.</w:t>
      </w:r>
    </w:p>
    <w:p w14:paraId="308D5E66" w14:textId="39FD104A" w:rsidR="00A128E0" w:rsidRDefault="00F96B8B" w:rsidP="00F96B8B">
      <w:pPr>
        <w:pStyle w:val="ListParagraph"/>
        <w:numPr>
          <w:ilvl w:val="0"/>
          <w:numId w:val="8"/>
        </w:numPr>
      </w:pPr>
      <w:r>
        <w:t>As a user, I want colour blind options, so that the game is accessible to me.</w:t>
      </w:r>
    </w:p>
    <w:p w14:paraId="5650824A" w14:textId="77777777" w:rsidR="007D3D4C" w:rsidRDefault="007D3D4C" w:rsidP="003F3182"/>
    <w:p w14:paraId="7DCF82F6" w14:textId="591C5095" w:rsidR="00F96B8B" w:rsidRDefault="00F96B8B" w:rsidP="00F96B8B">
      <w:pPr>
        <w:rPr>
          <w:b/>
          <w:bCs/>
        </w:rPr>
      </w:pPr>
      <w:r>
        <w:rPr>
          <w:b/>
          <w:bCs/>
        </w:rPr>
        <w:t>Support</w:t>
      </w:r>
      <w:r w:rsidRPr="00784E65">
        <w:rPr>
          <w:b/>
          <w:bCs/>
        </w:rPr>
        <w:t>:</w:t>
      </w:r>
    </w:p>
    <w:p w14:paraId="03415E69" w14:textId="787B09CA" w:rsidR="00F96B8B" w:rsidRDefault="00AD420F" w:rsidP="00AD420F">
      <w:pPr>
        <w:pStyle w:val="ListParagraph"/>
        <w:numPr>
          <w:ilvl w:val="0"/>
          <w:numId w:val="9"/>
        </w:numPr>
      </w:pPr>
      <w:r w:rsidRPr="00AD420F">
        <w:t>As a user, I want to contact support by ticket, so that I can rectify any issues encountered.</w:t>
      </w:r>
    </w:p>
    <w:p w14:paraId="32B39801" w14:textId="77777777" w:rsidR="007D3D4C" w:rsidRDefault="007D3D4C" w:rsidP="003F3182"/>
    <w:p w14:paraId="6E244FF7" w14:textId="29CBB4BD" w:rsidR="00AD420F" w:rsidRDefault="002606CC" w:rsidP="00AD420F">
      <w:pPr>
        <w:rPr>
          <w:b/>
          <w:bCs/>
        </w:rPr>
      </w:pPr>
      <w:r>
        <w:rPr>
          <w:b/>
          <w:bCs/>
        </w:rPr>
        <w:t>Game history</w:t>
      </w:r>
      <w:r w:rsidR="00AD420F" w:rsidRPr="00784E65">
        <w:rPr>
          <w:b/>
          <w:bCs/>
        </w:rPr>
        <w:t>:</w:t>
      </w:r>
    </w:p>
    <w:p w14:paraId="6D9BE9D1" w14:textId="77777777" w:rsidR="005378C5" w:rsidRDefault="005378C5" w:rsidP="005378C5">
      <w:pPr>
        <w:pStyle w:val="ListParagraph"/>
        <w:numPr>
          <w:ilvl w:val="0"/>
          <w:numId w:val="9"/>
        </w:numPr>
      </w:pPr>
      <w:r>
        <w:t>As a user, I want to track my wins/losses, so I can reflect on previous games.</w:t>
      </w:r>
    </w:p>
    <w:p w14:paraId="1165D916" w14:textId="77777777" w:rsidR="005378C5" w:rsidRDefault="005378C5" w:rsidP="005378C5">
      <w:pPr>
        <w:pStyle w:val="ListParagraph"/>
        <w:numPr>
          <w:ilvl w:val="0"/>
          <w:numId w:val="9"/>
        </w:numPr>
      </w:pPr>
      <w:r>
        <w:t>As a user, I want to check my score ranking, so I can track my progress.</w:t>
      </w:r>
    </w:p>
    <w:p w14:paraId="2695A7C7" w14:textId="77777777" w:rsidR="007D3D4C" w:rsidRDefault="007D3D4C" w:rsidP="003F3182"/>
    <w:p w14:paraId="0CE2DEF5" w14:textId="5B4EB044" w:rsidR="005378C5" w:rsidRDefault="005378C5" w:rsidP="005378C5">
      <w:pPr>
        <w:rPr>
          <w:b/>
          <w:bCs/>
        </w:rPr>
      </w:pPr>
      <w:r>
        <w:rPr>
          <w:b/>
          <w:bCs/>
        </w:rPr>
        <w:t>Account settings</w:t>
      </w:r>
      <w:r w:rsidRPr="00784E65">
        <w:rPr>
          <w:b/>
          <w:bCs/>
        </w:rPr>
        <w:t>:</w:t>
      </w:r>
    </w:p>
    <w:p w14:paraId="3D00B596" w14:textId="77777777" w:rsidR="006D5098" w:rsidRDefault="006D5098" w:rsidP="006D5098">
      <w:pPr>
        <w:pStyle w:val="ListParagraph"/>
        <w:numPr>
          <w:ilvl w:val="0"/>
          <w:numId w:val="10"/>
        </w:numPr>
      </w:pPr>
      <w:r>
        <w:t>As a player, I want to register an account so that I can play and track my progress.</w:t>
      </w:r>
    </w:p>
    <w:p w14:paraId="5F43115C" w14:textId="77777777" w:rsidR="006D5098" w:rsidRDefault="006D5098" w:rsidP="006D5098">
      <w:pPr>
        <w:pStyle w:val="ListParagraph"/>
        <w:numPr>
          <w:ilvl w:val="0"/>
          <w:numId w:val="10"/>
        </w:numPr>
      </w:pPr>
      <w:r>
        <w:t>As a user, I want to login to my account, so that I can keep track of my game history.</w:t>
      </w:r>
    </w:p>
    <w:p w14:paraId="2EBFF156" w14:textId="77777777" w:rsidR="005378C5" w:rsidRDefault="005378C5" w:rsidP="003F3182"/>
    <w:p w14:paraId="7B3EBA25" w14:textId="77777777" w:rsidR="005378C5" w:rsidRDefault="005378C5" w:rsidP="003F3182"/>
    <w:p w14:paraId="0CA88296" w14:textId="77777777" w:rsidR="005378C5" w:rsidRDefault="005378C5" w:rsidP="003F3182"/>
    <w:p w14:paraId="06AFFE1B" w14:textId="77777777" w:rsidR="005378C5" w:rsidRDefault="005378C5" w:rsidP="003F3182"/>
    <w:p w14:paraId="794C8275" w14:textId="27761B63" w:rsidR="00FB3708" w:rsidRDefault="00FB3708" w:rsidP="00FB3708">
      <w:pPr>
        <w:rPr>
          <w:b/>
          <w:bCs/>
          <w:sz w:val="26"/>
          <w:szCs w:val="26"/>
        </w:rPr>
      </w:pPr>
      <w:r w:rsidRPr="0022657F">
        <w:rPr>
          <w:b/>
          <w:bCs/>
          <w:sz w:val="26"/>
          <w:szCs w:val="26"/>
        </w:rPr>
        <w:lastRenderedPageBreak/>
        <w:t>3.1.</w:t>
      </w:r>
      <w:r>
        <w:rPr>
          <w:b/>
          <w:bCs/>
          <w:sz w:val="26"/>
          <w:szCs w:val="26"/>
        </w:rPr>
        <w:t>2</w:t>
      </w:r>
      <w:r w:rsidRPr="0022657F">
        <w:rPr>
          <w:b/>
          <w:bCs/>
          <w:sz w:val="26"/>
          <w:szCs w:val="26"/>
        </w:rPr>
        <w:t xml:space="preserve">. </w:t>
      </w:r>
      <w:r>
        <w:rPr>
          <w:b/>
          <w:bCs/>
          <w:sz w:val="26"/>
          <w:szCs w:val="26"/>
        </w:rPr>
        <w:t>Administrator Stories</w:t>
      </w:r>
    </w:p>
    <w:p w14:paraId="626B7BAE" w14:textId="1438AA99" w:rsidR="00FB3708" w:rsidRDefault="008D481B" w:rsidP="00FB3708">
      <w:pPr>
        <w:rPr>
          <w:sz w:val="26"/>
          <w:szCs w:val="26"/>
        </w:rPr>
      </w:pPr>
      <w:r w:rsidRPr="008D481B">
        <w:rPr>
          <w:sz w:val="26"/>
          <w:szCs w:val="26"/>
        </w:rPr>
        <w:t xml:space="preserve">A web application requires </w:t>
      </w:r>
      <w:r>
        <w:rPr>
          <w:sz w:val="26"/>
          <w:szCs w:val="26"/>
        </w:rPr>
        <w:t xml:space="preserve">management of infrastructure, software and resources. Therefore a set of stories were development </w:t>
      </w:r>
      <w:r w:rsidR="00916475">
        <w:rPr>
          <w:sz w:val="26"/>
          <w:szCs w:val="26"/>
        </w:rPr>
        <w:t>for the admin role. They are split into five different types of activities: managing accounts, managing games, managing the website, support and viewing statistics.</w:t>
      </w:r>
    </w:p>
    <w:p w14:paraId="4F9DA8D3" w14:textId="2985FD11" w:rsidR="00916475" w:rsidRDefault="00916475" w:rsidP="00FB3708">
      <w:pPr>
        <w:rPr>
          <w:sz w:val="26"/>
          <w:szCs w:val="26"/>
        </w:rPr>
      </w:pPr>
      <w:r>
        <w:rPr>
          <w:sz w:val="26"/>
          <w:szCs w:val="26"/>
        </w:rPr>
        <w:t>Key admin stories:</w:t>
      </w:r>
    </w:p>
    <w:p w14:paraId="6E186500" w14:textId="77777777" w:rsidR="00A822B7" w:rsidRPr="00A822B7" w:rsidRDefault="00A822B7" w:rsidP="00A822B7">
      <w:pPr>
        <w:pStyle w:val="ListParagraph"/>
        <w:numPr>
          <w:ilvl w:val="0"/>
          <w:numId w:val="11"/>
        </w:numPr>
        <w:rPr>
          <w:sz w:val="26"/>
          <w:szCs w:val="26"/>
        </w:rPr>
      </w:pPr>
      <w:r w:rsidRPr="00A822B7">
        <w:rPr>
          <w:sz w:val="26"/>
          <w:szCs w:val="26"/>
        </w:rPr>
        <w:t>As an admin, I want to edit player profile details, so that they do not offend others.</w:t>
      </w:r>
    </w:p>
    <w:p w14:paraId="38E7A18B" w14:textId="77777777" w:rsidR="00A822B7" w:rsidRPr="00A822B7" w:rsidRDefault="00A822B7" w:rsidP="00A822B7">
      <w:pPr>
        <w:pStyle w:val="ListParagraph"/>
        <w:numPr>
          <w:ilvl w:val="0"/>
          <w:numId w:val="11"/>
        </w:numPr>
        <w:rPr>
          <w:sz w:val="26"/>
          <w:szCs w:val="26"/>
        </w:rPr>
      </w:pPr>
      <w:r w:rsidRPr="00A822B7">
        <w:rPr>
          <w:sz w:val="26"/>
          <w:szCs w:val="26"/>
        </w:rPr>
        <w:t>As an admin, I want to view live games in process, so that I can ensure rules are being followed.</w:t>
      </w:r>
    </w:p>
    <w:p w14:paraId="0B90B271" w14:textId="3A29411B" w:rsidR="00A822B7" w:rsidRPr="00A822B7" w:rsidRDefault="00A822B7" w:rsidP="00E75880">
      <w:pPr>
        <w:pStyle w:val="ListParagraph"/>
        <w:numPr>
          <w:ilvl w:val="0"/>
          <w:numId w:val="11"/>
        </w:numPr>
        <w:rPr>
          <w:sz w:val="26"/>
          <w:szCs w:val="26"/>
        </w:rPr>
      </w:pPr>
      <w:r w:rsidRPr="00A822B7">
        <w:rPr>
          <w:sz w:val="26"/>
          <w:szCs w:val="26"/>
        </w:rPr>
        <w:t>As an admin, I want to cancel a stuck game, so that it doesn't take up unnecessary server power.</w:t>
      </w:r>
    </w:p>
    <w:p w14:paraId="2533CDDE" w14:textId="5FA6E5F4" w:rsidR="00FB3708" w:rsidRPr="00E75880" w:rsidRDefault="00A822B7" w:rsidP="00FB3708">
      <w:pPr>
        <w:pStyle w:val="ListParagraph"/>
        <w:numPr>
          <w:ilvl w:val="0"/>
          <w:numId w:val="11"/>
        </w:numPr>
        <w:rPr>
          <w:sz w:val="26"/>
          <w:szCs w:val="26"/>
        </w:rPr>
      </w:pPr>
      <w:r w:rsidRPr="00A822B7">
        <w:rPr>
          <w:sz w:val="26"/>
          <w:szCs w:val="26"/>
        </w:rPr>
        <w:t>As an admin, I want to see system logs so that I can investigate cheating, bugs or disputes.</w:t>
      </w:r>
    </w:p>
    <w:p w14:paraId="756E65A9" w14:textId="77777777" w:rsidR="003F3182" w:rsidRDefault="003F3182"/>
    <w:p w14:paraId="5615AAC5" w14:textId="77777777" w:rsidR="0052023E" w:rsidRDefault="0052023E"/>
    <w:p w14:paraId="312D83CA" w14:textId="77777777" w:rsidR="0052023E" w:rsidRDefault="0052023E"/>
    <w:p w14:paraId="5456742C" w14:textId="77777777" w:rsidR="0052023E" w:rsidRDefault="0052023E"/>
    <w:p w14:paraId="6A905C72" w14:textId="77777777" w:rsidR="0052023E" w:rsidRDefault="0052023E"/>
    <w:p w14:paraId="4B020F48" w14:textId="77777777" w:rsidR="0052023E" w:rsidRDefault="0052023E"/>
    <w:p w14:paraId="12B42365" w14:textId="77777777" w:rsidR="0052023E" w:rsidRDefault="0052023E"/>
    <w:p w14:paraId="0747FE57" w14:textId="77777777" w:rsidR="00E75880" w:rsidRDefault="00E75880"/>
    <w:p w14:paraId="24397D2D" w14:textId="77777777" w:rsidR="00E75880" w:rsidRDefault="00E75880"/>
    <w:p w14:paraId="7B688B8F" w14:textId="77777777" w:rsidR="00E75880" w:rsidRDefault="00E75880"/>
    <w:p w14:paraId="5C157D7B" w14:textId="77777777" w:rsidR="00E75880" w:rsidRDefault="00E75880"/>
    <w:p w14:paraId="0B21C7A5" w14:textId="77777777" w:rsidR="00E75880" w:rsidRDefault="00E75880"/>
    <w:p w14:paraId="2A7C47C1" w14:textId="77777777" w:rsidR="00E75880" w:rsidRDefault="00E75880"/>
    <w:p w14:paraId="3F560C70" w14:textId="77777777" w:rsidR="00E75880" w:rsidRDefault="00E75880"/>
    <w:p w14:paraId="0E906769" w14:textId="77777777" w:rsidR="00E75880" w:rsidRDefault="00E75880"/>
    <w:p w14:paraId="12618BCC" w14:textId="77777777" w:rsidR="00E75880" w:rsidRDefault="00E75880"/>
    <w:p w14:paraId="7026524F" w14:textId="30FDEAD8" w:rsidR="0052023E" w:rsidRPr="00E52F19" w:rsidRDefault="0052023E" w:rsidP="0052023E">
      <w:pPr>
        <w:rPr>
          <w:b/>
          <w:bCs/>
          <w:sz w:val="28"/>
          <w:szCs w:val="28"/>
        </w:rPr>
      </w:pPr>
      <w:r>
        <w:rPr>
          <w:b/>
          <w:bCs/>
          <w:sz w:val="28"/>
          <w:szCs w:val="28"/>
        </w:rPr>
        <w:lastRenderedPageBreak/>
        <w:t>3.</w:t>
      </w:r>
      <w:r w:rsidR="00AA69AA">
        <w:rPr>
          <w:b/>
          <w:bCs/>
          <w:sz w:val="28"/>
          <w:szCs w:val="28"/>
        </w:rPr>
        <w:t>2</w:t>
      </w:r>
      <w:r>
        <w:rPr>
          <w:b/>
          <w:bCs/>
          <w:sz w:val="28"/>
          <w:szCs w:val="28"/>
        </w:rPr>
        <w:t>. User Stor</w:t>
      </w:r>
      <w:r w:rsidR="00577E9C">
        <w:rPr>
          <w:b/>
          <w:bCs/>
          <w:sz w:val="28"/>
          <w:szCs w:val="28"/>
        </w:rPr>
        <w:t>y Map</w:t>
      </w:r>
    </w:p>
    <w:p w14:paraId="5E915C83" w14:textId="400125D1" w:rsidR="00AE3B5A" w:rsidRDefault="00AE3B5A" w:rsidP="00AE3B5A">
      <w:r>
        <w:t>The user stories were organised into a user story map. Patton (2014) describes this as "arranging stories in two dimensions": horizontally by the sequence of user activities, and vertically by priority and detail. This "preserves the user's journey through the product".</w:t>
      </w:r>
    </w:p>
    <w:p w14:paraId="00EAEE17" w14:textId="04ECBB7B" w:rsidR="00AE3B5A" w:rsidRDefault="00AE3B5A" w:rsidP="00AE3B5A">
      <w:r>
        <w:t>The main user activities were arranged left to right to tell the story of a user's experience (figure 1). Then the administrator activities (figure 2) were identified and made into stories.</w:t>
      </w:r>
    </w:p>
    <w:p w14:paraId="7F78228F" w14:textId="4FBC8E45" w:rsidR="0052023E" w:rsidRDefault="00AE3B5A" w:rsidP="00AE3B5A">
      <w:r>
        <w:t>Under each activity, user tasks were added as a more specific breakdown. Then individual user stories went beneath the relevant tasks, ordered from top to bottom by how essential they are. The stories are colour coded (Figure 3).</w:t>
      </w:r>
    </w:p>
    <w:p w14:paraId="3DC331E2" w14:textId="77777777" w:rsidR="00AE3B5A" w:rsidRDefault="00AE3B5A" w:rsidP="00AE3B5A"/>
    <w:p w14:paraId="6CCC2694" w14:textId="6B169A30" w:rsidR="00F94EB1" w:rsidRPr="00F94EB1" w:rsidRDefault="00F94EB1" w:rsidP="00F94EB1">
      <w:pPr>
        <w:jc w:val="center"/>
      </w:pPr>
      <w:r w:rsidRPr="00F94EB1">
        <w:rPr>
          <w:noProof/>
        </w:rPr>
        <w:drawing>
          <wp:inline distT="0" distB="0" distL="0" distR="0" wp14:anchorId="29B701C8" wp14:editId="737B78CA">
            <wp:extent cx="5731510" cy="4709160"/>
            <wp:effectExtent l="0" t="0" r="2540" b="0"/>
            <wp:docPr id="14228102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4709160"/>
                    </a:xfrm>
                    <a:prstGeom prst="rect">
                      <a:avLst/>
                    </a:prstGeom>
                    <a:noFill/>
                    <a:ln>
                      <a:noFill/>
                    </a:ln>
                  </pic:spPr>
                </pic:pic>
              </a:graphicData>
            </a:graphic>
          </wp:inline>
        </w:drawing>
      </w:r>
    </w:p>
    <w:p w14:paraId="36249FA0" w14:textId="05283B66" w:rsidR="0052023E" w:rsidRPr="00F94EB1" w:rsidRDefault="00F94EB1">
      <w:pPr>
        <w:rPr>
          <w:i/>
          <w:iCs/>
        </w:rPr>
      </w:pPr>
      <w:r w:rsidRPr="00F94EB1">
        <w:rPr>
          <w:i/>
          <w:iCs/>
        </w:rPr>
        <w:t>Figure 1: User/Plater Story Map</w:t>
      </w:r>
    </w:p>
    <w:p w14:paraId="197BD0C3" w14:textId="77777777" w:rsidR="0052023E" w:rsidRDefault="0052023E"/>
    <w:p w14:paraId="4F470865" w14:textId="77777777" w:rsidR="0052023E" w:rsidRDefault="0052023E"/>
    <w:p w14:paraId="53BDE773" w14:textId="1813D8DE" w:rsidR="003E27F0" w:rsidRPr="003E27F0" w:rsidRDefault="003E27F0" w:rsidP="002D68F2">
      <w:pPr>
        <w:jc w:val="center"/>
      </w:pPr>
      <w:r w:rsidRPr="003E27F0">
        <w:rPr>
          <w:noProof/>
        </w:rPr>
        <w:lastRenderedPageBreak/>
        <w:drawing>
          <wp:inline distT="0" distB="0" distL="0" distR="0" wp14:anchorId="027EC0FA" wp14:editId="10FB69BB">
            <wp:extent cx="5731510" cy="7064375"/>
            <wp:effectExtent l="0" t="0" r="2540" b="3175"/>
            <wp:docPr id="3600216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7064375"/>
                    </a:xfrm>
                    <a:prstGeom prst="rect">
                      <a:avLst/>
                    </a:prstGeom>
                    <a:noFill/>
                    <a:ln>
                      <a:noFill/>
                    </a:ln>
                  </pic:spPr>
                </pic:pic>
              </a:graphicData>
            </a:graphic>
          </wp:inline>
        </w:drawing>
      </w:r>
    </w:p>
    <w:p w14:paraId="4615C7E9" w14:textId="3DEB1225" w:rsidR="0052023E" w:rsidRPr="003E27F0" w:rsidRDefault="003E27F0">
      <w:pPr>
        <w:rPr>
          <w:i/>
          <w:iCs/>
        </w:rPr>
      </w:pPr>
      <w:r w:rsidRPr="003E27F0">
        <w:rPr>
          <w:i/>
          <w:iCs/>
        </w:rPr>
        <w:t>Figure 2: Administrator Story map</w:t>
      </w:r>
    </w:p>
    <w:p w14:paraId="272B52FF" w14:textId="77777777" w:rsidR="0052023E" w:rsidRDefault="0052023E"/>
    <w:p w14:paraId="26A3CBD0" w14:textId="03B98AF4" w:rsidR="009733DB" w:rsidRDefault="009733DB" w:rsidP="002D68F2">
      <w:pPr>
        <w:jc w:val="center"/>
      </w:pPr>
      <w:r>
        <w:rPr>
          <w:noProof/>
        </w:rPr>
        <w:lastRenderedPageBreak/>
        <w:drawing>
          <wp:inline distT="0" distB="0" distL="0" distR="0" wp14:anchorId="6E7DE2F4" wp14:editId="2AB8403D">
            <wp:extent cx="2934269" cy="5527943"/>
            <wp:effectExtent l="0" t="0" r="0" b="0"/>
            <wp:docPr id="18825875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43523" cy="5545376"/>
                    </a:xfrm>
                    <a:prstGeom prst="rect">
                      <a:avLst/>
                    </a:prstGeom>
                    <a:noFill/>
                    <a:ln>
                      <a:noFill/>
                    </a:ln>
                  </pic:spPr>
                </pic:pic>
              </a:graphicData>
            </a:graphic>
          </wp:inline>
        </w:drawing>
      </w:r>
    </w:p>
    <w:p w14:paraId="7829B390" w14:textId="0C6C1D99" w:rsidR="0052023E" w:rsidRPr="009733DB" w:rsidRDefault="009733DB">
      <w:pPr>
        <w:rPr>
          <w:i/>
          <w:iCs/>
        </w:rPr>
      </w:pPr>
      <w:r w:rsidRPr="009733DB">
        <w:rPr>
          <w:i/>
          <w:iCs/>
        </w:rPr>
        <w:t>Figure 3: Colour Scheme Key</w:t>
      </w:r>
    </w:p>
    <w:p w14:paraId="46BDF203" w14:textId="77777777" w:rsidR="0052023E" w:rsidRDefault="0052023E"/>
    <w:p w14:paraId="3C902057" w14:textId="77777777" w:rsidR="0052023E" w:rsidRDefault="0052023E"/>
    <w:p w14:paraId="20DAF442" w14:textId="77777777" w:rsidR="0052023E" w:rsidRDefault="0052023E"/>
    <w:p w14:paraId="4F87BA9F" w14:textId="77777777" w:rsidR="0052023E" w:rsidRDefault="0052023E"/>
    <w:p w14:paraId="5815A570" w14:textId="77777777" w:rsidR="0052023E" w:rsidRDefault="0052023E"/>
    <w:p w14:paraId="1E2D00C3" w14:textId="77777777" w:rsidR="0052023E" w:rsidRDefault="0052023E"/>
    <w:p w14:paraId="20820521" w14:textId="77777777" w:rsidR="0052023E" w:rsidRDefault="0052023E"/>
    <w:p w14:paraId="5078A61F" w14:textId="77777777" w:rsidR="0052023E" w:rsidRDefault="0052023E"/>
    <w:p w14:paraId="26FB142F" w14:textId="77777777" w:rsidR="0052023E" w:rsidRDefault="0052023E"/>
    <w:p w14:paraId="5E7159F2" w14:textId="55EC4C98" w:rsidR="00AA69AA" w:rsidRPr="00E52F19" w:rsidRDefault="00AA69AA" w:rsidP="00AA69AA">
      <w:pPr>
        <w:rPr>
          <w:b/>
          <w:bCs/>
          <w:sz w:val="28"/>
          <w:szCs w:val="28"/>
        </w:rPr>
      </w:pPr>
      <w:r>
        <w:rPr>
          <w:b/>
          <w:bCs/>
          <w:sz w:val="28"/>
          <w:szCs w:val="28"/>
        </w:rPr>
        <w:lastRenderedPageBreak/>
        <w:t>3.3. Discussion of Story Benefits</w:t>
      </w:r>
    </w:p>
    <w:p w14:paraId="7A8261DD" w14:textId="77777777" w:rsidR="0052023E" w:rsidRDefault="0052023E"/>
    <w:p w14:paraId="07F305BE" w14:textId="50FA8EB0" w:rsidR="00AE05CB" w:rsidRDefault="00AE05CB" w:rsidP="00AE05CB">
      <w:r>
        <w:t>The "so that" clause is a very important part of a user story as it articulates the value and motivation behind a feature, preventing the team from building things nobody needs — referred to as "gold plating" (Patton, 2014).</w:t>
      </w:r>
    </w:p>
    <w:p w14:paraId="7B02B350" w14:textId="0CBAA0DE" w:rsidR="00AE05CB" w:rsidRDefault="00AE05CB" w:rsidP="00AE05CB">
      <w:r>
        <w:t>The core gameplay stories deliver benefits regarding strategy and in-game feedback: ship placement allows for decision-making and attack feedback enables strategy.</w:t>
      </w:r>
    </w:p>
    <w:p w14:paraId="480A2184" w14:textId="4B0B8DC9" w:rsidR="00AE05CB" w:rsidRDefault="00AE05CB" w:rsidP="00AE05CB">
      <w:r>
        <w:t>The user experience stories address cognitive load through dual boards and inclusivity through accessibility options. 8% of men and 0.5% of women have some form of colour vision deficiency (NHS, 2023), and these implementations broaden the game's potential outreach.</w:t>
      </w:r>
    </w:p>
    <w:p w14:paraId="7A02A379" w14:textId="3A38313C" w:rsidR="00AE05CB" w:rsidRDefault="00AE05CB" w:rsidP="00AE05CB">
      <w:r>
        <w:t>The account and progression stories allow for persistence and identity, turning the application into a platform where players build history and become motivated by their stats.</w:t>
      </w:r>
    </w:p>
    <w:p w14:paraId="6CB54FA5" w14:textId="44403423" w:rsidR="00AE05CB" w:rsidRDefault="00AE05CB" w:rsidP="00AE05CB">
      <w:r>
        <w:t>The notification story is fundamental to making asynchronous multiplayer viable.</w:t>
      </w:r>
    </w:p>
    <w:p w14:paraId="37D498FB" w14:textId="59945622" w:rsidR="00AE05CB" w:rsidRDefault="00AE05CB" w:rsidP="00AE05CB">
      <w:r>
        <w:t>The administrator stories serve platform integrity and sustainability: moderation, resource management, fairness and communication with users.</w:t>
      </w:r>
    </w:p>
    <w:p w14:paraId="238ABAD3" w14:textId="71FD9FF6" w:rsidR="0052023E" w:rsidRDefault="00AE05CB" w:rsidP="00AE05CB">
      <w:r>
        <w:t>Not all benefits are well laid out — some, like "so that allow admin provide improvements," are grammatically unclear and lack specificity. In a real Agile environment, these would be refined through conversation.</w:t>
      </w:r>
    </w:p>
    <w:p w14:paraId="28C08A36" w14:textId="77777777" w:rsidR="0052023E" w:rsidRDefault="0052023E"/>
    <w:p w14:paraId="27800D56" w14:textId="77777777" w:rsidR="0052023E" w:rsidRDefault="0052023E"/>
    <w:p w14:paraId="07D85531" w14:textId="77777777" w:rsidR="00D71277" w:rsidRDefault="00D71277"/>
    <w:p w14:paraId="3518F76A" w14:textId="77777777" w:rsidR="00D71277" w:rsidRDefault="00D71277"/>
    <w:p w14:paraId="1FFFE7A9" w14:textId="77777777" w:rsidR="00D71277" w:rsidRDefault="00D71277"/>
    <w:p w14:paraId="1D32BCB5" w14:textId="77777777" w:rsidR="00AE05CB" w:rsidRDefault="00AE05CB"/>
    <w:p w14:paraId="0B609F7E" w14:textId="77777777" w:rsidR="00AE05CB" w:rsidRDefault="00AE05CB"/>
    <w:p w14:paraId="0A8305B6" w14:textId="77777777" w:rsidR="00AE05CB" w:rsidRDefault="00AE05CB"/>
    <w:p w14:paraId="1DF85D5A" w14:textId="77777777" w:rsidR="00AE05CB" w:rsidRDefault="00AE05CB"/>
    <w:p w14:paraId="1E8BFCB8" w14:textId="77777777" w:rsidR="00AE05CB" w:rsidRDefault="00AE05CB"/>
    <w:p w14:paraId="4E3E2C80" w14:textId="77777777" w:rsidR="00AE05CB" w:rsidRDefault="00AE05CB"/>
    <w:p w14:paraId="3ECF7E93" w14:textId="614D9830" w:rsidR="00B15B4B" w:rsidRPr="00B15B4B" w:rsidRDefault="00B15B4B" w:rsidP="00B15B4B">
      <w:pPr>
        <w:pStyle w:val="ListParagraph"/>
        <w:numPr>
          <w:ilvl w:val="0"/>
          <w:numId w:val="2"/>
        </w:numPr>
        <w:jc w:val="center"/>
        <w:rPr>
          <w:b/>
          <w:bCs/>
          <w:sz w:val="32"/>
          <w:szCs w:val="32"/>
        </w:rPr>
      </w:pPr>
      <w:r>
        <w:rPr>
          <w:b/>
          <w:bCs/>
          <w:sz w:val="32"/>
          <w:szCs w:val="32"/>
        </w:rPr>
        <w:lastRenderedPageBreak/>
        <w:t>CRC Cards</w:t>
      </w:r>
    </w:p>
    <w:p w14:paraId="1DCDFBB5" w14:textId="77777777" w:rsidR="00B15B4B" w:rsidRDefault="00B15B4B" w:rsidP="00B15B4B">
      <w:pPr>
        <w:rPr>
          <w:b/>
          <w:bCs/>
          <w:sz w:val="28"/>
          <w:szCs w:val="28"/>
        </w:rPr>
      </w:pPr>
    </w:p>
    <w:p w14:paraId="1059EDCA" w14:textId="02E77A2D" w:rsidR="00B15B4B" w:rsidRPr="00E52F19" w:rsidRDefault="00B15B4B" w:rsidP="00B15B4B">
      <w:pPr>
        <w:rPr>
          <w:b/>
          <w:bCs/>
          <w:sz w:val="28"/>
          <w:szCs w:val="28"/>
        </w:rPr>
      </w:pPr>
      <w:r>
        <w:rPr>
          <w:b/>
          <w:bCs/>
          <w:sz w:val="28"/>
          <w:szCs w:val="28"/>
        </w:rPr>
        <w:t>4.1. CRC Card Approach</w:t>
      </w:r>
    </w:p>
    <w:p w14:paraId="09742539" w14:textId="45E69B00" w:rsidR="00AE05CB" w:rsidRDefault="00AE05CB" w:rsidP="00AE05CB">
      <w:r>
        <w:t>CRC stands for Class-Responsibility-Collaborator. CRC cards are a design technique from Extreme Programming (XP) that "give you a lightweight, collaborative way to identify the classes in an object-oriented system" (Beck, 2004).</w:t>
      </w:r>
    </w:p>
    <w:p w14:paraId="5EC97805" w14:textId="4526540E" w:rsidR="00AE05CB" w:rsidRDefault="00AE05CB" w:rsidP="00AE05CB">
      <w:r>
        <w:t>Each card has three parts: the class name at the top, its responsibilities on the left, and its collaborators on the right.</w:t>
      </w:r>
    </w:p>
    <w:p w14:paraId="2A8A528B" w14:textId="4E4779C7" w:rsidR="00AE05CB" w:rsidRDefault="00AE05CB" w:rsidP="00AE05CB">
      <w:r>
        <w:t>The benefits of CRC cards are in the conversations they generate. They are deliberately low-tech so they are easy to create, rearrange or throw away. "Assigning responsibilities to classes forces you to think about what each class should do and what it shouldn't - which ties directly to the Single Responsibility Principle" (freeCodeCamp, 2023).</w:t>
      </w:r>
    </w:p>
    <w:p w14:paraId="2679ED82" w14:textId="1E9080AB" w:rsidR="00AE05CB" w:rsidRDefault="00AE05CB" w:rsidP="00AE05CB">
      <w:r>
        <w:t>CRC cards also link requirements and detailed design. The nouns in user stories become candidate classes, and the verbs become candidate responsibilities.</w:t>
      </w:r>
    </w:p>
    <w:p w14:paraId="4B8465C4" w14:textId="2E9949F4" w:rsidR="00D71277" w:rsidRDefault="00AE05CB" w:rsidP="00AE05CB">
      <w:r>
        <w:t>For this project, CRC cards were created on the Miro board after finishing the user stories. The team went through the stories looking for nouns, discussed and filtered them, and ended up with the classes shown below.</w:t>
      </w:r>
    </w:p>
    <w:p w14:paraId="24D21D7A" w14:textId="77777777" w:rsidR="00D71277" w:rsidRDefault="00D71277"/>
    <w:p w14:paraId="3D57B205" w14:textId="77777777" w:rsidR="00D71277" w:rsidRDefault="00D71277"/>
    <w:p w14:paraId="27E3AECB" w14:textId="77777777" w:rsidR="00D71277" w:rsidRDefault="00D71277"/>
    <w:p w14:paraId="2056068C" w14:textId="77777777" w:rsidR="00D71277" w:rsidRDefault="00D71277"/>
    <w:p w14:paraId="58AC43AF" w14:textId="77777777" w:rsidR="00D71277" w:rsidRDefault="00D71277"/>
    <w:p w14:paraId="12EE871C" w14:textId="77777777" w:rsidR="00D71277" w:rsidRDefault="00D71277"/>
    <w:p w14:paraId="2193297B" w14:textId="77777777" w:rsidR="00D71277" w:rsidRDefault="00D71277"/>
    <w:p w14:paraId="2E807315" w14:textId="77777777" w:rsidR="00D71277" w:rsidRDefault="00D71277"/>
    <w:p w14:paraId="744A7E1C" w14:textId="77777777" w:rsidR="00D71277" w:rsidRDefault="00D71277"/>
    <w:p w14:paraId="498EF78F" w14:textId="77777777" w:rsidR="00D71277" w:rsidRDefault="00D71277"/>
    <w:p w14:paraId="22CF7C0D" w14:textId="77777777" w:rsidR="00D71277" w:rsidRDefault="00D71277"/>
    <w:p w14:paraId="57A0F761" w14:textId="77777777" w:rsidR="00AE05CB" w:rsidRDefault="00AE05CB"/>
    <w:p w14:paraId="7517ECE7" w14:textId="77777777" w:rsidR="00AE05CB" w:rsidRDefault="00AE05CB"/>
    <w:p w14:paraId="54AC594A" w14:textId="1F4FC1C1" w:rsidR="008A65F2" w:rsidRPr="00E52F19" w:rsidRDefault="008A65F2" w:rsidP="008A65F2">
      <w:pPr>
        <w:rPr>
          <w:b/>
          <w:bCs/>
          <w:sz w:val="28"/>
          <w:szCs w:val="28"/>
        </w:rPr>
      </w:pPr>
      <w:r>
        <w:rPr>
          <w:b/>
          <w:bCs/>
          <w:sz w:val="28"/>
          <w:szCs w:val="28"/>
        </w:rPr>
        <w:lastRenderedPageBreak/>
        <w:t>4.</w:t>
      </w:r>
      <w:r w:rsidR="00F04546">
        <w:rPr>
          <w:b/>
          <w:bCs/>
          <w:sz w:val="28"/>
          <w:szCs w:val="28"/>
        </w:rPr>
        <w:t>2</w:t>
      </w:r>
      <w:r>
        <w:rPr>
          <w:b/>
          <w:bCs/>
          <w:sz w:val="28"/>
          <w:szCs w:val="28"/>
        </w:rPr>
        <w:t>. Produced CRC Cards</w:t>
      </w:r>
    </w:p>
    <w:p w14:paraId="242E7850" w14:textId="13924A64" w:rsidR="00D71277" w:rsidRDefault="00D55764">
      <w:r w:rsidRPr="00D55764">
        <w:t>Figure 4 shows the complete set of CRC cards as arranged on the Miro board.</w:t>
      </w:r>
    </w:p>
    <w:p w14:paraId="39F62321" w14:textId="64D782C0" w:rsidR="00D55764" w:rsidRPr="00D55764" w:rsidRDefault="00D55764" w:rsidP="00D55764">
      <w:r w:rsidRPr="00D55764">
        <w:rPr>
          <w:noProof/>
        </w:rPr>
        <w:drawing>
          <wp:inline distT="0" distB="0" distL="0" distR="0" wp14:anchorId="4DAE7CCA" wp14:editId="3DF3B6BC">
            <wp:extent cx="5731510" cy="3751580"/>
            <wp:effectExtent l="0" t="0" r="2540" b="1270"/>
            <wp:docPr id="13741224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751580"/>
                    </a:xfrm>
                    <a:prstGeom prst="rect">
                      <a:avLst/>
                    </a:prstGeom>
                    <a:noFill/>
                    <a:ln>
                      <a:noFill/>
                    </a:ln>
                  </pic:spPr>
                </pic:pic>
              </a:graphicData>
            </a:graphic>
          </wp:inline>
        </w:drawing>
      </w:r>
    </w:p>
    <w:p w14:paraId="005991D4" w14:textId="2603EAEC" w:rsidR="0052023E" w:rsidRPr="00E809C0" w:rsidRDefault="00332973">
      <w:pPr>
        <w:rPr>
          <w:i/>
          <w:iCs/>
        </w:rPr>
      </w:pPr>
      <w:r w:rsidRPr="00E809C0">
        <w:rPr>
          <w:i/>
          <w:iCs/>
        </w:rPr>
        <w:t>Figure 4: CRC Cards for the Battleships Application</w:t>
      </w:r>
    </w:p>
    <w:p w14:paraId="2AFE12DC" w14:textId="77777777" w:rsidR="0052023E" w:rsidRDefault="0052023E"/>
    <w:p w14:paraId="7EB1C1C7" w14:textId="77777777" w:rsidR="00F04546" w:rsidRDefault="00F04546"/>
    <w:p w14:paraId="08CAEE2E" w14:textId="77777777" w:rsidR="00F04546" w:rsidRDefault="00F04546"/>
    <w:p w14:paraId="263468F2" w14:textId="77777777" w:rsidR="00F04546" w:rsidRDefault="00F04546"/>
    <w:p w14:paraId="0BB90BC2" w14:textId="77777777" w:rsidR="00F04546" w:rsidRDefault="00F04546"/>
    <w:p w14:paraId="334F52F3" w14:textId="77777777" w:rsidR="00F04546" w:rsidRDefault="00F04546"/>
    <w:p w14:paraId="53FFD9A3" w14:textId="77777777" w:rsidR="00F04546" w:rsidRDefault="00F04546"/>
    <w:p w14:paraId="3FA44677" w14:textId="77777777" w:rsidR="00F04546" w:rsidRDefault="00F04546"/>
    <w:p w14:paraId="79B3316B" w14:textId="77777777" w:rsidR="00F04546" w:rsidRDefault="00F04546"/>
    <w:p w14:paraId="2C322441" w14:textId="77777777" w:rsidR="00F04546" w:rsidRDefault="00F04546"/>
    <w:p w14:paraId="5DE952C1" w14:textId="77777777" w:rsidR="00F04546" w:rsidRDefault="00F04546"/>
    <w:p w14:paraId="5B56D2C8" w14:textId="77777777" w:rsidR="00F04546" w:rsidRDefault="00F04546"/>
    <w:p w14:paraId="54D25181" w14:textId="77777777" w:rsidR="00F04546" w:rsidRDefault="00F04546"/>
    <w:p w14:paraId="2E5125ED" w14:textId="4371C613" w:rsidR="00F04546" w:rsidRPr="00E52F19" w:rsidRDefault="00F04546" w:rsidP="00F04546">
      <w:pPr>
        <w:rPr>
          <w:b/>
          <w:bCs/>
          <w:sz w:val="28"/>
          <w:szCs w:val="28"/>
        </w:rPr>
      </w:pPr>
      <w:r>
        <w:rPr>
          <w:b/>
          <w:bCs/>
          <w:sz w:val="28"/>
          <w:szCs w:val="28"/>
        </w:rPr>
        <w:lastRenderedPageBreak/>
        <w:t>4.3. Evaluation of CRC Cards</w:t>
      </w:r>
    </w:p>
    <w:p w14:paraId="6BA20264" w14:textId="7960F5DD" w:rsidR="00E809C0" w:rsidRDefault="00E809C0" w:rsidP="00E809C0">
      <w:r>
        <w:t>The CRC cards provide a solid foundation but have several gaps that would need filling before development can commence.</w:t>
      </w:r>
    </w:p>
    <w:p w14:paraId="0183A282" w14:textId="77777777" w:rsidR="00E809C0" w:rsidRDefault="00E809C0" w:rsidP="00E809C0"/>
    <w:p w14:paraId="37C30CC2" w14:textId="7606AFFE" w:rsidR="00E809C0" w:rsidRDefault="00E809C0" w:rsidP="00E809C0">
      <w:r>
        <w:t>The Game class implements too many responsibilities (sessions, turns, rules, victory conditions, AI control). It would need to be split further before implementation.</w:t>
      </w:r>
    </w:p>
    <w:p w14:paraId="6B961D0A" w14:textId="20296E9A" w:rsidR="00E809C0" w:rsidRDefault="00E809C0" w:rsidP="00E809C0">
      <w:r>
        <w:t>The Ship class stores name and size but doesn't track damage or whether the ship is sunk. These are essential behaviours. The Game class currently holds responsibility for these, creating tight coupling.</w:t>
      </w:r>
    </w:p>
    <w:p w14:paraId="02D08B41" w14:textId="55B9DE8F" w:rsidR="00E809C0" w:rsidRDefault="00E809C0" w:rsidP="00E809C0">
      <w:r>
        <w:t>The Bomb class holds both normal attacks and the drop bomb special attack. These are different — one is guessing a coordinate and the other is a one-use ability that destroys an entire ship. Splitting them into separate Attack and DropBomb classes would improve clarity.</w:t>
      </w:r>
    </w:p>
    <w:p w14:paraId="267689C2" w14:textId="0168E841" w:rsidR="00E809C0" w:rsidRDefault="00E809C0" w:rsidP="00E809C0">
      <w:r>
        <w:t>The Admin class mentions two collaborators - Users and Statistics - that don't have corresponding CRC cards. This is clearly unfinished.</w:t>
      </w:r>
    </w:p>
    <w:p w14:paraId="1D78BA49" w14:textId="4989D635" w:rsidR="00E809C0" w:rsidRDefault="00E809C0" w:rsidP="00E809C0">
      <w:r>
        <w:t>The AI_Player class duplicates several responsibilities from the Player class, which could suggest an inheritance relationship. The CRC cards do not make this explicit.</w:t>
      </w:r>
    </w:p>
    <w:p w14:paraId="3EB9A2E4" w14:textId="3B8F38EB" w:rsidR="00F04546" w:rsidRDefault="00E809C0" w:rsidP="00E809C0">
      <w:r>
        <w:t>The Counter_Manoeuvre class is defined well with clear responsibilities, appropriate collaborators, and could be implemented using the context provided.</w:t>
      </w:r>
    </w:p>
    <w:p w14:paraId="74B4C6D5" w14:textId="77777777" w:rsidR="009B59A9" w:rsidRDefault="009B59A9"/>
    <w:p w14:paraId="7457BEC5" w14:textId="77777777" w:rsidR="009B59A9" w:rsidRDefault="009B59A9"/>
    <w:p w14:paraId="2C22EF47" w14:textId="77777777" w:rsidR="009B59A9" w:rsidRDefault="009B59A9"/>
    <w:p w14:paraId="2EE8ED62" w14:textId="77777777" w:rsidR="009B59A9" w:rsidRDefault="009B59A9"/>
    <w:p w14:paraId="2FACC9C6" w14:textId="77777777" w:rsidR="00E809C0" w:rsidRDefault="00E809C0"/>
    <w:p w14:paraId="3ED9BFB4" w14:textId="77777777" w:rsidR="00E809C0" w:rsidRDefault="00E809C0"/>
    <w:p w14:paraId="7FEA2F4E" w14:textId="77777777" w:rsidR="00E809C0" w:rsidRDefault="00E809C0"/>
    <w:p w14:paraId="03130824" w14:textId="77777777" w:rsidR="00E809C0" w:rsidRDefault="00E809C0"/>
    <w:p w14:paraId="0EADFE4F" w14:textId="77777777" w:rsidR="00E809C0" w:rsidRDefault="00E809C0"/>
    <w:p w14:paraId="135412CB" w14:textId="77777777" w:rsidR="00E809C0" w:rsidRDefault="00E809C0"/>
    <w:p w14:paraId="0B557083" w14:textId="77777777" w:rsidR="00E809C0" w:rsidRDefault="00E809C0"/>
    <w:p w14:paraId="270814FA" w14:textId="77777777" w:rsidR="009B59A9" w:rsidRDefault="009B59A9"/>
    <w:p w14:paraId="24E09C1F" w14:textId="14E5B9C5" w:rsidR="009B59A9" w:rsidRPr="00E52F19" w:rsidRDefault="009B59A9" w:rsidP="009B59A9">
      <w:pPr>
        <w:rPr>
          <w:b/>
          <w:bCs/>
          <w:sz w:val="28"/>
          <w:szCs w:val="28"/>
        </w:rPr>
      </w:pPr>
      <w:r>
        <w:rPr>
          <w:b/>
          <w:bCs/>
          <w:sz w:val="28"/>
          <w:szCs w:val="28"/>
        </w:rPr>
        <w:lastRenderedPageBreak/>
        <w:t>4.4. Alignment with Acceptance Criteria</w:t>
      </w:r>
    </w:p>
    <w:p w14:paraId="7AD72E51" w14:textId="0132248E" w:rsidR="00F33D1D" w:rsidRDefault="00F33D1D" w:rsidP="00F33D1D">
      <w:r>
        <w:t>As noted in Section 2.3, acceptance criteria were not formally documented, but can be inferred.</w:t>
      </w:r>
    </w:p>
    <w:p w14:paraId="4CEC6F11" w14:textId="49184557" w:rsidR="00F33D1D" w:rsidRDefault="00F33D1D" w:rsidP="00F33D1D">
      <w:r>
        <w:t>For core gameplay, the alignment is clear - the Player, Board and Ship classes could enforce ship placement constraints, and the Bomb class covers attack outcomes. However, validation logic (rejecting out-of-bounds placements) and all four feedback types (hit, miss, near miss, destroy) aren't fully captured.</w:t>
      </w:r>
    </w:p>
    <w:p w14:paraId="7ED82F2E" w14:textId="137243C1" w:rsidR="00F33D1D" w:rsidRDefault="00F33D1D" w:rsidP="00F33D1D">
      <w:r>
        <w:t>The admin stories align satisfactorily, however the relationship between Admin and Notification for announcements is not covered.</w:t>
      </w:r>
    </w:p>
    <w:p w14:paraId="6C5C00F0" w14:textId="4696F4B1" w:rsidR="00D34A10" w:rsidRDefault="00F33D1D" w:rsidP="00F33D1D">
      <w:r>
        <w:t>Overall, the CRC cards capture the overarching use of the system but lack the granularity needed to derive comprehensive test cases. According to Beck (2004), this is normal as CRC cards are a starting point for design rather than a complete specification.</w:t>
      </w:r>
    </w:p>
    <w:p w14:paraId="4138C429" w14:textId="77777777" w:rsidR="00D34A10" w:rsidRDefault="00D34A10"/>
    <w:p w14:paraId="1D8A8227" w14:textId="77777777" w:rsidR="00D34A10" w:rsidRDefault="00D34A10"/>
    <w:p w14:paraId="24213266" w14:textId="77777777" w:rsidR="00D34A10" w:rsidRDefault="00D34A10"/>
    <w:p w14:paraId="1F93BE8F" w14:textId="77777777" w:rsidR="007F28E9" w:rsidRDefault="007F28E9"/>
    <w:p w14:paraId="2875A959" w14:textId="77777777" w:rsidR="007F28E9" w:rsidRDefault="007F28E9"/>
    <w:p w14:paraId="0D6DDDBA" w14:textId="77777777" w:rsidR="007F28E9" w:rsidRDefault="007F28E9"/>
    <w:p w14:paraId="096585E5" w14:textId="77777777" w:rsidR="007F28E9" w:rsidRDefault="007F28E9"/>
    <w:p w14:paraId="07E3EE54" w14:textId="77777777" w:rsidR="007F28E9" w:rsidRDefault="007F28E9"/>
    <w:p w14:paraId="3D23D91F" w14:textId="77777777" w:rsidR="007F28E9" w:rsidRDefault="007F28E9"/>
    <w:p w14:paraId="672A8BED" w14:textId="77777777" w:rsidR="007F28E9" w:rsidRDefault="007F28E9"/>
    <w:p w14:paraId="4D1175BF" w14:textId="77777777" w:rsidR="007F28E9" w:rsidRDefault="007F28E9"/>
    <w:p w14:paraId="5573EF3D" w14:textId="77777777" w:rsidR="007F28E9" w:rsidRDefault="007F28E9"/>
    <w:p w14:paraId="35464989" w14:textId="77777777" w:rsidR="007F28E9" w:rsidRDefault="007F28E9"/>
    <w:p w14:paraId="19CFFF92" w14:textId="77777777" w:rsidR="007F28E9" w:rsidRDefault="007F28E9"/>
    <w:p w14:paraId="2F347DDD" w14:textId="77777777" w:rsidR="007F28E9" w:rsidRDefault="007F28E9"/>
    <w:p w14:paraId="426BE327" w14:textId="77777777" w:rsidR="00F33D1D" w:rsidRDefault="00F33D1D"/>
    <w:p w14:paraId="5E70E759" w14:textId="77777777" w:rsidR="00F33D1D" w:rsidRDefault="00F33D1D"/>
    <w:p w14:paraId="20F60583" w14:textId="3018A20E" w:rsidR="007F28E9" w:rsidRPr="007F28E9" w:rsidRDefault="007F28E9" w:rsidP="007F28E9">
      <w:pPr>
        <w:pStyle w:val="ListParagraph"/>
        <w:numPr>
          <w:ilvl w:val="0"/>
          <w:numId w:val="2"/>
        </w:numPr>
        <w:jc w:val="center"/>
        <w:rPr>
          <w:b/>
          <w:bCs/>
          <w:sz w:val="32"/>
          <w:szCs w:val="32"/>
        </w:rPr>
      </w:pPr>
      <w:r>
        <w:rPr>
          <w:b/>
          <w:bCs/>
          <w:sz w:val="32"/>
          <w:szCs w:val="32"/>
        </w:rPr>
        <w:lastRenderedPageBreak/>
        <w:t>Software Testing</w:t>
      </w:r>
    </w:p>
    <w:p w14:paraId="4D23FE98" w14:textId="77777777" w:rsidR="006B1F03" w:rsidRDefault="006B1F03" w:rsidP="006B1F03">
      <w:pPr>
        <w:rPr>
          <w:b/>
          <w:bCs/>
          <w:sz w:val="28"/>
          <w:szCs w:val="28"/>
        </w:rPr>
      </w:pPr>
    </w:p>
    <w:p w14:paraId="62BE139F" w14:textId="6A54AAA9" w:rsidR="007F28E9" w:rsidRPr="007F28E9" w:rsidRDefault="007F28E9" w:rsidP="006B1F03">
      <w:pPr>
        <w:rPr>
          <w:b/>
          <w:bCs/>
          <w:sz w:val="28"/>
          <w:szCs w:val="28"/>
        </w:rPr>
      </w:pPr>
      <w:r>
        <w:rPr>
          <w:b/>
          <w:bCs/>
          <w:sz w:val="28"/>
          <w:szCs w:val="28"/>
        </w:rPr>
        <w:t>5</w:t>
      </w:r>
      <w:r w:rsidRPr="007F28E9">
        <w:rPr>
          <w:b/>
          <w:bCs/>
          <w:sz w:val="28"/>
          <w:szCs w:val="28"/>
        </w:rPr>
        <w:t>.</w:t>
      </w:r>
      <w:r>
        <w:rPr>
          <w:b/>
          <w:bCs/>
          <w:sz w:val="28"/>
          <w:szCs w:val="28"/>
        </w:rPr>
        <w:t>1</w:t>
      </w:r>
      <w:r w:rsidRPr="007F28E9">
        <w:rPr>
          <w:b/>
          <w:bCs/>
          <w:sz w:val="28"/>
          <w:szCs w:val="28"/>
        </w:rPr>
        <w:t xml:space="preserve">. </w:t>
      </w:r>
      <w:r>
        <w:rPr>
          <w:b/>
          <w:bCs/>
          <w:sz w:val="28"/>
          <w:szCs w:val="28"/>
        </w:rPr>
        <w:t>Importance of Software Testing</w:t>
      </w:r>
    </w:p>
    <w:p w14:paraId="17213308" w14:textId="27E3E4CE" w:rsidR="00F33D1D" w:rsidRDefault="00F33D1D" w:rsidP="00F33D1D">
      <w:r>
        <w:t>Software testing is the process of "evaluating a system to verify it meets its requirements and to find defects before deployment" (Myers, Sandler and Badgett, 2011).</w:t>
      </w:r>
    </w:p>
    <w:p w14:paraId="38F86F48" w14:textId="71F2537A" w:rsidR="00F33D1D" w:rsidRDefault="00F33D1D" w:rsidP="00F33D1D">
      <w:r>
        <w:t>Testing exists to challenge assumptions and implementation. The cost of not doing so increases dramatically the later defects are discovered (Sommerville, 2016).</w:t>
      </w:r>
    </w:p>
    <w:p w14:paraId="6A2E6F9E" w14:textId="39039D9F" w:rsidR="00F33D1D" w:rsidRDefault="00F33D1D" w:rsidP="00F33D1D">
      <w:r>
        <w:t>In Agile development, testing is integrated throughout rather than treated as a phase. Test-Driven Development (TDD) is writing tests before code, then writing code to make the tests pass, ensuring every piece of functionality is tested from the moment it's implemented (Beck, 2004).</w:t>
      </w:r>
    </w:p>
    <w:p w14:paraId="5EF4B7FB" w14:textId="4BEFB644" w:rsidR="00F33D1D" w:rsidRDefault="00F33D1D" w:rsidP="00F33D1D">
      <w:r>
        <w:t>Aside from finding bugs, testing provides confidence in system behaviour, acts as living documentation and provides evidence that requirements have been met.</w:t>
      </w:r>
    </w:p>
    <w:p w14:paraId="1CF649BE" w14:textId="6D42FB50" w:rsidR="007F28E9" w:rsidRDefault="00F33D1D" w:rsidP="00F33D1D">
      <w:r>
        <w:t>For this application, testing would verify not just core mechanics, but that extra rules behave correctly in edge cases such as using a drop bomb on an empty square or attempting a counter-manoeuvre at the grid edge.</w:t>
      </w:r>
    </w:p>
    <w:p w14:paraId="225959B4" w14:textId="77777777" w:rsidR="007F28E9" w:rsidRDefault="007F28E9"/>
    <w:p w14:paraId="335463CD" w14:textId="77777777" w:rsidR="007F28E9" w:rsidRDefault="007F28E9"/>
    <w:p w14:paraId="69814D44" w14:textId="77777777" w:rsidR="007F28E9" w:rsidRDefault="007F28E9"/>
    <w:p w14:paraId="20E7144E" w14:textId="77777777" w:rsidR="007F28E9" w:rsidRDefault="007F28E9"/>
    <w:p w14:paraId="6D2BE563" w14:textId="77777777" w:rsidR="007F28E9" w:rsidRDefault="007F28E9"/>
    <w:p w14:paraId="0E53E734" w14:textId="77777777" w:rsidR="007F28E9" w:rsidRDefault="007F28E9"/>
    <w:p w14:paraId="057E3A67" w14:textId="77777777" w:rsidR="007F28E9" w:rsidRDefault="007F28E9"/>
    <w:p w14:paraId="69EAD525" w14:textId="77777777" w:rsidR="007F28E9" w:rsidRDefault="007F28E9"/>
    <w:p w14:paraId="20F617DB" w14:textId="77777777" w:rsidR="007F28E9" w:rsidRDefault="007F28E9"/>
    <w:p w14:paraId="75DEC70F" w14:textId="77777777" w:rsidR="007F28E9" w:rsidRDefault="007F28E9"/>
    <w:p w14:paraId="2F8609EF" w14:textId="77777777" w:rsidR="007F28E9" w:rsidRDefault="007F28E9"/>
    <w:p w14:paraId="40D52B10" w14:textId="77777777" w:rsidR="00F33D1D" w:rsidRDefault="00F33D1D"/>
    <w:p w14:paraId="1283232F" w14:textId="77777777" w:rsidR="00F33D1D" w:rsidRDefault="00F33D1D"/>
    <w:p w14:paraId="350CCBBC" w14:textId="08D9EF53" w:rsidR="00932EDB" w:rsidRPr="007F28E9" w:rsidRDefault="00932EDB" w:rsidP="00932EDB">
      <w:pPr>
        <w:rPr>
          <w:b/>
          <w:bCs/>
          <w:sz w:val="28"/>
          <w:szCs w:val="28"/>
        </w:rPr>
      </w:pPr>
      <w:r>
        <w:rPr>
          <w:b/>
          <w:bCs/>
          <w:sz w:val="28"/>
          <w:szCs w:val="28"/>
        </w:rPr>
        <w:lastRenderedPageBreak/>
        <w:t>5</w:t>
      </w:r>
      <w:r w:rsidRPr="007F28E9">
        <w:rPr>
          <w:b/>
          <w:bCs/>
          <w:sz w:val="28"/>
          <w:szCs w:val="28"/>
        </w:rPr>
        <w:t>.</w:t>
      </w:r>
      <w:r>
        <w:rPr>
          <w:b/>
          <w:bCs/>
          <w:sz w:val="28"/>
          <w:szCs w:val="28"/>
        </w:rPr>
        <w:t>2</w:t>
      </w:r>
      <w:r w:rsidRPr="007F28E9">
        <w:rPr>
          <w:b/>
          <w:bCs/>
          <w:sz w:val="28"/>
          <w:szCs w:val="28"/>
        </w:rPr>
        <w:t xml:space="preserve">. </w:t>
      </w:r>
      <w:r>
        <w:rPr>
          <w:b/>
          <w:bCs/>
          <w:sz w:val="28"/>
          <w:szCs w:val="28"/>
        </w:rPr>
        <w:t>Black Box vs. White Box Testing</w:t>
      </w:r>
    </w:p>
    <w:p w14:paraId="314E1A4B" w14:textId="5138F6FA" w:rsidR="007F28E9" w:rsidRDefault="00F36D9E">
      <w:r w:rsidRPr="00F36D9E">
        <w:t>Testing techniques fall into two broad categories: black box and white box. The difference is whether the tester knows the internal structure of the code.</w:t>
      </w:r>
    </w:p>
    <w:p w14:paraId="4929C069" w14:textId="77777777" w:rsidR="007F28E9" w:rsidRDefault="007F28E9"/>
    <w:p w14:paraId="57A847C3" w14:textId="0CCE79BF" w:rsidR="00702198" w:rsidRDefault="00F36D9E">
      <w:r w:rsidRPr="0053679C">
        <w:rPr>
          <w:b/>
          <w:bCs/>
        </w:rPr>
        <w:t>Black Box Testing</w:t>
      </w:r>
      <w:r w:rsidR="0053679C">
        <w:rPr>
          <w:b/>
          <w:bCs/>
        </w:rPr>
        <w:t xml:space="preserve"> </w:t>
      </w:r>
      <w:r w:rsidR="00692CD0" w:rsidRPr="00692CD0">
        <w:t>does not require knowledge of the internals. The tester knows what the system should do based on requirements, but not how it is achieved internally. Tests are based purely on inputs and outputs.</w:t>
      </w:r>
    </w:p>
    <w:p w14:paraId="4461DC10" w14:textId="77777777" w:rsidR="00692CD0" w:rsidRDefault="00692CD0">
      <w:r w:rsidRPr="00692CD0">
        <w:t>An example would be testing whether a ship can be placed in a certain position — the tester only needs to know if it can be placed correctly.</w:t>
      </w:r>
    </w:p>
    <w:p w14:paraId="357A0A65" w14:textId="65CB53FC" w:rsidR="007F28E9" w:rsidRDefault="000B4427">
      <w:r>
        <w:t>Common black box techniques include:</w:t>
      </w:r>
    </w:p>
    <w:p w14:paraId="3D05B836" w14:textId="19A93423" w:rsidR="000B4427" w:rsidRDefault="000B4427" w:rsidP="000B4427">
      <w:pPr>
        <w:pStyle w:val="ListParagraph"/>
        <w:numPr>
          <w:ilvl w:val="0"/>
          <w:numId w:val="14"/>
        </w:numPr>
      </w:pPr>
      <w:r>
        <w:t xml:space="preserve">Equivalence partitioning </w:t>
      </w:r>
      <w:r w:rsidR="004C6620">
        <w:t>–</w:t>
      </w:r>
      <w:r>
        <w:t xml:space="preserve"> </w:t>
      </w:r>
      <w:r w:rsidR="004C6620">
        <w:t xml:space="preserve">Dividing inputs into groups that should have the same outcome (i.e. </w:t>
      </w:r>
      <w:r w:rsidR="00377A9D">
        <w:t>all</w:t>
      </w:r>
      <w:r w:rsidR="004C6620">
        <w:t xml:space="preserve"> </w:t>
      </w:r>
      <w:r w:rsidR="00377A9D">
        <w:t xml:space="preserve">of </w:t>
      </w:r>
      <w:r w:rsidR="004C6620">
        <w:t xml:space="preserve">the coordinates within the grid should accept a ship, providing </w:t>
      </w:r>
      <w:r w:rsidR="00717898">
        <w:t>one is not already present).</w:t>
      </w:r>
    </w:p>
    <w:p w14:paraId="009DE3F5" w14:textId="6E58EEC1" w:rsidR="00717898" w:rsidRDefault="00717898" w:rsidP="000B4427">
      <w:pPr>
        <w:pStyle w:val="ListParagraph"/>
        <w:numPr>
          <w:ilvl w:val="0"/>
          <w:numId w:val="14"/>
        </w:numPr>
      </w:pPr>
      <w:r>
        <w:t>Boundary value analysis – Testing edge cases (placing a ship at the edge of the grid</w:t>
      </w:r>
      <w:r w:rsidR="00C03EC8">
        <w:t xml:space="preserve"> where it </w:t>
      </w:r>
      <w:r w:rsidR="00377A9D">
        <w:t>fits, but not one square further out where it shouldn’t fit</w:t>
      </w:r>
      <w:r>
        <w:t>)</w:t>
      </w:r>
    </w:p>
    <w:p w14:paraId="6E19462B" w14:textId="2B4B39EF" w:rsidR="00717898" w:rsidRDefault="00717898" w:rsidP="000B4427">
      <w:pPr>
        <w:pStyle w:val="ListParagraph"/>
        <w:numPr>
          <w:ilvl w:val="0"/>
          <w:numId w:val="14"/>
        </w:numPr>
      </w:pPr>
      <w:r>
        <w:t>Decision table testing – Testing combinations of conditions against expected outcomes (i.e. attacks should result in hits, misses, near misses or destroy outcomes)</w:t>
      </w:r>
    </w:p>
    <w:p w14:paraId="6CB9F8C4" w14:textId="77777777" w:rsidR="00CE487E" w:rsidRDefault="00CE487E" w:rsidP="00CE487E"/>
    <w:p w14:paraId="05BE080D" w14:textId="57C961E4" w:rsidR="00CE487E" w:rsidRDefault="00CE487E" w:rsidP="00CE487E">
      <w:r w:rsidRPr="00CE487E">
        <w:rPr>
          <w:b/>
          <w:bCs/>
        </w:rPr>
        <w:t xml:space="preserve">White Box Testing </w:t>
      </w:r>
      <w:r w:rsidR="003A2034" w:rsidRPr="003A2034">
        <w:t>requires knowledge of the actual code. Tests are designed to test individual paths, branches and conditions. "The goal is to make sure all parts of the code have been executed" (Sommerville, 2016).</w:t>
      </w:r>
    </w:p>
    <w:p w14:paraId="691BBA15" w14:textId="1264450D" w:rsidR="00717898" w:rsidRDefault="00D21059" w:rsidP="00717898">
      <w:r>
        <w:t>An example within this application</w:t>
      </w:r>
      <w:r w:rsidR="00AF7894">
        <w:t>, if the Game class’s victory-checking code</w:t>
      </w:r>
      <w:r w:rsidR="0040721E">
        <w:t xml:space="preserve"> contains a loop that iterates over all ships, checking if each one is sunk, the tester could design tests that cover the paths taken when no ships are sunk, where only some are sunk, or where all are sunk.</w:t>
      </w:r>
    </w:p>
    <w:p w14:paraId="31A06951" w14:textId="04F4CE6B" w:rsidR="00C5465B" w:rsidRDefault="00C5465B" w:rsidP="00C5465B">
      <w:r>
        <w:t>Common white box techniques include:</w:t>
      </w:r>
    </w:p>
    <w:p w14:paraId="2671E9E4" w14:textId="2E756865" w:rsidR="007F28E9" w:rsidRDefault="00C5465B" w:rsidP="00C5465B">
      <w:pPr>
        <w:pStyle w:val="ListParagraph"/>
        <w:numPr>
          <w:ilvl w:val="0"/>
          <w:numId w:val="15"/>
        </w:numPr>
      </w:pPr>
      <w:r>
        <w:t>Statement coverage – where every line of code is executed atleast once</w:t>
      </w:r>
    </w:p>
    <w:p w14:paraId="5B7C6925" w14:textId="51C56FEA" w:rsidR="00C5465B" w:rsidRDefault="00C5465B" w:rsidP="00C5465B">
      <w:pPr>
        <w:pStyle w:val="ListParagraph"/>
        <w:numPr>
          <w:ilvl w:val="0"/>
          <w:numId w:val="15"/>
        </w:numPr>
      </w:pPr>
      <w:r>
        <w:t>Branch coverage – where every decision point path is explored (i.e. every if/else statement)</w:t>
      </w:r>
    </w:p>
    <w:p w14:paraId="5F6B2976" w14:textId="70AE2B3B" w:rsidR="00C5465B" w:rsidRDefault="002F6D51" w:rsidP="00C5465B">
      <w:pPr>
        <w:pStyle w:val="ListParagraph"/>
        <w:numPr>
          <w:ilvl w:val="0"/>
          <w:numId w:val="15"/>
        </w:numPr>
      </w:pPr>
      <w:r>
        <w:t>Path coverage – every possible route through the code is tested</w:t>
      </w:r>
    </w:p>
    <w:p w14:paraId="1502D9E6" w14:textId="77777777" w:rsidR="007F28E9" w:rsidRDefault="007F28E9"/>
    <w:p w14:paraId="7F4B5ED0" w14:textId="347F63C0" w:rsidR="007F28E9" w:rsidRDefault="002F6D51">
      <w:r>
        <w:lastRenderedPageBreak/>
        <w:t>Black box testing verifies the system meets user requirements, and white both testing verifies the internals of the system are sound.</w:t>
      </w:r>
    </w:p>
    <w:p w14:paraId="3EFCF70A" w14:textId="77777777" w:rsidR="007F28E9" w:rsidRDefault="007F28E9"/>
    <w:p w14:paraId="54522B9A" w14:textId="76E705BE" w:rsidR="00806331" w:rsidRPr="007F28E9" w:rsidRDefault="00806331" w:rsidP="00806331">
      <w:pPr>
        <w:rPr>
          <w:b/>
          <w:bCs/>
          <w:sz w:val="28"/>
          <w:szCs w:val="28"/>
        </w:rPr>
      </w:pPr>
      <w:r>
        <w:rPr>
          <w:b/>
          <w:bCs/>
          <w:sz w:val="28"/>
          <w:szCs w:val="28"/>
        </w:rPr>
        <w:t>5</w:t>
      </w:r>
      <w:r w:rsidRPr="007F28E9">
        <w:rPr>
          <w:b/>
          <w:bCs/>
          <w:sz w:val="28"/>
          <w:szCs w:val="28"/>
        </w:rPr>
        <w:t>.</w:t>
      </w:r>
      <w:r>
        <w:rPr>
          <w:b/>
          <w:bCs/>
          <w:sz w:val="28"/>
          <w:szCs w:val="28"/>
        </w:rPr>
        <w:t>3</w:t>
      </w:r>
      <w:r w:rsidRPr="007F28E9">
        <w:rPr>
          <w:b/>
          <w:bCs/>
          <w:sz w:val="28"/>
          <w:szCs w:val="28"/>
        </w:rPr>
        <w:t xml:space="preserve">. </w:t>
      </w:r>
      <w:r>
        <w:rPr>
          <w:b/>
          <w:bCs/>
          <w:sz w:val="28"/>
          <w:szCs w:val="28"/>
        </w:rPr>
        <w:t>Testable code</w:t>
      </w:r>
    </w:p>
    <w:p w14:paraId="109296FC" w14:textId="5B6EF257" w:rsidR="007F28E9" w:rsidRDefault="0025567B">
      <w:r w:rsidRPr="0025567B">
        <w:t xml:space="preserve">"Testable code" means code that's designed so it's straightforward to write, run and maintain automated tests against it. Not all code is </w:t>
      </w:r>
      <w:r>
        <w:t>considered ‘testable’ as</w:t>
      </w:r>
      <w:r w:rsidRPr="0025567B">
        <w:t xml:space="preserve"> poorly</w:t>
      </w:r>
      <w:r>
        <w:t>-</w:t>
      </w:r>
      <w:r w:rsidRPr="0025567B">
        <w:t>structured code can work</w:t>
      </w:r>
      <w:r>
        <w:t xml:space="preserve">, </w:t>
      </w:r>
      <w:r w:rsidRPr="0025567B">
        <w:t xml:space="preserve">but be extremely difficult to test in isolation, while well-structured code naturally lends itself to </w:t>
      </w:r>
      <w:r>
        <w:t xml:space="preserve">easy </w:t>
      </w:r>
      <w:r w:rsidRPr="0025567B">
        <w:t>testing (freeCodeCamp, 2023).</w:t>
      </w:r>
    </w:p>
    <w:p w14:paraId="227ABAFB" w14:textId="77777777" w:rsidR="007F28E9" w:rsidRDefault="007F28E9"/>
    <w:p w14:paraId="68FB138E" w14:textId="77777777" w:rsidR="007F28E9" w:rsidRDefault="007F28E9"/>
    <w:p w14:paraId="010792F4" w14:textId="77777777" w:rsidR="007F28E9" w:rsidRDefault="007F28E9"/>
    <w:p w14:paraId="1CB44122" w14:textId="77777777" w:rsidR="007F28E9" w:rsidRDefault="007F28E9"/>
    <w:p w14:paraId="35DA921B" w14:textId="77777777" w:rsidR="007F28E9" w:rsidRDefault="007F28E9"/>
    <w:p w14:paraId="02E1F0B1" w14:textId="77777777" w:rsidR="007F28E9" w:rsidRDefault="007F28E9"/>
    <w:p w14:paraId="6E2AB54F" w14:textId="77777777" w:rsidR="007F28E9" w:rsidRDefault="007F28E9"/>
    <w:p w14:paraId="30E0DB9B" w14:textId="77777777" w:rsidR="007F28E9" w:rsidRDefault="007F28E9"/>
    <w:p w14:paraId="17ABCE23" w14:textId="77777777" w:rsidR="007F28E9" w:rsidRDefault="007F28E9"/>
    <w:p w14:paraId="3B517C86" w14:textId="77777777" w:rsidR="007F28E9" w:rsidRDefault="007F28E9"/>
    <w:p w14:paraId="16902D68" w14:textId="77777777" w:rsidR="007F28E9" w:rsidRDefault="007F28E9"/>
    <w:p w14:paraId="67009D36" w14:textId="77777777" w:rsidR="007F28E9" w:rsidRDefault="007F28E9"/>
    <w:p w14:paraId="046E25F9" w14:textId="77777777" w:rsidR="007F28E9" w:rsidRDefault="007F28E9"/>
    <w:p w14:paraId="4EA2919E" w14:textId="77777777" w:rsidR="007F28E9" w:rsidRDefault="007F28E9"/>
    <w:p w14:paraId="56634AD4" w14:textId="77777777" w:rsidR="007F28E9" w:rsidRDefault="007F28E9"/>
    <w:p w14:paraId="7476404F" w14:textId="77777777" w:rsidR="007F28E9" w:rsidRDefault="007F28E9"/>
    <w:p w14:paraId="20FA6EB4" w14:textId="77777777" w:rsidR="007F28E9" w:rsidRDefault="007F28E9"/>
    <w:p w14:paraId="3623EE41" w14:textId="77777777" w:rsidR="007F28E9" w:rsidRDefault="007F28E9"/>
    <w:p w14:paraId="6375DD2E" w14:textId="77777777" w:rsidR="007F28E9" w:rsidRDefault="007F28E9"/>
    <w:p w14:paraId="5F26F308" w14:textId="77777777" w:rsidR="007F28E9" w:rsidRDefault="007F28E9"/>
    <w:p w14:paraId="48D3DA63" w14:textId="77777777" w:rsidR="007F28E9" w:rsidRDefault="007F28E9"/>
    <w:p w14:paraId="6EE60AA9" w14:textId="46C3E2CB" w:rsidR="00446076" w:rsidRPr="00446076" w:rsidRDefault="00446076" w:rsidP="00446076">
      <w:pPr>
        <w:pStyle w:val="ListParagraph"/>
        <w:numPr>
          <w:ilvl w:val="0"/>
          <w:numId w:val="2"/>
        </w:numPr>
        <w:jc w:val="center"/>
        <w:rPr>
          <w:b/>
          <w:bCs/>
          <w:sz w:val="32"/>
          <w:szCs w:val="32"/>
        </w:rPr>
      </w:pPr>
      <w:r>
        <w:rPr>
          <w:b/>
          <w:bCs/>
          <w:sz w:val="32"/>
          <w:szCs w:val="32"/>
        </w:rPr>
        <w:lastRenderedPageBreak/>
        <w:t>Application Tests and Unit Testing</w:t>
      </w:r>
    </w:p>
    <w:p w14:paraId="03284E13" w14:textId="77777777" w:rsidR="00546D33" w:rsidRDefault="00546D33" w:rsidP="00546D33">
      <w:pPr>
        <w:rPr>
          <w:b/>
          <w:bCs/>
          <w:sz w:val="28"/>
          <w:szCs w:val="28"/>
        </w:rPr>
      </w:pPr>
    </w:p>
    <w:p w14:paraId="45E99568" w14:textId="67535672" w:rsidR="00546D33" w:rsidRPr="00546D33" w:rsidRDefault="00546D33" w:rsidP="00546D33">
      <w:pPr>
        <w:rPr>
          <w:b/>
          <w:bCs/>
          <w:sz w:val="28"/>
          <w:szCs w:val="28"/>
        </w:rPr>
      </w:pPr>
      <w:r>
        <w:rPr>
          <w:b/>
          <w:bCs/>
          <w:sz w:val="28"/>
          <w:szCs w:val="28"/>
        </w:rPr>
        <w:t>6</w:t>
      </w:r>
      <w:r w:rsidRPr="00546D33">
        <w:rPr>
          <w:b/>
          <w:bCs/>
          <w:sz w:val="28"/>
          <w:szCs w:val="28"/>
        </w:rPr>
        <w:t>.</w:t>
      </w:r>
      <w:r>
        <w:rPr>
          <w:b/>
          <w:bCs/>
          <w:sz w:val="28"/>
          <w:szCs w:val="28"/>
        </w:rPr>
        <w:t>1</w:t>
      </w:r>
      <w:r w:rsidRPr="00546D33">
        <w:rPr>
          <w:b/>
          <w:bCs/>
          <w:sz w:val="28"/>
          <w:szCs w:val="28"/>
        </w:rPr>
        <w:t xml:space="preserve">. </w:t>
      </w:r>
      <w:r>
        <w:rPr>
          <w:b/>
          <w:bCs/>
          <w:sz w:val="28"/>
          <w:szCs w:val="28"/>
        </w:rPr>
        <w:t>Black Box Tests</w:t>
      </w:r>
    </w:p>
    <w:p w14:paraId="4C0972AE" w14:textId="010012F3" w:rsidR="007F28E9" w:rsidRDefault="00E75880">
      <w:r>
        <w:t xml:space="preserve">The following </w:t>
      </w:r>
      <w:r w:rsidR="0038587E">
        <w:t>tests would verify the application’s behaviour, based on the requirements of the users (players and administrators)</w:t>
      </w:r>
      <w:r w:rsidR="00467510">
        <w:t>.</w:t>
      </w:r>
    </w:p>
    <w:p w14:paraId="0BDAFAF4" w14:textId="77777777" w:rsidR="00467510" w:rsidRDefault="00467510"/>
    <w:p w14:paraId="50FACFAB" w14:textId="56CD0575" w:rsidR="00467510" w:rsidRDefault="00467510" w:rsidP="00467510">
      <w:r>
        <w:t xml:space="preserve">1. </w:t>
      </w:r>
      <w:r w:rsidRPr="00467510">
        <w:rPr>
          <w:b/>
          <w:bCs/>
        </w:rPr>
        <w:t>Valid Ship Placement</w:t>
      </w:r>
    </w:p>
    <w:p w14:paraId="40FDA6D1" w14:textId="5AD11F10" w:rsidR="00467510" w:rsidRDefault="00467510" w:rsidP="00467510">
      <w:r>
        <w:t>Pre-conditions: New game started.</w:t>
      </w:r>
      <w:r w:rsidR="00484ADF">
        <w:t xml:space="preserve"> </w:t>
      </w:r>
      <w:r>
        <w:t>No ships placed yet.</w:t>
      </w:r>
    </w:p>
    <w:p w14:paraId="5DF575A4" w14:textId="062F5191" w:rsidR="00467510" w:rsidRDefault="00467510" w:rsidP="00467510">
      <w:r>
        <w:t>Inputs</w:t>
      </w:r>
      <w:r w:rsidR="00484ADF">
        <w:t>:</w:t>
      </w:r>
      <w:r>
        <w:t xml:space="preserve"> Player selects the Carrier (5 squares) and places it horizontally starting at B2.</w:t>
      </w:r>
    </w:p>
    <w:p w14:paraId="2CAF0CFD" w14:textId="11F0B042" w:rsidR="00467510" w:rsidRDefault="00467510" w:rsidP="00467510">
      <w:r>
        <w:t>Expected outputs: Ship accepted and displayed on the board at B2, C2, D2, E2, F2. Player prompted to place next ship.</w:t>
      </w:r>
    </w:p>
    <w:p w14:paraId="52921BC7" w14:textId="6058E856" w:rsidR="00467510" w:rsidRDefault="00467510" w:rsidP="00467510">
      <w:r>
        <w:t xml:space="preserve">Description: Verifies basic ship placement. A valid placement within grid boundaries with no overlaps should be accepted. </w:t>
      </w:r>
    </w:p>
    <w:p w14:paraId="4A408147" w14:textId="77777777" w:rsidR="00467510" w:rsidRDefault="00467510" w:rsidP="00467510"/>
    <w:p w14:paraId="18493F9B" w14:textId="1B999276" w:rsidR="00467510" w:rsidRDefault="00484ADF" w:rsidP="00467510">
      <w:r>
        <w:t xml:space="preserve">2. </w:t>
      </w:r>
      <w:r w:rsidR="00467510">
        <w:t xml:space="preserve"> </w:t>
      </w:r>
      <w:r w:rsidR="00467510" w:rsidRPr="00E81096">
        <w:rPr>
          <w:b/>
          <w:bCs/>
        </w:rPr>
        <w:t xml:space="preserve">Invalid Ship Placement </w:t>
      </w:r>
      <w:r w:rsidR="00E81096" w:rsidRPr="00E81096">
        <w:rPr>
          <w:b/>
          <w:bCs/>
        </w:rPr>
        <w:t xml:space="preserve">- </w:t>
      </w:r>
      <w:r w:rsidR="00467510" w:rsidRPr="00E81096">
        <w:rPr>
          <w:b/>
          <w:bCs/>
        </w:rPr>
        <w:t>Out of Bounds</w:t>
      </w:r>
    </w:p>
    <w:p w14:paraId="4D19E3E4" w14:textId="7C59AB45" w:rsidR="00467510" w:rsidRDefault="00467510" w:rsidP="00467510">
      <w:r>
        <w:t>Pre-conditions: New game started. Board is empty.</w:t>
      </w:r>
    </w:p>
    <w:p w14:paraId="75487FB6" w14:textId="211244BB" w:rsidR="00467510" w:rsidRDefault="00467510" w:rsidP="00467510">
      <w:r>
        <w:t>Inputs: Player selects the Carrier (5 squares) and places it horizontally starting at H1.</w:t>
      </w:r>
    </w:p>
    <w:p w14:paraId="795859CE" w14:textId="5533C1AC" w:rsidR="00467510" w:rsidRDefault="00467510" w:rsidP="00467510">
      <w:r>
        <w:t>Expected outputs: Placement rejected with an error message. Board unchanged. Player prompted to try again.</w:t>
      </w:r>
    </w:p>
    <w:p w14:paraId="4D7A3B3B" w14:textId="1DB6F163" w:rsidR="00467510" w:rsidRDefault="00467510" w:rsidP="00467510">
      <w:r>
        <w:t>Description: A Carrier at H1 horizontally would need H1 through L1, but columns only go to J. The system must detect this and reject it.</w:t>
      </w:r>
    </w:p>
    <w:p w14:paraId="653F28F6" w14:textId="77777777" w:rsidR="00467510" w:rsidRDefault="00467510" w:rsidP="00467510"/>
    <w:p w14:paraId="595A8D27" w14:textId="458534E0" w:rsidR="00467510" w:rsidRDefault="00E81096" w:rsidP="00467510">
      <w:r>
        <w:t>3</w:t>
      </w:r>
      <w:r w:rsidRPr="00E81096">
        <w:rPr>
          <w:b/>
          <w:bCs/>
        </w:rPr>
        <w:t>.</w:t>
      </w:r>
      <w:r w:rsidR="00467510" w:rsidRPr="00E81096">
        <w:rPr>
          <w:b/>
          <w:bCs/>
        </w:rPr>
        <w:t xml:space="preserve"> Invalid Ship Placement </w:t>
      </w:r>
      <w:r w:rsidRPr="00E81096">
        <w:rPr>
          <w:b/>
          <w:bCs/>
        </w:rPr>
        <w:t>-</w:t>
      </w:r>
      <w:r w:rsidR="00467510" w:rsidRPr="00E81096">
        <w:rPr>
          <w:b/>
          <w:bCs/>
        </w:rPr>
        <w:t xml:space="preserve"> Overlapping Ships</w:t>
      </w:r>
    </w:p>
    <w:p w14:paraId="01E5E47E" w14:textId="35BF60B1" w:rsidR="00467510" w:rsidRDefault="00467510" w:rsidP="00467510">
      <w:r>
        <w:t>Pre-conditions: Battleship (4 squares) already placed vertically at D3 (D3, D4, D5, D6).</w:t>
      </w:r>
    </w:p>
    <w:p w14:paraId="159807EC" w14:textId="1BB47805" w:rsidR="00E81096" w:rsidRDefault="00467510" w:rsidP="00467510">
      <w:r>
        <w:t>Inputs: Player selects Cruiser (3 squares) and places it horizontally starting at C5.</w:t>
      </w:r>
    </w:p>
    <w:p w14:paraId="786A8EF5" w14:textId="09ED44F0" w:rsidR="00467510" w:rsidRDefault="00467510" w:rsidP="00467510">
      <w:r>
        <w:t xml:space="preserve">Expected outputs: Placement rejected with overlap error. </w:t>
      </w:r>
    </w:p>
    <w:p w14:paraId="2C912B2D" w14:textId="0475291D" w:rsidR="00467510" w:rsidRDefault="00467510" w:rsidP="00467510">
      <w:r>
        <w:t xml:space="preserve">Description: Cruiser at C5 horizontally would occupy C5, D5, E5. D5 is already taken by the Battleship. </w:t>
      </w:r>
    </w:p>
    <w:p w14:paraId="420410AF" w14:textId="77777777" w:rsidR="00402094" w:rsidRDefault="00402094" w:rsidP="00467510"/>
    <w:p w14:paraId="1A0BB7A5" w14:textId="02CE1EC5" w:rsidR="00467510" w:rsidRDefault="00B43809" w:rsidP="00467510">
      <w:r>
        <w:lastRenderedPageBreak/>
        <w:t>4.</w:t>
      </w:r>
      <w:r w:rsidR="00467510">
        <w:t xml:space="preserve"> </w:t>
      </w:r>
      <w:r w:rsidR="00467510" w:rsidRPr="00B43809">
        <w:rPr>
          <w:b/>
          <w:bCs/>
        </w:rPr>
        <w:t xml:space="preserve">Attack </w:t>
      </w:r>
      <w:r w:rsidRPr="00B43809">
        <w:rPr>
          <w:b/>
          <w:bCs/>
        </w:rPr>
        <w:t>-</w:t>
      </w:r>
      <w:r w:rsidR="00467510" w:rsidRPr="00B43809">
        <w:rPr>
          <w:b/>
          <w:bCs/>
        </w:rPr>
        <w:t xml:space="preserve"> Hit</w:t>
      </w:r>
    </w:p>
    <w:p w14:paraId="4E910018" w14:textId="6B33668C" w:rsidR="00467510" w:rsidRDefault="00467510" w:rsidP="00467510">
      <w:r>
        <w:t>Pre-conditions: Player 1's turn. Player 2 has a Destroyer at F7, F8.</w:t>
      </w:r>
    </w:p>
    <w:p w14:paraId="2BBD79AD" w14:textId="7B8C18DA" w:rsidR="00467510" w:rsidRDefault="00467510" w:rsidP="00467510">
      <w:r>
        <w:t>Inputs: Player 1 attacks F7.</w:t>
      </w:r>
    </w:p>
    <w:p w14:paraId="1EF1BD56" w14:textId="52D81F3F" w:rsidR="00467510" w:rsidRDefault="00467510" w:rsidP="00467510">
      <w:r>
        <w:t>Expected outputs: System reports "Hit." F7 marked with X on Player 1's tracking board. Turn passes to Player 2.</w:t>
      </w:r>
    </w:p>
    <w:p w14:paraId="3AF95DC4" w14:textId="7CE87F23" w:rsidR="00467510" w:rsidRDefault="00467510" w:rsidP="00467510">
      <w:r>
        <w:t>Description: Verifies the core attack mechanic for a hit. Checks correct feedback</w:t>
      </w:r>
      <w:r w:rsidR="005F601C">
        <w:t>.</w:t>
      </w:r>
    </w:p>
    <w:p w14:paraId="0B8EF3A9" w14:textId="77777777" w:rsidR="00467510" w:rsidRDefault="00467510" w:rsidP="00467510"/>
    <w:p w14:paraId="0604DB82" w14:textId="2B19EDC2" w:rsidR="00467510" w:rsidRDefault="005F601C" w:rsidP="00467510">
      <w:r>
        <w:t>5.</w:t>
      </w:r>
      <w:r w:rsidR="00467510">
        <w:t xml:space="preserve"> </w:t>
      </w:r>
      <w:r w:rsidR="00467510" w:rsidRPr="005F601C">
        <w:rPr>
          <w:b/>
          <w:bCs/>
        </w:rPr>
        <w:t xml:space="preserve">Attack </w:t>
      </w:r>
      <w:r w:rsidRPr="005F601C">
        <w:rPr>
          <w:b/>
          <w:bCs/>
        </w:rPr>
        <w:t>-</w:t>
      </w:r>
      <w:r w:rsidR="00467510" w:rsidRPr="005F601C">
        <w:rPr>
          <w:b/>
          <w:bCs/>
        </w:rPr>
        <w:t xml:space="preserve"> Mis</w:t>
      </w:r>
      <w:r w:rsidRPr="005F601C">
        <w:rPr>
          <w:b/>
          <w:bCs/>
        </w:rPr>
        <w:t>s</w:t>
      </w:r>
    </w:p>
    <w:p w14:paraId="0365B6E3" w14:textId="4F076ED3" w:rsidR="00467510" w:rsidRDefault="00467510" w:rsidP="00467510">
      <w:r>
        <w:t xml:space="preserve">Pre-conditions: </w:t>
      </w:r>
      <w:r w:rsidR="005F601C">
        <w:t xml:space="preserve">Player </w:t>
      </w:r>
      <w:r>
        <w:t>1's turn. No ship at A1 on Player 2's board.</w:t>
      </w:r>
    </w:p>
    <w:p w14:paraId="7025DFD4" w14:textId="0883653E" w:rsidR="00467510" w:rsidRDefault="00467510" w:rsidP="00467510">
      <w:r>
        <w:t>Inputs: Player 1 attacks A1.</w:t>
      </w:r>
    </w:p>
    <w:p w14:paraId="7808BF26" w14:textId="7E6141B9" w:rsidR="00467510" w:rsidRDefault="00467510" w:rsidP="00467510">
      <w:r>
        <w:t>Expected outputs: System reports "Miss." A1 marked with O. Turn passes to Player 2.</w:t>
      </w:r>
    </w:p>
    <w:p w14:paraId="029A0DD1" w14:textId="64135880" w:rsidR="00467510" w:rsidRDefault="00467510" w:rsidP="00467510">
      <w:r>
        <w:t xml:space="preserve">Description: Verifies the miss mechanic. </w:t>
      </w:r>
    </w:p>
    <w:p w14:paraId="6B10CBE3" w14:textId="77777777" w:rsidR="00467510" w:rsidRDefault="00467510" w:rsidP="00467510"/>
    <w:p w14:paraId="5DE7A224" w14:textId="2A959322" w:rsidR="00467510" w:rsidRDefault="007C17F1" w:rsidP="00467510">
      <w:r>
        <w:t>6</w:t>
      </w:r>
      <w:r w:rsidRPr="007C17F1">
        <w:rPr>
          <w:b/>
          <w:bCs/>
        </w:rPr>
        <w:t>.</w:t>
      </w:r>
      <w:r w:rsidR="00467510" w:rsidRPr="007C17F1">
        <w:rPr>
          <w:b/>
          <w:bCs/>
        </w:rPr>
        <w:t xml:space="preserve"> Drop Bomb </w:t>
      </w:r>
      <w:r w:rsidRPr="007C17F1">
        <w:rPr>
          <w:b/>
          <w:bCs/>
        </w:rPr>
        <w:t>-</w:t>
      </w:r>
      <w:r w:rsidR="00467510" w:rsidRPr="007C17F1">
        <w:rPr>
          <w:b/>
          <w:bCs/>
        </w:rPr>
        <w:t xml:space="preserve"> Destroy</w:t>
      </w:r>
    </w:p>
    <w:p w14:paraId="1A44285B" w14:textId="6E2F9207" w:rsidR="00467510" w:rsidRDefault="00467510" w:rsidP="00467510">
      <w:r>
        <w:t>Pre-conditions: Player 1's turn. Drop bomb not yet used. Player 2 has Cruiser at C3, D3, E3.</w:t>
      </w:r>
    </w:p>
    <w:p w14:paraId="43CCE667" w14:textId="23726FD3" w:rsidR="00467510" w:rsidRDefault="00467510" w:rsidP="00467510">
      <w:r>
        <w:t xml:space="preserve">Inputs: Player 1 </w:t>
      </w:r>
      <w:r w:rsidR="00CE4B5D">
        <w:t>uses</w:t>
      </w:r>
      <w:r>
        <w:t xml:space="preserve"> drop bomb targeting D3.</w:t>
      </w:r>
    </w:p>
    <w:p w14:paraId="26AFD1DD" w14:textId="15494DE6" w:rsidR="00467510" w:rsidRDefault="00467510" w:rsidP="00467510">
      <w:r>
        <w:t xml:space="preserve">Expected outputs: System reports "Destroy." Entire Cruiser destroyed </w:t>
      </w:r>
      <w:r w:rsidR="007C17F1">
        <w:t>-</w:t>
      </w:r>
      <w:r>
        <w:t xml:space="preserve"> all three squares marked as hit. Drop bomb marked as used. Turn passes to Player 2.</w:t>
      </w:r>
    </w:p>
    <w:p w14:paraId="68408190" w14:textId="18B5FF67" w:rsidR="00467510" w:rsidRDefault="00467510" w:rsidP="00467510">
      <w:r>
        <w:t xml:space="preserve">Description: Verifies the </w:t>
      </w:r>
      <w:r w:rsidR="007C17F1">
        <w:t>additional</w:t>
      </w:r>
      <w:r>
        <w:t xml:space="preserve"> drop bomb mechanic. When it lands on any square of a ship, the whole ship is destroyed. </w:t>
      </w:r>
    </w:p>
    <w:p w14:paraId="2AA6854F" w14:textId="77777777" w:rsidR="007C17F1" w:rsidRDefault="007C17F1" w:rsidP="00467510"/>
    <w:p w14:paraId="51820703" w14:textId="6EBFF935" w:rsidR="00467510" w:rsidRDefault="007C17F1" w:rsidP="00467510">
      <w:r>
        <w:t>7.</w:t>
      </w:r>
      <w:r w:rsidR="00467510">
        <w:t xml:space="preserve"> </w:t>
      </w:r>
      <w:r w:rsidR="00467510" w:rsidRPr="007C17F1">
        <w:rPr>
          <w:b/>
          <w:bCs/>
        </w:rPr>
        <w:t xml:space="preserve">Drop Bomb </w:t>
      </w:r>
      <w:r w:rsidRPr="007C17F1">
        <w:rPr>
          <w:b/>
          <w:bCs/>
        </w:rPr>
        <w:t>-</w:t>
      </w:r>
      <w:r w:rsidR="00467510" w:rsidRPr="007C17F1">
        <w:rPr>
          <w:b/>
          <w:bCs/>
        </w:rPr>
        <w:t xml:space="preserve"> Miss</w:t>
      </w:r>
    </w:p>
    <w:p w14:paraId="0453E3D9" w14:textId="55C85020" w:rsidR="00467510" w:rsidRDefault="00467510" w:rsidP="00467510">
      <w:r>
        <w:t>Pre-conditions: Player 1's turn. Drop bomb not yet used. No ship at J10.</w:t>
      </w:r>
    </w:p>
    <w:p w14:paraId="2158A292" w14:textId="047FAEBA" w:rsidR="00467510" w:rsidRDefault="00467510" w:rsidP="00467510">
      <w:r>
        <w:t>Inputs: Player 1 activates drop bomb targeting J10.</w:t>
      </w:r>
    </w:p>
    <w:p w14:paraId="6061915B" w14:textId="18CA8DB2" w:rsidR="00467510" w:rsidRDefault="00467510" w:rsidP="00467510">
      <w:r>
        <w:t>Expected outputs: System reports "Miss." Only J10 marked as miss. Drop bomb marked as used. Turn passes to Player 2.</w:t>
      </w:r>
    </w:p>
    <w:p w14:paraId="63CE8812" w14:textId="31911477" w:rsidR="00254AF8" w:rsidRDefault="00467510" w:rsidP="00467510">
      <w:r>
        <w:t>Description: Verifies the drop bomb is consumed even on a miss. The player doesn't get a second chance</w:t>
      </w:r>
      <w:r w:rsidR="00254AF8">
        <w:t>.</w:t>
      </w:r>
    </w:p>
    <w:p w14:paraId="61C4D765" w14:textId="77777777" w:rsidR="00CF57F0" w:rsidRDefault="00CF57F0" w:rsidP="00467510"/>
    <w:p w14:paraId="787E8FDD" w14:textId="37D931C9" w:rsidR="00467510" w:rsidRDefault="0092504C" w:rsidP="00467510">
      <w:r>
        <w:lastRenderedPageBreak/>
        <w:t>8.</w:t>
      </w:r>
      <w:r w:rsidR="00467510">
        <w:t xml:space="preserve"> </w:t>
      </w:r>
      <w:r w:rsidR="00467510" w:rsidRPr="0092504C">
        <w:rPr>
          <w:b/>
          <w:bCs/>
        </w:rPr>
        <w:t xml:space="preserve">Victory </w:t>
      </w:r>
    </w:p>
    <w:p w14:paraId="2A61FC5C" w14:textId="6143866E" w:rsidR="00467510" w:rsidRDefault="00467510" w:rsidP="00467510">
      <w:r>
        <w:t xml:space="preserve">Pre-conditions: Player 2 has one ship left </w:t>
      </w:r>
      <w:r w:rsidR="00565625">
        <w:t>-</w:t>
      </w:r>
      <w:r>
        <w:t xml:space="preserve"> Destroyer at I9, I10. I9 already hit.</w:t>
      </w:r>
    </w:p>
    <w:p w14:paraId="0C1B1EA1" w14:textId="4F56056A" w:rsidR="00467510" w:rsidRDefault="00467510" w:rsidP="00467510">
      <w:r>
        <w:t>Inputs: Player 1 attacks I10.</w:t>
      </w:r>
    </w:p>
    <w:p w14:paraId="0772CBBA" w14:textId="28371171" w:rsidR="00467510" w:rsidRDefault="00467510" w:rsidP="00467510">
      <w:r>
        <w:t>Expected outputs: System reports "Hit." Destroyer sunk. System detects all Player 2's ships sunk, declares Player 1 winner. Game ends</w:t>
      </w:r>
      <w:r w:rsidR="00254AF8">
        <w:t>.</w:t>
      </w:r>
    </w:p>
    <w:p w14:paraId="59FE4BC0" w14:textId="245CA421" w:rsidR="00467510" w:rsidRDefault="00467510" w:rsidP="00467510">
      <w:r>
        <w:t xml:space="preserve">Description: Verifies the victory condition </w:t>
      </w:r>
      <w:r w:rsidR="00565625">
        <w:t>-</w:t>
      </w:r>
      <w:r>
        <w:t xml:space="preserve"> detecting when all ships are sunk and declaring the winner. </w:t>
      </w:r>
    </w:p>
    <w:p w14:paraId="0BACF2E6" w14:textId="77777777" w:rsidR="00467510" w:rsidRDefault="00467510" w:rsidP="00467510"/>
    <w:p w14:paraId="6317E4CD" w14:textId="414B46AF" w:rsidR="00467510" w:rsidRDefault="00565625" w:rsidP="00467510">
      <w:r>
        <w:t xml:space="preserve">9. </w:t>
      </w:r>
      <w:r w:rsidR="00467510" w:rsidRPr="004D1A24">
        <w:rPr>
          <w:b/>
          <w:bCs/>
        </w:rPr>
        <w:t>Forfeit</w:t>
      </w:r>
    </w:p>
    <w:p w14:paraId="26B17380" w14:textId="289859FA" w:rsidR="00467510" w:rsidRDefault="00467510" w:rsidP="00467510">
      <w:r>
        <w:t>Pre-conditions: Game in progress</w:t>
      </w:r>
      <w:r w:rsidR="00765BEF">
        <w:t>.</w:t>
      </w:r>
    </w:p>
    <w:p w14:paraId="00A8C5FA" w14:textId="21AA900B" w:rsidR="00467510" w:rsidRDefault="00467510" w:rsidP="00467510">
      <w:r>
        <w:t>Inputs: Player 1 selects forfeit.</w:t>
      </w:r>
    </w:p>
    <w:p w14:paraId="65BFBE71" w14:textId="7A0E982F" w:rsidR="00467510" w:rsidRDefault="00467510" w:rsidP="00467510">
      <w:r>
        <w:t>Expected outputs: Game ends. Player 2 declared winner. Both notified.</w:t>
      </w:r>
    </w:p>
    <w:p w14:paraId="07F9DEDB" w14:textId="47BA8669" w:rsidR="00467510" w:rsidRDefault="00467510" w:rsidP="00467510">
      <w:r>
        <w:t>Description: Verifies a player can voluntarily end the game early with the opponent awarded the win.</w:t>
      </w:r>
    </w:p>
    <w:p w14:paraId="17E7226C" w14:textId="77777777" w:rsidR="00467510" w:rsidRDefault="00467510" w:rsidP="00467510"/>
    <w:p w14:paraId="04306A85" w14:textId="196E7DFD" w:rsidR="00467510" w:rsidRDefault="004D1A24" w:rsidP="00467510">
      <w:r>
        <w:t xml:space="preserve">10. </w:t>
      </w:r>
      <w:r w:rsidR="00467510" w:rsidRPr="004D1A24">
        <w:rPr>
          <w:b/>
          <w:bCs/>
        </w:rPr>
        <w:t>Declare Draw</w:t>
      </w:r>
    </w:p>
    <w:p w14:paraId="50731375" w14:textId="4C02AE1C" w:rsidR="00467510" w:rsidRDefault="00467510" w:rsidP="00467510">
      <w:r>
        <w:t>Pre-conditions: Game in progress between two players.</w:t>
      </w:r>
    </w:p>
    <w:p w14:paraId="69BE509C" w14:textId="37415ABA" w:rsidR="00467510" w:rsidRDefault="00467510" w:rsidP="00467510">
      <w:r>
        <w:t>Inputs: Player 1 requests draw. Player 2 accepts.</w:t>
      </w:r>
    </w:p>
    <w:p w14:paraId="45275A19" w14:textId="08B96403" w:rsidR="00467510" w:rsidRDefault="00467510" w:rsidP="00467510">
      <w:r>
        <w:t>Expected outputs: Game ends as draw. Both notified. Result recorded as draw.</w:t>
      </w:r>
    </w:p>
    <w:p w14:paraId="0563D10C" w14:textId="5F6B5D24" w:rsidR="007F28E9" w:rsidRDefault="00467510" w:rsidP="00467510">
      <w:r>
        <w:t xml:space="preserve">Description: Verifies the mutual draw mechanic. Both players must agree </w:t>
      </w:r>
      <w:r w:rsidR="00F55AE4">
        <w:t>-</w:t>
      </w:r>
      <w:r>
        <w:t xml:space="preserve"> a draw can't be forced unilaterally. Should also consider the path where Player 2 declines.</w:t>
      </w:r>
    </w:p>
    <w:p w14:paraId="6F9E5A71" w14:textId="77777777" w:rsidR="007F28E9" w:rsidRDefault="007F28E9"/>
    <w:p w14:paraId="14FE1168" w14:textId="77777777" w:rsidR="007F28E9" w:rsidRDefault="007F28E9"/>
    <w:p w14:paraId="63303FAD" w14:textId="77777777" w:rsidR="007F28E9" w:rsidRDefault="007F28E9"/>
    <w:p w14:paraId="39E8D7E7" w14:textId="77777777" w:rsidR="007F28E9" w:rsidRDefault="007F28E9"/>
    <w:p w14:paraId="4EF9EA02" w14:textId="77777777" w:rsidR="007F28E9" w:rsidRDefault="007F28E9"/>
    <w:p w14:paraId="7FB2AFE0" w14:textId="77777777" w:rsidR="007F28E9" w:rsidRDefault="007F28E9"/>
    <w:p w14:paraId="2251A7B0" w14:textId="77777777" w:rsidR="007F28E9" w:rsidRDefault="007F28E9"/>
    <w:p w14:paraId="6CCEC20F" w14:textId="77777777" w:rsidR="00F85351" w:rsidRDefault="00F85351"/>
    <w:p w14:paraId="636F3F86" w14:textId="3D175CE7" w:rsidR="00C9081F" w:rsidRPr="00546D33" w:rsidRDefault="00C9081F" w:rsidP="00C9081F">
      <w:pPr>
        <w:rPr>
          <w:b/>
          <w:bCs/>
          <w:sz w:val="28"/>
          <w:szCs w:val="28"/>
        </w:rPr>
      </w:pPr>
      <w:r>
        <w:rPr>
          <w:b/>
          <w:bCs/>
          <w:sz w:val="28"/>
          <w:szCs w:val="28"/>
        </w:rPr>
        <w:lastRenderedPageBreak/>
        <w:t>6</w:t>
      </w:r>
      <w:r w:rsidRPr="00546D33">
        <w:rPr>
          <w:b/>
          <w:bCs/>
          <w:sz w:val="28"/>
          <w:szCs w:val="28"/>
        </w:rPr>
        <w:t>.</w:t>
      </w:r>
      <w:r>
        <w:rPr>
          <w:b/>
          <w:bCs/>
          <w:sz w:val="28"/>
          <w:szCs w:val="28"/>
        </w:rPr>
        <w:t>2</w:t>
      </w:r>
      <w:r w:rsidRPr="00546D33">
        <w:rPr>
          <w:b/>
          <w:bCs/>
          <w:sz w:val="28"/>
          <w:szCs w:val="28"/>
        </w:rPr>
        <w:t xml:space="preserve">. </w:t>
      </w:r>
      <w:r>
        <w:rPr>
          <w:b/>
          <w:bCs/>
          <w:sz w:val="28"/>
          <w:szCs w:val="28"/>
        </w:rPr>
        <w:t>White Box Tests</w:t>
      </w:r>
    </w:p>
    <w:p w14:paraId="3DE4E24E" w14:textId="0225ABD2" w:rsidR="00C9081F" w:rsidRDefault="00C9081F" w:rsidP="00C9081F">
      <w:r>
        <w:t>The following tests would target paths within the logic of the classes specified in the CRC cards and class diagrams.</w:t>
      </w:r>
      <w:r w:rsidR="00864CA1">
        <w:t xml:space="preserve"> The application has not been built yet and the logic paths do not exist. Therefore, these are theoretical tests.</w:t>
      </w:r>
    </w:p>
    <w:p w14:paraId="104888C6" w14:textId="77777777" w:rsidR="00B21E80" w:rsidRDefault="00B21E80" w:rsidP="00B21E80"/>
    <w:p w14:paraId="79DF2405" w14:textId="6EF831F2" w:rsidR="00B21E80" w:rsidRDefault="00B21E80" w:rsidP="00B21E80">
      <w:r>
        <w:t xml:space="preserve">1. </w:t>
      </w:r>
      <w:r w:rsidRPr="00B21E80">
        <w:rPr>
          <w:b/>
          <w:bCs/>
        </w:rPr>
        <w:t>Board - Ship Placement Validation Logic</w:t>
      </w:r>
    </w:p>
    <w:p w14:paraId="0075DFF0" w14:textId="07C81FA9" w:rsidR="00B21E80" w:rsidRDefault="00B21E80" w:rsidP="00B21E80">
      <w:r>
        <w:t>Pre-conditions: One ship already at D3–D6 (vertical).</w:t>
      </w:r>
    </w:p>
    <w:p w14:paraId="451CA113" w14:textId="3A98BBAA" w:rsidR="00B21E80" w:rsidRDefault="00B21E80" w:rsidP="00B21E80">
      <w:r>
        <w:t>Inputs: Call placement validation with ship size 3, starting C5, direction horizontal.</w:t>
      </w:r>
    </w:p>
    <w:p w14:paraId="765C3A28" w14:textId="1D607E8A" w:rsidR="00B21E80" w:rsidRDefault="00B21E80" w:rsidP="00B21E80">
      <w:r>
        <w:t>Expected outputs: Method returns false. Grid state unchanged.</w:t>
      </w:r>
    </w:p>
    <w:p w14:paraId="4B2FF72F" w14:textId="4220B40D" w:rsidR="00B21E80" w:rsidRDefault="00B21E80" w:rsidP="00B21E80">
      <w:r>
        <w:t xml:space="preserve">Description: Targets the overlap detection </w:t>
      </w:r>
      <w:r w:rsidR="00E034BD">
        <w:t>logic</w:t>
      </w:r>
      <w:r>
        <w:t xml:space="preserve">. </w:t>
      </w:r>
    </w:p>
    <w:p w14:paraId="0A2A9A39" w14:textId="77777777" w:rsidR="00B21E80" w:rsidRDefault="00B21E80" w:rsidP="00B21E80"/>
    <w:p w14:paraId="4D5EBDBD" w14:textId="663F9A45" w:rsidR="009F7654" w:rsidRDefault="00B21E80" w:rsidP="00B21E80">
      <w:r>
        <w:t xml:space="preserve">2. </w:t>
      </w:r>
      <w:r w:rsidRPr="0047004F">
        <w:rPr>
          <w:b/>
          <w:bCs/>
        </w:rPr>
        <w:t xml:space="preserve">Game </w:t>
      </w:r>
      <w:r w:rsidR="0047004F">
        <w:rPr>
          <w:b/>
          <w:bCs/>
        </w:rPr>
        <w:t>-</w:t>
      </w:r>
      <w:r w:rsidRPr="0047004F">
        <w:rPr>
          <w:b/>
          <w:bCs/>
        </w:rPr>
        <w:t xml:space="preserve"> </w:t>
      </w:r>
      <w:r w:rsidR="0047004F" w:rsidRPr="0047004F">
        <w:rPr>
          <w:b/>
          <w:bCs/>
        </w:rPr>
        <w:t>Alternating Turn</w:t>
      </w:r>
      <w:r w:rsidRPr="0047004F">
        <w:rPr>
          <w:b/>
          <w:bCs/>
        </w:rPr>
        <w:t xml:space="preserve"> Logic</w:t>
      </w:r>
    </w:p>
    <w:p w14:paraId="46A1E529" w14:textId="310E2C59" w:rsidR="009F7654" w:rsidRDefault="009F7654" w:rsidP="009F7654">
      <w:r>
        <w:t>Pre-conditions: Player 1's turn.</w:t>
      </w:r>
    </w:p>
    <w:p w14:paraId="4BE12624" w14:textId="0D44F265" w:rsidR="009F7654" w:rsidRDefault="009F7654" w:rsidP="009F7654">
      <w:r>
        <w:t>Inputs: Player 1 makes a valid attack. Call the method that processes it and advances the turn.</w:t>
      </w:r>
    </w:p>
    <w:p w14:paraId="17812186" w14:textId="04A5C47A" w:rsidR="009F7654" w:rsidRDefault="009F7654" w:rsidP="009F7654">
      <w:r>
        <w:t xml:space="preserve">Expected outputs: Current turn indicator points to Player 2. </w:t>
      </w:r>
    </w:p>
    <w:p w14:paraId="4FEFE17A" w14:textId="666F2DB2" w:rsidR="009F7654" w:rsidRDefault="009F7654" w:rsidP="009F7654">
      <w:r>
        <w:t xml:space="preserve">Description: Targets turn management logic. </w:t>
      </w:r>
    </w:p>
    <w:p w14:paraId="3AEC93FC" w14:textId="77777777" w:rsidR="007F28E9" w:rsidRDefault="007F28E9"/>
    <w:p w14:paraId="64FEA4D7" w14:textId="77777777" w:rsidR="0011708C" w:rsidRDefault="0011708C"/>
    <w:p w14:paraId="55913EA0" w14:textId="77777777" w:rsidR="0011708C" w:rsidRDefault="0011708C"/>
    <w:p w14:paraId="198657FC" w14:textId="77777777" w:rsidR="0011708C" w:rsidRDefault="0011708C"/>
    <w:p w14:paraId="1D4C1023" w14:textId="77777777" w:rsidR="0011708C" w:rsidRDefault="0011708C"/>
    <w:p w14:paraId="349D317F" w14:textId="77777777" w:rsidR="0011708C" w:rsidRDefault="0011708C"/>
    <w:p w14:paraId="1D18DABF" w14:textId="77777777" w:rsidR="0011708C" w:rsidRDefault="0011708C"/>
    <w:p w14:paraId="72170C5C" w14:textId="77777777" w:rsidR="0011708C" w:rsidRDefault="0011708C"/>
    <w:p w14:paraId="797F1EBC" w14:textId="77777777" w:rsidR="0011708C" w:rsidRDefault="0011708C"/>
    <w:p w14:paraId="334724A1" w14:textId="77777777" w:rsidR="0011708C" w:rsidRDefault="0011708C"/>
    <w:p w14:paraId="198F18A1" w14:textId="77777777" w:rsidR="0011708C" w:rsidRDefault="0011708C"/>
    <w:p w14:paraId="0F159BF7" w14:textId="77777777" w:rsidR="0011708C" w:rsidRDefault="0011708C"/>
    <w:p w14:paraId="5C5BE148" w14:textId="5CB67690" w:rsidR="0011708C" w:rsidRPr="00546D33" w:rsidRDefault="0011708C" w:rsidP="0011708C">
      <w:pPr>
        <w:rPr>
          <w:b/>
          <w:bCs/>
          <w:sz w:val="28"/>
          <w:szCs w:val="28"/>
        </w:rPr>
      </w:pPr>
      <w:r>
        <w:rPr>
          <w:b/>
          <w:bCs/>
          <w:sz w:val="28"/>
          <w:szCs w:val="28"/>
        </w:rPr>
        <w:lastRenderedPageBreak/>
        <w:t>6</w:t>
      </w:r>
      <w:r w:rsidRPr="00546D33">
        <w:rPr>
          <w:b/>
          <w:bCs/>
          <w:sz w:val="28"/>
          <w:szCs w:val="28"/>
        </w:rPr>
        <w:t>.</w:t>
      </w:r>
      <w:r>
        <w:rPr>
          <w:b/>
          <w:bCs/>
          <w:sz w:val="28"/>
          <w:szCs w:val="28"/>
        </w:rPr>
        <w:t>3</w:t>
      </w:r>
      <w:r w:rsidRPr="00546D33">
        <w:rPr>
          <w:b/>
          <w:bCs/>
          <w:sz w:val="28"/>
          <w:szCs w:val="28"/>
        </w:rPr>
        <w:t xml:space="preserve">. </w:t>
      </w:r>
      <w:r>
        <w:rPr>
          <w:b/>
          <w:bCs/>
          <w:sz w:val="28"/>
          <w:szCs w:val="28"/>
        </w:rPr>
        <w:t>Unit Testing Principles</w:t>
      </w:r>
    </w:p>
    <w:p w14:paraId="56FE3F46" w14:textId="697E2619" w:rsidR="0033509F" w:rsidRDefault="0033509F" w:rsidP="0033509F">
      <w:r>
        <w:t xml:space="preserve">Unit testing involves testing individual components of a system in isolation to verify each is working correctly before integration (Beck, 2004). </w:t>
      </w:r>
    </w:p>
    <w:p w14:paraId="726331ED" w14:textId="77777777" w:rsidR="0033509F" w:rsidRDefault="0033509F" w:rsidP="0033509F">
      <w:r>
        <w:t xml:space="preserve">The main principles are: </w:t>
      </w:r>
    </w:p>
    <w:p w14:paraId="47D4FA83" w14:textId="5A7F17E7" w:rsidR="0033509F" w:rsidRDefault="0033509F" w:rsidP="0033509F">
      <w:pPr>
        <w:pStyle w:val="ListParagraph"/>
        <w:numPr>
          <w:ilvl w:val="0"/>
          <w:numId w:val="17"/>
        </w:numPr>
      </w:pPr>
      <w:r>
        <w:t>Isolation - dependencies are replaced with</w:t>
      </w:r>
      <w:r w:rsidR="0085033A">
        <w:t xml:space="preserve"> </w:t>
      </w:r>
      <w:r>
        <w:t>test doubles (</w:t>
      </w:r>
      <w:r w:rsidR="008062A5">
        <w:t>mocks/simulators</w:t>
      </w:r>
      <w:r>
        <w:t xml:space="preserve">) so that </w:t>
      </w:r>
      <w:r w:rsidR="0085033A">
        <w:t>“</w:t>
      </w:r>
      <w:r>
        <w:t>a failure points directly to the unit under test rather than a bug in a</w:t>
      </w:r>
      <w:r w:rsidR="0085033A">
        <w:t xml:space="preserve"> </w:t>
      </w:r>
      <w:r>
        <w:t>collaborating class</w:t>
      </w:r>
      <w:r w:rsidR="0085033A">
        <w:t>”</w:t>
      </w:r>
      <w:r w:rsidR="000819E9">
        <w:t>.</w:t>
      </w:r>
    </w:p>
    <w:p w14:paraId="0803396C" w14:textId="542E13F1" w:rsidR="0033509F" w:rsidRDefault="0033509F" w:rsidP="0033509F">
      <w:pPr>
        <w:pStyle w:val="ListParagraph"/>
        <w:numPr>
          <w:ilvl w:val="0"/>
          <w:numId w:val="17"/>
        </w:numPr>
      </w:pPr>
      <w:r>
        <w:t>Repeatability - tests must produce the same result every time regardless of environment or external state</w:t>
      </w:r>
      <w:r w:rsidR="008062A5">
        <w:t>.</w:t>
      </w:r>
    </w:p>
    <w:p w14:paraId="437E5141" w14:textId="5322081C" w:rsidR="0033509F" w:rsidRDefault="0033509F" w:rsidP="0033509F">
      <w:pPr>
        <w:pStyle w:val="ListParagraph"/>
        <w:numPr>
          <w:ilvl w:val="0"/>
          <w:numId w:val="17"/>
        </w:numPr>
      </w:pPr>
      <w:r>
        <w:t>Speed - tests should run in milliseconds to encourage frequent execution</w:t>
      </w:r>
      <w:r w:rsidR="008062A5">
        <w:t xml:space="preserve"> </w:t>
      </w:r>
      <w:r>
        <w:t xml:space="preserve">and </w:t>
      </w:r>
      <w:r w:rsidR="008062A5">
        <w:t>fast</w:t>
      </w:r>
      <w:r>
        <w:t xml:space="preserve"> feedback</w:t>
      </w:r>
      <w:r w:rsidR="008062A5">
        <w:t>.</w:t>
      </w:r>
    </w:p>
    <w:p w14:paraId="34062C1C" w14:textId="30677E84" w:rsidR="0033509F" w:rsidRDefault="0033509F" w:rsidP="0033509F">
      <w:pPr>
        <w:pStyle w:val="ListParagraph"/>
        <w:numPr>
          <w:ilvl w:val="0"/>
          <w:numId w:val="17"/>
        </w:numPr>
      </w:pPr>
      <w:r>
        <w:t>Self-validating - each test must have a clear pass/fail outcome determined by assertions, not manual inspection</w:t>
      </w:r>
      <w:r w:rsidR="008062A5">
        <w:t>.</w:t>
      </w:r>
    </w:p>
    <w:p w14:paraId="148DCEDB" w14:textId="34B692DA" w:rsidR="000819E9" w:rsidRDefault="0033509F" w:rsidP="000819E9">
      <w:pPr>
        <w:pStyle w:val="ListParagraph"/>
        <w:numPr>
          <w:ilvl w:val="0"/>
          <w:numId w:val="17"/>
        </w:numPr>
      </w:pPr>
      <w:r>
        <w:t>Focused - each test should verify one specific behaviour so that failures are immediately</w:t>
      </w:r>
      <w:r w:rsidR="000819E9">
        <w:t xml:space="preserve"> diagnosable. (Khan and Khan, 2012).</w:t>
      </w:r>
    </w:p>
    <w:p w14:paraId="4BE525BF" w14:textId="100563D9" w:rsidR="0011708C" w:rsidRDefault="0033509F" w:rsidP="0033509F">
      <w:r>
        <w:t xml:space="preserve">These principles are often summarised as </w:t>
      </w:r>
      <w:r w:rsidR="00372D39">
        <w:t>“</w:t>
      </w:r>
      <w:r>
        <w:t xml:space="preserve">FIRST: </w:t>
      </w:r>
      <w:r w:rsidRPr="00372D39">
        <w:rPr>
          <w:b/>
          <w:bCs/>
        </w:rPr>
        <w:t>F</w:t>
      </w:r>
      <w:r>
        <w:t xml:space="preserve">ast, </w:t>
      </w:r>
      <w:r w:rsidRPr="00372D39">
        <w:rPr>
          <w:b/>
          <w:bCs/>
        </w:rPr>
        <w:t>I</w:t>
      </w:r>
      <w:r>
        <w:t xml:space="preserve">solated, </w:t>
      </w:r>
      <w:r w:rsidRPr="00372D39">
        <w:rPr>
          <w:b/>
          <w:bCs/>
        </w:rPr>
        <w:t>R</w:t>
      </w:r>
      <w:r>
        <w:t xml:space="preserve">epeatable, </w:t>
      </w:r>
      <w:r w:rsidRPr="00372D39">
        <w:rPr>
          <w:b/>
          <w:bCs/>
        </w:rPr>
        <w:t>S</w:t>
      </w:r>
      <w:r>
        <w:t xml:space="preserve">elf-validating, and </w:t>
      </w:r>
      <w:r w:rsidRPr="00372D39">
        <w:rPr>
          <w:b/>
          <w:bCs/>
        </w:rPr>
        <w:t>T</w:t>
      </w:r>
      <w:r>
        <w:t>imely</w:t>
      </w:r>
      <w:r w:rsidR="00372D39">
        <w:t xml:space="preserve">, </w:t>
      </w:r>
      <w:r>
        <w:t>where timely means tests are written at or before the code, not as an afterthought</w:t>
      </w:r>
      <w:r w:rsidR="00372D39">
        <w:t>”</w:t>
      </w:r>
      <w:r>
        <w:t xml:space="preserve"> (Medium, 2022).</w:t>
      </w:r>
    </w:p>
    <w:p w14:paraId="00F851FE" w14:textId="77777777" w:rsidR="0011708C" w:rsidRDefault="0011708C"/>
    <w:p w14:paraId="0DAF8C23" w14:textId="77777777" w:rsidR="0011708C" w:rsidRDefault="0011708C"/>
    <w:p w14:paraId="4A681816" w14:textId="77777777" w:rsidR="00AF5B65" w:rsidRDefault="00AF5B65"/>
    <w:p w14:paraId="01AD950F" w14:textId="77777777" w:rsidR="00AF5B65" w:rsidRDefault="00AF5B65"/>
    <w:p w14:paraId="47AAA13E" w14:textId="77777777" w:rsidR="00AF5B65" w:rsidRDefault="00AF5B65"/>
    <w:p w14:paraId="17A6C638" w14:textId="77777777" w:rsidR="00AF5B65" w:rsidRDefault="00AF5B65"/>
    <w:p w14:paraId="01E2FDFF" w14:textId="77777777" w:rsidR="00AF5B65" w:rsidRDefault="00AF5B65"/>
    <w:p w14:paraId="5DE655DD" w14:textId="77777777" w:rsidR="00AF5B65" w:rsidRDefault="00AF5B65"/>
    <w:p w14:paraId="01CF140A" w14:textId="77777777" w:rsidR="00AF5B65" w:rsidRDefault="00AF5B65"/>
    <w:p w14:paraId="434BC8AD" w14:textId="77777777" w:rsidR="00AF5B65" w:rsidRDefault="00AF5B65"/>
    <w:p w14:paraId="395BE169" w14:textId="77777777" w:rsidR="00AF5B65" w:rsidRDefault="00AF5B65"/>
    <w:p w14:paraId="712F90FD" w14:textId="77777777" w:rsidR="00AF5B65" w:rsidRDefault="00AF5B65"/>
    <w:p w14:paraId="77F130E6" w14:textId="77777777" w:rsidR="00AF5B65" w:rsidRDefault="00AF5B65"/>
    <w:p w14:paraId="1240020E" w14:textId="77777777" w:rsidR="00AF5B65" w:rsidRDefault="00AF5B65"/>
    <w:p w14:paraId="71D29FDF" w14:textId="342ABF2A" w:rsidR="00AF5B65" w:rsidRPr="00546D33" w:rsidRDefault="00AF5B65" w:rsidP="00AF5B65">
      <w:pPr>
        <w:rPr>
          <w:b/>
          <w:bCs/>
          <w:sz w:val="28"/>
          <w:szCs w:val="28"/>
        </w:rPr>
      </w:pPr>
      <w:r>
        <w:rPr>
          <w:b/>
          <w:bCs/>
          <w:sz w:val="28"/>
          <w:szCs w:val="28"/>
        </w:rPr>
        <w:lastRenderedPageBreak/>
        <w:t>6</w:t>
      </w:r>
      <w:r w:rsidRPr="00546D33">
        <w:rPr>
          <w:b/>
          <w:bCs/>
          <w:sz w:val="28"/>
          <w:szCs w:val="28"/>
        </w:rPr>
        <w:t>.</w:t>
      </w:r>
      <w:r>
        <w:rPr>
          <w:b/>
          <w:bCs/>
          <w:sz w:val="28"/>
          <w:szCs w:val="28"/>
        </w:rPr>
        <w:t>4</w:t>
      </w:r>
      <w:r w:rsidRPr="00546D33">
        <w:rPr>
          <w:b/>
          <w:bCs/>
          <w:sz w:val="28"/>
          <w:szCs w:val="28"/>
        </w:rPr>
        <w:t xml:space="preserve">. </w:t>
      </w:r>
      <w:r w:rsidR="0038141B">
        <w:rPr>
          <w:b/>
          <w:bCs/>
          <w:sz w:val="28"/>
          <w:szCs w:val="28"/>
        </w:rPr>
        <w:t>Applying Unit Testing to White Box tests</w:t>
      </w:r>
    </w:p>
    <w:p w14:paraId="6B481658" w14:textId="77777777" w:rsidR="0011708C" w:rsidRDefault="0011708C"/>
    <w:p w14:paraId="741C926E" w14:textId="0A151F34" w:rsidR="00AF5B65" w:rsidRDefault="00AF5B65" w:rsidP="00AF5B65">
      <w:r>
        <w:t xml:space="preserve">1: </w:t>
      </w:r>
      <w:r w:rsidRPr="008E0F17">
        <w:rPr>
          <w:b/>
          <w:bCs/>
        </w:rPr>
        <w:t xml:space="preserve">Board </w:t>
      </w:r>
      <w:r w:rsidR="008E0F17">
        <w:rPr>
          <w:b/>
          <w:bCs/>
        </w:rPr>
        <w:t>-</w:t>
      </w:r>
      <w:r w:rsidRPr="008E0F17">
        <w:rPr>
          <w:b/>
          <w:bCs/>
        </w:rPr>
        <w:t xml:space="preserve"> Ship Placement Validation Logic</w:t>
      </w:r>
    </w:p>
    <w:p w14:paraId="035BC29A" w14:textId="6C29A7DC" w:rsidR="00AF5B65" w:rsidRDefault="00AF5B65" w:rsidP="00AF5B65">
      <w:r>
        <w:t>Isolation</w:t>
      </w:r>
      <w:r w:rsidR="00BA0D9F">
        <w:t>:</w:t>
      </w:r>
      <w:r>
        <w:t xml:space="preserve"> Test only the Board class. The Ship objects passed in can be simple </w:t>
      </w:r>
      <w:r w:rsidR="00F0429E">
        <w:t xml:space="preserve">hardcoded values </w:t>
      </w:r>
      <w:r>
        <w:t xml:space="preserve">rather than </w:t>
      </w:r>
      <w:r w:rsidR="00F0429E">
        <w:t>a real Ship instance.</w:t>
      </w:r>
    </w:p>
    <w:p w14:paraId="63E35550" w14:textId="4C94B412" w:rsidR="00AF5B65" w:rsidRDefault="00AF5B65" w:rsidP="00AF5B65">
      <w:r>
        <w:t>Repeatability</w:t>
      </w:r>
      <w:r w:rsidR="00BA0D9F">
        <w:t>:</w:t>
      </w:r>
      <w:r w:rsidR="00F0429E">
        <w:t xml:space="preserve"> Test</w:t>
      </w:r>
      <w:r>
        <w:t xml:space="preserve"> sets up a fresh Board with a known ship at D3–D6 every time it runs</w:t>
      </w:r>
      <w:r w:rsidR="00F0429E">
        <w:t xml:space="preserve">, so the same </w:t>
      </w:r>
      <w:r>
        <w:t>input always produces the same result.</w:t>
      </w:r>
    </w:p>
    <w:p w14:paraId="53B60DE1" w14:textId="4C9B6DB9" w:rsidR="00AF5B65" w:rsidRDefault="00AF5B65" w:rsidP="00AF5B65">
      <w:r>
        <w:t>Speed</w:t>
      </w:r>
      <w:r w:rsidR="00BA0D9F">
        <w:t>:</w:t>
      </w:r>
      <w:r>
        <w:t xml:space="preserve"> Board validation is pure logic (iterating coordinates and checking occupancy). </w:t>
      </w:r>
    </w:p>
    <w:p w14:paraId="39EBD820" w14:textId="32EE5BFA" w:rsidR="00AF5B65" w:rsidRDefault="00AF5B65" w:rsidP="00AF5B65">
      <w:r>
        <w:t>Self-validating</w:t>
      </w:r>
      <w:r w:rsidR="00BA0D9F">
        <w:t>:</w:t>
      </w:r>
      <w:r>
        <w:t xml:space="preserve"> An assertion checks that the method returns false and a second assertion verifies the grid state is</w:t>
      </w:r>
      <w:r w:rsidR="00B53AB3">
        <w:t xml:space="preserve"> </w:t>
      </w:r>
      <w:r>
        <w:t>unchanged. Pass or fail is determined automatically.</w:t>
      </w:r>
    </w:p>
    <w:p w14:paraId="538D9A15" w14:textId="08D2791F" w:rsidR="00AF5B65" w:rsidRDefault="00AF5B65" w:rsidP="00AF5B65">
      <w:r>
        <w:t>Focused</w:t>
      </w:r>
      <w:r w:rsidR="00BA0D9F">
        <w:t>:</w:t>
      </w:r>
      <w:r>
        <w:t xml:space="preserve"> This test verifies one thing only</w:t>
      </w:r>
      <w:r w:rsidR="00F103ED">
        <w:t xml:space="preserve"> -</w:t>
      </w:r>
      <w:r>
        <w:t xml:space="preserve"> overlap detection. </w:t>
      </w:r>
    </w:p>
    <w:p w14:paraId="2E173F67" w14:textId="77777777" w:rsidR="008E0F17" w:rsidRDefault="008E0F17" w:rsidP="00AF5B65"/>
    <w:p w14:paraId="5EC18B0F" w14:textId="68C0E9C1" w:rsidR="00AF5B65" w:rsidRPr="008E0F17" w:rsidRDefault="008E0F17" w:rsidP="00AF5B65">
      <w:pPr>
        <w:rPr>
          <w:b/>
          <w:bCs/>
        </w:rPr>
      </w:pPr>
      <w:r>
        <w:t xml:space="preserve">2. </w:t>
      </w:r>
      <w:r w:rsidR="00AF5B65" w:rsidRPr="008E0F17">
        <w:rPr>
          <w:b/>
          <w:bCs/>
        </w:rPr>
        <w:t xml:space="preserve">Game </w:t>
      </w:r>
      <w:r>
        <w:rPr>
          <w:b/>
          <w:bCs/>
        </w:rPr>
        <w:t>-</w:t>
      </w:r>
      <w:r w:rsidR="00AF5B65" w:rsidRPr="008E0F17">
        <w:rPr>
          <w:b/>
          <w:bCs/>
        </w:rPr>
        <w:t xml:space="preserve"> Alternating Turn Logic</w:t>
      </w:r>
    </w:p>
    <w:p w14:paraId="77F6353D" w14:textId="39E54CFD" w:rsidR="00AF5B65" w:rsidRDefault="00AF5B65" w:rsidP="00AF5B65">
      <w:r>
        <w:t>Isolation</w:t>
      </w:r>
      <w:r w:rsidR="00BA0D9F">
        <w:t>:</w:t>
      </w:r>
      <w:r>
        <w:t xml:space="preserve"> The Game class depends on Player and Board, but this test doesn't need real ones. </w:t>
      </w:r>
      <w:r w:rsidR="00F103ED">
        <w:t>Hardcoded values for Player and Board can be used.</w:t>
      </w:r>
    </w:p>
    <w:p w14:paraId="39A6ECB6" w14:textId="51356AA8" w:rsidR="00AF5B65" w:rsidRDefault="00AF5B65" w:rsidP="00F103ED">
      <w:r>
        <w:t>Repeatability</w:t>
      </w:r>
      <w:r w:rsidR="00BA0D9F">
        <w:t>:</w:t>
      </w:r>
      <w:r>
        <w:t xml:space="preserve"> The test always starts with Player 1's turn and always processes one valid attack. </w:t>
      </w:r>
    </w:p>
    <w:p w14:paraId="007C4542" w14:textId="4688AB93" w:rsidR="00AF5B65" w:rsidRDefault="00AF5B65" w:rsidP="00AF5B65">
      <w:r>
        <w:t>Speed</w:t>
      </w:r>
      <w:r w:rsidR="00BA0D9F">
        <w:t>:</w:t>
      </w:r>
      <w:r>
        <w:t xml:space="preserve"> </w:t>
      </w:r>
      <w:r w:rsidR="00186B3D">
        <w:t>Alternating between turns</w:t>
      </w:r>
      <w:r>
        <w:t xml:space="preserve"> is a simple </w:t>
      </w:r>
      <w:r w:rsidR="00186B3D">
        <w:t xml:space="preserve">state/Boolean change. </w:t>
      </w:r>
      <w:r>
        <w:t>With mocked dependencies, there's no</w:t>
      </w:r>
      <w:r w:rsidR="00186B3D">
        <w:t xml:space="preserve"> </w:t>
      </w:r>
      <w:r>
        <w:t xml:space="preserve">real attack processing overhead </w:t>
      </w:r>
      <w:r w:rsidR="00186B3D">
        <w:t>and runs very quickly.</w:t>
      </w:r>
    </w:p>
    <w:p w14:paraId="69CA0A18" w14:textId="062CD78D" w:rsidR="00AF5B65" w:rsidRDefault="00AF5B65" w:rsidP="00C76B5C">
      <w:r>
        <w:t>Self-validating</w:t>
      </w:r>
      <w:r w:rsidR="00BA0D9F">
        <w:t>:</w:t>
      </w:r>
      <w:r>
        <w:t xml:space="preserve"> An assertion checks that the current turn indicator points to Player 2 after the method call. </w:t>
      </w:r>
      <w:r w:rsidR="00C76B5C">
        <w:t>No manual inspection necessary.</w:t>
      </w:r>
    </w:p>
    <w:p w14:paraId="33912B1D" w14:textId="22E6D8DC" w:rsidR="0011708C" w:rsidRDefault="00AF5B65" w:rsidP="00AF5B65">
      <w:r>
        <w:t>Focused</w:t>
      </w:r>
      <w:r w:rsidR="00BA0D9F">
        <w:t>:</w:t>
      </w:r>
      <w:r>
        <w:t xml:space="preserve"> This test verifies only that the turn </w:t>
      </w:r>
      <w:r w:rsidR="00C76B5C">
        <w:t>changes</w:t>
      </w:r>
      <w:r>
        <w:t xml:space="preserve">. It doesn't check </w:t>
      </w:r>
      <w:r w:rsidR="00C76B5C">
        <w:t>anything else</w:t>
      </w:r>
      <w:r>
        <w:t xml:space="preserve">. If it fails, the </w:t>
      </w:r>
      <w:r w:rsidR="00C76B5C">
        <w:t>alternating turn</w:t>
      </w:r>
      <w:r>
        <w:t xml:space="preserve"> logic is</w:t>
      </w:r>
      <w:r w:rsidR="00C76B5C">
        <w:t xml:space="preserve"> the only</w:t>
      </w:r>
      <w:r>
        <w:t xml:space="preserve"> p</w:t>
      </w:r>
      <w:r w:rsidR="00C76B5C">
        <w:t>ossible cause.</w:t>
      </w:r>
    </w:p>
    <w:p w14:paraId="3A555A82" w14:textId="77777777" w:rsidR="0011708C" w:rsidRDefault="0011708C"/>
    <w:p w14:paraId="3746DB58" w14:textId="77777777" w:rsidR="0011708C" w:rsidRDefault="0011708C"/>
    <w:p w14:paraId="688DB9CE" w14:textId="77777777" w:rsidR="0011708C" w:rsidRDefault="0011708C"/>
    <w:p w14:paraId="3AF3EC53" w14:textId="77777777" w:rsidR="0011708C" w:rsidRDefault="0011708C"/>
    <w:p w14:paraId="2799ABB4" w14:textId="77777777" w:rsidR="0011708C" w:rsidRDefault="0011708C"/>
    <w:p w14:paraId="019D54EC" w14:textId="77777777" w:rsidR="0011708C" w:rsidRDefault="0011708C"/>
    <w:p w14:paraId="32B0ABEB" w14:textId="77777777" w:rsidR="0011708C" w:rsidRDefault="0011708C"/>
    <w:p w14:paraId="27CB15A2" w14:textId="76987C33" w:rsidR="00342F07" w:rsidRPr="00342F07" w:rsidRDefault="00342F07" w:rsidP="00342F07">
      <w:pPr>
        <w:pStyle w:val="ListParagraph"/>
        <w:numPr>
          <w:ilvl w:val="0"/>
          <w:numId w:val="2"/>
        </w:numPr>
        <w:jc w:val="center"/>
        <w:rPr>
          <w:b/>
          <w:bCs/>
          <w:sz w:val="32"/>
          <w:szCs w:val="32"/>
        </w:rPr>
      </w:pPr>
      <w:r>
        <w:rPr>
          <w:b/>
          <w:bCs/>
          <w:sz w:val="32"/>
          <w:szCs w:val="32"/>
        </w:rPr>
        <w:lastRenderedPageBreak/>
        <w:t>Conclusion</w:t>
      </w:r>
    </w:p>
    <w:p w14:paraId="69871D15" w14:textId="32323917" w:rsidR="0011708C" w:rsidRDefault="00352FB2">
      <w:r w:rsidRPr="00352FB2">
        <w:t>This report has covered the software engineering design and testing process for a Battleships web application, from requirements through to test specification.</w:t>
      </w:r>
    </w:p>
    <w:p w14:paraId="60BA421A" w14:textId="6574255D" w:rsidR="00352FB2" w:rsidRDefault="00F34EC9">
      <w:r w:rsidRPr="00F34EC9">
        <w:t xml:space="preserve">The collaborative approach used </w:t>
      </w:r>
      <w:r w:rsidR="00F55AE4">
        <w:t>-</w:t>
      </w:r>
      <w:r w:rsidRPr="00F34EC9">
        <w:t xml:space="preserve"> creating user stories, CRC cards, class diagrams and sequence diagrams on a shared Miro board </w:t>
      </w:r>
      <w:r w:rsidR="00F55AE4">
        <w:t>-</w:t>
      </w:r>
      <w:r w:rsidRPr="00F34EC9">
        <w:t xml:space="preserve"> worked well for a team of six.</w:t>
      </w:r>
      <w:r>
        <w:t xml:space="preserve"> </w:t>
      </w:r>
      <w:r w:rsidRPr="00F34EC9">
        <w:t>The process showed that the real value of Agile design is in the conversations it generates, not the artefacts it produces</w:t>
      </w:r>
      <w:r w:rsidR="00FA7520">
        <w:t xml:space="preserve"> and the most productive points in the processes came during team discussion.</w:t>
      </w:r>
      <w:r w:rsidR="00925087">
        <w:t xml:space="preserve"> However, the approach we used did have weaknesses: performing only one whole pass and not going back to previous design stages to revise artefacts created earlier</w:t>
      </w:r>
      <w:r w:rsidR="006D4916">
        <w:t xml:space="preserve"> lead to some confusion and poorly worded user stories.</w:t>
      </w:r>
    </w:p>
    <w:p w14:paraId="4E777BC2" w14:textId="0B87A3AA" w:rsidR="006D4916" w:rsidRDefault="006D4916">
      <w:r w:rsidRPr="006D4916">
        <w:t xml:space="preserve">The CRC cards gave a </w:t>
      </w:r>
      <w:r>
        <w:t>concrete</w:t>
      </w:r>
      <w:r w:rsidRPr="006D4916">
        <w:t xml:space="preserve"> starting point for the class structure but </w:t>
      </w:r>
      <w:r w:rsidR="00601133">
        <w:t xml:space="preserve">did </w:t>
      </w:r>
      <w:r w:rsidRPr="006D4916">
        <w:t>lack the detail needed for direct implementation</w:t>
      </w:r>
      <w:r w:rsidR="00601133">
        <w:t xml:space="preserve"> without further refinement (the heavy Game class for example</w:t>
      </w:r>
      <w:r w:rsidR="000C6252">
        <w:t>).</w:t>
      </w:r>
    </w:p>
    <w:p w14:paraId="7291AB48" w14:textId="55BFB88D" w:rsidR="000C6252" w:rsidRDefault="000C6252">
      <w:r>
        <w:t>The testing sections show black box and white box testing are complementary to eachother and both are useful in their own ways.</w:t>
      </w:r>
      <w:r w:rsidR="00442616">
        <w:t xml:space="preserve"> The SOLID principles</w:t>
      </w:r>
      <w:r w:rsidR="00326E42">
        <w:t xml:space="preserve">, </w:t>
      </w:r>
      <w:r w:rsidR="00442616">
        <w:t>especially Single Responsibility and Dependency Inversion</w:t>
      </w:r>
      <w:r w:rsidR="00326E42">
        <w:t>, are evidently important parts testing.</w:t>
      </w:r>
    </w:p>
    <w:p w14:paraId="11357384" w14:textId="37C6100A" w:rsidR="0011708C" w:rsidRDefault="001801C4">
      <w:r w:rsidRPr="001801C4">
        <w:t>Overall, this exercise reinforced</w:t>
      </w:r>
      <w:r>
        <w:t xml:space="preserve"> the idea</w:t>
      </w:r>
      <w:r w:rsidRPr="001801C4">
        <w:t xml:space="preserve"> that software engineering isn't a linear process</w:t>
      </w:r>
      <w:r>
        <w:t xml:space="preserve">. It’s </w:t>
      </w:r>
      <w:r w:rsidRPr="001801C4">
        <w:t>an iterative cycle of thinking, discussing, building and reflecting. The artefacts are valuable, but the understanding gained through producing them is more valuable still.</w:t>
      </w:r>
    </w:p>
    <w:p w14:paraId="4C90BFD7" w14:textId="33CA4F4E" w:rsidR="00D34A10" w:rsidRDefault="00D34A10"/>
    <w:p w14:paraId="7E629778" w14:textId="77777777" w:rsidR="007C4645" w:rsidRDefault="007C4645"/>
    <w:p w14:paraId="3E07D10B" w14:textId="77777777" w:rsidR="007C4645" w:rsidRDefault="007C4645"/>
    <w:p w14:paraId="7FE8F1D5" w14:textId="77777777" w:rsidR="007C4645" w:rsidRDefault="007C4645"/>
    <w:p w14:paraId="5A7C7138" w14:textId="77777777" w:rsidR="007C4645" w:rsidRDefault="007C4645"/>
    <w:p w14:paraId="552F2414" w14:textId="77777777" w:rsidR="007C4645" w:rsidRDefault="007C4645"/>
    <w:p w14:paraId="5788A07E" w14:textId="77777777" w:rsidR="007C4645" w:rsidRDefault="007C4645"/>
    <w:p w14:paraId="28003799" w14:textId="77777777" w:rsidR="007C4645" w:rsidRDefault="007C4645"/>
    <w:p w14:paraId="6094B918" w14:textId="77777777" w:rsidR="007C4645" w:rsidRDefault="007C4645"/>
    <w:p w14:paraId="0C2ACA8D" w14:textId="77777777" w:rsidR="007C4645" w:rsidRDefault="007C4645"/>
    <w:p w14:paraId="58A3EBAE" w14:textId="77777777" w:rsidR="007C4645" w:rsidRDefault="007C4645"/>
    <w:p w14:paraId="3A8191B5" w14:textId="77777777" w:rsidR="009D526A" w:rsidRDefault="009D526A"/>
    <w:p w14:paraId="30CFE931" w14:textId="77777777" w:rsidR="007C4645" w:rsidRDefault="007C4645"/>
    <w:p w14:paraId="15F39212" w14:textId="075667F1" w:rsidR="007C4645" w:rsidRPr="007C4645" w:rsidRDefault="007C4645" w:rsidP="00B03F44">
      <w:pPr>
        <w:pStyle w:val="ListParagraph"/>
        <w:numPr>
          <w:ilvl w:val="0"/>
          <w:numId w:val="2"/>
        </w:numPr>
        <w:jc w:val="center"/>
        <w:rPr>
          <w:b/>
          <w:bCs/>
          <w:sz w:val="32"/>
          <w:szCs w:val="32"/>
        </w:rPr>
      </w:pPr>
      <w:r>
        <w:rPr>
          <w:b/>
          <w:bCs/>
          <w:sz w:val="32"/>
          <w:szCs w:val="32"/>
        </w:rPr>
        <w:lastRenderedPageBreak/>
        <w:t>Version Control</w:t>
      </w:r>
    </w:p>
    <w:p w14:paraId="35192367" w14:textId="713865E7" w:rsidR="007C4645" w:rsidRDefault="00B03F44" w:rsidP="00B03F44">
      <w:r>
        <w:t>Version control software tracks changes to files over time</w:t>
      </w:r>
      <w:r w:rsidR="004D2356">
        <w:t xml:space="preserve"> by storing snapshots of the files in a repository. It</w:t>
      </w:r>
      <w:r>
        <w:t xml:space="preserve"> allow</w:t>
      </w:r>
      <w:r w:rsidR="004D2356">
        <w:t xml:space="preserve">s </w:t>
      </w:r>
      <w:r>
        <w:t xml:space="preserve">developers to manage code history, collaborate without overwriting each other's work, and revert to previous states </w:t>
      </w:r>
      <w:r w:rsidR="004D2356">
        <w:t>if required (if something is wrong, for example)</w:t>
      </w:r>
      <w:r>
        <w:t>. Git is the most widely used version control system in modern software development.</w:t>
      </w:r>
    </w:p>
    <w:p w14:paraId="6176F4F3" w14:textId="40476225" w:rsidR="008E3EB3" w:rsidRPr="00546D33" w:rsidRDefault="008E3EB3" w:rsidP="008E3EB3">
      <w:pPr>
        <w:rPr>
          <w:b/>
          <w:bCs/>
          <w:sz w:val="28"/>
          <w:szCs w:val="28"/>
        </w:rPr>
      </w:pPr>
      <w:r>
        <w:rPr>
          <w:b/>
          <w:bCs/>
          <w:sz w:val="28"/>
          <w:szCs w:val="28"/>
        </w:rPr>
        <w:t>8</w:t>
      </w:r>
      <w:r w:rsidRPr="00546D33">
        <w:rPr>
          <w:b/>
          <w:bCs/>
          <w:sz w:val="28"/>
          <w:szCs w:val="28"/>
        </w:rPr>
        <w:t>.</w:t>
      </w:r>
      <w:r>
        <w:rPr>
          <w:b/>
          <w:bCs/>
          <w:sz w:val="28"/>
          <w:szCs w:val="28"/>
        </w:rPr>
        <w:t>1</w:t>
      </w:r>
      <w:r w:rsidRPr="00546D33">
        <w:rPr>
          <w:b/>
          <w:bCs/>
          <w:sz w:val="28"/>
          <w:szCs w:val="28"/>
        </w:rPr>
        <w:t xml:space="preserve">. </w:t>
      </w:r>
      <w:r>
        <w:rPr>
          <w:b/>
          <w:bCs/>
          <w:sz w:val="28"/>
          <w:szCs w:val="28"/>
        </w:rPr>
        <w:t>Benefits of Version Control</w:t>
      </w:r>
    </w:p>
    <w:p w14:paraId="62AC6522" w14:textId="0652A0C8" w:rsidR="00D129B1" w:rsidRDefault="00D129B1" w:rsidP="00D129B1">
      <w:pPr>
        <w:pStyle w:val="ListParagraph"/>
        <w:numPr>
          <w:ilvl w:val="0"/>
          <w:numId w:val="21"/>
        </w:numPr>
      </w:pPr>
      <w:r>
        <w:t>History and traceability - Every change is recorded with a timestamp and author, making it possible to see who made changes, what changes were made and why, which is important for debugging and accountability.</w:t>
      </w:r>
    </w:p>
    <w:p w14:paraId="36ECCF67" w14:textId="6B452F12" w:rsidR="00D129B1" w:rsidRDefault="00D129B1" w:rsidP="00D129B1">
      <w:pPr>
        <w:pStyle w:val="ListParagraph"/>
        <w:numPr>
          <w:ilvl w:val="0"/>
          <w:numId w:val="21"/>
        </w:numPr>
      </w:pPr>
      <w:r>
        <w:t xml:space="preserve">Collaboration - Multiple developers can work on the same </w:t>
      </w:r>
      <w:r w:rsidR="00DC517C">
        <w:t>files</w:t>
      </w:r>
      <w:r>
        <w:t xml:space="preserve"> </w:t>
      </w:r>
      <w:r w:rsidR="00DC517C">
        <w:t>at the same time</w:t>
      </w:r>
      <w:r>
        <w:t xml:space="preserve"> without </w:t>
      </w:r>
      <w:r w:rsidR="00DC517C">
        <w:t>issues</w:t>
      </w:r>
      <w:r>
        <w:t xml:space="preserve">, </w:t>
      </w:r>
      <w:r w:rsidR="00DC517C">
        <w:t>then they can merge</w:t>
      </w:r>
      <w:r>
        <w:t xml:space="preserve"> their</w:t>
      </w:r>
      <w:r w:rsidR="00DC517C">
        <w:t xml:space="preserve"> </w:t>
      </w:r>
      <w:r>
        <w:t>changes together in a controlled way.</w:t>
      </w:r>
    </w:p>
    <w:p w14:paraId="0BDB0E53" w14:textId="07A8DA75" w:rsidR="00D129B1" w:rsidRDefault="00D129B1" w:rsidP="00D129B1">
      <w:pPr>
        <w:pStyle w:val="ListParagraph"/>
        <w:numPr>
          <w:ilvl w:val="0"/>
          <w:numId w:val="21"/>
        </w:numPr>
      </w:pPr>
      <w:r>
        <w:t xml:space="preserve">Reversibility - If a change introduces </w:t>
      </w:r>
      <w:r w:rsidR="00DC517C">
        <w:t>an issue or bug</w:t>
      </w:r>
      <w:r>
        <w:t>, the code can be rolled back to a previous working sta</w:t>
      </w:r>
      <w:r w:rsidR="00DC517C">
        <w:t>te</w:t>
      </w:r>
      <w:r>
        <w:t>, reducing the risk of permanent damage.</w:t>
      </w:r>
    </w:p>
    <w:p w14:paraId="2BC38505" w14:textId="17CEB374" w:rsidR="00D129B1" w:rsidRDefault="00D129B1" w:rsidP="00D129B1">
      <w:pPr>
        <w:pStyle w:val="ListParagraph"/>
        <w:numPr>
          <w:ilvl w:val="0"/>
          <w:numId w:val="21"/>
        </w:numPr>
      </w:pPr>
      <w:r>
        <w:t xml:space="preserve">Branching - Developers can work on new features in isolation without affecting the main </w:t>
      </w:r>
      <w:r w:rsidR="00DA0051">
        <w:t>project</w:t>
      </w:r>
      <w:r>
        <w:t xml:space="preserve">, only merging when the feature is </w:t>
      </w:r>
      <w:r w:rsidR="00DA0051">
        <w:t>known to be working without issue</w:t>
      </w:r>
      <w:r>
        <w:t>.</w:t>
      </w:r>
    </w:p>
    <w:p w14:paraId="6D7F630A" w14:textId="62F8538F" w:rsidR="004D2356" w:rsidRDefault="00D129B1" w:rsidP="00D129B1">
      <w:pPr>
        <w:pStyle w:val="ListParagraph"/>
        <w:numPr>
          <w:ilvl w:val="0"/>
          <w:numId w:val="21"/>
        </w:numPr>
      </w:pPr>
      <w:r>
        <w:t>Backup - With remote repositories, the codebase is stored off-site, protecting against data loss</w:t>
      </w:r>
      <w:r w:rsidR="000C1952">
        <w:t>.</w:t>
      </w:r>
    </w:p>
    <w:p w14:paraId="1FDA6F49" w14:textId="77777777" w:rsidR="00722F33" w:rsidRDefault="00722F33">
      <w:pPr>
        <w:rPr>
          <w:b/>
          <w:bCs/>
          <w:sz w:val="28"/>
          <w:szCs w:val="28"/>
        </w:rPr>
      </w:pPr>
    </w:p>
    <w:p w14:paraId="3B677A61" w14:textId="4578C857" w:rsidR="00F55AE4" w:rsidRPr="00722F33" w:rsidRDefault="00722F33">
      <w:pPr>
        <w:rPr>
          <w:b/>
          <w:bCs/>
          <w:sz w:val="28"/>
          <w:szCs w:val="28"/>
        </w:rPr>
      </w:pPr>
      <w:r w:rsidRPr="00722F33">
        <w:rPr>
          <w:b/>
          <w:bCs/>
          <w:sz w:val="28"/>
          <w:szCs w:val="28"/>
        </w:rPr>
        <w:t>8.</w:t>
      </w:r>
      <w:r>
        <w:rPr>
          <w:b/>
          <w:bCs/>
          <w:sz w:val="28"/>
          <w:szCs w:val="28"/>
        </w:rPr>
        <w:t>2</w:t>
      </w:r>
      <w:r w:rsidRPr="00722F33">
        <w:rPr>
          <w:b/>
          <w:bCs/>
          <w:sz w:val="28"/>
          <w:szCs w:val="28"/>
        </w:rPr>
        <w:t xml:space="preserve">. </w:t>
      </w:r>
      <w:r>
        <w:rPr>
          <w:b/>
          <w:bCs/>
          <w:sz w:val="28"/>
          <w:szCs w:val="28"/>
        </w:rPr>
        <w:t>Discussion</w:t>
      </w:r>
    </w:p>
    <w:p w14:paraId="3B807CE8" w14:textId="5F5CA1AE" w:rsidR="00722F33" w:rsidRDefault="00722F33" w:rsidP="00722F33">
      <w:pPr>
        <w:jc w:val="center"/>
      </w:pPr>
      <w:r>
        <w:t>“</w:t>
      </w:r>
      <w:r w:rsidRPr="00722F33">
        <w:rPr>
          <w:i/>
          <w:iCs/>
        </w:rPr>
        <w:t>Version control software is a key tool in the software development process</w:t>
      </w:r>
      <w:r>
        <w:t>”</w:t>
      </w:r>
    </w:p>
    <w:p w14:paraId="0B1A91CE" w14:textId="58DC1B71" w:rsidR="00722F33" w:rsidRDefault="00722F33" w:rsidP="00722F33">
      <w:r>
        <w:t xml:space="preserve">The statement is accurate. Version control </w:t>
      </w:r>
      <w:r w:rsidR="006D7EE2">
        <w:t>is</w:t>
      </w:r>
      <w:r>
        <w:t xml:space="preserve"> a necessity </w:t>
      </w:r>
      <w:r w:rsidR="006D7EE2">
        <w:t xml:space="preserve">in modern software development. </w:t>
      </w:r>
      <w:r>
        <w:t>Without it, teams have no reliable way to coordinate changes, track history, or recover from mistakes</w:t>
      </w:r>
      <w:r w:rsidR="006D7EE2">
        <w:t xml:space="preserve"> without a lot of administrative overhead</w:t>
      </w:r>
      <w:r>
        <w:t xml:space="preserve">. </w:t>
      </w:r>
      <w:r w:rsidR="006D7EE2">
        <w:t xml:space="preserve">Solo </w:t>
      </w:r>
      <w:r>
        <w:t xml:space="preserve">developers benefit from </w:t>
      </w:r>
      <w:r w:rsidR="006D7EE2">
        <w:t xml:space="preserve">using it also as they are </w:t>
      </w:r>
      <w:r>
        <w:t xml:space="preserve">able to revert changes and maintain a clear history of decisions. </w:t>
      </w:r>
    </w:p>
    <w:p w14:paraId="134D9A38" w14:textId="77777777" w:rsidR="00F55AE4" w:rsidRDefault="00F55AE4"/>
    <w:p w14:paraId="6B165803" w14:textId="77777777" w:rsidR="00F55AE4" w:rsidRDefault="00F55AE4"/>
    <w:p w14:paraId="26BB8E96" w14:textId="77777777" w:rsidR="00F55AE4" w:rsidRDefault="00F55AE4"/>
    <w:p w14:paraId="7209E3DA" w14:textId="77777777" w:rsidR="00F55AE4" w:rsidRDefault="00F55AE4"/>
    <w:p w14:paraId="2F64A7A9" w14:textId="77777777" w:rsidR="007C4645" w:rsidRDefault="007C4645"/>
    <w:p w14:paraId="4F2FDE41" w14:textId="77777777" w:rsidR="006D7EE2" w:rsidRDefault="006D7EE2"/>
    <w:p w14:paraId="1E4CE11E" w14:textId="627F5A1A" w:rsidR="00F55AE4" w:rsidRPr="00342F07" w:rsidRDefault="00F55AE4" w:rsidP="0046034D">
      <w:pPr>
        <w:pStyle w:val="ListParagraph"/>
        <w:numPr>
          <w:ilvl w:val="0"/>
          <w:numId w:val="2"/>
        </w:numPr>
        <w:jc w:val="center"/>
        <w:rPr>
          <w:b/>
          <w:bCs/>
          <w:sz w:val="32"/>
          <w:szCs w:val="32"/>
        </w:rPr>
      </w:pPr>
      <w:r>
        <w:rPr>
          <w:b/>
          <w:bCs/>
          <w:sz w:val="32"/>
          <w:szCs w:val="32"/>
        </w:rPr>
        <w:lastRenderedPageBreak/>
        <w:t>References</w:t>
      </w:r>
    </w:p>
    <w:p w14:paraId="7B6C63B1" w14:textId="4BC3CB03" w:rsidR="004D0213" w:rsidRDefault="004D0213" w:rsidP="004D0213">
      <w:r>
        <w:t>Beck, K. (2004) Extreme Programming Explained: Embrace Change. 2nd edn. Boston: Addison-Wesley.</w:t>
      </w:r>
    </w:p>
    <w:p w14:paraId="227379E3" w14:textId="549A56C7" w:rsidR="004D0213" w:rsidRDefault="004D0213" w:rsidP="004D0213">
      <w:r>
        <w:t>Beck, K. et al. (2001) Manifesto for Agile Software Development. Available at: https://agilemanifesto.org/ (Accessed: 01 April 2026).</w:t>
      </w:r>
    </w:p>
    <w:p w14:paraId="7F078312" w14:textId="70D9249E" w:rsidR="004D0213" w:rsidRDefault="004D0213" w:rsidP="004D0213">
      <w:r>
        <w:t>Boehm, B.W. (1986) 'A spiral model of software development and enhancement', ACM SIGSOFT Software Engineering Notes, 11(4), pp. 14–24.</w:t>
      </w:r>
    </w:p>
    <w:p w14:paraId="4B2AA115" w14:textId="1C8A110F" w:rsidR="004D0213" w:rsidRDefault="004D0213" w:rsidP="004D0213">
      <w:r>
        <w:t>Brooks, F.P. (1975) The Mythical Man-Month: Essays on Software Engineering. Reading: Addison-Wesley.</w:t>
      </w:r>
    </w:p>
    <w:p w14:paraId="6B408339" w14:textId="587B8B3F" w:rsidR="004D0213" w:rsidRDefault="004D0213" w:rsidP="004D0213">
      <w:r>
        <w:t>Cockburn, A. (1998) Surviving Object-Oriented Projects: A Manager's Guide. Boston: Addison-Wesley.</w:t>
      </w:r>
    </w:p>
    <w:p w14:paraId="339B4A55" w14:textId="7ED25A47" w:rsidR="004D0213" w:rsidRDefault="004D0213" w:rsidP="004D0213">
      <w:r>
        <w:t>Cohn, M. (2004) User Stories Applied: For Agile Software Development. Boston: Addison-Wesley.</w:t>
      </w:r>
    </w:p>
    <w:p w14:paraId="4AFABA89" w14:textId="33CEA1FD" w:rsidR="004D0213" w:rsidRDefault="004D0213" w:rsidP="004D0213">
      <w:r>
        <w:t>freeCodeCamp (2023) What is SOLID? Principles for Better Software Design. Available at: https://www.freecodecamp.org/news/solid-principles-for-better-software-design/ (Accessed: 06 April 2026).</w:t>
      </w:r>
    </w:p>
    <w:p w14:paraId="2893D378" w14:textId="0B928EB0" w:rsidR="004D0213" w:rsidRDefault="004D0213" w:rsidP="004D0213">
      <w:r>
        <w:t>Khan, M.E. and Khan, F. (2012) 'A Comparative Study of White Box, Black Box and Grey Box Testing Techniques', International Journal of Advanced Computer Science and Applications, 3(6). Available at: https://www.researchgate.net/publication/270554162 (Accessed: 06 April 2026).</w:t>
      </w:r>
    </w:p>
    <w:p w14:paraId="72FA94AF" w14:textId="4B6A9560" w:rsidR="004D0213" w:rsidRDefault="004D0213" w:rsidP="004D0213">
      <w:r>
        <w:t>Medium (2022) Unit Tests Are FIRST: Fast, Isolated, Repeatable, Self-Verifying, and Timely. Available at: https://medium.com/pragmatic-programmers/unit-tests-are-first-fast-isolated-repeatable-self-verifying-and-timely-a83e8070698e (Accessed: 06 April 2026).</w:t>
      </w:r>
    </w:p>
    <w:p w14:paraId="7DE54166" w14:textId="11F5A39D" w:rsidR="004D0213" w:rsidRDefault="004D0213" w:rsidP="004D0213">
      <w:r>
        <w:t>Myers, G.J., Sandler, C. and Badgett, T. (2011) The Art of Software Testing. 3rd edn. Hoboken: John Wiley &amp; Sons.</w:t>
      </w:r>
    </w:p>
    <w:p w14:paraId="3D5344A1" w14:textId="2BA7D322" w:rsidR="004D0213" w:rsidRDefault="004D0213" w:rsidP="004D0213">
      <w:r>
        <w:t>NHS (2023) Colour vision deficiency (colour blindness). Available at: https://www.nhs.uk/conditions/colour-vision-deficiency/ (Accessed: 09 April 2026).</w:t>
      </w:r>
    </w:p>
    <w:p w14:paraId="4CA9672F" w14:textId="0042BFBB" w:rsidR="004D0213" w:rsidRDefault="004D0213" w:rsidP="004D0213">
      <w:r>
        <w:t>Patton, J. (2014) User Story Mapping: Discover the Whole Story, Build the Right Product. Sebastopol: O'Reilly Media.</w:t>
      </w:r>
    </w:p>
    <w:p w14:paraId="008AF2F8" w14:textId="6E59D07F" w:rsidR="004D0213" w:rsidRDefault="004D0213" w:rsidP="004D0213">
      <w:r>
        <w:t>Schwaber, K. and Sutherland, J. (2020) The Scrum Guide. Available at: https://scrumguides.org/ (Accessed: 12 April 2026).</w:t>
      </w:r>
    </w:p>
    <w:p w14:paraId="71462F6D" w14:textId="7B13374F" w:rsidR="004D0213" w:rsidRDefault="004D0213" w:rsidP="004D0213">
      <w:r>
        <w:t>Sommerville, I. (2016) Software Engineering. 10th edn. Harlow: Pearson Education.</w:t>
      </w:r>
    </w:p>
    <w:p w14:paraId="214AD1B4" w14:textId="0E3DDAA8" w:rsidR="004D0213" w:rsidRDefault="004D0213" w:rsidP="004D0213">
      <w:r>
        <w:lastRenderedPageBreak/>
        <w:t>Visual Paradigm (2025) What Are CRC Cards? A Beginner's Guide to Object-Oriented Design. Available at: https://skills.visual-paradigm.com/docs/crc-cards-explained/understanding-the-foundations/what-are-crc-cards/ (Accessed: 12 April 2026).</w:t>
      </w:r>
    </w:p>
    <w:p w14:paraId="2F6C1A4F" w14:textId="42135E47" w:rsidR="004D0213" w:rsidRDefault="004D0213" w:rsidP="004D0213">
      <w:r>
        <w:t>Wake, B. (2003) INVEST in Good Stories, and SMART Tasks. Available at: https://xp123.com/articles/invest-in-good-stories-and-smart-tasks/ (Accessed: 28 April 2026).</w:t>
      </w:r>
    </w:p>
    <w:p w14:paraId="1789D8BF" w14:textId="52A5A72C" w:rsidR="00F55AE4" w:rsidRDefault="004D0213" w:rsidP="004D0213">
      <w:r>
        <w:t xml:space="preserve">Zapier (2025) User Stories: A Guide to Writing and Using Them. Available at: https://zapier.com/blog/user-stories (Accessed: 04 </w:t>
      </w:r>
      <w:r w:rsidR="00AF1229">
        <w:t>May</w:t>
      </w:r>
      <w:r>
        <w:t xml:space="preserve"> 2026).</w:t>
      </w:r>
    </w:p>
    <w:p w14:paraId="21BC0926" w14:textId="77777777" w:rsidR="009E6578" w:rsidRPr="009E6578" w:rsidRDefault="009E6578" w:rsidP="009E6578">
      <w:r w:rsidRPr="009E6578">
        <w:t xml:space="preserve">GeeksforGeeks (2025) Git cheat sheet (2025) - all git commands, GeeksforGeeks. Available at: https://www.geeksforgeeks.org/git/git-cheat-sheet/ (Accessed: 05 May 2026). </w:t>
      </w:r>
    </w:p>
    <w:p w14:paraId="466BCB88" w14:textId="77777777" w:rsidR="009E6578" w:rsidRPr="00784E65" w:rsidRDefault="009E6578" w:rsidP="004D0213"/>
    <w:sectPr w:rsidR="009E6578" w:rsidRPr="00784E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E0C47"/>
    <w:multiLevelType w:val="hybridMultilevel"/>
    <w:tmpl w:val="77A21040"/>
    <w:lvl w:ilvl="0" w:tplc="08090001">
      <w:start w:val="1"/>
      <w:numFmt w:val="bullet"/>
      <w:lvlText w:val=""/>
      <w:lvlJc w:val="left"/>
      <w:pPr>
        <w:ind w:left="3903" w:hanging="360"/>
      </w:pPr>
      <w:rPr>
        <w:rFonts w:ascii="Symbol" w:hAnsi="Symbol" w:hint="default"/>
      </w:rPr>
    </w:lvl>
    <w:lvl w:ilvl="1" w:tplc="08090003" w:tentative="1">
      <w:start w:val="1"/>
      <w:numFmt w:val="bullet"/>
      <w:lvlText w:val="o"/>
      <w:lvlJc w:val="left"/>
      <w:pPr>
        <w:ind w:left="4623" w:hanging="360"/>
      </w:pPr>
      <w:rPr>
        <w:rFonts w:ascii="Courier New" w:hAnsi="Courier New" w:cs="Courier New" w:hint="default"/>
      </w:rPr>
    </w:lvl>
    <w:lvl w:ilvl="2" w:tplc="08090005" w:tentative="1">
      <w:start w:val="1"/>
      <w:numFmt w:val="bullet"/>
      <w:lvlText w:val=""/>
      <w:lvlJc w:val="left"/>
      <w:pPr>
        <w:ind w:left="5343" w:hanging="360"/>
      </w:pPr>
      <w:rPr>
        <w:rFonts w:ascii="Wingdings" w:hAnsi="Wingdings" w:hint="default"/>
      </w:rPr>
    </w:lvl>
    <w:lvl w:ilvl="3" w:tplc="08090001" w:tentative="1">
      <w:start w:val="1"/>
      <w:numFmt w:val="bullet"/>
      <w:lvlText w:val=""/>
      <w:lvlJc w:val="left"/>
      <w:pPr>
        <w:ind w:left="6063" w:hanging="360"/>
      </w:pPr>
      <w:rPr>
        <w:rFonts w:ascii="Symbol" w:hAnsi="Symbol" w:hint="default"/>
      </w:rPr>
    </w:lvl>
    <w:lvl w:ilvl="4" w:tplc="08090003" w:tentative="1">
      <w:start w:val="1"/>
      <w:numFmt w:val="bullet"/>
      <w:lvlText w:val="o"/>
      <w:lvlJc w:val="left"/>
      <w:pPr>
        <w:ind w:left="6783" w:hanging="360"/>
      </w:pPr>
      <w:rPr>
        <w:rFonts w:ascii="Courier New" w:hAnsi="Courier New" w:cs="Courier New" w:hint="default"/>
      </w:rPr>
    </w:lvl>
    <w:lvl w:ilvl="5" w:tplc="08090005" w:tentative="1">
      <w:start w:val="1"/>
      <w:numFmt w:val="bullet"/>
      <w:lvlText w:val=""/>
      <w:lvlJc w:val="left"/>
      <w:pPr>
        <w:ind w:left="7503" w:hanging="360"/>
      </w:pPr>
      <w:rPr>
        <w:rFonts w:ascii="Wingdings" w:hAnsi="Wingdings" w:hint="default"/>
      </w:rPr>
    </w:lvl>
    <w:lvl w:ilvl="6" w:tplc="08090001" w:tentative="1">
      <w:start w:val="1"/>
      <w:numFmt w:val="bullet"/>
      <w:lvlText w:val=""/>
      <w:lvlJc w:val="left"/>
      <w:pPr>
        <w:ind w:left="8223" w:hanging="360"/>
      </w:pPr>
      <w:rPr>
        <w:rFonts w:ascii="Symbol" w:hAnsi="Symbol" w:hint="default"/>
      </w:rPr>
    </w:lvl>
    <w:lvl w:ilvl="7" w:tplc="08090003" w:tentative="1">
      <w:start w:val="1"/>
      <w:numFmt w:val="bullet"/>
      <w:lvlText w:val="o"/>
      <w:lvlJc w:val="left"/>
      <w:pPr>
        <w:ind w:left="8943" w:hanging="360"/>
      </w:pPr>
      <w:rPr>
        <w:rFonts w:ascii="Courier New" w:hAnsi="Courier New" w:cs="Courier New" w:hint="default"/>
      </w:rPr>
    </w:lvl>
    <w:lvl w:ilvl="8" w:tplc="08090005" w:tentative="1">
      <w:start w:val="1"/>
      <w:numFmt w:val="bullet"/>
      <w:lvlText w:val=""/>
      <w:lvlJc w:val="left"/>
      <w:pPr>
        <w:ind w:left="9663" w:hanging="360"/>
      </w:pPr>
      <w:rPr>
        <w:rFonts w:ascii="Wingdings" w:hAnsi="Wingdings" w:hint="default"/>
      </w:rPr>
    </w:lvl>
  </w:abstractNum>
  <w:abstractNum w:abstractNumId="1" w15:restartNumberingAfterBreak="0">
    <w:nsid w:val="03A2046B"/>
    <w:multiLevelType w:val="multilevel"/>
    <w:tmpl w:val="BE80C2D6"/>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86B32A1"/>
    <w:multiLevelType w:val="multilevel"/>
    <w:tmpl w:val="BE80C2D6"/>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A545BFB"/>
    <w:multiLevelType w:val="hybridMultilevel"/>
    <w:tmpl w:val="C5C24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DA57AA"/>
    <w:multiLevelType w:val="hybridMultilevel"/>
    <w:tmpl w:val="DA625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D959B9"/>
    <w:multiLevelType w:val="hybridMultilevel"/>
    <w:tmpl w:val="C2F81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DA0CA4"/>
    <w:multiLevelType w:val="hybridMultilevel"/>
    <w:tmpl w:val="209EC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740352"/>
    <w:multiLevelType w:val="multilevel"/>
    <w:tmpl w:val="BE80C2D6"/>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FC77343"/>
    <w:multiLevelType w:val="hybridMultilevel"/>
    <w:tmpl w:val="69C2C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534BBC"/>
    <w:multiLevelType w:val="multilevel"/>
    <w:tmpl w:val="BE80C2D6"/>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A40300E"/>
    <w:multiLevelType w:val="multilevel"/>
    <w:tmpl w:val="BE80C2D6"/>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518E7688"/>
    <w:multiLevelType w:val="hybridMultilevel"/>
    <w:tmpl w:val="23608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E1533E"/>
    <w:multiLevelType w:val="multilevel"/>
    <w:tmpl w:val="BE80C2D6"/>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55CD5F3A"/>
    <w:multiLevelType w:val="hybridMultilevel"/>
    <w:tmpl w:val="1604F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F05F4F"/>
    <w:multiLevelType w:val="hybridMultilevel"/>
    <w:tmpl w:val="6C7C6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6670E6"/>
    <w:multiLevelType w:val="hybridMultilevel"/>
    <w:tmpl w:val="5568F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8823D8"/>
    <w:multiLevelType w:val="multilevel"/>
    <w:tmpl w:val="BE80C2D6"/>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664D68B7"/>
    <w:multiLevelType w:val="multilevel"/>
    <w:tmpl w:val="BE80C2D6"/>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6C64031D"/>
    <w:multiLevelType w:val="hybridMultilevel"/>
    <w:tmpl w:val="E98889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F184354"/>
    <w:multiLevelType w:val="hybridMultilevel"/>
    <w:tmpl w:val="79E00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E77FDE"/>
    <w:multiLevelType w:val="hybridMultilevel"/>
    <w:tmpl w:val="99C47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1501744">
    <w:abstractNumId w:val="18"/>
  </w:num>
  <w:num w:numId="2" w16cid:durableId="1416703353">
    <w:abstractNumId w:val="9"/>
  </w:num>
  <w:num w:numId="3" w16cid:durableId="156962763">
    <w:abstractNumId w:val="17"/>
  </w:num>
  <w:num w:numId="4" w16cid:durableId="1485585613">
    <w:abstractNumId w:val="11"/>
  </w:num>
  <w:num w:numId="5" w16cid:durableId="1047220596">
    <w:abstractNumId w:val="3"/>
  </w:num>
  <w:num w:numId="6" w16cid:durableId="531114909">
    <w:abstractNumId w:val="19"/>
  </w:num>
  <w:num w:numId="7" w16cid:durableId="834802699">
    <w:abstractNumId w:val="4"/>
  </w:num>
  <w:num w:numId="8" w16cid:durableId="315303001">
    <w:abstractNumId w:val="5"/>
  </w:num>
  <w:num w:numId="9" w16cid:durableId="1898054064">
    <w:abstractNumId w:val="15"/>
  </w:num>
  <w:num w:numId="10" w16cid:durableId="1306853581">
    <w:abstractNumId w:val="13"/>
  </w:num>
  <w:num w:numId="11" w16cid:durableId="389767233">
    <w:abstractNumId w:val="14"/>
  </w:num>
  <w:num w:numId="12" w16cid:durableId="477766763">
    <w:abstractNumId w:val="1"/>
  </w:num>
  <w:num w:numId="13" w16cid:durableId="1102872463">
    <w:abstractNumId w:val="10"/>
  </w:num>
  <w:num w:numId="14" w16cid:durableId="1426532991">
    <w:abstractNumId w:val="20"/>
  </w:num>
  <w:num w:numId="15" w16cid:durableId="1638876824">
    <w:abstractNumId w:val="0"/>
  </w:num>
  <w:num w:numId="16" w16cid:durableId="1176531258">
    <w:abstractNumId w:val="16"/>
  </w:num>
  <w:num w:numId="17" w16cid:durableId="964579878">
    <w:abstractNumId w:val="8"/>
  </w:num>
  <w:num w:numId="18" w16cid:durableId="81680151">
    <w:abstractNumId w:val="7"/>
  </w:num>
  <w:num w:numId="19" w16cid:durableId="329137887">
    <w:abstractNumId w:val="2"/>
  </w:num>
  <w:num w:numId="20" w16cid:durableId="1066144656">
    <w:abstractNumId w:val="12"/>
  </w:num>
  <w:num w:numId="21" w16cid:durableId="87431593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658"/>
    <w:rsid w:val="00043DB6"/>
    <w:rsid w:val="00052153"/>
    <w:rsid w:val="00053F3A"/>
    <w:rsid w:val="00065DDB"/>
    <w:rsid w:val="00067601"/>
    <w:rsid w:val="00070BD1"/>
    <w:rsid w:val="000819E9"/>
    <w:rsid w:val="000877EA"/>
    <w:rsid w:val="00094FC8"/>
    <w:rsid w:val="000B4427"/>
    <w:rsid w:val="000B4FAB"/>
    <w:rsid w:val="000B60C3"/>
    <w:rsid w:val="000C1952"/>
    <w:rsid w:val="000C6252"/>
    <w:rsid w:val="000C7E23"/>
    <w:rsid w:val="000E3256"/>
    <w:rsid w:val="0011708C"/>
    <w:rsid w:val="001204D1"/>
    <w:rsid w:val="00134DF1"/>
    <w:rsid w:val="001801C4"/>
    <w:rsid w:val="00181C1B"/>
    <w:rsid w:val="00186B3D"/>
    <w:rsid w:val="001C0973"/>
    <w:rsid w:val="001C3198"/>
    <w:rsid w:val="001C47EC"/>
    <w:rsid w:val="001D6DB6"/>
    <w:rsid w:val="001E1824"/>
    <w:rsid w:val="001E3BBC"/>
    <w:rsid w:val="001E76F1"/>
    <w:rsid w:val="00211B45"/>
    <w:rsid w:val="00216D8C"/>
    <w:rsid w:val="0022657F"/>
    <w:rsid w:val="00252E48"/>
    <w:rsid w:val="00254AF8"/>
    <w:rsid w:val="0025567B"/>
    <w:rsid w:val="002606CC"/>
    <w:rsid w:val="00265C69"/>
    <w:rsid w:val="00271923"/>
    <w:rsid w:val="002B2931"/>
    <w:rsid w:val="002B51BC"/>
    <w:rsid w:val="002B5DF9"/>
    <w:rsid w:val="002C5C7C"/>
    <w:rsid w:val="002D68F2"/>
    <w:rsid w:val="002E6055"/>
    <w:rsid w:val="002F0626"/>
    <w:rsid w:val="002F600B"/>
    <w:rsid w:val="002F6D51"/>
    <w:rsid w:val="00326E42"/>
    <w:rsid w:val="00332973"/>
    <w:rsid w:val="0033509F"/>
    <w:rsid w:val="0033699C"/>
    <w:rsid w:val="00342F07"/>
    <w:rsid w:val="00352FB2"/>
    <w:rsid w:val="00361492"/>
    <w:rsid w:val="00365B11"/>
    <w:rsid w:val="00372D39"/>
    <w:rsid w:val="00372FF5"/>
    <w:rsid w:val="00377A9D"/>
    <w:rsid w:val="0038141B"/>
    <w:rsid w:val="00382DCC"/>
    <w:rsid w:val="0038587E"/>
    <w:rsid w:val="003A0CB4"/>
    <w:rsid w:val="003A2034"/>
    <w:rsid w:val="003C5B38"/>
    <w:rsid w:val="003D2F09"/>
    <w:rsid w:val="003E27F0"/>
    <w:rsid w:val="003F3182"/>
    <w:rsid w:val="00402094"/>
    <w:rsid w:val="004061B1"/>
    <w:rsid w:val="0040721E"/>
    <w:rsid w:val="00424290"/>
    <w:rsid w:val="00426CE9"/>
    <w:rsid w:val="00431327"/>
    <w:rsid w:val="00442616"/>
    <w:rsid w:val="004443D9"/>
    <w:rsid w:val="00444B0C"/>
    <w:rsid w:val="00446076"/>
    <w:rsid w:val="00446264"/>
    <w:rsid w:val="0046034D"/>
    <w:rsid w:val="00467510"/>
    <w:rsid w:val="0047004F"/>
    <w:rsid w:val="00481521"/>
    <w:rsid w:val="00484ADF"/>
    <w:rsid w:val="004A0942"/>
    <w:rsid w:val="004A0B35"/>
    <w:rsid w:val="004A6C2F"/>
    <w:rsid w:val="004C3771"/>
    <w:rsid w:val="004C6620"/>
    <w:rsid w:val="004D0213"/>
    <w:rsid w:val="004D1A24"/>
    <w:rsid w:val="004D2356"/>
    <w:rsid w:val="004D6CC1"/>
    <w:rsid w:val="00510645"/>
    <w:rsid w:val="00514F06"/>
    <w:rsid w:val="005165E8"/>
    <w:rsid w:val="0052023E"/>
    <w:rsid w:val="0053679C"/>
    <w:rsid w:val="005378C5"/>
    <w:rsid w:val="00546D33"/>
    <w:rsid w:val="00565625"/>
    <w:rsid w:val="005773CF"/>
    <w:rsid w:val="00577E9C"/>
    <w:rsid w:val="005A5735"/>
    <w:rsid w:val="005C2F25"/>
    <w:rsid w:val="005E085A"/>
    <w:rsid w:val="005E2615"/>
    <w:rsid w:val="005F3570"/>
    <w:rsid w:val="005F49DB"/>
    <w:rsid w:val="005F601C"/>
    <w:rsid w:val="00601133"/>
    <w:rsid w:val="006055CC"/>
    <w:rsid w:val="006326D2"/>
    <w:rsid w:val="00633CF3"/>
    <w:rsid w:val="00643BA4"/>
    <w:rsid w:val="00643C91"/>
    <w:rsid w:val="00650AA7"/>
    <w:rsid w:val="00692CD0"/>
    <w:rsid w:val="006B1F03"/>
    <w:rsid w:val="006B63C9"/>
    <w:rsid w:val="006C05ED"/>
    <w:rsid w:val="006D4916"/>
    <w:rsid w:val="006D5098"/>
    <w:rsid w:val="006D7EE2"/>
    <w:rsid w:val="006E5C52"/>
    <w:rsid w:val="00702198"/>
    <w:rsid w:val="00711F50"/>
    <w:rsid w:val="007169B4"/>
    <w:rsid w:val="00717898"/>
    <w:rsid w:val="00722F33"/>
    <w:rsid w:val="007277AA"/>
    <w:rsid w:val="00727940"/>
    <w:rsid w:val="00765BEF"/>
    <w:rsid w:val="0078178B"/>
    <w:rsid w:val="00784E65"/>
    <w:rsid w:val="00793C29"/>
    <w:rsid w:val="007A2705"/>
    <w:rsid w:val="007A588F"/>
    <w:rsid w:val="007A5AF0"/>
    <w:rsid w:val="007C17F1"/>
    <w:rsid w:val="007C4645"/>
    <w:rsid w:val="007C580C"/>
    <w:rsid w:val="007C6658"/>
    <w:rsid w:val="007C6D45"/>
    <w:rsid w:val="007D3D4C"/>
    <w:rsid w:val="007F28E9"/>
    <w:rsid w:val="008062A5"/>
    <w:rsid w:val="00806331"/>
    <w:rsid w:val="008079A5"/>
    <w:rsid w:val="008165DB"/>
    <w:rsid w:val="00824CD9"/>
    <w:rsid w:val="0085033A"/>
    <w:rsid w:val="00855FD0"/>
    <w:rsid w:val="00864CA1"/>
    <w:rsid w:val="00871C88"/>
    <w:rsid w:val="008935D6"/>
    <w:rsid w:val="008A165A"/>
    <w:rsid w:val="008A65F2"/>
    <w:rsid w:val="008A6D84"/>
    <w:rsid w:val="008D481B"/>
    <w:rsid w:val="008E0F17"/>
    <w:rsid w:val="008E3EB3"/>
    <w:rsid w:val="008E6915"/>
    <w:rsid w:val="008F2B96"/>
    <w:rsid w:val="008F5558"/>
    <w:rsid w:val="00906383"/>
    <w:rsid w:val="00913742"/>
    <w:rsid w:val="00916475"/>
    <w:rsid w:val="00923484"/>
    <w:rsid w:val="0092504C"/>
    <w:rsid w:val="00925087"/>
    <w:rsid w:val="00932EDB"/>
    <w:rsid w:val="009547DB"/>
    <w:rsid w:val="009733DB"/>
    <w:rsid w:val="00974CE9"/>
    <w:rsid w:val="0099126E"/>
    <w:rsid w:val="009A5120"/>
    <w:rsid w:val="009B20FA"/>
    <w:rsid w:val="009B44C3"/>
    <w:rsid w:val="009B59A9"/>
    <w:rsid w:val="009D526A"/>
    <w:rsid w:val="009E6578"/>
    <w:rsid w:val="009F6033"/>
    <w:rsid w:val="009F7654"/>
    <w:rsid w:val="00A128E0"/>
    <w:rsid w:val="00A15293"/>
    <w:rsid w:val="00A22C75"/>
    <w:rsid w:val="00A358F9"/>
    <w:rsid w:val="00A62236"/>
    <w:rsid w:val="00A66BCA"/>
    <w:rsid w:val="00A74E8E"/>
    <w:rsid w:val="00A81DB6"/>
    <w:rsid w:val="00A822B7"/>
    <w:rsid w:val="00A92C25"/>
    <w:rsid w:val="00AA69AA"/>
    <w:rsid w:val="00AB2A08"/>
    <w:rsid w:val="00AD420F"/>
    <w:rsid w:val="00AE05CB"/>
    <w:rsid w:val="00AE3B5A"/>
    <w:rsid w:val="00AF1229"/>
    <w:rsid w:val="00AF5B65"/>
    <w:rsid w:val="00AF723E"/>
    <w:rsid w:val="00AF7894"/>
    <w:rsid w:val="00B03F44"/>
    <w:rsid w:val="00B07918"/>
    <w:rsid w:val="00B15B4B"/>
    <w:rsid w:val="00B21E80"/>
    <w:rsid w:val="00B43809"/>
    <w:rsid w:val="00B53AB3"/>
    <w:rsid w:val="00B54C14"/>
    <w:rsid w:val="00B67BB5"/>
    <w:rsid w:val="00B9424E"/>
    <w:rsid w:val="00B96A12"/>
    <w:rsid w:val="00BA0D9F"/>
    <w:rsid w:val="00BF3CCB"/>
    <w:rsid w:val="00C03EC8"/>
    <w:rsid w:val="00C21DAB"/>
    <w:rsid w:val="00C31CFC"/>
    <w:rsid w:val="00C5465B"/>
    <w:rsid w:val="00C64A86"/>
    <w:rsid w:val="00C67A54"/>
    <w:rsid w:val="00C76B5C"/>
    <w:rsid w:val="00C9081F"/>
    <w:rsid w:val="00CB1225"/>
    <w:rsid w:val="00CB6DB2"/>
    <w:rsid w:val="00CD0CA3"/>
    <w:rsid w:val="00CE487E"/>
    <w:rsid w:val="00CE4B5D"/>
    <w:rsid w:val="00CF0A27"/>
    <w:rsid w:val="00CF57F0"/>
    <w:rsid w:val="00D01B12"/>
    <w:rsid w:val="00D129B1"/>
    <w:rsid w:val="00D2040B"/>
    <w:rsid w:val="00D21059"/>
    <w:rsid w:val="00D34A10"/>
    <w:rsid w:val="00D4627B"/>
    <w:rsid w:val="00D55764"/>
    <w:rsid w:val="00D661A7"/>
    <w:rsid w:val="00D71277"/>
    <w:rsid w:val="00D7712D"/>
    <w:rsid w:val="00D812BF"/>
    <w:rsid w:val="00D916C6"/>
    <w:rsid w:val="00DA0051"/>
    <w:rsid w:val="00DA1B85"/>
    <w:rsid w:val="00DA2B81"/>
    <w:rsid w:val="00DA5D7D"/>
    <w:rsid w:val="00DA7364"/>
    <w:rsid w:val="00DC1C13"/>
    <w:rsid w:val="00DC30D1"/>
    <w:rsid w:val="00DC517C"/>
    <w:rsid w:val="00DE3DA2"/>
    <w:rsid w:val="00DF0940"/>
    <w:rsid w:val="00E034BD"/>
    <w:rsid w:val="00E26A2B"/>
    <w:rsid w:val="00E30648"/>
    <w:rsid w:val="00E52F19"/>
    <w:rsid w:val="00E57AFA"/>
    <w:rsid w:val="00E61AA7"/>
    <w:rsid w:val="00E633D1"/>
    <w:rsid w:val="00E73CDC"/>
    <w:rsid w:val="00E75880"/>
    <w:rsid w:val="00E809C0"/>
    <w:rsid w:val="00E81096"/>
    <w:rsid w:val="00E82538"/>
    <w:rsid w:val="00E90D6A"/>
    <w:rsid w:val="00E916A2"/>
    <w:rsid w:val="00E93833"/>
    <w:rsid w:val="00EA449D"/>
    <w:rsid w:val="00EC69B0"/>
    <w:rsid w:val="00F0429E"/>
    <w:rsid w:val="00F04546"/>
    <w:rsid w:val="00F103ED"/>
    <w:rsid w:val="00F15CC9"/>
    <w:rsid w:val="00F33D1D"/>
    <w:rsid w:val="00F34EC9"/>
    <w:rsid w:val="00F36D9E"/>
    <w:rsid w:val="00F55AE4"/>
    <w:rsid w:val="00F85351"/>
    <w:rsid w:val="00F85C6C"/>
    <w:rsid w:val="00F93C48"/>
    <w:rsid w:val="00F94EB1"/>
    <w:rsid w:val="00F96B8B"/>
    <w:rsid w:val="00FA1F5F"/>
    <w:rsid w:val="00FA7520"/>
    <w:rsid w:val="00FB3708"/>
    <w:rsid w:val="00FD459A"/>
    <w:rsid w:val="00FE2311"/>
    <w:rsid w:val="00FF20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5FF0B"/>
  <w15:chartTrackingRefBased/>
  <w15:docId w15:val="{CCFFC2A7-2C75-4491-B505-451802F43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2F33"/>
  </w:style>
  <w:style w:type="paragraph" w:styleId="Heading1">
    <w:name w:val="heading 1"/>
    <w:basedOn w:val="Normal"/>
    <w:next w:val="Normal"/>
    <w:link w:val="Heading1Char"/>
    <w:uiPriority w:val="9"/>
    <w:qFormat/>
    <w:rsid w:val="007C66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66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66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66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66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66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66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66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66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66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66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66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66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66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66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66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66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6658"/>
    <w:rPr>
      <w:rFonts w:eastAsiaTheme="majorEastAsia" w:cstheme="majorBidi"/>
      <w:color w:val="272727" w:themeColor="text1" w:themeTint="D8"/>
    </w:rPr>
  </w:style>
  <w:style w:type="paragraph" w:styleId="Title">
    <w:name w:val="Title"/>
    <w:basedOn w:val="Normal"/>
    <w:next w:val="Normal"/>
    <w:link w:val="TitleChar"/>
    <w:uiPriority w:val="10"/>
    <w:qFormat/>
    <w:rsid w:val="007C66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66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66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66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6658"/>
    <w:pPr>
      <w:spacing w:before="160"/>
      <w:jc w:val="center"/>
    </w:pPr>
    <w:rPr>
      <w:i/>
      <w:iCs/>
      <w:color w:val="404040" w:themeColor="text1" w:themeTint="BF"/>
    </w:rPr>
  </w:style>
  <w:style w:type="character" w:customStyle="1" w:styleId="QuoteChar">
    <w:name w:val="Quote Char"/>
    <w:basedOn w:val="DefaultParagraphFont"/>
    <w:link w:val="Quote"/>
    <w:uiPriority w:val="29"/>
    <w:rsid w:val="007C6658"/>
    <w:rPr>
      <w:i/>
      <w:iCs/>
      <w:color w:val="404040" w:themeColor="text1" w:themeTint="BF"/>
    </w:rPr>
  </w:style>
  <w:style w:type="paragraph" w:styleId="ListParagraph">
    <w:name w:val="List Paragraph"/>
    <w:basedOn w:val="Normal"/>
    <w:uiPriority w:val="34"/>
    <w:qFormat/>
    <w:rsid w:val="007C6658"/>
    <w:pPr>
      <w:ind w:left="720"/>
      <w:contextualSpacing/>
    </w:pPr>
  </w:style>
  <w:style w:type="character" w:styleId="IntenseEmphasis">
    <w:name w:val="Intense Emphasis"/>
    <w:basedOn w:val="DefaultParagraphFont"/>
    <w:uiPriority w:val="21"/>
    <w:qFormat/>
    <w:rsid w:val="007C6658"/>
    <w:rPr>
      <w:i/>
      <w:iCs/>
      <w:color w:val="0F4761" w:themeColor="accent1" w:themeShade="BF"/>
    </w:rPr>
  </w:style>
  <w:style w:type="paragraph" w:styleId="IntenseQuote">
    <w:name w:val="Intense Quote"/>
    <w:basedOn w:val="Normal"/>
    <w:next w:val="Normal"/>
    <w:link w:val="IntenseQuoteChar"/>
    <w:uiPriority w:val="30"/>
    <w:qFormat/>
    <w:rsid w:val="007C66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6658"/>
    <w:rPr>
      <w:i/>
      <w:iCs/>
      <w:color w:val="0F4761" w:themeColor="accent1" w:themeShade="BF"/>
    </w:rPr>
  </w:style>
  <w:style w:type="character" w:styleId="IntenseReference">
    <w:name w:val="Intense Reference"/>
    <w:basedOn w:val="DefaultParagraphFont"/>
    <w:uiPriority w:val="32"/>
    <w:qFormat/>
    <w:rsid w:val="007C6658"/>
    <w:rPr>
      <w:b/>
      <w:bCs/>
      <w:smallCaps/>
      <w:color w:val="0F4761" w:themeColor="accent1" w:themeShade="BF"/>
      <w:spacing w:val="5"/>
    </w:rPr>
  </w:style>
  <w:style w:type="paragraph" w:styleId="Revision">
    <w:name w:val="Revision"/>
    <w:hidden/>
    <w:uiPriority w:val="99"/>
    <w:semiHidden/>
    <w:rsid w:val="004C377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31</Pages>
  <Words>5275</Words>
  <Characters>30074</Characters>
  <Application>Microsoft Office Word</Application>
  <DocSecurity>0</DocSecurity>
  <Lines>250</Lines>
  <Paragraphs>70</Paragraphs>
  <ScaleCrop>false</ScaleCrop>
  <Company/>
  <LinksUpToDate>false</LinksUpToDate>
  <CharactersWithSpaces>35279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 Qassem</dc:creator>
  <cp:keywords/>
  <dc:description/>
  <cp:lastModifiedBy>Omar Qassem</cp:lastModifiedBy>
  <cp:revision>38</cp:revision>
  <dcterms:created xsi:type="dcterms:W3CDTF">2026-05-04T22:58:00Z</dcterms:created>
  <dcterms:modified xsi:type="dcterms:W3CDTF">2026-05-05T13:04:00Z</dcterms:modified>
</cp:coreProperties>
</file>