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6F7C4E" w:rsidR="00080B2E" w:rsidP="00F57500" w:rsidRDefault="00080B2E" w14:paraId="550DF8E9" w14:textId="1CB254B9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6F7C4E">
        <w:rPr>
          <w:rFonts w:ascii="Arial" w:hAnsi="Arial" w:cs="Arial"/>
          <w:b/>
          <w:bCs/>
          <w:sz w:val="72"/>
          <w:szCs w:val="72"/>
        </w:rPr>
        <w:t>Farah Parveen</w:t>
      </w:r>
    </w:p>
    <w:p w:rsidRPr="006F7C4E" w:rsidR="00080B2E" w:rsidP="00F57500" w:rsidRDefault="00080B2E" w14:paraId="1E7E4377" w14:textId="77777777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6F7C4E">
        <w:rPr>
          <w:rFonts w:ascii="Arial" w:hAnsi="Arial" w:cs="Arial"/>
          <w:b/>
          <w:bCs/>
          <w:sz w:val="72"/>
          <w:szCs w:val="72"/>
        </w:rPr>
        <w:t>2440156</w:t>
      </w:r>
    </w:p>
    <w:p w:rsidR="00717F3A" w:rsidP="00F57500" w:rsidRDefault="00717F3A" w14:paraId="6ECE954D" w14:textId="77777777">
      <w:pPr>
        <w:jc w:val="center"/>
        <w:rPr>
          <w:rFonts w:ascii="Arial" w:hAnsi="Arial" w:cs="Arial"/>
          <w:b/>
          <w:bCs/>
          <w:sz w:val="72"/>
          <w:szCs w:val="72"/>
        </w:rPr>
      </w:pPr>
    </w:p>
    <w:p w:rsidRPr="006F7C4E" w:rsidR="00C42A90" w:rsidP="00F57500" w:rsidRDefault="001C5DF8" w14:paraId="7190BD37" w14:textId="6784DAE6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6F7C4E">
        <w:rPr>
          <w:rFonts w:ascii="Arial" w:hAnsi="Arial" w:cs="Arial"/>
          <w:b/>
          <w:bCs/>
          <w:sz w:val="72"/>
          <w:szCs w:val="72"/>
        </w:rPr>
        <w:t>LCHS4008_BIRM</w:t>
      </w:r>
    </w:p>
    <w:p w:rsidR="00717F3A" w:rsidP="00F57500" w:rsidRDefault="00717F3A" w14:paraId="479D997D" w14:textId="77777777">
      <w:pPr>
        <w:jc w:val="center"/>
        <w:rPr>
          <w:rFonts w:ascii="Arial" w:hAnsi="Arial" w:cs="Arial"/>
          <w:b/>
          <w:bCs/>
          <w:sz w:val="96"/>
          <w:szCs w:val="72"/>
        </w:rPr>
      </w:pPr>
    </w:p>
    <w:p w:rsidR="00717F3A" w:rsidP="00F57500" w:rsidRDefault="006F7C4E" w14:paraId="61AD1C84" w14:textId="5E2F9E9C">
      <w:pPr>
        <w:jc w:val="center"/>
        <w:rPr>
          <w:rFonts w:ascii="Arial" w:hAnsi="Arial" w:cs="Arial"/>
          <w:b/>
          <w:bCs/>
          <w:spacing w:val="-6"/>
          <w:sz w:val="96"/>
          <w:szCs w:val="72"/>
        </w:rPr>
      </w:pPr>
      <w:r w:rsidRPr="006F7C4E">
        <w:rPr>
          <w:rFonts w:ascii="Arial" w:hAnsi="Arial" w:cs="Arial"/>
          <w:b/>
          <w:bCs/>
          <w:sz w:val="96"/>
          <w:szCs w:val="72"/>
        </w:rPr>
        <w:t>Introduction</w:t>
      </w:r>
      <w:r w:rsidRPr="006F7C4E">
        <w:rPr>
          <w:rFonts w:ascii="Arial" w:hAnsi="Arial" w:cs="Arial"/>
          <w:b/>
          <w:bCs/>
          <w:spacing w:val="-4"/>
          <w:sz w:val="96"/>
          <w:szCs w:val="72"/>
        </w:rPr>
        <w:t xml:space="preserve"> </w:t>
      </w:r>
      <w:r w:rsidRPr="006F7C4E">
        <w:rPr>
          <w:rFonts w:ascii="Arial" w:hAnsi="Arial" w:cs="Arial"/>
          <w:b/>
          <w:bCs/>
          <w:sz w:val="96"/>
          <w:szCs w:val="72"/>
        </w:rPr>
        <w:t>to</w:t>
      </w:r>
    </w:p>
    <w:p w:rsidR="00717F3A" w:rsidP="00F57500" w:rsidRDefault="00717F3A" w14:paraId="5FF57B37" w14:textId="77777777">
      <w:pPr>
        <w:jc w:val="center"/>
        <w:rPr>
          <w:rFonts w:ascii="Arial" w:hAnsi="Arial" w:cs="Arial"/>
          <w:b/>
          <w:bCs/>
          <w:sz w:val="96"/>
          <w:szCs w:val="72"/>
        </w:rPr>
      </w:pPr>
    </w:p>
    <w:p w:rsidRPr="006F7C4E" w:rsidR="006F7C4E" w:rsidP="00F57500" w:rsidRDefault="006F7C4E" w14:paraId="02A981A3" w14:textId="041620D0">
      <w:pPr>
        <w:jc w:val="center"/>
        <w:rPr>
          <w:rFonts w:ascii="Arial" w:hAnsi="Arial" w:cs="Arial"/>
          <w:b/>
          <w:bCs/>
          <w:sz w:val="72"/>
          <w:szCs w:val="72"/>
        </w:rPr>
      </w:pPr>
      <w:r w:rsidRPr="006F7C4E">
        <w:rPr>
          <w:rFonts w:ascii="Arial" w:hAnsi="Arial" w:cs="Arial"/>
          <w:b/>
          <w:bCs/>
          <w:sz w:val="96"/>
          <w:szCs w:val="72"/>
        </w:rPr>
        <w:t>Public</w:t>
      </w:r>
      <w:r w:rsidRPr="006F7C4E">
        <w:rPr>
          <w:rFonts w:ascii="Arial" w:hAnsi="Arial" w:cs="Arial"/>
          <w:b/>
          <w:bCs/>
          <w:spacing w:val="-5"/>
          <w:sz w:val="96"/>
          <w:szCs w:val="72"/>
        </w:rPr>
        <w:t xml:space="preserve"> </w:t>
      </w:r>
      <w:r w:rsidRPr="006F7C4E">
        <w:rPr>
          <w:rFonts w:ascii="Arial" w:hAnsi="Arial" w:cs="Arial"/>
          <w:b/>
          <w:bCs/>
          <w:spacing w:val="-2"/>
          <w:sz w:val="96"/>
          <w:szCs w:val="72"/>
        </w:rPr>
        <w:t>Health</w:t>
      </w:r>
    </w:p>
    <w:p w:rsidR="00717F3A" w:rsidP="00F57500" w:rsidRDefault="00717F3A" w14:paraId="35E0B89A" w14:textId="77777777">
      <w:pPr>
        <w:jc w:val="center"/>
        <w:rPr>
          <w:rFonts w:ascii="Arial" w:hAnsi="Arial" w:cs="Arial"/>
          <w:b/>
          <w:bCs/>
          <w:sz w:val="72"/>
          <w:szCs w:val="72"/>
        </w:rPr>
      </w:pPr>
    </w:p>
    <w:p w:rsidR="00AD754D" w:rsidP="00F57500" w:rsidRDefault="00C42A90" w14:paraId="1D904680" w14:textId="492BF19C">
      <w:pPr>
        <w:jc w:val="center"/>
      </w:pPr>
      <w:r w:rsidRPr="006F7C4E">
        <w:rPr>
          <w:rFonts w:ascii="Arial" w:hAnsi="Arial" w:cs="Arial"/>
          <w:b/>
          <w:bCs/>
          <w:sz w:val="72"/>
          <w:szCs w:val="72"/>
        </w:rPr>
        <w:t>Hajra</w:t>
      </w:r>
      <w:r w:rsidR="00EE6805">
        <w:rPr>
          <w:rFonts w:ascii="Arial" w:hAnsi="Arial" w:cs="Arial"/>
          <w:b/>
          <w:bCs/>
          <w:sz w:val="72"/>
          <w:szCs w:val="72"/>
        </w:rPr>
        <w:t xml:space="preserve"> </w:t>
      </w:r>
      <w:proofErr w:type="spellStart"/>
      <w:r w:rsidR="00717F3A">
        <w:rPr>
          <w:rFonts w:ascii="Arial" w:hAnsi="Arial" w:cs="Arial"/>
          <w:b/>
          <w:bCs/>
          <w:sz w:val="72"/>
          <w:szCs w:val="72"/>
        </w:rPr>
        <w:t>Mustasim</w:t>
      </w:r>
      <w:proofErr w:type="spellEnd"/>
      <w:r w:rsidR="00AD754D">
        <w:br w:type="page"/>
      </w:r>
    </w:p>
    <w:p w:rsidR="00194EE4" w:rsidP="3ADF635A" w:rsidRDefault="00D37380" w14:paraId="791FE14D" w14:textId="25A1BEDB">
      <w:pPr>
        <w:tabs>
          <w:tab w:val="left" w:pos="1649"/>
        </w:tabs>
        <w:spacing w:before="6" w:line="360" w:lineRule="auto"/>
        <w:ind w:right="996"/>
        <w:rPr>
          <w:rFonts w:ascii="Arial" w:hAnsi="Arial" w:eastAsia="Arial" w:cs="Arial"/>
          <w:sz w:val="22"/>
          <w:szCs w:val="22"/>
        </w:rPr>
      </w:pPr>
      <w:r w:rsidRPr="3ADF635A" w:rsidR="00D37380">
        <w:rPr>
          <w:rFonts w:ascii="Arial" w:hAnsi="Arial" w:eastAsia="Arial" w:cs="Arial"/>
          <w:sz w:val="22"/>
          <w:szCs w:val="22"/>
        </w:rPr>
        <w:t xml:space="preserve">In my report today I will be discussing </w:t>
      </w:r>
      <w:r w:rsidRPr="3ADF635A" w:rsidR="7294FB87">
        <w:rPr>
          <w:rFonts w:ascii="Arial" w:hAnsi="Arial" w:eastAsia="Arial" w:cs="Arial"/>
          <w:sz w:val="22"/>
          <w:szCs w:val="22"/>
        </w:rPr>
        <w:lastRenderedPageBreak/>
        <w:t xml:space="preserve">the condition </w:t>
      </w:r>
      <w:r w:rsidRPr="3ADF635A" w:rsidR="00194EE4">
        <w:rPr>
          <w:rFonts w:ascii="Arial" w:hAnsi="Arial" w:eastAsia="Arial" w:cs="Arial"/>
          <w:sz w:val="22"/>
          <w:szCs w:val="22"/>
        </w:rPr>
        <w:t xml:space="preserve">heart </w:t>
      </w:r>
      <w:r w:rsidRPr="3ADF635A" w:rsidR="1F0C6976">
        <w:rPr>
          <w:rFonts w:ascii="Arial" w:hAnsi="Arial" w:eastAsia="Arial" w:cs="Arial"/>
          <w:sz w:val="22"/>
          <w:szCs w:val="22"/>
        </w:rPr>
        <w:t>disease, my</w:t>
      </w:r>
      <w:r w:rsidRPr="3ADF635A" w:rsidR="002412A3">
        <w:rPr>
          <w:rFonts w:ascii="Arial" w:hAnsi="Arial" w:eastAsia="Arial" w:cs="Arial"/>
          <w:sz w:val="22"/>
          <w:szCs w:val="22"/>
        </w:rPr>
        <w:t xml:space="preserve"> report will conclude </w:t>
      </w:r>
      <w:r w:rsidRPr="3ADF635A" w:rsidR="009C76F6">
        <w:rPr>
          <w:rFonts w:ascii="Arial" w:hAnsi="Arial" w:eastAsia="Arial" w:cs="Arial"/>
          <w:sz w:val="22"/>
          <w:szCs w:val="22"/>
        </w:rPr>
        <w:t>A</w:t>
      </w:r>
      <w:r w:rsidRPr="3ADF635A" w:rsidR="009C76F6">
        <w:rPr>
          <w:rFonts w:ascii="Arial" w:hAnsi="Arial" w:eastAsia="Arial" w:cs="Arial"/>
          <w:spacing w:val="-4"/>
          <w:sz w:val="22"/>
          <w:szCs w:val="22"/>
        </w:rPr>
        <w:t xml:space="preserve"> </w:t>
      </w:r>
      <w:r w:rsidRPr="3ADF635A" w:rsidR="009C76F6">
        <w:rPr>
          <w:rFonts w:ascii="Arial" w:hAnsi="Arial" w:eastAsia="Arial" w:cs="Arial"/>
          <w:sz w:val="22"/>
          <w:szCs w:val="22"/>
        </w:rPr>
        <w:t>definition</w:t>
      </w:r>
      <w:r w:rsidRPr="3ADF635A" w:rsidR="009C76F6">
        <w:rPr>
          <w:rFonts w:ascii="Arial" w:hAnsi="Arial" w:eastAsia="Arial" w:cs="Arial"/>
          <w:spacing w:val="-3"/>
          <w:sz w:val="22"/>
          <w:szCs w:val="22"/>
        </w:rPr>
        <w:t xml:space="preserve"> </w:t>
      </w:r>
      <w:r w:rsidRPr="3ADF635A" w:rsidR="009C76F6">
        <w:rPr>
          <w:rFonts w:ascii="Arial" w:hAnsi="Arial" w:eastAsia="Arial" w:cs="Arial"/>
          <w:sz w:val="22"/>
          <w:szCs w:val="22"/>
        </w:rPr>
        <w:t>of</w:t>
      </w:r>
      <w:r w:rsidRPr="3ADF635A" w:rsidR="009C76F6">
        <w:rPr>
          <w:rFonts w:ascii="Arial" w:hAnsi="Arial" w:eastAsia="Arial" w:cs="Arial"/>
          <w:spacing w:val="-2"/>
          <w:sz w:val="22"/>
          <w:szCs w:val="22"/>
        </w:rPr>
        <w:t xml:space="preserve"> </w:t>
      </w:r>
      <w:r w:rsidRPr="3ADF635A" w:rsidR="009C76F6">
        <w:rPr>
          <w:rFonts w:ascii="Arial" w:hAnsi="Arial" w:eastAsia="Arial" w:cs="Arial"/>
          <w:sz w:val="22"/>
          <w:szCs w:val="22"/>
        </w:rPr>
        <w:t>the</w:t>
      </w:r>
      <w:r w:rsidRPr="3ADF635A" w:rsidR="009C76F6">
        <w:rPr>
          <w:rFonts w:ascii="Arial" w:hAnsi="Arial" w:eastAsia="Arial" w:cs="Arial"/>
          <w:spacing w:val="-5"/>
          <w:sz w:val="22"/>
          <w:szCs w:val="22"/>
        </w:rPr>
        <w:t xml:space="preserve"> </w:t>
      </w:r>
      <w:r w:rsidRPr="3ADF635A" w:rsidR="009C76F6">
        <w:rPr>
          <w:rFonts w:ascii="Arial" w:hAnsi="Arial" w:eastAsia="Arial" w:cs="Arial"/>
          <w:spacing w:val="-2"/>
          <w:sz w:val="22"/>
          <w:szCs w:val="22"/>
        </w:rPr>
        <w:t>disease/</w:t>
      </w:r>
      <w:r w:rsidRPr="3ADF635A" w:rsidR="009C76F6">
        <w:rPr>
          <w:rFonts w:ascii="Arial" w:hAnsi="Arial" w:eastAsia="Arial" w:cs="Arial"/>
          <w:spacing w:val="-2"/>
          <w:sz w:val="22"/>
          <w:szCs w:val="22"/>
        </w:rPr>
        <w:t>condition.</w:t>
      </w:r>
      <w:r w:rsidRPr="3ADF635A" w:rsidR="00A35DBC">
        <w:rPr>
          <w:rFonts w:ascii="Arial" w:hAnsi="Arial" w:eastAsia="Arial" w:cs="Arial"/>
          <w:spacing w:val="-2"/>
          <w:sz w:val="22"/>
          <w:szCs w:val="22"/>
        </w:rPr>
        <w:t xml:space="preserve"> </w:t>
      </w:r>
      <w:r w:rsidRPr="3ADF635A" w:rsidR="00A35DBC">
        <w:rPr>
          <w:rFonts w:ascii="Arial" w:hAnsi="Arial" w:eastAsia="Arial" w:cs="Arial"/>
          <w:spacing w:val="-2"/>
          <w:sz w:val="22"/>
          <w:szCs w:val="22"/>
        </w:rPr>
        <w:t>Signs and symptoms</w:t>
      </w:r>
      <w:r w:rsidRPr="3ADF635A" w:rsidR="7657246D">
        <w:rPr>
          <w:rFonts w:ascii="Arial" w:hAnsi="Arial" w:eastAsia="Arial" w:cs="Arial"/>
          <w:spacing w:val="-2"/>
          <w:sz w:val="22"/>
          <w:szCs w:val="22"/>
        </w:rPr>
        <w:t>,</w:t>
      </w:r>
      <w:r w:rsidRPr="3ADF635A" w:rsidR="00A35DBC">
        <w:rPr>
          <w:rFonts w:ascii="Arial" w:hAnsi="Arial" w:eastAsia="Arial" w:cs="Arial"/>
          <w:spacing w:val="-2"/>
          <w:sz w:val="22"/>
          <w:szCs w:val="22"/>
        </w:rPr>
        <w:t xml:space="preserve"> </w:t>
      </w:r>
      <w:r w:rsidRPr="3ADF635A" w:rsidR="2E63BA36">
        <w:rPr>
          <w:rFonts w:ascii="Arial" w:hAnsi="Arial" w:eastAsia="Arial" w:cs="Arial"/>
          <w:spacing w:val="-2"/>
          <w:sz w:val="22"/>
          <w:szCs w:val="22"/>
        </w:rPr>
        <w:t xml:space="preserve">l</w:t>
      </w:r>
      <w:r w:rsidRPr="3ADF635A" w:rsidR="00194EE4">
        <w:rPr>
          <w:rFonts w:ascii="Arial" w:hAnsi="Arial" w:eastAsia="Arial" w:cs="Arial"/>
          <w:sz w:val="22"/>
          <w:szCs w:val="22"/>
        </w:rPr>
        <w:t>evels</w:t>
      </w:r>
      <w:r w:rsidRPr="3ADF635A" w:rsidR="00194EE4">
        <w:rPr>
          <w:rFonts w:ascii="Arial" w:hAnsi="Arial" w:eastAsia="Arial" w:cs="Arial"/>
          <w:spacing w:val="-6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of</w:t>
      </w:r>
      <w:r w:rsidRPr="3ADF635A" w:rsidR="00194EE4">
        <w:rPr>
          <w:rFonts w:ascii="Arial" w:hAnsi="Arial" w:eastAsia="Arial" w:cs="Arial"/>
          <w:spacing w:val="-3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the</w:t>
      </w:r>
      <w:r w:rsidRPr="3ADF635A" w:rsidR="00194EE4">
        <w:rPr>
          <w:rFonts w:ascii="Arial" w:hAnsi="Arial" w:eastAsia="Arial" w:cs="Arial"/>
          <w:spacing w:val="-3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incidence</w:t>
      </w:r>
      <w:r w:rsidRPr="3ADF635A" w:rsidR="00194EE4">
        <w:rPr>
          <w:rFonts w:ascii="Arial" w:hAnsi="Arial" w:eastAsia="Arial" w:cs="Arial"/>
          <w:spacing w:val="-5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that</w:t>
      </w:r>
      <w:r w:rsidRPr="3ADF635A" w:rsidR="00194EE4">
        <w:rPr>
          <w:rFonts w:ascii="Arial" w:hAnsi="Arial" w:eastAsia="Arial" w:cs="Arial"/>
          <w:spacing w:val="-5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demonstrate</w:t>
      </w:r>
      <w:r w:rsidRPr="3ADF635A" w:rsidR="00194EE4">
        <w:rPr>
          <w:rFonts w:ascii="Arial" w:hAnsi="Arial" w:eastAsia="Arial" w:cs="Arial"/>
          <w:spacing w:val="-3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the</w:t>
      </w:r>
      <w:r w:rsidRPr="3ADF635A" w:rsidR="00194EE4">
        <w:rPr>
          <w:rFonts w:ascii="Arial" w:hAnsi="Arial" w:eastAsia="Arial" w:cs="Arial"/>
          <w:spacing w:val="-3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severity</w:t>
      </w:r>
      <w:r w:rsidRPr="3ADF635A" w:rsidR="00194EE4">
        <w:rPr>
          <w:rFonts w:ascii="Arial" w:hAnsi="Arial" w:eastAsia="Arial" w:cs="Arial"/>
          <w:spacing w:val="-3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of</w:t>
      </w:r>
      <w:r w:rsidRPr="3ADF635A" w:rsidR="00194EE4">
        <w:rPr>
          <w:rFonts w:ascii="Arial" w:hAnsi="Arial" w:eastAsia="Arial" w:cs="Arial"/>
          <w:spacing w:val="-5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the</w:t>
      </w:r>
      <w:r w:rsidRPr="3ADF635A" w:rsidR="00194EE4">
        <w:rPr>
          <w:rFonts w:ascii="Arial" w:hAnsi="Arial" w:eastAsia="Arial" w:cs="Arial"/>
          <w:spacing w:val="-5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health</w:t>
      </w:r>
      <w:r w:rsidRPr="3ADF635A" w:rsidR="00194EE4">
        <w:rPr>
          <w:rFonts w:ascii="Arial" w:hAnsi="Arial" w:eastAsia="Arial" w:cs="Arial"/>
          <w:spacing w:val="-3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issue</w:t>
      </w:r>
      <w:r w:rsidRPr="3ADF635A" w:rsidR="00194EE4">
        <w:rPr>
          <w:rFonts w:ascii="Arial" w:hAnsi="Arial" w:eastAsia="Arial" w:cs="Arial"/>
          <w:spacing w:val="-3"/>
          <w:sz w:val="22"/>
          <w:szCs w:val="22"/>
        </w:rPr>
        <w:t xml:space="preserve"> </w:t>
      </w:r>
      <w:r w:rsidRPr="3ADF635A" w:rsidR="00194EE4">
        <w:rPr>
          <w:rFonts w:ascii="Arial" w:hAnsi="Arial" w:eastAsia="Arial" w:cs="Arial"/>
          <w:sz w:val="22"/>
          <w:szCs w:val="22"/>
        </w:rPr>
        <w:t>(Both worldwide and UK statistics)</w:t>
      </w:r>
      <w:r w:rsidRPr="3ADF635A" w:rsidR="00194EE4">
        <w:rPr>
          <w:rFonts w:ascii="Arial" w:hAnsi="Arial" w:eastAsia="Arial" w:cs="Arial"/>
          <w:sz w:val="22"/>
          <w:szCs w:val="22"/>
        </w:rPr>
        <w:t>.</w:t>
      </w:r>
      <w:r w:rsidRPr="3ADF635A" w:rsidR="0F4D3180">
        <w:rPr>
          <w:rFonts w:ascii="Arial" w:hAnsi="Arial" w:eastAsia="Arial" w:cs="Arial"/>
          <w:sz w:val="22"/>
          <w:szCs w:val="22"/>
        </w:rPr>
        <w:t xml:space="preserve"> </w:t>
      </w:r>
    </w:p>
    <w:p w:rsidR="00194EE4" w:rsidP="3ADF635A" w:rsidRDefault="00D37380" w14:paraId="2E37E864" w14:textId="42FA14EB">
      <w:pPr>
        <w:tabs>
          <w:tab w:val="left" w:pos="1649"/>
        </w:tabs>
        <w:spacing w:before="6" w:line="360" w:lineRule="auto"/>
        <w:ind w:right="996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3ADF635A" w:rsidR="0F10287D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What is heart disease?</w:t>
      </w:r>
    </w:p>
    <w:p w:rsidR="00194EE4" w:rsidP="3ADF635A" w:rsidRDefault="00D37380" w14:paraId="03D18EF3" w14:textId="2540943B">
      <w:pPr>
        <w:tabs>
          <w:tab w:val="left" w:pos="1649"/>
        </w:tabs>
        <w:spacing w:before="6" w:line="360" w:lineRule="auto"/>
        <w:ind w:right="996"/>
        <w:rPr>
          <w:rFonts w:ascii="Arial" w:hAnsi="Arial" w:eastAsia="Arial" w:cs="Arial"/>
          <w:sz w:val="22"/>
          <w:szCs w:val="22"/>
        </w:rPr>
      </w:pPr>
      <w:r w:rsidRPr="3ADF635A" w:rsidR="00694FC6">
        <w:rPr>
          <w:rFonts w:ascii="Arial" w:hAnsi="Arial" w:eastAsia="Arial" w:cs="Arial"/>
          <w:sz w:val="22"/>
          <w:szCs w:val="22"/>
        </w:rPr>
        <w:t xml:space="preserve">Heart disease also known as </w:t>
      </w:r>
      <w:r w:rsidRPr="3ADF635A" w:rsidR="001F25BE">
        <w:rPr>
          <w:rFonts w:ascii="Arial" w:hAnsi="Arial" w:eastAsia="Arial" w:cs="Arial"/>
          <w:sz w:val="22"/>
          <w:szCs w:val="22"/>
        </w:rPr>
        <w:t>cardiovascular disease</w:t>
      </w:r>
      <w:r w:rsidRPr="3ADF635A" w:rsidR="00694FC6">
        <w:rPr>
          <w:rFonts w:ascii="Arial" w:hAnsi="Arial" w:eastAsia="Arial" w:cs="Arial"/>
          <w:sz w:val="22"/>
          <w:szCs w:val="22"/>
        </w:rPr>
        <w:t xml:space="preserve"> </w:t>
      </w:r>
      <w:r w:rsidRPr="3ADF635A" w:rsidR="003A5646">
        <w:rPr>
          <w:rFonts w:ascii="Arial" w:hAnsi="Arial" w:eastAsia="Arial" w:cs="Arial"/>
          <w:sz w:val="22"/>
          <w:szCs w:val="22"/>
        </w:rPr>
        <w:t xml:space="preserve">is a general term for conditions affecting the heart or blood vessels. It could also be associated </w:t>
      </w:r>
      <w:r w:rsidRPr="3ADF635A" w:rsidR="00557DE9">
        <w:rPr>
          <w:rFonts w:ascii="Arial" w:hAnsi="Arial" w:eastAsia="Arial" w:cs="Arial"/>
          <w:sz w:val="22"/>
          <w:szCs w:val="22"/>
        </w:rPr>
        <w:t xml:space="preserve">with a </w:t>
      </w:r>
      <w:r w:rsidRPr="3ADF635A" w:rsidR="001F25BE">
        <w:rPr>
          <w:rFonts w:ascii="Arial" w:hAnsi="Arial" w:eastAsia="Arial" w:cs="Arial"/>
          <w:sz w:val="22"/>
          <w:szCs w:val="22"/>
        </w:rPr>
        <w:t>build-up</w:t>
      </w:r>
      <w:r w:rsidRPr="3ADF635A" w:rsidR="00557DE9">
        <w:rPr>
          <w:rFonts w:ascii="Arial" w:hAnsi="Arial" w:eastAsia="Arial" w:cs="Arial"/>
          <w:sz w:val="22"/>
          <w:szCs w:val="22"/>
        </w:rPr>
        <w:t xml:space="preserve"> of fatty </w:t>
      </w:r>
      <w:r w:rsidRPr="3ADF635A" w:rsidR="001F25BE">
        <w:rPr>
          <w:rFonts w:ascii="Arial" w:hAnsi="Arial" w:eastAsia="Arial" w:cs="Arial"/>
          <w:sz w:val="22"/>
          <w:szCs w:val="22"/>
        </w:rPr>
        <w:t>deposits</w:t>
      </w:r>
      <w:r w:rsidRPr="3ADF635A" w:rsidR="00557DE9">
        <w:rPr>
          <w:rFonts w:ascii="Arial" w:hAnsi="Arial" w:eastAsia="Arial" w:cs="Arial"/>
          <w:sz w:val="22"/>
          <w:szCs w:val="22"/>
        </w:rPr>
        <w:t xml:space="preserve"> inside the arteries</w:t>
      </w:r>
      <w:r w:rsidRPr="3ADF635A" w:rsidR="001F25BE">
        <w:rPr>
          <w:rFonts w:ascii="Arial" w:hAnsi="Arial" w:eastAsia="Arial" w:cs="Arial"/>
          <w:sz w:val="22"/>
          <w:szCs w:val="22"/>
        </w:rPr>
        <w:t xml:space="preserve"> which could also increase the risk of blood clots. </w:t>
      </w:r>
      <w:r w:rsidRPr="3ADF635A" w:rsidR="00D43436">
        <w:rPr>
          <w:rFonts w:ascii="Arial" w:hAnsi="Arial" w:eastAsia="Arial" w:cs="Arial"/>
          <w:sz w:val="22"/>
          <w:szCs w:val="22"/>
        </w:rPr>
        <w:t>Heart disease also includes many diseases that affect your heart. Heart disease can also lead to a heart attack</w:t>
      </w:r>
      <w:r w:rsidRPr="3ADF635A" w:rsidR="005A4041">
        <w:rPr>
          <w:rFonts w:ascii="Arial" w:hAnsi="Arial" w:eastAsia="Arial" w:cs="Arial"/>
          <w:sz w:val="22"/>
          <w:szCs w:val="22"/>
        </w:rPr>
        <w:t xml:space="preserve">, heart failure, cardiac </w:t>
      </w:r>
      <w:r w:rsidRPr="3ADF635A" w:rsidR="005A4041">
        <w:rPr>
          <w:rFonts w:ascii="Arial" w:hAnsi="Arial" w:eastAsia="Arial" w:cs="Arial"/>
          <w:sz w:val="22"/>
          <w:szCs w:val="22"/>
        </w:rPr>
        <w:t>arrest</w:t>
      </w:r>
      <w:r w:rsidRPr="3ADF635A" w:rsidR="005A4041">
        <w:rPr>
          <w:rFonts w:ascii="Arial" w:hAnsi="Arial" w:eastAsia="Arial" w:cs="Arial"/>
          <w:sz w:val="22"/>
          <w:szCs w:val="22"/>
        </w:rPr>
        <w:t xml:space="preserve"> and stroke. </w:t>
      </w:r>
      <w:r w:rsidRPr="3ADF635A" w:rsidR="007C3F28">
        <w:rPr>
          <w:rFonts w:ascii="Arial" w:hAnsi="Arial" w:eastAsia="Arial" w:cs="Arial"/>
          <w:sz w:val="22"/>
          <w:szCs w:val="22"/>
        </w:rPr>
        <w:t xml:space="preserve">Heart disease is when your heart </w:t>
      </w:r>
      <w:r w:rsidRPr="3ADF635A" w:rsidR="007C3F28">
        <w:rPr>
          <w:rFonts w:ascii="Arial" w:hAnsi="Arial" w:eastAsia="Arial" w:cs="Arial"/>
          <w:sz w:val="22"/>
          <w:szCs w:val="22"/>
        </w:rPr>
        <w:t>isn’t</w:t>
      </w:r>
      <w:r w:rsidRPr="3ADF635A" w:rsidR="007C3F28">
        <w:rPr>
          <w:rFonts w:ascii="Arial" w:hAnsi="Arial" w:eastAsia="Arial" w:cs="Arial"/>
          <w:sz w:val="22"/>
          <w:szCs w:val="22"/>
        </w:rPr>
        <w:t xml:space="preserve"> working well, it has trouble sending blood</w:t>
      </w:r>
      <w:r w:rsidRPr="3ADF635A" w:rsidR="005223B4">
        <w:rPr>
          <w:rFonts w:ascii="Arial" w:hAnsi="Arial" w:eastAsia="Arial" w:cs="Arial"/>
          <w:sz w:val="22"/>
          <w:szCs w:val="22"/>
        </w:rPr>
        <w:t xml:space="preserve">, </w:t>
      </w:r>
      <w:r w:rsidRPr="3ADF635A" w:rsidR="005223B4">
        <w:rPr>
          <w:rFonts w:ascii="Arial" w:hAnsi="Arial" w:eastAsia="Arial" w:cs="Arial"/>
          <w:sz w:val="22"/>
          <w:szCs w:val="22"/>
        </w:rPr>
        <w:t>oxygen</w:t>
      </w:r>
      <w:r w:rsidRPr="3ADF635A" w:rsidR="005223B4">
        <w:rPr>
          <w:rFonts w:ascii="Arial" w:hAnsi="Arial" w:eastAsia="Arial" w:cs="Arial"/>
          <w:sz w:val="22"/>
          <w:szCs w:val="22"/>
        </w:rPr>
        <w:t xml:space="preserve"> and nutrients to your body. If your heart </w:t>
      </w:r>
      <w:r w:rsidRPr="3ADF635A" w:rsidR="00D26324">
        <w:rPr>
          <w:rFonts w:ascii="Arial" w:hAnsi="Arial" w:eastAsia="Arial" w:cs="Arial"/>
          <w:sz w:val="22"/>
          <w:szCs w:val="22"/>
        </w:rPr>
        <w:t>can’t</w:t>
      </w:r>
      <w:r w:rsidRPr="3ADF635A" w:rsidR="005223B4">
        <w:rPr>
          <w:rFonts w:ascii="Arial" w:hAnsi="Arial" w:eastAsia="Arial" w:cs="Arial"/>
          <w:sz w:val="22"/>
          <w:szCs w:val="22"/>
        </w:rPr>
        <w:t xml:space="preserve"> deliver </w:t>
      </w:r>
      <w:r w:rsidRPr="3ADF635A" w:rsidR="00A5149F">
        <w:rPr>
          <w:rFonts w:ascii="Arial" w:hAnsi="Arial" w:eastAsia="Arial" w:cs="Arial"/>
          <w:sz w:val="22"/>
          <w:szCs w:val="22"/>
        </w:rPr>
        <w:t xml:space="preserve">that fuel, it affects </w:t>
      </w:r>
      <w:r w:rsidRPr="3ADF635A" w:rsidR="00A400B8">
        <w:rPr>
          <w:rFonts w:ascii="Arial" w:hAnsi="Arial" w:eastAsia="Arial" w:cs="Arial"/>
          <w:sz w:val="22"/>
          <w:szCs w:val="22"/>
        </w:rPr>
        <w:t xml:space="preserve">everything </w:t>
      </w:r>
      <w:r w:rsidRPr="3ADF635A" w:rsidR="00E32B81">
        <w:rPr>
          <w:rFonts w:ascii="Arial" w:hAnsi="Arial" w:eastAsia="Arial" w:cs="Arial"/>
          <w:sz w:val="22"/>
          <w:szCs w:val="22"/>
        </w:rPr>
        <w:t xml:space="preserve">your body system is </w:t>
      </w:r>
      <w:r w:rsidRPr="3ADF635A" w:rsidR="00B835AE">
        <w:rPr>
          <w:rFonts w:ascii="Arial" w:hAnsi="Arial" w:eastAsia="Arial" w:cs="Arial"/>
          <w:sz w:val="22"/>
          <w:szCs w:val="22"/>
        </w:rPr>
        <w:t>supposed</w:t>
      </w:r>
      <w:r w:rsidRPr="3ADF635A" w:rsidR="00E32B81">
        <w:rPr>
          <w:rFonts w:ascii="Arial" w:hAnsi="Arial" w:eastAsia="Arial" w:cs="Arial"/>
          <w:sz w:val="22"/>
          <w:szCs w:val="22"/>
        </w:rPr>
        <w:t xml:space="preserve"> to do. </w:t>
      </w:r>
      <w:r w:rsidRPr="3ADF635A" w:rsidR="00B835AE">
        <w:rPr>
          <w:rFonts w:ascii="Arial" w:hAnsi="Arial" w:eastAsia="Arial" w:cs="Arial"/>
          <w:sz w:val="22"/>
          <w:szCs w:val="22"/>
        </w:rPr>
        <w:t>(NHS</w:t>
      </w:r>
      <w:r w:rsidRPr="3ADF635A" w:rsidR="414F4191">
        <w:rPr>
          <w:rFonts w:ascii="Arial" w:hAnsi="Arial" w:eastAsia="Arial" w:cs="Arial"/>
          <w:sz w:val="22"/>
          <w:szCs w:val="22"/>
        </w:rPr>
        <w:t xml:space="preserve">, </w:t>
      </w:r>
      <w:r w:rsidRPr="3ADF635A" w:rsidR="1AABC275">
        <w:rPr>
          <w:rFonts w:ascii="Arial" w:hAnsi="Arial" w:eastAsia="Arial" w:cs="Arial"/>
          <w:sz w:val="22"/>
          <w:szCs w:val="22"/>
        </w:rPr>
        <w:t>2023</w:t>
      </w:r>
      <w:r w:rsidRPr="3ADF635A" w:rsidR="7D5743B4">
        <w:rPr>
          <w:rFonts w:ascii="Arial" w:hAnsi="Arial" w:eastAsia="Arial" w:cs="Arial"/>
          <w:sz w:val="22"/>
          <w:szCs w:val="22"/>
        </w:rPr>
        <w:t>).</w:t>
      </w:r>
    </w:p>
    <w:p w:rsidR="00E32B81" w:rsidP="00194EE4" w:rsidRDefault="00E32B81" w14:paraId="5DAA8ABB" w14:textId="3A6EBFCA">
      <w:pPr>
        <w:tabs>
          <w:tab w:val="left" w:pos="1649"/>
        </w:tabs>
        <w:spacing w:before="6" w:line="360" w:lineRule="auto"/>
        <w:ind w:right="996"/>
        <w:rPr>
          <w:rFonts w:ascii="Arial" w:hAnsi="Arial" w:cs="Arial"/>
          <w:b/>
          <w:bCs/>
          <w:u w:val="single"/>
        </w:rPr>
      </w:pPr>
      <w:r w:rsidRPr="00D26324">
        <w:rPr>
          <w:rFonts w:ascii="Arial" w:hAnsi="Arial" w:cs="Arial"/>
          <w:b/>
          <w:bCs/>
          <w:u w:val="single"/>
        </w:rPr>
        <w:t xml:space="preserve">Signs and </w:t>
      </w:r>
      <w:r w:rsidRPr="00D26324" w:rsidR="009F744F">
        <w:rPr>
          <w:rFonts w:ascii="Arial" w:hAnsi="Arial" w:cs="Arial"/>
          <w:b/>
          <w:bCs/>
          <w:u w:val="single"/>
        </w:rPr>
        <w:t>symptoms</w:t>
      </w:r>
      <w:r w:rsidRPr="00D26324">
        <w:rPr>
          <w:rFonts w:ascii="Arial" w:hAnsi="Arial" w:cs="Arial"/>
          <w:b/>
          <w:bCs/>
          <w:u w:val="single"/>
        </w:rPr>
        <w:t xml:space="preserve">. </w:t>
      </w:r>
    </w:p>
    <w:p w:rsidR="00B835AE" w:rsidP="3ADF635A" w:rsidRDefault="00264DCF" w14:paraId="00628710" w14:textId="09B18FFA">
      <w:pPr>
        <w:tabs>
          <w:tab w:val="left" w:pos="1649"/>
        </w:tabs>
        <w:spacing w:before="6" w:line="360" w:lineRule="auto"/>
        <w:ind w:right="996"/>
        <w:rPr>
          <w:rFonts w:ascii="Arial" w:hAnsi="Arial" w:cs="Arial"/>
          <w:sz w:val="22"/>
          <w:szCs w:val="22"/>
        </w:rPr>
      </w:pPr>
      <w:r w:rsidRPr="3ADF635A" w:rsidR="00264DCF">
        <w:rPr>
          <w:rFonts w:ascii="Arial" w:hAnsi="Arial" w:cs="Arial"/>
          <w:sz w:val="22"/>
          <w:szCs w:val="22"/>
        </w:rPr>
        <w:t xml:space="preserve">Heart symptoms depend on the type of heart disease such </w:t>
      </w:r>
      <w:r w:rsidRPr="3ADF635A" w:rsidR="003C6413">
        <w:rPr>
          <w:rFonts w:ascii="Arial" w:hAnsi="Arial" w:cs="Arial"/>
          <w:sz w:val="22"/>
          <w:szCs w:val="22"/>
        </w:rPr>
        <w:t>as.</w:t>
      </w:r>
      <w:r w:rsidRPr="3ADF635A" w:rsidR="00264DCF">
        <w:rPr>
          <w:rFonts w:ascii="Arial" w:hAnsi="Arial" w:cs="Arial"/>
          <w:sz w:val="22"/>
          <w:szCs w:val="22"/>
        </w:rPr>
        <w:t xml:space="preserve"> </w:t>
      </w:r>
    </w:p>
    <w:p w:rsidR="003C6413" w:rsidP="3ADF635A" w:rsidRDefault="003C6413" w14:paraId="51CC06D1" w14:textId="13E1B906">
      <w:pPr>
        <w:pStyle w:val="ListParagraph"/>
        <w:numPr>
          <w:ilvl w:val="0"/>
          <w:numId w:val="2"/>
        </w:numPr>
        <w:tabs>
          <w:tab w:val="left" w:pos="1649"/>
        </w:tabs>
        <w:spacing w:before="6" w:line="360" w:lineRule="auto"/>
        <w:ind w:right="996"/>
        <w:rPr>
          <w:sz w:val="22"/>
          <w:szCs w:val="22"/>
        </w:rPr>
      </w:pPr>
      <w:r w:rsidRPr="3ADF635A" w:rsidR="003C6413">
        <w:rPr>
          <w:sz w:val="22"/>
          <w:szCs w:val="22"/>
        </w:rPr>
        <w:t xml:space="preserve">Chest pain, chest tightness, chest </w:t>
      </w:r>
      <w:r w:rsidRPr="3ADF635A" w:rsidR="03CE46AD">
        <w:rPr>
          <w:sz w:val="22"/>
          <w:szCs w:val="22"/>
        </w:rPr>
        <w:t>pressure,</w:t>
      </w:r>
      <w:r w:rsidRPr="3ADF635A" w:rsidR="003C6413">
        <w:rPr>
          <w:sz w:val="22"/>
          <w:szCs w:val="22"/>
        </w:rPr>
        <w:t xml:space="preserve"> </w:t>
      </w:r>
      <w:r w:rsidRPr="3ADF635A" w:rsidR="00C64FBD">
        <w:rPr>
          <w:sz w:val="22"/>
          <w:szCs w:val="22"/>
        </w:rPr>
        <w:t xml:space="preserve">and chest </w:t>
      </w:r>
      <w:r w:rsidRPr="3ADF635A" w:rsidR="518F5E3F">
        <w:rPr>
          <w:sz w:val="22"/>
          <w:szCs w:val="22"/>
        </w:rPr>
        <w:t>discomfort,</w:t>
      </w:r>
      <w:r w:rsidRPr="3ADF635A" w:rsidR="00C64FBD">
        <w:rPr>
          <w:sz w:val="22"/>
          <w:szCs w:val="22"/>
        </w:rPr>
        <w:t xml:space="preserve"> </w:t>
      </w:r>
      <w:r w:rsidRPr="3ADF635A" w:rsidR="00C64FBD">
        <w:rPr>
          <w:sz w:val="22"/>
          <w:szCs w:val="22"/>
        </w:rPr>
        <w:t>also</w:t>
      </w:r>
      <w:r w:rsidRPr="3ADF635A" w:rsidR="00C64FBD">
        <w:rPr>
          <w:sz w:val="22"/>
          <w:szCs w:val="22"/>
        </w:rPr>
        <w:t xml:space="preserve"> known as angina. </w:t>
      </w:r>
    </w:p>
    <w:p w:rsidR="00C64FBD" w:rsidP="3ADF635A" w:rsidRDefault="00C64FBD" w14:paraId="796E5E9B" w14:textId="5EE13DE2">
      <w:pPr>
        <w:pStyle w:val="ListParagraph"/>
        <w:numPr>
          <w:ilvl w:val="0"/>
          <w:numId w:val="2"/>
        </w:numPr>
        <w:tabs>
          <w:tab w:val="left" w:pos="1649"/>
        </w:tabs>
        <w:spacing w:before="6" w:line="360" w:lineRule="auto"/>
        <w:ind w:right="996"/>
        <w:rPr>
          <w:sz w:val="22"/>
          <w:szCs w:val="22"/>
        </w:rPr>
      </w:pPr>
      <w:r w:rsidRPr="3ADF635A" w:rsidR="00C64FBD">
        <w:rPr>
          <w:sz w:val="22"/>
          <w:szCs w:val="22"/>
        </w:rPr>
        <w:t xml:space="preserve">Shortness of </w:t>
      </w:r>
      <w:r w:rsidRPr="3ADF635A" w:rsidR="00E455ED">
        <w:rPr>
          <w:sz w:val="22"/>
          <w:szCs w:val="22"/>
        </w:rPr>
        <w:t>breath</w:t>
      </w:r>
      <w:r w:rsidRPr="3ADF635A" w:rsidR="00E56A3E">
        <w:rPr>
          <w:sz w:val="22"/>
          <w:szCs w:val="22"/>
        </w:rPr>
        <w:t>.</w:t>
      </w:r>
    </w:p>
    <w:p w:rsidR="00C64FBD" w:rsidP="3ADF635A" w:rsidRDefault="00C64FBD" w14:paraId="5EBE9878" w14:textId="5626A529">
      <w:pPr>
        <w:pStyle w:val="ListParagraph"/>
        <w:numPr>
          <w:ilvl w:val="0"/>
          <w:numId w:val="2"/>
        </w:numPr>
        <w:tabs>
          <w:tab w:val="left" w:pos="1649"/>
        </w:tabs>
        <w:spacing w:before="6" w:line="360" w:lineRule="auto"/>
        <w:ind w:right="996"/>
        <w:rPr>
          <w:sz w:val="22"/>
          <w:szCs w:val="22"/>
        </w:rPr>
      </w:pPr>
      <w:r w:rsidRPr="3ADF635A" w:rsidR="00C64FBD">
        <w:rPr>
          <w:sz w:val="22"/>
          <w:szCs w:val="22"/>
        </w:rPr>
        <w:t>Pain in the neck and jaw, upper belly or back.</w:t>
      </w:r>
    </w:p>
    <w:p w:rsidR="00C64FBD" w:rsidP="3ADF635A" w:rsidRDefault="00DD0C0A" w14:paraId="0AF724F2" w14:textId="27805275">
      <w:pPr>
        <w:pStyle w:val="ListParagraph"/>
        <w:numPr>
          <w:ilvl w:val="0"/>
          <w:numId w:val="2"/>
        </w:numPr>
        <w:tabs>
          <w:tab w:val="left" w:pos="1649"/>
        </w:tabs>
        <w:spacing w:before="6" w:line="360" w:lineRule="auto"/>
        <w:ind w:right="996"/>
        <w:rPr>
          <w:sz w:val="22"/>
          <w:szCs w:val="22"/>
        </w:rPr>
      </w:pPr>
      <w:r w:rsidRPr="3ADF635A" w:rsidR="00DD0C0A">
        <w:rPr>
          <w:sz w:val="22"/>
          <w:szCs w:val="22"/>
        </w:rPr>
        <w:t xml:space="preserve">Increasing pain </w:t>
      </w:r>
    </w:p>
    <w:p w:rsidR="00DD0C0A" w:rsidP="3ADF635A" w:rsidRDefault="00DD0C0A" w14:paraId="610376CD" w14:textId="1F973ACA">
      <w:pPr>
        <w:pStyle w:val="ListParagraph"/>
        <w:numPr>
          <w:ilvl w:val="0"/>
          <w:numId w:val="2"/>
        </w:numPr>
        <w:tabs>
          <w:tab w:val="left" w:pos="1649"/>
        </w:tabs>
        <w:spacing w:before="6" w:line="360" w:lineRule="auto"/>
        <w:ind w:right="996"/>
        <w:rPr>
          <w:sz w:val="22"/>
          <w:szCs w:val="22"/>
        </w:rPr>
      </w:pPr>
      <w:r w:rsidRPr="3ADF635A" w:rsidR="00DD0C0A">
        <w:rPr>
          <w:sz w:val="22"/>
          <w:szCs w:val="22"/>
        </w:rPr>
        <w:t xml:space="preserve">Numbness or weakness or coldness in legs and </w:t>
      </w:r>
      <w:r w:rsidRPr="3ADF635A" w:rsidR="062E0C62">
        <w:rPr>
          <w:sz w:val="22"/>
          <w:szCs w:val="22"/>
        </w:rPr>
        <w:t>arms</w:t>
      </w:r>
      <w:r w:rsidRPr="3ADF635A" w:rsidR="00DD0C0A">
        <w:rPr>
          <w:sz w:val="22"/>
          <w:szCs w:val="22"/>
        </w:rPr>
        <w:t>.</w:t>
      </w:r>
    </w:p>
    <w:p w:rsidR="00676D24" w:rsidP="3ADF635A" w:rsidRDefault="00676D24" w14:paraId="46568E5A" w14:textId="77777777">
      <w:pPr>
        <w:pStyle w:val="ListParagraph"/>
        <w:tabs>
          <w:tab w:val="left" w:pos="1649"/>
        </w:tabs>
        <w:spacing w:before="6" w:line="360" w:lineRule="auto"/>
        <w:ind w:left="720" w:right="996" w:firstLine="0"/>
        <w:rPr>
          <w:sz w:val="22"/>
          <w:szCs w:val="22"/>
        </w:rPr>
      </w:pPr>
    </w:p>
    <w:p w:rsidR="00AC2C5D" w:rsidP="3ADF635A" w:rsidRDefault="00751694" w14:paraId="77650E8B" w14:textId="77777777">
      <w:pPr>
        <w:tabs>
          <w:tab w:val="left" w:pos="1649"/>
        </w:tabs>
        <w:spacing w:before="6" w:line="360" w:lineRule="auto"/>
        <w:ind w:right="996"/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Levels</w:t>
      </w:r>
      <w:r w:rsidRPr="3ADF635A" w:rsidR="00751694">
        <w:rPr>
          <w:rFonts w:ascii="Arial" w:hAnsi="Arial" w:cs="Arial"/>
          <w:b w:val="1"/>
          <w:bCs w:val="1"/>
          <w:spacing w:val="-6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of</w:t>
      </w:r>
      <w:r w:rsidRPr="3ADF635A" w:rsidR="00751694">
        <w:rPr>
          <w:rFonts w:ascii="Arial" w:hAnsi="Arial" w:cs="Arial"/>
          <w:b w:val="1"/>
          <w:bCs w:val="1"/>
          <w:spacing w:val="-3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the</w:t>
      </w:r>
      <w:r w:rsidRPr="3ADF635A" w:rsidR="00751694">
        <w:rPr>
          <w:rFonts w:ascii="Arial" w:hAnsi="Arial" w:cs="Arial"/>
          <w:b w:val="1"/>
          <w:bCs w:val="1"/>
          <w:spacing w:val="-3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incidence</w:t>
      </w:r>
      <w:r w:rsidRPr="3ADF635A" w:rsidR="00751694">
        <w:rPr>
          <w:rFonts w:ascii="Arial" w:hAnsi="Arial" w:cs="Arial"/>
          <w:b w:val="1"/>
          <w:bCs w:val="1"/>
          <w:spacing w:val="-5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that</w:t>
      </w:r>
      <w:r w:rsidRPr="3ADF635A" w:rsidR="00751694">
        <w:rPr>
          <w:rFonts w:ascii="Arial" w:hAnsi="Arial" w:cs="Arial"/>
          <w:b w:val="1"/>
          <w:bCs w:val="1"/>
          <w:spacing w:val="-5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demonstrate</w:t>
      </w:r>
      <w:r w:rsidRPr="3ADF635A" w:rsidR="00751694">
        <w:rPr>
          <w:rFonts w:ascii="Arial" w:hAnsi="Arial" w:cs="Arial"/>
          <w:b w:val="1"/>
          <w:bCs w:val="1"/>
          <w:spacing w:val="-3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the</w:t>
      </w:r>
      <w:r w:rsidRPr="3ADF635A" w:rsidR="00751694">
        <w:rPr>
          <w:rFonts w:ascii="Arial" w:hAnsi="Arial" w:cs="Arial"/>
          <w:b w:val="1"/>
          <w:bCs w:val="1"/>
          <w:spacing w:val="-3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severity</w:t>
      </w:r>
      <w:r w:rsidRPr="3ADF635A" w:rsidR="00751694">
        <w:rPr>
          <w:rFonts w:ascii="Arial" w:hAnsi="Arial" w:cs="Arial"/>
          <w:b w:val="1"/>
          <w:bCs w:val="1"/>
          <w:spacing w:val="-3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of</w:t>
      </w:r>
      <w:r w:rsidRPr="3ADF635A" w:rsidR="00751694">
        <w:rPr>
          <w:rFonts w:ascii="Arial" w:hAnsi="Arial" w:cs="Arial"/>
          <w:b w:val="1"/>
          <w:bCs w:val="1"/>
          <w:spacing w:val="-5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the</w:t>
      </w:r>
      <w:r w:rsidRPr="3ADF635A" w:rsidR="00751694">
        <w:rPr>
          <w:rFonts w:ascii="Arial" w:hAnsi="Arial" w:cs="Arial"/>
          <w:b w:val="1"/>
          <w:bCs w:val="1"/>
          <w:spacing w:val="-5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health</w:t>
      </w:r>
      <w:r w:rsidRPr="3ADF635A" w:rsidR="00751694">
        <w:rPr>
          <w:rFonts w:ascii="Arial" w:hAnsi="Arial" w:cs="Arial"/>
          <w:b w:val="1"/>
          <w:bCs w:val="1"/>
          <w:spacing w:val="-3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issue</w:t>
      </w:r>
      <w:r w:rsidRPr="3ADF635A" w:rsidR="00751694">
        <w:rPr>
          <w:rFonts w:ascii="Arial" w:hAnsi="Arial" w:cs="Arial"/>
          <w:b w:val="1"/>
          <w:bCs w:val="1"/>
          <w:spacing w:val="-3"/>
          <w:sz w:val="22"/>
          <w:szCs w:val="22"/>
          <w:u w:val="single"/>
        </w:rPr>
        <w:t xml:space="preserve"> </w:t>
      </w:r>
      <w:r w:rsidRPr="3ADF635A" w:rsidR="00751694">
        <w:rPr>
          <w:rFonts w:ascii="Arial" w:hAnsi="Arial" w:cs="Arial"/>
          <w:b w:val="1"/>
          <w:bCs w:val="1"/>
          <w:sz w:val="22"/>
          <w:szCs w:val="22"/>
          <w:u w:val="single"/>
        </w:rPr>
        <w:t>(Both worldwide and UK statistics)</w:t>
      </w:r>
    </w:p>
    <w:p w:rsidR="00AC2C5D" w:rsidP="3ADF635A" w:rsidRDefault="00AC2C5D" w14:paraId="464A35C7" w14:textId="77777777">
      <w:pPr>
        <w:tabs>
          <w:tab w:val="left" w:pos="1649"/>
        </w:tabs>
        <w:spacing w:before="6" w:line="360" w:lineRule="auto"/>
        <w:ind w:right="996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Pr="00AC2C5D" w:rsidR="00AC2C5D" w:rsidP="3ADF635A" w:rsidRDefault="00AC2C5D" w14:paraId="439AEAF6" w14:textId="4F2BABB7">
      <w:pPr>
        <w:tabs>
          <w:tab w:val="left" w:pos="1649"/>
        </w:tabs>
        <w:spacing w:before="6" w:line="360" w:lineRule="auto"/>
        <w:ind w:right="996"/>
        <w:rPr>
          <w:rFonts w:ascii="Arial" w:hAnsi="Arial" w:cs="Arial"/>
          <w:b w:val="1"/>
          <w:bCs w:val="1"/>
          <w:sz w:val="22"/>
          <w:szCs w:val="22"/>
          <w:u w:val="single"/>
        </w:rPr>
      </w:pPr>
      <w:r w:rsidRPr="3ADF635A" w:rsidR="00AC2C5D">
        <w:rPr>
          <w:rFonts w:ascii="Arial" w:hAnsi="Arial" w:cs="Arial"/>
          <w:sz w:val="22"/>
          <w:szCs w:val="22"/>
        </w:rPr>
        <w:t xml:space="preserve">According to the </w:t>
      </w:r>
      <w:r w:rsidRPr="3ADF635A" w:rsidR="00AC2C5D">
        <w:rPr>
          <w:rFonts w:ascii="Arial" w:hAnsi="Arial" w:eastAsia="Times New Roman" w:cs="Arial"/>
          <w:kern w:val="0"/>
          <w:sz w:val="22"/>
          <w:szCs w:val="22"/>
          <w14:ligatures w14:val="none"/>
        </w:rPr>
        <w:t>UK Heart Disease Statistics (2025)</w:t>
      </w:r>
    </w:p>
    <w:p w:rsidRPr="00AC2C5D" w:rsidR="00AC2C5D" w:rsidP="3ADF635A" w:rsidRDefault="00AC2C5D" w14:paraId="64B24EF2" w14:textId="3C046515">
      <w:pPr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cs="Arial"/>
          <w:kern w:val="0"/>
          <w:sz w:val="22"/>
          <w:szCs w:val="22"/>
          <w14:ligatures w14:val="none"/>
        </w:rPr>
      </w:pPr>
      <w:r w:rsidRPr="3ADF635A" w:rsidR="00AC2C5D">
        <w:rPr>
          <w:rFonts w:ascii="Arial" w:hAnsi="Arial" w:eastAsia="Times New Roman" w:cs="Arial"/>
          <w:kern w:val="0"/>
          <w:sz w:val="22"/>
          <w:szCs w:val="22"/>
          <w14:ligatures w14:val="none"/>
        </w:rPr>
        <w:t>Over 7.6 million people in the UK are living with heart and circulatory diseases:</w:t>
      </w:r>
      <w:r w:rsidRPr="3ADF635A" w:rsidR="00FC7161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 </w:t>
      </w:r>
      <w:r w:rsidRPr="3ADF635A" w:rsidR="26C4E62D">
        <w:rPr>
          <w:rFonts w:ascii="Arial" w:hAnsi="Arial" w:eastAsia="Times New Roman" w:cs="Arial"/>
          <w:kern w:val="0"/>
          <w:sz w:val="22"/>
          <w:szCs w:val="22"/>
          <w14:ligatures w14:val="none"/>
        </w:rPr>
        <w:t>Therefore,</w:t>
      </w:r>
      <w:r w:rsidRPr="3ADF635A" w:rsidR="005F2E90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 </w:t>
      </w:r>
      <w:r w:rsidRPr="3ADF635A" w:rsidR="71EBE86A">
        <w:rPr>
          <w:rFonts w:ascii="Arial" w:hAnsi="Arial" w:eastAsia="Times New Roman" w:cs="Arial"/>
          <w:kern w:val="0"/>
          <w:sz w:val="22"/>
          <w:szCs w:val="22"/>
          <w14:ligatures w14:val="none"/>
        </w:rPr>
        <w:t>more</w:t>
      </w:r>
      <w:r w:rsidRPr="3ADF635A" w:rsidR="00AC2C5D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 than 4 million men and 3.6 million women.</w:t>
      </w:r>
    </w:p>
    <w:p w:rsidRPr="00AC2C5D" w:rsidR="00AC2C5D" w:rsidP="3ADF635A" w:rsidRDefault="00AC2C5D" w14:paraId="278B77F3" w14:textId="77777777">
      <w:pPr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cs="Arial"/>
          <w:kern w:val="0"/>
          <w:sz w:val="22"/>
          <w:szCs w:val="22"/>
          <w14:ligatures w14:val="none"/>
        </w:rPr>
      </w:pPr>
      <w:r w:rsidRPr="3ADF635A" w:rsidR="00AC2C5D">
        <w:rPr>
          <w:rFonts w:ascii="Arial" w:hAnsi="Arial" w:eastAsia="Times New Roman" w:cs="Arial"/>
          <w:kern w:val="0"/>
          <w:sz w:val="22"/>
          <w:szCs w:val="22"/>
          <w14:ligatures w14:val="none"/>
        </w:rPr>
        <w:t>Annual deaths from heart and circulatory diseases: 174,693 (about 480 deaths per day, or one every three minutes).</w:t>
      </w:r>
    </w:p>
    <w:p w:rsidRPr="00AC2C5D" w:rsidR="00AC2C5D" w:rsidP="3ADF635A" w:rsidRDefault="00AC2C5D" w14:paraId="2C857D8B" w14:textId="77777777">
      <w:pPr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eastAsia="Times New Roman" w:cs="Arial"/>
          <w:kern w:val="0"/>
          <w:sz w:val="22"/>
          <w:szCs w:val="22"/>
          <w14:ligatures w14:val="none"/>
        </w:rPr>
      </w:pPr>
      <w:r w:rsidRPr="3ADF635A" w:rsidR="00AC2C5D">
        <w:rPr>
          <w:rFonts w:ascii="Arial" w:hAnsi="Arial" w:eastAsia="Times New Roman" w:cs="Arial"/>
          <w:kern w:val="0"/>
          <w:sz w:val="22"/>
          <w:szCs w:val="22"/>
          <w14:ligatures w14:val="none"/>
        </w:rPr>
        <w:t>Premature deaths: Around 49,000 people under age 75 die from these conditions each year.</w:t>
      </w:r>
    </w:p>
    <w:p w:rsidRPr="00AD086E" w:rsidR="00AC2C5D" w:rsidP="3ADF635A" w:rsidRDefault="00AC2C5D" w14:paraId="3B19D1BA" w14:textId="7DD2A31F">
      <w:pPr>
        <w:numPr>
          <w:ilvl w:val="0"/>
          <w:numId w:val="3"/>
        </w:numPr>
        <w:spacing w:before="100" w:beforeAutospacing="on" w:after="100" w:afterAutospacing="on" w:line="240" w:lineRule="auto"/>
        <w:rPr>
          <w:rFonts w:ascii="Arial" w:hAnsi="Arial" w:cs="Arial"/>
          <w:kern w:val="0"/>
          <w:sz w:val="22"/>
          <w:szCs w:val="22"/>
          <w14:ligatures w14:val="none"/>
        </w:rPr>
      </w:pPr>
      <w:r w:rsidRPr="3ADF635A" w:rsidR="00AC2C5D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Heart disease accounts for 26% of all UK deaths, making it one of the most significant health </w:t>
      </w:r>
      <w:r w:rsidRPr="3ADF635A" w:rsidR="00AD086E">
        <w:rPr>
          <w:rFonts w:ascii="Arial" w:hAnsi="Arial" w:eastAsia="Times New Roman" w:cs="Arial"/>
          <w:kern w:val="0"/>
          <w:sz w:val="22"/>
          <w:szCs w:val="22"/>
          <w14:ligatures w14:val="none"/>
        </w:rPr>
        <w:t>burdens. Despite</w:t>
      </w:r>
      <w:r w:rsidRPr="3ADF635A" w:rsidR="00AC2C5D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 these</w:t>
      </w:r>
      <w:r w:rsidRPr="3ADF635A" w:rsidR="0B3BCDDE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 recent</w:t>
      </w:r>
      <w:r w:rsidRPr="3ADF635A" w:rsidR="00AC2C5D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 figures, mortality rates have declined by </w:t>
      </w:r>
      <w:r w:rsidRPr="3ADF635A" w:rsidR="00AC2C5D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nearly 50%</w:t>
      </w:r>
      <w:r w:rsidRPr="3ADF635A" w:rsidR="00AC2C5D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 since the 1960s, thanks to improved treatments and </w:t>
      </w:r>
      <w:r w:rsidRPr="3ADF635A" w:rsidR="00AC2C5D">
        <w:rPr>
          <w:rFonts w:ascii="Arial" w:hAnsi="Arial" w:eastAsia="Times New Roman" w:cs="Arial"/>
          <w:kern w:val="0"/>
          <w:sz w:val="22"/>
          <w:szCs w:val="22"/>
          <w14:ligatures w14:val="none"/>
        </w:rPr>
        <w:t>awareness.</w:t>
      </w:r>
      <w:r w:rsidRPr="3ADF635A" w:rsidR="00AD086E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 </w:t>
      </w:r>
      <w:r w:rsidRPr="3ADF635A" w:rsidR="1DDB20A3">
        <w:rPr>
          <w:rFonts w:ascii="Arial" w:hAnsi="Arial" w:eastAsia="Times New Roman" w:cs="Arial"/>
          <w:kern w:val="0"/>
          <w:sz w:val="22"/>
          <w:szCs w:val="22"/>
          <w14:ligatures w14:val="none"/>
        </w:rPr>
        <w:t xml:space="preserve">(</w:t>
      </w:r>
      <w:r w:rsidRPr="3ADF635A" w:rsidR="00AD086E">
        <w:rPr>
          <w:rFonts w:ascii="Arial" w:hAnsi="Arial" w:cs="Arial"/>
          <w:sz w:val="22"/>
          <w:szCs w:val="22"/>
        </w:rPr>
        <w:t>Global Heart Disease Statistics</w:t>
      </w:r>
      <w:r w:rsidRPr="3ADF635A" w:rsidR="7F4BA275">
        <w:rPr>
          <w:rFonts w:ascii="Arial" w:hAnsi="Arial" w:cs="Arial"/>
          <w:sz w:val="22"/>
          <w:szCs w:val="22"/>
        </w:rPr>
        <w:t xml:space="preserve">, </w:t>
      </w:r>
      <w:r w:rsidRPr="3ADF635A" w:rsidR="00AD086E">
        <w:rPr>
          <w:rFonts w:ascii="Arial" w:hAnsi="Arial" w:cs="Arial"/>
          <w:sz w:val="22"/>
          <w:szCs w:val="22"/>
        </w:rPr>
        <w:t>2025)</w:t>
      </w:r>
    </w:p>
    <w:p w:rsidR="2D21D754" w:rsidP="3ADF635A" w:rsidRDefault="2D21D754" w14:paraId="716723E4" w14:textId="512E20CB">
      <w:pPr>
        <w:tabs>
          <w:tab w:val="left" w:leader="none" w:pos="1649"/>
        </w:tabs>
        <w:spacing w:line="360" w:lineRule="auto"/>
        <w:ind w:right="901"/>
        <w:rPr>
          <w:rFonts w:ascii="Arial" w:hAnsi="Arial" w:cs="Arial"/>
          <w:b w:val="1"/>
          <w:bCs w:val="1"/>
          <w:sz w:val="22"/>
          <w:szCs w:val="22"/>
          <w:u w:val="single"/>
        </w:rPr>
      </w:pPr>
    </w:p>
    <w:p w:rsidRPr="00D63D97" w:rsidR="00D63D97" w:rsidP="2D21D754" w:rsidRDefault="00D63D97" w14:paraId="7F732194" w14:textId="019DD3B9">
      <w:pPr>
        <w:tabs>
          <w:tab w:val="left" w:pos="1649"/>
        </w:tabs>
        <w:spacing w:line="360" w:lineRule="auto"/>
        <w:ind w:right="901"/>
        <w:rPr>
          <w:rFonts w:ascii="Arial" w:hAnsi="Arial" w:cs="Arial"/>
          <w:b w:val="1"/>
          <w:bCs w:val="1"/>
          <w:sz w:val="24"/>
          <w:szCs w:val="24"/>
          <w:u w:val="single"/>
        </w:rPr>
      </w:pPr>
      <w:r w:rsidRPr="2D21D754" w:rsidR="00D63D97">
        <w:rPr>
          <w:rFonts w:ascii="Arial" w:hAnsi="Arial" w:cs="Arial"/>
          <w:b w:val="1"/>
          <w:bCs w:val="1"/>
          <w:sz w:val="24"/>
          <w:szCs w:val="24"/>
          <w:u w:val="single"/>
        </w:rPr>
        <w:t xml:space="preserve">What are the consequences of your </w:t>
      </w:r>
      <w:r w:rsidRPr="2D21D754" w:rsidR="57F506E7">
        <w:rPr>
          <w:rFonts w:ascii="Arial" w:hAnsi="Arial" w:cs="Arial"/>
          <w:b w:val="1"/>
          <w:bCs w:val="1"/>
          <w:sz w:val="24"/>
          <w:szCs w:val="24"/>
          <w:u w:val="single"/>
        </w:rPr>
        <w:t xml:space="preserve">Heart </w:t>
      </w:r>
      <w:r w:rsidRPr="2D21D754" w:rsidR="00D63D97">
        <w:rPr>
          <w:rFonts w:ascii="Arial" w:hAnsi="Arial" w:cs="Arial"/>
          <w:b w:val="1"/>
          <w:bCs w:val="1"/>
          <w:sz w:val="24"/>
          <w:szCs w:val="24"/>
          <w:u w:val="single"/>
        </w:rPr>
        <w:t xml:space="preserve">disease in the community and for the </w:t>
      </w:r>
      <w:r w:rsidRPr="2D21D754" w:rsidR="00D63D97">
        <w:rPr>
          <w:rFonts w:ascii="Arial" w:hAnsi="Arial" w:cs="Arial"/>
          <w:b w:val="1"/>
          <w:bCs w:val="1"/>
          <w:sz w:val="24"/>
          <w:szCs w:val="24"/>
          <w:u w:val="single"/>
        </w:rPr>
        <w:t>NHS</w:t>
      </w:r>
    </w:p>
    <w:p w:rsidRPr="001644BD" w:rsidR="00AD086E" w:rsidP="26781E8D" w:rsidRDefault="00D63D97" w14:paraId="29D6EFB5" w14:textId="59CC4866">
      <w:pPr>
        <w:spacing w:before="100" w:beforeAutospacing="on" w:after="100" w:afterAutospacing="on" w:line="240" w:lineRule="auto"/>
        <w:ind w:left="0"/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</w:pPr>
      <w:r w:rsidRPr="26781E8D" w:rsidR="00D63D97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Heart disease has </w:t>
      </w:r>
      <w:r w:rsidRPr="26781E8D" w:rsidR="0098596A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major consequences both for the community and individuals </w:t>
      </w:r>
      <w:r w:rsidRPr="26781E8D" w:rsidR="0098596A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including family and friends. </w:t>
      </w:r>
      <w:r w:rsidRPr="26781E8D" w:rsidR="00AE2FF7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>Also,</w:t>
      </w:r>
      <w:r w:rsidRPr="26781E8D" w:rsidR="00615EA4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 for the NHS and their resources. </w:t>
      </w:r>
    </w:p>
    <w:p w:rsidRPr="00AC2C5D" w:rsidR="00615EA4" w:rsidP="26781E8D" w:rsidRDefault="00615EA4" w14:paraId="0B892D3C" w14:textId="3E18B496">
      <w:pPr>
        <w:spacing w:before="100" w:beforeAutospacing="on" w:after="100" w:afterAutospacing="on" w:line="240" w:lineRule="auto"/>
        <w:ind w:left="0"/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</w:pPr>
      <w:r w:rsidRPr="26781E8D" w:rsidR="00615EA4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>What are the consequences for the community?</w:t>
      </w:r>
      <w:r w:rsidRPr="26781E8D" w:rsidR="00AE2FF7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 </w:t>
      </w:r>
      <w:r w:rsidRPr="26781E8D" w:rsidR="30B561E2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With reduced</w:t>
      </w:r>
      <w:r w:rsidRPr="26781E8D" w:rsidR="00AE2FF7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 quality </w:t>
      </w:r>
      <w:r w:rsidRPr="26781E8D" w:rsidR="04FDD432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of</w:t>
      </w:r>
      <w:r w:rsidRPr="26781E8D" w:rsidR="00AE2FF7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 life, people with heart disease </w:t>
      </w:r>
      <w:r w:rsidRPr="26781E8D" w:rsidR="00380646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may experience symptoms like fatigue, </w:t>
      </w:r>
      <w:r w:rsidRPr="26781E8D" w:rsidR="001644BD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>breathlessness,</w:t>
      </w:r>
      <w:r w:rsidRPr="26781E8D" w:rsidR="00380646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 and reduced abilities, such </w:t>
      </w:r>
      <w:r w:rsidRPr="26781E8D" w:rsidR="006B64D7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>as</w:t>
      </w:r>
      <w:r w:rsidRPr="26781E8D" w:rsidR="00380646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 </w:t>
      </w:r>
      <w:r w:rsidRPr="26781E8D" w:rsidR="006B64D7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reduced ability to work or even enjoy daily activities with loved ones. </w:t>
      </w:r>
      <w:r w:rsidRPr="26781E8D" w:rsidR="00CF4EF9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Heart disease </w:t>
      </w:r>
      <w:r w:rsidRPr="26781E8D" w:rsidR="00F33245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can lead to loss of productivity </w:t>
      </w:r>
      <w:r w:rsidRPr="26781E8D" w:rsidR="00A37D0C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like early retirement, reduced </w:t>
      </w:r>
      <w:r w:rsidRPr="26781E8D" w:rsidR="34A786A3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>hours,</w:t>
      </w:r>
      <w:r w:rsidRPr="26781E8D" w:rsidR="00A37D0C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 and reduced particip</w:t>
      </w:r>
      <w:r w:rsidRPr="26781E8D" w:rsidR="009D4FEA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ation. </w:t>
      </w:r>
      <w:r w:rsidRPr="26781E8D" w:rsidR="006174C9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One of the major findings was public health implications. </w:t>
      </w:r>
      <w:r w:rsidRPr="26781E8D" w:rsidR="00015027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The NHS encourages local authorities to invest in </w:t>
      </w:r>
      <w:r w:rsidRPr="26781E8D" w:rsidR="00FB0CC3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preventative measures like smoking, healthy </w:t>
      </w:r>
      <w:r w:rsidRPr="26781E8D" w:rsidR="7090E3FB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>eating,</w:t>
      </w:r>
      <w:r w:rsidRPr="26781E8D" w:rsidR="00FB0CC3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 and exercise programs</w:t>
      </w:r>
      <w:r w:rsidRPr="26781E8D" w:rsidR="11DE76F6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 (Cardiovascular disease, NHS 2023)</w:t>
      </w:r>
      <w:r w:rsidRPr="26781E8D" w:rsidR="00FB0CC3">
        <w:rPr>
          <w:rFonts w:ascii="Arial" w:hAnsi="Arial" w:eastAsia="Arial" w:cs="Arial"/>
          <w:kern w:val="0"/>
          <w:sz w:val="22"/>
          <w:szCs w:val="22"/>
          <w:lang w:val="en-US"/>
          <w14:ligatures w14:val="none"/>
        </w:rPr>
        <w:t xml:space="preserve"> </w:t>
      </w:r>
      <w:r w:rsidRPr="26781E8D" w:rsidR="0094552F">
        <w:rPr>
          <w:rFonts w:ascii="Arial" w:hAnsi="Arial" w:eastAsia="Arial" w:cs="Arial"/>
          <w:sz w:val="22"/>
          <w:szCs w:val="22"/>
        </w:rPr>
        <w:t xml:space="preserve"> </w:t>
      </w:r>
    </w:p>
    <w:p w:rsidR="26781E8D" w:rsidP="26781E8D" w:rsidRDefault="26781E8D" w14:paraId="187DD563" w14:textId="38A96635">
      <w:pPr>
        <w:tabs>
          <w:tab w:val="left" w:leader="none" w:pos="1649"/>
        </w:tabs>
        <w:spacing w:before="6" w:line="360" w:lineRule="auto"/>
        <w:ind w:right="996"/>
        <w:rPr>
          <w:rFonts w:ascii="Arial" w:hAnsi="Arial" w:cs="Arial"/>
        </w:rPr>
      </w:pPr>
    </w:p>
    <w:p w:rsidRPr="001644BD" w:rsidR="00B44C26" w:rsidP="00751694" w:rsidRDefault="002B6D3A" w14:paraId="15CB502E" w14:textId="7BB0936A">
      <w:pPr>
        <w:tabs>
          <w:tab w:val="left" w:pos="1649"/>
        </w:tabs>
        <w:spacing w:before="6" w:line="360" w:lineRule="auto"/>
        <w:ind w:right="996"/>
        <w:rPr>
          <w:rFonts w:ascii="Arial" w:hAnsi="Arial" w:cs="Arial"/>
        </w:rPr>
      </w:pPr>
      <w:r w:rsidRPr="001644BD">
        <w:rPr>
          <w:rFonts w:ascii="Arial" w:hAnsi="Arial" w:cs="Arial"/>
        </w:rPr>
        <w:t xml:space="preserve">The consequences of heart disease in the family can also cause </w:t>
      </w:r>
      <w:r w:rsidRPr="001644BD" w:rsidR="00801053">
        <w:rPr>
          <w:rFonts w:ascii="Arial" w:hAnsi="Arial" w:cs="Arial"/>
        </w:rPr>
        <w:t xml:space="preserve">major problems such </w:t>
      </w:r>
      <w:proofErr w:type="gramStart"/>
      <w:r w:rsidRPr="001644BD" w:rsidR="00801053">
        <w:rPr>
          <w:rFonts w:ascii="Arial" w:hAnsi="Arial" w:cs="Arial"/>
        </w:rPr>
        <w:t>as;</w:t>
      </w:r>
      <w:proofErr w:type="gramEnd"/>
      <w:r w:rsidRPr="001644BD" w:rsidR="00801053">
        <w:rPr>
          <w:rFonts w:ascii="Arial" w:hAnsi="Arial" w:cs="Arial"/>
        </w:rPr>
        <w:t xml:space="preserve"> unpaid care, having heart disease could cause one to </w:t>
      </w:r>
      <w:r w:rsidRPr="001644BD" w:rsidR="007F5C86">
        <w:rPr>
          <w:rFonts w:ascii="Arial" w:hAnsi="Arial" w:cs="Arial"/>
        </w:rPr>
        <w:t xml:space="preserve">have to leave their job or do reduced hours due to the disease which then leads to a financial strain. </w:t>
      </w:r>
      <w:r w:rsidRPr="001644BD" w:rsidR="00ED3A2A">
        <w:rPr>
          <w:rFonts w:ascii="Arial" w:hAnsi="Arial" w:cs="Arial"/>
        </w:rPr>
        <w:t xml:space="preserve">It could also lead to straining relationships, such as family members having to give full care </w:t>
      </w:r>
      <w:r w:rsidRPr="001644BD" w:rsidR="0013251F">
        <w:rPr>
          <w:rFonts w:ascii="Arial" w:hAnsi="Arial" w:cs="Arial"/>
        </w:rPr>
        <w:t xml:space="preserve">to the one affected so </w:t>
      </w:r>
      <w:r w:rsidRPr="001644BD" w:rsidR="00C973B3">
        <w:rPr>
          <w:rFonts w:ascii="Arial" w:hAnsi="Arial" w:cs="Arial"/>
        </w:rPr>
        <w:t>it</w:t>
      </w:r>
      <w:r w:rsidRPr="001644BD" w:rsidR="0013251F">
        <w:rPr>
          <w:rFonts w:ascii="Arial" w:hAnsi="Arial" w:cs="Arial"/>
        </w:rPr>
        <w:t xml:space="preserve"> can affect many lives. </w:t>
      </w:r>
    </w:p>
    <w:p w:rsidR="004E74A8" w:rsidP="3ADF635A" w:rsidRDefault="00B9265E" w14:paraId="6BD61DEC" w14:textId="072B66F8">
      <w:pPr>
        <w:tabs>
          <w:tab w:val="left" w:pos="1649"/>
        </w:tabs>
        <w:spacing w:before="6" w:line="360" w:lineRule="auto"/>
        <w:ind w:right="996"/>
        <w:rPr>
          <w:rFonts w:ascii="Arial" w:hAnsi="Arial" w:eastAsia="Times New Roman" w:cs="Arial"/>
        </w:rPr>
      </w:pPr>
      <w:r w:rsidRPr="001644BD" w:rsidR="00B9265E">
        <w:rPr>
          <w:rFonts w:ascii="Arial" w:hAnsi="Arial" w:cs="Arial"/>
        </w:rPr>
        <w:t xml:space="preserve">Heart disease can </w:t>
      </w:r>
      <w:r w:rsidRPr="001644BD" w:rsidR="00C973B3">
        <w:rPr>
          <w:rFonts w:ascii="Arial" w:hAnsi="Arial" w:cs="Arial"/>
        </w:rPr>
        <w:t xml:space="preserve">have a major burden on the NHS. Both in terms of healthcare costs and patient outcomes. </w:t>
      </w:r>
      <w:r w:rsidRPr="001644BD" w:rsidR="00857944">
        <w:rPr>
          <w:rFonts w:ascii="Arial" w:hAnsi="Arial" w:cs="Arial"/>
        </w:rPr>
        <w:t xml:space="preserve">For </w:t>
      </w:r>
      <w:r w:rsidRPr="001644BD" w:rsidR="00F864B5">
        <w:rPr>
          <w:rFonts w:ascii="Arial" w:hAnsi="Arial" w:cs="Arial"/>
        </w:rPr>
        <w:t>instance,</w:t>
      </w:r>
      <w:r w:rsidRPr="001644BD" w:rsidR="00857944">
        <w:rPr>
          <w:rFonts w:ascii="Arial" w:hAnsi="Arial" w:cs="Arial"/>
        </w:rPr>
        <w:t xml:space="preserve"> high demand for care. One of the leading causes of death currently in the UK is </w:t>
      </w:r>
      <w:r w:rsidRPr="001644BD" w:rsidR="00F864B5">
        <w:rPr>
          <w:rFonts w:ascii="Arial" w:hAnsi="Arial" w:cs="Arial"/>
        </w:rPr>
        <w:t xml:space="preserve">heart disease. (GOV.UK</w:t>
      </w:r>
      <w:r w:rsidRPr="001644BD" w:rsidR="15709986">
        <w:rPr>
          <w:rFonts w:ascii="Arial" w:hAnsi="Arial" w:cs="Arial"/>
        </w:rPr>
        <w:t xml:space="preserve">,</w:t>
      </w:r>
      <w:r w:rsidRPr="001644BD" w:rsidR="00F864B5">
        <w:rPr>
          <w:rFonts w:ascii="Arial" w:hAnsi="Arial" w:cs="Arial"/>
        </w:rPr>
        <w:t xml:space="preserve"> 2025). This then </w:t>
      </w:r>
      <w:r w:rsidRPr="001644BD" w:rsidR="00665902">
        <w:rPr>
          <w:rFonts w:ascii="Arial" w:hAnsi="Arial" w:cs="Arial"/>
        </w:rPr>
        <w:t xml:space="preserve">creates high demand for GP services such as diagnostic tests, </w:t>
      </w:r>
      <w:r w:rsidRPr="001644BD" w:rsidR="00665902">
        <w:rPr>
          <w:rFonts w:ascii="Arial" w:hAnsi="Arial" w:cs="Arial"/>
        </w:rPr>
        <w:t>medication</w:t>
      </w:r>
      <w:r w:rsidRPr="001644BD" w:rsidR="00665902">
        <w:rPr>
          <w:rFonts w:ascii="Arial" w:hAnsi="Arial" w:cs="Arial"/>
        </w:rPr>
        <w:t xml:space="preserve"> and special</w:t>
      </w:r>
      <w:r w:rsidRPr="001644BD" w:rsidR="001644BD">
        <w:rPr>
          <w:rFonts w:ascii="Arial" w:hAnsi="Arial" w:cs="Arial"/>
        </w:rPr>
        <w:t xml:space="preserve">ist care. </w:t>
      </w:r>
      <w:r w:rsidR="00BE1EFA">
        <w:rPr>
          <w:rFonts w:ascii="Arial" w:hAnsi="Arial" w:cs="Arial"/>
        </w:rPr>
        <w:t xml:space="preserve">We can also look at hospital admissions and emergency care. Heart attacks, heart </w:t>
      </w:r>
      <w:r w:rsidR="00BE1EFA">
        <w:rPr>
          <w:rFonts w:ascii="Arial" w:hAnsi="Arial" w:cs="Arial"/>
        </w:rPr>
        <w:t xml:space="preserve">failure</w:t>
      </w:r>
      <w:r w:rsidR="00BE1EFA">
        <w:rPr>
          <w:rFonts w:ascii="Arial" w:hAnsi="Arial" w:cs="Arial"/>
        </w:rPr>
        <w:t xml:space="preserve"> and angina are major causes </w:t>
      </w:r>
      <w:r w:rsidR="001102CC">
        <w:rPr>
          <w:rFonts w:ascii="Arial" w:hAnsi="Arial" w:cs="Arial"/>
        </w:rPr>
        <w:t xml:space="preserve">of emergency hospital admissions. Statistics show that </w:t>
      </w:r>
      <w:r w:rsidRPr="00AC2C5D" w:rsidR="00682FD6">
        <w:rPr>
          <w:rFonts w:ascii="Arial" w:hAnsi="Arial" w:eastAsia="Times New Roman" w:cs="Arial"/>
          <w:kern w:val="0"/>
          <w14:ligatures w14:val="none"/>
        </w:rPr>
        <w:t>heart disease</w:t>
      </w:r>
      <w:r w:rsidRPr="00AC2C5D" w:rsidR="00682FD6">
        <w:rPr>
          <w:rFonts w:ascii="Arial" w:hAnsi="Arial" w:eastAsia="Times New Roman" w:cs="Arial"/>
          <w:kern w:val="0"/>
          <w14:ligatures w14:val="none"/>
        </w:rPr>
        <w:t xml:space="preserve"> accounts for 26% of all UK deaths, making it one of the most significant health </w:t>
      </w:r>
      <w:r w:rsidRPr="00AD086E" w:rsidR="00682FD6">
        <w:rPr>
          <w:rFonts w:ascii="Arial" w:hAnsi="Arial" w:eastAsia="Times New Roman" w:cs="Arial"/>
          <w:kern w:val="0"/>
          <w14:ligatures w14:val="none"/>
        </w:rPr>
        <w:t>burdens</w:t>
      </w:r>
      <w:r w:rsidR="00682FD6">
        <w:rPr>
          <w:rFonts w:ascii="Arial" w:hAnsi="Arial" w:eastAsia="Times New Roman" w:cs="Arial"/>
          <w:kern w:val="0"/>
          <w14:ligatures w14:val="none"/>
        </w:rPr>
        <w:t xml:space="preserve">. </w:t>
      </w:r>
      <w:r w:rsidRPr="00AC2C5D" w:rsidR="00682FD6">
        <w:rPr>
          <w:rFonts w:ascii="Arial" w:hAnsi="Arial" w:eastAsia="Times New Roman" w:cs="Arial"/>
          <w:kern w:val="0"/>
          <w14:ligatures w14:val="none"/>
        </w:rPr>
        <w:t>UK Heart Disease Statistics (2025)</w:t>
      </w:r>
      <w:r w:rsidR="00682FD6">
        <w:rPr>
          <w:rFonts w:ascii="Arial" w:hAnsi="Arial" w:eastAsia="Times New Roman" w:cs="Arial"/>
          <w:kern w:val="0"/>
          <w14:ligatures w14:val="none"/>
        </w:rPr>
        <w:t xml:space="preserve">. </w:t>
      </w:r>
      <w:r w:rsidR="002541B6">
        <w:rPr>
          <w:rFonts w:ascii="Arial" w:hAnsi="Arial" w:eastAsia="Times New Roman" w:cs="Arial"/>
          <w:kern w:val="0"/>
          <w14:ligatures w14:val="none"/>
        </w:rPr>
        <w:t xml:space="preserve">The NHS sees hundreds of thousands of admissions </w:t>
      </w:r>
      <w:r w:rsidR="004E74A8">
        <w:rPr>
          <w:rFonts w:ascii="Arial" w:hAnsi="Arial" w:eastAsia="Times New Roman" w:cs="Arial"/>
          <w:kern w:val="0"/>
          <w14:ligatures w14:val="none"/>
        </w:rPr>
        <w:t xml:space="preserve">each year for acute cardiac arrests. </w:t>
      </w:r>
    </w:p>
    <w:p w:rsidR="004E74A8" w:rsidP="004E74A8" w:rsidRDefault="00B9265E" w14:textId="60463FDB" w14:paraId="3818A135">
      <w:pPr>
        <w:tabs>
          <w:tab w:val="left" w:pos="1649"/>
        </w:tabs>
        <w:spacing w:before="6" w:line="360" w:lineRule="auto"/>
        <w:ind w:right="996"/>
        <w:rPr>
          <w:rFonts w:ascii="Arial" w:hAnsi="Arial" w:eastAsia="Times New Roman" w:cs="Arial"/>
          <w:kern w:val="0"/>
          <w14:ligatures w14:val="none"/>
        </w:rPr>
      </w:pPr>
      <w:r w:rsidR="004E74A8">
        <w:rPr>
          <w:rFonts w:ascii="Arial" w:hAnsi="Arial" w:eastAsia="Times New Roman" w:cs="Arial"/>
          <w:kern w:val="0"/>
          <w14:ligatures w14:val="none"/>
        </w:rPr>
        <w:t xml:space="preserve">Now </w:t>
      </w:r>
      <w:r w:rsidR="00747E99">
        <w:rPr>
          <w:rFonts w:ascii="Arial" w:hAnsi="Arial" w:eastAsia="Times New Roman" w:cs="Arial"/>
          <w:kern w:val="0"/>
          <w14:ligatures w14:val="none"/>
        </w:rPr>
        <w:t>let’s</w:t>
      </w:r>
      <w:r w:rsidR="004E74A8">
        <w:rPr>
          <w:rFonts w:ascii="Arial" w:hAnsi="Arial" w:eastAsia="Times New Roman" w:cs="Arial"/>
          <w:kern w:val="0"/>
          <w14:ligatures w14:val="none"/>
        </w:rPr>
        <w:t xml:space="preserve"> look at the </w:t>
      </w:r>
      <w:r w:rsidR="00F51A3D">
        <w:rPr>
          <w:rFonts w:ascii="Arial" w:hAnsi="Arial" w:eastAsia="Times New Roman" w:cs="Arial"/>
          <w:kern w:val="0"/>
          <w14:ligatures w14:val="none"/>
        </w:rPr>
        <w:t>financial</w:t>
      </w:r>
      <w:r w:rsidR="004E74A8">
        <w:rPr>
          <w:rFonts w:ascii="Arial" w:hAnsi="Arial" w:eastAsia="Times New Roman" w:cs="Arial"/>
          <w:kern w:val="0"/>
          <w14:ligatures w14:val="none"/>
        </w:rPr>
        <w:t xml:space="preserve"> cost side </w:t>
      </w:r>
      <w:r w:rsidR="00F51A3D">
        <w:rPr>
          <w:rFonts w:ascii="Arial" w:hAnsi="Arial" w:eastAsia="Times New Roman" w:cs="Arial"/>
          <w:kern w:val="0"/>
          <w14:ligatures w14:val="none"/>
        </w:rPr>
        <w:t xml:space="preserve">for heart disease in the NHS. The current direct cost to the NHS for treating heart disease </w:t>
      </w:r>
      <w:r w:rsidR="008A2794">
        <w:rPr>
          <w:rFonts w:ascii="Arial" w:hAnsi="Arial" w:eastAsia="Times New Roman" w:cs="Arial"/>
          <w:kern w:val="0"/>
          <w14:ligatures w14:val="none"/>
        </w:rPr>
        <w:t xml:space="preserve">is estimated at around £7-9 billion per year (British Heart Foundation 2024). </w:t>
      </w:r>
      <w:r w:rsidR="00747E99">
        <w:rPr>
          <w:rFonts w:ascii="Arial" w:hAnsi="Arial" w:eastAsia="Times New Roman" w:cs="Arial"/>
          <w:kern w:val="0"/>
          <w14:ligatures w14:val="none"/>
        </w:rPr>
        <w:t xml:space="preserve">Long term management follow up care such as medications, assessments and tests </w:t>
      </w:r>
      <w:r w:rsidR="00C8570E">
        <w:rPr>
          <w:rFonts w:ascii="Arial" w:hAnsi="Arial" w:eastAsia="Times New Roman" w:cs="Arial"/>
          <w:kern w:val="0"/>
          <w14:ligatures w14:val="none"/>
        </w:rPr>
        <w:t xml:space="preserve">add to </w:t>
      </w:r>
      <w:r w:rsidR="002C655F">
        <w:rPr>
          <w:rFonts w:ascii="Arial" w:hAnsi="Arial" w:eastAsia="Times New Roman" w:cs="Arial"/>
          <w:kern w:val="0"/>
          <w14:ligatures w14:val="none"/>
        </w:rPr>
        <w:t>ongoing</w:t>
      </w:r>
      <w:r w:rsidR="00C8570E">
        <w:rPr>
          <w:rFonts w:ascii="Arial" w:hAnsi="Arial" w:eastAsia="Times New Roman" w:cs="Arial"/>
          <w:kern w:val="0"/>
          <w14:ligatures w14:val="none"/>
        </w:rPr>
        <w:t xml:space="preserve"> costs. </w:t>
      </w:r>
      <w:r w:rsidR="0018792B">
        <w:rPr>
          <w:rFonts w:ascii="Arial" w:hAnsi="Arial" w:eastAsia="Times New Roman" w:cs="Arial"/>
          <w:kern w:val="0"/>
          <w14:ligatures w14:val="none"/>
        </w:rPr>
        <w:t>What are the pressure</w:t>
      </w:r>
      <w:r w:rsidR="00512963">
        <w:rPr>
          <w:rFonts w:ascii="Arial" w:hAnsi="Arial" w:eastAsia="Times New Roman" w:cs="Arial"/>
          <w:kern w:val="0"/>
          <w14:ligatures w14:val="none"/>
        </w:rPr>
        <w:t>s of heart disease</w:t>
      </w:r>
      <w:r w:rsidR="002C655F">
        <w:rPr>
          <w:rFonts w:ascii="Arial" w:hAnsi="Arial" w:eastAsia="Times New Roman" w:cs="Arial"/>
          <w:kern w:val="0"/>
          <w14:ligatures w14:val="none"/>
        </w:rPr>
        <w:t xml:space="preserve"> on work force services? Cardiovascular conditions require specialist staff </w:t>
      </w:r>
      <w:r w:rsidR="00D52ED4">
        <w:rPr>
          <w:rFonts w:ascii="Arial" w:hAnsi="Arial" w:eastAsia="Times New Roman" w:cs="Arial"/>
          <w:kern w:val="0"/>
          <w14:ligatures w14:val="none"/>
        </w:rPr>
        <w:t xml:space="preserve">and advanced equipment’s and relevant training on this disease. Staff shortages can also affect patients suffering with heart disease particularly in cardiology and cardiac nursing. </w:t>
      </w:r>
      <w:r w:rsidR="00FC2455">
        <w:rPr>
          <w:rFonts w:ascii="Arial" w:hAnsi="Arial" w:eastAsia="Times New Roman" w:cs="Arial"/>
          <w:kern w:val="0"/>
          <w14:ligatures w14:val="none"/>
        </w:rPr>
        <w:t xml:space="preserve">Staff shortages can also lead to delays in diagnosis and treatment. </w:t>
      </w:r>
    </w:p>
    <w:p w:rsidR="00247138" w:rsidP="3ADF635A" w:rsidRDefault="00247138" w14:textId="3189D7F9" w14:paraId="775F8491">
      <w:pPr>
        <w:tabs>
          <w:tab w:val="left" w:pos="1649"/>
        </w:tabs>
        <w:spacing w:before="6" w:line="360" w:lineRule="auto"/>
        <w:ind w:right="996"/>
        <w:rPr>
          <w:rFonts w:ascii="Arial" w:hAnsi="Arial" w:eastAsia="Times New Roman" w:cs="Arial"/>
        </w:rPr>
      </w:pPr>
      <w:r w:rsidRPr="00247138" w:rsidR="00247138">
        <w:rPr>
          <w:rFonts w:ascii="Arial" w:hAnsi="Arial" w:eastAsia="Times New Roman" w:cs="Arial"/>
          <w:b w:val="1"/>
          <w:bCs w:val="1"/>
          <w:kern w:val="0"/>
          <w:u w:val="single"/>
          <w14:ligatures w14:val="none"/>
        </w:rPr>
        <w:t xml:space="preserve">How is heart disease controlled? </w:t>
      </w:r>
    </w:p>
    <w:p w:rsidR="00247138" w:rsidP="004E74A8" w:rsidRDefault="00247138" w14:paraId="0031C9E8" w14:textId="56A5A543">
      <w:pPr>
        <w:tabs>
          <w:tab w:val="left" w:pos="1649"/>
        </w:tabs>
        <w:spacing w:before="6" w:line="360" w:lineRule="auto"/>
        <w:ind w:right="996"/>
        <w:rPr>
          <w:rFonts w:ascii="Arial" w:hAnsi="Arial" w:eastAsia="Times New Roman" w:cs="Arial"/>
          <w:kern w:val="0"/>
          <w14:ligatures w14:val="none"/>
        </w:rPr>
      </w:pPr>
      <w:r w:rsidRPr="00422720" w:rsidR="00247138">
        <w:rPr>
          <w:rFonts w:ascii="Arial" w:hAnsi="Arial" w:eastAsia="Times New Roman" w:cs="Arial"/>
          <w:kern w:val="0"/>
          <w14:ligatures w14:val="none"/>
        </w:rPr>
        <w:lastRenderedPageBreak/>
        <w:t>According to the NHS, heart disease is controlled through a combination of</w:t>
      </w:r>
      <w:r w:rsidRPr="00422720" w:rsidR="002F141B">
        <w:rPr>
          <w:rFonts w:ascii="Arial" w:hAnsi="Arial" w:eastAsia="Times New Roman" w:cs="Arial"/>
          <w:kern w:val="0"/>
          <w14:ligatures w14:val="none"/>
        </w:rPr>
        <w:t xml:space="preserve"> prevention, early detection, </w:t>
      </w:r>
      <w:r w:rsidRPr="00422720" w:rsidR="002F141B">
        <w:rPr>
          <w:rFonts w:ascii="Arial" w:hAnsi="Arial" w:eastAsia="Times New Roman" w:cs="Arial"/>
          <w:kern w:val="0"/>
          <w14:ligatures w14:val="none"/>
        </w:rPr>
        <w:t xml:space="preserve">treatment</w:t>
      </w:r>
      <w:r w:rsidRPr="00422720" w:rsidR="002F141B">
        <w:rPr>
          <w:rFonts w:ascii="Arial" w:hAnsi="Arial" w:eastAsia="Times New Roman" w:cs="Arial"/>
          <w:kern w:val="0"/>
          <w14:ligatures w14:val="none"/>
        </w:rPr>
        <w:t xml:space="preserve"> and </w:t>
      </w:r>
      <w:r w:rsidRPr="00422720" w:rsidR="00FF58F9">
        <w:rPr>
          <w:rFonts w:ascii="Arial" w:hAnsi="Arial" w:eastAsia="Times New Roman" w:cs="Arial"/>
          <w:kern w:val="0"/>
          <w14:ligatures w14:val="none"/>
        </w:rPr>
        <w:t>lifestyle</w:t>
      </w:r>
      <w:r w:rsidRPr="00422720" w:rsidR="002F141B">
        <w:rPr>
          <w:rFonts w:ascii="Arial" w:hAnsi="Arial" w:eastAsia="Times New Roman" w:cs="Arial"/>
          <w:kern w:val="0"/>
          <w14:ligatures w14:val="none"/>
        </w:rPr>
        <w:t xml:space="preserve"> changes. </w:t>
      </w:r>
      <w:r w:rsidRPr="00422720" w:rsidR="00FF58F9">
        <w:rPr>
          <w:rFonts w:ascii="Arial" w:hAnsi="Arial" w:eastAsia="Times New Roman" w:cs="Arial"/>
          <w:kern w:val="0"/>
          <w14:ligatures w14:val="none"/>
        </w:rPr>
        <w:t xml:space="preserve">This involves like healthy habits and medication </w:t>
      </w:r>
      <w:r w:rsidRPr="00422720" w:rsidR="2FA3E061">
        <w:rPr>
          <w:rFonts w:ascii="Arial" w:hAnsi="Arial" w:eastAsia="Times New Roman" w:cs="Arial"/>
          <w:kern w:val="0"/>
          <w14:ligatures w14:val="none"/>
        </w:rPr>
        <w:t>and</w:t>
      </w:r>
      <w:r w:rsidRPr="00422720" w:rsidR="00A440E7">
        <w:rPr>
          <w:rFonts w:ascii="Arial" w:hAnsi="Arial" w:eastAsia="Times New Roman" w:cs="Arial"/>
          <w:kern w:val="0"/>
          <w14:ligatures w14:val="none"/>
        </w:rPr>
        <w:t xml:space="preserve"> having regular tests such as NHS screening and cardiac services</w:t>
      </w:r>
      <w:r w:rsidRPr="00422720" w:rsidR="00652356">
        <w:rPr>
          <w:rFonts w:ascii="Arial" w:hAnsi="Arial" w:eastAsia="Times New Roman" w:cs="Arial"/>
          <w:kern w:val="0"/>
          <w14:ligatures w14:val="none"/>
        </w:rPr>
        <w:t xml:space="preserve"> (NHS.</w:t>
      </w:r>
      <w:r w:rsidRPr="00422720" w:rsidR="558B9E9F">
        <w:rPr>
          <w:rFonts w:ascii="Arial" w:hAnsi="Arial" w:eastAsia="Times New Roman" w:cs="Arial"/>
          <w:kern w:val="0"/>
          <w14:ligatures w14:val="none"/>
        </w:rPr>
        <w:t xml:space="preserve">2024</w:t>
      </w:r>
      <w:r w:rsidRPr="00422720" w:rsidR="00652356">
        <w:rPr>
          <w:rFonts w:ascii="Arial" w:hAnsi="Arial" w:eastAsia="Times New Roman" w:cs="Arial"/>
          <w:kern w:val="0"/>
          <w14:ligatures w14:val="none"/>
        </w:rPr>
        <w:t xml:space="preserve">). Another </w:t>
      </w:r>
      <w:r w:rsidRPr="00422720" w:rsidR="006F14B0">
        <w:rPr>
          <w:rFonts w:ascii="Arial" w:hAnsi="Arial" w:eastAsia="Times New Roman" w:cs="Arial"/>
          <w:kern w:val="0"/>
          <w14:ligatures w14:val="none"/>
        </w:rPr>
        <w:t xml:space="preserve">factor to look at is prevention reducing risk factors. </w:t>
      </w:r>
      <w:r w:rsidRPr="00422720" w:rsidR="00642320">
        <w:rPr>
          <w:rFonts w:ascii="Arial" w:hAnsi="Arial" w:eastAsia="Times New Roman" w:cs="Arial"/>
          <w:kern w:val="0"/>
          <w14:ligatures w14:val="none"/>
        </w:rPr>
        <w:t xml:space="preserve">Such </w:t>
      </w:r>
      <w:r w:rsidRPr="00422720" w:rsidR="00955123">
        <w:rPr>
          <w:rFonts w:ascii="Arial" w:hAnsi="Arial" w:eastAsia="Times New Roman" w:cs="Arial"/>
          <w:kern w:val="0"/>
          <w14:ligatures w14:val="none"/>
        </w:rPr>
        <w:t>as.</w:t>
      </w:r>
      <w:r w:rsidRPr="00422720" w:rsidR="00642320">
        <w:rPr>
          <w:rFonts w:ascii="Arial" w:hAnsi="Arial" w:eastAsia="Times New Roman" w:cs="Arial"/>
          <w:kern w:val="0"/>
          <w14:ligatures w14:val="none"/>
        </w:rPr>
        <w:t xml:space="preserve"> </w:t>
      </w:r>
    </w:p>
    <w:p w:rsidRPr="00422720" w:rsidR="00642320" w:rsidP="00642320" w:rsidRDefault="00642320" w14:paraId="76DBA163" w14:textId="01DD2D55">
      <w:pPr>
        <w:pStyle w:val="ListParagraph"/>
        <w:numPr>
          <w:ilvl w:val="0"/>
          <w:numId w:val="4"/>
        </w:numPr>
        <w:tabs>
          <w:tab w:val="left" w:pos="1649"/>
        </w:tabs>
        <w:spacing w:before="6" w:line="360" w:lineRule="auto"/>
        <w:ind w:right="996"/>
      </w:pPr>
      <w:r w:rsidRPr="00422720">
        <w:t>Smoking</w:t>
      </w:r>
      <w:r w:rsidRPr="00422720" w:rsidR="00F00DBD">
        <w:t xml:space="preserve">- NHS offers </w:t>
      </w:r>
      <w:r w:rsidRPr="00422720" w:rsidR="006D05E3">
        <w:t xml:space="preserve">stop smoking </w:t>
      </w:r>
      <w:r w:rsidRPr="00422720" w:rsidR="00075F57">
        <w:t>services.</w:t>
      </w:r>
    </w:p>
    <w:p w:rsidRPr="00422720" w:rsidR="00642320" w:rsidP="00642320" w:rsidRDefault="00955123" w14:paraId="12B710F2" w14:textId="5F655C0F">
      <w:pPr>
        <w:pStyle w:val="ListParagraph"/>
        <w:numPr>
          <w:ilvl w:val="0"/>
          <w:numId w:val="4"/>
        </w:numPr>
        <w:tabs>
          <w:tab w:val="left" w:pos="1649"/>
        </w:tabs>
        <w:spacing w:before="6" w:line="360" w:lineRule="auto"/>
        <w:ind w:right="996"/>
        <w:rPr/>
      </w:pPr>
      <w:r w:rsidR="00955123">
        <w:rPr/>
        <w:t>Diet</w:t>
      </w:r>
      <w:r w:rsidR="006D05E3">
        <w:rPr/>
        <w:t xml:space="preserve">- Public </w:t>
      </w:r>
      <w:r w:rsidR="7180B1B7">
        <w:rPr/>
        <w:t>Health</w:t>
      </w:r>
      <w:r w:rsidR="006D05E3">
        <w:rPr/>
        <w:t xml:space="preserve"> England promotes </w:t>
      </w:r>
      <w:r w:rsidR="383AAD86">
        <w:rPr/>
        <w:t>healthy</w:t>
      </w:r>
      <w:r w:rsidR="00075F57">
        <w:rPr/>
        <w:t xml:space="preserve"> eating guidelines. </w:t>
      </w:r>
    </w:p>
    <w:p w:rsidRPr="00422720" w:rsidR="00955123" w:rsidP="00642320" w:rsidRDefault="00955123" w14:paraId="3859BED2" w14:textId="73C08278">
      <w:pPr>
        <w:pStyle w:val="ListParagraph"/>
        <w:numPr>
          <w:ilvl w:val="0"/>
          <w:numId w:val="4"/>
        </w:numPr>
        <w:tabs>
          <w:tab w:val="left" w:pos="1649"/>
        </w:tabs>
        <w:spacing w:before="6" w:line="360" w:lineRule="auto"/>
        <w:ind w:right="996"/>
        <w:rPr/>
      </w:pPr>
      <w:r w:rsidR="00955123">
        <w:rPr/>
        <w:t xml:space="preserve">Physical </w:t>
      </w:r>
      <w:r w:rsidR="0D3B53F4">
        <w:rPr/>
        <w:t>activity encourages</w:t>
      </w:r>
      <w:r w:rsidR="00075F57">
        <w:rPr/>
        <w:t xml:space="preserve"> moderate exercise per </w:t>
      </w:r>
      <w:r w:rsidR="00656C3D">
        <w:rPr/>
        <w:t>week.</w:t>
      </w:r>
    </w:p>
    <w:p w:rsidRPr="00422720" w:rsidR="00955123" w:rsidP="00642320" w:rsidRDefault="00955123" w14:paraId="4EC7340E" w14:textId="0F180059">
      <w:pPr>
        <w:pStyle w:val="ListParagraph"/>
        <w:numPr>
          <w:ilvl w:val="0"/>
          <w:numId w:val="4"/>
        </w:numPr>
        <w:tabs>
          <w:tab w:val="left" w:pos="1649"/>
        </w:tabs>
        <w:spacing w:before="6" w:line="360" w:lineRule="auto"/>
        <w:ind w:right="996"/>
      </w:pPr>
      <w:r w:rsidRPr="00422720">
        <w:t xml:space="preserve">Alcohol consumption </w:t>
      </w:r>
    </w:p>
    <w:p w:rsidRPr="00422720" w:rsidR="00955123" w:rsidP="00642320" w:rsidRDefault="00955123" w14:paraId="751233C9" w14:textId="2A17BA36">
      <w:pPr>
        <w:pStyle w:val="ListParagraph"/>
        <w:numPr>
          <w:ilvl w:val="0"/>
          <w:numId w:val="4"/>
        </w:numPr>
        <w:tabs>
          <w:tab w:val="left" w:pos="1649"/>
        </w:tabs>
        <w:spacing w:before="6" w:line="360" w:lineRule="auto"/>
        <w:ind w:right="996"/>
      </w:pPr>
      <w:r w:rsidRPr="00422720">
        <w:t>Obesity control</w:t>
      </w:r>
    </w:p>
    <w:p w:rsidRPr="00422720" w:rsidR="00955123" w:rsidP="00642320" w:rsidRDefault="00F00DBD" w14:paraId="60A75CE3" w14:textId="07D479F3">
      <w:pPr>
        <w:pStyle w:val="ListParagraph"/>
        <w:numPr>
          <w:ilvl w:val="0"/>
          <w:numId w:val="4"/>
        </w:numPr>
        <w:tabs>
          <w:tab w:val="left" w:pos="1649"/>
        </w:tabs>
        <w:spacing w:before="6" w:line="360" w:lineRule="auto"/>
        <w:ind w:right="996"/>
      </w:pPr>
      <w:r w:rsidRPr="00422720">
        <w:t>Early detection and screening</w:t>
      </w:r>
    </w:p>
    <w:p w:rsidRPr="00422720" w:rsidR="00656C3D" w:rsidP="00656C3D" w:rsidRDefault="00656C3D" w14:paraId="0C3525FC" w14:textId="45E740B7">
      <w:pPr>
        <w:tabs>
          <w:tab w:val="left" w:pos="1649"/>
        </w:tabs>
        <w:spacing w:before="6" w:line="360" w:lineRule="auto"/>
        <w:ind w:right="996"/>
        <w:rPr>
          <w:rFonts w:ascii="Arial" w:hAnsi="Arial" w:cs="Arial"/>
        </w:rPr>
      </w:pPr>
      <w:r w:rsidRPr="2D21D754" w:rsidR="00656C3D">
        <w:rPr>
          <w:rFonts w:ascii="Arial" w:hAnsi="Arial" w:cs="Arial"/>
        </w:rPr>
        <w:t xml:space="preserve">Prevention is </w:t>
      </w:r>
      <w:r w:rsidRPr="2D21D754" w:rsidR="1689F6D3">
        <w:rPr>
          <w:rFonts w:ascii="Arial" w:hAnsi="Arial" w:cs="Arial"/>
        </w:rPr>
        <w:t>a</w:t>
      </w:r>
      <w:r w:rsidRPr="2D21D754" w:rsidR="00656C3D">
        <w:rPr>
          <w:rFonts w:ascii="Arial" w:hAnsi="Arial" w:cs="Arial"/>
        </w:rPr>
        <w:t xml:space="preserve"> major factor in protecting </w:t>
      </w:r>
      <w:r w:rsidRPr="2D21D754" w:rsidR="6424DCDC">
        <w:rPr>
          <w:rFonts w:ascii="Arial" w:hAnsi="Arial" w:cs="Arial"/>
        </w:rPr>
        <w:t>yourselves</w:t>
      </w:r>
      <w:r w:rsidRPr="2D21D754" w:rsidR="00656C3D">
        <w:rPr>
          <w:rFonts w:ascii="Arial" w:hAnsi="Arial" w:cs="Arial"/>
        </w:rPr>
        <w:t xml:space="preserve"> from medication </w:t>
      </w:r>
      <w:r w:rsidRPr="2D21D754" w:rsidR="00CB4620">
        <w:rPr>
          <w:rFonts w:ascii="Arial" w:hAnsi="Arial" w:cs="Arial"/>
        </w:rPr>
        <w:t xml:space="preserve">and conditions which can lead to heart disease. </w:t>
      </w:r>
    </w:p>
    <w:p w:rsidRPr="00AC2C5D" w:rsidR="00682FD6" w:rsidP="2D21D754" w:rsidRDefault="00682FD6" w14:paraId="5F5C1BAD" w14:textId="5D0BFAA0">
      <w:pPr>
        <w:pStyle w:val="Normal"/>
        <w:spacing w:before="0" w:beforeAutospacing="off" w:after="0" w:afterAutospacing="off" w:line="360" w:lineRule="auto"/>
        <w:ind w:left="0" w:right="901" w:hanging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2D21D754" w:rsidR="7B7BFE93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Now I will explain the factors influencing the health and well-being of people affected by heart disease and the people around them</w:t>
      </w:r>
    </w:p>
    <w:p w:rsidRPr="00AC2C5D" w:rsidR="00682FD6" w:rsidP="2D21D754" w:rsidRDefault="00682FD6" w14:paraId="0B95E4B2" w14:textId="6BF1938E">
      <w:pPr>
        <w:pStyle w:val="Normal"/>
        <w:spacing w:before="0" w:beforeAutospacing="off" w:after="0" w:afterAutospacing="off" w:line="360" w:lineRule="auto"/>
        <w:ind w:left="0" w:right="901" w:hanging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Pr="00AC2C5D" w:rsidR="00682FD6" w:rsidP="3ADF635A" w:rsidRDefault="00682FD6" w14:paraId="657D8171" w14:textId="157B6365">
      <w:pPr>
        <w:pStyle w:val="Normal"/>
        <w:spacing w:before="0" w:beforeAutospacing="off" w:after="0" w:afterAutospacing="off" w:line="360" w:lineRule="auto"/>
        <w:ind w:left="0" w:right="901" w:hanging="0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  <w:r w:rsidRPr="3ADF635A" w:rsidR="0846EEE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We can look at family biological and Genetic factors. </w:t>
      </w:r>
      <w:r w:rsidRPr="3ADF635A" w:rsidR="463E040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According to the British Heart Foundation Org family history can play a significant part a genetic predisposition increases the </w:t>
      </w:r>
      <w:r w:rsidRPr="3ADF635A" w:rsidR="5C78FC9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like hood</w:t>
      </w:r>
      <w:r w:rsidRPr="3ADF635A" w:rsidR="463E040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of devel</w:t>
      </w:r>
      <w:r w:rsidRPr="3ADF635A" w:rsidR="555F028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oping heart disease. </w:t>
      </w:r>
      <w:r w:rsidRPr="3ADF635A" w:rsidR="751191D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Age and gender can increase the risk of heart disease. </w:t>
      </w:r>
      <w:r w:rsidRPr="3ADF635A" w:rsidR="0B4E066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Statistics</w:t>
      </w:r>
      <w:r w:rsidRPr="3ADF635A" w:rsidR="3B501DD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show that men tend to develop heart disease earlier, though risk for women rises </w:t>
      </w:r>
      <w:r w:rsidRPr="3ADF635A" w:rsidR="77169B6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after </w:t>
      </w:r>
      <w:r w:rsidRPr="3ADF635A" w:rsidR="3C07F57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menopause</w:t>
      </w:r>
      <w:r w:rsidRPr="3ADF635A" w:rsidR="77169B6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(British Heart foundation Org</w:t>
      </w:r>
      <w:r w:rsidRPr="3ADF635A" w:rsidR="44FC24E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2022</w:t>
      </w:r>
      <w:r w:rsidRPr="3ADF635A" w:rsidR="77169B6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). </w:t>
      </w:r>
      <w:r w:rsidRPr="3ADF635A" w:rsidR="2CF5B75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Lifestyle factors can also play a big part in heart disease such as poor diet, lack of physical activity, </w:t>
      </w:r>
      <w:r w:rsidRPr="3ADF635A" w:rsidR="2CF5B75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smoking,</w:t>
      </w:r>
      <w:r w:rsidRPr="3ADF635A" w:rsidR="2CF5B75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and alcohol use. </w:t>
      </w:r>
    </w:p>
    <w:p w:rsidR="3ADF635A" w:rsidP="3ADF635A" w:rsidRDefault="3ADF635A" w14:paraId="2D0B9F50" w14:textId="157E234A">
      <w:pPr>
        <w:pStyle w:val="Normal"/>
        <w:spacing w:before="0" w:beforeAutospacing="off" w:after="0" w:afterAutospacing="off" w:line="360" w:lineRule="auto"/>
        <w:ind w:left="0" w:right="901" w:hanging="0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US"/>
        </w:rPr>
      </w:pPr>
    </w:p>
    <w:p w:rsidR="069CCBBD" w:rsidP="2D21D754" w:rsidRDefault="069CCBBD" w14:paraId="42B2676A" w14:textId="205B0481">
      <w:pPr>
        <w:pStyle w:val="Normal"/>
        <w:spacing w:before="0" w:beforeAutospacing="off" w:after="0" w:afterAutospacing="off" w:line="360" w:lineRule="auto"/>
        <w:ind w:left="0" w:right="901" w:hanging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3ADF635A" w:rsidR="069CCBBD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What is the impact of health and </w:t>
      </w:r>
      <w:r w:rsidRPr="3ADF635A" w:rsidR="6B0076F1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well-being</w:t>
      </w:r>
      <w:r w:rsidRPr="3ADF635A" w:rsidR="069CCBBD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  <w:r w:rsidRPr="3ADF635A" w:rsidR="77E358F4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on</w:t>
      </w:r>
      <w:r w:rsidRPr="3ADF635A" w:rsidR="069CCBBD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heart disease? </w:t>
      </w:r>
    </w:p>
    <w:p w:rsidR="069CCBBD" w:rsidP="3ADF635A" w:rsidRDefault="069CCBBD" w14:paraId="2297AD4F" w14:textId="6FE8A8B4">
      <w:pPr>
        <w:pStyle w:val="Normal"/>
        <w:spacing w:before="0" w:beforeAutospacing="off" w:after="0" w:afterAutospacing="off" w:line="360" w:lineRule="auto"/>
        <w:ind w:left="0" w:right="901" w:hanging="0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</w:pPr>
      <w:r w:rsidRPr="3ADF635A" w:rsidR="069CCBB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Heart disease can decrease the quality of life due to physical symptoms and medication side effects</w:t>
      </w:r>
      <w:r w:rsidRPr="3ADF635A" w:rsidR="069CCBB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. </w:t>
      </w:r>
      <w:r w:rsidRPr="3ADF635A" w:rsidR="6E4FC81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3ADF635A" w:rsidR="6E4FC81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According to </w:t>
      </w:r>
      <w:r w:rsidRPr="3ADF635A" w:rsidR="3568A9A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the</w:t>
      </w:r>
      <w:r w:rsidRPr="3ADF635A" w:rsidR="6E4FC81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3ADF635A" w:rsidR="4877292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(National </w:t>
      </w:r>
      <w:r w:rsidRPr="3ADF635A" w:rsidR="2285848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institute</w:t>
      </w:r>
      <w:r w:rsidRPr="3ADF635A" w:rsidR="2285848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of Health</w:t>
      </w:r>
      <w:r w:rsidRPr="3ADF635A" w:rsidR="217AFAF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,</w:t>
      </w:r>
      <w:r w:rsidRPr="3ADF635A" w:rsidR="3D24300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2023)</w:t>
      </w:r>
      <w:r w:rsidRPr="3ADF635A" w:rsidR="3F8BFAF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. </w:t>
      </w:r>
      <w:r w:rsidRPr="3ADF635A" w:rsidR="2541877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M</w:t>
      </w:r>
      <w:r w:rsidRPr="3ADF635A" w:rsidR="6E4FC81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ental health challenges such as depression or </w:t>
      </w:r>
      <w:r w:rsidRPr="3ADF635A" w:rsidR="0E0F9EC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frustration</w:t>
      </w:r>
      <w:r w:rsidRPr="3ADF635A" w:rsidR="6E4FC81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from </w:t>
      </w:r>
      <w:r w:rsidRPr="3ADF635A" w:rsidR="468C85D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>lifestyle</w:t>
      </w:r>
      <w:r w:rsidRPr="3ADF635A" w:rsidR="6E4FC81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US"/>
        </w:rPr>
        <w:t xml:space="preserve"> changes. </w:t>
      </w:r>
    </w:p>
    <w:p w:rsidRPr="001644BD" w:rsidR="00B9265E" w:rsidP="00751694" w:rsidRDefault="00B9265E" w14:paraId="60EE8D2F" w14:textId="266A300D">
      <w:pPr>
        <w:tabs>
          <w:tab w:val="left" w:pos="1649"/>
        </w:tabs>
        <w:spacing w:before="6" w:line="360" w:lineRule="auto"/>
        <w:ind w:right="996"/>
        <w:rPr>
          <w:rFonts w:ascii="Arial" w:hAnsi="Arial" w:cs="Arial"/>
        </w:rPr>
      </w:pPr>
      <w:r w:rsidRPr="3ADF635A" w:rsidR="70E80469">
        <w:rPr>
          <w:rFonts w:ascii="Arial" w:hAnsi="Arial" w:cs="Arial"/>
          <w:sz w:val="22"/>
          <w:szCs w:val="22"/>
        </w:rPr>
        <w:t xml:space="preserve">Any form of stress such as </w:t>
      </w:r>
      <w:r w:rsidRPr="3ADF635A" w:rsidR="0E272058">
        <w:rPr>
          <w:rFonts w:ascii="Arial" w:hAnsi="Arial" w:cs="Arial"/>
          <w:sz w:val="22"/>
          <w:szCs w:val="22"/>
        </w:rPr>
        <w:t>financial</w:t>
      </w:r>
      <w:r w:rsidRPr="3ADF635A" w:rsidR="70E80469">
        <w:rPr>
          <w:rFonts w:ascii="Arial" w:hAnsi="Arial" w:cs="Arial"/>
          <w:sz w:val="22"/>
          <w:szCs w:val="22"/>
        </w:rPr>
        <w:t xml:space="preserve"> or work-related stress or even bereavement can also play a massive </w:t>
      </w:r>
      <w:r w:rsidRPr="3ADF635A" w:rsidR="3BC14A75">
        <w:rPr>
          <w:rFonts w:ascii="Arial" w:hAnsi="Arial" w:cs="Arial"/>
          <w:sz w:val="22"/>
          <w:szCs w:val="22"/>
        </w:rPr>
        <w:t xml:space="preserve">role in causing heart disease an angina attack. </w:t>
      </w:r>
      <w:r w:rsidRPr="3ADF635A" w:rsidR="60101402">
        <w:rPr>
          <w:rFonts w:ascii="Arial" w:hAnsi="Arial" w:cs="Arial"/>
          <w:sz w:val="22"/>
          <w:szCs w:val="22"/>
        </w:rPr>
        <w:t xml:space="preserve">Heart disease can also </w:t>
      </w:r>
      <w:r w:rsidRPr="3ADF635A" w:rsidR="60101402">
        <w:rPr>
          <w:rFonts w:ascii="Arial" w:hAnsi="Arial" w:cs="Arial"/>
          <w:sz w:val="22"/>
          <w:szCs w:val="22"/>
        </w:rPr>
        <w:t>impact</w:t>
      </w:r>
      <w:r w:rsidRPr="3ADF635A" w:rsidR="60101402">
        <w:rPr>
          <w:rFonts w:ascii="Arial" w:hAnsi="Arial" w:cs="Arial"/>
          <w:sz w:val="22"/>
          <w:szCs w:val="22"/>
        </w:rPr>
        <w:t xml:space="preserve"> the family members of the one suffering with heart disease such as family may need to </w:t>
      </w:r>
      <w:r w:rsidRPr="3ADF635A" w:rsidR="3161C8F5">
        <w:rPr>
          <w:rFonts w:ascii="Arial" w:hAnsi="Arial" w:cs="Arial"/>
          <w:sz w:val="22"/>
          <w:szCs w:val="22"/>
        </w:rPr>
        <w:t>change</w:t>
      </w:r>
      <w:r w:rsidRPr="3ADF635A" w:rsidR="60101402">
        <w:rPr>
          <w:rFonts w:ascii="Arial" w:hAnsi="Arial" w:cs="Arial"/>
          <w:sz w:val="22"/>
          <w:szCs w:val="22"/>
        </w:rPr>
        <w:t xml:space="preserve"> or adjust their own </w:t>
      </w:r>
      <w:r w:rsidRPr="3ADF635A" w:rsidR="5F5D184E">
        <w:rPr>
          <w:rFonts w:ascii="Arial" w:hAnsi="Arial" w:cs="Arial"/>
          <w:sz w:val="22"/>
          <w:szCs w:val="22"/>
        </w:rPr>
        <w:t>lifestyle</w:t>
      </w:r>
      <w:r w:rsidRPr="3ADF635A" w:rsidR="60101402">
        <w:rPr>
          <w:rFonts w:ascii="Arial" w:hAnsi="Arial" w:cs="Arial"/>
          <w:sz w:val="22"/>
          <w:szCs w:val="22"/>
        </w:rPr>
        <w:t xml:space="preserve"> or routine to suppo</w:t>
      </w:r>
      <w:r w:rsidRPr="3ADF635A" w:rsidR="1208F058">
        <w:rPr>
          <w:rFonts w:ascii="Arial" w:hAnsi="Arial" w:cs="Arial"/>
          <w:sz w:val="22"/>
          <w:szCs w:val="22"/>
        </w:rPr>
        <w:t xml:space="preserve">rt the affected. </w:t>
      </w:r>
      <w:r w:rsidRPr="3ADF635A" w:rsidR="5B06F538">
        <w:rPr>
          <w:rFonts w:ascii="Arial" w:hAnsi="Arial" w:cs="Arial"/>
          <w:sz w:val="22"/>
          <w:szCs w:val="22"/>
        </w:rPr>
        <w:t xml:space="preserve">Emotional stress can also play </w:t>
      </w:r>
      <w:r w:rsidRPr="3ADF635A" w:rsidR="5B06F538">
        <w:rPr>
          <w:rFonts w:ascii="Arial" w:hAnsi="Arial" w:cs="Arial"/>
          <w:sz w:val="22"/>
          <w:szCs w:val="22"/>
        </w:rPr>
        <w:t>a big factor</w:t>
      </w:r>
      <w:r w:rsidRPr="3ADF635A" w:rsidR="5B06F538">
        <w:rPr>
          <w:rFonts w:ascii="Arial" w:hAnsi="Arial" w:cs="Arial"/>
          <w:sz w:val="22"/>
          <w:szCs w:val="22"/>
        </w:rPr>
        <w:t xml:space="preserve"> from </w:t>
      </w:r>
      <w:r w:rsidRPr="3ADF635A" w:rsidR="5B06F538">
        <w:rPr>
          <w:rFonts w:ascii="Arial" w:hAnsi="Arial" w:cs="Arial"/>
          <w:sz w:val="22"/>
          <w:szCs w:val="22"/>
        </w:rPr>
        <w:t>maintaining</w:t>
      </w:r>
      <w:r w:rsidRPr="3ADF635A" w:rsidR="5B06F538">
        <w:rPr>
          <w:rFonts w:ascii="Arial" w:hAnsi="Arial" w:cs="Arial"/>
          <w:sz w:val="22"/>
          <w:szCs w:val="22"/>
        </w:rPr>
        <w:t xml:space="preserve"> lifestyle changes connected with heart disease. </w:t>
      </w:r>
      <w:r w:rsidRPr="3ADF635A" w:rsidR="08B2CDB4">
        <w:rPr>
          <w:rFonts w:ascii="Arial" w:hAnsi="Arial" w:cs="Arial"/>
          <w:sz w:val="22"/>
          <w:szCs w:val="22"/>
        </w:rPr>
        <w:t>Finding that the one suffering with heart disease caused by emotional distress is the correct form of</w:t>
      </w:r>
      <w:r w:rsidRPr="3ADF635A" w:rsidR="08B2CDB4">
        <w:rPr>
          <w:rFonts w:ascii="Arial" w:hAnsi="Arial" w:cs="Arial"/>
        </w:rPr>
        <w:t xml:space="preserve"> support provided by health care </w:t>
      </w:r>
      <w:r w:rsidRPr="3ADF635A" w:rsidR="2214E8C2">
        <w:rPr>
          <w:rFonts w:ascii="Arial" w:hAnsi="Arial" w:cs="Arial"/>
        </w:rPr>
        <w:t>professionals</w:t>
      </w:r>
      <w:r w:rsidRPr="3ADF635A" w:rsidR="08B2CDB4">
        <w:rPr>
          <w:rFonts w:ascii="Arial" w:hAnsi="Arial" w:cs="Arial"/>
        </w:rPr>
        <w:t xml:space="preserve">. Now </w:t>
      </w:r>
      <w:r w:rsidRPr="3ADF635A" w:rsidR="20B077DB">
        <w:rPr>
          <w:rFonts w:ascii="Arial" w:hAnsi="Arial" w:cs="Arial"/>
        </w:rPr>
        <w:t>let's</w:t>
      </w:r>
      <w:r w:rsidRPr="3ADF635A" w:rsidR="08B2CDB4">
        <w:rPr>
          <w:rFonts w:ascii="Arial" w:hAnsi="Arial" w:cs="Arial"/>
        </w:rPr>
        <w:t xml:space="preserve"> look at social factors rela</w:t>
      </w:r>
      <w:r w:rsidRPr="3ADF635A" w:rsidR="3B071104">
        <w:rPr>
          <w:rFonts w:ascii="Arial" w:hAnsi="Arial" w:cs="Arial"/>
        </w:rPr>
        <w:t xml:space="preserve">ted to </w:t>
      </w:r>
      <w:r w:rsidRPr="3ADF635A" w:rsidR="3511E932">
        <w:rPr>
          <w:rFonts w:ascii="Arial" w:hAnsi="Arial" w:cs="Arial"/>
        </w:rPr>
        <w:t xml:space="preserve">causing heart disease due to low income and unemployment. Low income or </w:t>
      </w:r>
      <w:r w:rsidRPr="3ADF635A" w:rsidR="7905F130">
        <w:rPr>
          <w:rFonts w:ascii="Arial" w:hAnsi="Arial" w:cs="Arial"/>
        </w:rPr>
        <w:t>unemployment</w:t>
      </w:r>
      <w:r w:rsidRPr="3ADF635A" w:rsidR="3511E932">
        <w:rPr>
          <w:rFonts w:ascii="Arial" w:hAnsi="Arial" w:cs="Arial"/>
        </w:rPr>
        <w:t xml:space="preserve"> can limi</w:t>
      </w:r>
      <w:r w:rsidRPr="3ADF635A" w:rsidR="42832833">
        <w:rPr>
          <w:rFonts w:ascii="Arial" w:hAnsi="Arial" w:cs="Arial"/>
        </w:rPr>
        <w:t>t access to healthy food and diet resources</w:t>
      </w:r>
      <w:r w:rsidRPr="3ADF635A" w:rsidR="42832833">
        <w:rPr>
          <w:rFonts w:ascii="Arial" w:hAnsi="Arial" w:cs="Arial"/>
        </w:rPr>
        <w:t xml:space="preserve">. </w:t>
      </w:r>
      <w:r w:rsidRPr="3ADF635A" w:rsidR="72F831B4">
        <w:rPr>
          <w:rFonts w:ascii="Arial" w:hAnsi="Arial" w:cs="Arial"/>
        </w:rPr>
        <w:t xml:space="preserve"> </w:t>
      </w:r>
      <w:r w:rsidRPr="3ADF635A" w:rsidR="72F831B4">
        <w:rPr>
          <w:rFonts w:ascii="Arial" w:hAnsi="Arial" w:cs="Arial"/>
        </w:rPr>
        <w:t xml:space="preserve">Lack of support from GPs or health </w:t>
      </w:r>
      <w:r w:rsidRPr="3ADF635A" w:rsidR="108AAC24">
        <w:rPr>
          <w:rFonts w:ascii="Arial" w:hAnsi="Arial" w:cs="Arial"/>
        </w:rPr>
        <w:t>professionals</w:t>
      </w:r>
      <w:r w:rsidRPr="3ADF635A" w:rsidR="72F831B4">
        <w:rPr>
          <w:rFonts w:ascii="Arial" w:hAnsi="Arial" w:cs="Arial"/>
        </w:rPr>
        <w:t xml:space="preserve"> or lack of </w:t>
      </w:r>
      <w:r w:rsidRPr="3ADF635A" w:rsidR="5FBB87CE">
        <w:rPr>
          <w:rFonts w:ascii="Arial" w:hAnsi="Arial" w:cs="Arial"/>
        </w:rPr>
        <w:t>advice</w:t>
      </w:r>
      <w:r w:rsidRPr="3ADF635A" w:rsidR="72F831B4">
        <w:rPr>
          <w:rFonts w:ascii="Arial" w:hAnsi="Arial" w:cs="Arial"/>
        </w:rPr>
        <w:t xml:space="preserve"> may increase stress and add to poor </w:t>
      </w:r>
      <w:r w:rsidRPr="3ADF635A" w:rsidR="49AB2E9D">
        <w:rPr>
          <w:rFonts w:ascii="Arial" w:hAnsi="Arial" w:cs="Arial"/>
        </w:rPr>
        <w:t>lifestyle</w:t>
      </w:r>
      <w:r w:rsidRPr="3ADF635A" w:rsidR="72F831B4">
        <w:rPr>
          <w:rFonts w:ascii="Arial" w:hAnsi="Arial" w:cs="Arial"/>
        </w:rPr>
        <w:t xml:space="preserve"> choic</w:t>
      </w:r>
      <w:r w:rsidRPr="3ADF635A" w:rsidR="59500083">
        <w:rPr>
          <w:rFonts w:ascii="Arial" w:hAnsi="Arial" w:cs="Arial"/>
        </w:rPr>
        <w:t>es</w:t>
      </w:r>
      <w:r w:rsidRPr="3ADF635A" w:rsidR="59500083">
        <w:rPr>
          <w:rFonts w:ascii="Arial" w:hAnsi="Arial" w:cs="Arial"/>
        </w:rPr>
        <w:t xml:space="preserve">. </w:t>
      </w:r>
      <w:r w:rsidRPr="3ADF635A" w:rsidR="3A2A3A93">
        <w:rPr>
          <w:rFonts w:ascii="Arial" w:hAnsi="Arial" w:cs="Arial"/>
        </w:rPr>
        <w:t xml:space="preserve"> </w:t>
      </w:r>
      <w:r w:rsidRPr="3ADF635A" w:rsidR="3A2A3A93">
        <w:rPr>
          <w:rFonts w:ascii="Arial" w:hAnsi="Arial" w:cs="Arial"/>
        </w:rPr>
        <w:t>We can also look at environmental factors</w:t>
      </w:r>
      <w:r w:rsidRPr="3ADF635A" w:rsidR="31497E29">
        <w:rPr>
          <w:rFonts w:ascii="Arial" w:hAnsi="Arial" w:cs="Arial"/>
        </w:rPr>
        <w:t xml:space="preserve">. According to National Health Institutes </w:t>
      </w:r>
      <w:r w:rsidRPr="3ADF635A" w:rsidR="32784407">
        <w:rPr>
          <w:rFonts w:ascii="Arial" w:hAnsi="Arial" w:cs="Arial"/>
        </w:rPr>
        <w:t>(</w:t>
      </w:r>
      <w:r w:rsidRPr="3ADF635A" w:rsidR="403C2087">
        <w:rPr>
          <w:rFonts w:ascii="Arial" w:hAnsi="Arial" w:cs="Arial"/>
        </w:rPr>
        <w:t>2022</w:t>
      </w:r>
      <w:r w:rsidRPr="3ADF635A" w:rsidR="32784407">
        <w:rPr>
          <w:rFonts w:ascii="Arial" w:hAnsi="Arial" w:cs="Arial"/>
        </w:rPr>
        <w:t>) a</w:t>
      </w:r>
      <w:r w:rsidRPr="3ADF635A" w:rsidR="31497E29">
        <w:rPr>
          <w:rFonts w:ascii="Arial" w:hAnsi="Arial" w:cs="Arial"/>
        </w:rPr>
        <w:t>c</w:t>
      </w:r>
      <w:r w:rsidRPr="3ADF635A" w:rsidR="56A1CD70">
        <w:rPr>
          <w:rFonts w:ascii="Arial" w:hAnsi="Arial" w:cs="Arial"/>
        </w:rPr>
        <w:t xml:space="preserve">cess </w:t>
      </w:r>
      <w:r w:rsidRPr="3ADF635A" w:rsidR="31497E29">
        <w:rPr>
          <w:rFonts w:ascii="Arial" w:hAnsi="Arial" w:cs="Arial"/>
        </w:rPr>
        <w:t>to healt</w:t>
      </w:r>
      <w:r w:rsidRPr="3ADF635A" w:rsidR="3026ABE4">
        <w:rPr>
          <w:rFonts w:ascii="Arial" w:hAnsi="Arial" w:cs="Arial"/>
        </w:rPr>
        <w:t xml:space="preserve">h care services </w:t>
      </w:r>
      <w:r w:rsidRPr="3ADF635A" w:rsidR="749B696A">
        <w:rPr>
          <w:rFonts w:ascii="Arial" w:hAnsi="Arial" w:cs="Arial"/>
        </w:rPr>
        <w:t>can be reduced. Underserved areas may lack facilities for diagnosis and treatment (NIH</w:t>
      </w:r>
      <w:r w:rsidRPr="3ADF635A" w:rsidR="010D0E77">
        <w:rPr>
          <w:rFonts w:ascii="Arial" w:hAnsi="Arial" w:cs="Arial"/>
        </w:rPr>
        <w:t>,</w:t>
      </w:r>
      <w:r w:rsidRPr="3ADF635A" w:rsidR="7D2F4461">
        <w:rPr>
          <w:rFonts w:ascii="Arial" w:hAnsi="Arial" w:cs="Arial"/>
        </w:rPr>
        <w:t>2022</w:t>
      </w:r>
      <w:r w:rsidRPr="3ADF635A" w:rsidR="749B696A">
        <w:rPr>
          <w:rFonts w:ascii="Arial" w:hAnsi="Arial" w:cs="Arial"/>
        </w:rPr>
        <w:t>)</w:t>
      </w:r>
      <w:r w:rsidRPr="3ADF635A" w:rsidR="749B696A">
        <w:rPr>
          <w:rFonts w:ascii="Arial" w:hAnsi="Arial" w:cs="Arial"/>
        </w:rPr>
        <w:t xml:space="preserve">. Another major </w:t>
      </w:r>
      <w:r w:rsidRPr="3ADF635A" w:rsidR="68D9FA60">
        <w:rPr>
          <w:rFonts w:ascii="Arial" w:hAnsi="Arial" w:cs="Arial"/>
        </w:rPr>
        <w:t>factor</w:t>
      </w:r>
      <w:r w:rsidRPr="3ADF635A" w:rsidR="749B696A">
        <w:rPr>
          <w:rFonts w:ascii="Arial" w:hAnsi="Arial" w:cs="Arial"/>
        </w:rPr>
        <w:t xml:space="preserve"> to be considered </w:t>
      </w:r>
      <w:r w:rsidRPr="3ADF635A" w:rsidR="447E6353">
        <w:rPr>
          <w:rFonts w:ascii="Arial" w:hAnsi="Arial" w:cs="Arial"/>
        </w:rPr>
        <w:t xml:space="preserve">is also living conditions. Unsafe or rat-infested surrounding areas can discourage exercise or a high rate in crime area might </w:t>
      </w:r>
      <w:r w:rsidRPr="3ADF635A" w:rsidR="47AACB3C">
        <w:rPr>
          <w:rFonts w:ascii="Arial" w:hAnsi="Arial" w:cs="Arial"/>
        </w:rPr>
        <w:t xml:space="preserve">make one anxious to leave their home to go for walks or go healthy food shopping so they might feel more comfortable in ordering unhealthy takeaways. </w:t>
      </w:r>
      <w:r w:rsidRPr="3ADF635A" w:rsidR="31228684">
        <w:rPr>
          <w:rFonts w:ascii="Arial" w:hAnsi="Arial" w:cs="Arial"/>
        </w:rPr>
        <w:t xml:space="preserve"> We can also look at care givers who care for patients with heart disease such as travelling long distance for appointments </w:t>
      </w:r>
      <w:r w:rsidRPr="3ADF635A" w:rsidR="184ABB9E">
        <w:rPr>
          <w:rFonts w:ascii="Arial" w:hAnsi="Arial" w:cs="Arial"/>
        </w:rPr>
        <w:t xml:space="preserve">and increased emotional burden on carers and families. </w:t>
      </w:r>
    </w:p>
    <w:p w:rsidR="3635F69A" w:rsidP="2D21D754" w:rsidRDefault="3635F69A" w14:paraId="20DCE1BB" w14:textId="5D0DD584">
      <w:pPr>
        <w:tabs>
          <w:tab w:val="left" w:leader="none" w:pos="1649"/>
        </w:tabs>
        <w:spacing w:before="6" w:line="360" w:lineRule="auto"/>
        <w:ind w:right="996"/>
        <w:rPr>
          <w:rFonts w:ascii="Arial" w:hAnsi="Arial" w:cs="Arial"/>
          <w:b w:val="1"/>
          <w:bCs w:val="1"/>
          <w:u w:val="single"/>
        </w:rPr>
      </w:pPr>
      <w:r w:rsidRPr="2D21D754" w:rsidR="3635F69A">
        <w:rPr>
          <w:rFonts w:ascii="Arial" w:hAnsi="Arial" w:cs="Arial"/>
          <w:b w:val="1"/>
          <w:bCs w:val="1"/>
          <w:u w:val="single"/>
        </w:rPr>
        <w:t>Conclusion</w:t>
      </w:r>
    </w:p>
    <w:p w:rsidR="610D82C3" w:rsidP="3ADF635A" w:rsidRDefault="610D82C3" w14:paraId="4851DC15" w14:textId="0C32F466">
      <w:pPr>
        <w:pStyle w:val="Normal"/>
        <w:tabs>
          <w:tab w:val="left" w:leader="none" w:pos="1649"/>
        </w:tabs>
        <w:spacing w:before="6" w:line="360" w:lineRule="auto"/>
        <w:ind w:left="0" w:right="996" w:hanging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DF635A" w:rsidR="610D82C3">
        <w:rPr>
          <w:rFonts w:ascii="Arial" w:hAnsi="Arial" w:cs="Arial"/>
          <w:b w:val="0"/>
          <w:bCs w:val="0"/>
          <w:u w:val="none"/>
        </w:rPr>
        <w:t xml:space="preserve">Heart disease is a serious </w:t>
      </w:r>
      <w:r w:rsidRPr="3ADF635A" w:rsidR="5A2DAF47">
        <w:rPr>
          <w:rFonts w:ascii="Arial" w:hAnsi="Arial" w:cs="Arial"/>
          <w:b w:val="0"/>
          <w:bCs w:val="0"/>
          <w:u w:val="none"/>
        </w:rPr>
        <w:t>life-changing</w:t>
      </w:r>
      <w:r w:rsidRPr="3ADF635A" w:rsidR="610D82C3">
        <w:rPr>
          <w:rFonts w:ascii="Arial" w:hAnsi="Arial" w:cs="Arial"/>
          <w:b w:val="0"/>
          <w:bCs w:val="0"/>
          <w:u w:val="none"/>
        </w:rPr>
        <w:t xml:space="preserve"> disease. It is a major condition which has a major impact on </w:t>
      </w:r>
      <w:r w:rsidRPr="3ADF635A" w:rsidR="2982D8F7">
        <w:rPr>
          <w:rFonts w:ascii="Arial" w:hAnsi="Arial" w:cs="Arial"/>
          <w:b w:val="0"/>
          <w:bCs w:val="0"/>
          <w:u w:val="none"/>
        </w:rPr>
        <w:t>health</w:t>
      </w:r>
      <w:r w:rsidRPr="3ADF635A" w:rsidR="424354C9">
        <w:rPr>
          <w:rFonts w:ascii="Arial" w:hAnsi="Arial" w:cs="Arial"/>
          <w:b w:val="0"/>
          <w:bCs w:val="0"/>
          <w:u w:val="none"/>
        </w:rPr>
        <w:t xml:space="preserve"> and well-being on many lives not only for the patient but for families, </w:t>
      </w:r>
      <w:r w:rsidRPr="3ADF635A" w:rsidR="492121D5">
        <w:rPr>
          <w:rFonts w:ascii="Arial" w:hAnsi="Arial" w:cs="Arial"/>
          <w:b w:val="0"/>
          <w:bCs w:val="0"/>
          <w:u w:val="none"/>
        </w:rPr>
        <w:t>care,</w:t>
      </w:r>
      <w:r w:rsidRPr="3ADF635A" w:rsidR="424354C9">
        <w:rPr>
          <w:rFonts w:ascii="Arial" w:hAnsi="Arial" w:cs="Arial"/>
          <w:b w:val="0"/>
          <w:bCs w:val="0"/>
          <w:u w:val="none"/>
        </w:rPr>
        <w:t xml:space="preserve"> and wider communities. We have </w:t>
      </w:r>
      <w:r w:rsidRPr="3ADF635A" w:rsidR="1B59C165">
        <w:rPr>
          <w:rFonts w:ascii="Arial" w:hAnsi="Arial" w:cs="Arial"/>
          <w:b w:val="0"/>
          <w:bCs w:val="0"/>
          <w:u w:val="none"/>
        </w:rPr>
        <w:t>recognized</w:t>
      </w:r>
      <w:r w:rsidRPr="3ADF635A" w:rsidR="424354C9">
        <w:rPr>
          <w:rFonts w:ascii="Arial" w:hAnsi="Arial" w:cs="Arial"/>
          <w:b w:val="0"/>
          <w:bCs w:val="0"/>
          <w:u w:val="none"/>
        </w:rPr>
        <w:t xml:space="preserve"> that </w:t>
      </w:r>
      <w:r w:rsidRPr="3ADF635A" w:rsidR="4AE5D464">
        <w:rPr>
          <w:rFonts w:ascii="Arial" w:hAnsi="Arial" w:cs="Arial"/>
          <w:b w:val="0"/>
          <w:bCs w:val="0"/>
          <w:u w:val="none"/>
        </w:rPr>
        <w:t xml:space="preserve">it is </w:t>
      </w:r>
      <w:r w:rsidRPr="3ADF635A" w:rsidR="301A98FD">
        <w:rPr>
          <w:rFonts w:ascii="Arial" w:hAnsi="Arial" w:cs="Arial"/>
          <w:b w:val="0"/>
          <w:bCs w:val="0"/>
          <w:u w:val="none"/>
        </w:rPr>
        <w:t>influenced</w:t>
      </w:r>
      <w:r w:rsidRPr="3ADF635A" w:rsidR="4AE5D464">
        <w:rPr>
          <w:rFonts w:ascii="Arial" w:hAnsi="Arial" w:cs="Arial"/>
          <w:b w:val="0"/>
          <w:bCs w:val="0"/>
          <w:u w:val="none"/>
        </w:rPr>
        <w:t xml:space="preserve"> by many factors such as genetics, </w:t>
      </w:r>
      <w:r w:rsidRPr="3ADF635A" w:rsidR="324B6B84">
        <w:rPr>
          <w:rFonts w:ascii="Arial" w:hAnsi="Arial" w:cs="Arial"/>
          <w:b w:val="0"/>
          <w:bCs w:val="0"/>
          <w:u w:val="none"/>
        </w:rPr>
        <w:t>lifestyle</w:t>
      </w:r>
      <w:r w:rsidRPr="3ADF635A" w:rsidR="4AE5D464">
        <w:rPr>
          <w:rFonts w:ascii="Arial" w:hAnsi="Arial" w:cs="Arial"/>
          <w:b w:val="0"/>
          <w:bCs w:val="0"/>
          <w:u w:val="none"/>
        </w:rPr>
        <w:t xml:space="preserve"> choices</w:t>
      </w:r>
      <w:r w:rsidRPr="3ADF635A" w:rsidR="022479B5">
        <w:rPr>
          <w:rFonts w:ascii="Arial" w:hAnsi="Arial" w:cs="Arial"/>
          <w:b w:val="0"/>
          <w:bCs w:val="0"/>
          <w:u w:val="none"/>
        </w:rPr>
        <w:t xml:space="preserve">, </w:t>
      </w:r>
      <w:r w:rsidRPr="3ADF635A" w:rsidR="41283E48">
        <w:rPr>
          <w:rFonts w:ascii="Arial" w:hAnsi="Arial" w:cs="Arial"/>
          <w:b w:val="0"/>
          <w:bCs w:val="0"/>
          <w:u w:val="none"/>
        </w:rPr>
        <w:t>stress,</w:t>
      </w:r>
      <w:r w:rsidRPr="3ADF635A" w:rsidR="022479B5">
        <w:rPr>
          <w:rFonts w:ascii="Arial" w:hAnsi="Arial" w:cs="Arial"/>
          <w:b w:val="0"/>
          <w:bCs w:val="0"/>
          <w:u w:val="none"/>
        </w:rPr>
        <w:t xml:space="preserve"> and</w:t>
      </w:r>
      <w:r w:rsidRPr="3ADF635A" w:rsidR="022479B5">
        <w:rPr>
          <w:rFonts w:ascii="Arial" w:hAnsi="Arial" w:cs="Arial"/>
          <w:b w:val="0"/>
          <w:bCs w:val="0"/>
          <w:u w:val="none"/>
        </w:rPr>
        <w:t xml:space="preserve"> </w:t>
      </w:r>
      <w:r w:rsidRPr="3ADF635A" w:rsidR="7ECE764A">
        <w:rPr>
          <w:rFonts w:ascii="Arial" w:hAnsi="Arial" w:cs="Arial"/>
          <w:b w:val="0"/>
          <w:bCs w:val="0"/>
          <w:u w:val="none"/>
        </w:rPr>
        <w:t>social</w:t>
      </w:r>
      <w:r w:rsidRPr="3ADF635A" w:rsidR="022479B5">
        <w:rPr>
          <w:rFonts w:ascii="Arial" w:hAnsi="Arial" w:cs="Arial"/>
          <w:b w:val="0"/>
          <w:bCs w:val="0"/>
          <w:u w:val="none"/>
        </w:rPr>
        <w:t xml:space="preserve"> factors. </w:t>
      </w:r>
      <w:r w:rsidRPr="3ADF635A" w:rsidR="3182E68B">
        <w:rPr>
          <w:rFonts w:ascii="Arial" w:hAnsi="Arial" w:cs="Arial"/>
          <w:b w:val="0"/>
          <w:bCs w:val="0"/>
          <w:u w:val="none"/>
        </w:rPr>
        <w:t xml:space="preserve">Heart disease can often cause the one with the condition </w:t>
      </w:r>
      <w:r w:rsidRPr="3ADF635A" w:rsidR="7145F9FF">
        <w:rPr>
          <w:rFonts w:ascii="Arial" w:hAnsi="Arial" w:cs="Arial"/>
          <w:b w:val="0"/>
          <w:bCs w:val="0"/>
          <w:u w:val="none"/>
        </w:rPr>
        <w:t>to face</w:t>
      </w:r>
      <w:r w:rsidRPr="3ADF635A" w:rsidR="3182E68B">
        <w:rPr>
          <w:rFonts w:ascii="Arial" w:hAnsi="Arial" w:cs="Arial"/>
          <w:b w:val="0"/>
          <w:bCs w:val="0"/>
          <w:u w:val="none"/>
        </w:rPr>
        <w:t xml:space="preserve"> physical lifestyle changes and emotional and financial stress. </w:t>
      </w:r>
      <w:r w:rsidRPr="3ADF635A" w:rsidR="658BE0BA">
        <w:rPr>
          <w:rFonts w:ascii="Arial" w:hAnsi="Arial" w:cs="Arial"/>
          <w:b w:val="0"/>
          <w:bCs w:val="0"/>
          <w:u w:val="none"/>
        </w:rPr>
        <w:t>We learnt according to British heart foundation</w:t>
      </w:r>
      <w:r w:rsidRPr="3ADF635A" w:rsidR="658BE0B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3ADF635A" w:rsidR="658BE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There are more than 7.6 million people living with a cardiovascular disease in the UK</w:t>
      </w:r>
      <w:r w:rsidRPr="3ADF635A" w:rsidR="2EE33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3ADF635A" w:rsidR="389B1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DF635A" w:rsidR="2EF3A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ADF635A" w:rsidR="2EF3A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We also learnt that family and care givers are also </w:t>
      </w:r>
      <w:r w:rsidRPr="3ADF635A" w:rsidR="26DCED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affected</w:t>
      </w:r>
      <w:r w:rsidRPr="3ADF635A" w:rsidR="2EF3A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as </w:t>
      </w:r>
      <w:r w:rsidRPr="3ADF635A" w:rsidR="13DF8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financial</w:t>
      </w:r>
      <w:r w:rsidRPr="3ADF635A" w:rsidR="2EF3A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strain, </w:t>
      </w:r>
      <w:r w:rsidRPr="3ADF635A" w:rsidR="2EF3A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responsi</w:t>
      </w:r>
      <w:r w:rsidRPr="3ADF635A" w:rsidR="574701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bilities</w:t>
      </w:r>
      <w:r w:rsidRPr="3ADF635A" w:rsidR="2EF3A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increased worries in this condition. </w:t>
      </w:r>
      <w:r w:rsidRPr="3ADF635A" w:rsidR="581156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 also gathered that with early detection and healthy lifestyle changes and correct support and access to</w:t>
      </w:r>
      <w:r w:rsidRPr="3ADF635A" w:rsidR="1A0EC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good health care can reduce the risk of heart disease and </w:t>
      </w:r>
      <w:r w:rsidRPr="3ADF635A" w:rsidR="0DBCD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increase</w:t>
      </w:r>
      <w:r w:rsidRPr="3ADF635A" w:rsidR="1A0EC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life expectancy. </w:t>
      </w:r>
      <w:r w:rsidRPr="3ADF635A" w:rsidR="27D9E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do personally believe that your mental health plays </w:t>
      </w:r>
      <w:r w:rsidRPr="3ADF635A" w:rsidR="27D9E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very big</w:t>
      </w:r>
      <w:r w:rsidRPr="3ADF635A" w:rsidR="27D9E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factor in your heart disease </w:t>
      </w:r>
      <w:r w:rsidRPr="3ADF635A" w:rsidR="61192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condition. Stress</w:t>
      </w:r>
      <w:r w:rsidRPr="3ADF635A" w:rsidR="1D758D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anxiety and </w:t>
      </w:r>
      <w:r w:rsidRPr="3ADF635A" w:rsidR="4E1A1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poverty can also play </w:t>
      </w:r>
      <w:r w:rsidRPr="3ADF635A" w:rsidR="4E1A1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major role</w:t>
      </w:r>
      <w:r w:rsidRPr="3ADF635A" w:rsidR="4E1A1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triggering this heart disease. Overall support is very vital with the </w:t>
      </w:r>
      <w:r w:rsidRPr="3ADF635A" w:rsidR="7A6F4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correct support heart disease can be reduced and managed. </w:t>
      </w:r>
    </w:p>
    <w:p w:rsidR="2D21D754" w:rsidP="2D21D754" w:rsidRDefault="2D21D754" w14:paraId="60CCAAE8" w14:textId="296A8440">
      <w:pPr>
        <w:tabs>
          <w:tab w:val="left" w:leader="none" w:pos="1649"/>
        </w:tabs>
        <w:spacing w:before="6" w:line="360" w:lineRule="auto"/>
        <w:ind w:right="996"/>
        <w:rPr>
          <w:rFonts w:ascii="Arial" w:hAnsi="Arial" w:cs="Arial"/>
          <w:b w:val="0"/>
          <w:bCs w:val="0"/>
          <w:u w:val="none"/>
        </w:rPr>
      </w:pPr>
    </w:p>
    <w:p w:rsidRPr="003C6413" w:rsidR="00676D24" w:rsidP="00676D24" w:rsidRDefault="00676D24" w14:paraId="6ED1FA7C" w14:textId="77777777">
      <w:pPr>
        <w:pStyle w:val="ListParagraph"/>
        <w:tabs>
          <w:tab w:val="left" w:pos="1649"/>
        </w:tabs>
        <w:spacing w:before="6" w:line="360" w:lineRule="auto"/>
        <w:ind w:left="720" w:right="996" w:firstLine="0"/>
      </w:pPr>
    </w:p>
    <w:p w:rsidRPr="00B979B1" w:rsidR="00264DCF" w:rsidP="00194EE4" w:rsidRDefault="00264DCF" w14:paraId="6E82AB11" w14:textId="77777777">
      <w:pPr>
        <w:tabs>
          <w:tab w:val="left" w:pos="1649"/>
        </w:tabs>
        <w:spacing w:before="6" w:line="360" w:lineRule="auto"/>
        <w:ind w:right="996"/>
        <w:rPr>
          <w:rFonts w:ascii="Arial" w:hAnsi="Arial" w:cs="Arial"/>
        </w:rPr>
      </w:pPr>
    </w:p>
    <w:p w:rsidRPr="00D26324" w:rsidR="00D26324" w:rsidP="00194EE4" w:rsidRDefault="00D26324" w14:paraId="7F849BB2" w14:textId="77777777">
      <w:pPr>
        <w:tabs>
          <w:tab w:val="left" w:pos="1649"/>
        </w:tabs>
        <w:spacing w:before="6" w:line="360" w:lineRule="auto"/>
        <w:ind w:right="996"/>
        <w:rPr>
          <w:rFonts w:ascii="Arial" w:hAnsi="Arial" w:cs="Arial"/>
        </w:rPr>
      </w:pPr>
    </w:p>
    <w:p w:rsidRPr="00194EE4" w:rsidR="00A35DBC" w:rsidP="00A35DBC" w:rsidRDefault="00A35DBC" w14:paraId="1FE3975E" w14:textId="3E4B3609">
      <w:pPr>
        <w:tabs>
          <w:tab w:val="left" w:pos="1649"/>
        </w:tabs>
        <w:spacing w:line="360" w:lineRule="auto"/>
        <w:rPr>
          <w:sz w:val="24"/>
          <w:lang w:val="en-US"/>
        </w:rPr>
      </w:pPr>
    </w:p>
    <w:p w:rsidRPr="009C76F6" w:rsidR="009C76F6" w:rsidP="009C76F6" w:rsidRDefault="009C76F6" w14:paraId="47270DA0" w14:textId="7932AD9D">
      <w:pPr>
        <w:tabs>
          <w:tab w:val="left" w:pos="1649"/>
        </w:tabs>
        <w:spacing w:line="360" w:lineRule="auto"/>
        <w:rPr>
          <w:sz w:val="24"/>
        </w:rPr>
      </w:pPr>
    </w:p>
    <w:p w:rsidR="4172F574" w:rsidP="3ADF635A" w:rsidRDefault="4172F574" w14:paraId="43513306" w14:textId="768703A1">
      <w:pPr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  <w:lang w:val="en-US"/>
        </w:rPr>
      </w:pPr>
      <w:r w:rsidRPr="3ADF635A" w:rsidR="4172F574">
        <w:rPr>
          <w:rFonts w:ascii="Arial" w:hAnsi="Arial" w:eastAsia="Arial" w:cs="Arial"/>
          <w:b w:val="1"/>
          <w:bCs w:val="1"/>
          <w:sz w:val="28"/>
          <w:szCs w:val="28"/>
          <w:u w:val="single"/>
          <w:lang w:val="en-US"/>
        </w:rPr>
        <w:t xml:space="preserve">References </w:t>
      </w:r>
    </w:p>
    <w:p w:rsidR="3ADF635A" w:rsidP="3ADF635A" w:rsidRDefault="3ADF635A" w14:paraId="1CB7AEF8" w14:textId="7F9F015A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US"/>
        </w:rPr>
      </w:pPr>
    </w:p>
    <w:p w:rsidR="7E0DE527" w:rsidP="3ADF635A" w:rsidRDefault="7E0DE527" w14:paraId="0644AA4E" w14:textId="3836035B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US"/>
        </w:rPr>
      </w:pPr>
      <w:hyperlink r:id="R223393d41c1e4bbb">
        <w:r w:rsidRPr="3ADF635A" w:rsidR="7E0DE527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US"/>
          </w:rPr>
          <w:t>Coronary heart disease - NHS</w:t>
        </w:r>
      </w:hyperlink>
    </w:p>
    <w:p w:rsidR="6A48E12C" w:rsidP="3ADF635A" w:rsidRDefault="6A48E12C" w14:paraId="02F72E06" w14:textId="0E9C6BDB">
      <w:pPr>
        <w:pStyle w:val="Normal"/>
        <w:jc w:val="center"/>
        <w:rPr>
          <w:rFonts w:ascii="Arial" w:hAnsi="Arial" w:eastAsia="Arial" w:cs="Arial"/>
          <w:noProof w:val="0"/>
          <w:sz w:val="28"/>
          <w:szCs w:val="28"/>
          <w:lang w:val="en-US"/>
        </w:rPr>
      </w:pPr>
      <w:hyperlink r:id="R53335edd7f2f4868">
        <w:r w:rsidRPr="3ADF635A" w:rsidR="6A48E12C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US"/>
          </w:rPr>
          <w:t>Heart &amp; Circulatory Disease Statistics 2025</w:t>
        </w:r>
      </w:hyperlink>
    </w:p>
    <w:p w:rsidR="6A48E12C" w:rsidP="3ADF635A" w:rsidRDefault="6A48E12C" w14:paraId="551470D7" w14:textId="2C3BD1C8">
      <w:pPr>
        <w:pStyle w:val="Normal"/>
        <w:jc w:val="center"/>
        <w:rPr>
          <w:rFonts w:ascii="Arial" w:hAnsi="Arial" w:eastAsia="Arial" w:cs="Arial"/>
          <w:sz w:val="22"/>
          <w:szCs w:val="22"/>
          <w:lang w:val="en-US"/>
        </w:rPr>
      </w:pPr>
      <w:hyperlink r:id="R97c6fe9a5bcb4feb">
        <w:r w:rsidRPr="3ADF635A" w:rsidR="6A48E12C">
          <w:rPr>
            <w:rStyle w:val="Hyperlink"/>
            <w:rFonts w:ascii="Arial" w:hAnsi="Arial" w:eastAsia="Arial" w:cs="Arial"/>
            <w:sz w:val="22"/>
            <w:szCs w:val="22"/>
          </w:rPr>
          <w:t>Cardiovascular disease - NHS</w:t>
        </w:r>
      </w:hyperlink>
      <w:r w:rsidRPr="3ADF635A" w:rsidR="6A48E12C">
        <w:rPr>
          <w:rFonts w:ascii="Arial" w:hAnsi="Arial" w:eastAsia="Arial" w:cs="Arial"/>
          <w:sz w:val="22"/>
          <w:szCs w:val="22"/>
        </w:rPr>
        <w:t>.</w:t>
      </w:r>
    </w:p>
    <w:p w:rsidR="062BA981" w:rsidP="3ADF635A" w:rsidRDefault="062BA981" w14:paraId="0FD97474" w14:textId="546E399C">
      <w:pPr>
        <w:pStyle w:val="Normal"/>
        <w:jc w:val="center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5daa0e973b3642b7">
        <w:r w:rsidRPr="3ADF635A" w:rsidR="062BA98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Annual Report and Accounts 2025 - BHF</w:t>
        </w:r>
      </w:hyperlink>
    </w:p>
    <w:p w:rsidR="44D21210" w:rsidP="3ADF635A" w:rsidRDefault="44D21210" w14:paraId="0AA36170" w14:textId="60A6947C">
      <w:pPr>
        <w:pStyle w:val="Normal"/>
        <w:jc w:val="center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02630fd8494c4766">
        <w:r w:rsidRPr="3ADF635A" w:rsidR="44D2121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NHS Health Check - NHS</w:t>
        </w:r>
      </w:hyperlink>
    </w:p>
    <w:p w:rsidR="4271B25F" w:rsidP="3ADF635A" w:rsidRDefault="4271B25F" w14:paraId="654BB27E" w14:textId="6060271C">
      <w:pPr>
        <w:pStyle w:val="Normal"/>
        <w:jc w:val="center"/>
        <w:rPr>
          <w:rFonts w:ascii="Arial" w:hAnsi="Arial" w:eastAsia="Arial" w:cs="Arial"/>
          <w:noProof w:val="0"/>
          <w:sz w:val="22"/>
          <w:szCs w:val="22"/>
          <w:lang w:val="en-GB"/>
        </w:rPr>
      </w:pPr>
      <w:hyperlink r:id="R1ec8be33152a4b47">
        <w:r w:rsidRPr="3ADF635A" w:rsidR="4271B25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Coronary Heart Disease - What Is Coronary Heart Disease? | NHLBI, NIH</w:t>
        </w:r>
      </w:hyperlink>
    </w:p>
    <w:sectPr w:rsidRPr="009C76F6" w:rsidR="00AD754D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5">
    <w:nsid w:val="561246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28165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AEE35AC"/>
    <w:multiLevelType w:val="hybridMultilevel"/>
    <w:tmpl w:val="8BCA38A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03C6FF9"/>
    <w:multiLevelType w:val="hybridMultilevel"/>
    <w:tmpl w:val="16A89B4C"/>
    <w:lvl w:ilvl="0" w:tplc="2EDE675A">
      <w:numFmt w:val="bullet"/>
      <w:lvlText w:val=""/>
      <w:lvlJc w:val="left"/>
      <w:pPr>
        <w:ind w:left="1648" w:hanging="363"/>
      </w:pPr>
      <w:rPr>
        <w:rFonts w:hint="default" w:ascii="Symbol" w:hAnsi="Symbol" w:eastAsia="Symbol" w:cs="Symbol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5E765BAA">
      <w:numFmt w:val="bullet"/>
      <w:lvlText w:val="•"/>
      <w:lvlJc w:val="left"/>
      <w:pPr>
        <w:ind w:left="2565" w:hanging="363"/>
      </w:pPr>
      <w:rPr>
        <w:lang w:val="en-US" w:eastAsia="en-US" w:bidi="ar-SA"/>
      </w:rPr>
    </w:lvl>
    <w:lvl w:ilvl="2" w:tplc="F7307BEA">
      <w:numFmt w:val="bullet"/>
      <w:lvlText w:val="•"/>
      <w:lvlJc w:val="left"/>
      <w:pPr>
        <w:ind w:left="3491" w:hanging="363"/>
      </w:pPr>
      <w:rPr>
        <w:lang w:val="en-US" w:eastAsia="en-US" w:bidi="ar-SA"/>
      </w:rPr>
    </w:lvl>
    <w:lvl w:ilvl="3" w:tplc="3D265DE0">
      <w:numFmt w:val="bullet"/>
      <w:lvlText w:val="•"/>
      <w:lvlJc w:val="left"/>
      <w:pPr>
        <w:ind w:left="4417" w:hanging="363"/>
      </w:pPr>
      <w:rPr>
        <w:lang w:val="en-US" w:eastAsia="en-US" w:bidi="ar-SA"/>
      </w:rPr>
    </w:lvl>
    <w:lvl w:ilvl="4" w:tplc="D5F84136">
      <w:numFmt w:val="bullet"/>
      <w:lvlText w:val="•"/>
      <w:lvlJc w:val="left"/>
      <w:pPr>
        <w:ind w:left="5343" w:hanging="363"/>
      </w:pPr>
      <w:rPr>
        <w:lang w:val="en-US" w:eastAsia="en-US" w:bidi="ar-SA"/>
      </w:rPr>
    </w:lvl>
    <w:lvl w:ilvl="5" w:tplc="FE40A446">
      <w:numFmt w:val="bullet"/>
      <w:lvlText w:val="•"/>
      <w:lvlJc w:val="left"/>
      <w:pPr>
        <w:ind w:left="6269" w:hanging="363"/>
      </w:pPr>
      <w:rPr>
        <w:lang w:val="en-US" w:eastAsia="en-US" w:bidi="ar-SA"/>
      </w:rPr>
    </w:lvl>
    <w:lvl w:ilvl="6" w:tplc="B0322470">
      <w:numFmt w:val="bullet"/>
      <w:lvlText w:val="•"/>
      <w:lvlJc w:val="left"/>
      <w:pPr>
        <w:ind w:left="7195" w:hanging="363"/>
      </w:pPr>
      <w:rPr>
        <w:lang w:val="en-US" w:eastAsia="en-US" w:bidi="ar-SA"/>
      </w:rPr>
    </w:lvl>
    <w:lvl w:ilvl="7" w:tplc="64E411E4">
      <w:numFmt w:val="bullet"/>
      <w:lvlText w:val="•"/>
      <w:lvlJc w:val="left"/>
      <w:pPr>
        <w:ind w:left="8121" w:hanging="363"/>
      </w:pPr>
      <w:rPr>
        <w:lang w:val="en-US" w:eastAsia="en-US" w:bidi="ar-SA"/>
      </w:rPr>
    </w:lvl>
    <w:lvl w:ilvl="8" w:tplc="A3EE8104">
      <w:numFmt w:val="bullet"/>
      <w:lvlText w:val="•"/>
      <w:lvlJc w:val="left"/>
      <w:pPr>
        <w:ind w:left="9047" w:hanging="363"/>
      </w:pPr>
      <w:rPr>
        <w:lang w:val="en-US" w:eastAsia="en-US" w:bidi="ar-SA"/>
      </w:rPr>
    </w:lvl>
  </w:abstractNum>
  <w:abstractNum w:abstractNumId="2" w15:restartNumberingAfterBreak="0">
    <w:nsid w:val="62E0048C"/>
    <w:multiLevelType w:val="multilevel"/>
    <w:tmpl w:val="3FA2B6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7AEA2863"/>
    <w:multiLevelType w:val="hybridMultilevel"/>
    <w:tmpl w:val="14B4C5D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5"/>
  </w:num>
  <w:num w:numId="5">
    <w:abstractNumId w:val="4"/>
  </w:num>
  <w:num w:numId="1" w16cid:durableId="2009477394">
    <w:abstractNumId w:val="1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 w16cid:durableId="1840923822">
    <w:abstractNumId w:val="3"/>
  </w:num>
  <w:num w:numId="3" w16cid:durableId="883297228">
    <w:abstractNumId w:val="2"/>
  </w:num>
  <w:num w:numId="4" w16cid:durableId="18584239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754D"/>
    <w:rsid w:val="00015027"/>
    <w:rsid w:val="00075F57"/>
    <w:rsid w:val="00080B2E"/>
    <w:rsid w:val="001102CC"/>
    <w:rsid w:val="0013251F"/>
    <w:rsid w:val="001644BD"/>
    <w:rsid w:val="0018792B"/>
    <w:rsid w:val="00194EE4"/>
    <w:rsid w:val="001C5DF8"/>
    <w:rsid w:val="001F25BE"/>
    <w:rsid w:val="00201015"/>
    <w:rsid w:val="002412A3"/>
    <w:rsid w:val="00247138"/>
    <w:rsid w:val="002541B6"/>
    <w:rsid w:val="00264DCF"/>
    <w:rsid w:val="002B6D3A"/>
    <w:rsid w:val="002C655F"/>
    <w:rsid w:val="002F141B"/>
    <w:rsid w:val="00380646"/>
    <w:rsid w:val="003A5646"/>
    <w:rsid w:val="003C6413"/>
    <w:rsid w:val="00422720"/>
    <w:rsid w:val="004543CE"/>
    <w:rsid w:val="004E74A8"/>
    <w:rsid w:val="00512963"/>
    <w:rsid w:val="005223B4"/>
    <w:rsid w:val="00557DE9"/>
    <w:rsid w:val="005A4041"/>
    <w:rsid w:val="005F2E90"/>
    <w:rsid w:val="00615EA4"/>
    <w:rsid w:val="006174C9"/>
    <w:rsid w:val="00642320"/>
    <w:rsid w:val="00652356"/>
    <w:rsid w:val="00656C3D"/>
    <w:rsid w:val="00665902"/>
    <w:rsid w:val="00676D24"/>
    <w:rsid w:val="00682FD6"/>
    <w:rsid w:val="00694FC6"/>
    <w:rsid w:val="006B64D7"/>
    <w:rsid w:val="006D05E3"/>
    <w:rsid w:val="006F14B0"/>
    <w:rsid w:val="006F7C4E"/>
    <w:rsid w:val="00717F3A"/>
    <w:rsid w:val="00747E99"/>
    <w:rsid w:val="00751694"/>
    <w:rsid w:val="007C3F28"/>
    <w:rsid w:val="007F5C86"/>
    <w:rsid w:val="00801053"/>
    <w:rsid w:val="0082D827"/>
    <w:rsid w:val="00857944"/>
    <w:rsid w:val="00881444"/>
    <w:rsid w:val="008A2794"/>
    <w:rsid w:val="0094552F"/>
    <w:rsid w:val="00955123"/>
    <w:rsid w:val="0098596A"/>
    <w:rsid w:val="009C76F6"/>
    <w:rsid w:val="009D4FEA"/>
    <w:rsid w:val="009F744F"/>
    <w:rsid w:val="00A35DBC"/>
    <w:rsid w:val="00A37D0C"/>
    <w:rsid w:val="00A400B8"/>
    <w:rsid w:val="00A440E7"/>
    <w:rsid w:val="00A5149F"/>
    <w:rsid w:val="00AC2C5D"/>
    <w:rsid w:val="00AD086E"/>
    <w:rsid w:val="00AD3724"/>
    <w:rsid w:val="00AD754D"/>
    <w:rsid w:val="00AE2FF7"/>
    <w:rsid w:val="00B44C26"/>
    <w:rsid w:val="00B835AE"/>
    <w:rsid w:val="00B9265E"/>
    <w:rsid w:val="00B979B1"/>
    <w:rsid w:val="00BE1EFA"/>
    <w:rsid w:val="00C42A90"/>
    <w:rsid w:val="00C64FBD"/>
    <w:rsid w:val="00C8570E"/>
    <w:rsid w:val="00C973B3"/>
    <w:rsid w:val="00CB4620"/>
    <w:rsid w:val="00CF4EF9"/>
    <w:rsid w:val="00D26324"/>
    <w:rsid w:val="00D37380"/>
    <w:rsid w:val="00D43436"/>
    <w:rsid w:val="00D52ED4"/>
    <w:rsid w:val="00D63D97"/>
    <w:rsid w:val="00DD0C0A"/>
    <w:rsid w:val="00E32B81"/>
    <w:rsid w:val="00E455ED"/>
    <w:rsid w:val="00E56A3E"/>
    <w:rsid w:val="00ED3A2A"/>
    <w:rsid w:val="00EE6805"/>
    <w:rsid w:val="00F00DBD"/>
    <w:rsid w:val="00F33245"/>
    <w:rsid w:val="00F51A3D"/>
    <w:rsid w:val="00F57500"/>
    <w:rsid w:val="00F864B5"/>
    <w:rsid w:val="00FB0CC3"/>
    <w:rsid w:val="00FC2455"/>
    <w:rsid w:val="00FC7161"/>
    <w:rsid w:val="00FF58F9"/>
    <w:rsid w:val="010D0E77"/>
    <w:rsid w:val="022479B5"/>
    <w:rsid w:val="03CE46AD"/>
    <w:rsid w:val="04FDD432"/>
    <w:rsid w:val="06091E9F"/>
    <w:rsid w:val="062BA981"/>
    <w:rsid w:val="062E0C62"/>
    <w:rsid w:val="068B38F3"/>
    <w:rsid w:val="069CCBBD"/>
    <w:rsid w:val="06E6DFDC"/>
    <w:rsid w:val="06EFD102"/>
    <w:rsid w:val="0846EEE2"/>
    <w:rsid w:val="08B2CDB4"/>
    <w:rsid w:val="0946170C"/>
    <w:rsid w:val="0A2D2907"/>
    <w:rsid w:val="0B253204"/>
    <w:rsid w:val="0B3BCDDE"/>
    <w:rsid w:val="0B4E066B"/>
    <w:rsid w:val="0CCF165F"/>
    <w:rsid w:val="0D3B53F4"/>
    <w:rsid w:val="0DBCD650"/>
    <w:rsid w:val="0E0F9EC6"/>
    <w:rsid w:val="0E272058"/>
    <w:rsid w:val="0F10287D"/>
    <w:rsid w:val="0F1CD870"/>
    <w:rsid w:val="0F4D3180"/>
    <w:rsid w:val="0F75DA1A"/>
    <w:rsid w:val="0FCF66C2"/>
    <w:rsid w:val="108AAC24"/>
    <w:rsid w:val="1120B629"/>
    <w:rsid w:val="11DE76F6"/>
    <w:rsid w:val="1208F058"/>
    <w:rsid w:val="13DF87CD"/>
    <w:rsid w:val="140C4BC4"/>
    <w:rsid w:val="15709986"/>
    <w:rsid w:val="1689F6D3"/>
    <w:rsid w:val="184ABB9E"/>
    <w:rsid w:val="194A2CF6"/>
    <w:rsid w:val="1A0EC95A"/>
    <w:rsid w:val="1AABC275"/>
    <w:rsid w:val="1B59C165"/>
    <w:rsid w:val="1C3C1583"/>
    <w:rsid w:val="1C5D4CB2"/>
    <w:rsid w:val="1CA997E6"/>
    <w:rsid w:val="1D758D4B"/>
    <w:rsid w:val="1DAB5780"/>
    <w:rsid w:val="1DDB20A3"/>
    <w:rsid w:val="1E7C115B"/>
    <w:rsid w:val="1EA23214"/>
    <w:rsid w:val="1EFD0989"/>
    <w:rsid w:val="1F0C6976"/>
    <w:rsid w:val="204E14D5"/>
    <w:rsid w:val="20B077DB"/>
    <w:rsid w:val="217AFAF7"/>
    <w:rsid w:val="2214E8C2"/>
    <w:rsid w:val="2285848F"/>
    <w:rsid w:val="23B88927"/>
    <w:rsid w:val="2408824E"/>
    <w:rsid w:val="25418772"/>
    <w:rsid w:val="267698AD"/>
    <w:rsid w:val="26781E8D"/>
    <w:rsid w:val="26C4E62D"/>
    <w:rsid w:val="26DCEDD9"/>
    <w:rsid w:val="27D9E330"/>
    <w:rsid w:val="283F6BB4"/>
    <w:rsid w:val="2982D8F7"/>
    <w:rsid w:val="2A14A437"/>
    <w:rsid w:val="2A700054"/>
    <w:rsid w:val="2B2DA9FB"/>
    <w:rsid w:val="2C24A115"/>
    <w:rsid w:val="2C804A36"/>
    <w:rsid w:val="2CB0AF11"/>
    <w:rsid w:val="2CF5B75A"/>
    <w:rsid w:val="2D21D754"/>
    <w:rsid w:val="2E63BA36"/>
    <w:rsid w:val="2EE33323"/>
    <w:rsid w:val="2EF3AE4F"/>
    <w:rsid w:val="2FA3E061"/>
    <w:rsid w:val="301A98FD"/>
    <w:rsid w:val="3026ABE4"/>
    <w:rsid w:val="3034EFF1"/>
    <w:rsid w:val="30B561E2"/>
    <w:rsid w:val="30FF0C3A"/>
    <w:rsid w:val="31228684"/>
    <w:rsid w:val="31497E29"/>
    <w:rsid w:val="3161C8F5"/>
    <w:rsid w:val="3182E68B"/>
    <w:rsid w:val="31A1AB96"/>
    <w:rsid w:val="31ECC7DE"/>
    <w:rsid w:val="324B6B84"/>
    <w:rsid w:val="32784407"/>
    <w:rsid w:val="3289DEB6"/>
    <w:rsid w:val="335901EB"/>
    <w:rsid w:val="33987A5F"/>
    <w:rsid w:val="34163440"/>
    <w:rsid w:val="34A786A3"/>
    <w:rsid w:val="3511E932"/>
    <w:rsid w:val="3568A9A8"/>
    <w:rsid w:val="3635F69A"/>
    <w:rsid w:val="37088C7E"/>
    <w:rsid w:val="374CEA85"/>
    <w:rsid w:val="37FC2853"/>
    <w:rsid w:val="383AAD86"/>
    <w:rsid w:val="389B13DB"/>
    <w:rsid w:val="3A055CA8"/>
    <w:rsid w:val="3A2A3A93"/>
    <w:rsid w:val="3A2DA13E"/>
    <w:rsid w:val="3ADF635A"/>
    <w:rsid w:val="3B071104"/>
    <w:rsid w:val="3B501DD8"/>
    <w:rsid w:val="3BC14A75"/>
    <w:rsid w:val="3C07F57D"/>
    <w:rsid w:val="3C84E1D7"/>
    <w:rsid w:val="3D243003"/>
    <w:rsid w:val="3F8BFAFF"/>
    <w:rsid w:val="3FAAA40D"/>
    <w:rsid w:val="3FE24B4E"/>
    <w:rsid w:val="3FF61CC8"/>
    <w:rsid w:val="403C2087"/>
    <w:rsid w:val="40EBBB49"/>
    <w:rsid w:val="41283E48"/>
    <w:rsid w:val="414F4191"/>
    <w:rsid w:val="4172F574"/>
    <w:rsid w:val="424354C9"/>
    <w:rsid w:val="4271B25F"/>
    <w:rsid w:val="42832833"/>
    <w:rsid w:val="43965AD2"/>
    <w:rsid w:val="447E6353"/>
    <w:rsid w:val="4495F6BB"/>
    <w:rsid w:val="44D21210"/>
    <w:rsid w:val="44FB9CDE"/>
    <w:rsid w:val="44FC24E2"/>
    <w:rsid w:val="4504227D"/>
    <w:rsid w:val="4583EDE8"/>
    <w:rsid w:val="45FFD79C"/>
    <w:rsid w:val="463E0402"/>
    <w:rsid w:val="468C85D9"/>
    <w:rsid w:val="46C002DA"/>
    <w:rsid w:val="47311A66"/>
    <w:rsid w:val="4752E57B"/>
    <w:rsid w:val="47AACB3C"/>
    <w:rsid w:val="48772926"/>
    <w:rsid w:val="488CA42B"/>
    <w:rsid w:val="492121D5"/>
    <w:rsid w:val="49644F8A"/>
    <w:rsid w:val="49AB2E9D"/>
    <w:rsid w:val="4A0698A2"/>
    <w:rsid w:val="4AE5D464"/>
    <w:rsid w:val="4C2DBAC4"/>
    <w:rsid w:val="4DB97DA2"/>
    <w:rsid w:val="4E1A160C"/>
    <w:rsid w:val="4E8C677E"/>
    <w:rsid w:val="4F168558"/>
    <w:rsid w:val="4F6165E2"/>
    <w:rsid w:val="503E4299"/>
    <w:rsid w:val="518F5E3F"/>
    <w:rsid w:val="53587C6C"/>
    <w:rsid w:val="544F112B"/>
    <w:rsid w:val="545AEF73"/>
    <w:rsid w:val="555F028B"/>
    <w:rsid w:val="558B9E9F"/>
    <w:rsid w:val="5691C7F6"/>
    <w:rsid w:val="56A1CD70"/>
    <w:rsid w:val="5747016A"/>
    <w:rsid w:val="57F506E7"/>
    <w:rsid w:val="5811567D"/>
    <w:rsid w:val="586C1A20"/>
    <w:rsid w:val="59101498"/>
    <w:rsid w:val="59500083"/>
    <w:rsid w:val="5A2DAF47"/>
    <w:rsid w:val="5B06F538"/>
    <w:rsid w:val="5C78FC90"/>
    <w:rsid w:val="5D6693BE"/>
    <w:rsid w:val="5D93C13A"/>
    <w:rsid w:val="5E0E57B7"/>
    <w:rsid w:val="5E30A52B"/>
    <w:rsid w:val="5EE384F6"/>
    <w:rsid w:val="5EE87A59"/>
    <w:rsid w:val="5F441E8E"/>
    <w:rsid w:val="5F5D184E"/>
    <w:rsid w:val="5FBB87CE"/>
    <w:rsid w:val="5FDC9934"/>
    <w:rsid w:val="60101402"/>
    <w:rsid w:val="60277533"/>
    <w:rsid w:val="60A88EAA"/>
    <w:rsid w:val="610D82C3"/>
    <w:rsid w:val="61192E06"/>
    <w:rsid w:val="616DF9EB"/>
    <w:rsid w:val="6226E855"/>
    <w:rsid w:val="6275C882"/>
    <w:rsid w:val="6424DCDC"/>
    <w:rsid w:val="64CBF240"/>
    <w:rsid w:val="658BE0BA"/>
    <w:rsid w:val="65E54B38"/>
    <w:rsid w:val="6674A8AF"/>
    <w:rsid w:val="66C7FCEF"/>
    <w:rsid w:val="68442BFA"/>
    <w:rsid w:val="68D9FA60"/>
    <w:rsid w:val="69697FB1"/>
    <w:rsid w:val="6A48E12C"/>
    <w:rsid w:val="6A4C042D"/>
    <w:rsid w:val="6A8DBE06"/>
    <w:rsid w:val="6B0076F1"/>
    <w:rsid w:val="6B2A5C2C"/>
    <w:rsid w:val="6B2B59D8"/>
    <w:rsid w:val="6BE38635"/>
    <w:rsid w:val="6D6E29BD"/>
    <w:rsid w:val="6DF9C2AB"/>
    <w:rsid w:val="6E4FC812"/>
    <w:rsid w:val="6F4262C1"/>
    <w:rsid w:val="6FF552B9"/>
    <w:rsid w:val="7090E3FB"/>
    <w:rsid w:val="70E80469"/>
    <w:rsid w:val="710B4C9C"/>
    <w:rsid w:val="712AFEA7"/>
    <w:rsid w:val="7145F9FF"/>
    <w:rsid w:val="7180B1B7"/>
    <w:rsid w:val="719773B3"/>
    <w:rsid w:val="71EAF9A7"/>
    <w:rsid w:val="71EBE86A"/>
    <w:rsid w:val="71FE020C"/>
    <w:rsid w:val="7294FB87"/>
    <w:rsid w:val="72F831B4"/>
    <w:rsid w:val="749B696A"/>
    <w:rsid w:val="751191D4"/>
    <w:rsid w:val="754C0555"/>
    <w:rsid w:val="7625631A"/>
    <w:rsid w:val="7657246D"/>
    <w:rsid w:val="77169B63"/>
    <w:rsid w:val="77E358F4"/>
    <w:rsid w:val="7905F130"/>
    <w:rsid w:val="7A6F471B"/>
    <w:rsid w:val="7B194076"/>
    <w:rsid w:val="7B3E7A8F"/>
    <w:rsid w:val="7B7BFE93"/>
    <w:rsid w:val="7BCCF083"/>
    <w:rsid w:val="7BE41EC5"/>
    <w:rsid w:val="7BFC563F"/>
    <w:rsid w:val="7D2F4461"/>
    <w:rsid w:val="7D5743B4"/>
    <w:rsid w:val="7D8DDF81"/>
    <w:rsid w:val="7E0DE527"/>
    <w:rsid w:val="7E550FF5"/>
    <w:rsid w:val="7ECE764A"/>
    <w:rsid w:val="7F4BA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CB822"/>
  <w15:chartTrackingRefBased/>
  <w15:docId w15:val="{DE5EB0A1-A1B9-44C4-99E1-06C7C8D211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2C5D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9C76F6"/>
    <w:pPr>
      <w:widowControl w:val="0"/>
      <w:autoSpaceDE w:val="0"/>
      <w:autoSpaceDN w:val="0"/>
      <w:spacing w:after="0" w:line="240" w:lineRule="auto"/>
      <w:ind w:left="940" w:hanging="363"/>
    </w:pPr>
    <w:rPr>
      <w:rFonts w:ascii="Arial" w:hAnsi="Arial" w:eastAsia="Arial" w:cs="Arial"/>
      <w:kern w:val="0"/>
      <w:lang w:val="en-US" w:eastAsia="en-US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C2C5D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94552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32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96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7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6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18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7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Relationship Type="http://schemas.openxmlformats.org/officeDocument/2006/relationships/hyperlink" Target="https://www.nhs.uk/conditions/coronary-heart-disease/" TargetMode="External" Id="R223393d41c1e4bbb" /><Relationship Type="http://schemas.openxmlformats.org/officeDocument/2006/relationships/hyperlink" Target="https://www.bhf.org.uk/-/media/files/for-professionals/research/heart-statistics/bhf-statistics-compendium-2025" TargetMode="External" Id="R53335edd7f2f4868" /><Relationship Type="http://schemas.openxmlformats.org/officeDocument/2006/relationships/hyperlink" Target="https://www.nhs.uk/conditions/cardiovascular-disease/" TargetMode="External" Id="R97c6fe9a5bcb4feb" /><Relationship Type="http://schemas.openxmlformats.org/officeDocument/2006/relationships/hyperlink" Target="https://www.bhf.org.uk/what-we-do/annual-report" TargetMode="External" Id="R5daa0e973b3642b7" /><Relationship Type="http://schemas.openxmlformats.org/officeDocument/2006/relationships/hyperlink" Target="https://www.nhs.uk/tests-and-treatments/nhs-health-check/" TargetMode="External" Id="R02630fd8494c4766" /><Relationship Type="http://schemas.openxmlformats.org/officeDocument/2006/relationships/hyperlink" Target="https://www.nhlbi.nih.gov/health/coronary-heart-disease" TargetMode="External" Id="R1ec8be33152a4b4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a6b550056fdfc241b0521c8572bd8c28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bb83337981e64ea35205aeb091f3d2f6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Props1.xml><?xml version="1.0" encoding="utf-8"?>
<ds:datastoreItem xmlns:ds="http://schemas.openxmlformats.org/officeDocument/2006/customXml" ds:itemID="{8163C45A-F163-411F-9C5B-E73BA1E56B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75DC822-1D43-406F-93A8-330276242AF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1B7935A-716D-494B-8D34-B86E68E79A96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UWTSD</dc:creator>
  <keywords/>
  <dc:description/>
  <lastModifiedBy>Farah Parveen (2440156)</lastModifiedBy>
  <revision>101</revision>
  <dcterms:created xsi:type="dcterms:W3CDTF">2025-11-07T15:21:00.0000000Z</dcterms:created>
  <dcterms:modified xsi:type="dcterms:W3CDTF">2025-11-14T15:33:56.2201513Z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