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AD2E6B9" w:rsidR="006A543A" w:rsidRPr="00C2152E" w:rsidRDefault="00F04E4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Kallem</w:t>
            </w:r>
            <w:r w:rsidR="00FB509E">
              <w:rPr>
                <w:rFonts w:asciiTheme="minorHAnsi" w:hAnsiTheme="minorHAnsi" w:cstheme="minorHAnsi"/>
                <w:b/>
                <w:color w:val="000000" w:themeColor="text1"/>
              </w:rPr>
              <w:t xml:space="preserve"> Thomas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ED53D5F" w:rsidR="006A543A" w:rsidRPr="00C2152E" w:rsidRDefault="00F04E4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Fluid simulation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6E7D7F5B" w:rsidR="006A543A" w:rsidRPr="00C2152E" w:rsidRDefault="00F04E4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4D54E33" w:rsidR="006A543A" w:rsidRPr="00C2152E" w:rsidRDefault="00F04E4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Nige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3796C854" w14:textId="65C3BB23" w:rsidR="009C295D" w:rsidRPr="00C2152E" w:rsidRDefault="00000000" w:rsidP="00662DA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04E4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0DC23B99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04E4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CD40BB6" w:rsidR="006363DD" w:rsidRPr="006363DD" w:rsidRDefault="00177E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15CE5FF6" w:rsidR="006363DD" w:rsidRPr="006363DD" w:rsidRDefault="00177E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29440F33" w:rsidR="006363DD" w:rsidRPr="006363DD" w:rsidRDefault="00177E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3307DF29" w:rsidR="006363DD" w:rsidRPr="006363DD" w:rsidRDefault="00177E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5008F43F" w:rsidR="00435DD7" w:rsidRPr="006363DD" w:rsidRDefault="00177E24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028EF240" w:rsidR="006363DD" w:rsidRPr="006363DD" w:rsidRDefault="00177E2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5C00BFC6" w:rsidR="006363DD" w:rsidRPr="008D4A65" w:rsidRDefault="00177E2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41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4698D8FB">
        <w:trPr>
          <w:trHeight w:val="8773"/>
        </w:trPr>
        <w:tc>
          <w:tcPr>
            <w:tcW w:w="9576" w:type="dxa"/>
          </w:tcPr>
          <w:p w14:paraId="6347662D" w14:textId="42AAFCCB" w:rsidR="00B15888" w:rsidRDefault="15285484" w:rsidP="4698D8FB">
            <w:pPr>
              <w:rPr>
                <w:rFonts w:ascii="Calibri" w:eastAsia="Calibri" w:hAnsi="Calibri" w:cs="Calibri"/>
              </w:rPr>
            </w:pPr>
            <w:r w:rsidRPr="4698D8FB">
              <w:rPr>
                <w:rFonts w:asciiTheme="minorHAnsi" w:hAnsiTheme="minorHAnsi"/>
                <w:color w:val="000000" w:themeColor="text1"/>
              </w:rPr>
              <w:t xml:space="preserve">A practical demonstration would have been nice, at the very least a recording of the scene etc. </w:t>
            </w:r>
            <w:r w:rsidR="00B15888">
              <w:br/>
            </w:r>
            <w:r w:rsidR="00B15888" w:rsidRPr="4698D8FB">
              <w:rPr>
                <w:rFonts w:asciiTheme="minorHAnsi" w:hAnsiTheme="minorHAnsi"/>
                <w:color w:val="000000" w:themeColor="text1"/>
              </w:rPr>
              <w:t>Would have liked more theory</w:t>
            </w:r>
            <w:r w:rsidR="08CA38EA" w:rsidRPr="4698D8FB">
              <w:rPr>
                <w:rFonts w:asciiTheme="minorHAnsi" w:hAnsiTheme="minorHAnsi"/>
                <w:color w:val="000000" w:themeColor="text1"/>
              </w:rPr>
              <w:t xml:space="preserve">, comparison of the alternatives </w:t>
            </w:r>
            <w:r w:rsidR="4CB75896" w:rsidRPr="4698D8FB">
              <w:rPr>
                <w:rFonts w:asciiTheme="minorHAnsi" w:hAnsiTheme="minorHAnsi"/>
                <w:color w:val="000000" w:themeColor="text1"/>
              </w:rPr>
              <w:t xml:space="preserve">and the foundational </w:t>
            </w:r>
            <w:r w:rsidR="4CB75896" w:rsidRPr="4698D8FB">
              <w:rPr>
                <w:rFonts w:ascii="Calibri" w:eastAsia="Calibri" w:hAnsi="Calibri" w:cs="Calibri"/>
              </w:rPr>
              <w:t>Navier-Stokes Equations and ho</w:t>
            </w:r>
            <w:r w:rsidR="7AF0288E" w:rsidRPr="4698D8FB">
              <w:rPr>
                <w:rFonts w:ascii="Calibri" w:eastAsia="Calibri" w:hAnsi="Calibri" w:cs="Calibri"/>
              </w:rPr>
              <w:t>w</w:t>
            </w:r>
            <w:r w:rsidR="4CB75896" w:rsidRPr="4698D8FB">
              <w:rPr>
                <w:rFonts w:ascii="Calibri" w:eastAsia="Calibri" w:hAnsi="Calibri" w:cs="Calibri"/>
              </w:rPr>
              <w:t xml:space="preserve"> the Eulerian and Langrangian methods all stem from it </w:t>
            </w:r>
            <w:r w:rsidR="00B15888">
              <w:br/>
            </w:r>
            <w:r w:rsidR="00B15888">
              <w:br/>
            </w:r>
          </w:p>
          <w:p w14:paraId="739C3198" w14:textId="6333E5EC" w:rsidR="00177E24" w:rsidRDefault="6B023264" w:rsidP="4698D8FB">
            <w:pPr>
              <w:rPr>
                <w:rFonts w:asciiTheme="minorHAnsi" w:hAnsiTheme="minorHAnsi"/>
                <w:color w:val="000000" w:themeColor="text1"/>
              </w:rPr>
            </w:pPr>
            <w:r w:rsidRPr="4698D8FB">
              <w:rPr>
                <w:rFonts w:asciiTheme="minorHAnsi" w:hAnsiTheme="minorHAnsi"/>
                <w:color w:val="000000" w:themeColor="text1"/>
              </w:rPr>
              <w:t>The issues with the Niagra particle system (how they dont directly respond to forces)</w:t>
            </w:r>
          </w:p>
          <w:p w14:paraId="2A179EB5" w14:textId="2F0DC61F" w:rsidR="4698D8FB" w:rsidRDefault="4698D8FB" w:rsidP="4698D8FB">
            <w:pPr>
              <w:rPr>
                <w:rFonts w:asciiTheme="minorHAnsi" w:hAnsiTheme="minorHAnsi"/>
                <w:color w:val="000000" w:themeColor="text1"/>
              </w:rPr>
            </w:pPr>
          </w:p>
          <w:p w14:paraId="5FA9FBED" w14:textId="1C1428AB" w:rsidR="4698D8FB" w:rsidRDefault="4698D8FB" w:rsidP="4698D8FB">
            <w:pPr>
              <w:rPr>
                <w:rFonts w:asciiTheme="minorHAnsi" w:hAnsiTheme="minorHAnsi"/>
                <w:color w:val="000000" w:themeColor="text1"/>
              </w:rPr>
            </w:pPr>
          </w:p>
          <w:p w14:paraId="19B0A323" w14:textId="4D2731B4" w:rsidR="4698D8FB" w:rsidRDefault="4698D8FB" w:rsidP="4698D8FB">
            <w:pPr>
              <w:rPr>
                <w:rFonts w:asciiTheme="minorHAnsi" w:hAnsiTheme="minorHAnsi"/>
                <w:color w:val="000000" w:themeColor="text1"/>
              </w:rPr>
            </w:pPr>
          </w:p>
          <w:p w14:paraId="27DD49F5" w14:textId="77777777" w:rsidR="00177E24" w:rsidRDefault="00177E24" w:rsidP="00177E24">
            <w:pPr>
              <w:rPr>
                <w:rFonts w:asciiTheme="minorHAnsi" w:hAnsiTheme="minorHAnsi"/>
                <w:color w:val="000000" w:themeColor="text1"/>
              </w:rPr>
            </w:pPr>
          </w:p>
          <w:p w14:paraId="77E48BA6" w14:textId="77777777" w:rsidR="00177E24" w:rsidRDefault="00177E24" w:rsidP="00177E24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6C222A1D" w:rsidR="00177E24" w:rsidRDefault="00177E24" w:rsidP="00177E24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9D0B3" w14:textId="77777777" w:rsidR="00CB315F" w:rsidRDefault="00CB315F" w:rsidP="007D1FA6">
      <w:r>
        <w:separator/>
      </w:r>
    </w:p>
  </w:endnote>
  <w:endnote w:type="continuationSeparator" w:id="0">
    <w:p w14:paraId="5E836A44" w14:textId="77777777" w:rsidR="00CB315F" w:rsidRDefault="00CB315F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Bid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964A8" w14:textId="77777777" w:rsidR="00CB315F" w:rsidRDefault="00CB315F" w:rsidP="007D1FA6">
      <w:r>
        <w:separator/>
      </w:r>
    </w:p>
  </w:footnote>
  <w:footnote w:type="continuationSeparator" w:id="0">
    <w:p w14:paraId="366E0BC4" w14:textId="77777777" w:rsidR="00CB315F" w:rsidRDefault="00CB315F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333C4"/>
    <w:rsid w:val="00177625"/>
    <w:rsid w:val="00177E24"/>
    <w:rsid w:val="00180BC0"/>
    <w:rsid w:val="001D0DDD"/>
    <w:rsid w:val="002071E2"/>
    <w:rsid w:val="00210C59"/>
    <w:rsid w:val="0022281D"/>
    <w:rsid w:val="00242112"/>
    <w:rsid w:val="00244548"/>
    <w:rsid w:val="00253402"/>
    <w:rsid w:val="002D3179"/>
    <w:rsid w:val="002F26A1"/>
    <w:rsid w:val="003C6876"/>
    <w:rsid w:val="003F049D"/>
    <w:rsid w:val="003F4877"/>
    <w:rsid w:val="00435DD7"/>
    <w:rsid w:val="004E34E6"/>
    <w:rsid w:val="00562EC3"/>
    <w:rsid w:val="00585481"/>
    <w:rsid w:val="005A54B0"/>
    <w:rsid w:val="005F6EA2"/>
    <w:rsid w:val="00601B97"/>
    <w:rsid w:val="00602B4B"/>
    <w:rsid w:val="00606C3B"/>
    <w:rsid w:val="00620867"/>
    <w:rsid w:val="006363DD"/>
    <w:rsid w:val="00647A98"/>
    <w:rsid w:val="006530D2"/>
    <w:rsid w:val="00662DAE"/>
    <w:rsid w:val="006645F5"/>
    <w:rsid w:val="006A543A"/>
    <w:rsid w:val="007430AD"/>
    <w:rsid w:val="00777F92"/>
    <w:rsid w:val="007A6D2B"/>
    <w:rsid w:val="007C13F6"/>
    <w:rsid w:val="007D1FA6"/>
    <w:rsid w:val="008147E6"/>
    <w:rsid w:val="00832BE2"/>
    <w:rsid w:val="008452E4"/>
    <w:rsid w:val="008669E7"/>
    <w:rsid w:val="00866E85"/>
    <w:rsid w:val="008B05C1"/>
    <w:rsid w:val="008C47AA"/>
    <w:rsid w:val="008D4A65"/>
    <w:rsid w:val="00912A0E"/>
    <w:rsid w:val="009C295D"/>
    <w:rsid w:val="009F37CB"/>
    <w:rsid w:val="00A151E5"/>
    <w:rsid w:val="00A736BA"/>
    <w:rsid w:val="00AB34FE"/>
    <w:rsid w:val="00AC6617"/>
    <w:rsid w:val="00B15888"/>
    <w:rsid w:val="00B36CD2"/>
    <w:rsid w:val="00B40285"/>
    <w:rsid w:val="00B71768"/>
    <w:rsid w:val="00BB3CF0"/>
    <w:rsid w:val="00BC1053"/>
    <w:rsid w:val="00BD7FFC"/>
    <w:rsid w:val="00C423F9"/>
    <w:rsid w:val="00C60A27"/>
    <w:rsid w:val="00C9419F"/>
    <w:rsid w:val="00CA2382"/>
    <w:rsid w:val="00CB315F"/>
    <w:rsid w:val="00CC4C41"/>
    <w:rsid w:val="00CC5A62"/>
    <w:rsid w:val="00CD2262"/>
    <w:rsid w:val="00CF3983"/>
    <w:rsid w:val="00D438C6"/>
    <w:rsid w:val="00D70634"/>
    <w:rsid w:val="00D87BAB"/>
    <w:rsid w:val="00DB52A4"/>
    <w:rsid w:val="00DD05A2"/>
    <w:rsid w:val="00DD382A"/>
    <w:rsid w:val="00E03544"/>
    <w:rsid w:val="00E179E4"/>
    <w:rsid w:val="00E94324"/>
    <w:rsid w:val="00EA3215"/>
    <w:rsid w:val="00F03716"/>
    <w:rsid w:val="00F04E4D"/>
    <w:rsid w:val="00F14758"/>
    <w:rsid w:val="00F20A1E"/>
    <w:rsid w:val="00F450E7"/>
    <w:rsid w:val="00F578DD"/>
    <w:rsid w:val="00F66DA8"/>
    <w:rsid w:val="00F74E23"/>
    <w:rsid w:val="00F826EF"/>
    <w:rsid w:val="00FB509E"/>
    <w:rsid w:val="00FD1D01"/>
    <w:rsid w:val="00FF6CF9"/>
    <w:rsid w:val="08CA38EA"/>
    <w:rsid w:val="15285484"/>
    <w:rsid w:val="231EA2D3"/>
    <w:rsid w:val="2C20FAB1"/>
    <w:rsid w:val="325E91A3"/>
    <w:rsid w:val="41C5F67D"/>
    <w:rsid w:val="4550C635"/>
    <w:rsid w:val="4698D8FB"/>
    <w:rsid w:val="4C2BCB49"/>
    <w:rsid w:val="4CB75896"/>
    <w:rsid w:val="6B023264"/>
    <w:rsid w:val="7AF02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cp:lastPrinted>2013-09-25T13:21:00Z</cp:lastPrinted>
  <dcterms:created xsi:type="dcterms:W3CDTF">2026-01-16T14:36:00Z</dcterms:created>
  <dcterms:modified xsi:type="dcterms:W3CDTF">2026-01-21T15:43:00Z</dcterms:modified>
</cp:coreProperties>
</file>