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3C75977F">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2CF20C41" w:rsidR="00C3508C" w:rsidRDefault="00E20E8E" w:rsidP="00006852">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Preparing for criminologival research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&#13;&#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" fillcolor="#4472c4 [3204]" stroked="f">
                      <v:fill opacity="32896f"/>
                      <v:textbox inset="36pt,57.6pt,36pt,36pt">
                        <w:txbxContent>
                          <w:p w14:paraId="3929E0D1" w14:textId="1D9143A7" w:rsidR="00F811B6" w:rsidRDefault="00F811B6" w:rsidP="00F811B6">
                            <w:pPr>
                              <w:pStyle w:val="NoSpacing"/>
                              <w:spacing w:before="120"/>
                              <w:jc w:val="center"/>
                            </w:pPr>
                          </w:p>
                          <w:p w14:paraId="16A27570" w14:textId="26F6748E" w:rsidR="00C3508C" w:rsidRDefault="00000000">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2CF20C41" w:rsidR="00C3508C" w:rsidRDefault="00E20E8E" w:rsidP="00006852">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Preparing for criminologival research</w:t>
                                </w:r>
                              </w:p>
                            </w:sdtContent>
                          </w:sdt>
                        </w:txbxContent>
                      </v:textbox>
                    </v:shape>
                    <w10:wrap anchorx="page" anchory="page"/>
                  </v:group>
                </w:pict>
              </mc:Fallback>
            </mc:AlternateContent>
          </w:r>
        </w:p>
        <w:p w14:paraId="1A909ED4" w14:textId="2C58A3AB" w:rsidR="00C3508C" w:rsidRDefault="00006852">
          <w:r>
            <w:rPr>
              <w:noProof/>
            </w:rPr>
            <mc:AlternateContent>
              <mc:Choice Requires="wps">
                <w:drawing>
                  <wp:anchor distT="0" distB="0" distL="114300" distR="114300" simplePos="0" relativeHeight="251675648" behindDoc="0" locked="0" layoutInCell="1" allowOverlap="1" wp14:anchorId="5F8B94B6" wp14:editId="0CE1065B">
                    <wp:simplePos x="0" y="0"/>
                    <wp:positionH relativeFrom="column">
                      <wp:posOffset>2285365</wp:posOffset>
                    </wp:positionH>
                    <wp:positionV relativeFrom="paragraph">
                      <wp:posOffset>5851189</wp:posOffset>
                    </wp:positionV>
                    <wp:extent cx="1903506" cy="1290917"/>
                    <wp:effectExtent l="0" t="0" r="14605" b="17780"/>
                    <wp:wrapNone/>
                    <wp:docPr id="16" name="Text Box 16"/>
                    <wp:cNvGraphicFramePr/>
                    <a:graphic xmlns:a="http://schemas.openxmlformats.org/drawingml/2006/main">
                      <a:graphicData uri="http://schemas.microsoft.com/office/word/2010/wordprocessingShape">
                        <wps:wsp>
                          <wps:cNvSpPr txBox="1"/>
                          <wps:spPr>
                            <a:xfrm>
                              <a:off x="0" y="0"/>
                              <a:ext cx="1903506" cy="1290917"/>
                            </a:xfrm>
                            <a:prstGeom prst="rect">
                              <a:avLst/>
                            </a:prstGeom>
                            <a:solidFill>
                              <a:schemeClr val="lt1"/>
                            </a:solidFill>
                            <a:ln w="6350">
                              <a:solidFill>
                                <a:prstClr val="black"/>
                              </a:solidFill>
                            </a:ln>
                          </wps:spPr>
                          <wps:txbx>
                            <w:txbxContent>
                              <w:p w14:paraId="5D87C3F6" w14:textId="62CD4D3E" w:rsidR="00006852" w:rsidRDefault="00006852">
                                <w:r>
                                  <w:t xml:space="preserve">Olivia Saunders </w:t>
                                </w:r>
                              </w:p>
                              <w:p w14:paraId="79193796" w14:textId="22957A57" w:rsidR="00006852" w:rsidRDefault="00006852">
                                <w:r>
                                  <w:t>Student number: 2115551</w:t>
                                </w:r>
                              </w:p>
                              <w:p w14:paraId="5B831F44" w14:textId="4F8FFF59" w:rsidR="00006852" w:rsidRDefault="00006852">
                                <w:r>
                                  <w:t xml:space="preserve">Lecturer: Laura Knight </w:t>
                                </w:r>
                              </w:p>
                              <w:p w14:paraId="6243D784" w14:textId="44346196" w:rsidR="00006852" w:rsidRDefault="00006852">
                                <w:r>
                                  <w:t>Module code: BMCP5003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B94B6" id="Text Box 16" o:spid="_x0000_s1030" type="#_x0000_t202" style="position:absolute;margin-left:179.95pt;margin-top:460.7pt;width:149.9pt;height:101.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" fillcolor="white [3201]" strokeweight=".5pt">
                    <v:textbox>
                      <w:txbxContent>
                        <w:p w14:paraId="5D87C3F6" w14:textId="62CD4D3E" w:rsidR="00006852" w:rsidRDefault="00006852">
                          <w:r>
                            <w:t xml:space="preserve">Olivia Saunders </w:t>
                          </w:r>
                        </w:p>
                        <w:p w14:paraId="79193796" w14:textId="22957A57" w:rsidR="00006852" w:rsidRDefault="00006852">
                          <w:r>
                            <w:t>Student number: 2115551</w:t>
                          </w:r>
                        </w:p>
                        <w:p w14:paraId="5B831F44" w14:textId="4F8FFF59" w:rsidR="00006852" w:rsidRDefault="00006852">
                          <w:r>
                            <w:t xml:space="preserve">Lecturer: Laura Knight </w:t>
                          </w:r>
                        </w:p>
                        <w:p w14:paraId="6243D784" w14:textId="44346196" w:rsidR="00006852" w:rsidRDefault="00006852">
                          <w:r>
                            <w:t>Module code: BMCP5003</w:t>
                          </w:r>
                        </w:p>
                      </w:txbxContent>
                    </v:textbox>
                  </v:shape>
                </w:pict>
              </mc:Fallback>
            </mc:AlternateContent>
          </w:r>
          <w:r w:rsidR="00C3508C">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5013D6C7"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05221FA7" w:rsidR="00C3508C" w:rsidRPr="00C3508C" w:rsidRDefault="00000000">
          <w:pPr>
            <w:pStyle w:val="TOC1"/>
            <w:tabs>
              <w:tab w:val="right" w:leader="dot" w:pos="9016"/>
            </w:tabs>
            <w:rPr>
              <w:rFonts w:ascii="Arial" w:hAnsi="Arial" w:cs="Arial"/>
              <w:noProof/>
              <w:sz w:val="24"/>
              <w:szCs w:val="24"/>
            </w:rPr>
          </w:pPr>
          <w:hyperlink w:anchor="_Toc161332005" w:history="1">
            <w:r w:rsidR="00C3508C" w:rsidRPr="00C3508C">
              <w:rPr>
                <w:rStyle w:val="Hyperlink"/>
                <w:rFonts w:ascii="Arial" w:hAnsi="Arial" w:cs="Arial"/>
                <w:noProof/>
                <w:sz w:val="24"/>
                <w:szCs w:val="24"/>
              </w:rPr>
              <w:t>Task 2: Research Proposal</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_Toc161332005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0377CC10" w14:textId="16280B0B" w:rsidR="00C3508C" w:rsidRPr="00C3508C" w:rsidRDefault="00000000">
          <w:pPr>
            <w:pStyle w:val="TOC1"/>
            <w:tabs>
              <w:tab w:val="right" w:leader="dot" w:pos="9016"/>
            </w:tabs>
            <w:rPr>
              <w:rFonts w:ascii="Arial" w:hAnsi="Arial" w:cs="Arial"/>
              <w:noProof/>
              <w:sz w:val="24"/>
              <w:szCs w:val="24"/>
            </w:rPr>
          </w:pPr>
          <w:hyperlink w:anchor="_Toc161332006" w:history="1">
            <w:r w:rsidR="00C3508C" w:rsidRPr="00C3508C">
              <w:rPr>
                <w:rStyle w:val="Hyperlink"/>
                <w:rFonts w:ascii="Arial" w:hAnsi="Arial" w:cs="Arial"/>
                <w:noProof/>
                <w:sz w:val="24"/>
                <w:szCs w:val="24"/>
              </w:rPr>
              <w:t>Task 3: Ethics Form</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_Toc161332006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25DC227C" w14:textId="4F96AB76" w:rsidR="00C3508C" w:rsidRPr="00C3508C" w:rsidRDefault="00000000">
          <w:pPr>
            <w:pStyle w:val="TOC1"/>
            <w:tabs>
              <w:tab w:val="right" w:leader="dot" w:pos="9016"/>
            </w:tabs>
            <w:rPr>
              <w:rFonts w:ascii="Arial" w:hAnsi="Arial" w:cs="Arial"/>
              <w:noProof/>
              <w:sz w:val="24"/>
              <w:szCs w:val="24"/>
            </w:rPr>
          </w:pPr>
          <w:hyperlink w:anchor="_Toc161332007" w:history="1">
            <w:r w:rsidR="00C3508C" w:rsidRPr="00C3508C">
              <w:rPr>
                <w:rStyle w:val="Hyperlink"/>
                <w:rFonts w:ascii="Arial" w:hAnsi="Arial" w:cs="Arial"/>
                <w:noProof/>
                <w:sz w:val="24"/>
                <w:szCs w:val="24"/>
              </w:rPr>
              <w:t>Task 4: Justification of the Chosen Research Method</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_Toc161332007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0923AA05" w14:textId="46C392D5" w:rsidR="00C3508C" w:rsidRPr="00C3508C" w:rsidRDefault="00000000">
          <w:pPr>
            <w:pStyle w:val="TOC1"/>
            <w:tabs>
              <w:tab w:val="right" w:leader="dot" w:pos="9016"/>
            </w:tabs>
            <w:rPr>
              <w:rFonts w:ascii="Arial" w:hAnsi="Arial" w:cs="Arial"/>
              <w:noProof/>
              <w:sz w:val="24"/>
              <w:szCs w:val="24"/>
            </w:rPr>
          </w:pPr>
          <w:hyperlink w:anchor="_Toc161332008" w:history="1">
            <w:r w:rsidR="00C3508C" w:rsidRPr="00C3508C">
              <w:rPr>
                <w:rStyle w:val="Hyperlink"/>
                <w:rFonts w:ascii="Arial" w:hAnsi="Arial" w:cs="Arial"/>
                <w:noProof/>
                <w:sz w:val="24"/>
                <w:szCs w:val="24"/>
              </w:rPr>
              <w:t>Task 5: Draft Research Questions</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_Toc161332008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383E336B" w14:textId="0BE01205" w:rsidR="00C3508C" w:rsidRPr="00C3508C" w:rsidRDefault="00000000">
          <w:pPr>
            <w:pStyle w:val="TOC1"/>
            <w:tabs>
              <w:tab w:val="right" w:leader="dot" w:pos="9016"/>
            </w:tabs>
            <w:rPr>
              <w:rFonts w:ascii="Arial" w:hAnsi="Arial" w:cs="Arial"/>
              <w:noProof/>
              <w:sz w:val="24"/>
              <w:szCs w:val="24"/>
            </w:rPr>
          </w:pPr>
          <w:hyperlink w:anchor="_Toc161332009" w:history="1">
            <w:r w:rsidR="00C3508C" w:rsidRPr="00C3508C">
              <w:rPr>
                <w:rStyle w:val="Hyperlink"/>
                <w:rFonts w:ascii="Arial" w:hAnsi="Arial" w:cs="Arial"/>
                <w:noProof/>
                <w:sz w:val="24"/>
                <w:szCs w:val="24"/>
              </w:rPr>
              <w:t>Task 6: Evaluation of the Chosen Data Analysis Method</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_Toc161332009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45477327" w14:textId="3C8F9CC5" w:rsidR="00C3508C" w:rsidRDefault="00000000">
          <w:pPr>
            <w:pStyle w:val="TOC1"/>
            <w:tabs>
              <w:tab w:val="right" w:leader="dot" w:pos="9016"/>
            </w:tabs>
            <w:rPr>
              <w:noProof/>
            </w:rPr>
          </w:pPr>
          <w:hyperlink w:anchor="_Toc161332010" w:history="1">
            <w:r w:rsidR="00C3508C" w:rsidRPr="00C3508C">
              <w:rPr>
                <w:rStyle w:val="Hyperlink"/>
                <w:rFonts w:ascii="Arial" w:hAnsi="Arial" w:cs="Arial"/>
                <w:noProof/>
                <w:sz w:val="24"/>
                <w:szCs w:val="24"/>
              </w:rPr>
              <w:t>References</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_Toc161332010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24336C8" w14:textId="5A68779D" w:rsidR="00C3508C" w:rsidRDefault="00C3508C" w:rsidP="00C3508C">
      <w:pPr>
        <w:pStyle w:val="Heading1"/>
      </w:pPr>
      <w:bookmarkStart w:id="0" w:name="_Toc161332004"/>
      <w:r>
        <w:lastRenderedPageBreak/>
        <w:t>Task 1: Mind Map of Ideas</w:t>
      </w:r>
      <w:bookmarkEnd w:id="0"/>
      <w:r>
        <w:t xml:space="preserve"> </w:t>
      </w:r>
    </w:p>
    <w:p w14:paraId="340B2CF3" w14:textId="353D20B9" w:rsidR="00B92A19" w:rsidRDefault="00006852" w:rsidP="00B92A19">
      <w:r>
        <w:rPr>
          <w:noProof/>
        </w:rPr>
        <mc:AlternateContent>
          <mc:Choice Requires="wps">
            <w:drawing>
              <wp:anchor distT="0" distB="0" distL="114300" distR="114300" simplePos="0" relativeHeight="251671552" behindDoc="0" locked="0" layoutInCell="1" allowOverlap="1" wp14:anchorId="03A9E474" wp14:editId="2299575C">
                <wp:simplePos x="0" y="0"/>
                <wp:positionH relativeFrom="column">
                  <wp:posOffset>4867536</wp:posOffset>
                </wp:positionH>
                <wp:positionV relativeFrom="paragraph">
                  <wp:posOffset>108249</wp:posOffset>
                </wp:positionV>
                <wp:extent cx="1713230" cy="1085962"/>
                <wp:effectExtent l="0" t="0" r="13970" b="19050"/>
                <wp:wrapNone/>
                <wp:docPr id="12" name="Text Box 12"/>
                <wp:cNvGraphicFramePr/>
                <a:graphic xmlns:a="http://schemas.openxmlformats.org/drawingml/2006/main">
                  <a:graphicData uri="http://schemas.microsoft.com/office/word/2010/wordprocessingShape">
                    <wps:wsp>
                      <wps:cNvSpPr txBox="1"/>
                      <wps:spPr>
                        <a:xfrm>
                          <a:off x="0" y="0"/>
                          <a:ext cx="1713230" cy="1085962"/>
                        </a:xfrm>
                        <a:prstGeom prst="rect">
                          <a:avLst/>
                        </a:prstGeom>
                        <a:solidFill>
                          <a:schemeClr val="lt1"/>
                        </a:solidFill>
                        <a:ln w="6350">
                          <a:solidFill>
                            <a:prstClr val="black"/>
                          </a:solidFill>
                        </a:ln>
                      </wps:spPr>
                      <wps:txbx>
                        <w:txbxContent>
                          <w:p w14:paraId="0ABC144E" w14:textId="4FF23A67" w:rsidR="00F971E2" w:rsidRDefault="00006852">
                            <w:r>
                              <w:t xml:space="preserve">Human Trafficking Handbook – Recognising Trafficking and Modern-day Slavery in the UK – </w:t>
                            </w:r>
                            <w:proofErr w:type="spellStart"/>
                            <w:r>
                              <w:t>Parosha</w:t>
                            </w:r>
                            <w:proofErr w:type="spellEnd"/>
                            <w:r>
                              <w:t xml:space="preserve"> Chandran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A9E474" id="Text Box 12" o:spid="_x0000_s1031" type="#_x0000_t202" style="position:absolute;margin-left:383.25pt;margin-top:8.5pt;width:134.9pt;height:85.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" fillcolor="white [3201]" strokeweight=".5pt">
                <v:textbox>
                  <w:txbxContent>
                    <w:p w14:paraId="0ABC144E" w14:textId="4FF23A67" w:rsidR="00F971E2" w:rsidRDefault="00006852">
                      <w:r>
                        <w:t xml:space="preserve">Human Trafficking Handbook – Recognising Trafficking and Modern-day Slavery in the UK – </w:t>
                      </w:r>
                      <w:proofErr w:type="spellStart"/>
                      <w:r>
                        <w:t>Parosha</w:t>
                      </w:r>
                      <w:proofErr w:type="spellEnd"/>
                      <w:r>
                        <w:t xml:space="preserve"> Chandran</w:t>
                      </w:r>
                    </w:p>
                  </w:txbxContent>
                </v:textbox>
              </v:shape>
            </w:pict>
          </mc:Fallback>
        </mc:AlternateContent>
      </w:r>
    </w:p>
    <w:p w14:paraId="3CA10CF3" w14:textId="7B6A39ED" w:rsidR="00B92A19" w:rsidRDefault="00F971E2" w:rsidP="00B92A19">
      <w:r>
        <w:rPr>
          <w:noProof/>
        </w:rPr>
        <mc:AlternateContent>
          <mc:Choice Requires="wps">
            <w:drawing>
              <wp:anchor distT="0" distB="0" distL="114300" distR="114300" simplePos="0" relativeHeight="251672576" behindDoc="0" locked="0" layoutInCell="1" allowOverlap="1" wp14:anchorId="2E3E6915" wp14:editId="4DE933A1">
                <wp:simplePos x="0" y="0"/>
                <wp:positionH relativeFrom="column">
                  <wp:posOffset>715384</wp:posOffset>
                </wp:positionH>
                <wp:positionV relativeFrom="paragraph">
                  <wp:posOffset>48446</wp:posOffset>
                </wp:positionV>
                <wp:extent cx="1742738" cy="871369"/>
                <wp:effectExtent l="0" t="0" r="10160" b="17780"/>
                <wp:wrapNone/>
                <wp:docPr id="13" name="Text Box 13"/>
                <wp:cNvGraphicFramePr/>
                <a:graphic xmlns:a="http://schemas.openxmlformats.org/drawingml/2006/main">
                  <a:graphicData uri="http://schemas.microsoft.com/office/word/2010/wordprocessingShape">
                    <wps:wsp>
                      <wps:cNvSpPr txBox="1"/>
                      <wps:spPr>
                        <a:xfrm>
                          <a:off x="0" y="0"/>
                          <a:ext cx="1742738" cy="871369"/>
                        </a:xfrm>
                        <a:prstGeom prst="rect">
                          <a:avLst/>
                        </a:prstGeom>
                        <a:solidFill>
                          <a:schemeClr val="lt1"/>
                        </a:solidFill>
                        <a:ln w="6350">
                          <a:solidFill>
                            <a:prstClr val="black"/>
                          </a:solidFill>
                        </a:ln>
                      </wps:spPr>
                      <wps:txbx>
                        <w:txbxContent>
                          <w:p w14:paraId="21AC7CA7" w14:textId="053022B0" w:rsidR="00F971E2" w:rsidRDefault="00006852">
                            <w:r>
                              <w:t xml:space="preserve">Stolen Lives Human Trafficking and Slavery in Britain today – Louise </w:t>
                            </w:r>
                            <w:proofErr w:type="spellStart"/>
                            <w:r>
                              <w:t>Hulland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3E6915" id="Text Box 13" o:spid="_x0000_s1032" type="#_x0000_t202" style="position:absolute;margin-left:56.35pt;margin-top:3.8pt;width:137.2pt;height:68.6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" fillcolor="white [3201]" strokeweight=".5pt">
                <v:textbox>
                  <w:txbxContent>
                    <w:p w14:paraId="21AC7CA7" w14:textId="053022B0" w:rsidR="00F971E2" w:rsidRDefault="00006852">
                      <w:r>
                        <w:t xml:space="preserve">Stolen Lives Human Trafficking and Slavery in Britain today – Louise </w:t>
                      </w:r>
                      <w:proofErr w:type="spellStart"/>
                      <w:r>
                        <w:t>Hulland</w:t>
                      </w:r>
                      <w:proofErr w:type="spellEnd"/>
                    </w:p>
                  </w:txbxContent>
                </v:textbox>
              </v:shape>
            </w:pict>
          </mc:Fallback>
        </mc:AlternateContent>
      </w:r>
    </w:p>
    <w:p w14:paraId="5454AF80" w14:textId="77777777" w:rsidR="00B92A19" w:rsidRDefault="00B92A19" w:rsidP="00B92A19"/>
    <w:p w14:paraId="5D445692" w14:textId="77777777" w:rsidR="00B92A19" w:rsidRDefault="00B92A19" w:rsidP="00B92A19"/>
    <w:p w14:paraId="01D9B468" w14:textId="05242B69" w:rsidR="00B92A19" w:rsidRDefault="00BA1A3A" w:rsidP="00B92A19">
      <w:r>
        <w:rPr>
          <w:noProof/>
        </w:rPr>
        <mc:AlternateContent>
          <mc:Choice Requires="wps">
            <w:drawing>
              <wp:anchor distT="0" distB="0" distL="114300" distR="114300" simplePos="0" relativeHeight="251663360" behindDoc="0" locked="0" layoutInCell="1" allowOverlap="1" wp14:anchorId="57A2198F" wp14:editId="589C9675">
                <wp:simplePos x="0" y="0"/>
                <wp:positionH relativeFrom="column">
                  <wp:posOffset>2743200</wp:posOffset>
                </wp:positionH>
                <wp:positionV relativeFrom="paragraph">
                  <wp:posOffset>123055</wp:posOffset>
                </wp:positionV>
                <wp:extent cx="1536970" cy="4572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1536970" cy="457200"/>
                        </a:xfrm>
                        <a:prstGeom prst="rect">
                          <a:avLst/>
                        </a:prstGeom>
                        <a:solidFill>
                          <a:schemeClr val="lt1"/>
                        </a:solidFill>
                        <a:ln w="6350">
                          <a:solidFill>
                            <a:prstClr val="black"/>
                          </a:solidFill>
                        </a:ln>
                      </wps:spPr>
                      <wps:txbx>
                        <w:txbxContent>
                          <w:p w14:paraId="0A567A50" w14:textId="5024BD49" w:rsidR="00BA1A3A" w:rsidRDefault="002314A0">
                            <w:r>
                              <w:t>Different types of sex trafficking?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A2198F" id="Text Box 4" o:spid="_x0000_s1030" type="#_x0000_t202" style="position:absolute;margin-left:3in;margin-top:9.7pt;width:121pt;height:3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" fillcolor="white [3201]" strokeweight=".5pt">
                <v:textbox>
                  <w:txbxContent>
                    <w:p w14:paraId="0A567A50" w14:textId="5024BD49" w:rsidR="00BA1A3A" w:rsidRDefault="002314A0">
                      <w:r>
                        <w:t>Different types of sex trafficking?</w:t>
                      </w:r>
                    </w:p>
                  </w:txbxContent>
                </v:textbox>
              </v:shape>
            </w:pict>
          </mc:Fallback>
        </mc:AlternateContent>
      </w:r>
    </w:p>
    <w:p w14:paraId="620803CA" w14:textId="7A92A0D7" w:rsidR="00B92A19" w:rsidRDefault="002314A0" w:rsidP="00B92A19">
      <w:r>
        <w:rPr>
          <w:noProof/>
        </w:rPr>
        <mc:AlternateContent>
          <mc:Choice Requires="wps">
            <w:drawing>
              <wp:anchor distT="0" distB="0" distL="114300" distR="114300" simplePos="0" relativeHeight="251664384" behindDoc="0" locked="0" layoutInCell="1" allowOverlap="1" wp14:anchorId="6E49D7D0" wp14:editId="524EBFAD">
                <wp:simplePos x="0" y="0"/>
                <wp:positionH relativeFrom="column">
                  <wp:posOffset>204281</wp:posOffset>
                </wp:positionH>
                <wp:positionV relativeFrom="paragraph">
                  <wp:posOffset>177773</wp:posOffset>
                </wp:positionV>
                <wp:extent cx="1595336" cy="447472"/>
                <wp:effectExtent l="0" t="0" r="17780" b="10160"/>
                <wp:wrapNone/>
                <wp:docPr id="5" name="Text Box 5"/>
                <wp:cNvGraphicFramePr/>
                <a:graphic xmlns:a="http://schemas.openxmlformats.org/drawingml/2006/main">
                  <a:graphicData uri="http://schemas.microsoft.com/office/word/2010/wordprocessingShape">
                    <wps:wsp>
                      <wps:cNvSpPr txBox="1"/>
                      <wps:spPr>
                        <a:xfrm>
                          <a:off x="0" y="0"/>
                          <a:ext cx="1595336" cy="447472"/>
                        </a:xfrm>
                        <a:prstGeom prst="rect">
                          <a:avLst/>
                        </a:prstGeom>
                        <a:solidFill>
                          <a:schemeClr val="lt1"/>
                        </a:solidFill>
                        <a:ln w="6350">
                          <a:solidFill>
                            <a:prstClr val="black"/>
                          </a:solidFill>
                        </a:ln>
                      </wps:spPr>
                      <wps:txbx>
                        <w:txbxContent>
                          <w:p w14:paraId="0CDE94C2" w14:textId="17E2463D" w:rsidR="002314A0" w:rsidRDefault="00F971E2">
                            <w:r>
                              <w:t>Police sources and police websites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49D7D0" id="Text Box 5" o:spid="_x0000_s1034" type="#_x0000_t202" style="position:absolute;margin-left:16.1pt;margin-top:14pt;width:125.6pt;height:35.2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" fillcolor="white [3201]" strokeweight=".5pt">
                <v:textbox>
                  <w:txbxContent>
                    <w:p w14:paraId="0CDE94C2" w14:textId="17E2463D" w:rsidR="002314A0" w:rsidRDefault="00F971E2">
                      <w:r>
                        <w:t>Police sources and police websites</w:t>
                      </w:r>
                    </w:p>
                  </w:txbxContent>
                </v:textbox>
              </v:shape>
            </w:pict>
          </mc:Fallback>
        </mc:AlternateContent>
      </w:r>
      <w:r w:rsidR="00BA1A3A">
        <w:rPr>
          <w:noProof/>
        </w:rPr>
        <mc:AlternateContent>
          <mc:Choice Requires="wps">
            <w:drawing>
              <wp:anchor distT="0" distB="0" distL="114300" distR="114300" simplePos="0" relativeHeight="251662336" behindDoc="0" locked="0" layoutInCell="1" allowOverlap="1" wp14:anchorId="03E06110" wp14:editId="0241FD83">
                <wp:simplePos x="0" y="0"/>
                <wp:positionH relativeFrom="column">
                  <wp:posOffset>3472774</wp:posOffset>
                </wp:positionH>
                <wp:positionV relativeFrom="paragraph">
                  <wp:posOffset>245867</wp:posOffset>
                </wp:positionV>
                <wp:extent cx="0" cy="924127"/>
                <wp:effectExtent l="0" t="0" r="12700" b="15875"/>
                <wp:wrapNone/>
                <wp:docPr id="3" name="Straight Connector 3"/>
                <wp:cNvGraphicFramePr/>
                <a:graphic xmlns:a="http://schemas.openxmlformats.org/drawingml/2006/main">
                  <a:graphicData uri="http://schemas.microsoft.com/office/word/2010/wordprocessingShape">
                    <wps:wsp>
                      <wps:cNvCnPr/>
                      <wps:spPr>
                        <a:xfrm flipV="1">
                          <a:off x="0" y="0"/>
                          <a:ext cx="0" cy="92412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73BC2F" id="Straight Connector 3"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273.45pt,19.35pt" to="273.45pt,92.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" strokecolor="black [3200]" strokeweight=".5pt">
                <v:stroke joinstyle="miter"/>
              </v:line>
            </w:pict>
          </mc:Fallback>
        </mc:AlternateContent>
      </w:r>
    </w:p>
    <w:p w14:paraId="1566C2C0" w14:textId="5705EF3F" w:rsidR="00B92A19" w:rsidRDefault="002314A0" w:rsidP="00B92A19">
      <w:r>
        <w:rPr>
          <w:noProof/>
        </w:rPr>
        <mc:AlternateContent>
          <mc:Choice Requires="wps">
            <w:drawing>
              <wp:anchor distT="0" distB="0" distL="114300" distR="114300" simplePos="0" relativeHeight="251666432" behindDoc="0" locked="0" layoutInCell="1" allowOverlap="1" wp14:anchorId="19B82914" wp14:editId="50D93D4D">
                <wp:simplePos x="0" y="0"/>
                <wp:positionH relativeFrom="column">
                  <wp:posOffset>5369668</wp:posOffset>
                </wp:positionH>
                <wp:positionV relativeFrom="paragraph">
                  <wp:posOffset>8755</wp:posOffset>
                </wp:positionV>
                <wp:extent cx="1634247" cy="690664"/>
                <wp:effectExtent l="0" t="0" r="17145" b="8255"/>
                <wp:wrapNone/>
                <wp:docPr id="8" name="Text Box 8"/>
                <wp:cNvGraphicFramePr/>
                <a:graphic xmlns:a="http://schemas.openxmlformats.org/drawingml/2006/main">
                  <a:graphicData uri="http://schemas.microsoft.com/office/word/2010/wordprocessingShape">
                    <wps:wsp>
                      <wps:cNvSpPr txBox="1"/>
                      <wps:spPr>
                        <a:xfrm>
                          <a:off x="0" y="0"/>
                          <a:ext cx="1634247" cy="690664"/>
                        </a:xfrm>
                        <a:prstGeom prst="rect">
                          <a:avLst/>
                        </a:prstGeom>
                        <a:solidFill>
                          <a:schemeClr val="lt1"/>
                        </a:solidFill>
                        <a:ln w="6350">
                          <a:solidFill>
                            <a:prstClr val="black"/>
                          </a:solidFill>
                        </a:ln>
                      </wps:spPr>
                      <wps:txbx>
                        <w:txbxContent>
                          <w:p w14:paraId="5119CBE6" w14:textId="1F52466A" w:rsidR="002314A0" w:rsidRDefault="00402EB7">
                            <w:r>
                              <w:t>What is the impact of Diversity on Child Sex Trafficking?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B82914" id="Text Box 8" o:spid="_x0000_s1032" type="#_x0000_t202" style="position:absolute;margin-left:422.8pt;margin-top:.7pt;width:128.7pt;height:54.4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" fillcolor="white [3201]" strokeweight=".5pt">
                <v:textbox>
                  <w:txbxContent>
                    <w:p w14:paraId="5119CBE6" w14:textId="1F52466A" w:rsidR="002314A0" w:rsidRDefault="00402EB7">
                      <w:r>
                        <w:t>What is the impact of Diversity on Child Sex Trafficking?</w:t>
                      </w:r>
                    </w:p>
                  </w:txbxContent>
                </v:textbox>
              </v:shape>
            </w:pict>
          </mc:Fallback>
        </mc:AlternateContent>
      </w:r>
    </w:p>
    <w:p w14:paraId="6B73F447" w14:textId="3C823EAF" w:rsidR="00B92A19" w:rsidRDefault="00BA1A3A" w:rsidP="00B92A19">
      <w:r>
        <w:rPr>
          <w:noProof/>
        </w:rPr>
        <mc:AlternateContent>
          <mc:Choice Requires="wps">
            <w:drawing>
              <wp:anchor distT="0" distB="0" distL="114300" distR="114300" simplePos="0" relativeHeight="251660288" behindDoc="0" locked="0" layoutInCell="1" allowOverlap="1" wp14:anchorId="319B67A6" wp14:editId="31F28021">
                <wp:simplePos x="0" y="0"/>
                <wp:positionH relativeFrom="column">
                  <wp:posOffset>1566153</wp:posOffset>
                </wp:positionH>
                <wp:positionV relativeFrom="paragraph">
                  <wp:posOffset>27629</wp:posOffset>
                </wp:positionV>
                <wp:extent cx="3375498" cy="1857983"/>
                <wp:effectExtent l="0" t="0" r="15875" b="9525"/>
                <wp:wrapNone/>
                <wp:docPr id="1" name="Oval 1"/>
                <wp:cNvGraphicFramePr/>
                <a:graphic xmlns:a="http://schemas.openxmlformats.org/drawingml/2006/main">
                  <a:graphicData uri="http://schemas.microsoft.com/office/word/2010/wordprocessingShape">
                    <wps:wsp>
                      <wps:cNvSpPr/>
                      <wps:spPr>
                        <a:xfrm>
                          <a:off x="0" y="0"/>
                          <a:ext cx="3375498" cy="1857983"/>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29D5E26" id="Oval 1" o:spid="_x0000_s1026" style="position:absolute;margin-left:123.3pt;margin-top:2.2pt;width:265.8pt;height:146.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" fillcolor="#4472c4 [3204]" strokecolor="#1f3763 [1604]" strokeweight="1pt">
                <v:stroke joinstyle="miter"/>
              </v:oval>
            </w:pict>
          </mc:Fallback>
        </mc:AlternateContent>
      </w:r>
    </w:p>
    <w:p w14:paraId="16F986F5" w14:textId="0C4C94F0" w:rsidR="00B92A19" w:rsidRDefault="00B92A19" w:rsidP="00B92A19"/>
    <w:p w14:paraId="142C81B3" w14:textId="52D8DCE7" w:rsidR="00B92A19" w:rsidRDefault="002314A0" w:rsidP="00B92A19">
      <w:r>
        <w:rPr>
          <w:noProof/>
        </w:rPr>
        <mc:AlternateContent>
          <mc:Choice Requires="wps">
            <w:drawing>
              <wp:anchor distT="0" distB="0" distL="114300" distR="114300" simplePos="0" relativeHeight="251665408" behindDoc="0" locked="0" layoutInCell="1" allowOverlap="1" wp14:anchorId="649F6C99" wp14:editId="012C9E92">
                <wp:simplePos x="0" y="0"/>
                <wp:positionH relativeFrom="column">
                  <wp:posOffset>97277</wp:posOffset>
                </wp:positionH>
                <wp:positionV relativeFrom="paragraph">
                  <wp:posOffset>241638</wp:posOffset>
                </wp:positionV>
                <wp:extent cx="1332689" cy="544749"/>
                <wp:effectExtent l="0" t="0" r="13970" b="14605"/>
                <wp:wrapNone/>
                <wp:docPr id="7" name="Text Box 7"/>
                <wp:cNvGraphicFramePr/>
                <a:graphic xmlns:a="http://schemas.openxmlformats.org/drawingml/2006/main">
                  <a:graphicData uri="http://schemas.microsoft.com/office/word/2010/wordprocessingShape">
                    <wps:wsp>
                      <wps:cNvSpPr txBox="1"/>
                      <wps:spPr>
                        <a:xfrm>
                          <a:off x="0" y="0"/>
                          <a:ext cx="1332689" cy="544749"/>
                        </a:xfrm>
                        <a:prstGeom prst="rect">
                          <a:avLst/>
                        </a:prstGeom>
                        <a:solidFill>
                          <a:schemeClr val="lt1"/>
                        </a:solidFill>
                        <a:ln w="6350">
                          <a:solidFill>
                            <a:prstClr val="black"/>
                          </a:solidFill>
                        </a:ln>
                      </wps:spPr>
                      <wps:txbx>
                        <w:txbxContent>
                          <w:p w14:paraId="0FD2E94C" w14:textId="243B7DD7" w:rsidR="002314A0" w:rsidRDefault="00F971E2">
                            <w:r>
                              <w:t xml:space="preserve">Online Questionnaire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49F6C99" id="Text Box 7" o:spid="_x0000_s1036" type="#_x0000_t202" style="position:absolute;margin-left:7.65pt;margin-top:19.05pt;width:104.95pt;height:42.9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" fillcolor="white [3201]" strokeweight=".5pt">
                <v:textbox>
                  <w:txbxContent>
                    <w:p w14:paraId="0FD2E94C" w14:textId="243B7DD7" w:rsidR="002314A0" w:rsidRDefault="00F971E2">
                      <w:r>
                        <w:t xml:space="preserve">Online Questionnaire </w:t>
                      </w:r>
                    </w:p>
                  </w:txbxContent>
                </v:textbox>
              </v:shape>
            </w:pict>
          </mc:Fallback>
        </mc:AlternateContent>
      </w:r>
    </w:p>
    <w:p w14:paraId="154B8E30" w14:textId="20163B63" w:rsidR="00B92A19" w:rsidRDefault="002314A0" w:rsidP="00B92A19">
      <w:r>
        <w:rPr>
          <w:noProof/>
        </w:rPr>
        <mc:AlternateContent>
          <mc:Choice Requires="wps">
            <w:drawing>
              <wp:anchor distT="0" distB="0" distL="114300" distR="114300" simplePos="0" relativeHeight="251667456" behindDoc="0" locked="0" layoutInCell="1" allowOverlap="1" wp14:anchorId="0FF0FD2A" wp14:editId="6A8145AF">
                <wp:simplePos x="0" y="0"/>
                <wp:positionH relativeFrom="column">
                  <wp:posOffset>5265868</wp:posOffset>
                </wp:positionH>
                <wp:positionV relativeFrom="paragraph">
                  <wp:posOffset>145862</wp:posOffset>
                </wp:positionV>
                <wp:extent cx="1663430" cy="878429"/>
                <wp:effectExtent l="0" t="0" r="13335" b="10795"/>
                <wp:wrapNone/>
                <wp:docPr id="9" name="Text Box 9"/>
                <wp:cNvGraphicFramePr/>
                <a:graphic xmlns:a="http://schemas.openxmlformats.org/drawingml/2006/main">
                  <a:graphicData uri="http://schemas.microsoft.com/office/word/2010/wordprocessingShape">
                    <wps:wsp>
                      <wps:cNvSpPr txBox="1"/>
                      <wps:spPr>
                        <a:xfrm>
                          <a:off x="0" y="0"/>
                          <a:ext cx="1663430" cy="878429"/>
                        </a:xfrm>
                        <a:prstGeom prst="rect">
                          <a:avLst/>
                        </a:prstGeom>
                        <a:solidFill>
                          <a:schemeClr val="lt1"/>
                        </a:solidFill>
                        <a:ln w="6350">
                          <a:solidFill>
                            <a:prstClr val="black"/>
                          </a:solidFill>
                        </a:ln>
                      </wps:spPr>
                      <wps:txbx>
                        <w:txbxContent>
                          <w:p w14:paraId="48E51A95" w14:textId="5422B38B" w:rsidR="002314A0" w:rsidRDefault="00F971E2">
                            <w:r>
                              <w:t>How are authorities tacking sexual exploitation and sex trafficking?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F0FD2A" id="Text Box 9" o:spid="_x0000_s1037" type="#_x0000_t202" style="position:absolute;margin-left:414.65pt;margin-top:11.5pt;width:131pt;height:69.1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" fillcolor="white [3201]" strokeweight=".5pt">
                <v:textbox>
                  <w:txbxContent>
                    <w:p w14:paraId="48E51A95" w14:textId="5422B38B" w:rsidR="002314A0" w:rsidRDefault="00F971E2">
                      <w:r>
                        <w:t>How are authorities tacking sexual exploitation and sex trafficking?</w:t>
                      </w:r>
                    </w:p>
                  </w:txbxContent>
                </v:textbox>
              </v:shape>
            </w:pict>
          </mc:Fallback>
        </mc:AlternateContent>
      </w:r>
      <w:r w:rsidR="00BA1A3A">
        <w:rPr>
          <w:noProof/>
        </w:rPr>
        <mc:AlternateContent>
          <mc:Choice Requires="wps">
            <w:drawing>
              <wp:anchor distT="0" distB="0" distL="114300" distR="114300" simplePos="0" relativeHeight="251661312" behindDoc="0" locked="0" layoutInCell="1" allowOverlap="1" wp14:anchorId="57FF977F" wp14:editId="6247628A">
                <wp:simplePos x="0" y="0"/>
                <wp:positionH relativeFrom="column">
                  <wp:posOffset>2743038</wp:posOffset>
                </wp:positionH>
                <wp:positionV relativeFrom="paragraph">
                  <wp:posOffset>6336</wp:posOffset>
                </wp:positionV>
                <wp:extent cx="1040860" cy="252919"/>
                <wp:effectExtent l="0" t="0" r="13335" b="13970"/>
                <wp:wrapNone/>
                <wp:docPr id="2" name="Text Box 2"/>
                <wp:cNvGraphicFramePr/>
                <a:graphic xmlns:a="http://schemas.openxmlformats.org/drawingml/2006/main">
                  <a:graphicData uri="http://schemas.microsoft.com/office/word/2010/wordprocessingShape">
                    <wps:wsp>
                      <wps:cNvSpPr txBox="1"/>
                      <wps:spPr>
                        <a:xfrm>
                          <a:off x="0" y="0"/>
                          <a:ext cx="1040860" cy="252919"/>
                        </a:xfrm>
                        <a:prstGeom prst="rect">
                          <a:avLst/>
                        </a:prstGeom>
                        <a:solidFill>
                          <a:schemeClr val="lt1"/>
                        </a:solidFill>
                        <a:ln w="6350">
                          <a:solidFill>
                            <a:prstClr val="black"/>
                          </a:solidFill>
                        </a:ln>
                      </wps:spPr>
                      <wps:txbx>
                        <w:txbxContent>
                          <w:p w14:paraId="7074E90D" w14:textId="17579ED5" w:rsidR="00BA1A3A" w:rsidRDefault="00BA1A3A">
                            <w:r>
                              <w:t>Research ideas</w:t>
                            </w:r>
                          </w:p>
                          <w:p w14:paraId="17751FD5" w14:textId="77777777" w:rsidR="00BA1A3A" w:rsidRDefault="00BA1A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F977F" id="Text Box 2" o:spid="_x0000_s1035" type="#_x0000_t202" style="position:absolute;margin-left:3in;margin-top:.5pt;width:81.95pt;height:19.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" fillcolor="white [3201]" strokeweight=".5pt">
                <v:textbox>
                  <w:txbxContent>
                    <w:p w14:paraId="7074E90D" w14:textId="17579ED5" w:rsidR="00BA1A3A" w:rsidRDefault="00BA1A3A">
                      <w:r>
                        <w:t>Research ideas</w:t>
                      </w:r>
                    </w:p>
                    <w:p w14:paraId="17751FD5" w14:textId="77777777" w:rsidR="00BA1A3A" w:rsidRDefault="00BA1A3A"/>
                  </w:txbxContent>
                </v:textbox>
              </v:shape>
            </w:pict>
          </mc:Fallback>
        </mc:AlternateContent>
      </w:r>
    </w:p>
    <w:p w14:paraId="182C9963" w14:textId="77777777" w:rsidR="00B92A19" w:rsidRDefault="00B92A19" w:rsidP="00B92A19"/>
    <w:p w14:paraId="106B66C2" w14:textId="77777777" w:rsidR="00B92A19" w:rsidRDefault="00B92A19" w:rsidP="00B92A19"/>
    <w:p w14:paraId="1FAE5F68" w14:textId="77777777" w:rsidR="00B92A19" w:rsidRDefault="00B92A19" w:rsidP="00B92A19"/>
    <w:p w14:paraId="1F3BF0BD" w14:textId="3096ED19" w:rsidR="00B92A19" w:rsidRDefault="00F971E2" w:rsidP="00B92A19">
      <w:r>
        <w:rPr>
          <w:noProof/>
        </w:rPr>
        <mc:AlternateContent>
          <mc:Choice Requires="wps">
            <w:drawing>
              <wp:anchor distT="0" distB="0" distL="114300" distR="114300" simplePos="0" relativeHeight="251669504" behindDoc="0" locked="0" layoutInCell="1" allowOverlap="1" wp14:anchorId="3E111CF5" wp14:editId="56DE77D3">
                <wp:simplePos x="0" y="0"/>
                <wp:positionH relativeFrom="column">
                  <wp:posOffset>122892</wp:posOffset>
                </wp:positionH>
                <wp:positionV relativeFrom="paragraph">
                  <wp:posOffset>13858</wp:posOffset>
                </wp:positionV>
                <wp:extent cx="1809344" cy="828339"/>
                <wp:effectExtent l="0" t="0" r="6985" b="10160"/>
                <wp:wrapNone/>
                <wp:docPr id="11" name="Text Box 11"/>
                <wp:cNvGraphicFramePr/>
                <a:graphic xmlns:a="http://schemas.openxmlformats.org/drawingml/2006/main">
                  <a:graphicData uri="http://schemas.microsoft.com/office/word/2010/wordprocessingShape">
                    <wps:wsp>
                      <wps:cNvSpPr txBox="1"/>
                      <wps:spPr>
                        <a:xfrm>
                          <a:off x="0" y="0"/>
                          <a:ext cx="1809344" cy="828339"/>
                        </a:xfrm>
                        <a:prstGeom prst="rect">
                          <a:avLst/>
                        </a:prstGeom>
                        <a:solidFill>
                          <a:schemeClr val="lt1"/>
                        </a:solidFill>
                        <a:ln w="6350">
                          <a:solidFill>
                            <a:prstClr val="black"/>
                          </a:solidFill>
                        </a:ln>
                      </wps:spPr>
                      <wps:txbx>
                        <w:txbxContent>
                          <w:p w14:paraId="456E8BB5" w14:textId="76BDD75E" w:rsidR="002314A0" w:rsidRDefault="00F971E2">
                            <w:r>
                              <w:t>How does sexual exploitation and sex trafficking effect a person’s mental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111CF5" id="Text Box 11" o:spid="_x0000_s1039" type="#_x0000_t202" style="position:absolute;margin-left:9.7pt;margin-top:1.1pt;width:142.45pt;height:65.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" fillcolor="white [3201]" strokeweight=".5pt">
                <v:textbox>
                  <w:txbxContent>
                    <w:p w14:paraId="456E8BB5" w14:textId="76BDD75E" w:rsidR="002314A0" w:rsidRDefault="00F971E2">
                      <w:r>
                        <w:t>How does sexual exploitation and sex trafficking effect a person’s mental well-being?</w:t>
                      </w:r>
                    </w:p>
                  </w:txbxContent>
                </v:textbox>
              </v:shape>
            </w:pict>
          </mc:Fallback>
        </mc:AlternateContent>
      </w:r>
    </w:p>
    <w:p w14:paraId="11DFAC32" w14:textId="40845AA9" w:rsidR="00B92A19" w:rsidRDefault="00F971E2" w:rsidP="00B92A19">
      <w:r>
        <w:rPr>
          <w:noProof/>
        </w:rPr>
        <mc:AlternateContent>
          <mc:Choice Requires="wps">
            <w:drawing>
              <wp:anchor distT="0" distB="0" distL="114300" distR="114300" simplePos="0" relativeHeight="251668480" behindDoc="0" locked="0" layoutInCell="1" allowOverlap="1" wp14:anchorId="10686BEE" wp14:editId="516ADCB9">
                <wp:simplePos x="0" y="0"/>
                <wp:positionH relativeFrom="column">
                  <wp:posOffset>4866603</wp:posOffset>
                </wp:positionH>
                <wp:positionV relativeFrom="paragraph">
                  <wp:posOffset>126776</wp:posOffset>
                </wp:positionV>
                <wp:extent cx="1789430" cy="753035"/>
                <wp:effectExtent l="0" t="0" r="13970" b="9525"/>
                <wp:wrapNone/>
                <wp:docPr id="10" name="Text Box 10"/>
                <wp:cNvGraphicFramePr/>
                <a:graphic xmlns:a="http://schemas.openxmlformats.org/drawingml/2006/main">
                  <a:graphicData uri="http://schemas.microsoft.com/office/word/2010/wordprocessingShape">
                    <wps:wsp>
                      <wps:cNvSpPr txBox="1"/>
                      <wps:spPr>
                        <a:xfrm>
                          <a:off x="0" y="0"/>
                          <a:ext cx="1789430" cy="753035"/>
                        </a:xfrm>
                        <a:prstGeom prst="rect">
                          <a:avLst/>
                        </a:prstGeom>
                        <a:solidFill>
                          <a:schemeClr val="lt1"/>
                        </a:solidFill>
                        <a:ln w="6350">
                          <a:solidFill>
                            <a:prstClr val="black"/>
                          </a:solidFill>
                        </a:ln>
                      </wps:spPr>
                      <wps:txbx>
                        <w:txbxContent>
                          <w:p w14:paraId="20B8BCCC" w14:textId="136A1E01" w:rsidR="002314A0" w:rsidRDefault="00F971E2">
                            <w:r>
                              <w:t>Effect on victims’ families and how are they being helped by authorities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686BEE" id="Text Box 10" o:spid="_x0000_s1040" type="#_x0000_t202" style="position:absolute;margin-left:383.2pt;margin-top:10pt;width:140.9pt;height:59.3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" fillcolor="white [3201]" strokeweight=".5pt">
                <v:textbox>
                  <w:txbxContent>
                    <w:p w14:paraId="20B8BCCC" w14:textId="136A1E01" w:rsidR="002314A0" w:rsidRDefault="00F971E2">
                      <w:r>
                        <w:t>Effect on victims’ families and how are they being helped by authorities</w:t>
                      </w:r>
                    </w:p>
                  </w:txbxContent>
                </v:textbox>
              </v:shape>
            </w:pict>
          </mc:Fallback>
        </mc:AlternateContent>
      </w:r>
    </w:p>
    <w:p w14:paraId="51A37881" w14:textId="636CAA4D" w:rsidR="00B92A19" w:rsidRDefault="00F971E2" w:rsidP="00B92A19">
      <w:r>
        <w:rPr>
          <w:noProof/>
        </w:rPr>
        <mc:AlternateContent>
          <mc:Choice Requires="wps">
            <w:drawing>
              <wp:anchor distT="0" distB="0" distL="114300" distR="114300" simplePos="0" relativeHeight="251670528" behindDoc="0" locked="0" layoutInCell="1" allowOverlap="1" wp14:anchorId="487FC83C" wp14:editId="3D5F2845">
                <wp:simplePos x="0" y="0"/>
                <wp:positionH relativeFrom="column">
                  <wp:posOffset>2329031</wp:posOffset>
                </wp:positionH>
                <wp:positionV relativeFrom="paragraph">
                  <wp:posOffset>271556</wp:posOffset>
                </wp:positionV>
                <wp:extent cx="1850316" cy="484094"/>
                <wp:effectExtent l="0" t="0" r="17145" b="11430"/>
                <wp:wrapNone/>
                <wp:docPr id="6" name="Text Box 6"/>
                <wp:cNvGraphicFramePr/>
                <a:graphic xmlns:a="http://schemas.openxmlformats.org/drawingml/2006/main">
                  <a:graphicData uri="http://schemas.microsoft.com/office/word/2010/wordprocessingShape">
                    <wps:wsp>
                      <wps:cNvSpPr txBox="1"/>
                      <wps:spPr>
                        <a:xfrm>
                          <a:off x="0" y="0"/>
                          <a:ext cx="1850316" cy="484094"/>
                        </a:xfrm>
                        <a:prstGeom prst="rect">
                          <a:avLst/>
                        </a:prstGeom>
                        <a:solidFill>
                          <a:schemeClr val="lt1"/>
                        </a:solidFill>
                        <a:ln w="6350">
                          <a:solidFill>
                            <a:prstClr val="black"/>
                          </a:solidFill>
                        </a:ln>
                      </wps:spPr>
                      <wps:txbx>
                        <w:txbxContent>
                          <w:p w14:paraId="7C3C9889" w14:textId="7B0D279E" w:rsidR="00F971E2" w:rsidRDefault="00006852">
                            <w:r>
                              <w:t xml:space="preserve">Government websites – GOV.UK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7FC83C" id="Text Box 6" o:spid="_x0000_s1041" type="#_x0000_t202" style="position:absolute;margin-left:183.4pt;margin-top:21.4pt;width:145.7pt;height:38.1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" fillcolor="white [3201]" strokeweight=".5pt">
                <v:textbox>
                  <w:txbxContent>
                    <w:p w14:paraId="7C3C9889" w14:textId="7B0D279E" w:rsidR="00F971E2" w:rsidRDefault="00006852">
                      <w:r>
                        <w:t xml:space="preserve">Government websites – GOV.UK </w:t>
                      </w:r>
                    </w:p>
                  </w:txbxContent>
                </v:textbox>
              </v:shape>
            </w:pict>
          </mc:Fallback>
        </mc:AlternateContent>
      </w:r>
    </w:p>
    <w:p w14:paraId="2143F4E3" w14:textId="7FCA7FA1" w:rsidR="00B92A19" w:rsidRDefault="00B92A19" w:rsidP="00B92A19"/>
    <w:p w14:paraId="38F6830F" w14:textId="073CE17A" w:rsidR="00B92A19" w:rsidRDefault="00B92A19" w:rsidP="00B92A19"/>
    <w:p w14:paraId="3AEC9FA6" w14:textId="78205927" w:rsidR="00B92A19" w:rsidRDefault="00006852" w:rsidP="00B92A19">
      <w:r>
        <w:rPr>
          <w:noProof/>
        </w:rPr>
        <mc:AlternateContent>
          <mc:Choice Requires="wps">
            <w:drawing>
              <wp:anchor distT="0" distB="0" distL="114300" distR="114300" simplePos="0" relativeHeight="251673600" behindDoc="0" locked="0" layoutInCell="1" allowOverlap="1" wp14:anchorId="42C00378" wp14:editId="525317F2">
                <wp:simplePos x="0" y="0"/>
                <wp:positionH relativeFrom="column">
                  <wp:posOffset>396015</wp:posOffset>
                </wp:positionH>
                <wp:positionV relativeFrom="paragraph">
                  <wp:posOffset>91814</wp:posOffset>
                </wp:positionV>
                <wp:extent cx="1398270" cy="828339"/>
                <wp:effectExtent l="0" t="0" r="11430" b="10160"/>
                <wp:wrapNone/>
                <wp:docPr id="14" name="Text Box 14"/>
                <wp:cNvGraphicFramePr/>
                <a:graphic xmlns:a="http://schemas.openxmlformats.org/drawingml/2006/main">
                  <a:graphicData uri="http://schemas.microsoft.com/office/word/2010/wordprocessingShape">
                    <wps:wsp>
                      <wps:cNvSpPr txBox="1"/>
                      <wps:spPr>
                        <a:xfrm>
                          <a:off x="0" y="0"/>
                          <a:ext cx="1398270" cy="828339"/>
                        </a:xfrm>
                        <a:prstGeom prst="rect">
                          <a:avLst/>
                        </a:prstGeom>
                        <a:solidFill>
                          <a:schemeClr val="lt1"/>
                        </a:solidFill>
                        <a:ln w="6350">
                          <a:solidFill>
                            <a:prstClr val="black"/>
                          </a:solidFill>
                        </a:ln>
                      </wps:spPr>
                      <wps:txbx>
                        <w:txbxContent>
                          <w:p w14:paraId="148021DC" w14:textId="6C7F4218" w:rsidR="00F971E2" w:rsidRDefault="00006852">
                            <w:r>
                              <w:t>Metropolitan Police – Sex trafficking cases and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C00378" id="Text Box 14" o:spid="_x0000_s1042" type="#_x0000_t202" style="position:absolute;margin-left:31.2pt;margin-top:7.25pt;width:110.1pt;height:65.2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" fillcolor="white [3201]" strokeweight=".5pt">
                <v:textbox>
                  <w:txbxContent>
                    <w:p w14:paraId="148021DC" w14:textId="6C7F4218" w:rsidR="00F971E2" w:rsidRDefault="00006852">
                      <w:r>
                        <w:t>Metropolitan Police – Sex trafficking cases and information</w:t>
                      </w:r>
                    </w:p>
                  </w:txbxContent>
                </v:textbox>
              </v:shape>
            </w:pict>
          </mc:Fallback>
        </mc:AlternateContent>
      </w:r>
    </w:p>
    <w:p w14:paraId="20855418" w14:textId="5DE01206" w:rsidR="00B92A19" w:rsidRDefault="00006852" w:rsidP="00B92A19">
      <w:r>
        <w:rPr>
          <w:noProof/>
        </w:rPr>
        <mc:AlternateContent>
          <mc:Choice Requires="wps">
            <w:drawing>
              <wp:anchor distT="0" distB="0" distL="114300" distR="114300" simplePos="0" relativeHeight="251674624" behindDoc="0" locked="0" layoutInCell="1" allowOverlap="1" wp14:anchorId="6072EB69" wp14:editId="124B9269">
                <wp:simplePos x="0" y="0"/>
                <wp:positionH relativeFrom="column">
                  <wp:posOffset>3778287</wp:posOffset>
                </wp:positionH>
                <wp:positionV relativeFrom="paragraph">
                  <wp:posOffset>86061</wp:posOffset>
                </wp:positionV>
                <wp:extent cx="2032635" cy="698575"/>
                <wp:effectExtent l="0" t="0" r="12065" b="12700"/>
                <wp:wrapNone/>
                <wp:docPr id="15" name="Text Box 15"/>
                <wp:cNvGraphicFramePr/>
                <a:graphic xmlns:a="http://schemas.openxmlformats.org/drawingml/2006/main">
                  <a:graphicData uri="http://schemas.microsoft.com/office/word/2010/wordprocessingShape">
                    <wps:wsp>
                      <wps:cNvSpPr txBox="1"/>
                      <wps:spPr>
                        <a:xfrm>
                          <a:off x="0" y="0"/>
                          <a:ext cx="2032635" cy="698575"/>
                        </a:xfrm>
                        <a:prstGeom prst="rect">
                          <a:avLst/>
                        </a:prstGeom>
                        <a:solidFill>
                          <a:schemeClr val="lt1"/>
                        </a:solidFill>
                        <a:ln w="6350">
                          <a:solidFill>
                            <a:prstClr val="black"/>
                          </a:solidFill>
                        </a:ln>
                      </wps:spPr>
                      <wps:txbx>
                        <w:txbxContent>
                          <w:p w14:paraId="77AEA4C7" w14:textId="40FAF168" w:rsidR="00F971E2" w:rsidRDefault="00006852">
                            <w:r>
                              <w:t>National Strategic Assessment – 2023- Modern Day Slavery and Human Trafficking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72EB69" id="Text Box 15" o:spid="_x0000_s1043" type="#_x0000_t202" style="position:absolute;margin-left:297.5pt;margin-top:6.8pt;width:160.05pt;height:5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" fillcolor="white [3201]" strokeweight=".5pt">
                <v:textbox>
                  <w:txbxContent>
                    <w:p w14:paraId="77AEA4C7" w14:textId="40FAF168" w:rsidR="00F971E2" w:rsidRDefault="00006852">
                      <w:r>
                        <w:t>National Strategic Assessment – 2023- Modern Day Slavery and Human Trafficking</w:t>
                      </w:r>
                    </w:p>
                  </w:txbxContent>
                </v:textbox>
              </v:shape>
            </w:pict>
          </mc:Fallback>
        </mc:AlternateContent>
      </w:r>
    </w:p>
    <w:p w14:paraId="7A14B70E" w14:textId="6102406D" w:rsidR="00B92A19" w:rsidRDefault="00B92A19" w:rsidP="00B92A19"/>
    <w:p w14:paraId="77B96022" w14:textId="493313AA" w:rsidR="00B92A19" w:rsidRDefault="00B92A19" w:rsidP="00B92A19"/>
    <w:p w14:paraId="46468161" w14:textId="77777777" w:rsidR="00B92A19" w:rsidRDefault="00B92A19">
      <w:pPr>
        <w:rPr>
          <w:rFonts w:ascii="Arial" w:eastAsiaTheme="majorEastAsia" w:hAnsi="Arial" w:cstheme="majorBidi"/>
          <w:color w:val="2F5496" w:themeColor="accent1" w:themeShade="BF"/>
          <w:sz w:val="32"/>
          <w:szCs w:val="32"/>
        </w:rPr>
      </w:pPr>
      <w:bookmarkStart w:id="1" w:name="_Toc161332005"/>
      <w:r>
        <w:br w:type="page"/>
      </w:r>
    </w:p>
    <w:p w14:paraId="7F5E2A25" w14:textId="4514B3E7" w:rsidR="00C3508C" w:rsidRDefault="00C3508C" w:rsidP="00C3508C">
      <w:pPr>
        <w:pStyle w:val="Heading1"/>
      </w:pPr>
      <w:r>
        <w:lastRenderedPageBreak/>
        <w:t>Task 2: Research Proposal</w:t>
      </w:r>
      <w:bookmarkEnd w:id="1"/>
      <w: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5EA24719" w14:textId="10CF0D46" w:rsidR="00B3336E" w:rsidRDefault="00B3336E" w:rsidP="00D977FF">
            <w:pPr>
              <w:pStyle w:val="BodyText"/>
              <w:jc w:val="both"/>
              <w:rPr>
                <w:rFonts w:cs="Arial"/>
                <w:b/>
                <w:bCs/>
                <w:sz w:val="22"/>
                <w:szCs w:val="22"/>
              </w:rPr>
            </w:pPr>
            <w:r w:rsidRPr="00D012E7">
              <w:rPr>
                <w:rFonts w:cs="Arial"/>
                <w:b/>
                <w:bCs/>
                <w:sz w:val="22"/>
                <w:szCs w:val="22"/>
              </w:rPr>
              <w:t xml:space="preserve">NAME: </w:t>
            </w:r>
            <w:r w:rsidR="005C4F35">
              <w:rPr>
                <w:rFonts w:cs="Arial"/>
                <w:b/>
                <w:bCs/>
                <w:sz w:val="22"/>
                <w:szCs w:val="22"/>
              </w:rPr>
              <w:t xml:space="preserve">Olivia Saunders </w:t>
            </w:r>
          </w:p>
          <w:p w14:paraId="128E7370" w14:textId="77777777" w:rsidR="00B3336E" w:rsidRPr="00D012E7" w:rsidRDefault="00B3336E" w:rsidP="00D977FF">
            <w:pPr>
              <w:pStyle w:val="BodyText"/>
              <w:jc w:val="both"/>
              <w:rPr>
                <w:rFonts w:cs="Arial"/>
                <w:b/>
                <w:bCs/>
                <w:sz w:val="22"/>
                <w:szCs w:val="22"/>
              </w:rPr>
            </w:pPr>
          </w:p>
        </w:tc>
        <w:tc>
          <w:tcPr>
            <w:tcW w:w="3167" w:type="dxa"/>
          </w:tcPr>
          <w:p w14:paraId="7DEF42A3" w14:textId="51B61858" w:rsidR="00B3336E" w:rsidRPr="00946F49" w:rsidRDefault="00B3336E" w:rsidP="00D977FF">
            <w:pPr>
              <w:jc w:val="both"/>
              <w:rPr>
                <w:rFonts w:cs="Arial"/>
              </w:rPr>
            </w:pPr>
            <w:r w:rsidRPr="00B61956">
              <w:rPr>
                <w:rFonts w:cstheme="minorHAnsi"/>
                <w:b/>
                <w:bCs/>
              </w:rPr>
              <w:t xml:space="preserve"> </w:t>
            </w:r>
            <w:r w:rsidRPr="00946F49">
              <w:rPr>
                <w:rFonts w:cs="Arial"/>
                <w:b/>
                <w:bCs/>
              </w:rPr>
              <w:t xml:space="preserve">ID No.: </w:t>
            </w:r>
            <w:r w:rsidR="005C4F35">
              <w:rPr>
                <w:rFonts w:cs="Arial"/>
                <w:b/>
                <w:bCs/>
              </w:rPr>
              <w:t>215551</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51D0D703" w:rsidR="00B3336E" w:rsidRPr="00D012E7" w:rsidRDefault="00B3336E" w:rsidP="00D977FF">
            <w:pPr>
              <w:jc w:val="both"/>
              <w:rPr>
                <w:rFonts w:cs="Arial"/>
              </w:rPr>
            </w:pPr>
            <w:r w:rsidRPr="00D012E7">
              <w:rPr>
                <w:rFonts w:cs="Arial"/>
                <w:b/>
                <w:bCs/>
              </w:rPr>
              <w:t>DRAFT RESEARCH TITLE</w:t>
            </w:r>
            <w:r>
              <w:rPr>
                <w:rFonts w:cs="Arial"/>
                <w:b/>
                <w:bCs/>
              </w:rPr>
              <w:t xml:space="preserve"> </w:t>
            </w:r>
            <w:r w:rsidRPr="00D012E7">
              <w:rPr>
                <w:rFonts w:cs="Arial"/>
                <w:b/>
                <w:bCs/>
              </w:rPr>
              <w:t>QUESTION:</w:t>
            </w:r>
            <w:r w:rsidR="005C4F35">
              <w:rPr>
                <w:rFonts w:cs="Arial"/>
                <w:b/>
                <w:bCs/>
              </w:rPr>
              <w:t xml:space="preserve"> </w:t>
            </w:r>
          </w:p>
          <w:p w14:paraId="744A19EF" w14:textId="41F96D62" w:rsidR="000B21AA" w:rsidRDefault="00B3336E" w:rsidP="000B21AA">
            <w:pPr>
              <w:jc w:val="both"/>
              <w:rPr>
                <w:rFonts w:cs="Arial"/>
                <w:i/>
                <w:iCs/>
              </w:rPr>
            </w:pPr>
            <w:r w:rsidRPr="00B3336E">
              <w:rPr>
                <w:rFonts w:cs="Arial"/>
                <w:i/>
                <w:iCs/>
              </w:rPr>
              <w:t xml:space="preserve">Why this topic?  Why is it worthy of consideration for an undergraduate dissertation? </w:t>
            </w:r>
          </w:p>
          <w:p w14:paraId="18E630D4" w14:textId="77777777" w:rsidR="00AD0CA1" w:rsidRPr="00AD0CA1" w:rsidRDefault="00AD0CA1" w:rsidP="000B21AA">
            <w:pPr>
              <w:jc w:val="both"/>
              <w:rPr>
                <w:rFonts w:cs="Arial"/>
                <w:i/>
                <w:iCs/>
                <w:highlight w:val="yellow"/>
              </w:rPr>
            </w:pPr>
          </w:p>
          <w:p w14:paraId="64A72D81" w14:textId="1BF3AC56" w:rsidR="00B3336E" w:rsidRPr="00D012E7" w:rsidRDefault="000B21AA" w:rsidP="00AD0CA1">
            <w:pPr>
              <w:jc w:val="both"/>
              <w:rPr>
                <w:rFonts w:cs="Arial"/>
              </w:rPr>
            </w:pPr>
            <w:r>
              <w:rPr>
                <w:rFonts w:cs="Arial"/>
              </w:rPr>
              <w:t>I have chosen this topic as if is a huge problem in the UK that needs to be studied further. By researching the effects of exploitation in children and young people I hope to bring more understanding to others, and I do believe this is a worthy question for an undergraduate student as it is a very important and sensitive topic as exploitation leaves thousands of victims</w:t>
            </w:r>
            <w:r w:rsidR="00AD0CA1">
              <w:rPr>
                <w:rFonts w:cs="Arial"/>
              </w:rPr>
              <w:t xml:space="preserve">. </w:t>
            </w:r>
            <w:r>
              <w:rPr>
                <w:rFonts w:cs="Arial"/>
              </w:rPr>
              <w:t xml:space="preserve">I feel strongly about this topic and believe it is worth the time and research being put into the work I shall be doing. From research about </w:t>
            </w:r>
            <w:r w:rsidR="00AD0CA1">
              <w:rPr>
                <w:rFonts w:cs="Arial"/>
              </w:rPr>
              <w:t xml:space="preserve">my dissertation question, there is a broad scheme of things to talk about. There are lots of different websites and books on sex trafficking on young children and women and I will enjoy learning more about </w:t>
            </w: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D977FF">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32417585" w14:textId="51EC01E4" w:rsidR="00B3336E" w:rsidRDefault="00B3336E" w:rsidP="00D012E7">
            <w:pPr>
              <w:rPr>
                <w:rFonts w:cs="Arial"/>
                <w:i/>
                <w:iCs/>
              </w:rPr>
            </w:pPr>
            <w:r w:rsidRPr="00B3336E">
              <w:rPr>
                <w:rFonts w:cs="Arial"/>
                <w:i/>
                <w:iCs/>
              </w:rPr>
              <w:t xml:space="preserve">Here, you are required to clarify the information you want to collect on your research topic in the form of two, three or four key objectives: </w:t>
            </w:r>
          </w:p>
          <w:p w14:paraId="66116F9A" w14:textId="288B1E6E" w:rsidR="00AD0CA1" w:rsidRDefault="00AD0CA1" w:rsidP="00AD0CA1">
            <w:pPr>
              <w:pStyle w:val="ListParagraph"/>
              <w:numPr>
                <w:ilvl w:val="0"/>
                <w:numId w:val="29"/>
              </w:numPr>
              <w:rPr>
                <w:rFonts w:cs="Arial"/>
              </w:rPr>
            </w:pPr>
            <w:r>
              <w:rPr>
                <w:rFonts w:cs="Arial"/>
              </w:rPr>
              <w:t xml:space="preserve">What are the long-term effects of child exploitation in young people and women </w:t>
            </w:r>
          </w:p>
          <w:p w14:paraId="0AF208B9" w14:textId="3CEC95A5" w:rsidR="00AD0CA1" w:rsidRDefault="00AD0CA1" w:rsidP="00AD0CA1">
            <w:pPr>
              <w:pStyle w:val="ListParagraph"/>
              <w:numPr>
                <w:ilvl w:val="0"/>
                <w:numId w:val="29"/>
              </w:numPr>
              <w:rPr>
                <w:rFonts w:cs="Arial"/>
              </w:rPr>
            </w:pPr>
            <w:r>
              <w:rPr>
                <w:rFonts w:cs="Arial"/>
              </w:rPr>
              <w:t xml:space="preserve">Why is sex trafficking and child exploitation such a massive problem </w:t>
            </w:r>
          </w:p>
          <w:p w14:paraId="5B359CBA" w14:textId="76703BBD" w:rsidR="00AD0CA1" w:rsidRDefault="00AD0CA1" w:rsidP="00AD0CA1">
            <w:pPr>
              <w:pStyle w:val="ListParagraph"/>
              <w:numPr>
                <w:ilvl w:val="0"/>
                <w:numId w:val="29"/>
              </w:numPr>
              <w:rPr>
                <w:rFonts w:cs="Arial"/>
              </w:rPr>
            </w:pPr>
            <w:r>
              <w:rPr>
                <w:rFonts w:cs="Arial"/>
              </w:rPr>
              <w:t>How can child exploitation effect victims further on in their lives (Relationships, mental health, well-being).</w:t>
            </w:r>
          </w:p>
          <w:p w14:paraId="4AB0B3A0" w14:textId="4C956DC5" w:rsidR="00AD0CA1" w:rsidRPr="00AD0CA1" w:rsidRDefault="00AD0CA1" w:rsidP="00AD0CA1">
            <w:pPr>
              <w:pStyle w:val="ListParagraph"/>
              <w:numPr>
                <w:ilvl w:val="0"/>
                <w:numId w:val="29"/>
              </w:numPr>
              <w:rPr>
                <w:rFonts w:cs="Arial"/>
              </w:rPr>
            </w:pPr>
            <w:r>
              <w:rPr>
                <w:rFonts w:cs="Arial"/>
              </w:rPr>
              <w:t>What are the root causes of sex trafficking in the UK</w:t>
            </w:r>
          </w:p>
          <w:p w14:paraId="14464B08" w14:textId="77777777" w:rsidR="00B3336E" w:rsidRPr="00D012E7" w:rsidRDefault="00B3336E" w:rsidP="00D977FF">
            <w:pPr>
              <w:jc w:val="both"/>
              <w:rPr>
                <w:rFonts w:cs="Arial"/>
              </w:rPr>
            </w:pPr>
          </w:p>
          <w:p w14:paraId="67B931F8" w14:textId="77777777" w:rsidR="00B3336E" w:rsidRPr="00D012E7" w:rsidRDefault="00B3336E" w:rsidP="00D977FF">
            <w:pPr>
              <w:jc w:val="both"/>
              <w:rPr>
                <w:rFonts w:cs="Arial"/>
              </w:rPr>
            </w:pPr>
          </w:p>
        </w:tc>
      </w:tr>
      <w:tr w:rsidR="00B3336E" w:rsidRPr="00B61956" w14:paraId="04CF68C5" w14:textId="77777777" w:rsidTr="00AA6FED">
        <w:trPr>
          <w:trHeight w:val="1550"/>
        </w:trPr>
        <w:tc>
          <w:tcPr>
            <w:tcW w:w="10141" w:type="dxa"/>
            <w:gridSpan w:val="2"/>
            <w:tcMar>
              <w:top w:w="0" w:type="dxa"/>
              <w:left w:w="108" w:type="dxa"/>
              <w:bottom w:w="0" w:type="dxa"/>
              <w:right w:w="108" w:type="dxa"/>
            </w:tcMar>
          </w:tcPr>
          <w:p w14:paraId="231FBE74" w14:textId="77777777" w:rsidR="00B3336E" w:rsidRPr="00D012E7" w:rsidRDefault="00B3336E" w:rsidP="00D012E7">
            <w:pPr>
              <w:rPr>
                <w:rFonts w:cs="Arial"/>
                <w:b/>
                <w:bCs/>
              </w:rPr>
            </w:pPr>
            <w:r w:rsidRPr="00D012E7">
              <w:rPr>
                <w:rFonts w:cs="Arial"/>
                <w:b/>
                <w:bCs/>
              </w:rPr>
              <w:t>THEORETICAL CONTEXT:</w:t>
            </w:r>
          </w:p>
          <w:p w14:paraId="13DA2895" w14:textId="08EDC4E3" w:rsidR="00B3336E" w:rsidRDefault="00B3336E" w:rsidP="00B5610A">
            <w:pPr>
              <w:rPr>
                <w:rFonts w:cs="Arial"/>
                <w:i/>
                <w:iCs/>
              </w:rPr>
            </w:pPr>
            <w:r w:rsidRPr="00B3336E">
              <w:rPr>
                <w:rFonts w:cs="Arial"/>
                <w:i/>
                <w:iCs/>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r w:rsidR="00AD0CA1">
              <w:rPr>
                <w:rFonts w:cs="Arial"/>
                <w:i/>
                <w:iCs/>
              </w:rPr>
              <w:t xml:space="preserve"> </w:t>
            </w:r>
          </w:p>
          <w:p w14:paraId="5D4D9E1B" w14:textId="4FA4483D" w:rsidR="00AD0CA1" w:rsidRDefault="00C0160B" w:rsidP="00B5610A">
            <w:pPr>
              <w:rPr>
                <w:rFonts w:cs="Arial"/>
              </w:rPr>
            </w:pPr>
            <w:r>
              <w:rPr>
                <w:rFonts w:cs="Arial"/>
              </w:rPr>
              <w:t>National Strategic Assessment 2023 – Modern Slavery and Human Trafficking</w:t>
            </w:r>
          </w:p>
          <w:p w14:paraId="6C74271F" w14:textId="563E5A17" w:rsidR="00C0160B" w:rsidRDefault="00C0160B" w:rsidP="00B5610A">
            <w:pPr>
              <w:rPr>
                <w:rFonts w:cs="Arial"/>
              </w:rPr>
            </w:pPr>
            <w:r>
              <w:rPr>
                <w:rFonts w:cs="Arial"/>
              </w:rPr>
              <w:t>GOV.UK – Human Trafficking migrant health guide – 2017</w:t>
            </w:r>
          </w:p>
          <w:p w14:paraId="36FEF3D6" w14:textId="43F34B81" w:rsidR="00C0160B" w:rsidRDefault="00C0160B" w:rsidP="00490C49">
            <w:pPr>
              <w:tabs>
                <w:tab w:val="left" w:pos="4193"/>
              </w:tabs>
              <w:rPr>
                <w:rFonts w:cs="Arial"/>
              </w:rPr>
            </w:pPr>
            <w:r>
              <w:rPr>
                <w:rFonts w:cs="Arial"/>
              </w:rPr>
              <w:t xml:space="preserve">Metropolitan Police – Human Trafficking </w:t>
            </w:r>
            <w:r w:rsidR="00490C49">
              <w:rPr>
                <w:rFonts w:cs="Arial"/>
              </w:rPr>
              <w:tab/>
            </w:r>
          </w:p>
          <w:p w14:paraId="67A4630F" w14:textId="2879366E" w:rsidR="00490C49" w:rsidRDefault="00490C49" w:rsidP="00490C49">
            <w:pPr>
              <w:tabs>
                <w:tab w:val="left" w:pos="4193"/>
              </w:tabs>
              <w:rPr>
                <w:rFonts w:cs="Arial"/>
              </w:rPr>
            </w:pPr>
          </w:p>
          <w:p w14:paraId="4D29D6BA" w14:textId="14388F0D" w:rsidR="00490C49" w:rsidRDefault="00490C49" w:rsidP="00490C49">
            <w:pPr>
              <w:tabs>
                <w:tab w:val="left" w:pos="4193"/>
              </w:tabs>
              <w:rPr>
                <w:rFonts w:cs="Arial"/>
              </w:rPr>
            </w:pPr>
            <w:r>
              <w:rPr>
                <w:rFonts w:cs="Arial"/>
              </w:rPr>
              <w:lastRenderedPageBreak/>
              <w:t xml:space="preserve">Stolen Lives Human Trafficking and Slavery in Britain Today – Louise </w:t>
            </w:r>
            <w:proofErr w:type="spellStart"/>
            <w:r>
              <w:rPr>
                <w:rFonts w:cs="Arial"/>
              </w:rPr>
              <w:t>Hulland</w:t>
            </w:r>
            <w:proofErr w:type="spellEnd"/>
            <w:r>
              <w:rPr>
                <w:rFonts w:cs="Arial"/>
              </w:rPr>
              <w:t xml:space="preserve"> </w:t>
            </w:r>
          </w:p>
          <w:p w14:paraId="28EF7104" w14:textId="3A20B9F3" w:rsidR="00C0160B" w:rsidRPr="00AA6FED" w:rsidRDefault="00490C49" w:rsidP="00AA6FED">
            <w:pPr>
              <w:tabs>
                <w:tab w:val="left" w:pos="4193"/>
              </w:tabs>
              <w:rPr>
                <w:rFonts w:cs="Arial"/>
              </w:rPr>
            </w:pPr>
            <w:r>
              <w:rPr>
                <w:rFonts w:cs="Arial"/>
              </w:rPr>
              <w:t>Human Trafficking Handbo</w:t>
            </w:r>
            <w:r w:rsidR="00AA6FED">
              <w:rPr>
                <w:rFonts w:cs="Arial"/>
              </w:rPr>
              <w:t>o</w:t>
            </w:r>
            <w:r>
              <w:rPr>
                <w:rFonts w:cs="Arial"/>
              </w:rPr>
              <w:t xml:space="preserve">k – Recognising Trafficking and Modern-day Slavery in the UK – </w:t>
            </w:r>
            <w:proofErr w:type="spellStart"/>
            <w:r>
              <w:rPr>
                <w:rFonts w:cs="Arial"/>
              </w:rPr>
              <w:t>Parosha</w:t>
            </w:r>
            <w:proofErr w:type="spellEnd"/>
            <w:r>
              <w:rPr>
                <w:rFonts w:cs="Arial"/>
              </w:rPr>
              <w:t xml:space="preserve"> Chandran</w:t>
            </w: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B5610A">
            <w:pPr>
              <w:rPr>
                <w:rFonts w:cs="Arial"/>
                <w:b/>
                <w:bCs/>
              </w:rPr>
            </w:pPr>
            <w:r w:rsidRPr="00B5610A">
              <w:rPr>
                <w:rFonts w:cs="Arial"/>
                <w:b/>
                <w:bCs/>
              </w:rPr>
              <w:lastRenderedPageBreak/>
              <w:t xml:space="preserve">SUMMARY OF RESEARCH –SURVEY METHOD: </w:t>
            </w:r>
          </w:p>
          <w:p w14:paraId="3B0EC518" w14:textId="3BBBA0D2" w:rsidR="00B3336E" w:rsidRDefault="00B3336E" w:rsidP="00B5610A">
            <w:pPr>
              <w:rPr>
                <w:rFonts w:cs="Arial"/>
                <w:i/>
                <w:iCs/>
              </w:rPr>
            </w:pPr>
            <w:r w:rsidRPr="00B3336E">
              <w:rPr>
                <w:rFonts w:cs="Arial"/>
                <w:i/>
                <w:iCs/>
              </w:rPr>
              <w:t>Summary of qualitative or quantitative methods, and survey techniques being considered.</w:t>
            </w:r>
          </w:p>
          <w:p w14:paraId="28157BB8" w14:textId="5B381D1B" w:rsidR="00282E3D" w:rsidRDefault="00282E3D" w:rsidP="00B5610A">
            <w:pPr>
              <w:rPr>
                <w:rFonts w:cs="Arial"/>
                <w:i/>
                <w:iCs/>
              </w:rPr>
            </w:pPr>
          </w:p>
          <w:p w14:paraId="12C177CB" w14:textId="77777777" w:rsidR="00282E3D" w:rsidRPr="00B3336E" w:rsidRDefault="00282E3D" w:rsidP="00B5610A">
            <w:pPr>
              <w:rPr>
                <w:rFonts w:cs="Arial"/>
                <w:i/>
                <w:iCs/>
              </w:rPr>
            </w:pPr>
          </w:p>
          <w:p w14:paraId="40ABF566" w14:textId="77777777" w:rsidR="00B3336E" w:rsidRPr="00B5610A" w:rsidRDefault="00B3336E" w:rsidP="00B5610A">
            <w:pPr>
              <w:rPr>
                <w:rFonts w:cs="Arial"/>
              </w:rPr>
            </w:pPr>
            <w:r w:rsidRPr="00B5610A">
              <w:rPr>
                <w:rFonts w:cs="Arial"/>
              </w:rPr>
              <w:t xml:space="preserve"> </w:t>
            </w:r>
          </w:p>
          <w:p w14:paraId="1FF20F11" w14:textId="77777777" w:rsidR="00B3336E" w:rsidRPr="00B61956" w:rsidRDefault="00B3336E" w:rsidP="00D977FF">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B5610A">
            <w:pPr>
              <w:rPr>
                <w:rFonts w:cstheme="minorHAnsi"/>
              </w:rPr>
            </w:pPr>
            <w:r w:rsidRPr="00B5610A">
              <w:rPr>
                <w:rFonts w:cs="Arial"/>
                <w:b/>
                <w:bCs/>
              </w:rPr>
              <w:t>SUMMARY OF SAMPLING FRAMEWORK:</w:t>
            </w:r>
            <w:r w:rsidRPr="00B5610A">
              <w:rPr>
                <w:rFonts w:cstheme="minorHAnsi"/>
              </w:rPr>
              <w:t xml:space="preserve"> </w:t>
            </w:r>
          </w:p>
          <w:p w14:paraId="55EADF13" w14:textId="401F41AE" w:rsidR="00B3336E" w:rsidRDefault="00B3336E" w:rsidP="00AA6FED">
            <w:pPr>
              <w:rPr>
                <w:rFonts w:cs="Arial"/>
                <w:i/>
                <w:iCs/>
              </w:rPr>
            </w:pPr>
            <w:r w:rsidRPr="00B3336E">
              <w:rPr>
                <w:rFonts w:cs="Arial"/>
                <w:i/>
                <w:iCs/>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14:paraId="0A27942B" w14:textId="77777777" w:rsidR="00AA6FED" w:rsidRPr="00AA6FED" w:rsidRDefault="00AA6FED" w:rsidP="00AA6FED">
            <w:pPr>
              <w:rPr>
                <w:rFonts w:cstheme="minorHAnsi"/>
                <w:i/>
                <w:iCs/>
              </w:rPr>
            </w:pPr>
          </w:p>
          <w:p w14:paraId="2E7CB405" w14:textId="2B6BF4F0" w:rsidR="00B3336E" w:rsidRPr="00B61956" w:rsidRDefault="00282E3D" w:rsidP="00D977FF">
            <w:pPr>
              <w:jc w:val="both"/>
              <w:rPr>
                <w:rFonts w:cstheme="minorHAnsi"/>
              </w:rPr>
            </w:pPr>
            <w:r>
              <w:rPr>
                <w:rFonts w:cstheme="minorHAnsi"/>
              </w:rPr>
              <w:t xml:space="preserve">During my </w:t>
            </w:r>
            <w:r w:rsidR="00AA6FED">
              <w:rPr>
                <w:rFonts w:cstheme="minorHAnsi"/>
              </w:rPr>
              <w:t xml:space="preserve">research for my dissertation question, I will be doing an online survey hopefully to get feedback from the public and using my social media to ask if anyone would be willing to answer a couple of questions. I feel like using your phone is easier and quicker and by doing it this way hopefully people will answer the survey. </w:t>
            </w: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D977FF">
            <w:pPr>
              <w:jc w:val="both"/>
              <w:rPr>
                <w:rFonts w:cs="Arial"/>
                <w:b/>
                <w:bCs/>
              </w:rPr>
            </w:pPr>
            <w:r>
              <w:rPr>
                <w:rFonts w:cs="Arial"/>
                <w:b/>
                <w:bCs/>
              </w:rPr>
              <w:t>INITIAL REFERENCE LIST:</w:t>
            </w:r>
          </w:p>
          <w:p w14:paraId="0F90D2CC" w14:textId="5CF954C5" w:rsidR="00B3336E" w:rsidRPr="00F971E2" w:rsidRDefault="00B3336E" w:rsidP="00D977FF">
            <w:pPr>
              <w:jc w:val="both"/>
              <w:rPr>
                <w:rFonts w:cs="Arial"/>
                <w:i/>
                <w:iCs/>
              </w:rPr>
            </w:pPr>
            <w:r w:rsidRPr="00B3336E">
              <w:rPr>
                <w:rFonts w:cs="Arial"/>
                <w:i/>
                <w:iCs/>
              </w:rPr>
              <w:t>Please follow the Harvard referencing system</w:t>
            </w:r>
          </w:p>
          <w:p w14:paraId="41F38745" w14:textId="77777777" w:rsidR="00B3336E" w:rsidRPr="00B61956" w:rsidRDefault="00B3336E" w:rsidP="00D977FF">
            <w:pPr>
              <w:jc w:val="both"/>
              <w:rPr>
                <w:rFonts w:cstheme="minorHAnsi"/>
              </w:rPr>
            </w:pPr>
          </w:p>
        </w:tc>
      </w:tr>
    </w:tbl>
    <w:p w14:paraId="2D741DC9" w14:textId="77777777" w:rsidR="00B3336E" w:rsidRPr="00B61956" w:rsidRDefault="00B3336E" w:rsidP="00946F49">
      <w:pPr>
        <w:jc w:val="both"/>
        <w:rPr>
          <w:rFonts w:cstheme="minorHAnsi"/>
          <w:b/>
          <w:bCs/>
        </w:rPr>
      </w:pPr>
    </w:p>
    <w:p w14:paraId="3D983452" w14:textId="77777777" w:rsidR="00B3336E" w:rsidRPr="00B3336E" w:rsidRDefault="00B3336E" w:rsidP="00B3336E"/>
    <w:p w14:paraId="2995B173" w14:textId="77777777" w:rsidR="00B92A19" w:rsidRDefault="00B92A19" w:rsidP="00B92A19"/>
    <w:p w14:paraId="24CCBFED" w14:textId="77777777" w:rsidR="00B92A19" w:rsidRDefault="00B92A19" w:rsidP="00B92A19"/>
    <w:p w14:paraId="0CA51903" w14:textId="77777777" w:rsidR="00B92A19" w:rsidRDefault="00B92A19" w:rsidP="00B92A19"/>
    <w:p w14:paraId="52CF2AA9" w14:textId="77777777" w:rsidR="00B92A19" w:rsidRDefault="00B92A19" w:rsidP="00B92A19"/>
    <w:p w14:paraId="49E2F9AD" w14:textId="77777777" w:rsidR="00B92A19" w:rsidRDefault="00B92A19" w:rsidP="00B92A19"/>
    <w:p w14:paraId="2CE17FA7" w14:textId="77777777" w:rsidR="00B92A19" w:rsidRDefault="00B92A19" w:rsidP="00B92A19"/>
    <w:p w14:paraId="403248BA" w14:textId="77777777" w:rsidR="00B92A19" w:rsidRDefault="00B92A19" w:rsidP="00B92A19"/>
    <w:p w14:paraId="1257BDCB" w14:textId="77777777" w:rsidR="00B92A19" w:rsidRDefault="00B92A19" w:rsidP="00B92A19"/>
    <w:p w14:paraId="315CBDB1" w14:textId="77777777" w:rsidR="00B92A19" w:rsidRDefault="00B92A19" w:rsidP="00B92A19"/>
    <w:p w14:paraId="26388226" w14:textId="77777777" w:rsidR="00B92A19" w:rsidRDefault="00B92A19" w:rsidP="00B92A19"/>
    <w:p w14:paraId="281DA339" w14:textId="77777777" w:rsidR="00B92A19" w:rsidRDefault="00B92A19" w:rsidP="00B92A19"/>
    <w:p w14:paraId="55BC2D96" w14:textId="77777777" w:rsidR="00B92A19" w:rsidRDefault="00B92A19" w:rsidP="00B92A19"/>
    <w:p w14:paraId="602E7E3B" w14:textId="77777777" w:rsidR="00B92A19" w:rsidRDefault="00B92A19" w:rsidP="00B92A19"/>
    <w:p w14:paraId="0B87C599" w14:textId="77777777" w:rsidR="00B92A19" w:rsidRDefault="00B92A19" w:rsidP="00B92A19"/>
    <w:p w14:paraId="1DA4C0FC" w14:textId="77777777" w:rsidR="00B92A19" w:rsidRDefault="00B92A19" w:rsidP="00B92A19"/>
    <w:p w14:paraId="5D5C63C8" w14:textId="77777777" w:rsidR="00B92A19" w:rsidRDefault="00B92A19" w:rsidP="00B92A19"/>
    <w:p w14:paraId="77A84B53" w14:textId="77777777" w:rsidR="00B92A19" w:rsidRDefault="00B92A19" w:rsidP="00B92A19"/>
    <w:p w14:paraId="318C6077" w14:textId="77777777" w:rsidR="00B92A19" w:rsidRDefault="00B92A19" w:rsidP="00B92A19"/>
    <w:p w14:paraId="03081917" w14:textId="77777777" w:rsidR="00B92A19" w:rsidRDefault="00B92A19" w:rsidP="00B92A19"/>
    <w:p w14:paraId="728E9916" w14:textId="77777777" w:rsidR="00B92A19" w:rsidRDefault="00B92A19" w:rsidP="00B92A19"/>
    <w:p w14:paraId="71845C67" w14:textId="77777777" w:rsidR="00B92A19" w:rsidRDefault="00B92A19" w:rsidP="00B92A19"/>
    <w:p w14:paraId="4E4FBAFA" w14:textId="77777777" w:rsidR="00B92A19" w:rsidRDefault="00B92A19" w:rsidP="00B92A19"/>
    <w:p w14:paraId="787B977A" w14:textId="77777777" w:rsidR="00B92A19" w:rsidRDefault="00B92A19" w:rsidP="00B92A19"/>
    <w:p w14:paraId="592C9583" w14:textId="77777777" w:rsidR="00B92A19" w:rsidRDefault="00B92A19" w:rsidP="00B92A19"/>
    <w:p w14:paraId="4DD0C55B" w14:textId="5F7CC065" w:rsidR="00C3508C" w:rsidRDefault="00C3508C" w:rsidP="00C3508C">
      <w:pPr>
        <w:pStyle w:val="Heading1"/>
      </w:pPr>
      <w:bookmarkStart w:id="3" w:name="_Toc161332006"/>
      <w:r>
        <w:t>Task 3: Ethics Form</w:t>
      </w:r>
      <w:bookmarkEnd w:id="3"/>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9"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00A91894">
      <w:pPr>
        <w:tabs>
          <w:tab w:val="left" w:pos="5103"/>
        </w:tabs>
        <w:jc w:val="both"/>
        <w:rPr>
          <w:rFonts w:ascii="Arial" w:hAnsi="Arial" w:cs="Arial"/>
        </w:rPr>
      </w:pPr>
      <w:r w:rsidRPr="00A42F82">
        <w:rPr>
          <w:rFonts w:ascii="Arial" w:hAnsi="Arial" w:cs="Arial"/>
        </w:rPr>
        <w:lastRenderedPageBreak/>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440365A6" w14:textId="77777777" w:rsidR="00B92A19" w:rsidRDefault="00B92A19" w:rsidP="00A91894">
      <w:pPr>
        <w:autoSpaceDE w:val="0"/>
        <w:autoSpaceDN w:val="0"/>
        <w:adjustRightInd w:val="0"/>
        <w:jc w:val="both"/>
        <w:rPr>
          <w:rFonts w:ascii="Arial" w:hAnsi="Arial" w:cs="Arial"/>
        </w:rPr>
      </w:pPr>
    </w:p>
    <w:p w14:paraId="53A7073C" w14:textId="77777777" w:rsidR="00B92A19" w:rsidRDefault="00B92A19" w:rsidP="00A91894">
      <w:pPr>
        <w:autoSpaceDE w:val="0"/>
        <w:autoSpaceDN w:val="0"/>
        <w:adjustRightInd w:val="0"/>
        <w:jc w:val="both"/>
        <w:rPr>
          <w:rFonts w:ascii="Arial" w:hAnsi="Arial" w:cs="Arial"/>
        </w:rPr>
      </w:pPr>
    </w:p>
    <w:p w14:paraId="689B49E2" w14:textId="77777777" w:rsidR="00B92A19" w:rsidRDefault="00B92A19" w:rsidP="00A91894">
      <w:pPr>
        <w:autoSpaceDE w:val="0"/>
        <w:autoSpaceDN w:val="0"/>
        <w:adjustRightInd w:val="0"/>
        <w:jc w:val="both"/>
        <w:rPr>
          <w:rFonts w:ascii="Arial" w:hAnsi="Arial" w:cs="Arial"/>
        </w:rPr>
      </w:pPr>
    </w:p>
    <w:p w14:paraId="2B2CD84E" w14:textId="77777777" w:rsidR="00B92A19" w:rsidRPr="00A42F82" w:rsidRDefault="00B92A19" w:rsidP="00A91894">
      <w:pPr>
        <w:autoSpaceDE w:val="0"/>
        <w:autoSpaceDN w:val="0"/>
        <w:adjustRightInd w:val="0"/>
        <w:jc w:val="both"/>
        <w:rPr>
          <w:rFonts w:ascii="Arial" w:hAnsi="Arial" w:cs="Arial"/>
        </w:rPr>
      </w:pPr>
    </w:p>
    <w:p w14:paraId="7C8E23C4" w14:textId="77777777" w:rsidR="00B92A19" w:rsidRPr="00A42F82"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A91894">
            <w:pPr>
              <w:rPr>
                <w:rFonts w:ascii="Arial" w:hAnsi="Arial" w:cs="Arial"/>
              </w:rPr>
            </w:pPr>
            <w:r w:rsidRPr="00A42F82">
              <w:rPr>
                <w:rFonts w:ascii="Arial" w:hAnsi="Arial" w:cs="Arial"/>
              </w:rPr>
              <w:t>Full Name:</w:t>
            </w:r>
          </w:p>
        </w:tc>
        <w:tc>
          <w:tcPr>
            <w:tcW w:w="6636" w:type="dxa"/>
            <w:gridSpan w:val="4"/>
            <w:vAlign w:val="center"/>
          </w:tcPr>
          <w:p w14:paraId="6A35D0F7" w14:textId="61272BFE" w:rsidR="00B92A19" w:rsidRPr="00A42F82" w:rsidRDefault="00164846" w:rsidP="00A91894">
            <w:pPr>
              <w:rPr>
                <w:rFonts w:ascii="Arial" w:hAnsi="Arial" w:cs="Arial"/>
              </w:rPr>
            </w:pPr>
            <w:r>
              <w:rPr>
                <w:rFonts w:ascii="Arial" w:hAnsi="Arial" w:cs="Arial"/>
              </w:rPr>
              <w:t xml:space="preserve">Olivia Saunders </w:t>
            </w:r>
          </w:p>
        </w:tc>
      </w:tr>
      <w:tr w:rsidR="00B92A19" w:rsidRPr="00A42F82"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527B72D4" w:rsidR="00B92A19" w:rsidRPr="00A42F82" w:rsidRDefault="00164846"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1498B4A1" w14:textId="5D973C6F" w:rsidR="00B92A19" w:rsidRPr="00A42F82" w:rsidRDefault="00164846" w:rsidP="00A91894">
            <w:pPr>
              <w:rPr>
                <w:rFonts w:ascii="Arial" w:hAnsi="Arial" w:cs="Arial"/>
              </w:rPr>
            </w:pPr>
            <w:r>
              <w:rPr>
                <w:rFonts w:ascii="Arial" w:hAnsi="Arial" w:cs="Arial"/>
              </w:rPr>
              <w:t xml:space="preserve">Blue light academy </w:t>
            </w:r>
          </w:p>
          <w:p w14:paraId="41563BEF" w14:textId="77777777" w:rsidR="00B92A19" w:rsidRPr="00A42F82" w:rsidRDefault="00B92A19" w:rsidP="00A91894">
            <w:pPr>
              <w:rPr>
                <w:rFonts w:ascii="Arial" w:hAnsi="Arial" w:cs="Arial"/>
              </w:rPr>
            </w:pPr>
          </w:p>
        </w:tc>
      </w:tr>
      <w:tr w:rsidR="00B92A19" w:rsidRPr="00A42F82"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A91894">
            <w:pPr>
              <w:rPr>
                <w:rFonts w:ascii="Arial" w:hAnsi="Arial" w:cs="Arial"/>
              </w:rPr>
            </w:pPr>
            <w:r w:rsidRPr="00A42F82">
              <w:rPr>
                <w:rFonts w:ascii="Arial" w:hAnsi="Arial" w:cs="Arial"/>
              </w:rPr>
              <w:t>Campus:</w:t>
            </w:r>
          </w:p>
        </w:tc>
        <w:tc>
          <w:tcPr>
            <w:tcW w:w="6636" w:type="dxa"/>
            <w:vAlign w:val="center"/>
          </w:tcPr>
          <w:p w14:paraId="29E8F6E9" w14:textId="234DC6F1" w:rsidR="00B92A19" w:rsidRPr="00A42F82" w:rsidRDefault="00164846" w:rsidP="00A91894">
            <w:pPr>
              <w:rPr>
                <w:rFonts w:ascii="Arial" w:hAnsi="Arial" w:cs="Arial"/>
              </w:rPr>
            </w:pPr>
            <w:r>
              <w:rPr>
                <w:rFonts w:ascii="Arial" w:hAnsi="Arial" w:cs="Arial"/>
              </w:rPr>
              <w:t xml:space="preserve">Swansea Business Campus </w:t>
            </w:r>
          </w:p>
          <w:p w14:paraId="695502B6" w14:textId="77777777" w:rsidR="00B92A19" w:rsidRPr="00A42F82" w:rsidRDefault="00B92A19" w:rsidP="00A91894">
            <w:pPr>
              <w:rPr>
                <w:rFonts w:ascii="Arial" w:hAnsi="Arial" w:cs="Arial"/>
              </w:rPr>
            </w:pPr>
          </w:p>
        </w:tc>
      </w:tr>
      <w:tr w:rsidR="00B92A19" w:rsidRPr="00A42F82"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77777777" w:rsidR="00B92A19" w:rsidRPr="00A42F82" w:rsidRDefault="00B92A19" w:rsidP="00A91894">
            <w:pPr>
              <w:rPr>
                <w:rFonts w:ascii="Arial" w:hAnsi="Arial" w:cs="Arial"/>
              </w:rPr>
            </w:pPr>
          </w:p>
          <w:p w14:paraId="57AF8B5C" w14:textId="1747835E" w:rsidR="00B92A19" w:rsidRPr="00A42F82" w:rsidRDefault="00164846" w:rsidP="00A91894">
            <w:pPr>
              <w:rPr>
                <w:rFonts w:ascii="Arial" w:hAnsi="Arial" w:cs="Arial"/>
              </w:rPr>
            </w:pPr>
            <w:r>
              <w:rPr>
                <w:rFonts w:ascii="Arial" w:hAnsi="Arial" w:cs="Arial"/>
              </w:rPr>
              <w:t>Oliviasaunders8@icloud.com</w:t>
            </w:r>
          </w:p>
        </w:tc>
      </w:tr>
      <w:tr w:rsidR="00B92A19" w:rsidRPr="00A42F82"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5B230B23" w:rsidR="00B92A19" w:rsidRPr="00A42F82" w:rsidRDefault="00164846" w:rsidP="00A91894">
            <w:pPr>
              <w:rPr>
                <w:rFonts w:ascii="Arial" w:hAnsi="Arial" w:cs="Arial"/>
              </w:rPr>
            </w:pPr>
            <w:r>
              <w:rPr>
                <w:rFonts w:ascii="Arial" w:hAnsi="Arial" w:cs="Arial"/>
              </w:rPr>
              <w:t>07873531787</w:t>
            </w:r>
          </w:p>
          <w:p w14:paraId="5BEE6617" w14:textId="77777777" w:rsidR="00B92A19" w:rsidRPr="00A42F82" w:rsidRDefault="00B92A19" w:rsidP="00A91894">
            <w:pPr>
              <w:rPr>
                <w:rFonts w:ascii="Arial" w:hAnsi="Arial" w:cs="Arial"/>
              </w:rPr>
            </w:pPr>
          </w:p>
        </w:tc>
      </w:tr>
      <w:tr w:rsidR="00B92A19" w:rsidRPr="00A42F82" w14:paraId="00CBFF30" w14:textId="77777777" w:rsidTr="003F6F7B">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A91894">
            <w:pPr>
              <w:rPr>
                <w:rFonts w:ascii="Arial" w:hAnsi="Arial" w:cs="Arial"/>
              </w:rPr>
            </w:pPr>
            <w:r w:rsidRPr="00A42F82">
              <w:rPr>
                <w:rFonts w:ascii="Arial" w:hAnsi="Arial" w:cs="Arial"/>
                <w:b/>
                <w:i/>
              </w:rPr>
              <w:t>For students:</w:t>
            </w:r>
          </w:p>
        </w:tc>
      </w:tr>
      <w:tr w:rsidR="00B92A19" w:rsidRPr="00A42F82"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6F03FF89" w:rsidR="00B92A19" w:rsidRPr="00A42F82" w:rsidRDefault="00164846" w:rsidP="00A91894">
            <w:pPr>
              <w:rPr>
                <w:rFonts w:ascii="Arial" w:hAnsi="Arial" w:cs="Arial"/>
              </w:rPr>
            </w:pPr>
            <w:r>
              <w:rPr>
                <w:rFonts w:ascii="Arial" w:hAnsi="Arial" w:cs="Arial"/>
              </w:rPr>
              <w:t>2115551</w:t>
            </w:r>
          </w:p>
        </w:tc>
      </w:tr>
      <w:tr w:rsidR="00B92A19" w:rsidRPr="00A42F82"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11BAF377" w:rsidR="00B92A19" w:rsidRPr="00A42F82" w:rsidRDefault="00164846" w:rsidP="00A91894">
            <w:pPr>
              <w:rPr>
                <w:rFonts w:ascii="Arial" w:hAnsi="Arial" w:cs="Arial"/>
              </w:rPr>
            </w:pPr>
            <w:r>
              <w:rPr>
                <w:rFonts w:ascii="Arial" w:hAnsi="Arial" w:cs="Arial"/>
              </w:rPr>
              <w:t>Blue light academy</w:t>
            </w:r>
          </w:p>
        </w:tc>
      </w:tr>
      <w:tr w:rsidR="00B92A19" w:rsidRPr="00A42F82"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5098E6C6" w:rsidR="00B92A19" w:rsidRPr="00A42F82" w:rsidRDefault="00164846" w:rsidP="00A91894">
            <w:pPr>
              <w:rPr>
                <w:rFonts w:ascii="Arial" w:hAnsi="Arial" w:cs="Arial"/>
              </w:rPr>
            </w:pPr>
            <w:r>
              <w:rPr>
                <w:rFonts w:ascii="Arial" w:hAnsi="Arial" w:cs="Arial"/>
              </w:rPr>
              <w:t xml:space="preserve">Laura Knight </w:t>
            </w: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2132F9">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1EC7543D" w:rsidR="00B92A19" w:rsidRPr="00A42F82" w:rsidRDefault="0076046D" w:rsidP="00A91894">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6AD83D17" w:rsidR="00B92A19" w:rsidRPr="00A42F82" w:rsidRDefault="0076046D" w:rsidP="00A91894">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r>
      <w:tr w:rsidR="00B92A19" w:rsidRPr="00A42F82" w14:paraId="271F56C2" w14:textId="77777777" w:rsidTr="002132F9">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002132F9">
        <w:trPr>
          <w:trHeight w:val="415"/>
        </w:trPr>
        <w:tc>
          <w:tcPr>
            <w:tcW w:w="562" w:type="dxa"/>
            <w:vMerge/>
            <w:shd w:val="clear" w:color="auto" w:fill="F2F2F2" w:themeFill="background1" w:themeFillShade="F2"/>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002132F9">
        <w:tc>
          <w:tcPr>
            <w:tcW w:w="562" w:type="dxa"/>
            <w:vMerge/>
            <w:shd w:val="clear" w:color="auto" w:fill="F2F2F2" w:themeFill="background1" w:themeFillShade="F2"/>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2132F9">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3F6F7B">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000000" w:rsidP="00A91894">
            <w:pPr>
              <w:autoSpaceDE w:val="0"/>
              <w:autoSpaceDN w:val="0"/>
              <w:adjustRightInd w:val="0"/>
              <w:rPr>
                <w:rFonts w:ascii="Arial" w:hAnsi="Arial" w:cs="Arial"/>
                <w:b/>
                <w:bCs/>
                <w:sz w:val="22"/>
                <w:szCs w:val="22"/>
              </w:rPr>
            </w:pPr>
            <w:hyperlink r:id="rId11" w:history="1">
              <w:r w:rsidR="00B92A19"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54FADEF0" w:rsidR="00B92A19" w:rsidRPr="00A42F82" w:rsidRDefault="0076046D"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r>
      <w:tr w:rsidR="00B92A19" w:rsidRPr="00A42F82" w14:paraId="44E27B70" w14:textId="77777777" w:rsidTr="003F6F7B">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4E2F1C60" w:rsidR="00B92A19" w:rsidRPr="00A42F82" w:rsidRDefault="0076046D" w:rsidP="00A91894">
                <w:pPr>
                  <w:autoSpaceDE w:val="0"/>
                  <w:autoSpaceDN w:val="0"/>
                  <w:adjustRightInd w:val="0"/>
                  <w:jc w:val="center"/>
                  <w:rPr>
                    <w:rFonts w:ascii="Arial" w:hAnsi="Arial" w:cs="Arial"/>
                    <w:i/>
                    <w:sz w:val="22"/>
                    <w:szCs w:val="22"/>
                  </w:rPr>
                </w:pPr>
                <w:r>
                  <w:rPr>
                    <w:rFonts w:ascii="MS Gothic" w:eastAsia="MS Gothic" w:hAnsi="MS Gothic" w:cs="Arial" w:hint="eastAsia"/>
                  </w:rPr>
                  <w:t>☒</w:t>
                </w:r>
              </w:p>
            </w:sdtContent>
          </w:sdt>
        </w:tc>
      </w:tr>
      <w:tr w:rsidR="00B92A19" w:rsidRPr="00A42F82" w14:paraId="54329F96" w14:textId="77777777" w:rsidTr="003F6F7B">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2132F9">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A91894">
            <w:pPr>
              <w:autoSpaceDE w:val="0"/>
              <w:autoSpaceDN w:val="0"/>
              <w:adjustRightInd w:val="0"/>
              <w:rPr>
                <w:rFonts w:ascii="Arial" w:hAnsi="Arial" w:cs="Arial"/>
                <w:bCs/>
                <w:sz w:val="22"/>
                <w:szCs w:val="22"/>
              </w:rPr>
            </w:pP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002132F9">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A91894">
            <w:pPr>
              <w:autoSpaceDE w:val="0"/>
              <w:autoSpaceDN w:val="0"/>
              <w:adjustRightInd w:val="0"/>
              <w:rPr>
                <w:rFonts w:ascii="Arial" w:hAnsi="Arial" w:cs="Arial"/>
                <w:bCs/>
                <w:sz w:val="22"/>
                <w:szCs w:val="22"/>
              </w:rPr>
            </w:pP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002132F9">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0AFCCDAA" w14:textId="77777777" w:rsidTr="002132F9">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2132F9">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2132F9">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2132F9">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2132F9">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2132F9">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92A19" w:rsidRPr="00A42F82" w14:paraId="71ADF9BF" w14:textId="77777777" w:rsidTr="002132F9">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16A69668" w:rsidR="00B92A19" w:rsidRPr="00A42F82" w:rsidRDefault="00CE0DB8" w:rsidP="00A91894">
            <w:pPr>
              <w:rPr>
                <w:rFonts w:ascii="Arial" w:hAnsi="Arial" w:cs="Arial"/>
              </w:rPr>
            </w:pPr>
            <w:r>
              <w:rPr>
                <w:rFonts w:ascii="Arial" w:hAnsi="Arial" w:cs="Arial"/>
              </w:rPr>
              <w:t>The effects of sex trafficking and child exploitation young children and women in the United Kingdom</w:t>
            </w:r>
          </w:p>
        </w:tc>
      </w:tr>
      <w:tr w:rsidR="00B92A19" w:rsidRPr="00A42F82"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2B0290BC" w:rsidR="00B92A19" w:rsidRPr="00A42F82" w:rsidRDefault="00CE0DB8" w:rsidP="00A91894">
            <w:pPr>
              <w:rPr>
                <w:rFonts w:ascii="Arial" w:hAnsi="Arial" w:cs="Arial"/>
              </w:rPr>
            </w:pPr>
            <w:r>
              <w:rPr>
                <w:rFonts w:ascii="Arial" w:hAnsi="Arial" w:cs="Arial"/>
              </w:rPr>
              <w:t>January/February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1244575E" w:rsidR="00B92A19" w:rsidRPr="00A42F82" w:rsidRDefault="00CE0DB8" w:rsidP="00A91894">
            <w:pPr>
              <w:rPr>
                <w:rFonts w:ascii="Arial" w:hAnsi="Arial" w:cs="Arial"/>
              </w:rPr>
            </w:pPr>
            <w:r>
              <w:rPr>
                <w:rFonts w:ascii="Arial" w:hAnsi="Arial" w:cs="Arial"/>
              </w:rPr>
              <w:t>May 2024</w:t>
            </w:r>
          </w:p>
        </w:tc>
      </w:tr>
      <w:tr w:rsidR="00B92A19" w:rsidRPr="00A42F82"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A91894">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5078BE">
        <w:trPr>
          <w:trHeight w:val="454"/>
        </w:trPr>
        <w:tc>
          <w:tcPr>
            <w:tcW w:w="297" w:type="pct"/>
            <w:vAlign w:val="center"/>
          </w:tcPr>
          <w:p w14:paraId="041814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2ACC71B3" w14:textId="1C7757F0" w:rsidR="00B92A19" w:rsidRDefault="00B92A19" w:rsidP="00A91894">
            <w:pPr>
              <w:autoSpaceDE w:val="0"/>
              <w:autoSpaceDN w:val="0"/>
              <w:adjustRightInd w:val="0"/>
              <w:rPr>
                <w:rFonts w:ascii="Arial" w:hAnsi="Arial" w:cs="Arial"/>
                <w:b/>
                <w:bCs/>
              </w:rPr>
            </w:pPr>
            <w:r w:rsidRPr="00A42F82">
              <w:rPr>
                <w:rFonts w:ascii="Arial" w:hAnsi="Arial" w:cs="Arial"/>
                <w:b/>
                <w:bCs/>
              </w:rPr>
              <w:t>Purpose of Research Activity</w:t>
            </w:r>
          </w:p>
          <w:p w14:paraId="1D0891EA" w14:textId="3B427179" w:rsidR="00B92A19" w:rsidRPr="00611FB6" w:rsidRDefault="00CE0DB8" w:rsidP="00611FB6">
            <w:pPr>
              <w:autoSpaceDE w:val="0"/>
              <w:autoSpaceDN w:val="0"/>
              <w:adjustRightInd w:val="0"/>
              <w:rPr>
                <w:rFonts w:ascii="Arial" w:hAnsi="Arial" w:cs="Arial"/>
                <w:b/>
                <w:bCs/>
              </w:rPr>
            </w:pPr>
            <w:r>
              <w:rPr>
                <w:rFonts w:ascii="Arial" w:hAnsi="Arial" w:cs="Arial"/>
                <w:b/>
                <w:bCs/>
              </w:rPr>
              <w:t>My purpose while writing my dissertation is to explain the effects of child exploitation and sex trafficking in the United Kingdom. To achieve this, I will be researching using books based in the United Kingdom</w:t>
            </w:r>
            <w:r w:rsidR="00611FB6">
              <w:rPr>
                <w:rFonts w:ascii="Arial" w:hAnsi="Arial" w:cs="Arial"/>
                <w:b/>
                <w:bCs/>
              </w:rPr>
              <w:t xml:space="preserve"> and finding relevant information about what my dissertation is based on. As well as this, I will be using websites that have information based on my topic and making sure the information I use is based from the United Kingdom. </w:t>
            </w:r>
            <w:proofErr w:type="gramStart"/>
            <w:r w:rsidR="00611FB6">
              <w:rPr>
                <w:rFonts w:ascii="Arial" w:hAnsi="Arial" w:cs="Arial"/>
                <w:b/>
                <w:bCs/>
              </w:rPr>
              <w:t>Also</w:t>
            </w:r>
            <w:proofErr w:type="gramEnd"/>
            <w:r w:rsidR="00611FB6">
              <w:rPr>
                <w:rFonts w:ascii="Arial" w:hAnsi="Arial" w:cs="Arial"/>
                <w:b/>
                <w:bCs/>
              </w:rPr>
              <w:t xml:space="preserve"> as part of my research I will be making an online questionnaire to get feedback and understanding about people’s views and opinions to help me with the dissertation question even more. </w:t>
            </w:r>
          </w:p>
          <w:p w14:paraId="6CD27946" w14:textId="77777777" w:rsidR="00B92A19" w:rsidRPr="00A42F82" w:rsidDel="00425DA7" w:rsidRDefault="00B92A19"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92A19" w:rsidRPr="00A42F82" w:rsidDel="002A152D" w14:paraId="42279EB1" w14:textId="77777777" w:rsidTr="005078BE">
        <w:trPr>
          <w:trHeight w:val="454"/>
        </w:trPr>
        <w:tc>
          <w:tcPr>
            <w:tcW w:w="297" w:type="pct"/>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F2CA7DB"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Research Question</w:t>
            </w:r>
          </w:p>
          <w:p w14:paraId="1BB09C29" w14:textId="44B74D14" w:rsidR="00B92A19" w:rsidRDefault="00611FB6" w:rsidP="00A91894">
            <w:pPr>
              <w:rPr>
                <w:rFonts w:ascii="Arial" w:hAnsi="Arial" w:cs="Arial"/>
              </w:rPr>
            </w:pPr>
            <w:r>
              <w:rPr>
                <w:rFonts w:ascii="Arial" w:hAnsi="Arial" w:cs="Arial"/>
              </w:rPr>
              <w:t>The effects of sex trafficking and child exploitation young children and women in the United Kingdom</w:t>
            </w:r>
          </w:p>
          <w:p w14:paraId="4714D33A" w14:textId="77777777" w:rsidR="00611FB6" w:rsidRPr="00A42F82" w:rsidRDefault="00611FB6" w:rsidP="00A91894">
            <w:pPr>
              <w:rPr>
                <w:rFonts w:ascii="Arial" w:hAnsi="Arial" w:cs="Arial"/>
              </w:rPr>
            </w:pPr>
          </w:p>
          <w:p w14:paraId="61638664"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B92A19" w:rsidRPr="00A42F82" w14:paraId="4096E129" w14:textId="77777777" w:rsidTr="005078BE">
        <w:trPr>
          <w:trHeight w:val="454"/>
        </w:trPr>
        <w:tc>
          <w:tcPr>
            <w:tcW w:w="297" w:type="pct"/>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Aims of Research Activity</w:t>
            </w:r>
          </w:p>
          <w:p w14:paraId="5F82A8BA" w14:textId="0213C00E" w:rsidR="00611FB6" w:rsidRDefault="00611FB6" w:rsidP="00A91894">
            <w:pPr>
              <w:rPr>
                <w:rFonts w:ascii="Arial" w:hAnsi="Arial" w:cs="Arial"/>
              </w:rPr>
            </w:pPr>
            <w:r>
              <w:rPr>
                <w:rFonts w:ascii="Arial" w:hAnsi="Arial" w:cs="Arial"/>
              </w:rPr>
              <w:t>What are the long-term effects of child exploitation in young people and women?</w:t>
            </w:r>
          </w:p>
          <w:p w14:paraId="511C320E" w14:textId="652817B7" w:rsidR="00611FB6" w:rsidRDefault="00611FB6" w:rsidP="00A91894">
            <w:pPr>
              <w:rPr>
                <w:rFonts w:ascii="Arial" w:hAnsi="Arial" w:cs="Arial"/>
              </w:rPr>
            </w:pPr>
            <w:r>
              <w:rPr>
                <w:rFonts w:ascii="Arial" w:hAnsi="Arial" w:cs="Arial"/>
              </w:rPr>
              <w:t>Why is child exploitation a monumental problem?</w:t>
            </w:r>
          </w:p>
          <w:p w14:paraId="4E22C2A9" w14:textId="25F35D69" w:rsidR="00611FB6" w:rsidRPr="00A42F82" w:rsidRDefault="00611FB6" w:rsidP="00A91894">
            <w:pPr>
              <w:rPr>
                <w:rFonts w:ascii="Arial" w:hAnsi="Arial" w:cs="Arial"/>
              </w:rPr>
            </w:pPr>
            <w:r>
              <w:rPr>
                <w:rFonts w:ascii="Arial" w:hAnsi="Arial" w:cs="Arial"/>
              </w:rPr>
              <w:t>How can child exploitation effect victims in the future?</w:t>
            </w:r>
          </w:p>
          <w:p w14:paraId="7EA369B1" w14:textId="77777777" w:rsidR="00B92A19" w:rsidRPr="00A42F82" w:rsidRDefault="00B92A19" w:rsidP="00A91894">
            <w:pPr>
              <w:rPr>
                <w:rFonts w:ascii="Arial" w:hAnsi="Arial" w:cs="Arial"/>
              </w:rPr>
            </w:pPr>
          </w:p>
          <w:p w14:paraId="5E1AAE20" w14:textId="77777777" w:rsidR="00B92A19" w:rsidRPr="00A42F82" w:rsidRDefault="00B92A19" w:rsidP="00A91894">
            <w:pPr>
              <w:rPr>
                <w:rFonts w:ascii="Arial" w:hAnsi="Arial" w:cs="Arial"/>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92A19" w:rsidRPr="00A42F82" w14:paraId="4DD214B1" w14:textId="77777777" w:rsidTr="005078BE">
        <w:trPr>
          <w:trHeight w:val="454"/>
        </w:trPr>
        <w:tc>
          <w:tcPr>
            <w:tcW w:w="297" w:type="pct"/>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39FE2800" w14:textId="04535D0A" w:rsidR="00B92A19" w:rsidRDefault="00B92A19" w:rsidP="00A91894">
            <w:pPr>
              <w:autoSpaceDE w:val="0"/>
              <w:autoSpaceDN w:val="0"/>
              <w:adjustRightInd w:val="0"/>
              <w:rPr>
                <w:rFonts w:ascii="Arial" w:hAnsi="Arial" w:cs="Arial"/>
                <w:b/>
                <w:bCs/>
              </w:rPr>
            </w:pPr>
            <w:r w:rsidRPr="00A42F82">
              <w:rPr>
                <w:rFonts w:ascii="Arial" w:hAnsi="Arial" w:cs="Arial"/>
                <w:b/>
                <w:bCs/>
              </w:rPr>
              <w:t>Objectives of Research Activity</w:t>
            </w:r>
          </w:p>
          <w:p w14:paraId="0D24FE96" w14:textId="25E7FC29" w:rsidR="00611FB6" w:rsidRDefault="00611FB6" w:rsidP="00A91894">
            <w:pPr>
              <w:autoSpaceDE w:val="0"/>
              <w:autoSpaceDN w:val="0"/>
              <w:adjustRightInd w:val="0"/>
              <w:rPr>
                <w:rFonts w:ascii="Arial" w:hAnsi="Arial" w:cs="Arial"/>
                <w:b/>
                <w:bCs/>
              </w:rPr>
            </w:pPr>
            <w:r>
              <w:rPr>
                <w:rFonts w:ascii="Arial" w:hAnsi="Arial" w:cs="Arial"/>
                <w:b/>
                <w:bCs/>
              </w:rPr>
              <w:t xml:space="preserve">To evaluate the effects of child exploitation </w:t>
            </w:r>
          </w:p>
          <w:p w14:paraId="4FC16E1C" w14:textId="4F66C4C6" w:rsidR="00611FB6" w:rsidRPr="00A42F82" w:rsidRDefault="00611FB6" w:rsidP="00A91894">
            <w:pPr>
              <w:autoSpaceDE w:val="0"/>
              <w:autoSpaceDN w:val="0"/>
              <w:adjustRightInd w:val="0"/>
              <w:rPr>
                <w:rFonts w:ascii="Arial" w:hAnsi="Arial" w:cs="Arial"/>
                <w:b/>
                <w:bCs/>
              </w:rPr>
            </w:pPr>
            <w:r>
              <w:rPr>
                <w:rFonts w:ascii="Arial" w:hAnsi="Arial" w:cs="Arial"/>
                <w:b/>
                <w:bCs/>
              </w:rPr>
              <w:t xml:space="preserve">To analyse the effect on victims of child exploitation </w:t>
            </w:r>
          </w:p>
          <w:p w14:paraId="40B4CCF4" w14:textId="6CB73D4D" w:rsidR="00B92A19" w:rsidRPr="00A42F82" w:rsidRDefault="00611FB6" w:rsidP="00A91894">
            <w:pPr>
              <w:rPr>
                <w:rFonts w:ascii="Arial" w:hAnsi="Arial" w:cs="Arial"/>
              </w:rPr>
            </w:pPr>
            <w:r>
              <w:rPr>
                <w:rFonts w:ascii="Arial" w:hAnsi="Arial" w:cs="Arial"/>
              </w:rPr>
              <w:t>To assess the on-going problem and if there is anything we can do to prevent it from happening.</w:t>
            </w:r>
          </w:p>
          <w:p w14:paraId="732782CE" w14:textId="77777777" w:rsidR="00B92A19" w:rsidRPr="00A42F82" w:rsidRDefault="00B92A19"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92A19" w:rsidRPr="00A42F82"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A91894">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A91894">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92A19" w:rsidRPr="00A42F82" w14:paraId="76D27035" w14:textId="77777777" w:rsidTr="005078BE">
        <w:trPr>
          <w:trHeight w:val="454"/>
        </w:trPr>
        <w:tc>
          <w:tcPr>
            <w:tcW w:w="297" w:type="pct"/>
            <w:vAlign w:val="center"/>
          </w:tcPr>
          <w:p w14:paraId="618509ED" w14:textId="77777777" w:rsidR="00B92A19" w:rsidRPr="00A42F82" w:rsidRDefault="00B92A19" w:rsidP="00A91894">
            <w:pPr>
              <w:rPr>
                <w:rFonts w:ascii="Arial" w:hAnsi="Arial" w:cs="Arial"/>
              </w:rPr>
            </w:pPr>
            <w:r w:rsidRPr="00A42F82">
              <w:rPr>
                <w:rFonts w:ascii="Arial" w:hAnsi="Arial" w:cs="Arial"/>
              </w:rPr>
              <w:t>7</w:t>
            </w:r>
          </w:p>
        </w:tc>
        <w:tc>
          <w:tcPr>
            <w:tcW w:w="4703" w:type="pct"/>
            <w:gridSpan w:val="4"/>
            <w:vAlign w:val="center"/>
          </w:tcPr>
          <w:p w14:paraId="7A912A4C" w14:textId="77777777" w:rsidR="002B2FD2" w:rsidRDefault="002B2FD2" w:rsidP="00A91894">
            <w:pPr>
              <w:rPr>
                <w:rFonts w:ascii="Arial" w:hAnsi="Arial" w:cs="Arial"/>
              </w:rPr>
            </w:pPr>
            <w:r>
              <w:rPr>
                <w:rFonts w:ascii="Arial" w:hAnsi="Arial" w:cs="Arial"/>
              </w:rPr>
              <w:t>I would use</w:t>
            </w:r>
          </w:p>
          <w:p w14:paraId="47DABE10" w14:textId="559C5ACC" w:rsidR="00B92A19" w:rsidRDefault="002B2FD2" w:rsidP="00A91894">
            <w:pPr>
              <w:rPr>
                <w:rFonts w:ascii="Arial" w:hAnsi="Arial" w:cs="Arial"/>
              </w:rPr>
            </w:pPr>
            <w:r>
              <w:rPr>
                <w:rFonts w:ascii="Arial" w:hAnsi="Arial" w:cs="Arial"/>
              </w:rPr>
              <w:t xml:space="preserve"> journal articles giving information about child exploitation and sex trafficking </w:t>
            </w:r>
          </w:p>
          <w:p w14:paraId="6F75DDF5" w14:textId="1AD64AEE" w:rsidR="002B2FD2" w:rsidRDefault="002B2FD2" w:rsidP="00A91894">
            <w:pPr>
              <w:rPr>
                <w:rFonts w:ascii="Arial" w:hAnsi="Arial" w:cs="Arial"/>
              </w:rPr>
            </w:pPr>
            <w:r>
              <w:rPr>
                <w:rFonts w:ascii="Arial" w:hAnsi="Arial" w:cs="Arial"/>
              </w:rPr>
              <w:t>Police reports on child exploitation cases</w:t>
            </w:r>
          </w:p>
          <w:p w14:paraId="00953DA8" w14:textId="6761AE69" w:rsidR="002B2FD2" w:rsidRDefault="002B2FD2" w:rsidP="00A91894">
            <w:pPr>
              <w:rPr>
                <w:rFonts w:ascii="Arial" w:hAnsi="Arial" w:cs="Arial"/>
              </w:rPr>
            </w:pPr>
            <w:r>
              <w:rPr>
                <w:rFonts w:ascii="Arial" w:hAnsi="Arial" w:cs="Arial"/>
              </w:rPr>
              <w:t>Victim articles about their story and how it’s affected them</w:t>
            </w:r>
          </w:p>
          <w:p w14:paraId="7B6E3C64" w14:textId="080EE8F5" w:rsidR="002B2FD2" w:rsidRDefault="002B2FD2" w:rsidP="00A91894">
            <w:pPr>
              <w:rPr>
                <w:rFonts w:ascii="Arial" w:hAnsi="Arial" w:cs="Arial"/>
              </w:rPr>
            </w:pPr>
            <w:r>
              <w:rPr>
                <w:rFonts w:ascii="Arial" w:hAnsi="Arial" w:cs="Arial"/>
              </w:rPr>
              <w:t>Documentaries based on people’s experience with child exploitation, to get a better idea and understanding about the effects of child exploitation and child sex trafficking</w:t>
            </w:r>
          </w:p>
          <w:p w14:paraId="2A6B4933" w14:textId="11DCC403" w:rsidR="002B2FD2" w:rsidRPr="00A42F82" w:rsidRDefault="002B2FD2" w:rsidP="00A91894">
            <w:pPr>
              <w:rPr>
                <w:rFonts w:ascii="Arial" w:hAnsi="Arial" w:cs="Arial"/>
              </w:rPr>
            </w:pPr>
            <w:r>
              <w:rPr>
                <w:rFonts w:ascii="Arial" w:hAnsi="Arial" w:cs="Arial"/>
              </w:rPr>
              <w:t>Data analysis to look at the numbers and it will give a better picture as we can see the numbers effected by modern day slavery</w:t>
            </w:r>
          </w:p>
          <w:p w14:paraId="5B6B67BB" w14:textId="77777777" w:rsidR="00B92A19" w:rsidRPr="00A42F82" w:rsidRDefault="00B92A19" w:rsidP="00A91894">
            <w:pPr>
              <w:rPr>
                <w:rFonts w:ascii="Arial" w:hAnsi="Arial" w:cs="Arial"/>
              </w:rPr>
            </w:pPr>
          </w:p>
          <w:p w14:paraId="427753B0" w14:textId="77777777" w:rsidR="00B92A19" w:rsidRPr="00A42F82" w:rsidRDefault="00B92A19" w:rsidP="00A91894">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92A19" w:rsidRPr="00A42F82"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A42F82" w:rsidRDefault="00B92A19"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697A999" w14:textId="77777777" w:rsidR="00B92A19" w:rsidRPr="00A42F82" w:rsidRDefault="00B92A19" w:rsidP="00A91894">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A91894">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5078BE">
        <w:trPr>
          <w:trHeight w:val="454"/>
        </w:trPr>
        <w:tc>
          <w:tcPr>
            <w:tcW w:w="297" w:type="pct"/>
            <w:vAlign w:val="center"/>
          </w:tcPr>
          <w:p w14:paraId="71300042" w14:textId="77777777" w:rsidR="00B92A19" w:rsidRPr="00A42F82" w:rsidRDefault="00B92A19" w:rsidP="00A91894">
            <w:pPr>
              <w:rPr>
                <w:rFonts w:ascii="Arial" w:hAnsi="Arial" w:cs="Arial"/>
                <w:bCs/>
              </w:rPr>
            </w:pPr>
            <w:r w:rsidRPr="00A42F82">
              <w:rPr>
                <w:rFonts w:ascii="Arial" w:hAnsi="Arial" w:cs="Arial"/>
                <w:bCs/>
              </w:rPr>
              <w:t>8</w:t>
            </w:r>
          </w:p>
        </w:tc>
        <w:tc>
          <w:tcPr>
            <w:tcW w:w="4703" w:type="pct"/>
            <w:gridSpan w:val="4"/>
            <w:vAlign w:val="center"/>
          </w:tcPr>
          <w:p w14:paraId="22B0DB4A" w14:textId="3BE5B5AF" w:rsidR="00B92A19" w:rsidRPr="00A42F82" w:rsidRDefault="002B2FD2" w:rsidP="00A91894">
            <w:pPr>
              <w:rPr>
                <w:rFonts w:ascii="Arial" w:hAnsi="Arial" w:cs="Arial"/>
              </w:rPr>
            </w:pPr>
            <w:r>
              <w:rPr>
                <w:rFonts w:ascii="Arial" w:hAnsi="Arial" w:cs="Arial"/>
              </w:rPr>
              <w:t xml:space="preserve">University of Trinity Saint David Swansea, business campus. </w:t>
            </w:r>
          </w:p>
          <w:p w14:paraId="75D979F3" w14:textId="77777777" w:rsidR="00B92A19" w:rsidRPr="00A42F82" w:rsidRDefault="00B92A19" w:rsidP="00A91894">
            <w:pPr>
              <w:rPr>
                <w:rFonts w:ascii="Arial" w:hAnsi="Arial" w:cs="Arial"/>
                <w:b/>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92A19" w:rsidRPr="00A42F82"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A42F82" w:rsidRDefault="00B92A19" w:rsidP="00A91894">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A91894">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92A19" w:rsidRPr="00A42F82" w14:paraId="694B0A51" w14:textId="77777777" w:rsidTr="005078BE">
        <w:trPr>
          <w:trHeight w:val="454"/>
        </w:trPr>
        <w:tc>
          <w:tcPr>
            <w:tcW w:w="297" w:type="pct"/>
            <w:vAlign w:val="center"/>
          </w:tcPr>
          <w:p w14:paraId="2E56F3DE" w14:textId="77777777" w:rsidR="00B92A19" w:rsidRPr="00A42F82" w:rsidRDefault="00B92A19" w:rsidP="00A91894">
            <w:pPr>
              <w:rPr>
                <w:rFonts w:ascii="Arial" w:hAnsi="Arial" w:cs="Arial"/>
                <w:bCs/>
              </w:rPr>
            </w:pPr>
            <w:r w:rsidRPr="00A42F82">
              <w:rPr>
                <w:rFonts w:ascii="Arial" w:hAnsi="Arial" w:cs="Arial"/>
                <w:bCs/>
              </w:rPr>
              <w:t>9</w:t>
            </w:r>
          </w:p>
        </w:tc>
        <w:tc>
          <w:tcPr>
            <w:tcW w:w="4703" w:type="pct"/>
            <w:gridSpan w:val="4"/>
            <w:vAlign w:val="center"/>
          </w:tcPr>
          <w:p w14:paraId="58D65693" w14:textId="77777777" w:rsidR="00B92A19" w:rsidRPr="00A42F82" w:rsidRDefault="00B92A19" w:rsidP="00A91894">
            <w:pPr>
              <w:rPr>
                <w:rFonts w:ascii="Arial" w:hAnsi="Arial" w:cs="Arial"/>
              </w:rPr>
            </w:pPr>
          </w:p>
          <w:p w14:paraId="31C437D2" w14:textId="77777777" w:rsidR="00B92A19" w:rsidRPr="00A42F82" w:rsidRDefault="00B92A19" w:rsidP="00A91894">
            <w:pPr>
              <w:rPr>
                <w:rFonts w:ascii="Arial" w:hAnsi="Arial" w:cs="Arial"/>
              </w:rPr>
            </w:pPr>
          </w:p>
          <w:p w14:paraId="4F9E34C7" w14:textId="77777777" w:rsidR="00B92A19" w:rsidRPr="00A42F82" w:rsidRDefault="00B92A19" w:rsidP="00A91894">
            <w:pPr>
              <w:rPr>
                <w:rFonts w:ascii="Arial" w:hAnsi="Arial" w:cs="Arial"/>
              </w:rPr>
            </w:pPr>
          </w:p>
          <w:p w14:paraId="035B86B2" w14:textId="77777777" w:rsidR="00B92A19" w:rsidRPr="00A42F82" w:rsidRDefault="00B92A19" w:rsidP="00A91894">
            <w:pPr>
              <w:rPr>
                <w:rFonts w:ascii="Arial" w:hAnsi="Arial" w:cs="Arial"/>
                <w:b/>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2379E129" w:rsidR="00B92A19" w:rsidRPr="00A42F82" w:rsidRDefault="00A54CDE"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913567">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A91894">
            <w:pPr>
              <w:rPr>
                <w:rFonts w:ascii="Arial" w:hAnsi="Arial" w:cs="Arial"/>
                <w:sz w:val="22"/>
                <w:szCs w:val="22"/>
              </w:rPr>
            </w:pPr>
          </w:p>
          <w:p w14:paraId="13D7643D" w14:textId="77777777" w:rsidR="00B92A19" w:rsidRPr="00A42F82" w:rsidRDefault="00B92A19" w:rsidP="00A91894">
            <w:pPr>
              <w:rPr>
                <w:rFonts w:ascii="Arial" w:hAnsi="Arial" w:cs="Arial"/>
                <w:sz w:val="22"/>
                <w:szCs w:val="22"/>
              </w:rPr>
            </w:pPr>
          </w:p>
          <w:p w14:paraId="492D35AD" w14:textId="77777777" w:rsidR="00B92A19" w:rsidRPr="00A42F82" w:rsidRDefault="00B92A19" w:rsidP="00A91894">
            <w:pPr>
              <w:rPr>
                <w:rFonts w:ascii="Arial" w:hAnsi="Arial" w:cs="Arial"/>
                <w:sz w:val="22"/>
                <w:szCs w:val="22"/>
              </w:rPr>
            </w:pPr>
          </w:p>
          <w:p w14:paraId="66710C8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D107AC">
        <w:tc>
          <w:tcPr>
            <w:tcW w:w="562" w:type="dxa"/>
            <w:shd w:val="clear" w:color="auto" w:fill="F2F2F2" w:themeFill="background1" w:themeFillShade="F2"/>
            <w:vAlign w:val="center"/>
          </w:tcPr>
          <w:p w14:paraId="10D43F38"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A91894">
            <w:pPr>
              <w:autoSpaceDE w:val="0"/>
              <w:autoSpaceDN w:val="0"/>
              <w:adjustRightInd w:val="0"/>
              <w:jc w:val="center"/>
              <w:rPr>
                <w:rFonts w:ascii="Arial" w:hAnsi="Arial" w:cs="Arial"/>
                <w:b/>
                <w:bCs/>
                <w:sz w:val="22"/>
                <w:szCs w:val="22"/>
              </w:rPr>
            </w:pPr>
          </w:p>
          <w:p w14:paraId="01D0927A"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17771EE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Content>
              <w:p w14:paraId="2D372789" w14:textId="73D1D829" w:rsidR="00B92A19" w:rsidRPr="00A42F82" w:rsidRDefault="00A54CD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37F48F0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928C9DE" w14:textId="4BFA229F" w:rsidR="00B92A19" w:rsidRPr="00A42F82" w:rsidRDefault="00A54CD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CD50E6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597795F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BC0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268CF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5E43903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4144BE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D107AC">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82AE756" w14:textId="77777777" w:rsidR="00B92A19" w:rsidRPr="00A42F82" w:rsidRDefault="00B92A19" w:rsidP="00A91894">
            <w:pPr>
              <w:rPr>
                <w:rFonts w:ascii="Arial" w:hAnsi="Arial" w:cs="Arial"/>
              </w:rPr>
            </w:pPr>
          </w:p>
          <w:p w14:paraId="40F99593" w14:textId="4D0F064F" w:rsidR="00B92A19" w:rsidRDefault="00A54CDE" w:rsidP="00A91894">
            <w:pPr>
              <w:rPr>
                <w:rFonts w:ascii="Arial" w:hAnsi="Arial" w:cs="Arial"/>
              </w:rPr>
            </w:pPr>
            <w:r>
              <w:rPr>
                <w:rFonts w:ascii="Arial" w:hAnsi="Arial" w:cs="Arial"/>
              </w:rPr>
              <w:t xml:space="preserve">Resilient Wales because it will be a stand against child exploitation in Wales </w:t>
            </w:r>
          </w:p>
          <w:p w14:paraId="53264979" w14:textId="66CCCD39" w:rsidR="00A54CDE" w:rsidRPr="00A42F82" w:rsidRDefault="00A54CDE" w:rsidP="00A91894">
            <w:pPr>
              <w:rPr>
                <w:rFonts w:ascii="Arial" w:hAnsi="Arial" w:cs="Arial"/>
              </w:rPr>
            </w:pPr>
            <w:r>
              <w:rPr>
                <w:rFonts w:ascii="Arial" w:hAnsi="Arial" w:cs="Arial"/>
              </w:rPr>
              <w:t xml:space="preserve">And a healthier Wales because it will decrease the number of PTSD/trauma events in growing adults who have </w:t>
            </w:r>
            <w:proofErr w:type="spellStart"/>
            <w:r>
              <w:rPr>
                <w:rFonts w:ascii="Arial" w:hAnsi="Arial" w:cs="Arial"/>
              </w:rPr>
              <w:t>suffefred</w:t>
            </w:r>
            <w:proofErr w:type="spellEnd"/>
            <w:r>
              <w:rPr>
                <w:rFonts w:ascii="Arial" w:hAnsi="Arial" w:cs="Arial"/>
              </w:rPr>
              <w:t xml:space="preserve"> due to child exploitation. </w:t>
            </w:r>
          </w:p>
          <w:p w14:paraId="41EBFF3F" w14:textId="77777777" w:rsidR="00B92A19" w:rsidRPr="00A42F82" w:rsidRDefault="00B92A19" w:rsidP="00A91894">
            <w:pPr>
              <w:rPr>
                <w:rFonts w:ascii="Arial" w:hAnsi="Arial" w:cs="Arial"/>
                <w:sz w:val="22"/>
                <w:szCs w:val="22"/>
              </w:rPr>
            </w:pPr>
          </w:p>
          <w:p w14:paraId="15ABDB5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A42F82"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7FFB6674" w:rsidR="00B92A19" w:rsidRPr="00A42F82" w:rsidRDefault="00A54CD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4C24910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221F8F61" w14:textId="27B9F938" w:rsidR="00B92A19" w:rsidRPr="00A42F82" w:rsidRDefault="00A54CD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2FCC3E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0"/>
                <w14:checkedState w14:val="2612" w14:font="MS Gothic"/>
                <w14:uncheckedState w14:val="2610" w14:font="MS Gothic"/>
              </w14:checkbox>
            </w:sdtPr>
            <w:sdtContent>
              <w:p w14:paraId="0AEBD6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77206C3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7254476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11E4449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0"/>
                <w14:checkedState w14:val="2612" w14:font="MS Gothic"/>
                <w14:uncheckedState w14:val="2610" w14:font="MS Gothic"/>
              </w14:checkbox>
            </w:sdtPr>
            <w:sdtContent>
              <w:p w14:paraId="77AEA79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0"/>
                <w14:checkedState w14:val="2612" w14:font="MS Gothic"/>
                <w14:uncheckedState w14:val="2610" w14:font="MS Gothic"/>
              </w14:checkbox>
            </w:sdtPr>
            <w:sdtContent>
              <w:p w14:paraId="1A5025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0"/>
                <w14:checkedState w14:val="2612" w14:font="MS Gothic"/>
                <w14:uncheckedState w14:val="2610" w14:font="MS Gothic"/>
              </w14:checkbox>
            </w:sdtPr>
            <w:sdtContent>
              <w:p w14:paraId="2FFBE36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0"/>
                <w14:checkedState w14:val="2612" w14:font="MS Gothic"/>
                <w14:uncheckedState w14:val="2610" w14:font="MS Gothic"/>
              </w14:checkbox>
            </w:sdtPr>
            <w:sdtContent>
              <w:p w14:paraId="2F8F6C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0"/>
                <w14:checkedState w14:val="2612" w14:font="MS Gothic"/>
                <w14:uncheckedState w14:val="2610" w14:font="MS Gothic"/>
              </w14:checkbox>
            </w:sdtPr>
            <w:sdtContent>
              <w:p w14:paraId="03DE3E1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0"/>
                <w14:checkedState w14:val="2612" w14:font="MS Gothic"/>
                <w14:uncheckedState w14:val="2610" w14:font="MS Gothic"/>
              </w14:checkbox>
            </w:sdtPr>
            <w:sdtContent>
              <w:p w14:paraId="022C1A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0"/>
                <w14:checkedState w14:val="2612" w14:font="MS Gothic"/>
                <w14:uncheckedState w14:val="2610" w14:font="MS Gothic"/>
              </w14:checkbox>
            </w:sdtPr>
            <w:sdtContent>
              <w:p w14:paraId="3D523AB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0"/>
                <w14:checkedState w14:val="2612" w14:font="MS Gothic"/>
                <w14:uncheckedState w14:val="2610" w14:font="MS Gothic"/>
              </w14:checkbox>
            </w:sdtPr>
            <w:sdtContent>
              <w:p w14:paraId="63865D3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0"/>
                <w14:checkedState w14:val="2612" w14:font="MS Gothic"/>
                <w14:uncheckedState w14:val="2610" w14:font="MS Gothic"/>
              </w14:checkbox>
            </w:sdtPr>
            <w:sdtContent>
              <w:p w14:paraId="170E4B4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2181722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5E01A2B" w14:textId="77777777" w:rsidTr="00770C66">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shd w:val="clear" w:color="auto" w:fill="auto"/>
            <w:vAlign w:val="center"/>
          </w:tcPr>
          <w:p w14:paraId="3889466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A91894">
            <w:pPr>
              <w:rPr>
                <w:rFonts w:ascii="Arial" w:hAnsi="Arial" w:cs="Arial"/>
              </w:rPr>
            </w:pPr>
          </w:p>
          <w:p w14:paraId="074E1224" w14:textId="77777777" w:rsidR="00B92A19" w:rsidRPr="00A42F82" w:rsidRDefault="00B92A19" w:rsidP="00A91894">
            <w:pPr>
              <w:rPr>
                <w:rFonts w:ascii="Arial" w:hAnsi="Arial" w:cs="Arial"/>
              </w:rPr>
            </w:pPr>
          </w:p>
          <w:p w14:paraId="591A9D62" w14:textId="77777777" w:rsidR="00B92A19" w:rsidRPr="00A42F82" w:rsidRDefault="00B92A19" w:rsidP="00A91894">
            <w:pPr>
              <w:rPr>
                <w:rFonts w:ascii="Arial" w:hAnsi="Arial" w:cs="Arial"/>
                <w:sz w:val="22"/>
                <w:szCs w:val="22"/>
              </w:rPr>
            </w:pPr>
          </w:p>
          <w:p w14:paraId="6D149C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257ABC">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604BE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44E163E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0"/>
                <w14:checkedState w14:val="2612" w14:font="MS Gothic"/>
                <w14:uncheckedState w14:val="2610" w14:font="MS Gothic"/>
              </w14:checkbox>
            </w:sdtPr>
            <w:sdtContent>
              <w:p w14:paraId="55C1E34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429DCF8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0"/>
                <w14:checkedState w14:val="2612" w14:font="MS Gothic"/>
                <w14:uncheckedState w14:val="2610" w14:font="MS Gothic"/>
              </w14:checkbox>
            </w:sdtPr>
            <w:sdtContent>
              <w:p w14:paraId="0151827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0"/>
                <w14:checkedState w14:val="2612" w14:font="MS Gothic"/>
                <w14:uncheckedState w14:val="2610" w14:font="MS Gothic"/>
              </w14:checkbox>
            </w:sdtPr>
            <w:sdtContent>
              <w:p w14:paraId="6745B80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0"/>
                <w14:checkedState w14:val="2612" w14:font="MS Gothic"/>
                <w14:uncheckedState w14:val="2610" w14:font="MS Gothic"/>
              </w14:checkbox>
            </w:sdtPr>
            <w:sdtContent>
              <w:p w14:paraId="536F4C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0"/>
                <w14:checkedState w14:val="2612" w14:font="MS Gothic"/>
                <w14:uncheckedState w14:val="2610" w14:font="MS Gothic"/>
              </w14:checkbox>
            </w:sdtPr>
            <w:sdtContent>
              <w:p w14:paraId="31DCAF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B665FF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5B420BA" w14:textId="77777777" w:rsidTr="00257ABC">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A91894">
            <w:pPr>
              <w:rPr>
                <w:rFonts w:ascii="Arial" w:hAnsi="Arial" w:cs="Arial"/>
              </w:rPr>
            </w:pPr>
          </w:p>
          <w:p w14:paraId="119EC84D" w14:textId="77777777" w:rsidR="00B92A19" w:rsidRPr="00A42F82" w:rsidRDefault="00B92A19" w:rsidP="00A91894">
            <w:pPr>
              <w:rPr>
                <w:rFonts w:ascii="Arial" w:hAnsi="Arial" w:cs="Arial"/>
              </w:rPr>
            </w:pPr>
          </w:p>
          <w:p w14:paraId="1376FC01" w14:textId="77777777" w:rsidR="00B92A19" w:rsidRPr="00A42F82" w:rsidRDefault="00B92A19" w:rsidP="00A91894">
            <w:pPr>
              <w:rPr>
                <w:rFonts w:ascii="Arial" w:hAnsi="Arial" w:cs="Arial"/>
                <w:sz w:val="22"/>
                <w:szCs w:val="22"/>
              </w:rPr>
            </w:pPr>
          </w:p>
          <w:p w14:paraId="56AE77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color w:val="808080"/>
                <w:sz w:val="18"/>
                <w:szCs w:val="18"/>
              </w:rPr>
              <w:lastRenderedPageBreak/>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A91894">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92A19" w:rsidRPr="00A42F82"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A91894">
            <w:pPr>
              <w:rPr>
                <w:rFonts w:ascii="Arial" w:hAnsi="Arial" w:cs="Arial"/>
                <w:sz w:val="22"/>
                <w:szCs w:val="22"/>
              </w:rPr>
            </w:pPr>
          </w:p>
          <w:p w14:paraId="27880F03" w14:textId="77777777" w:rsidR="00B92A19" w:rsidRPr="00A42F82" w:rsidRDefault="00B92A19" w:rsidP="00A91894">
            <w:pPr>
              <w:rPr>
                <w:rFonts w:ascii="Arial" w:hAnsi="Arial" w:cs="Arial"/>
                <w:sz w:val="22"/>
                <w:szCs w:val="22"/>
              </w:rPr>
            </w:pPr>
          </w:p>
          <w:p w14:paraId="29B4ABB3" w14:textId="77777777" w:rsidR="00B92A19" w:rsidRPr="00A42F82" w:rsidRDefault="00B92A19" w:rsidP="00A91894">
            <w:pPr>
              <w:rPr>
                <w:rFonts w:ascii="Arial" w:hAnsi="Arial" w:cs="Arial"/>
                <w:sz w:val="22"/>
                <w:szCs w:val="22"/>
              </w:rPr>
            </w:pPr>
          </w:p>
          <w:p w14:paraId="132BC20E" w14:textId="77777777" w:rsidR="00B92A19" w:rsidRPr="00A42F82" w:rsidRDefault="00B92A1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A91894">
            <w:pPr>
              <w:rPr>
                <w:rFonts w:ascii="Arial" w:hAnsi="Arial" w:cs="Arial"/>
                <w:sz w:val="22"/>
                <w:szCs w:val="22"/>
              </w:rPr>
            </w:pPr>
          </w:p>
          <w:p w14:paraId="7775FCB0" w14:textId="77777777" w:rsidR="00B92A19" w:rsidRPr="00A42F82" w:rsidRDefault="00B92A19" w:rsidP="00A91894">
            <w:pPr>
              <w:rPr>
                <w:rFonts w:ascii="Arial" w:hAnsi="Arial" w:cs="Arial"/>
                <w:sz w:val="22"/>
                <w:szCs w:val="22"/>
              </w:rPr>
            </w:pPr>
          </w:p>
          <w:p w14:paraId="046BEBB2" w14:textId="77777777" w:rsidR="00B92A19" w:rsidRPr="00A42F82" w:rsidRDefault="00B92A19" w:rsidP="00A91894">
            <w:pPr>
              <w:rPr>
                <w:rFonts w:ascii="Arial" w:hAnsi="Arial" w:cs="Arial"/>
                <w:sz w:val="22"/>
                <w:szCs w:val="22"/>
              </w:rPr>
            </w:pPr>
          </w:p>
          <w:p w14:paraId="3B3DB39A" w14:textId="77777777" w:rsidR="00B92A19" w:rsidRPr="00A42F82" w:rsidRDefault="00B92A1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A91894">
            <w:pPr>
              <w:rPr>
                <w:rFonts w:ascii="Arial" w:hAnsi="Arial" w:cs="Arial"/>
                <w:sz w:val="22"/>
                <w:szCs w:val="22"/>
              </w:rPr>
            </w:pPr>
          </w:p>
          <w:p w14:paraId="0ED819D2" w14:textId="77777777" w:rsidR="00B92A19" w:rsidRPr="00A42F82" w:rsidRDefault="00B92A19" w:rsidP="00A91894">
            <w:pPr>
              <w:rPr>
                <w:rFonts w:ascii="Arial" w:hAnsi="Arial" w:cs="Arial"/>
                <w:sz w:val="22"/>
                <w:szCs w:val="22"/>
              </w:rPr>
            </w:pPr>
          </w:p>
          <w:p w14:paraId="13633AD9" w14:textId="77777777" w:rsidR="00B92A19" w:rsidRPr="00A42F82" w:rsidRDefault="00B92A19" w:rsidP="00A91894">
            <w:pPr>
              <w:rPr>
                <w:rFonts w:ascii="Arial" w:hAnsi="Arial" w:cs="Arial"/>
                <w:sz w:val="22"/>
                <w:szCs w:val="22"/>
              </w:rPr>
            </w:pPr>
          </w:p>
          <w:p w14:paraId="60D55B17" w14:textId="77777777" w:rsidR="00B92A19" w:rsidRPr="00A42F82" w:rsidRDefault="00B92A1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9E5020">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14:paraId="70E8513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14:paraId="6F4679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34BA14E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6F521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1B12EA8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6A6E8F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5DA593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23FB498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48909C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9E5020">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A91894">
            <w:pPr>
              <w:rPr>
                <w:rFonts w:ascii="Arial" w:hAnsi="Arial" w:cs="Arial"/>
                <w:sz w:val="22"/>
                <w:szCs w:val="22"/>
              </w:rPr>
            </w:pPr>
          </w:p>
          <w:p w14:paraId="2CB59EAB" w14:textId="77777777" w:rsidR="00B92A19" w:rsidRPr="00A42F82" w:rsidRDefault="00B92A19" w:rsidP="00A91894">
            <w:pPr>
              <w:rPr>
                <w:rFonts w:ascii="Arial" w:hAnsi="Arial" w:cs="Arial"/>
                <w:sz w:val="22"/>
                <w:szCs w:val="22"/>
              </w:rPr>
            </w:pPr>
          </w:p>
          <w:p w14:paraId="4E94E1E8" w14:textId="77777777" w:rsidR="00B92A19" w:rsidRPr="00A42F82" w:rsidRDefault="00B92A19" w:rsidP="00A91894">
            <w:pPr>
              <w:rPr>
                <w:rFonts w:ascii="Arial" w:hAnsi="Arial" w:cs="Arial"/>
                <w:sz w:val="22"/>
                <w:szCs w:val="22"/>
              </w:rPr>
            </w:pPr>
          </w:p>
          <w:p w14:paraId="40AB6EAD"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D56776">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0"/>
                <w14:checkedState w14:val="2612" w14:font="MS Gothic"/>
                <w14:uncheckedState w14:val="2610" w14:font="MS Gothic"/>
              </w14:checkbox>
            </w:sdtPr>
            <w:sdtContent>
              <w:p w14:paraId="1C9CF69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004956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0"/>
                <w14:checkedState w14:val="2612" w14:font="MS Gothic"/>
                <w14:uncheckedState w14:val="2610" w14:font="MS Gothic"/>
              </w14:checkbox>
            </w:sdtPr>
            <w:sdtContent>
              <w:p w14:paraId="35EE72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0"/>
                <w14:checkedState w14:val="2612" w14:font="MS Gothic"/>
                <w14:uncheckedState w14:val="2610" w14:font="MS Gothic"/>
              </w14:checkbox>
            </w:sdtPr>
            <w:sdtContent>
              <w:p w14:paraId="5D7958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9E5020">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115C886C" w14:textId="77777777" w:rsidR="00B92A19" w:rsidRPr="00A42F82" w:rsidRDefault="00B92A19" w:rsidP="00A91894">
            <w:pPr>
              <w:rPr>
                <w:rFonts w:ascii="Arial" w:hAnsi="Arial" w:cs="Arial"/>
                <w:sz w:val="22"/>
                <w:szCs w:val="22"/>
              </w:rPr>
            </w:pPr>
          </w:p>
          <w:p w14:paraId="25EA4EE8" w14:textId="77777777" w:rsidR="00B92A19" w:rsidRPr="00A42F82" w:rsidRDefault="00B92A19" w:rsidP="00A91894">
            <w:pPr>
              <w:rPr>
                <w:rFonts w:ascii="Arial" w:hAnsi="Arial" w:cs="Arial"/>
                <w:sz w:val="22"/>
                <w:szCs w:val="22"/>
              </w:rPr>
            </w:pPr>
          </w:p>
          <w:p w14:paraId="28E1F28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00A91894">
      <w:pPr>
        <w:rPr>
          <w:rFonts w:ascii="Arial" w:hAnsi="Arial" w:cs="Arial"/>
          <w:b/>
        </w:rPr>
      </w:pPr>
      <w:r w:rsidRPr="00A42F82">
        <w:rPr>
          <w:rFonts w:ascii="Arial" w:hAnsi="Arial" w:cs="Arial"/>
          <w:b/>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A91894">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D56776">
        <w:tc>
          <w:tcPr>
            <w:tcW w:w="596" w:type="dxa"/>
            <w:vMerge w:val="restart"/>
            <w:shd w:val="clear" w:color="auto" w:fill="F2F2F2" w:themeFill="background1" w:themeFillShade="F2"/>
            <w:vAlign w:val="center"/>
          </w:tcPr>
          <w:p w14:paraId="1A8A39E2" w14:textId="77777777" w:rsidR="00B92A19" w:rsidRPr="00A42F82" w:rsidRDefault="00B92A19" w:rsidP="00A91894">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A91894">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A91894">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3F74890D" w:rsidR="00B92A19" w:rsidRPr="00A42F82" w:rsidRDefault="00000000"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A54CDE">
                  <w:rPr>
                    <w:rFonts w:ascii="MS Gothic" w:eastAsia="MS Gothic" w:hAnsi="MS Gothic" w:cs="Arial" w:hint="eastAsia"/>
                    <w:b/>
                    <w:bCs/>
                  </w:rPr>
                  <w:t>☐</w:t>
                </w:r>
              </w:sdtContent>
            </w:sdt>
          </w:p>
        </w:tc>
      </w:tr>
      <w:tr w:rsidR="00B92A19" w:rsidRPr="00A42F82"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A91894">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33363ACA" w:rsidR="00B92A19" w:rsidRPr="00A42F82" w:rsidRDefault="00000000" w:rsidP="00A91894">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r w:rsidR="00A54CDE">
                  <w:rPr>
                    <w:rFonts w:ascii="MS Gothic" w:eastAsia="MS Gothic" w:hAnsi="MS Gothic" w:cs="Arial" w:hint="eastAsia"/>
                    <w:b/>
                    <w:bCs/>
                  </w:rPr>
                  <w:t>☒</w:t>
                </w:r>
              </w:sdtContent>
            </w:sdt>
          </w:p>
        </w:tc>
      </w:tr>
      <w:tr w:rsidR="00B92A19" w:rsidRPr="00A42F82"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94056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249A9C2F" w:rsidR="00B92A19" w:rsidRPr="00A42F82" w:rsidRDefault="00B92A19" w:rsidP="00A91894">
            <w:pPr>
              <w:autoSpaceDE w:val="0"/>
              <w:autoSpaceDN w:val="0"/>
              <w:adjustRightInd w:val="0"/>
              <w:rPr>
                <w:rFonts w:ascii="Arial" w:hAnsi="Arial" w:cs="Arial"/>
              </w:rPr>
            </w:pPr>
            <w:r w:rsidRPr="00A42F82">
              <w:rPr>
                <w:rFonts w:ascii="Arial" w:hAnsi="Arial" w:cs="Arial"/>
              </w:rPr>
              <w:t>Risk to participants:</w:t>
            </w:r>
            <w:r w:rsidR="00A54CDE">
              <w:rPr>
                <w:rFonts w:ascii="Arial" w:hAnsi="Arial" w:cs="Arial"/>
              </w:rPr>
              <w:t xml:space="preserve"> </w:t>
            </w:r>
          </w:p>
          <w:p w14:paraId="717AEC19" w14:textId="77777777" w:rsidR="00B92A19" w:rsidRPr="00A42F82" w:rsidRDefault="00B92A19" w:rsidP="00A91894">
            <w:pPr>
              <w:rPr>
                <w:rFonts w:ascii="Arial" w:hAnsi="Arial" w:cs="Arial"/>
              </w:rPr>
            </w:pPr>
          </w:p>
          <w:p w14:paraId="13C08088" w14:textId="77777777" w:rsidR="00B92A19" w:rsidRPr="00A42F82" w:rsidRDefault="00B92A19" w:rsidP="00A91894">
            <w:pPr>
              <w:rPr>
                <w:rFonts w:ascii="Arial" w:hAnsi="Arial" w:cs="Arial"/>
              </w:rPr>
            </w:pPr>
          </w:p>
          <w:p w14:paraId="5B0FA83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90041B" w14:textId="77777777" w:rsidR="00B92A19" w:rsidRPr="00A42F82" w:rsidRDefault="00B92A19" w:rsidP="00A91894">
            <w:pPr>
              <w:rPr>
                <w:rFonts w:ascii="Arial" w:hAnsi="Arial" w:cs="Arial"/>
              </w:rPr>
            </w:pPr>
          </w:p>
          <w:p w14:paraId="6AFA8854" w14:textId="77777777" w:rsidR="00B92A19" w:rsidRPr="00A42F82" w:rsidRDefault="00B92A19" w:rsidP="00A91894">
            <w:pPr>
              <w:rPr>
                <w:rFonts w:ascii="Arial" w:hAnsi="Arial" w:cs="Arial"/>
              </w:rPr>
            </w:pPr>
          </w:p>
          <w:p w14:paraId="284CED7C" w14:textId="77777777" w:rsidR="00B92A19" w:rsidRPr="00A42F82" w:rsidRDefault="00B92A19" w:rsidP="00A91894">
            <w:pPr>
              <w:rPr>
                <w:rFonts w:ascii="Arial" w:hAnsi="Arial" w:cs="Arial"/>
              </w:rPr>
            </w:pPr>
          </w:p>
          <w:p w14:paraId="2A3F8856"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A91894">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92A19" w:rsidRPr="00A42F82" w14:paraId="5DAD75D9" w14:textId="77777777" w:rsidTr="0094056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75181846" w:rsidR="00B92A19" w:rsidRPr="00A42F82" w:rsidRDefault="00A54CDE" w:rsidP="00A91894">
            <w:pPr>
              <w:rPr>
                <w:rFonts w:ascii="Arial" w:hAnsi="Arial" w:cs="Arial"/>
              </w:rPr>
            </w:pPr>
            <w:r>
              <w:rPr>
                <w:rFonts w:ascii="Arial" w:hAnsi="Arial" w:cs="Arial"/>
              </w:rPr>
              <w:t xml:space="preserve">Names of victims won’t be given they will be used as an alias and my dissertation will not show any photos of sensitive content and will also not include videos of any kind throughout. </w:t>
            </w:r>
          </w:p>
          <w:p w14:paraId="67BF24F9" w14:textId="77777777" w:rsidR="00B92A19" w:rsidRPr="00A42F82" w:rsidRDefault="00B92A19" w:rsidP="00A91894">
            <w:pPr>
              <w:rPr>
                <w:rFonts w:ascii="Arial" w:hAnsi="Arial" w:cs="Arial"/>
              </w:rPr>
            </w:pPr>
          </w:p>
          <w:p w14:paraId="2AFA4172"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94056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investigator:</w:t>
            </w:r>
          </w:p>
          <w:p w14:paraId="4941E68B" w14:textId="2F0D2C66" w:rsidR="00B92A19" w:rsidRPr="00A42F82" w:rsidRDefault="00A54CDE" w:rsidP="00A91894">
            <w:pPr>
              <w:rPr>
                <w:rFonts w:ascii="Arial" w:hAnsi="Arial" w:cs="Arial"/>
              </w:rPr>
            </w:pPr>
            <w:r>
              <w:rPr>
                <w:rFonts w:ascii="Arial" w:hAnsi="Arial" w:cs="Arial"/>
              </w:rPr>
              <w:lastRenderedPageBreak/>
              <w:t xml:space="preserve">Emotional distress by talking about </w:t>
            </w:r>
            <w:r w:rsidR="00127A3C">
              <w:rPr>
                <w:rFonts w:ascii="Arial" w:hAnsi="Arial" w:cs="Arial"/>
              </w:rPr>
              <w:t>exploitation and sexual natures.</w:t>
            </w:r>
          </w:p>
          <w:p w14:paraId="003646E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0D60B12F" w14:textId="52484773" w:rsidR="00B92A19" w:rsidRPr="00A42F82" w:rsidRDefault="00127A3C" w:rsidP="00A91894">
            <w:pPr>
              <w:rPr>
                <w:rFonts w:ascii="Arial" w:hAnsi="Arial" w:cs="Arial"/>
              </w:rPr>
            </w:pPr>
            <w:r>
              <w:rPr>
                <w:rFonts w:ascii="Arial" w:hAnsi="Arial" w:cs="Arial"/>
              </w:rPr>
              <w:lastRenderedPageBreak/>
              <w:t>I would mitigate the risk to the investigator by clarifying that any victims used in my research will not be given by name, as it’s a sensitive topic and protection of the victim who have already given information prior to the research.</w:t>
            </w:r>
          </w:p>
          <w:p w14:paraId="517A1D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00A91894">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D107A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University:</w:t>
            </w:r>
          </w:p>
          <w:p w14:paraId="4A90BE2F" w14:textId="77777777" w:rsidR="00B92A19" w:rsidRPr="00A42F82" w:rsidRDefault="00B92A19" w:rsidP="00A91894">
            <w:pPr>
              <w:rPr>
                <w:rFonts w:ascii="Arial" w:hAnsi="Arial" w:cs="Arial"/>
              </w:rPr>
            </w:pPr>
          </w:p>
          <w:p w14:paraId="2DDCFD32" w14:textId="77777777" w:rsidR="00B92A19" w:rsidRPr="00A42F82" w:rsidRDefault="00B92A19" w:rsidP="00A91894">
            <w:pPr>
              <w:rPr>
                <w:rFonts w:ascii="Arial" w:hAnsi="Arial" w:cs="Arial"/>
              </w:rPr>
            </w:pPr>
          </w:p>
          <w:p w14:paraId="11EA4521" w14:textId="77777777" w:rsidR="00B92A19" w:rsidRPr="00A42F82" w:rsidRDefault="00B92A19" w:rsidP="00A91894">
            <w:pPr>
              <w:rPr>
                <w:rFonts w:ascii="Arial" w:hAnsi="Arial" w:cs="Arial"/>
              </w:rPr>
            </w:pPr>
          </w:p>
          <w:p w14:paraId="636AADE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77777777" w:rsidR="00B92A19" w:rsidRPr="00A42F82" w:rsidRDefault="00B92A19" w:rsidP="00A91894">
            <w:pPr>
              <w:rPr>
                <w:rFonts w:ascii="Arial" w:hAnsi="Arial" w:cs="Arial"/>
              </w:rPr>
            </w:pPr>
          </w:p>
          <w:p w14:paraId="25E90CD0" w14:textId="77777777" w:rsidR="00B92A19" w:rsidRPr="00A42F82" w:rsidRDefault="00B92A19" w:rsidP="00A91894">
            <w:pPr>
              <w:rPr>
                <w:rFonts w:ascii="Arial" w:hAnsi="Arial" w:cs="Arial"/>
              </w:rPr>
            </w:pPr>
          </w:p>
          <w:p w14:paraId="789D3EC8" w14:textId="77777777" w:rsidR="00B92A19" w:rsidRPr="00A42F82" w:rsidRDefault="00B92A19" w:rsidP="00A91894">
            <w:pPr>
              <w:rPr>
                <w:rFonts w:ascii="Arial" w:hAnsi="Arial" w:cs="Arial"/>
              </w:rPr>
            </w:pPr>
          </w:p>
          <w:p w14:paraId="437E79D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94056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environment:</w:t>
            </w:r>
          </w:p>
          <w:p w14:paraId="79CE0853" w14:textId="77777777" w:rsidR="00B92A19" w:rsidRPr="00A42F82" w:rsidRDefault="00B92A19" w:rsidP="00A91894">
            <w:pPr>
              <w:rPr>
                <w:rFonts w:ascii="Arial" w:hAnsi="Arial" w:cs="Arial"/>
              </w:rPr>
            </w:pPr>
          </w:p>
          <w:p w14:paraId="7022623E" w14:textId="77777777" w:rsidR="00B92A19" w:rsidRPr="00A42F82" w:rsidRDefault="00B92A19" w:rsidP="00A91894">
            <w:pPr>
              <w:rPr>
                <w:rFonts w:ascii="Arial" w:hAnsi="Arial" w:cs="Arial"/>
              </w:rPr>
            </w:pPr>
          </w:p>
          <w:p w14:paraId="721FDBBB" w14:textId="77777777" w:rsidR="00B92A19" w:rsidRPr="00A42F82" w:rsidRDefault="00B92A19" w:rsidP="00A91894">
            <w:pPr>
              <w:rPr>
                <w:rFonts w:ascii="Arial" w:hAnsi="Arial" w:cs="Arial"/>
              </w:rPr>
            </w:pPr>
          </w:p>
          <w:p w14:paraId="4B3D94D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77777777" w:rsidR="00B92A19" w:rsidRPr="00A42F82" w:rsidRDefault="00B92A19" w:rsidP="00A91894">
            <w:pPr>
              <w:rPr>
                <w:rFonts w:ascii="Arial" w:hAnsi="Arial" w:cs="Arial"/>
              </w:rPr>
            </w:pPr>
          </w:p>
          <w:p w14:paraId="5BD2A65D" w14:textId="77777777" w:rsidR="00B92A19" w:rsidRPr="00A42F82" w:rsidRDefault="00B92A19" w:rsidP="00A91894">
            <w:pPr>
              <w:rPr>
                <w:rFonts w:ascii="Arial" w:hAnsi="Arial" w:cs="Arial"/>
              </w:rPr>
            </w:pPr>
          </w:p>
          <w:p w14:paraId="3B451800" w14:textId="77777777" w:rsidR="00B92A19" w:rsidRPr="00A42F82" w:rsidRDefault="00B92A19" w:rsidP="00A91894">
            <w:pPr>
              <w:rPr>
                <w:rFonts w:ascii="Arial" w:hAnsi="Arial" w:cs="Arial"/>
              </w:rPr>
            </w:pPr>
          </w:p>
          <w:p w14:paraId="64B6862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5BB42692"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127A3C">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A42F82"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B92A19" w:rsidRPr="00A42F82">
                  <w:rPr>
                    <w:rFonts w:ascii="Segoe UI Symbol" w:eastAsia="MS Gothic" w:hAnsi="Segoe UI Symbol" w:cs="Segoe UI Symbol"/>
                  </w:rPr>
                  <w:t>☐</w:t>
                </w:r>
              </w:sdtContent>
            </w:sdt>
          </w:p>
        </w:tc>
      </w:tr>
      <w:tr w:rsidR="00B92A19" w:rsidRPr="00A42F82"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Pr="00A42F82" w:rsidRDefault="00B92A19"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AD2984A" w14:textId="5B4FE71F" w:rsidR="00B92A19" w:rsidRPr="00A42F82" w:rsidRDefault="00127A3C" w:rsidP="00A91894">
            <w:pPr>
              <w:rPr>
                <w:rFonts w:ascii="Arial" w:hAnsi="Arial" w:cs="Arial"/>
              </w:rPr>
            </w:pPr>
            <w:r>
              <w:rPr>
                <w:rFonts w:ascii="Arial" w:hAnsi="Arial" w:cs="Arial"/>
              </w:rPr>
              <w:t xml:space="preserve">Participants will be put under an alias determining what they say will not be held against them legally. Potential perpetrator names will not be included in the data collected. </w:t>
            </w:r>
          </w:p>
          <w:p w14:paraId="1C291445"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77777777" w:rsidR="00B92A19" w:rsidRPr="00A42F82" w:rsidRDefault="00B92A1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CB30139" w14:textId="5BD27E68" w:rsidR="00B92A19" w:rsidRPr="00A42F82" w:rsidRDefault="00127A3C" w:rsidP="00A91894">
            <w:pPr>
              <w:rPr>
                <w:rFonts w:ascii="Arial" w:hAnsi="Arial" w:cs="Arial"/>
              </w:rPr>
            </w:pPr>
            <w:r>
              <w:rPr>
                <w:rFonts w:ascii="Arial" w:hAnsi="Arial" w:cs="Arial"/>
              </w:rPr>
              <w:t xml:space="preserve">If victims are contacted, they will be told that any information will be completely confidential and will not be reported to news articles. </w:t>
            </w:r>
          </w:p>
          <w:p w14:paraId="1A42AF1E"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5B105074" w14:textId="316E4BD8" w:rsidR="00B92A19" w:rsidRPr="00A42F82" w:rsidRDefault="00126758" w:rsidP="00A91894">
            <w:pPr>
              <w:rPr>
                <w:rFonts w:ascii="Arial" w:hAnsi="Arial" w:cs="Arial"/>
              </w:rPr>
            </w:pPr>
            <w:r>
              <w:rPr>
                <w:rFonts w:ascii="Arial" w:hAnsi="Arial" w:cs="Arial"/>
              </w:rPr>
              <w:t>Participants and victims will be anonymous and confidentiality will be used throughout. It will be explained at the start of my dissertation that everything said is confidential and said respectfully.</w:t>
            </w:r>
          </w:p>
          <w:p w14:paraId="1BEB4C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126758" w:rsidRPr="00A42F82" w14:paraId="5B009456" w14:textId="77777777" w:rsidTr="00B92A19">
        <w:trPr>
          <w:trHeight w:val="1737"/>
        </w:trPr>
        <w:tc>
          <w:tcPr>
            <w:tcW w:w="566" w:type="dxa"/>
            <w:tcBorders>
              <w:top w:val="single" w:sz="4" w:space="0" w:color="auto"/>
              <w:bottom w:val="single" w:sz="4" w:space="0" w:color="auto"/>
            </w:tcBorders>
          </w:tcPr>
          <w:p w14:paraId="3EAB21AB" w14:textId="77777777" w:rsidR="00126758" w:rsidRPr="00A42F82" w:rsidRDefault="00126758" w:rsidP="00A91894">
            <w:pPr>
              <w:rPr>
                <w:rFonts w:ascii="Arial" w:hAnsi="Arial" w:cs="Arial"/>
                <w:bCs/>
              </w:rPr>
            </w:pPr>
          </w:p>
        </w:tc>
        <w:tc>
          <w:tcPr>
            <w:tcW w:w="9431" w:type="dxa"/>
            <w:tcBorders>
              <w:top w:val="single" w:sz="4" w:space="0" w:color="auto"/>
              <w:bottom w:val="single" w:sz="4" w:space="0" w:color="auto"/>
            </w:tcBorders>
          </w:tcPr>
          <w:p w14:paraId="46378545" w14:textId="77777777" w:rsidR="00126758" w:rsidRDefault="00126758" w:rsidP="00A91894">
            <w:pPr>
              <w:rPr>
                <w:rFonts w:ascii="Arial" w:hAnsi="Arial" w:cs="Arial"/>
              </w:rPr>
            </w:pPr>
          </w:p>
        </w:tc>
      </w:tr>
    </w:tbl>
    <w:p w14:paraId="706A3CF6" w14:textId="77777777" w:rsidR="00B92A19" w:rsidRPr="00A42F82" w:rsidRDefault="00B92A19" w:rsidP="00A91894">
      <w:pPr>
        <w:rPr>
          <w:rFonts w:ascii="Arial" w:hAnsi="Arial" w:cs="Arial"/>
        </w:rPr>
      </w:pPr>
    </w:p>
    <w:p w14:paraId="36B1A154" w14:textId="77777777" w:rsidR="00B92A19" w:rsidRPr="00A42F82" w:rsidRDefault="00B92A19" w:rsidP="00A91894">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6CE57787" w:rsidR="00B92A19" w:rsidRPr="00A42F82"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007B4517">
              <w:rPr>
                <w:rFonts w:ascii="Arial" w:hAnsi="Arial" w:cs="Arial"/>
                <w:i/>
                <w:iCs/>
                <w:color w:val="333333"/>
                <w:sz w:val="22"/>
                <w:shd w:val="clear" w:color="auto" w:fill="F2F2F2" w:themeFill="background1" w:themeFillShade="F2"/>
              </w:rPr>
              <w:t xml:space="preserve"> </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B92A19" w:rsidRPr="00A42F82"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9BF3B9B" w14:textId="3603349A" w:rsidR="00B92A19" w:rsidRPr="00A42F82" w:rsidRDefault="007B4517" w:rsidP="00A91894">
            <w:pPr>
              <w:rPr>
                <w:rFonts w:ascii="Arial" w:hAnsi="Arial" w:cs="Arial"/>
              </w:rPr>
            </w:pPr>
            <w:proofErr w:type="gramStart"/>
            <w:r>
              <w:rPr>
                <w:rFonts w:ascii="Arial" w:hAnsi="Arial" w:cs="Arial"/>
              </w:rPr>
              <w:t>No</w:t>
            </w:r>
            <w:proofErr w:type="gramEnd"/>
            <w:r>
              <w:rPr>
                <w:rFonts w:ascii="Arial" w:hAnsi="Arial" w:cs="Arial"/>
              </w:rPr>
              <w:t xml:space="preserve"> it does not contain Data</w:t>
            </w:r>
          </w:p>
          <w:p w14:paraId="485E7F53"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B92A19" w:rsidRPr="00A42F82"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3FD79E" w14:textId="263F9726" w:rsidR="007B4517" w:rsidRPr="00A42F82" w:rsidRDefault="007B4517" w:rsidP="00A91894">
            <w:pPr>
              <w:rPr>
                <w:rFonts w:ascii="Arial" w:hAnsi="Arial" w:cs="Arial"/>
              </w:rPr>
            </w:pPr>
            <w:r>
              <w:rPr>
                <w:rFonts w:ascii="Arial" w:hAnsi="Arial" w:cs="Arial"/>
              </w:rPr>
              <w:t xml:space="preserve">Mental health will be talked about in my dissertation PTSD mostly. As well as this, sexual natures will be spoken about due to the dissertation being on sexual exploitation. </w:t>
            </w:r>
          </w:p>
          <w:p w14:paraId="14DD06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6A85172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5FBFF7D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0A0FC98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3CE096E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7EEF5F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1483EC1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036AF8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CF6CA5">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31A11FD2" w14:textId="77777777" w:rsidR="00B92A19" w:rsidRPr="00A42F82" w:rsidRDefault="00B92A19" w:rsidP="00A91894">
            <w:pPr>
              <w:rPr>
                <w:rFonts w:ascii="Arial" w:hAnsi="Arial" w:cs="Arial"/>
                <w:sz w:val="22"/>
                <w:szCs w:val="22"/>
              </w:rPr>
            </w:pPr>
          </w:p>
          <w:p w14:paraId="0D4E7D87" w14:textId="77777777" w:rsidR="00B92A19" w:rsidRPr="00A42F82" w:rsidRDefault="00B92A19" w:rsidP="00A91894">
            <w:pPr>
              <w:rPr>
                <w:rFonts w:ascii="Arial" w:hAnsi="Arial" w:cs="Arial"/>
                <w:sz w:val="22"/>
                <w:szCs w:val="22"/>
              </w:rPr>
            </w:pPr>
          </w:p>
          <w:p w14:paraId="17326D67"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2132F9">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58383ED8" w14:textId="3DB4AAC2" w:rsidR="00B92A19" w:rsidRPr="00A42F82" w:rsidRDefault="007B451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29D9AD9E" w:rsidR="00B92A19" w:rsidRPr="00A42F82" w:rsidRDefault="007B4517"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0"/>
                <w14:checkedState w14:val="2612" w14:font="MS Gothic"/>
                <w14:uncheckedState w14:val="2610" w14:font="MS Gothic"/>
              </w14:checkbox>
            </w:sdtPr>
            <w:sdtContent>
              <w:p w14:paraId="4C1AA25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0"/>
                <w14:checkedState w14:val="2612" w14:font="MS Gothic"/>
                <w14:uncheckedState w14:val="2610" w14:font="MS Gothic"/>
              </w14:checkbox>
            </w:sdtPr>
            <w:sdtContent>
              <w:p w14:paraId="6C49B2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0"/>
                <w14:checkedState w14:val="2612" w14:font="MS Gothic"/>
                <w14:uncheckedState w14:val="2610" w14:font="MS Gothic"/>
              </w14:checkbox>
            </w:sdtPr>
            <w:sdtContent>
              <w:p w14:paraId="17199B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Content>
              <w:p w14:paraId="168CA17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0"/>
                <w14:checkedState w14:val="2612" w14:font="MS Gothic"/>
                <w14:uncheckedState w14:val="2610" w14:font="MS Gothic"/>
              </w14:checkbox>
            </w:sdtPr>
            <w:sdtContent>
              <w:p w14:paraId="16CA6E4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Content>
              <w:p w14:paraId="52B2EAB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0"/>
                <w14:checkedState w14:val="2612" w14:font="MS Gothic"/>
                <w14:uncheckedState w14:val="2610" w14:font="MS Gothic"/>
              </w14:checkbox>
            </w:sdtPr>
            <w:sdtContent>
              <w:p w14:paraId="398FE81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9563B2">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7C85CBBC" w14:textId="77777777" w:rsidR="00B92A19" w:rsidRPr="00A42F82" w:rsidRDefault="00B92A19" w:rsidP="00A91894">
            <w:pPr>
              <w:autoSpaceDE w:val="0"/>
              <w:autoSpaceDN w:val="0"/>
              <w:adjustRightInd w:val="0"/>
              <w:rPr>
                <w:rFonts w:ascii="Arial" w:hAnsi="Arial" w:cs="Arial"/>
                <w:sz w:val="22"/>
                <w:szCs w:val="22"/>
              </w:rPr>
            </w:pPr>
          </w:p>
          <w:p w14:paraId="33E5EEA6" w14:textId="77777777" w:rsidR="00B92A19" w:rsidRPr="00A42F82" w:rsidRDefault="00B92A19" w:rsidP="00A91894">
            <w:pPr>
              <w:autoSpaceDE w:val="0"/>
              <w:autoSpaceDN w:val="0"/>
              <w:adjustRightInd w:val="0"/>
              <w:rPr>
                <w:rFonts w:ascii="Arial" w:hAnsi="Arial" w:cs="Arial"/>
                <w:sz w:val="22"/>
                <w:szCs w:val="22"/>
              </w:rPr>
            </w:pPr>
          </w:p>
          <w:p w14:paraId="170119D1" w14:textId="77777777" w:rsidR="00B92A19" w:rsidRPr="00A42F82" w:rsidRDefault="00B92A19" w:rsidP="00A91894">
            <w:pPr>
              <w:autoSpaceDE w:val="0"/>
              <w:autoSpaceDN w:val="0"/>
              <w:adjustRightInd w:val="0"/>
              <w:rPr>
                <w:rFonts w:ascii="Arial" w:hAnsi="Arial" w:cs="Arial"/>
                <w:sz w:val="22"/>
                <w:szCs w:val="22"/>
              </w:rPr>
            </w:pPr>
          </w:p>
          <w:p w14:paraId="204833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9563B2">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A91894">
            <w:pPr>
              <w:autoSpaceDE w:val="0"/>
              <w:autoSpaceDN w:val="0"/>
              <w:adjustRightInd w:val="0"/>
              <w:rPr>
                <w:rFonts w:ascii="Arial" w:hAnsi="Arial" w:cs="Arial"/>
                <w:sz w:val="22"/>
                <w:szCs w:val="22"/>
              </w:rPr>
            </w:pPr>
          </w:p>
          <w:p w14:paraId="4AC3C912" w14:textId="6C7D0259" w:rsidR="00B92A19" w:rsidRPr="00A42F82" w:rsidRDefault="007B4517" w:rsidP="00A91894">
            <w:pPr>
              <w:autoSpaceDE w:val="0"/>
              <w:autoSpaceDN w:val="0"/>
              <w:adjustRightInd w:val="0"/>
              <w:rPr>
                <w:rFonts w:ascii="Arial" w:hAnsi="Arial" w:cs="Arial"/>
                <w:sz w:val="22"/>
                <w:szCs w:val="22"/>
              </w:rPr>
            </w:pPr>
            <w:r>
              <w:rPr>
                <w:rFonts w:ascii="Arial" w:hAnsi="Arial" w:cs="Arial"/>
                <w:sz w:val="22"/>
                <w:szCs w:val="22"/>
              </w:rPr>
              <w:t>N/A</w:t>
            </w:r>
          </w:p>
          <w:p w14:paraId="54058D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9563B2">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062B99C2" w:rsidR="00B92A19" w:rsidRPr="00A42F82" w:rsidRDefault="007B4517" w:rsidP="00A91894">
            <w:pPr>
              <w:autoSpaceDE w:val="0"/>
              <w:autoSpaceDN w:val="0"/>
              <w:adjustRightInd w:val="0"/>
              <w:rPr>
                <w:rFonts w:ascii="Arial" w:hAnsi="Arial" w:cs="Arial"/>
                <w:sz w:val="22"/>
                <w:szCs w:val="22"/>
              </w:rPr>
            </w:pPr>
            <w:r>
              <w:rPr>
                <w:rFonts w:ascii="Arial" w:hAnsi="Arial" w:cs="Arial"/>
                <w:sz w:val="22"/>
                <w:szCs w:val="22"/>
              </w:rPr>
              <w:t>N/A</w:t>
            </w:r>
          </w:p>
          <w:p w14:paraId="2448728D" w14:textId="77777777" w:rsidR="00B92A19" w:rsidRPr="00A42F82" w:rsidRDefault="00B92A19" w:rsidP="00A91894">
            <w:pPr>
              <w:autoSpaceDE w:val="0"/>
              <w:autoSpaceDN w:val="0"/>
              <w:adjustRightInd w:val="0"/>
              <w:rPr>
                <w:rFonts w:ascii="Arial" w:hAnsi="Arial" w:cs="Arial"/>
                <w:sz w:val="22"/>
                <w:szCs w:val="22"/>
              </w:rPr>
            </w:pPr>
          </w:p>
          <w:p w14:paraId="0A5F3EC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92A19" w:rsidRPr="00A42F82" w14:paraId="584EB77C" w14:textId="77777777" w:rsidTr="009563B2">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A91894">
            <w:pPr>
              <w:autoSpaceDE w:val="0"/>
              <w:autoSpaceDN w:val="0"/>
              <w:adjustRightInd w:val="0"/>
              <w:rPr>
                <w:rFonts w:ascii="Arial" w:hAnsi="Arial" w:cs="Arial"/>
                <w:sz w:val="22"/>
                <w:szCs w:val="22"/>
              </w:rPr>
            </w:pPr>
          </w:p>
          <w:p w14:paraId="5BA5459E" w14:textId="77777777" w:rsidR="00B92A19" w:rsidRPr="00A42F82" w:rsidRDefault="00B92A19" w:rsidP="00A91894">
            <w:pPr>
              <w:autoSpaceDE w:val="0"/>
              <w:autoSpaceDN w:val="0"/>
              <w:adjustRightInd w:val="0"/>
              <w:rPr>
                <w:rFonts w:ascii="Arial" w:hAnsi="Arial" w:cs="Arial"/>
                <w:sz w:val="22"/>
                <w:szCs w:val="22"/>
              </w:rPr>
            </w:pPr>
          </w:p>
          <w:p w14:paraId="6E6CA220" w14:textId="27A6BB0C" w:rsidR="00B92A19" w:rsidRPr="00A42F82" w:rsidRDefault="007B4517" w:rsidP="00A91894">
            <w:pPr>
              <w:autoSpaceDE w:val="0"/>
              <w:autoSpaceDN w:val="0"/>
              <w:adjustRightInd w:val="0"/>
              <w:rPr>
                <w:rFonts w:ascii="Arial" w:hAnsi="Arial" w:cs="Arial"/>
                <w:sz w:val="22"/>
                <w:szCs w:val="22"/>
              </w:rPr>
            </w:pPr>
            <w:r>
              <w:rPr>
                <w:rFonts w:ascii="Arial" w:hAnsi="Arial" w:cs="Arial"/>
                <w:sz w:val="22"/>
                <w:szCs w:val="22"/>
              </w:rPr>
              <w:t>N/A</w:t>
            </w:r>
          </w:p>
          <w:p w14:paraId="58949CC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B92A19" w:rsidRPr="00A42F82"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9563B2">
        <w:trPr>
          <w:trHeight w:val="403"/>
        </w:trPr>
        <w:tc>
          <w:tcPr>
            <w:tcW w:w="562" w:type="dxa"/>
            <w:vAlign w:val="center"/>
          </w:tcPr>
          <w:p w14:paraId="67C5395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2D3CD0A0" w:rsidR="00B92A19" w:rsidRPr="00A42F82" w:rsidRDefault="007B4517" w:rsidP="00A91894">
            <w:pPr>
              <w:autoSpaceDE w:val="0"/>
              <w:autoSpaceDN w:val="0"/>
              <w:adjustRightInd w:val="0"/>
              <w:rPr>
                <w:rFonts w:ascii="Arial" w:hAnsi="Arial" w:cs="Arial"/>
                <w:sz w:val="22"/>
                <w:szCs w:val="22"/>
              </w:rPr>
            </w:pPr>
            <w:r>
              <w:rPr>
                <w:rFonts w:ascii="Arial" w:hAnsi="Arial" w:cs="Arial"/>
                <w:sz w:val="22"/>
                <w:szCs w:val="22"/>
              </w:rPr>
              <w:t>N/A</w:t>
            </w:r>
          </w:p>
          <w:p w14:paraId="400D4846" w14:textId="53B3F976" w:rsidR="007B4517" w:rsidRDefault="007B4517" w:rsidP="00A91894">
            <w:pPr>
              <w:autoSpaceDE w:val="0"/>
              <w:autoSpaceDN w:val="0"/>
              <w:adjustRightInd w:val="0"/>
              <w:rPr>
                <w:rFonts w:ascii="Arial" w:hAnsi="Arial" w:cs="Arial"/>
                <w:i/>
                <w:color w:val="808080"/>
                <w:sz w:val="18"/>
                <w:szCs w:val="18"/>
              </w:rPr>
            </w:pPr>
          </w:p>
          <w:p w14:paraId="221B5344" w14:textId="589A8603" w:rsidR="00B92A19" w:rsidRPr="00A42F82" w:rsidRDefault="007B4517" w:rsidP="00A91894">
            <w:pPr>
              <w:autoSpaceDE w:val="0"/>
              <w:autoSpaceDN w:val="0"/>
              <w:adjustRightInd w:val="0"/>
              <w:rPr>
                <w:rFonts w:ascii="Arial" w:hAnsi="Arial" w:cs="Arial"/>
                <w:sz w:val="22"/>
                <w:szCs w:val="22"/>
              </w:rPr>
            </w:pPr>
            <w:r>
              <w:rPr>
                <w:rFonts w:ascii="Arial" w:hAnsi="Arial" w:cs="Arial"/>
                <w:i/>
                <w:color w:val="808080"/>
                <w:sz w:val="18"/>
                <w:szCs w:val="18"/>
              </w:rPr>
              <w:t>(</w:t>
            </w:r>
            <w:r w:rsidR="00B92A19" w:rsidRPr="00A42F82">
              <w:rPr>
                <w:rFonts w:ascii="Arial" w:hAnsi="Arial" w:cs="Arial"/>
                <w:i/>
                <w:color w:val="808080"/>
                <w:sz w:val="18"/>
                <w:szCs w:val="18"/>
              </w:rPr>
              <w:t>(this box should expand as you type)</w:t>
            </w:r>
          </w:p>
        </w:tc>
      </w:tr>
      <w:tr w:rsidR="00B92A19" w:rsidRPr="00A42F82"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372087D0"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B4517">
                  <w:rPr>
                    <w:rFonts w:ascii="MS Gothic" w:eastAsia="MS Gothic" w:hAnsi="MS Gothic" w:cs="Arial" w:hint="eastAsia"/>
                  </w:rPr>
                  <w:t>☒</w:t>
                </w:r>
              </w:sdtContent>
            </w:sdt>
          </w:p>
        </w:tc>
      </w:tr>
      <w:tr w:rsidR="00B92A19" w:rsidRPr="00A42F82"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04B197C3" w:rsidR="00B92A19"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B4517">
                  <w:rPr>
                    <w:rFonts w:ascii="MS Gothic" w:eastAsia="MS Gothic" w:hAnsi="MS Gothic" w:cs="Arial" w:hint="eastAsia"/>
                  </w:rPr>
                  <w:t>☒</w:t>
                </w:r>
              </w:sdtContent>
            </w:sdt>
          </w:p>
        </w:tc>
      </w:tr>
    </w:tbl>
    <w:p w14:paraId="56EE9E14" w14:textId="77777777" w:rsidR="00B92A19" w:rsidRPr="00A42F82" w:rsidRDefault="00B92A19" w:rsidP="00A91894">
      <w:pPr>
        <w:rPr>
          <w:rFonts w:ascii="Arial" w:hAnsi="Arial" w:cs="Arial"/>
          <w:b/>
          <w:bCs/>
        </w:rPr>
      </w:pPr>
    </w:p>
    <w:p w14:paraId="1B33427B" w14:textId="77777777" w:rsidR="00B92A19" w:rsidRPr="00A42F82" w:rsidRDefault="00B92A19" w:rsidP="00A91894">
      <w:pPr>
        <w:rPr>
          <w:rFonts w:ascii="Arial" w:hAnsi="Arial" w:cs="Arial"/>
          <w:b/>
          <w:bCs/>
        </w:rPr>
      </w:pPr>
      <w:r w:rsidRPr="00A42F82">
        <w:rPr>
          <w:rFonts w:ascii="Arial" w:hAnsi="Arial" w:cs="Arial"/>
          <w:b/>
          <w:bCs/>
        </w:rPr>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00A91894">
            <w:pPr>
              <w:jc w:val="both"/>
              <w:rPr>
                <w:rFonts w:ascii="Arial" w:hAnsi="Arial" w:cs="Arial"/>
                <w:color w:val="000080"/>
              </w:rPr>
            </w:pPr>
            <w:r w:rsidRPr="00A42F82">
              <w:rPr>
                <w:rFonts w:ascii="Arial" w:hAnsi="Arial" w:cs="Arial"/>
              </w:rPr>
              <w:t xml:space="preserve">In submitting this </w:t>
            </w:r>
            <w:proofErr w:type="gramStart"/>
            <w:r w:rsidRPr="00A42F82">
              <w:rPr>
                <w:rFonts w:ascii="Arial" w:hAnsi="Arial" w:cs="Arial"/>
              </w:rPr>
              <w:t>application</w:t>
            </w:r>
            <w:proofErr w:type="gramEnd"/>
            <w:r w:rsidRPr="00A42F82">
              <w:rPr>
                <w:rFonts w:ascii="Arial" w:hAnsi="Arial" w:cs="Arial"/>
              </w:rPr>
              <w:t xml:space="preserve"> I hereby confirm that I undertake to ensure that the above named research activity will meet the University’s Research Ethics and Integrity Code of Practice which is published on the website: </w:t>
            </w:r>
            <w:hyperlink r:id="rId14"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3A8BA36C" w:rsidR="00B92A19" w:rsidRPr="00A42F82" w:rsidRDefault="007B4517" w:rsidP="00A91894">
            <w:pPr>
              <w:spacing w:before="100" w:beforeAutospacing="1" w:after="100" w:afterAutospacing="1"/>
              <w:rPr>
                <w:rFonts w:ascii="Arial" w:hAnsi="Arial" w:cs="Arial"/>
              </w:rPr>
            </w:pPr>
            <w:proofErr w:type="spellStart"/>
            <w:r>
              <w:rPr>
                <w:rFonts w:ascii="Arial" w:hAnsi="Arial" w:cs="Arial"/>
              </w:rPr>
              <w:t>Osaunders</w:t>
            </w:r>
            <w:proofErr w:type="spellEnd"/>
          </w:p>
        </w:tc>
        <w:tc>
          <w:tcPr>
            <w:tcW w:w="2139" w:type="dxa"/>
            <w:vAlign w:val="center"/>
          </w:tcPr>
          <w:p w14:paraId="529D7330" w14:textId="77777777" w:rsidR="00B92A19" w:rsidRPr="00A42F82" w:rsidRDefault="00B92A19" w:rsidP="00A91894">
            <w:pPr>
              <w:spacing w:before="100" w:beforeAutospacing="1" w:after="100" w:afterAutospacing="1"/>
              <w:rPr>
                <w:rFonts w:ascii="Arial" w:hAnsi="Arial" w:cs="Arial"/>
                <w:b/>
                <w:bCs/>
              </w:rPr>
            </w:pPr>
            <w:r w:rsidRPr="00A42F82">
              <w:rPr>
                <w:rFonts w:ascii="Arial" w:hAnsi="Arial" w:cs="Arial"/>
                <w:b/>
                <w:bCs/>
              </w:rPr>
              <w:t>Date:</w:t>
            </w:r>
          </w:p>
          <w:p w14:paraId="7D58CE87" w14:textId="654AD1D9" w:rsidR="00B92A19" w:rsidRPr="00A42F82" w:rsidRDefault="007B4517" w:rsidP="00A91894">
            <w:pPr>
              <w:spacing w:before="100" w:beforeAutospacing="1" w:after="100" w:afterAutospacing="1"/>
              <w:rPr>
                <w:rFonts w:ascii="Arial" w:hAnsi="Arial" w:cs="Arial"/>
              </w:rPr>
            </w:pPr>
            <w:r>
              <w:rPr>
                <w:rFonts w:ascii="Arial" w:hAnsi="Arial" w:cs="Arial"/>
              </w:rPr>
              <w:t>9 May 2024</w:t>
            </w: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D2EB974" w14:textId="77777777" w:rsidR="00B92A19" w:rsidRPr="00A42F82" w:rsidRDefault="00B92A19" w:rsidP="00A91894">
            <w:pPr>
              <w:pStyle w:val="ListParagraph"/>
              <w:ind w:left="0"/>
              <w:rPr>
                <w:rFonts w:ascii="Arial" w:hAnsi="Arial" w:cs="Arial"/>
              </w:rPr>
            </w:pPr>
          </w:p>
        </w:tc>
        <w:tc>
          <w:tcPr>
            <w:tcW w:w="1014" w:type="pct"/>
            <w:vMerge w:val="restart"/>
          </w:tcPr>
          <w:p w14:paraId="648D9026"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80821F" w14:textId="77777777" w:rsidR="00B92A19" w:rsidRPr="00A42F82" w:rsidRDefault="00B92A19" w:rsidP="00A91894">
            <w:pPr>
              <w:pStyle w:val="ListParagraph"/>
              <w:ind w:left="0"/>
              <w:rPr>
                <w:rFonts w:ascii="Arial" w:hAnsi="Arial" w:cs="Arial"/>
              </w:rPr>
            </w:pPr>
          </w:p>
          <w:p w14:paraId="7F0C9A74" w14:textId="77777777" w:rsidR="00B92A19" w:rsidRPr="00A42F82" w:rsidRDefault="00B92A19" w:rsidP="00A91894">
            <w:pPr>
              <w:pStyle w:val="ListParagraph"/>
              <w:ind w:left="0"/>
              <w:rPr>
                <w:rFonts w:ascii="Arial" w:hAnsi="Arial" w:cs="Arial"/>
              </w:rPr>
            </w:pP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6ED0DB68" w:rsidR="00B92A19" w:rsidRPr="00A42F82" w:rsidRDefault="007B45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47AEEAA4" w:rsidR="00B92A19" w:rsidRPr="00A42F82" w:rsidRDefault="007B451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06E70E74" w:rsidR="00B92A19" w:rsidRPr="00A42F82" w:rsidRDefault="007B45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1631C9" w14:textId="77777777" w:rsidR="00B92A19" w:rsidRPr="00A42F82" w:rsidRDefault="00B92A1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50CDE6"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B92A19" w:rsidRPr="00A42F82"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5D71CF45" w:rsidR="00B92A19" w:rsidRPr="00A42F82" w:rsidRDefault="007B45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FC28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B92A19" w:rsidRPr="00A42F82"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3A7FDAB8" w:rsidR="00B92A19" w:rsidRPr="00A42F82" w:rsidRDefault="007B451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7A91F7"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2132F9">
        <w:tc>
          <w:tcPr>
            <w:tcW w:w="10485" w:type="dxa"/>
            <w:shd w:val="clear" w:color="auto" w:fill="D9D9D9" w:themeFill="background1" w:themeFillShade="D9"/>
          </w:tcPr>
          <w:p w14:paraId="1F50B3EE" w14:textId="77777777" w:rsidR="00B92A19" w:rsidRPr="00A42F82"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A91894">
      <w:pPr>
        <w:tabs>
          <w:tab w:val="left" w:pos="5103"/>
        </w:tabs>
        <w:rPr>
          <w:rFonts w:ascii="Arial" w:hAnsi="Arial" w:cs="Arial"/>
          <w:bCs/>
        </w:rPr>
      </w:pPr>
    </w:p>
    <w:p w14:paraId="542C0639" w14:textId="77777777" w:rsidR="00B92A19" w:rsidRDefault="00B92A19" w:rsidP="00B92A19"/>
    <w:p w14:paraId="1789629E" w14:textId="2148E2C4" w:rsidR="00C3508C" w:rsidRDefault="00C3508C" w:rsidP="00C3508C">
      <w:pPr>
        <w:pStyle w:val="Heading1"/>
      </w:pPr>
      <w:bookmarkStart w:id="4" w:name="_Toc161332007"/>
      <w:r>
        <w:t>Task 4: Justification of the Chosen Research Method</w:t>
      </w:r>
      <w:bookmarkEnd w:id="4"/>
      <w:r>
        <w:t xml:space="preserve"> </w:t>
      </w:r>
    </w:p>
    <w:p w14:paraId="04304286" w14:textId="4A74CB2F" w:rsidR="00FC5BC6" w:rsidRDefault="00FC5BC6" w:rsidP="00FC5BC6"/>
    <w:p w14:paraId="7DA3AA9E" w14:textId="0AD55E25" w:rsidR="00FC5BC6" w:rsidRDefault="00FC5BC6" w:rsidP="00FC5BC6"/>
    <w:p w14:paraId="368976E7" w14:textId="6DF8BB68" w:rsidR="00FC5BC6" w:rsidRDefault="00FC5BC6" w:rsidP="00FC5BC6">
      <w:r>
        <w:t>One of my research methods</w:t>
      </w:r>
      <w:r w:rsidR="00DB6C0B">
        <w:t xml:space="preserve"> will be mixed. I will be doing different methods to support my research. One of my methods will be</w:t>
      </w:r>
      <w:r>
        <w:t xml:space="preserve"> dat</w:t>
      </w:r>
      <w:r w:rsidR="00DB6C0B">
        <w:t>a</w:t>
      </w:r>
      <w:r>
        <w:t xml:space="preserve"> collection </w:t>
      </w:r>
      <w:r w:rsidR="00DB6C0B">
        <w:t xml:space="preserve">from online good sourced websites where the data is reliable, </w:t>
      </w:r>
      <w:r>
        <w:t xml:space="preserve">and by researching the dissertation question “Effects of sexual exploitation and sex trafficking in young children and women in the United Kingdom” I hope to find data which shows numbers and graphs to show how many people are affected by sexual exploitation and as well as this any data surrounding the impact of the trauma and how many people suffer from mental health because of this. As well as this, I will be using the library mostly to find relevant </w:t>
      </w:r>
      <w:r w:rsidR="00DB6C0B">
        <w:t xml:space="preserve">books, and articles to use as evidence in my work. Reading relevant content and understanding how this is relevant to my studies. I will also be reading articles and reports about victims, when their story is talked about and how this person is affected by what has happened to them. Another research method I will be using is surveys/ online questionaries. I will be creating a questionnaire online and uploading it to my social media where friends or family members can answer the questions in the questionnaire. I believe by doing it on social media it will give a better chance for people to answer the questions, and it’s easier and less complicated than going around handing out pieces of paper.   </w:t>
      </w:r>
    </w:p>
    <w:p w14:paraId="7A3A7459" w14:textId="2F8E6601" w:rsidR="00DB6C0B" w:rsidRDefault="00DB6C0B" w:rsidP="00FC5BC6"/>
    <w:p w14:paraId="04EC0EF5" w14:textId="5CD36E91" w:rsidR="00DB6C0B" w:rsidRDefault="00DB6C0B" w:rsidP="00FC5BC6">
      <w:r>
        <w:t xml:space="preserve">I believe the dissertation question I have chosen is very broad and from what I’ve researched already there are multiple websites and information online to support my research. Sexual exploitation in the </w:t>
      </w:r>
      <w:proofErr w:type="gramStart"/>
      <w:r>
        <w:t>U</w:t>
      </w:r>
      <w:r w:rsidR="00DA4764">
        <w:t>nited kingdom</w:t>
      </w:r>
      <w:proofErr w:type="gramEnd"/>
      <w:r>
        <w:t xml:space="preserve"> my opinion is not </w:t>
      </w:r>
      <w:r w:rsidR="005D434B">
        <w:t xml:space="preserve">talked about enough, I feel people do not understand the severity of sex trafficking and sexual exploitation and by doing this as my dissertation I am hoping to bring some sort of light to the on-going problem and for people to understand how serious this problem is. </w:t>
      </w:r>
    </w:p>
    <w:p w14:paraId="79BE76B0" w14:textId="1ADC44D0" w:rsidR="00DB6C0B" w:rsidRDefault="00DB6C0B" w:rsidP="00FC5BC6"/>
    <w:p w14:paraId="0F48913E" w14:textId="77777777" w:rsidR="00DB6C0B" w:rsidRPr="00FC5BC6" w:rsidRDefault="00DB6C0B" w:rsidP="00FC5BC6"/>
    <w:p w14:paraId="32A2C5F8" w14:textId="77777777" w:rsidR="00B92A19" w:rsidRDefault="00B92A19" w:rsidP="00B92A19"/>
    <w:p w14:paraId="51C07E59" w14:textId="77777777" w:rsidR="00B92A19" w:rsidRDefault="00B92A19" w:rsidP="00B92A19"/>
    <w:p w14:paraId="22530D51" w14:textId="77777777" w:rsidR="00B92A19" w:rsidRDefault="00B92A19" w:rsidP="00B92A19"/>
    <w:p w14:paraId="58F8E9E1" w14:textId="77777777" w:rsidR="00B92A19" w:rsidRDefault="00B92A19" w:rsidP="00B92A19"/>
    <w:p w14:paraId="6DFB5691" w14:textId="77777777" w:rsidR="00B92A19" w:rsidRDefault="00B92A19" w:rsidP="00B92A19"/>
    <w:p w14:paraId="3824541D" w14:textId="77777777" w:rsidR="00B92A19" w:rsidRDefault="00B92A19" w:rsidP="00B92A19"/>
    <w:p w14:paraId="3AFD6CA2" w14:textId="77777777" w:rsidR="00B92A19" w:rsidRDefault="00B92A19" w:rsidP="00B92A19"/>
    <w:p w14:paraId="4DA6F927" w14:textId="77777777" w:rsidR="00B92A19" w:rsidRDefault="00B92A19" w:rsidP="00B92A19"/>
    <w:p w14:paraId="6352E463" w14:textId="77777777" w:rsidR="00B92A19" w:rsidRDefault="00B92A19" w:rsidP="00B92A19"/>
    <w:p w14:paraId="108766E0" w14:textId="77777777" w:rsidR="00B92A19" w:rsidRDefault="00B92A19" w:rsidP="00B92A19"/>
    <w:p w14:paraId="678D2A9E" w14:textId="77777777" w:rsidR="00B92A19" w:rsidRDefault="00B92A19" w:rsidP="00B92A19"/>
    <w:p w14:paraId="7702BC88" w14:textId="77777777" w:rsidR="00B92A19" w:rsidRDefault="00B92A19" w:rsidP="00B92A19"/>
    <w:p w14:paraId="3BBD60A4" w14:textId="77777777" w:rsidR="00B92A19" w:rsidRDefault="00B92A19" w:rsidP="00B92A19"/>
    <w:p w14:paraId="173967A0" w14:textId="77777777" w:rsidR="00B92A19" w:rsidRDefault="00B92A19" w:rsidP="00B92A19"/>
    <w:p w14:paraId="4907B1BC" w14:textId="77777777" w:rsidR="00F811B6" w:rsidRDefault="00F811B6" w:rsidP="00B92A19">
      <w:pPr>
        <w:pStyle w:val="Heading1"/>
      </w:pPr>
      <w:bookmarkStart w:id="5" w:name="_Toc161332008"/>
    </w:p>
    <w:p w14:paraId="40AAD3F4" w14:textId="5AEC4143" w:rsidR="00B92A19" w:rsidRDefault="00C3508C" w:rsidP="005D434B">
      <w:pPr>
        <w:pStyle w:val="Heading1"/>
      </w:pPr>
      <w:r>
        <w:t>Task 5: Draft Research Questions</w:t>
      </w:r>
      <w:bookmarkStart w:id="6" w:name="_Toc161332009"/>
      <w:bookmarkEnd w:id="5"/>
    </w:p>
    <w:p w14:paraId="349088F9" w14:textId="27E385EF" w:rsidR="005D434B" w:rsidRDefault="005D434B" w:rsidP="005D434B"/>
    <w:p w14:paraId="5E95F49E" w14:textId="39D64696" w:rsidR="005D434B" w:rsidRDefault="005D434B" w:rsidP="005D434B"/>
    <w:p w14:paraId="47B8D792" w14:textId="1932C5FF" w:rsidR="00A91EE5" w:rsidRDefault="005D434B" w:rsidP="005D434B">
      <w:r>
        <w:t>What is sex trafficking?</w:t>
      </w:r>
    </w:p>
    <w:p w14:paraId="7C3915F3" w14:textId="69A4BA95" w:rsidR="005D434B" w:rsidRDefault="005D434B" w:rsidP="005D434B">
      <w:r>
        <w:t>What are the effects on victims’ mental health due to being sexually exploited and trafficked?</w:t>
      </w:r>
    </w:p>
    <w:p w14:paraId="6FFB6B08" w14:textId="4D4A2322" w:rsidR="005D434B" w:rsidRDefault="005D434B" w:rsidP="005D434B">
      <w:r>
        <w:t>What is being done to solve this problem and what measures are in place?</w:t>
      </w:r>
    </w:p>
    <w:p w14:paraId="3032B2C8" w14:textId="40003B06" w:rsidR="005D434B" w:rsidRDefault="005D434B" w:rsidP="005D434B">
      <w:r>
        <w:t>How do individuals get sex trafficked, why are these victims chosen are there any reasons for this?</w:t>
      </w:r>
    </w:p>
    <w:p w14:paraId="63E5365C" w14:textId="085D7BF8" w:rsidR="005D434B" w:rsidRDefault="005D434B" w:rsidP="005D434B">
      <w:r>
        <w:t xml:space="preserve">Who are the traffickers involved in this? </w:t>
      </w:r>
    </w:p>
    <w:p w14:paraId="0569842E" w14:textId="5029BFA8" w:rsidR="00302EC2" w:rsidRDefault="00302EC2" w:rsidP="005D434B">
      <w:r>
        <w:t xml:space="preserve">How are the family of the victims affected? </w:t>
      </w:r>
    </w:p>
    <w:p w14:paraId="6CAA6B71" w14:textId="1041C26A" w:rsidR="00302EC2" w:rsidRDefault="00302EC2" w:rsidP="005D434B">
      <w:r>
        <w:t>What are Police and government doing to bring justice?</w:t>
      </w:r>
    </w:p>
    <w:p w14:paraId="45CC0665" w14:textId="3EC5F44F" w:rsidR="00302EC2" w:rsidRDefault="00302EC2" w:rsidP="005D434B">
      <w:r>
        <w:t xml:space="preserve">Why isn’t sexual exploitation and sex trafficking talked about enough? </w:t>
      </w:r>
    </w:p>
    <w:p w14:paraId="4B3A4E65" w14:textId="77777777" w:rsidR="00302EC2" w:rsidRDefault="00302EC2" w:rsidP="005D434B"/>
    <w:p w14:paraId="5CE4560C" w14:textId="77777777" w:rsidR="00302EC2" w:rsidRDefault="00302EC2" w:rsidP="005D434B"/>
    <w:p w14:paraId="4C34E6B7" w14:textId="77777777" w:rsidR="00A91EE5" w:rsidRDefault="00A91EE5" w:rsidP="005D434B"/>
    <w:p w14:paraId="73EB9EA9" w14:textId="77777777" w:rsidR="005D434B" w:rsidRDefault="005D434B" w:rsidP="005D434B"/>
    <w:p w14:paraId="27330143" w14:textId="6AC429B9" w:rsidR="005D434B" w:rsidRDefault="005D434B" w:rsidP="005D434B"/>
    <w:p w14:paraId="02819BDE" w14:textId="4145384A" w:rsidR="005D434B" w:rsidRDefault="005D434B" w:rsidP="005D434B"/>
    <w:p w14:paraId="178D41E9" w14:textId="212635A7" w:rsidR="005D434B" w:rsidRDefault="005D434B" w:rsidP="005D434B"/>
    <w:p w14:paraId="51E50F60" w14:textId="5B8BA932" w:rsidR="005D434B" w:rsidRDefault="005D434B" w:rsidP="005D434B"/>
    <w:p w14:paraId="17E6BC68" w14:textId="09D6A213" w:rsidR="005D434B" w:rsidRDefault="005D434B" w:rsidP="005D434B"/>
    <w:p w14:paraId="0A14608A" w14:textId="4AC832FF" w:rsidR="005D434B" w:rsidRDefault="005D434B" w:rsidP="005D434B"/>
    <w:p w14:paraId="7D59488F" w14:textId="654193AD" w:rsidR="005D434B" w:rsidRDefault="005D434B" w:rsidP="005D434B"/>
    <w:p w14:paraId="1FCB4C42" w14:textId="553955D8" w:rsidR="005D434B" w:rsidRDefault="005D434B" w:rsidP="005D434B"/>
    <w:p w14:paraId="139F1F74" w14:textId="5A8672C4" w:rsidR="005D434B" w:rsidRDefault="005D434B" w:rsidP="005D434B"/>
    <w:p w14:paraId="72EDA9EF" w14:textId="229D22C6" w:rsidR="005D434B" w:rsidRDefault="005D434B" w:rsidP="005D434B"/>
    <w:p w14:paraId="014BBD9B" w14:textId="51B59536" w:rsidR="005D434B" w:rsidRDefault="005D434B" w:rsidP="005D434B"/>
    <w:p w14:paraId="3E2A1169" w14:textId="6EEAB173" w:rsidR="005D434B" w:rsidRDefault="005D434B" w:rsidP="005D434B"/>
    <w:p w14:paraId="3CA66D7B" w14:textId="57C2E651" w:rsidR="005D434B" w:rsidRDefault="005D434B" w:rsidP="005D434B"/>
    <w:p w14:paraId="6B0A9B13" w14:textId="10EC0617" w:rsidR="005D434B" w:rsidRDefault="005D434B" w:rsidP="005D434B"/>
    <w:p w14:paraId="49B26045" w14:textId="5B240E95" w:rsidR="005D434B" w:rsidRDefault="005D434B" w:rsidP="005D434B"/>
    <w:p w14:paraId="115049F7" w14:textId="77777777" w:rsidR="005D434B" w:rsidRPr="005D434B" w:rsidRDefault="005D434B" w:rsidP="005D434B"/>
    <w:p w14:paraId="18013B9C" w14:textId="77777777" w:rsidR="005D434B" w:rsidRDefault="005D434B" w:rsidP="00B92A19">
      <w:pPr>
        <w:pStyle w:val="Heading1"/>
      </w:pPr>
    </w:p>
    <w:p w14:paraId="1BA2F856" w14:textId="77777777" w:rsidR="005D434B" w:rsidRDefault="005D434B" w:rsidP="00B92A19">
      <w:pPr>
        <w:pStyle w:val="Heading1"/>
      </w:pPr>
    </w:p>
    <w:p w14:paraId="3020A989" w14:textId="2483C603" w:rsidR="005D434B" w:rsidRDefault="005D434B" w:rsidP="00B92A19">
      <w:pPr>
        <w:pStyle w:val="Heading1"/>
      </w:pPr>
    </w:p>
    <w:p w14:paraId="6E501829" w14:textId="77777777" w:rsidR="00A91EE5" w:rsidRPr="00A91EE5" w:rsidRDefault="00A91EE5" w:rsidP="00A91EE5"/>
    <w:p w14:paraId="7AE2A06B" w14:textId="11BBCA25" w:rsidR="00C3508C" w:rsidRDefault="00C3508C" w:rsidP="00B92A19">
      <w:pPr>
        <w:pStyle w:val="Heading1"/>
      </w:pPr>
      <w:r>
        <w:t>Task 6: Evaluation of the Chosen Data Analysis Method</w:t>
      </w:r>
      <w:bookmarkEnd w:id="6"/>
      <w:r>
        <w:t xml:space="preserve"> </w:t>
      </w:r>
    </w:p>
    <w:p w14:paraId="6C469A9F" w14:textId="6BA6B3E7" w:rsidR="00A91EE5" w:rsidRDefault="00A91EE5" w:rsidP="00A91EE5"/>
    <w:p w14:paraId="7550A5B7" w14:textId="6C32F643" w:rsidR="00A91EE5" w:rsidRPr="00A91EE5" w:rsidRDefault="00A91EE5" w:rsidP="00A91EE5">
      <w:r>
        <w:t xml:space="preserve">My chosen data will be easily understood and spoken about in depth. Research used will be explained thoroughly for people to understand. The questionnaire I will be doing will have clear questions which are easily understood and people will be able to answer them easily. As well as this, the information I find using books and websites will be from a reliable source and information I find will be finding will be correct and </w:t>
      </w:r>
      <w:r w:rsidR="00BC5D3E">
        <w:t xml:space="preserve">easily understood. Methods used will apply to the specific aims of the study. I will be making clear the challenges for this dissertation and elaborate on the resources available.  The methods and research that I will be using will answer and back up what my dissertation will be based on. </w:t>
      </w:r>
      <w:r w:rsidR="00302EC2">
        <w:t xml:space="preserve"> Questionaries are a good way to gather people’s views, and opinions on a certain topic, as well as this it will be easy for them to fill out and will not be too time consuming. I can read the data collected easily and link this with research found. </w:t>
      </w:r>
      <w:r w:rsidR="00F971E2">
        <w:t>Also, by</w:t>
      </w:r>
      <w:r w:rsidR="00302EC2">
        <w:t xml:space="preserve"> reading auto-biographies it will help me understand more about what victims went through and how it affected them and this can also be used in the research collected. </w:t>
      </w:r>
      <w:r w:rsidR="00F971E2">
        <w:t xml:space="preserve">Using books from reliable authors and collecting key information to back-up my work. </w:t>
      </w:r>
    </w:p>
    <w:p w14:paraId="6805C0FD" w14:textId="3FC997FB" w:rsidR="005D434B" w:rsidRDefault="005D434B" w:rsidP="005D434B"/>
    <w:p w14:paraId="33D84B81" w14:textId="77777777" w:rsidR="005D434B" w:rsidRPr="005D434B" w:rsidRDefault="005D434B" w:rsidP="005D434B"/>
    <w:p w14:paraId="2CE4A1AE" w14:textId="77777777" w:rsidR="00B92A19" w:rsidRDefault="00B92A19" w:rsidP="00B92A19"/>
    <w:p w14:paraId="68C32643" w14:textId="77777777" w:rsidR="00B92A19" w:rsidRDefault="00B92A19" w:rsidP="00B92A19"/>
    <w:p w14:paraId="2E80B3AC" w14:textId="77777777" w:rsidR="00B92A19" w:rsidRDefault="00B92A19" w:rsidP="00B92A19"/>
    <w:p w14:paraId="1F96DF8D" w14:textId="77777777" w:rsidR="00B92A19" w:rsidRDefault="00B92A19" w:rsidP="00B92A19"/>
    <w:p w14:paraId="123B509F" w14:textId="77777777" w:rsidR="00B92A19" w:rsidRDefault="00B92A19" w:rsidP="00B92A19"/>
    <w:p w14:paraId="7AE93692" w14:textId="77777777" w:rsidR="00B92A19" w:rsidRDefault="00B92A19" w:rsidP="00B92A19"/>
    <w:p w14:paraId="5D60F0E4" w14:textId="77777777" w:rsidR="00B92A19" w:rsidRDefault="00B92A19" w:rsidP="00B92A19"/>
    <w:p w14:paraId="6C2DF0D7" w14:textId="77777777" w:rsidR="00B92A19" w:rsidRDefault="00B92A19" w:rsidP="00B92A19"/>
    <w:p w14:paraId="58BE25B8" w14:textId="77777777" w:rsidR="00B92A19" w:rsidRDefault="00B92A19" w:rsidP="00B92A19"/>
    <w:p w14:paraId="6957CC7D" w14:textId="77777777" w:rsidR="00B92A19" w:rsidRDefault="00B92A19" w:rsidP="00B92A19"/>
    <w:p w14:paraId="46C0B4CE" w14:textId="77777777" w:rsidR="00B92A19" w:rsidRDefault="00B92A19" w:rsidP="00B92A19"/>
    <w:p w14:paraId="597BCDD1" w14:textId="77777777" w:rsidR="00B92A19" w:rsidRDefault="00B92A19" w:rsidP="00B92A19"/>
    <w:p w14:paraId="6B89C34E" w14:textId="77777777" w:rsidR="00B92A19" w:rsidRDefault="00B92A19" w:rsidP="00B92A19"/>
    <w:p w14:paraId="4BDD2113" w14:textId="77777777" w:rsidR="00B92A19" w:rsidRDefault="00B92A19" w:rsidP="00B92A19"/>
    <w:p w14:paraId="08E41FB1" w14:textId="77777777" w:rsidR="00B92A19" w:rsidRDefault="00B92A19" w:rsidP="00B92A19"/>
    <w:p w14:paraId="2BA167C8" w14:textId="77777777" w:rsidR="00B92A19" w:rsidRDefault="00B92A19" w:rsidP="00B92A19"/>
    <w:p w14:paraId="19DFE52D" w14:textId="77777777" w:rsidR="00B92A19" w:rsidRDefault="00B92A19" w:rsidP="00B92A19"/>
    <w:p w14:paraId="5E57FC7A" w14:textId="77777777" w:rsidR="00F811B6" w:rsidRPr="00B92A19" w:rsidRDefault="00F811B6" w:rsidP="00B92A19"/>
    <w:p w14:paraId="29C87848" w14:textId="6435DFBB" w:rsidR="00C3508C" w:rsidRDefault="00C3508C" w:rsidP="00C3508C">
      <w:pPr>
        <w:pStyle w:val="Heading1"/>
      </w:pPr>
      <w:bookmarkStart w:id="7" w:name="_Toc161332010"/>
      <w:r>
        <w:t>References</w:t>
      </w:r>
      <w:bookmarkEnd w:id="7"/>
    </w:p>
    <w:p w14:paraId="01D504CB" w14:textId="64259CE3" w:rsidR="00F971E2" w:rsidRDefault="00F971E2" w:rsidP="00F971E2"/>
    <w:p w14:paraId="40D85C0C" w14:textId="77777777" w:rsidR="00F971E2" w:rsidRDefault="00F971E2" w:rsidP="00F971E2"/>
    <w:p w14:paraId="475010A0" w14:textId="77777777" w:rsidR="00F971E2" w:rsidRDefault="00F971E2" w:rsidP="00F971E2">
      <w:pPr>
        <w:pStyle w:val="muitypography-root"/>
        <w:rPr>
          <w:color w:val="000000"/>
        </w:rPr>
      </w:pPr>
      <w:r>
        <w:rPr>
          <w:color w:val="000000"/>
        </w:rPr>
        <w:t>C. U. (n.d.).</w:t>
      </w:r>
      <w:r>
        <w:rPr>
          <w:rStyle w:val="apple-converted-space"/>
          <w:color w:val="000000"/>
        </w:rPr>
        <w:t> </w:t>
      </w:r>
      <w:r>
        <w:rPr>
          <w:i/>
          <w:iCs/>
          <w:color w:val="000000"/>
        </w:rPr>
        <w:t>National Strategic Assessment (NSA) Campaign 2023 - Modern Slavery and Human Trafficking - National Crime Agency</w:t>
      </w:r>
      <w:r>
        <w:rPr>
          <w:color w:val="000000"/>
        </w:rPr>
        <w:t xml:space="preserve">. </w:t>
      </w:r>
      <w:hyperlink r:id="rId15" w:history="1">
        <w:r w:rsidRPr="005837C5">
          <w:rPr>
            <w:rStyle w:val="Hyperlink"/>
          </w:rPr>
          <w:t>https://nationalcrimeagency.gov.uk/nsa-modern-slavery-and-human-traffickin</w:t>
        </w:r>
      </w:hyperlink>
      <w:r>
        <w:rPr>
          <w:color w:val="000000"/>
        </w:rPr>
        <w:t xml:space="preserve"> </w:t>
      </w:r>
    </w:p>
    <w:p w14:paraId="659AA2EA" w14:textId="77777777" w:rsidR="00F971E2" w:rsidRPr="00AA6FED" w:rsidRDefault="00F971E2" w:rsidP="00F971E2">
      <w:pPr>
        <w:pStyle w:val="muitypography-root"/>
        <w:rPr>
          <w:color w:val="000000"/>
        </w:rPr>
      </w:pPr>
      <w:r>
        <w:rPr>
          <w:color w:val="000000"/>
        </w:rPr>
        <w:t xml:space="preserve">Chandran, P. (2011) </w:t>
      </w:r>
      <w:r w:rsidRPr="00AA6FED">
        <w:rPr>
          <w:i/>
          <w:iCs/>
          <w:color w:val="000000"/>
        </w:rPr>
        <w:t>Human Trafficking Handbook – Recognising Trafficking and Modern-day Slavery in the UK</w:t>
      </w:r>
      <w:r>
        <w:rPr>
          <w:color w:val="000000"/>
        </w:rPr>
        <w:t xml:space="preserve">. LexisNexis </w:t>
      </w:r>
    </w:p>
    <w:p w14:paraId="7868CE36" w14:textId="77777777" w:rsidR="00F971E2" w:rsidRDefault="00F971E2" w:rsidP="00F971E2">
      <w:pPr>
        <w:pStyle w:val="muitypography-root"/>
        <w:rPr>
          <w:rFonts w:cs="Arial"/>
        </w:rPr>
      </w:pPr>
      <w:proofErr w:type="spellStart"/>
      <w:r>
        <w:rPr>
          <w:color w:val="000000"/>
        </w:rPr>
        <w:t>Hulland</w:t>
      </w:r>
      <w:proofErr w:type="spellEnd"/>
      <w:r>
        <w:rPr>
          <w:color w:val="000000"/>
        </w:rPr>
        <w:t xml:space="preserve">, L. (2020) </w:t>
      </w:r>
      <w:r w:rsidRPr="00104C89">
        <w:rPr>
          <w:rFonts w:cs="Arial"/>
          <w:i/>
          <w:iCs/>
        </w:rPr>
        <w:t>Stolen Lives Human Trafficking and Slavery in Britain Today</w:t>
      </w:r>
      <w:r>
        <w:rPr>
          <w:rFonts w:cs="Arial"/>
          <w:i/>
          <w:iCs/>
        </w:rPr>
        <w:t xml:space="preserve">, </w:t>
      </w:r>
      <w:r>
        <w:rPr>
          <w:rFonts w:cs="Arial"/>
        </w:rPr>
        <w:t>Great Britain, Sandstone Press</w:t>
      </w:r>
    </w:p>
    <w:p w14:paraId="67BBDA56" w14:textId="77777777" w:rsidR="00F971E2" w:rsidRDefault="00F971E2" w:rsidP="00F971E2">
      <w:pPr>
        <w:pStyle w:val="muitypography-root"/>
        <w:rPr>
          <w:color w:val="000000"/>
        </w:rPr>
      </w:pPr>
      <w:r>
        <w:rPr>
          <w:i/>
          <w:iCs/>
          <w:color w:val="000000"/>
        </w:rPr>
        <w:t>Human trafficking: migrant health guide</w:t>
      </w:r>
      <w:r>
        <w:rPr>
          <w:color w:val="000000"/>
        </w:rPr>
        <w:t xml:space="preserve">. (2022, June 7). GOV.UK. </w:t>
      </w:r>
      <w:hyperlink r:id="rId16" w:history="1">
        <w:r w:rsidRPr="005837C5">
          <w:rPr>
            <w:rStyle w:val="Hyperlink"/>
          </w:rPr>
          <w:t>https://www.gov.uk/guidance/human-trafficking-migrant-health-guide</w:t>
        </w:r>
      </w:hyperlink>
    </w:p>
    <w:p w14:paraId="56CF862B" w14:textId="77777777" w:rsidR="00F971E2" w:rsidRPr="00F971E2" w:rsidRDefault="00F971E2" w:rsidP="00F971E2"/>
    <w:sectPr w:rsidR="00F971E2" w:rsidRPr="00F971E2" w:rsidSect="00254F6F">
      <w:footerReference w:type="default" r:id="rId17"/>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6F768" w14:textId="77777777" w:rsidR="00B45484" w:rsidRDefault="00B45484" w:rsidP="00F811B6">
      <w:pPr>
        <w:spacing w:after="0" w:line="240" w:lineRule="auto"/>
      </w:pPr>
      <w:r>
        <w:separator/>
      </w:r>
    </w:p>
  </w:endnote>
  <w:endnote w:type="continuationSeparator" w:id="0">
    <w:p w14:paraId="0CC846AD" w14:textId="77777777" w:rsidR="00B45484" w:rsidRDefault="00B45484"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A768E" w14:textId="77777777" w:rsidR="00B45484" w:rsidRDefault="00B45484" w:rsidP="00F811B6">
      <w:pPr>
        <w:spacing w:after="0" w:line="240" w:lineRule="auto"/>
      </w:pPr>
      <w:r>
        <w:separator/>
      </w:r>
    </w:p>
  </w:footnote>
  <w:footnote w:type="continuationSeparator" w:id="0">
    <w:p w14:paraId="6B4D3915" w14:textId="77777777" w:rsidR="00B45484" w:rsidRDefault="00B45484"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4E44BEF"/>
    <w:multiLevelType w:val="hybridMultilevel"/>
    <w:tmpl w:val="32CC18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6"/>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4"/>
  </w:num>
  <w:num w:numId="13" w16cid:durableId="803698313">
    <w:abstractNumId w:val="22"/>
  </w:num>
  <w:num w:numId="14" w16cid:durableId="1870216879">
    <w:abstractNumId w:val="23"/>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5"/>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7"/>
  </w:num>
  <w:num w:numId="28" w16cid:durableId="475149258">
    <w:abstractNumId w:val="18"/>
  </w:num>
  <w:num w:numId="29" w16cid:durableId="8373104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6852"/>
    <w:rsid w:val="000B21AA"/>
    <w:rsid w:val="000F6AF6"/>
    <w:rsid w:val="00104C89"/>
    <w:rsid w:val="00126758"/>
    <w:rsid w:val="00127A3C"/>
    <w:rsid w:val="00164846"/>
    <w:rsid w:val="002314A0"/>
    <w:rsid w:val="00254F6F"/>
    <w:rsid w:val="00282E3D"/>
    <w:rsid w:val="002B2FD2"/>
    <w:rsid w:val="00302EC2"/>
    <w:rsid w:val="00402EB7"/>
    <w:rsid w:val="00490C49"/>
    <w:rsid w:val="00504D85"/>
    <w:rsid w:val="005C4F35"/>
    <w:rsid w:val="005D434B"/>
    <w:rsid w:val="00611FB6"/>
    <w:rsid w:val="006669E5"/>
    <w:rsid w:val="0076046D"/>
    <w:rsid w:val="007B4517"/>
    <w:rsid w:val="007F7632"/>
    <w:rsid w:val="00A54CDE"/>
    <w:rsid w:val="00A91EE5"/>
    <w:rsid w:val="00AA6FED"/>
    <w:rsid w:val="00AD0CA1"/>
    <w:rsid w:val="00B3336E"/>
    <w:rsid w:val="00B45484"/>
    <w:rsid w:val="00B92A19"/>
    <w:rsid w:val="00BA1A3A"/>
    <w:rsid w:val="00BC5D3E"/>
    <w:rsid w:val="00C0160B"/>
    <w:rsid w:val="00C3508C"/>
    <w:rsid w:val="00CE0DB8"/>
    <w:rsid w:val="00D75B80"/>
    <w:rsid w:val="00DA4764"/>
    <w:rsid w:val="00DB6C0B"/>
    <w:rsid w:val="00E20E8E"/>
    <w:rsid w:val="00F811B6"/>
    <w:rsid w:val="00F971E2"/>
    <w:rsid w:val="00FC5B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paragraph" w:customStyle="1" w:styleId="muitypography-root">
    <w:name w:val="muitypography-root"/>
    <w:basedOn w:val="Normal"/>
    <w:rsid w:val="00C016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C016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791326">
      <w:bodyDiv w:val="1"/>
      <w:marLeft w:val="0"/>
      <w:marRight w:val="0"/>
      <w:marTop w:val="0"/>
      <w:marBottom w:val="0"/>
      <w:divBdr>
        <w:top w:val="none" w:sz="0" w:space="0" w:color="auto"/>
        <w:left w:val="none" w:sz="0" w:space="0" w:color="auto"/>
        <w:bottom w:val="none" w:sz="0" w:space="0" w:color="auto"/>
        <w:right w:val="none" w:sz="0" w:space="0" w:color="auto"/>
      </w:divBdr>
    </w:div>
    <w:div w:id="1555967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guidance/human-trafficking-migrant-health-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15" Type="http://schemas.openxmlformats.org/officeDocument/2006/relationships/hyperlink" Target="https://nationalcrimeagency.gov.uk/nsa-modern-slavery-and-human-traffickin" TargetMode="External"/><Relationship Id="rId10" Type="http://schemas.openxmlformats.org/officeDocument/2006/relationships/hyperlink" Target="mailto:pgresearch@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ytsd.uwtsd.ac.uk" TargetMode="Externa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5284</Words>
  <Characters>30124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criminologival research</dc:title>
  <dc:subject/>
  <dc:creator>Mike Durke</dc:creator>
  <cp:keywords/>
  <dc:description/>
  <cp:lastModifiedBy>Olivia Saunders (2115551)</cp:lastModifiedBy>
  <cp:revision>2</cp:revision>
  <dcterms:created xsi:type="dcterms:W3CDTF">2024-05-10T14:02:00Z</dcterms:created>
  <dcterms:modified xsi:type="dcterms:W3CDTF">2024-05-10T14:02:00Z</dcterms:modified>
</cp:coreProperties>
</file>