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D49DA" w14:textId="31821A7C" w:rsidR="00FB5D46" w:rsidRDefault="00FB5D46" w:rsidP="00FB5D46">
      <w:pPr>
        <w:jc w:val="center"/>
      </w:pPr>
      <w:r>
        <w:t xml:space="preserve">ASSIGNMENT </w:t>
      </w:r>
    </w:p>
    <w:p w14:paraId="673EDEB6" w14:textId="3FDBEBC4" w:rsidR="00FB5D46" w:rsidRDefault="00FB5D46" w:rsidP="00FB5D46">
      <w:pPr>
        <w:jc w:val="center"/>
      </w:pPr>
      <w:r>
        <w:t>ALEX HALL</w:t>
      </w:r>
    </w:p>
    <w:p w14:paraId="72F086F5" w14:textId="1496A132" w:rsidR="00FB5D46" w:rsidRDefault="00FB5D46" w:rsidP="00FB5D46">
      <w:pPr>
        <w:jc w:val="center"/>
      </w:pPr>
      <w:r>
        <w:t>SN-2124935</w:t>
      </w:r>
    </w:p>
    <w:p w14:paraId="6DDD02BD" w14:textId="77777777" w:rsidR="00FB5D46" w:rsidRDefault="00FB5D46"/>
    <w:p w14:paraId="0485E13F" w14:textId="0A90DE92" w:rsidR="00FB5D46" w:rsidRPr="00025213" w:rsidRDefault="00025213">
      <w:pPr>
        <w:rPr>
          <w:b/>
          <w:bCs/>
          <w:u w:val="single"/>
        </w:rPr>
      </w:pPr>
      <w:r w:rsidRPr="00025213">
        <w:rPr>
          <w:b/>
          <w:bCs/>
          <w:u w:val="single"/>
        </w:rPr>
        <w:t>ESSAY 1</w:t>
      </w:r>
    </w:p>
    <w:p w14:paraId="50A6B70B" w14:textId="3D355249" w:rsidR="009B34F2" w:rsidRDefault="00AA7EC1">
      <w:r>
        <w:t>This essay</w:t>
      </w:r>
      <w:r w:rsidR="00DA62B9">
        <w:t xml:space="preserve"> is a work that</w:t>
      </w:r>
      <w:r>
        <w:t xml:space="preserve"> aims to show</w:t>
      </w:r>
      <w:r w:rsidR="004C5809">
        <w:t xml:space="preserve"> how police malpractice and the misconduct of its officers</w:t>
      </w:r>
      <w:r w:rsidR="00A266A1">
        <w:t>,</w:t>
      </w:r>
      <w:r w:rsidR="004C5809">
        <w:t xml:space="preserve"> </w:t>
      </w:r>
      <w:r w:rsidR="00785CA2">
        <w:t>effect</w:t>
      </w:r>
      <w:r w:rsidR="000B624D">
        <w:t>ed, influenced or</w:t>
      </w:r>
      <w:r w:rsidR="00437F19">
        <w:t xml:space="preserve"> as a result</w:t>
      </w:r>
      <w:r w:rsidR="000B624D">
        <w:t xml:space="preserve"> </w:t>
      </w:r>
      <w:r w:rsidR="00677CC4">
        <w:t>has</w:t>
      </w:r>
      <w:r w:rsidR="00785CA2">
        <w:t xml:space="preserve"> change</w:t>
      </w:r>
      <w:r w:rsidR="00677CC4">
        <w:t>d</w:t>
      </w:r>
      <w:r w:rsidR="001A08BE">
        <w:t xml:space="preserve"> the ways</w:t>
      </w:r>
      <w:r w:rsidR="00785CA2">
        <w:t xml:space="preserve"> professional policing</w:t>
      </w:r>
      <w:r w:rsidR="001A08BE">
        <w:t xml:space="preserve"> is now carried out</w:t>
      </w:r>
      <w:r w:rsidR="00A266A1">
        <w:t>.</w:t>
      </w:r>
      <w:r w:rsidR="00953DCF">
        <w:t xml:space="preserve"> </w:t>
      </w:r>
      <w:r>
        <w:t>R</w:t>
      </w:r>
      <w:r w:rsidR="00953DCF">
        <w:t>eference</w:t>
      </w:r>
      <w:r w:rsidR="00881621">
        <w:t>s</w:t>
      </w:r>
      <w:r>
        <w:t xml:space="preserve"> </w:t>
      </w:r>
      <w:r w:rsidR="00881621">
        <w:t>and</w:t>
      </w:r>
      <w:r>
        <w:t xml:space="preserve"> other</w:t>
      </w:r>
      <w:r w:rsidR="00953DCF">
        <w:t xml:space="preserve"> sources</w:t>
      </w:r>
      <w:r>
        <w:t xml:space="preserve"> have been used</w:t>
      </w:r>
      <w:r w:rsidR="00953DCF">
        <w:t xml:space="preserve"> </w:t>
      </w:r>
      <w:r w:rsidR="008257B8">
        <w:t xml:space="preserve">in this essay to aid </w:t>
      </w:r>
      <w:r>
        <w:t>the</w:t>
      </w:r>
      <w:r w:rsidR="008257B8">
        <w:t xml:space="preserve"> </w:t>
      </w:r>
      <w:r w:rsidR="00881621">
        <w:t>explanation in</w:t>
      </w:r>
      <w:r w:rsidR="005A11AD">
        <w:t>to the subject matter.</w:t>
      </w:r>
    </w:p>
    <w:p w14:paraId="33B4F034" w14:textId="70A1A673" w:rsidR="00382A5A" w:rsidRDefault="00DA62B9">
      <w:r>
        <w:t>F</w:t>
      </w:r>
      <w:r w:rsidR="00A619C8">
        <w:t>or</w:t>
      </w:r>
      <w:r w:rsidR="002515F6">
        <w:t xml:space="preserve"> the Police to work effectively, a </w:t>
      </w:r>
      <w:r w:rsidR="00CC1556">
        <w:t xml:space="preserve">general </w:t>
      </w:r>
      <w:r w:rsidR="002515F6">
        <w:t xml:space="preserve">rapport needs to be established </w:t>
      </w:r>
      <w:r w:rsidR="00333BC5">
        <w:t>between the Police and the communities in which they work within.</w:t>
      </w:r>
      <w:r w:rsidR="00F10E14">
        <w:t xml:space="preserve"> Rapport mean</w:t>
      </w:r>
      <w:r w:rsidR="00270AAD">
        <w:t>s</w:t>
      </w:r>
      <w:r w:rsidR="00F10E14">
        <w:t xml:space="preserve"> </w:t>
      </w:r>
      <w:r w:rsidR="00ED0512">
        <w:t>for two parties, in this case police and the public</w:t>
      </w:r>
      <w:r w:rsidR="00FC0C92">
        <w:t>,</w:t>
      </w:r>
      <w:r w:rsidR="00ED0512">
        <w:t xml:space="preserve"> to be able to form a mutual</w:t>
      </w:r>
      <w:r w:rsidR="00214F78">
        <w:t>,</w:t>
      </w:r>
      <w:r w:rsidR="00D90B80">
        <w:t xml:space="preserve"> positive</w:t>
      </w:r>
      <w:r w:rsidR="00ED0512">
        <w:t xml:space="preserve"> </w:t>
      </w:r>
      <w:r w:rsidR="00FC0C92">
        <w:t>relationship or understanding</w:t>
      </w:r>
      <w:r w:rsidR="008A49F8">
        <w:t xml:space="preserve"> of each other</w:t>
      </w:r>
      <w:r w:rsidR="005D2F55">
        <w:t xml:space="preserve">, to be able to communicate effectively and </w:t>
      </w:r>
      <w:r w:rsidR="00D90B80">
        <w:t>empathis</w:t>
      </w:r>
      <w:r w:rsidR="008A49F8">
        <w:t>e.</w:t>
      </w:r>
      <w:r w:rsidR="0050745A">
        <w:t xml:space="preserve"> This </w:t>
      </w:r>
      <w:r w:rsidR="008A49F8">
        <w:t>should</w:t>
      </w:r>
      <w:r w:rsidR="00511388">
        <w:t xml:space="preserve"> now</w:t>
      </w:r>
      <w:r w:rsidR="0050745A">
        <w:t xml:space="preserve"> </w:t>
      </w:r>
      <w:r w:rsidR="00214F78">
        <w:t xml:space="preserve">be </w:t>
      </w:r>
      <w:r w:rsidR="0050745A">
        <w:t>evident in any</w:t>
      </w:r>
      <w:r w:rsidR="00E57B72">
        <w:t xml:space="preserve"> police</w:t>
      </w:r>
      <w:r w:rsidR="0050745A">
        <w:t xml:space="preserve"> force</w:t>
      </w:r>
      <w:r w:rsidR="00E57B72">
        <w:t>, in any</w:t>
      </w:r>
      <w:r w:rsidR="0050745A">
        <w:t xml:space="preserve"> area</w:t>
      </w:r>
      <w:r w:rsidR="00144188">
        <w:t>.</w:t>
      </w:r>
      <w:r w:rsidR="00796F08">
        <w:t xml:space="preserve"> British Police </w:t>
      </w:r>
      <w:r w:rsidR="007C4B7C">
        <w:t>services</w:t>
      </w:r>
      <w:r w:rsidR="00E74DF1">
        <w:t xml:space="preserve"> have</w:t>
      </w:r>
      <w:r w:rsidR="007C4B7C">
        <w:t xml:space="preserve"> historically policed by consent</w:t>
      </w:r>
      <w:r w:rsidR="000C5BC9">
        <w:t>, meaning,</w:t>
      </w:r>
      <w:r w:rsidR="00BA3E40">
        <w:t xml:space="preserve"> if</w:t>
      </w:r>
      <w:r w:rsidR="000C5BC9">
        <w:t xml:space="preserve"> </w:t>
      </w:r>
      <w:r w:rsidR="00135926">
        <w:t>Police officers conduct their duties well</w:t>
      </w:r>
      <w:r w:rsidR="00DA7253">
        <w:t>,</w:t>
      </w:r>
      <w:r w:rsidR="00135926">
        <w:t xml:space="preserve"> in return the public </w:t>
      </w:r>
      <w:r w:rsidR="00506062">
        <w:t xml:space="preserve">have a </w:t>
      </w:r>
      <w:r w:rsidR="00127403">
        <w:t xml:space="preserve">good sense of confidence within them </w:t>
      </w:r>
      <w:r w:rsidR="00254AEA">
        <w:t>and are more likely to co-operate</w:t>
      </w:r>
      <w:r w:rsidR="00E74DF1">
        <w:t xml:space="preserve"> at the time or in the future</w:t>
      </w:r>
      <w:r w:rsidR="00254AEA">
        <w:t>.</w:t>
      </w:r>
      <w:r w:rsidR="00517BDD">
        <w:t xml:space="preserve"> This then instils an element of trust</w:t>
      </w:r>
      <w:r w:rsidR="00382A5A">
        <w:t xml:space="preserve"> in the police from a public perspective.</w:t>
      </w:r>
    </w:p>
    <w:p w14:paraId="652EA53F" w14:textId="2B46A84F" w:rsidR="005A11AD" w:rsidRDefault="00144188">
      <w:r>
        <w:t xml:space="preserve">According to </w:t>
      </w:r>
      <w:r w:rsidR="007A1C36">
        <w:t xml:space="preserve">information from, Ethics of professional </w:t>
      </w:r>
      <w:r w:rsidR="00B41D90">
        <w:t>Policing</w:t>
      </w:r>
      <w:r w:rsidR="002B292B">
        <w:t>,</w:t>
      </w:r>
      <w:r w:rsidR="008074E5">
        <w:t xml:space="preserve"> </w:t>
      </w:r>
      <w:r w:rsidR="00620D1C">
        <w:t>“</w:t>
      </w:r>
      <w:r w:rsidR="003742F5">
        <w:t>POLICING BY CONSENT REQUIRES THE SUPPORT OF THE PUBLIC, WHICH CAN BE DEVELOPED ONLY BY LEARNING ABOUT AND TRYING TO UNDERSTAND THE MATTERS CAUSING THEM CONCERN</w:t>
      </w:r>
      <w:r w:rsidR="00620D1C">
        <w:t>”</w:t>
      </w:r>
      <w:r w:rsidR="00F91D43">
        <w:t xml:space="preserve"> </w:t>
      </w:r>
      <w:r w:rsidR="00E87766">
        <w:t>(</w:t>
      </w:r>
      <w:r w:rsidR="00F91D43">
        <w:t>College of Policing</w:t>
      </w:r>
      <w:r w:rsidR="00E87766">
        <w:t xml:space="preserve">, </w:t>
      </w:r>
      <w:r w:rsidR="00F91D43">
        <w:t>2014)</w:t>
      </w:r>
      <w:r w:rsidR="00D018C6">
        <w:t xml:space="preserve"> T</w:t>
      </w:r>
      <w:r w:rsidR="00EB2ADB">
        <w:t>his could be any manner of issues effecting policing areas</w:t>
      </w:r>
      <w:r w:rsidR="00FE1E97">
        <w:t>, such as burglaries in a specific area or hate crimes in another</w:t>
      </w:r>
      <w:r w:rsidR="00283B6C">
        <w:t>.</w:t>
      </w:r>
      <w:r w:rsidR="00EB2ADB">
        <w:t xml:space="preserve"> </w:t>
      </w:r>
      <w:r w:rsidR="00283B6C">
        <w:t>B</w:t>
      </w:r>
      <w:r w:rsidR="00EB2ADB">
        <w:t xml:space="preserve">ut what does it mean if the actions of the Police or </w:t>
      </w:r>
      <w:r w:rsidR="002E2D11">
        <w:t xml:space="preserve">specific officers are the cause of </w:t>
      </w:r>
      <w:r w:rsidR="00283B6C">
        <w:t>the loss of confidence in the Police.</w:t>
      </w:r>
    </w:p>
    <w:p w14:paraId="271961B9" w14:textId="7C755164" w:rsidR="00B978AD" w:rsidRDefault="000A38F2">
      <w:r>
        <w:t xml:space="preserve">The following is an example of where </w:t>
      </w:r>
      <w:r w:rsidR="00195334">
        <w:t xml:space="preserve">Police policies have been </w:t>
      </w:r>
      <w:r w:rsidR="0069397B">
        <w:t>created</w:t>
      </w:r>
      <w:r w:rsidR="00195334">
        <w:t xml:space="preserve">, changing the way </w:t>
      </w:r>
      <w:r w:rsidR="007C55D8">
        <w:t>the police work</w:t>
      </w:r>
      <w:r w:rsidR="00832DF7">
        <w:t>,</w:t>
      </w:r>
      <w:r w:rsidR="007C55D8">
        <w:t xml:space="preserve"> </w:t>
      </w:r>
      <w:r w:rsidR="00493D25">
        <w:t>to</w:t>
      </w:r>
      <w:r w:rsidR="007C55D8">
        <w:t xml:space="preserve"> re-establish </w:t>
      </w:r>
      <w:r w:rsidR="00F24C07">
        <w:t>public</w:t>
      </w:r>
      <w:r w:rsidR="007C55D8">
        <w:t xml:space="preserve"> </w:t>
      </w:r>
      <w:r w:rsidR="002C450B">
        <w:t>confidence</w:t>
      </w:r>
      <w:r w:rsidR="008701AB">
        <w:t xml:space="preserve"> by proving that there needs to be change in certain areas of policing</w:t>
      </w:r>
      <w:r w:rsidR="002C450B">
        <w:t>.</w:t>
      </w:r>
      <w:r w:rsidR="00A503F2">
        <w:t xml:space="preserve"> </w:t>
      </w:r>
      <w:r w:rsidR="006934C6">
        <w:t>Th</w:t>
      </w:r>
      <w:r w:rsidR="001D1468">
        <w:t>is</w:t>
      </w:r>
      <w:r w:rsidR="006934C6">
        <w:t xml:space="preserve"> new police</w:t>
      </w:r>
      <w:r w:rsidR="009D463E">
        <w:t xml:space="preserve"> policy has been created </w:t>
      </w:r>
      <w:r w:rsidR="00100B52">
        <w:t xml:space="preserve">to </w:t>
      </w:r>
      <w:r w:rsidR="005A660C">
        <w:t xml:space="preserve">provide the police with </w:t>
      </w:r>
      <w:r w:rsidR="008654AF">
        <w:t>a</w:t>
      </w:r>
      <w:r w:rsidR="001523F7">
        <w:t xml:space="preserve">n </w:t>
      </w:r>
      <w:r w:rsidR="005A660C">
        <w:t>expectation o</w:t>
      </w:r>
      <w:r w:rsidR="001523F7">
        <w:t>f</w:t>
      </w:r>
      <w:r w:rsidR="005A660C">
        <w:t xml:space="preserve"> how they should </w:t>
      </w:r>
      <w:r w:rsidR="001523F7">
        <w:t>conduct themselves and what the public should expect also.</w:t>
      </w:r>
    </w:p>
    <w:p w14:paraId="1BCFBEC4" w14:textId="5754A90F" w:rsidR="007D7C64" w:rsidRDefault="007D7C64">
      <w:r>
        <w:t xml:space="preserve">A historic moment where there was little to no trust in the police can be explained by the happening of the Brixton riots where it was seen that the police were not conducting themselves properly towards the public. The Brixton riots occurred in 1981 in the Brixton area of London. According to </w:t>
      </w:r>
      <w:r w:rsidR="004A5A7D">
        <w:t>(</w:t>
      </w:r>
      <w:r>
        <w:t>BBCNewsround</w:t>
      </w:r>
      <w:r w:rsidR="004A5A7D">
        <w:t>.co.uk 2023)</w:t>
      </w:r>
      <w:r>
        <w:t xml:space="preserve"> the riots lasted for three days and three nights and mainly involved young black males who were attacking police, damaging property, and setting buildings on fire. The catalyst of the riots was that the police were thought to be abusing and increasingly using their powers to stop search black males for no reason</w:t>
      </w:r>
      <w:r w:rsidR="006E7903">
        <w:t xml:space="preserve">, </w:t>
      </w:r>
      <w:r w:rsidR="00E24510">
        <w:t>whereas</w:t>
      </w:r>
      <w:r w:rsidR="006E7903">
        <w:t xml:space="preserve"> the police should have an element of suspicion </w:t>
      </w:r>
      <w:r w:rsidR="00065F55">
        <w:t>in regard to</w:t>
      </w:r>
      <w:r w:rsidR="00B92549">
        <w:t xml:space="preserve"> stopping a person for a search</w:t>
      </w:r>
      <w:r>
        <w:t>. As the police continued to act in this way it was noticed by the local community who had had enough and started what they call</w:t>
      </w:r>
      <w:r w:rsidR="00D06840">
        <w:t>ed</w:t>
      </w:r>
      <w:r>
        <w:t xml:space="preserve"> an uprising. The riots then </w:t>
      </w:r>
      <w:r w:rsidR="000E486A">
        <w:t>occurred,</w:t>
      </w:r>
      <w:r>
        <w:t xml:space="preserve"> </w:t>
      </w:r>
      <w:r w:rsidR="008D3FED">
        <w:t>injuring</w:t>
      </w:r>
      <w:r w:rsidR="003B0261">
        <w:t xml:space="preserve"> more than 300 people </w:t>
      </w:r>
      <w:r>
        <w:t xml:space="preserve">and damages estimated to </w:t>
      </w:r>
      <w:r w:rsidR="00A713C9">
        <w:t xml:space="preserve">have been </w:t>
      </w:r>
      <w:r>
        <w:t>around 7.5 million pounds. This was an astronomical amount in the 80’s and th</w:t>
      </w:r>
      <w:r w:rsidR="003B0261">
        <w:t xml:space="preserve">ese riots were what </w:t>
      </w:r>
      <w:r>
        <w:t>then sparked the</w:t>
      </w:r>
      <w:r w:rsidR="00075FFD">
        <w:t xml:space="preserve"> creation and</w:t>
      </w:r>
      <w:r>
        <w:t xml:space="preserve"> introduction of the Police and criminal evidence act 1984 (PACE)   </w:t>
      </w:r>
    </w:p>
    <w:p w14:paraId="14844BDC" w14:textId="0D300A1E" w:rsidR="003E6950" w:rsidRDefault="00515794" w:rsidP="002B7F00">
      <w:pPr>
        <w:rPr>
          <w:rFonts w:eastAsia="Times New Roman" w:cstheme="minorHAnsi"/>
          <w:color w:val="222222"/>
          <w:shd w:val="clear" w:color="auto" w:fill="FFFFFF"/>
        </w:rPr>
      </w:pPr>
      <w:r w:rsidRPr="00084C74">
        <w:rPr>
          <w:rFonts w:cstheme="minorHAnsi"/>
        </w:rPr>
        <w:t xml:space="preserve">The Police and Criminal Evidence Act (PACE) </w:t>
      </w:r>
      <w:r w:rsidR="001E78C2" w:rsidRPr="00084C74">
        <w:rPr>
          <w:rFonts w:cstheme="minorHAnsi"/>
        </w:rPr>
        <w:t>Was introduced in 1984</w:t>
      </w:r>
      <w:r w:rsidR="00652AF4" w:rsidRPr="00084C74">
        <w:rPr>
          <w:rFonts w:cstheme="minorHAnsi"/>
        </w:rPr>
        <w:t xml:space="preserve">. It </w:t>
      </w:r>
      <w:r w:rsidR="00191458" w:rsidRPr="00084C74">
        <w:rPr>
          <w:rFonts w:cstheme="minorHAnsi"/>
        </w:rPr>
        <w:t>is</w:t>
      </w:r>
      <w:r w:rsidR="00652AF4" w:rsidRPr="00084C74">
        <w:rPr>
          <w:rFonts w:cstheme="minorHAnsi"/>
        </w:rPr>
        <w:t xml:space="preserve"> and Act to govern police powers</w:t>
      </w:r>
      <w:r w:rsidR="00E435C4" w:rsidRPr="00084C74">
        <w:rPr>
          <w:rFonts w:cstheme="minorHAnsi"/>
        </w:rPr>
        <w:t xml:space="preserve"> and</w:t>
      </w:r>
      <w:r w:rsidR="00B373B4" w:rsidRPr="00084C74">
        <w:rPr>
          <w:rFonts w:cstheme="minorHAnsi"/>
        </w:rPr>
        <w:t xml:space="preserve"> to</w:t>
      </w:r>
      <w:r w:rsidR="009A1E7E" w:rsidRPr="00084C74">
        <w:rPr>
          <w:rFonts w:cstheme="minorHAnsi"/>
        </w:rPr>
        <w:t xml:space="preserve"> strike a fair</w:t>
      </w:r>
      <w:r w:rsidR="00B373B4" w:rsidRPr="00084C74">
        <w:rPr>
          <w:rFonts w:cstheme="minorHAnsi"/>
        </w:rPr>
        <w:t xml:space="preserve"> balance </w:t>
      </w:r>
      <w:r w:rsidR="00C01F75" w:rsidRPr="00084C74">
        <w:rPr>
          <w:rFonts w:cstheme="minorHAnsi"/>
        </w:rPr>
        <w:t>between the practise of police powers</w:t>
      </w:r>
      <w:r w:rsidR="00802E9A" w:rsidRPr="00084C74">
        <w:rPr>
          <w:rFonts w:cstheme="minorHAnsi"/>
        </w:rPr>
        <w:t>. PACE dictate</w:t>
      </w:r>
      <w:r w:rsidR="00394071" w:rsidRPr="00084C74">
        <w:rPr>
          <w:rFonts w:cstheme="minorHAnsi"/>
        </w:rPr>
        <w:t>s</w:t>
      </w:r>
      <w:r w:rsidR="00802E9A" w:rsidRPr="00084C74">
        <w:rPr>
          <w:rFonts w:cstheme="minorHAnsi"/>
        </w:rPr>
        <w:t xml:space="preserve"> how an officer</w:t>
      </w:r>
      <w:r w:rsidR="00470518">
        <w:rPr>
          <w:rFonts w:cstheme="minorHAnsi"/>
        </w:rPr>
        <w:t>s</w:t>
      </w:r>
      <w:r w:rsidR="00802E9A" w:rsidRPr="00084C74">
        <w:rPr>
          <w:rFonts w:cstheme="minorHAnsi"/>
        </w:rPr>
        <w:t xml:space="preserve"> should act when dealing </w:t>
      </w:r>
      <w:r w:rsidR="00EB00D1" w:rsidRPr="00084C74">
        <w:rPr>
          <w:rFonts w:cstheme="minorHAnsi"/>
        </w:rPr>
        <w:t>with a person</w:t>
      </w:r>
      <w:r w:rsidR="00C00FFA" w:rsidRPr="00084C74">
        <w:rPr>
          <w:rFonts w:cstheme="minorHAnsi"/>
        </w:rPr>
        <w:t xml:space="preserve"> of interest,</w:t>
      </w:r>
      <w:r w:rsidR="00EB00D1" w:rsidRPr="00084C74">
        <w:rPr>
          <w:rFonts w:cstheme="minorHAnsi"/>
        </w:rPr>
        <w:t xml:space="preserve"> </w:t>
      </w:r>
      <w:r w:rsidR="003064B4" w:rsidRPr="00084C74">
        <w:rPr>
          <w:rFonts w:cstheme="minorHAnsi"/>
        </w:rPr>
        <w:t xml:space="preserve">giving </w:t>
      </w:r>
      <w:r w:rsidR="00C00FFA" w:rsidRPr="00084C74">
        <w:rPr>
          <w:rFonts w:cstheme="minorHAnsi"/>
        </w:rPr>
        <w:t>police officers</w:t>
      </w:r>
      <w:r w:rsidR="003064B4" w:rsidRPr="00084C74">
        <w:rPr>
          <w:rFonts w:cstheme="minorHAnsi"/>
        </w:rPr>
        <w:t xml:space="preserve"> rules to follow whilst </w:t>
      </w:r>
      <w:r w:rsidR="003064B4" w:rsidRPr="00084C74">
        <w:rPr>
          <w:rFonts w:cstheme="minorHAnsi"/>
        </w:rPr>
        <w:lastRenderedPageBreak/>
        <w:t>doing so</w:t>
      </w:r>
      <w:r w:rsidR="008561E5" w:rsidRPr="00084C74">
        <w:rPr>
          <w:rFonts w:cstheme="minorHAnsi"/>
        </w:rPr>
        <w:t xml:space="preserve"> and </w:t>
      </w:r>
      <w:r w:rsidR="00EF2140" w:rsidRPr="00084C74">
        <w:rPr>
          <w:rFonts w:cstheme="minorHAnsi"/>
        </w:rPr>
        <w:t>clearly states what the public should expect from policy</w:t>
      </w:r>
      <w:r w:rsidR="00E36B80" w:rsidRPr="00084C74">
        <w:rPr>
          <w:rFonts w:cstheme="minorHAnsi"/>
        </w:rPr>
        <w:t xml:space="preserve"> in return</w:t>
      </w:r>
      <w:r w:rsidR="003064B4" w:rsidRPr="00084C74">
        <w:rPr>
          <w:rFonts w:cstheme="minorHAnsi"/>
        </w:rPr>
        <w:t>.</w:t>
      </w:r>
      <w:r w:rsidR="000F1E24" w:rsidRPr="00084C74">
        <w:rPr>
          <w:rFonts w:cstheme="minorHAnsi"/>
        </w:rPr>
        <w:t xml:space="preserve"> In the 1970’s to early 80</w:t>
      </w:r>
      <w:r w:rsidR="007713F1" w:rsidRPr="00084C74">
        <w:rPr>
          <w:rFonts w:cstheme="minorHAnsi"/>
        </w:rPr>
        <w:t xml:space="preserve">’s </w:t>
      </w:r>
      <w:r w:rsidR="00160283" w:rsidRPr="00084C74">
        <w:rPr>
          <w:rFonts w:cstheme="minorHAnsi"/>
        </w:rPr>
        <w:t>PACE was not in force</w:t>
      </w:r>
      <w:r w:rsidR="00F23FFF" w:rsidRPr="00084C74">
        <w:rPr>
          <w:rFonts w:cstheme="minorHAnsi"/>
        </w:rPr>
        <w:t>.</w:t>
      </w:r>
      <w:r w:rsidR="00160283" w:rsidRPr="00084C74">
        <w:rPr>
          <w:rFonts w:cstheme="minorHAnsi"/>
        </w:rPr>
        <w:t xml:space="preserve"> </w:t>
      </w:r>
      <w:r w:rsidR="00F23FFF" w:rsidRPr="00084C74">
        <w:rPr>
          <w:rFonts w:cstheme="minorHAnsi"/>
        </w:rPr>
        <w:t>D</w:t>
      </w:r>
      <w:r w:rsidR="00160283" w:rsidRPr="00084C74">
        <w:rPr>
          <w:rFonts w:cstheme="minorHAnsi"/>
        </w:rPr>
        <w:t>ue to the lack o</w:t>
      </w:r>
      <w:r w:rsidR="00E15649" w:rsidRPr="00084C74">
        <w:rPr>
          <w:rFonts w:cstheme="minorHAnsi"/>
        </w:rPr>
        <w:t>f</w:t>
      </w:r>
      <w:r w:rsidR="00160283" w:rsidRPr="00084C74">
        <w:rPr>
          <w:rFonts w:cstheme="minorHAnsi"/>
        </w:rPr>
        <w:t xml:space="preserve"> rules to follow whilst dealing with people in many different areas such as </w:t>
      </w:r>
      <w:r w:rsidR="009B5834" w:rsidRPr="00084C74">
        <w:rPr>
          <w:rFonts w:cstheme="minorHAnsi"/>
        </w:rPr>
        <w:t>interviewing, searching a person</w:t>
      </w:r>
      <w:r w:rsidR="00C61EDA" w:rsidRPr="00084C74">
        <w:rPr>
          <w:rFonts w:cstheme="minorHAnsi"/>
        </w:rPr>
        <w:t>,</w:t>
      </w:r>
      <w:r w:rsidR="009B5834" w:rsidRPr="00084C74">
        <w:rPr>
          <w:rFonts w:cstheme="minorHAnsi"/>
        </w:rPr>
        <w:t xml:space="preserve"> or entering a premises</w:t>
      </w:r>
      <w:r w:rsidR="0071140A" w:rsidRPr="00084C74">
        <w:rPr>
          <w:rFonts w:cstheme="minorHAnsi"/>
        </w:rPr>
        <w:t>.</w:t>
      </w:r>
      <w:r w:rsidR="002B7F00" w:rsidRPr="00084C74">
        <w:rPr>
          <w:rFonts w:eastAsia="Times New Roman" w:cstheme="minorHAnsi"/>
          <w:color w:val="222222"/>
          <w:shd w:val="clear" w:color="auto" w:fill="FFFFFF"/>
        </w:rPr>
        <w:t xml:space="preserve"> </w:t>
      </w:r>
    </w:p>
    <w:p w14:paraId="7D5907F9" w14:textId="77777777" w:rsidR="003E6950" w:rsidRDefault="003E6950" w:rsidP="002B7F00">
      <w:pPr>
        <w:rPr>
          <w:rFonts w:eastAsia="Times New Roman" w:cstheme="minorHAnsi"/>
          <w:color w:val="222222"/>
          <w:shd w:val="clear" w:color="auto" w:fill="FFFFFF"/>
        </w:rPr>
      </w:pPr>
    </w:p>
    <w:p w14:paraId="34A85D3B" w14:textId="7A26973E" w:rsidR="002B7F00" w:rsidRDefault="008237B8" w:rsidP="00F62B91">
      <w:pPr>
        <w:pStyle w:val="ListParagraph"/>
        <w:rPr>
          <w:rFonts w:eastAsia="Times New Roman" w:cstheme="minorHAnsi"/>
          <w:color w:val="222222"/>
          <w:shd w:val="clear" w:color="auto" w:fill="FFFFFF"/>
        </w:rPr>
      </w:pPr>
      <w:r w:rsidRPr="00F62B91">
        <w:rPr>
          <w:rFonts w:eastAsia="Times New Roman" w:cstheme="minorHAnsi"/>
          <w:color w:val="222222"/>
          <w:shd w:val="clear" w:color="auto" w:fill="FFFFFF"/>
        </w:rPr>
        <w:t>“</w:t>
      </w:r>
      <w:r w:rsidR="003742F5" w:rsidRPr="00F62B91">
        <w:rPr>
          <w:rFonts w:eastAsia="Times New Roman" w:cstheme="minorHAnsi"/>
          <w:color w:val="222222"/>
          <w:shd w:val="clear" w:color="auto" w:fill="FFFFFF"/>
        </w:rPr>
        <w:t>THE POLICE AND CRIMINAL EVIDENCE ACT 1984 (PACE) REMAINS ONE OF THE MOST SIGNIFICANT DEVELOPMENTS IN MODERN POLICING, THOUGH ITS HISTORY HAS BEEN ONE OF CONSTANT CHANGE. ENCOMPASSING MANY OF THE CORE ASPECTS OF EVERYDAY OPERATIONAL POLICING</w:t>
      </w:r>
      <w:r w:rsidR="00EC20FC">
        <w:rPr>
          <w:rFonts w:eastAsia="Times New Roman" w:cstheme="minorHAnsi"/>
          <w:color w:val="222222"/>
          <w:shd w:val="clear" w:color="auto" w:fill="FFFFFF"/>
        </w:rPr>
        <w:t>.</w:t>
      </w:r>
      <w:r w:rsidR="00A92867" w:rsidRPr="00F62B91">
        <w:rPr>
          <w:rFonts w:eastAsia="Times New Roman" w:cstheme="minorHAnsi"/>
          <w:color w:val="222222"/>
          <w:shd w:val="clear" w:color="auto" w:fill="FFFFFF"/>
        </w:rPr>
        <w:t xml:space="preserve"> </w:t>
      </w:r>
      <w:r w:rsidR="0001747B" w:rsidRPr="00F62B91">
        <w:rPr>
          <w:rFonts w:eastAsia="Times New Roman" w:cstheme="minorHAnsi"/>
          <w:color w:val="222222"/>
          <w:shd w:val="clear" w:color="auto" w:fill="FFFFFF"/>
        </w:rPr>
        <w:t>(Zander</w:t>
      </w:r>
      <w:r w:rsidR="003E6950" w:rsidRPr="00F62B91">
        <w:rPr>
          <w:rFonts w:eastAsia="Times New Roman" w:cstheme="minorHAnsi"/>
          <w:color w:val="222222"/>
          <w:shd w:val="clear" w:color="auto" w:fill="FFFFFF"/>
        </w:rPr>
        <w:t>,</w:t>
      </w:r>
      <w:r w:rsidR="0001747B" w:rsidRPr="00F62B91">
        <w:rPr>
          <w:rFonts w:eastAsia="Times New Roman" w:cstheme="minorHAnsi"/>
          <w:color w:val="222222"/>
          <w:shd w:val="clear" w:color="auto" w:fill="FFFFFF"/>
        </w:rPr>
        <w:t xml:space="preserve"> 2014)</w:t>
      </w:r>
    </w:p>
    <w:p w14:paraId="1AD43F0F" w14:textId="77777777" w:rsidR="004F2742" w:rsidRPr="00F62B91" w:rsidRDefault="004F2742" w:rsidP="00F62B91">
      <w:pPr>
        <w:pStyle w:val="ListParagraph"/>
        <w:rPr>
          <w:rFonts w:eastAsia="Times New Roman" w:cstheme="minorHAnsi"/>
        </w:rPr>
      </w:pPr>
    </w:p>
    <w:p w14:paraId="163E4812" w14:textId="73037E72" w:rsidR="004F2742" w:rsidRDefault="00BD6724">
      <w:r>
        <w:t xml:space="preserve">Prior to the implementation </w:t>
      </w:r>
      <w:r w:rsidR="005812B3">
        <w:t>of PACE, P</w:t>
      </w:r>
      <w:r w:rsidR="002E0464">
        <w:t xml:space="preserve">ublic confidence was at an </w:t>
      </w:r>
      <w:r w:rsidR="00F90D74">
        <w:t>all-time</w:t>
      </w:r>
      <w:r w:rsidR="002E0464">
        <w:t xml:space="preserve"> low</w:t>
      </w:r>
      <w:r w:rsidR="002B2871">
        <w:t xml:space="preserve"> as people didn’t agree in how the police operated</w:t>
      </w:r>
      <w:r w:rsidR="002E0464">
        <w:t>.</w:t>
      </w:r>
      <w:r w:rsidR="008746EB">
        <w:t xml:space="preserve"> </w:t>
      </w:r>
      <w:r w:rsidR="002A2FC1">
        <w:t>A</w:t>
      </w:r>
      <w:r w:rsidR="00385CAC">
        <w:t xml:space="preserve"> </w:t>
      </w:r>
      <w:r w:rsidR="002A2FC1">
        <w:t xml:space="preserve">certain percentage of the </w:t>
      </w:r>
      <w:r w:rsidR="007151B5">
        <w:t>public</w:t>
      </w:r>
      <w:r w:rsidR="002A2FC1">
        <w:t xml:space="preserve"> believed that police officer</w:t>
      </w:r>
      <w:r w:rsidR="00CF3009">
        <w:t>s</w:t>
      </w:r>
      <w:r w:rsidR="002A2FC1">
        <w:t xml:space="preserve"> were abusing </w:t>
      </w:r>
      <w:r w:rsidR="008D3915">
        <w:t>their</w:t>
      </w:r>
      <w:r w:rsidR="002A2FC1">
        <w:t xml:space="preserve"> powers and using them to </w:t>
      </w:r>
      <w:r w:rsidR="00385CAC">
        <w:t xml:space="preserve">intentionally </w:t>
      </w:r>
      <w:r w:rsidR="002A2FC1">
        <w:t>disrupt certain</w:t>
      </w:r>
      <w:r w:rsidR="00CF3009">
        <w:t xml:space="preserve"> areas, people who lived in certain area</w:t>
      </w:r>
      <w:r w:rsidR="00687ED4">
        <w:t>s</w:t>
      </w:r>
      <w:r w:rsidR="00CF3009">
        <w:t xml:space="preserve"> or </w:t>
      </w:r>
      <w:r w:rsidR="008D3915">
        <w:t xml:space="preserve">targeting </w:t>
      </w:r>
      <w:r w:rsidR="00F741D9">
        <w:t>certain people</w:t>
      </w:r>
      <w:r w:rsidR="00313E40">
        <w:t xml:space="preserve"> e.g.</w:t>
      </w:r>
      <w:r w:rsidR="00F741D9">
        <w:t xml:space="preserve"> </w:t>
      </w:r>
      <w:r w:rsidR="00313E40">
        <w:t>T</w:t>
      </w:r>
      <w:r w:rsidR="00F741D9">
        <w:t>hat the police</w:t>
      </w:r>
      <w:r w:rsidR="004D44CD">
        <w:t xml:space="preserve"> simply</w:t>
      </w:r>
      <w:r w:rsidR="00F741D9">
        <w:t xml:space="preserve"> </w:t>
      </w:r>
      <w:r w:rsidR="00524677">
        <w:t>wanted or felt like</w:t>
      </w:r>
      <w:r w:rsidR="00687ED4">
        <w:t xml:space="preserve"> </w:t>
      </w:r>
      <w:r w:rsidR="004D44CD">
        <w:t>searching</w:t>
      </w:r>
      <w:r w:rsidR="005812B3">
        <w:t xml:space="preserve"> or arresting</w:t>
      </w:r>
      <w:r w:rsidR="004D44CD">
        <w:t xml:space="preserve">. </w:t>
      </w:r>
      <w:r w:rsidR="008746EB">
        <w:t>This then</w:t>
      </w:r>
      <w:r w:rsidR="00F90D74">
        <w:t xml:space="preserve"> </w:t>
      </w:r>
      <w:r w:rsidR="00A37C9A">
        <w:t>led</w:t>
      </w:r>
      <w:r w:rsidR="002E0464">
        <w:t xml:space="preserve"> to </w:t>
      </w:r>
      <w:r w:rsidR="0071140A">
        <w:t xml:space="preserve">little </w:t>
      </w:r>
      <w:r w:rsidR="00A37C9A">
        <w:t>to</w:t>
      </w:r>
      <w:r w:rsidR="0071140A">
        <w:t xml:space="preserve"> </w:t>
      </w:r>
      <w:r w:rsidR="002E0464">
        <w:t xml:space="preserve">no co-operation </w:t>
      </w:r>
      <w:r w:rsidR="002526F7">
        <w:t>or faith in the British police force</w:t>
      </w:r>
      <w:r w:rsidR="00571543">
        <w:t>. It was seen that</w:t>
      </w:r>
      <w:r w:rsidR="00AA1270">
        <w:t xml:space="preserve"> </w:t>
      </w:r>
      <w:r w:rsidR="00085E77">
        <w:t>officers were abusing their position, perhaps unknowingly down to learnt behaviour</w:t>
      </w:r>
      <w:r w:rsidR="0000367C">
        <w:t>, “</w:t>
      </w:r>
      <w:r w:rsidR="00AE79F7">
        <w:t>IN HUMAN PHYCOLOGY, THE TERM “LEARNED BEHAVIOUR” REFERS TO ANY MANNER OF CONDUCT THAT A PERSON PERFORMS AS A RESULT OF EXPERIENCES</w:t>
      </w:r>
      <w:r w:rsidR="0000367C">
        <w:t xml:space="preserve">” </w:t>
      </w:r>
      <w:r w:rsidR="00521792">
        <w:t>(</w:t>
      </w:r>
      <w:r w:rsidR="0000367C">
        <w:t>Byron-cox, 2021). A</w:t>
      </w:r>
      <w:r w:rsidR="00414D29">
        <w:t>s new police officers coming into the force were taught th</w:t>
      </w:r>
      <w:r w:rsidR="000C40B3">
        <w:t>ese ways</w:t>
      </w:r>
      <w:r w:rsidR="00414D29">
        <w:t xml:space="preserve"> and moving forward in the</w:t>
      </w:r>
      <w:r w:rsidR="000C40B3">
        <w:t>ir</w:t>
      </w:r>
      <w:r w:rsidR="00414D29">
        <w:t xml:space="preserve"> service knew no other way to police.</w:t>
      </w:r>
      <w:r w:rsidR="000C40B3">
        <w:t xml:space="preserve"> </w:t>
      </w:r>
      <w:r w:rsidR="00D01F6D">
        <w:t xml:space="preserve">This would then indicate that there was no change occurring </w:t>
      </w:r>
      <w:r w:rsidR="006934C6">
        <w:t>within</w:t>
      </w:r>
      <w:r w:rsidR="006353B7">
        <w:t xml:space="preserve"> the police </w:t>
      </w:r>
      <w:r w:rsidR="00D01F6D">
        <w:t xml:space="preserve">and the </w:t>
      </w:r>
      <w:r w:rsidR="00AE4C10">
        <w:t xml:space="preserve">forementioned rapport that the police </w:t>
      </w:r>
      <w:r w:rsidR="00A330E5">
        <w:t xml:space="preserve">should have strived to achieve was </w:t>
      </w:r>
      <w:r w:rsidR="00AF36C2">
        <w:t>diminishing on larger scale as public confidence kept falling</w:t>
      </w:r>
      <w:r w:rsidR="004F2742">
        <w:t xml:space="preserve"> due to a misuse of power</w:t>
      </w:r>
      <w:r w:rsidR="00D368EE">
        <w:t>.</w:t>
      </w:r>
    </w:p>
    <w:p w14:paraId="22F32A15" w14:textId="2B321EC3" w:rsidR="00AF59D8" w:rsidRDefault="003064B4">
      <w:r>
        <w:t xml:space="preserve">There was a lot of public </w:t>
      </w:r>
      <w:r w:rsidR="00D03C6E">
        <w:t>scrutiny</w:t>
      </w:r>
      <w:r>
        <w:t xml:space="preserve"> over</w:t>
      </w:r>
      <w:r w:rsidR="006E3E7E">
        <w:t xml:space="preserve"> police misconduct</w:t>
      </w:r>
      <w:r w:rsidR="00C97C18">
        <w:t xml:space="preserve"> and</w:t>
      </w:r>
      <w:r>
        <w:t xml:space="preserve"> how the police dealt with individuals</w:t>
      </w:r>
      <w:r w:rsidR="002526F7">
        <w:t xml:space="preserve"> at this time</w:t>
      </w:r>
      <w:r w:rsidR="00C97C18">
        <w:t xml:space="preserve">. </w:t>
      </w:r>
      <w:r w:rsidR="009B2E10">
        <w:t xml:space="preserve">This was recognised </w:t>
      </w:r>
      <w:r w:rsidR="00022C9E">
        <w:t xml:space="preserve">and </w:t>
      </w:r>
      <w:r w:rsidR="003A2547">
        <w:t xml:space="preserve">the Police </w:t>
      </w:r>
      <w:r w:rsidR="006934C6">
        <w:t>and</w:t>
      </w:r>
      <w:r w:rsidR="003A2547">
        <w:t xml:space="preserve"> Criminal E</w:t>
      </w:r>
      <w:r w:rsidR="001A44B1">
        <w:t>vidence Act 1984</w:t>
      </w:r>
      <w:r w:rsidR="00C97C18">
        <w:t xml:space="preserve"> </w:t>
      </w:r>
      <w:r w:rsidR="00022C9E">
        <w:t>was created</w:t>
      </w:r>
      <w:r w:rsidR="001A44B1">
        <w:t xml:space="preserve">. </w:t>
      </w:r>
      <w:r w:rsidR="00B520A7">
        <w:t>“</w:t>
      </w:r>
      <w:r w:rsidR="001A44B1">
        <w:t>It was created</w:t>
      </w:r>
      <w:r w:rsidR="00022C9E">
        <w:t xml:space="preserve"> to change </w:t>
      </w:r>
      <w:r w:rsidR="001A44B1">
        <w:t xml:space="preserve">the current </w:t>
      </w:r>
      <w:r w:rsidR="00022C9E">
        <w:t>policing</w:t>
      </w:r>
      <w:r w:rsidR="001A44B1">
        <w:t xml:space="preserve"> practises</w:t>
      </w:r>
      <w:r w:rsidR="00022C9E">
        <w:t>, moving away from</w:t>
      </w:r>
      <w:r w:rsidR="00930391">
        <w:t xml:space="preserve"> the</w:t>
      </w:r>
      <w:r w:rsidR="00022C9E">
        <w:t xml:space="preserve"> </w:t>
      </w:r>
      <w:r w:rsidR="00930391">
        <w:t>‘old ways’</w:t>
      </w:r>
      <w:r w:rsidR="001E78C2">
        <w:t xml:space="preserve"> </w:t>
      </w:r>
      <w:r w:rsidR="00930391">
        <w:t>and enter a new age of policing</w:t>
      </w:r>
      <w:r w:rsidR="00CA21C9">
        <w:t xml:space="preserve"> to </w:t>
      </w:r>
      <w:r w:rsidR="006503A3">
        <w:t xml:space="preserve">establish </w:t>
      </w:r>
      <w:r w:rsidR="00202782">
        <w:t xml:space="preserve">a </w:t>
      </w:r>
      <w:r w:rsidR="00C71E61">
        <w:t>newfound</w:t>
      </w:r>
      <w:r w:rsidR="00202782">
        <w:t xml:space="preserve"> public confidence</w:t>
      </w:r>
      <w:r w:rsidR="00C71E61">
        <w:t xml:space="preserve"> in the police.</w:t>
      </w:r>
      <w:r w:rsidR="0024356A">
        <w:t xml:space="preserve"> </w:t>
      </w:r>
      <w:r w:rsidR="006B7FB7">
        <w:t>“PACE WAS INTRODUCED AS THERE WAS AN INCREASE IN THE LOSS OF PUBLIC CONFIDENCE FOR THE POLICE AND CRIMINAL JUSTICE SYSTEM</w:t>
      </w:r>
      <w:r w:rsidR="00591035">
        <w:t>”</w:t>
      </w:r>
      <w:r w:rsidR="006B7FB7" w:rsidRPr="006B7FB7">
        <w:t xml:space="preserve"> </w:t>
      </w:r>
      <w:r w:rsidR="00646EDD">
        <w:t>(</w:t>
      </w:r>
      <w:r w:rsidR="006B7FB7">
        <w:t>Walker, 2004)</w:t>
      </w:r>
      <w:r w:rsidR="0024356A">
        <w:t>.</w:t>
      </w:r>
    </w:p>
    <w:p w14:paraId="658C2295" w14:textId="44D10EFF" w:rsidR="00DA40B7" w:rsidRDefault="00DA40B7">
      <w:r>
        <w:t xml:space="preserve">Following this new implementation of PACE, new police officers joining would now be taught these </w:t>
      </w:r>
      <w:r w:rsidR="00B6778C">
        <w:t>n</w:t>
      </w:r>
      <w:r>
        <w:t>ew way</w:t>
      </w:r>
      <w:r w:rsidR="00F04A66">
        <w:t>s of policing</w:t>
      </w:r>
      <w:r w:rsidR="00D20D0B">
        <w:t xml:space="preserve">, </w:t>
      </w:r>
      <w:r w:rsidR="00793B18">
        <w:t>teaching them</w:t>
      </w:r>
      <w:r w:rsidR="00D20D0B">
        <w:t xml:space="preserve"> what would be required of them</w:t>
      </w:r>
      <w:r w:rsidR="00793B18">
        <w:t xml:space="preserve"> and how to behave</w:t>
      </w:r>
      <w:r w:rsidR="001E2E59">
        <w:t xml:space="preserve"> as a serving police officer throughout </w:t>
      </w:r>
      <w:r w:rsidR="006934C6">
        <w:t>their</w:t>
      </w:r>
      <w:r w:rsidR="001122BD">
        <w:t xml:space="preserve"> career.</w:t>
      </w:r>
      <w:r w:rsidR="00F04A66">
        <w:t xml:space="preserve"> </w:t>
      </w:r>
    </w:p>
    <w:p w14:paraId="561730AA" w14:textId="04EAF657" w:rsidR="00224787" w:rsidRDefault="00271F32">
      <w:r>
        <w:t xml:space="preserve">To summarise, </w:t>
      </w:r>
      <w:r w:rsidR="00F65D6D">
        <w:t xml:space="preserve">the evidence shows </w:t>
      </w:r>
      <w:r w:rsidR="008E25E3">
        <w:t xml:space="preserve">that </w:t>
      </w:r>
      <w:r w:rsidR="00757E06">
        <w:t>it was identified that police officers were at times abusing their powers by way of arresting</w:t>
      </w:r>
      <w:r w:rsidR="00E840BE">
        <w:t xml:space="preserve">, searching and </w:t>
      </w:r>
      <w:r w:rsidR="00A16F5B">
        <w:t xml:space="preserve">or </w:t>
      </w:r>
      <w:r w:rsidR="00E840BE">
        <w:t>interviewing individuals</w:t>
      </w:r>
      <w:r w:rsidR="0006627B">
        <w:t>.</w:t>
      </w:r>
      <w:r w:rsidR="00E840BE">
        <w:t xml:space="preserve"> </w:t>
      </w:r>
      <w:r w:rsidR="0006627B">
        <w:t>I</w:t>
      </w:r>
      <w:r w:rsidR="00E840BE">
        <w:t xml:space="preserve">n some </w:t>
      </w:r>
      <w:r w:rsidR="006934C6">
        <w:t>cases,</w:t>
      </w:r>
      <w:r w:rsidR="00E840BE">
        <w:t xml:space="preserve"> not </w:t>
      </w:r>
      <w:r w:rsidR="00C86E90">
        <w:t>giving them access to legal representation</w:t>
      </w:r>
      <w:r w:rsidR="00B22FB6">
        <w:t xml:space="preserve">. As forementioned this could have been for </w:t>
      </w:r>
      <w:r w:rsidR="006934C6">
        <w:t>several</w:t>
      </w:r>
      <w:r w:rsidR="00B22FB6">
        <w:t xml:space="preserve"> </w:t>
      </w:r>
      <w:r w:rsidR="006934C6">
        <w:t>reasons</w:t>
      </w:r>
      <w:r w:rsidR="005369F2">
        <w:t xml:space="preserve"> which</w:t>
      </w:r>
      <w:r w:rsidR="000D754D">
        <w:t xml:space="preserve"> could simply be</w:t>
      </w:r>
      <w:r w:rsidR="00AC4141">
        <w:t xml:space="preserve"> down to learn</w:t>
      </w:r>
      <w:r w:rsidR="000B6EBB">
        <w:t>t</w:t>
      </w:r>
      <w:r w:rsidR="00AC4141">
        <w:t xml:space="preserve"> behaviour. </w:t>
      </w:r>
      <w:r w:rsidR="005369F2">
        <w:t>Either way t</w:t>
      </w:r>
      <w:r w:rsidR="00AC4141">
        <w:t xml:space="preserve">hese actions had a detrimental </w:t>
      </w:r>
      <w:r w:rsidR="006934C6">
        <w:t>effect</w:t>
      </w:r>
      <w:r w:rsidR="00AC4141">
        <w:t xml:space="preserve"> on public perception </w:t>
      </w:r>
      <w:r w:rsidR="00224787">
        <w:t xml:space="preserve">and change </w:t>
      </w:r>
      <w:r w:rsidR="00E429D4">
        <w:t xml:space="preserve">was </w:t>
      </w:r>
      <w:r w:rsidR="00224787">
        <w:t>needed.</w:t>
      </w:r>
    </w:p>
    <w:p w14:paraId="1235635E" w14:textId="4611816A" w:rsidR="00271F32" w:rsidRDefault="00203604">
      <w:r>
        <w:t>The Police and criminal Evidence Act 1984 was</w:t>
      </w:r>
      <w:r w:rsidR="00DF4E66">
        <w:t xml:space="preserve"> brought in to </w:t>
      </w:r>
      <w:r w:rsidR="00ED0416">
        <w:t>give police officers</w:t>
      </w:r>
      <w:r w:rsidR="00CC3D3C">
        <w:t xml:space="preserve"> a many set</w:t>
      </w:r>
      <w:r w:rsidR="00ED0416">
        <w:t xml:space="preserve"> rules to follow </w:t>
      </w:r>
      <w:r w:rsidR="00CC3D3C">
        <w:t xml:space="preserve">within PACE </w:t>
      </w:r>
      <w:r w:rsidR="00896AE4">
        <w:t>when dealing with individuals and gave</w:t>
      </w:r>
      <w:r w:rsidR="00103E18">
        <w:t xml:space="preserve"> the individual in turn a oversight on</w:t>
      </w:r>
      <w:r w:rsidR="0053397B">
        <w:t xml:space="preserve"> their rights and</w:t>
      </w:r>
      <w:r w:rsidR="00103E18">
        <w:t xml:space="preserve"> how they should </w:t>
      </w:r>
      <w:r w:rsidR="0053397B">
        <w:t>expect to be</w:t>
      </w:r>
      <w:r w:rsidR="00103E18">
        <w:t xml:space="preserve"> treated </w:t>
      </w:r>
      <w:r w:rsidR="00E75BCC">
        <w:t>whilst in the care of or dealing with the police.</w:t>
      </w:r>
      <w:r w:rsidR="00103E18">
        <w:t xml:space="preserve">  </w:t>
      </w:r>
      <w:r w:rsidR="00ED0416">
        <w:t xml:space="preserve"> </w:t>
      </w:r>
      <w:r w:rsidR="003A34EF">
        <w:t xml:space="preserve"> </w:t>
      </w:r>
    </w:p>
    <w:p w14:paraId="20D27400" w14:textId="77777777" w:rsidR="001270FF" w:rsidRDefault="001270FF"/>
    <w:p w14:paraId="1BBF3564" w14:textId="4E36490E" w:rsidR="00AF59D8" w:rsidRDefault="0006627B">
      <w:pPr>
        <w:rPr>
          <w:b/>
          <w:bCs/>
        </w:rPr>
      </w:pPr>
      <w:r w:rsidRPr="007A7CE5">
        <w:rPr>
          <w:b/>
          <w:bCs/>
        </w:rPr>
        <w:t>W</w:t>
      </w:r>
      <w:r w:rsidR="00027AF8">
        <w:rPr>
          <w:b/>
          <w:bCs/>
        </w:rPr>
        <w:t>ord count</w:t>
      </w:r>
      <w:r w:rsidRPr="007A7CE5">
        <w:rPr>
          <w:b/>
          <w:bCs/>
        </w:rPr>
        <w:t xml:space="preserve">: </w:t>
      </w:r>
      <w:r w:rsidR="00591035">
        <w:rPr>
          <w:b/>
          <w:bCs/>
        </w:rPr>
        <w:t>1</w:t>
      </w:r>
      <w:r w:rsidR="00E24536">
        <w:rPr>
          <w:b/>
          <w:bCs/>
        </w:rPr>
        <w:t>1</w:t>
      </w:r>
      <w:r w:rsidR="004075AF">
        <w:rPr>
          <w:b/>
          <w:bCs/>
        </w:rPr>
        <w:t>00</w:t>
      </w:r>
    </w:p>
    <w:p w14:paraId="6E7F09A0" w14:textId="1AA11EF6" w:rsidR="0024356A" w:rsidRDefault="0024356A">
      <w:pPr>
        <w:rPr>
          <w:b/>
          <w:bCs/>
        </w:rPr>
      </w:pPr>
    </w:p>
    <w:p w14:paraId="322D8322" w14:textId="170C78EF" w:rsidR="0024356A" w:rsidRDefault="0024356A">
      <w:pPr>
        <w:rPr>
          <w:b/>
          <w:bCs/>
        </w:rPr>
      </w:pPr>
    </w:p>
    <w:p w14:paraId="54882A89" w14:textId="77777777" w:rsidR="0024356A" w:rsidRDefault="0024356A"/>
    <w:p w14:paraId="5B3F6A55" w14:textId="1D0B09A9" w:rsidR="00FB5D46" w:rsidRPr="007A7F76" w:rsidRDefault="004F4BD8">
      <w:pPr>
        <w:rPr>
          <w:b/>
          <w:bCs/>
          <w:u w:val="single"/>
        </w:rPr>
      </w:pPr>
      <w:r w:rsidRPr="007A7F76">
        <w:rPr>
          <w:b/>
          <w:bCs/>
          <w:u w:val="single"/>
        </w:rPr>
        <w:t xml:space="preserve"> </w:t>
      </w:r>
      <w:r w:rsidR="007A7F76" w:rsidRPr="007A7F76">
        <w:rPr>
          <w:b/>
          <w:bCs/>
          <w:u w:val="single"/>
        </w:rPr>
        <w:t>ESSAY 2</w:t>
      </w:r>
    </w:p>
    <w:p w14:paraId="7EA8F22C" w14:textId="36C16F33" w:rsidR="004145A6" w:rsidRDefault="00DA62B9">
      <w:r>
        <w:t xml:space="preserve">This essay </w:t>
      </w:r>
      <w:r w:rsidR="00231E11">
        <w:t>aim</w:t>
      </w:r>
      <w:r>
        <w:t>s</w:t>
      </w:r>
      <w:r w:rsidR="00231E11">
        <w:t xml:space="preserve"> to explain how </w:t>
      </w:r>
      <w:r w:rsidR="00435CAB">
        <w:t xml:space="preserve">policing strategies towards incidents are </w:t>
      </w:r>
      <w:r w:rsidR="006C292B">
        <w:t xml:space="preserve">affected </w:t>
      </w:r>
      <w:r w:rsidR="00435CAB">
        <w:t xml:space="preserve">by </w:t>
      </w:r>
      <w:r w:rsidR="00697D93">
        <w:t xml:space="preserve">the </w:t>
      </w:r>
      <w:r w:rsidR="008E6DFE">
        <w:t>media.</w:t>
      </w:r>
      <w:r>
        <w:t xml:space="preserve"> </w:t>
      </w:r>
    </w:p>
    <w:p w14:paraId="25AF21B1" w14:textId="0C1267D9" w:rsidR="00E02A86" w:rsidRDefault="006E76EF">
      <w:r>
        <w:t>The media ha</w:t>
      </w:r>
      <w:r w:rsidR="00587BFA">
        <w:t>s</w:t>
      </w:r>
      <w:r>
        <w:t xml:space="preserve"> always reported on Police incidents as it is news and the public </w:t>
      </w:r>
      <w:r w:rsidR="005474CE">
        <w:t xml:space="preserve">rightly like to be informed on the goings on, especially when the police are involved. </w:t>
      </w:r>
      <w:r w:rsidR="003A5511">
        <w:t xml:space="preserve">At times the police aren’t involved however there is a certain expectancy </w:t>
      </w:r>
      <w:r w:rsidR="00016E85">
        <w:t xml:space="preserve">that the police are to be involved </w:t>
      </w:r>
      <w:r w:rsidR="00E02A86">
        <w:t>in numerous different ways.</w:t>
      </w:r>
    </w:p>
    <w:p w14:paraId="09E56DD2" w14:textId="41B2CC7C" w:rsidR="008A1A98" w:rsidRDefault="00C6730D">
      <w:r>
        <w:t xml:space="preserve">The media can be a very powerful tool to the police in certain instances. For </w:t>
      </w:r>
      <w:r w:rsidR="006934C6">
        <w:t>example,</w:t>
      </w:r>
      <w:r>
        <w:t xml:space="preserve"> if there was a </w:t>
      </w:r>
      <w:r w:rsidR="006934C6">
        <w:t>high-risk</w:t>
      </w:r>
      <w:r w:rsidR="007E6979">
        <w:t xml:space="preserve"> </w:t>
      </w:r>
      <w:r>
        <w:t>missing person</w:t>
      </w:r>
      <w:r w:rsidR="00CF33F8">
        <w:t xml:space="preserve"> such as children that have gone missing and foul play is suspected. The media can reach a lot more people than what the police can. The media in this case can assist strategies such as appeals for the missing person and even televise </w:t>
      </w:r>
      <w:r w:rsidR="00AA34CF">
        <w:t>an appeal from the parents which we have all unfortunately seen in the past.</w:t>
      </w:r>
      <w:r w:rsidR="00D673C3">
        <w:t xml:space="preserve"> An example </w:t>
      </w:r>
      <w:r w:rsidR="00532C14">
        <w:t xml:space="preserve">of this type of coverage was the appeal for two </w:t>
      </w:r>
      <w:r w:rsidR="006934C6">
        <w:t>schoolgirls</w:t>
      </w:r>
      <w:r w:rsidR="00532C14">
        <w:t xml:space="preserve"> </w:t>
      </w:r>
      <w:r w:rsidR="009E4362">
        <w:t>Holly WELLS and Jessica CHAP</w:t>
      </w:r>
      <w:r w:rsidR="00DB46D4">
        <w:t xml:space="preserve">MAN, </w:t>
      </w:r>
      <w:r w:rsidR="00532C14">
        <w:t xml:space="preserve">who had mysteriously </w:t>
      </w:r>
      <w:r w:rsidR="00BB6DE5">
        <w:t>disappeared</w:t>
      </w:r>
      <w:r w:rsidR="00532C14">
        <w:t xml:space="preserve"> </w:t>
      </w:r>
      <w:r w:rsidR="00BB6DE5">
        <w:t xml:space="preserve">with no clue as to where they were. The police who at the time seemed at a loss as to what had happened </w:t>
      </w:r>
      <w:r w:rsidR="009E4362">
        <w:t>to the two gir</w:t>
      </w:r>
      <w:r w:rsidR="00DB46D4">
        <w:t>ls started feeding information to the media</w:t>
      </w:r>
      <w:r w:rsidR="00D65171">
        <w:t xml:space="preserve">, which in turn got the media recording everything and interviewing people </w:t>
      </w:r>
      <w:r w:rsidR="00E827B5">
        <w:t>in the area regarding the disappearance of the girls.</w:t>
      </w:r>
      <w:r w:rsidR="00B42BF9">
        <w:t xml:space="preserve"> This was then being streamed into every home on the nightly news sparking more and more interest in the case</w:t>
      </w:r>
      <w:r w:rsidR="00713CEE">
        <w:t xml:space="preserve">. </w:t>
      </w:r>
      <w:r w:rsidR="00912779">
        <w:t>T</w:t>
      </w:r>
      <w:r w:rsidR="000B2563">
        <w:t>his gave police the best positive outcome to spread the information to the public.</w:t>
      </w:r>
      <w:r w:rsidR="00634C14">
        <w:t xml:space="preserve"> This later led to police viewing </w:t>
      </w:r>
      <w:r w:rsidR="009413CD">
        <w:t xml:space="preserve">certain clips which assisted in the arrest </w:t>
      </w:r>
      <w:r w:rsidR="00EB43DE">
        <w:t xml:space="preserve">of the perpetrator </w:t>
      </w:r>
      <w:r w:rsidR="009413CD">
        <w:t xml:space="preserve">and </w:t>
      </w:r>
      <w:r w:rsidR="001E7803">
        <w:t xml:space="preserve">the </w:t>
      </w:r>
      <w:r w:rsidR="009413CD">
        <w:t xml:space="preserve">finding of the two </w:t>
      </w:r>
      <w:r w:rsidR="00EB43DE">
        <w:t xml:space="preserve">girls. This was a good use of the media beast </w:t>
      </w:r>
      <w:r w:rsidR="000C647C">
        <w:t xml:space="preserve">which got </w:t>
      </w:r>
      <w:r w:rsidR="00564E19">
        <w:t>everyone</w:t>
      </w:r>
      <w:r w:rsidR="000C647C">
        <w:t xml:space="preserve"> talking about the current incident</w:t>
      </w:r>
      <w:r w:rsidR="00C90ACD">
        <w:t xml:space="preserve"> for a common goal of </w:t>
      </w:r>
      <w:r w:rsidR="006477D3">
        <w:t>finding the missing persons.</w:t>
      </w:r>
    </w:p>
    <w:p w14:paraId="0850F7A7" w14:textId="71A2C4D7" w:rsidR="00EF4F90" w:rsidRDefault="001C0194">
      <w:r>
        <w:t>The media can also be a hindrance</w:t>
      </w:r>
      <w:r w:rsidR="0006099D">
        <w:t xml:space="preserve">. </w:t>
      </w:r>
      <w:r>
        <w:t xml:space="preserve"> </w:t>
      </w:r>
      <w:r w:rsidR="007F10DB">
        <w:t>There are</w:t>
      </w:r>
      <w:r>
        <w:t xml:space="preserve"> certain police strategies</w:t>
      </w:r>
      <w:r w:rsidR="007F10DB">
        <w:t xml:space="preserve"> </w:t>
      </w:r>
      <w:r w:rsidR="009658CA">
        <w:t xml:space="preserve">such as covert operations </w:t>
      </w:r>
      <w:r w:rsidR="00680DDD">
        <w:t xml:space="preserve">that </w:t>
      </w:r>
      <w:r w:rsidR="007F10DB">
        <w:t>the police</w:t>
      </w:r>
      <w:r>
        <w:t xml:space="preserve"> would rather </w:t>
      </w:r>
      <w:r w:rsidR="004D2726">
        <w:t xml:space="preserve">in this instance </w:t>
      </w:r>
      <w:r>
        <w:t>go unnoticed</w:t>
      </w:r>
      <w:r w:rsidR="004D2726">
        <w:t>,</w:t>
      </w:r>
      <w:r>
        <w:t xml:space="preserve"> to the point where the police can </w:t>
      </w:r>
      <w:r w:rsidR="00591ED2">
        <w:t>operate</w:t>
      </w:r>
      <w:r w:rsidR="005F2DD8">
        <w:t xml:space="preserve"> without all eyes on them</w:t>
      </w:r>
      <w:r w:rsidR="007F4C43">
        <w:t xml:space="preserve">. This would be to protect certain police operational strategies </w:t>
      </w:r>
      <w:r w:rsidR="00C82428">
        <w:t xml:space="preserve">such as method of entry where </w:t>
      </w:r>
      <w:r w:rsidR="00AF6126">
        <w:t>equipment is being used that the police would rather subjects not know about so that they can</w:t>
      </w:r>
      <w:r w:rsidR="00C62FD0">
        <w:t>’</w:t>
      </w:r>
      <w:r w:rsidR="00AF6126">
        <w:t xml:space="preserve">t prepare </w:t>
      </w:r>
      <w:r w:rsidR="00240CA0">
        <w:t xml:space="preserve">themselves for the police using the equipment. The media may </w:t>
      </w:r>
      <w:r w:rsidR="00AE13CA">
        <w:t>identify officers that may otherwise be undercover by recording them and showing the</w:t>
      </w:r>
      <w:r w:rsidR="005630B4">
        <w:t>ir</w:t>
      </w:r>
      <w:r w:rsidR="00AE13CA">
        <w:t xml:space="preserve"> identity on the video</w:t>
      </w:r>
      <w:r w:rsidR="00C62FD0">
        <w:t xml:space="preserve"> which may cause some</w:t>
      </w:r>
      <w:r w:rsidR="000F7C82">
        <w:t xml:space="preserve"> safety</w:t>
      </w:r>
      <w:r w:rsidR="00C62FD0">
        <w:t xml:space="preserve"> imp</w:t>
      </w:r>
      <w:r w:rsidR="00E602F9">
        <w:t>lications to that specific officer</w:t>
      </w:r>
      <w:r w:rsidR="00AE13CA">
        <w:t xml:space="preserve">. </w:t>
      </w:r>
      <w:r w:rsidR="000F7C82">
        <w:t>Also,</w:t>
      </w:r>
      <w:r w:rsidR="006C2F02">
        <w:t xml:space="preserve"> they could</w:t>
      </w:r>
      <w:r w:rsidR="00AE485D">
        <w:t xml:space="preserve"> </w:t>
      </w:r>
      <w:r w:rsidR="00B350E4">
        <w:t>inadvertently uncover</w:t>
      </w:r>
      <w:r w:rsidR="00E602F9">
        <w:t xml:space="preserve"> the identity of the subject that even though they are being arrested they may be innocent</w:t>
      </w:r>
      <w:r w:rsidR="007139CC">
        <w:t xml:space="preserve"> or there could be any number of </w:t>
      </w:r>
      <w:r w:rsidR="0019645A">
        <w:t>reasons</w:t>
      </w:r>
      <w:r w:rsidR="007139CC">
        <w:t xml:space="preserve"> why that person has been detained such as for </w:t>
      </w:r>
      <w:r w:rsidR="00137B3F">
        <w:t>their own</w:t>
      </w:r>
      <w:r w:rsidR="007139CC">
        <w:t xml:space="preserve"> safety instead of </w:t>
      </w:r>
      <w:r w:rsidR="00EF4F90">
        <w:t>being under arrest.</w:t>
      </w:r>
      <w:r w:rsidR="00DD6E8E">
        <w:t xml:space="preserve"> This could then</w:t>
      </w:r>
      <w:r w:rsidR="000C3B8B">
        <w:t>,</w:t>
      </w:r>
      <w:r w:rsidR="00DD6E8E">
        <w:t xml:space="preserve"> in turn cause problems </w:t>
      </w:r>
      <w:r w:rsidR="000C3B8B">
        <w:t xml:space="preserve">for the </w:t>
      </w:r>
      <w:r w:rsidR="0019645A">
        <w:t>subject’s</w:t>
      </w:r>
      <w:r w:rsidR="000C3B8B">
        <w:t xml:space="preserve"> family and friends</w:t>
      </w:r>
      <w:r w:rsidR="00A822AC">
        <w:t>.</w:t>
      </w:r>
    </w:p>
    <w:p w14:paraId="29557259" w14:textId="7CEB6CCE" w:rsidR="00EF4F90" w:rsidRDefault="00802E79">
      <w:r>
        <w:t>Having said this</w:t>
      </w:r>
      <w:r w:rsidR="002258E6">
        <w:t xml:space="preserve">, </w:t>
      </w:r>
      <w:r w:rsidR="00EF4F90">
        <w:t xml:space="preserve">we now live in a world where </w:t>
      </w:r>
      <w:r w:rsidR="006934C6">
        <w:t>it’s</w:t>
      </w:r>
      <w:r w:rsidR="00EF4F90">
        <w:t xml:space="preserve"> not just the media who </w:t>
      </w:r>
      <w:r w:rsidR="0052201E">
        <w:t>get</w:t>
      </w:r>
      <w:r w:rsidR="00D875AE">
        <w:t>s</w:t>
      </w:r>
      <w:r w:rsidR="0052201E">
        <w:t xml:space="preserve"> to </w:t>
      </w:r>
      <w:r w:rsidR="00922384">
        <w:t>choose</w:t>
      </w:r>
      <w:r w:rsidR="0052201E">
        <w:t xml:space="preserve"> who </w:t>
      </w:r>
      <w:r w:rsidR="00922384">
        <w:t>sees</w:t>
      </w:r>
      <w:r w:rsidR="0052201E">
        <w:t xml:space="preserve"> what</w:t>
      </w:r>
      <w:r w:rsidR="006C126A">
        <w:t xml:space="preserve"> on our screens</w:t>
      </w:r>
      <w:r w:rsidR="00D875AE">
        <w:t xml:space="preserve"> anymore. There is an </w:t>
      </w:r>
      <w:r w:rsidR="006C126A">
        <w:t>ever-growing</w:t>
      </w:r>
      <w:r w:rsidR="00D875AE">
        <w:t xml:space="preserve"> world of</w:t>
      </w:r>
      <w:r w:rsidR="003A25DB">
        <w:t xml:space="preserve"> technology which </w:t>
      </w:r>
      <w:r w:rsidR="00922384">
        <w:t>has kept</w:t>
      </w:r>
      <w:r w:rsidR="003A25DB">
        <w:t xml:space="preserve"> evolving</w:t>
      </w:r>
      <w:r w:rsidR="004F6B8A">
        <w:t xml:space="preserve"> over the last decade</w:t>
      </w:r>
      <w:r w:rsidR="003A25DB">
        <w:t xml:space="preserve"> and</w:t>
      </w:r>
      <w:r w:rsidR="00D875AE">
        <w:t xml:space="preserve"> social media </w:t>
      </w:r>
      <w:r w:rsidR="003A25DB">
        <w:t xml:space="preserve">is </w:t>
      </w:r>
      <w:r w:rsidR="001B645A">
        <w:t xml:space="preserve">now </w:t>
      </w:r>
      <w:r w:rsidR="00C7734F">
        <w:t xml:space="preserve">a part of most </w:t>
      </w:r>
      <w:r w:rsidR="00B84474">
        <w:t>people’s</w:t>
      </w:r>
      <w:r w:rsidR="00C7734F">
        <w:t xml:space="preserve"> lives and is more than probably </w:t>
      </w:r>
      <w:r w:rsidR="001B645A">
        <w:t>one</w:t>
      </w:r>
      <w:r w:rsidR="002F7AF1">
        <w:t xml:space="preserve"> of our</w:t>
      </w:r>
      <w:r w:rsidR="001B645A">
        <w:t xml:space="preserve"> everyday interactions</w:t>
      </w:r>
      <w:r w:rsidR="002F7AF1">
        <w:t xml:space="preserve"> with technology</w:t>
      </w:r>
      <w:r w:rsidR="006C126A">
        <w:t>.</w:t>
      </w:r>
      <w:r w:rsidR="00DE7321">
        <w:t xml:space="preserve"> Police </w:t>
      </w:r>
      <w:r w:rsidR="004F6B8A">
        <w:t xml:space="preserve">are now being recorded by the </w:t>
      </w:r>
      <w:r w:rsidR="00BE5B1A">
        <w:t>public</w:t>
      </w:r>
      <w:r w:rsidR="002D435D">
        <w:t xml:space="preserve"> on their mobile devices</w:t>
      </w:r>
      <w:r w:rsidR="00527AD8">
        <w:t xml:space="preserve"> </w:t>
      </w:r>
      <w:r w:rsidR="00E7467A">
        <w:t xml:space="preserve">more often than not </w:t>
      </w:r>
      <w:r w:rsidR="00527AD8">
        <w:t xml:space="preserve">and some of which are now being uploaded to </w:t>
      </w:r>
      <w:r w:rsidR="00656E99">
        <w:t xml:space="preserve">several social media platforms such as </w:t>
      </w:r>
      <w:r w:rsidR="00EA6892">
        <w:t>Facebook</w:t>
      </w:r>
      <w:r w:rsidR="007F7354">
        <w:t xml:space="preserve"> and you tube.</w:t>
      </w:r>
      <w:r w:rsidR="00EA6892">
        <w:t xml:space="preserve"> Whilst officers are dealing with a suspect </w:t>
      </w:r>
      <w:r w:rsidR="00657125">
        <w:t>it is knower days very p</w:t>
      </w:r>
      <w:r w:rsidR="00CF7B07">
        <w:t xml:space="preserve">ossible that they can be recorded. </w:t>
      </w:r>
      <w:r w:rsidR="005D5836">
        <w:t>Police have been under some heavy scrutiny of late and it is now even more popular for someone to record them</w:t>
      </w:r>
      <w:r w:rsidR="00691CA9">
        <w:t xml:space="preserve"> and put it on social media</w:t>
      </w:r>
      <w:r w:rsidR="00614CD1">
        <w:t xml:space="preserve">. This will then show certain </w:t>
      </w:r>
      <w:r w:rsidR="00240F1D">
        <w:t>strategies that people watching can then learn from.</w:t>
      </w:r>
    </w:p>
    <w:p w14:paraId="67065980" w14:textId="5F943C84" w:rsidR="008A1A98" w:rsidRDefault="00240F1D">
      <w:r>
        <w:t xml:space="preserve">Social media can </w:t>
      </w:r>
      <w:r w:rsidR="009D1B9C">
        <w:t>and is also being used by the police. The police use social media for many different reasons such as</w:t>
      </w:r>
      <w:r w:rsidR="00C17C93">
        <w:t>, media blast</w:t>
      </w:r>
      <w:r w:rsidR="006100AB">
        <w:t>s,</w:t>
      </w:r>
      <w:r w:rsidR="00C17C93">
        <w:t xml:space="preserve"> asking for information </w:t>
      </w:r>
      <w:r w:rsidR="006100AB">
        <w:t xml:space="preserve">regarding </w:t>
      </w:r>
      <w:r w:rsidR="00C17C93">
        <w:t>a missing person or a wanted person.</w:t>
      </w:r>
    </w:p>
    <w:p w14:paraId="54E28851" w14:textId="77777777" w:rsidR="005223ED" w:rsidRDefault="005223ED"/>
    <w:p w14:paraId="35A875B9" w14:textId="6EEE1F50" w:rsidR="008A1A98" w:rsidRDefault="00F40502" w:rsidP="005223ED">
      <w:pPr>
        <w:pStyle w:val="ListParagraph"/>
      </w:pPr>
      <w:r>
        <w:t>“</w:t>
      </w:r>
      <w:r w:rsidR="00AB5495">
        <w:t>SOCIAL MEDIA CAN ASSIST THE POLICE IN INTELLIGENCE GATHERING, WITH ITS SPEED PROVIDING A CRUCIAL ADVANTAGE WHEN APPEALING FOR WITNESSES OR INFORMATION OR LOOKING FOR A MISSING PERSON. IT CAN BE USED DURING ONGOING INCIDENTS; FOR EXAMPLE, IN THE CASE OF JOANNA YATES, WHO WENT MISSING IN DECEMBER 2010, AVON AND SOMERSET POLICE USED FACEBOOK TO CALL FOR ANYONE WITH INFORMATION TO COME FORWARD. FOOTAGE FROM CCTV CAMERAS WAS ALSO POSTED ON YOU TUBE</w:t>
      </w:r>
      <w:r w:rsidR="005223ED">
        <w:t>.</w:t>
      </w:r>
      <w:r w:rsidR="00AB5495">
        <w:t>”</w:t>
      </w:r>
      <w:r w:rsidR="005223ED">
        <w:t xml:space="preserve"> (The police foundation, 2014)</w:t>
      </w:r>
    </w:p>
    <w:p w14:paraId="455A8F09" w14:textId="77777777" w:rsidR="008A1A98" w:rsidRDefault="008A1A98"/>
    <w:p w14:paraId="4B450071" w14:textId="5C9BA975" w:rsidR="00E726A2" w:rsidRDefault="00C17C93">
      <w:r>
        <w:t xml:space="preserve"> </w:t>
      </w:r>
      <w:r w:rsidR="004515E7">
        <w:t xml:space="preserve">The police are </w:t>
      </w:r>
      <w:r w:rsidR="006934C6">
        <w:t xml:space="preserve">also </w:t>
      </w:r>
      <w:r w:rsidR="004515E7">
        <w:t>able to</w:t>
      </w:r>
      <w:r w:rsidR="003D135F">
        <w:t xml:space="preserve"> show good work information where a wanted person has been caught. </w:t>
      </w:r>
      <w:r w:rsidR="006934C6">
        <w:t>Or</w:t>
      </w:r>
      <w:r w:rsidR="003D135F">
        <w:t xml:space="preserve"> </w:t>
      </w:r>
      <w:r w:rsidR="009F47C6">
        <w:t xml:space="preserve">the police an update the public who follow them on social media with road closures where there may have been an accident </w:t>
      </w:r>
      <w:r w:rsidR="00842A25">
        <w:t>somewhere</w:t>
      </w:r>
      <w:r w:rsidR="00D93D80">
        <w:t xml:space="preserve">. This gives people the option to take a different route and keep the economy moving via different routes </w:t>
      </w:r>
      <w:r w:rsidR="005625D8">
        <w:t>so that there aren’t long waiting traffic jams.</w:t>
      </w:r>
      <w:r w:rsidR="00D64DB4">
        <w:t xml:space="preserve"> All this coverage </w:t>
      </w:r>
      <w:r w:rsidR="00381766">
        <w:t xml:space="preserve">affects policing strategies in </w:t>
      </w:r>
      <w:r w:rsidR="006934C6">
        <w:t>many ways</w:t>
      </w:r>
      <w:r w:rsidR="00D57F07">
        <w:t>.</w:t>
      </w:r>
      <w:r w:rsidR="00933F99">
        <w:t xml:space="preserve"> </w:t>
      </w:r>
      <w:r w:rsidR="00933F99">
        <w:t>The police also use social media as a relatable way of interacting with the public, showing the more human side of policing. Technology is ever growing and expanding. It is vitally important that the police evolve along with social media and technology so that they are not left behind, missing chances and opportunities to develop and interact with the public.</w:t>
      </w:r>
    </w:p>
    <w:p w14:paraId="5AC0E4DD" w14:textId="77777777" w:rsidR="00834A15" w:rsidRDefault="00834A15"/>
    <w:p w14:paraId="786D0735" w14:textId="0E9C48CA" w:rsidR="00A531BF" w:rsidRDefault="00A531BF">
      <w:r>
        <w:t xml:space="preserve">To </w:t>
      </w:r>
      <w:r w:rsidR="00651817">
        <w:t>summarise,</w:t>
      </w:r>
      <w:r>
        <w:t xml:space="preserve"> the media can affect policing strategies in many different forms. </w:t>
      </w:r>
      <w:r w:rsidR="00F710AA">
        <w:t xml:space="preserve">In some </w:t>
      </w:r>
      <w:r w:rsidR="00651817">
        <w:t>cases,</w:t>
      </w:r>
      <w:r w:rsidR="00F710AA">
        <w:t xml:space="preserve"> </w:t>
      </w:r>
      <w:r w:rsidR="00D440FF">
        <w:t>the media can be a</w:t>
      </w:r>
      <w:r w:rsidR="00F710AA">
        <w:t xml:space="preserve"> very helpful and welcoming tool that the police have </w:t>
      </w:r>
      <w:r w:rsidR="00D440FF">
        <w:t>options to use or not.</w:t>
      </w:r>
    </w:p>
    <w:p w14:paraId="06A55DC5" w14:textId="77777777" w:rsidR="006477D3" w:rsidRDefault="006477D3"/>
    <w:p w14:paraId="2EDD2DB2" w14:textId="77777777" w:rsidR="008E6DFE" w:rsidRDefault="008E6DFE"/>
    <w:p w14:paraId="2C743BE8" w14:textId="3BBAE790" w:rsidR="00175190" w:rsidRPr="00027AF8" w:rsidRDefault="00027AF8">
      <w:pPr>
        <w:rPr>
          <w:b/>
          <w:bCs/>
        </w:rPr>
      </w:pPr>
      <w:r>
        <w:rPr>
          <w:b/>
          <w:bCs/>
        </w:rPr>
        <w:t xml:space="preserve">Word count: </w:t>
      </w:r>
      <w:r w:rsidR="00933F99">
        <w:rPr>
          <w:b/>
          <w:bCs/>
        </w:rPr>
        <w:t>914</w:t>
      </w:r>
    </w:p>
    <w:p w14:paraId="77E058F0" w14:textId="3802F365" w:rsidR="009712A6" w:rsidRDefault="009712A6"/>
    <w:p w14:paraId="3313A8BE" w14:textId="77777777" w:rsidR="00650F8C" w:rsidRDefault="00650F8C"/>
    <w:p w14:paraId="1E63523C" w14:textId="37E764E3" w:rsidR="00006625" w:rsidRPr="00A56229" w:rsidRDefault="00A56229">
      <w:pPr>
        <w:rPr>
          <w:b/>
          <w:bCs/>
          <w:u w:val="single"/>
        </w:rPr>
      </w:pPr>
      <w:r w:rsidRPr="00A56229">
        <w:rPr>
          <w:b/>
          <w:bCs/>
          <w:u w:val="single"/>
        </w:rPr>
        <w:t>ESSAY 3</w:t>
      </w:r>
    </w:p>
    <w:p w14:paraId="264E1C4A" w14:textId="574F12F7" w:rsidR="009712A6" w:rsidRDefault="00521063">
      <w:r>
        <w:t>This essay is a work to</w:t>
      </w:r>
      <w:r w:rsidR="009712A6">
        <w:t xml:space="preserve"> describe how effective </w:t>
      </w:r>
      <w:r w:rsidR="00902A3F">
        <w:t xml:space="preserve">early intervention is for children and young people. </w:t>
      </w:r>
    </w:p>
    <w:p w14:paraId="26382AB4" w14:textId="77777777" w:rsidR="00521063" w:rsidRDefault="00C77E87">
      <w:r>
        <w:t>Information from the Youth Justice Board for England and Wales states that there are two areas that need to be addressed. These are prevention and diversion.</w:t>
      </w:r>
    </w:p>
    <w:p w14:paraId="6624279E" w14:textId="78A281D6" w:rsidR="00521063" w:rsidRDefault="00754DFB" w:rsidP="00101073">
      <w:pPr>
        <w:pStyle w:val="ListParagraph"/>
        <w:ind w:left="766"/>
      </w:pPr>
      <w:r>
        <w:t>“PREVENTION HELPS STOP CHILDREN BECOMING INVOLVED IN CRIME BY HELPING TO ADDRESS THEIR UNMET NEEDS AND VULNERABILITIES AND PROMOTE POSITIVE OUTCOMES SUCH AS SUPPORTING THEM TO STAY IN SCHOOL OR MAKING SURE THEY HAVE A SAFE ENVIRONMENT</w:t>
      </w:r>
      <w:r w:rsidR="005213B5">
        <w:t>”</w:t>
      </w:r>
      <w:r w:rsidR="00C77E87">
        <w:t xml:space="preserve"> </w:t>
      </w:r>
      <w:r w:rsidR="00F17FA0">
        <w:t>(</w:t>
      </w:r>
      <w:r w:rsidR="00C77E87">
        <w:t>Youth Justice Board for England and Wales</w:t>
      </w:r>
      <w:r w:rsidR="00F17FA0">
        <w:t xml:space="preserve">, </w:t>
      </w:r>
      <w:r w:rsidR="00C77E87">
        <w:t xml:space="preserve">2023) </w:t>
      </w:r>
    </w:p>
    <w:p w14:paraId="33F763ED" w14:textId="0E17A342" w:rsidR="00DF2615" w:rsidRDefault="001E311B">
      <w:r>
        <w:t xml:space="preserve">Many children and young people </w:t>
      </w:r>
      <w:r w:rsidR="00614294">
        <w:t>are susceptible to becoming involved in crime</w:t>
      </w:r>
      <w:r w:rsidR="00230C69">
        <w:t xml:space="preserve"> and are at risk </w:t>
      </w:r>
      <w:r w:rsidR="00E056A7">
        <w:t>of</w:t>
      </w:r>
      <w:r w:rsidR="00B567A9">
        <w:t xml:space="preserve"> not </w:t>
      </w:r>
      <w:r w:rsidR="00E056A7">
        <w:t xml:space="preserve">being able to </w:t>
      </w:r>
      <w:r w:rsidR="00B567A9">
        <w:t xml:space="preserve">develop the </w:t>
      </w:r>
      <w:r w:rsidR="00123F5F">
        <w:t>skills young people need live successfully</w:t>
      </w:r>
      <w:r w:rsidR="00E056A7">
        <w:t xml:space="preserve"> in the future</w:t>
      </w:r>
      <w:r w:rsidR="00614294">
        <w:t xml:space="preserve">. This can be due to many different factors. A child can be a product of their environment </w:t>
      </w:r>
      <w:r w:rsidR="00B23FFF">
        <w:t>whereby</w:t>
      </w:r>
      <w:r w:rsidR="00AB403D">
        <w:t xml:space="preserve"> the parents are </w:t>
      </w:r>
      <w:r w:rsidR="00767422">
        <w:t>themselves involved in crime</w:t>
      </w:r>
      <w:r w:rsidR="00793DFB">
        <w:t xml:space="preserve">. Perhaps they have been incarcerated due to their criminality or </w:t>
      </w:r>
      <w:r w:rsidR="002373ED">
        <w:t>are criminally active. This could range anything from stealing items from a store or drug use</w:t>
      </w:r>
      <w:r w:rsidR="0042570F">
        <w:t>.</w:t>
      </w:r>
      <w:r w:rsidR="00767422">
        <w:t xml:space="preserve"> </w:t>
      </w:r>
      <w:r w:rsidR="0042570F">
        <w:t>T</w:t>
      </w:r>
      <w:r w:rsidR="00767422">
        <w:t xml:space="preserve">he </w:t>
      </w:r>
      <w:r w:rsidR="00516668">
        <w:t xml:space="preserve">child </w:t>
      </w:r>
      <w:r w:rsidR="00516668">
        <w:lastRenderedPageBreak/>
        <w:t xml:space="preserve">then takes on the learnt </w:t>
      </w:r>
      <w:r w:rsidR="00527EF3">
        <w:t>behaviour</w:t>
      </w:r>
      <w:r w:rsidR="00516668">
        <w:t xml:space="preserve"> as being acce</w:t>
      </w:r>
      <w:r w:rsidR="003634B5">
        <w:t>ptable</w:t>
      </w:r>
      <w:r w:rsidR="001D0052">
        <w:t xml:space="preserve"> as they have been </w:t>
      </w:r>
      <w:r w:rsidR="00E97318">
        <w:t>immersed</w:t>
      </w:r>
      <w:r w:rsidR="001D0052">
        <w:t xml:space="preserve"> in</w:t>
      </w:r>
      <w:r w:rsidR="00E97318">
        <w:t xml:space="preserve"> that world</w:t>
      </w:r>
      <w:r w:rsidR="003634B5">
        <w:t>.</w:t>
      </w:r>
      <w:r w:rsidR="00197575">
        <w:t xml:space="preserve"> By the time they are old enough to understand that this </w:t>
      </w:r>
      <w:r w:rsidR="00527EF3">
        <w:t>is a wrong course of action to take it is sometimes too late</w:t>
      </w:r>
      <w:r w:rsidR="00E97318">
        <w:t xml:space="preserve"> and there is the possibility that they </w:t>
      </w:r>
      <w:r w:rsidR="00CC6472">
        <w:t>get caught up in a circle of criminality</w:t>
      </w:r>
      <w:r w:rsidR="0042570F">
        <w:t xml:space="preserve"> themselves</w:t>
      </w:r>
      <w:r w:rsidR="008F1A9B">
        <w:t>,</w:t>
      </w:r>
      <w:r w:rsidR="00CC6472">
        <w:t xml:space="preserve"> ruining any chan</w:t>
      </w:r>
      <w:r w:rsidR="00C16388">
        <w:t>ce of succeeding without the involvement of crime.</w:t>
      </w:r>
      <w:r w:rsidR="003A1924">
        <w:t xml:space="preserve"> Another </w:t>
      </w:r>
      <w:r w:rsidR="00FB7C30">
        <w:t xml:space="preserve">factor of this could be a geographical </w:t>
      </w:r>
      <w:r w:rsidR="003731A4">
        <w:t>element where the area</w:t>
      </w:r>
      <w:r w:rsidR="00CB5F00">
        <w:t xml:space="preserve"> of where the live </w:t>
      </w:r>
      <w:r w:rsidR="004C6F02">
        <w:t>has a high element of crime</w:t>
      </w:r>
      <w:r w:rsidR="007626D3">
        <w:t xml:space="preserve"> which becomes yet another hurdle for the young person to overcome and not fall susceptible to.</w:t>
      </w:r>
    </w:p>
    <w:p w14:paraId="5B08FB85" w14:textId="1CBE814E" w:rsidR="00167608" w:rsidRDefault="00A7124E">
      <w:r>
        <w:t>This can be further explained by way of a child</w:t>
      </w:r>
      <w:r w:rsidR="0098236F">
        <w:t>, 0-17 years old,</w:t>
      </w:r>
      <w:r>
        <w:t xml:space="preserve"> unknowingly suffering from an adverse childhood experience </w:t>
      </w:r>
      <w:r w:rsidR="000D1784">
        <w:t xml:space="preserve">otherwise known as ACEs. </w:t>
      </w:r>
      <w:r w:rsidR="00B23FFF">
        <w:t>ACEs</w:t>
      </w:r>
      <w:r w:rsidR="00E663C5">
        <w:t xml:space="preserve"> are </w:t>
      </w:r>
      <w:r w:rsidR="0091398C">
        <w:t>potentially traumatic experiences</w:t>
      </w:r>
      <w:r w:rsidR="00D43F9E">
        <w:t>, such as, separation of parents, emotional, physical, sexual abuse, physical and emotional neglect, substance missus, mental illness and mother treated badly. These</w:t>
      </w:r>
      <w:r w:rsidR="0006553A">
        <w:t xml:space="preserve"> can later </w:t>
      </w:r>
      <w:r w:rsidR="00B23FFF">
        <w:t>affect</w:t>
      </w:r>
      <w:r w:rsidR="0006553A">
        <w:t xml:space="preserve"> a child</w:t>
      </w:r>
      <w:r w:rsidR="00D83D8B">
        <w:t>’</w:t>
      </w:r>
      <w:r w:rsidR="00871DD3">
        <w:t xml:space="preserve">s behaviour or </w:t>
      </w:r>
      <w:r w:rsidR="00D83D8B">
        <w:t>perception of ‘normal’</w:t>
      </w:r>
      <w:r w:rsidR="00C22556">
        <w:t xml:space="preserve"> behaviour</w:t>
      </w:r>
      <w:r w:rsidR="00C204A9">
        <w:t xml:space="preserve"> growing up. In this case</w:t>
      </w:r>
      <w:r w:rsidR="00C22556">
        <w:t>,</w:t>
      </w:r>
      <w:r w:rsidR="00C204A9">
        <w:t xml:space="preserve"> regarding the incarceration of a </w:t>
      </w:r>
      <w:r w:rsidR="0017089D">
        <w:t>parent could lead to further criminality conducted by the child</w:t>
      </w:r>
      <w:r w:rsidR="00C22556">
        <w:t xml:space="preserve"> as the child see</w:t>
      </w:r>
      <w:r w:rsidR="00B62CF9">
        <w:t>s</w:t>
      </w:r>
      <w:r w:rsidR="00C22556">
        <w:t xml:space="preserve"> this as normal</w:t>
      </w:r>
      <w:r w:rsidR="0080151A">
        <w:t>.</w:t>
      </w:r>
      <w:r w:rsidR="00C22556">
        <w:t xml:space="preserve"> </w:t>
      </w:r>
      <w:r w:rsidR="0080151A">
        <w:t>T</w:t>
      </w:r>
      <w:r w:rsidR="00C53957">
        <w:t>here is a high possibility of them mirroring this behaviour</w:t>
      </w:r>
      <w:r w:rsidR="00534074">
        <w:t xml:space="preserve">. The less factors </w:t>
      </w:r>
      <w:r w:rsidR="00F22BDB">
        <w:t xml:space="preserve">that are present in the life of a child, significantly decreases </w:t>
      </w:r>
      <w:r w:rsidR="00AD1DAD">
        <w:t>the possibility of that child committing or believing its ok to</w:t>
      </w:r>
      <w:r w:rsidR="002B2A00">
        <w:t xml:space="preserve"> </w:t>
      </w:r>
      <w:r w:rsidR="00AD1DAD">
        <w:t>commit crimes in the future</w:t>
      </w:r>
      <w:r w:rsidR="002B2A00">
        <w:t>.</w:t>
      </w:r>
    </w:p>
    <w:p w14:paraId="529E6B06" w14:textId="675F4D6B" w:rsidR="00D31C34" w:rsidRDefault="00E3475A">
      <w:r w:rsidRPr="001267C6">
        <w:t>If a child does</w:t>
      </w:r>
      <w:r w:rsidR="006007AD" w:rsidRPr="001267C6">
        <w:t xml:space="preserve"> commit an offence, there are partnerships and teams that can deal with the individual </w:t>
      </w:r>
      <w:r w:rsidR="005A69AA" w:rsidRPr="001267C6">
        <w:t>to</w:t>
      </w:r>
      <w:r w:rsidR="00267364" w:rsidRPr="001267C6">
        <w:t xml:space="preserve"> educate and prevent further offences being committed</w:t>
      </w:r>
      <w:r w:rsidR="00F4142C" w:rsidRPr="001267C6">
        <w:t>. One of these</w:t>
      </w:r>
      <w:r w:rsidR="00717868" w:rsidRPr="001267C6">
        <w:t xml:space="preserve"> diversion</w:t>
      </w:r>
      <w:r w:rsidR="00F4142C" w:rsidRPr="001267C6">
        <w:t xml:space="preserve"> teams are call the </w:t>
      </w:r>
      <w:r w:rsidR="00010154" w:rsidRPr="001267C6">
        <w:t>Y</w:t>
      </w:r>
      <w:r w:rsidR="00F4142C" w:rsidRPr="001267C6">
        <w:t xml:space="preserve">outh </w:t>
      </w:r>
      <w:r w:rsidR="00010154" w:rsidRPr="001267C6">
        <w:t>O</w:t>
      </w:r>
      <w:r w:rsidR="00F4142C" w:rsidRPr="001267C6">
        <w:t xml:space="preserve">ffending </w:t>
      </w:r>
      <w:r w:rsidR="00010154" w:rsidRPr="001267C6">
        <w:t>S</w:t>
      </w:r>
      <w:r w:rsidR="00F4142C" w:rsidRPr="001267C6">
        <w:t>ervice</w:t>
      </w:r>
      <w:r w:rsidR="00432FB0" w:rsidRPr="001267C6">
        <w:t xml:space="preserve"> (YOS)</w:t>
      </w:r>
      <w:r w:rsidR="00F4142C" w:rsidRPr="001267C6">
        <w:t>.</w:t>
      </w:r>
      <w:r w:rsidR="00B07877" w:rsidRPr="001267C6">
        <w:t xml:space="preserve"> </w:t>
      </w:r>
      <w:r w:rsidR="00F4142C" w:rsidRPr="001267C6">
        <w:t>This is</w:t>
      </w:r>
      <w:r w:rsidR="00432FB0" w:rsidRPr="001267C6">
        <w:t xml:space="preserve"> a</w:t>
      </w:r>
      <w:r w:rsidR="00F4142C" w:rsidRPr="001267C6">
        <w:t xml:space="preserve"> </w:t>
      </w:r>
      <w:r w:rsidR="00B07877" w:rsidRPr="001267C6">
        <w:t xml:space="preserve">partnership </w:t>
      </w:r>
      <w:r w:rsidR="00F4142C" w:rsidRPr="001267C6">
        <w:t xml:space="preserve">led </w:t>
      </w:r>
      <w:r w:rsidR="00875C38" w:rsidRPr="001267C6">
        <w:t xml:space="preserve">service that deals with </w:t>
      </w:r>
      <w:r w:rsidR="00010154" w:rsidRPr="001267C6">
        <w:t>8- to 17-year-olds</w:t>
      </w:r>
      <w:r w:rsidR="00875C38" w:rsidRPr="001267C6">
        <w:t xml:space="preserve"> who are at risk </w:t>
      </w:r>
      <w:r w:rsidR="003E58D5" w:rsidRPr="001267C6">
        <w:t>or are involved in offending behaviour.</w:t>
      </w:r>
      <w:r w:rsidR="00B07877" w:rsidRPr="001267C6">
        <w:t xml:space="preserve"> </w:t>
      </w:r>
      <w:r w:rsidR="00A9010D" w:rsidRPr="001267C6">
        <w:t>A</w:t>
      </w:r>
      <w:r w:rsidR="00854BBE" w:rsidRPr="001267C6">
        <w:t>gencies</w:t>
      </w:r>
      <w:r w:rsidR="00A9010D" w:rsidRPr="001267C6">
        <w:t xml:space="preserve"> who are</w:t>
      </w:r>
      <w:r w:rsidR="00854BBE" w:rsidRPr="001267C6">
        <w:t xml:space="preserve"> involved in</w:t>
      </w:r>
      <w:r w:rsidR="003E58D5" w:rsidRPr="001267C6">
        <w:t xml:space="preserve"> YOS</w:t>
      </w:r>
      <w:r w:rsidR="00267364" w:rsidRPr="001267C6">
        <w:t xml:space="preserve"> </w:t>
      </w:r>
      <w:r w:rsidR="00C1731B" w:rsidRPr="001267C6">
        <w:t>are</w:t>
      </w:r>
      <w:r w:rsidR="00A9010D" w:rsidRPr="001267C6">
        <w:t xml:space="preserve"> Police, </w:t>
      </w:r>
      <w:r w:rsidR="00427A33" w:rsidRPr="001267C6">
        <w:t>probation, local authority, health and educational services</w:t>
      </w:r>
      <w:r w:rsidR="007652A4" w:rsidRPr="001267C6">
        <w:t>, all of which have different areas of expertise to b</w:t>
      </w:r>
      <w:r w:rsidR="00227399" w:rsidRPr="001267C6">
        <w:t>e</w:t>
      </w:r>
      <w:r w:rsidR="007652A4" w:rsidRPr="001267C6">
        <w:t xml:space="preserve"> able to assist the young person</w:t>
      </w:r>
      <w:r w:rsidR="00C72857" w:rsidRPr="001267C6">
        <w:t xml:space="preserve"> and lead them away from </w:t>
      </w:r>
      <w:r w:rsidR="00922780" w:rsidRPr="001267C6">
        <w:t>criminal activity</w:t>
      </w:r>
      <w:r w:rsidR="00097676" w:rsidRPr="001267C6">
        <w:t xml:space="preserve">. </w:t>
      </w:r>
      <w:r w:rsidR="00267364" w:rsidRPr="001267C6">
        <w:t xml:space="preserve">which will only </w:t>
      </w:r>
      <w:r w:rsidR="00BB1E34" w:rsidRPr="001267C6">
        <w:t>benefit</w:t>
      </w:r>
      <w:r w:rsidR="00267364" w:rsidRPr="001267C6">
        <w:t xml:space="preserve"> </w:t>
      </w:r>
      <w:r w:rsidR="000E3AC2" w:rsidRPr="001267C6">
        <w:t xml:space="preserve">the young </w:t>
      </w:r>
      <w:r w:rsidR="005A6632" w:rsidRPr="001267C6">
        <w:t>person’s</w:t>
      </w:r>
      <w:r w:rsidR="000E3AC2" w:rsidRPr="001267C6">
        <w:t xml:space="preserve"> future when applying for jobs</w:t>
      </w:r>
      <w:r w:rsidR="005A6632" w:rsidRPr="001267C6">
        <w:t xml:space="preserve"> or preventing incarceration.</w:t>
      </w:r>
      <w:r w:rsidR="00C1731B" w:rsidRPr="001267C6">
        <w:t xml:space="preserve"> YOS strive to prevent</w:t>
      </w:r>
      <w:r w:rsidR="002A44AC" w:rsidRPr="001267C6">
        <w:t xml:space="preserve"> and educate young people of the dangers of the criminal activity</w:t>
      </w:r>
      <w:r w:rsidR="002E50AD" w:rsidRPr="001267C6">
        <w:t xml:space="preserve"> that</w:t>
      </w:r>
      <w:r w:rsidR="002A44AC" w:rsidRPr="001267C6">
        <w:t xml:space="preserve"> they are </w:t>
      </w:r>
      <w:r w:rsidR="00FF21DE" w:rsidRPr="001267C6">
        <w:t>or could be involved in</w:t>
      </w:r>
      <w:r w:rsidR="00433D9B" w:rsidRPr="001267C6">
        <w:t>.</w:t>
      </w:r>
      <w:r w:rsidR="00FF21DE">
        <w:t xml:space="preserve"> </w:t>
      </w:r>
      <w:r w:rsidR="000E3AC2">
        <w:t xml:space="preserve"> </w:t>
      </w:r>
    </w:p>
    <w:p w14:paraId="19F14FE6" w14:textId="77777777" w:rsidR="001267C6" w:rsidRDefault="001267C6" w:rsidP="001267C6">
      <w:pPr>
        <w:pStyle w:val="ListParagraph"/>
      </w:pPr>
      <w:r>
        <w:t xml:space="preserve">“DIVERSION IS WHERE SERVICES INTERVENE EARLY WITH A CHILD WHO MAY HAVE COMMITTED OR BE LINKED TO AN OFFENCE TO ADDRESS THE UNDERLYING REASONS FOR THEIR BEHAVIOUR. THE CHILD RECEIVES PROPORTIONATE SUPPORT TO MAKE MORE POSITIVE CHOICES WHILE AVOIDING A CRIMINAL RECORD AND ALL THE STIGMA AND REDUCTION OF OPPORTUNITY THE BRINGS” (Youth Justice Board for England and Wales, 2023)   </w:t>
      </w:r>
    </w:p>
    <w:p w14:paraId="3D71CA05" w14:textId="77777777" w:rsidR="001267C6" w:rsidRDefault="001267C6"/>
    <w:p w14:paraId="282B255C" w14:textId="77777777" w:rsidR="007709A5" w:rsidRDefault="007709A5"/>
    <w:p w14:paraId="150884C3" w14:textId="41CB9A32" w:rsidR="00E56F87" w:rsidRDefault="00A62B59">
      <w:r>
        <w:t>In respect of th</w:t>
      </w:r>
      <w:r w:rsidR="00517AC1">
        <w:t>is</w:t>
      </w:r>
      <w:r>
        <w:t>, e</w:t>
      </w:r>
      <w:r w:rsidR="00527EF3">
        <w:t>arly intervention is so important</w:t>
      </w:r>
      <w:r w:rsidR="00911061">
        <w:t xml:space="preserve"> from an education</w:t>
      </w:r>
      <w:r w:rsidR="00AF0ABA">
        <w:t>al p</w:t>
      </w:r>
      <w:r w:rsidR="00366B2B">
        <w:t>oint of view</w:t>
      </w:r>
      <w:r w:rsidR="00750612">
        <w:t>. It can give</w:t>
      </w:r>
      <w:r w:rsidR="00366B2B">
        <w:t xml:space="preserve"> the young person the tools to be able to make an informed decision of what is </w:t>
      </w:r>
      <w:r w:rsidR="007D26CA">
        <w:t>right ang wrong and what society and law deem to be right and wrong.</w:t>
      </w:r>
      <w:r w:rsidR="00DD2F58">
        <w:t xml:space="preserve"> </w:t>
      </w:r>
    </w:p>
    <w:p w14:paraId="3AE7377F" w14:textId="3299D5DD" w:rsidR="00517AC1" w:rsidRDefault="00AB005C">
      <w:r>
        <w:t xml:space="preserve">In a bid to </w:t>
      </w:r>
      <w:r w:rsidR="00AE75D3">
        <w:t xml:space="preserve">prevent children from </w:t>
      </w:r>
      <w:r w:rsidR="00B33319">
        <w:t>following</w:t>
      </w:r>
      <w:r w:rsidR="00AE75D3">
        <w:t xml:space="preserve"> </w:t>
      </w:r>
      <w:r w:rsidR="00C16FC5">
        <w:t>a</w:t>
      </w:r>
      <w:r w:rsidR="00E341D7">
        <w:t xml:space="preserve"> route of criminality</w:t>
      </w:r>
      <w:r w:rsidR="004C4F16">
        <w:t xml:space="preserve"> and to become more aware of the dangers of a vast </w:t>
      </w:r>
      <w:r w:rsidR="00FF200B">
        <w:t>number</w:t>
      </w:r>
      <w:r w:rsidR="004C4F16">
        <w:t xml:space="preserve"> of </w:t>
      </w:r>
      <w:r w:rsidR="00AB62C7">
        <w:t>topics</w:t>
      </w:r>
      <w:r w:rsidR="00B33319">
        <w:t>,</w:t>
      </w:r>
      <w:r w:rsidR="00E341D7">
        <w:t xml:space="preserve"> police forces across the country have adopted a </w:t>
      </w:r>
      <w:r w:rsidR="00C753F3">
        <w:t xml:space="preserve">school educational policy where police officers go into school to educate </w:t>
      </w:r>
      <w:r w:rsidR="00117B7D">
        <w:t xml:space="preserve">pupils </w:t>
      </w:r>
      <w:r w:rsidR="00C30ACA">
        <w:t xml:space="preserve">effectively </w:t>
      </w:r>
      <w:r w:rsidR="0061709C">
        <w:t xml:space="preserve">regarding all manner of subjects such as </w:t>
      </w:r>
      <w:r w:rsidR="00AB4AB8">
        <w:t>what’s</w:t>
      </w:r>
      <w:r w:rsidR="00C30ACA">
        <w:t xml:space="preserve"> right and </w:t>
      </w:r>
      <w:r w:rsidR="00AB4AB8">
        <w:t>what’s</w:t>
      </w:r>
      <w:r w:rsidR="00C30ACA">
        <w:t xml:space="preserve"> wrong. The police officers that enter school present the children with </w:t>
      </w:r>
      <w:r w:rsidR="005D791C">
        <w:t>the information suitable for a child or young person to understand. This can be anything from bullying to drug use</w:t>
      </w:r>
      <w:r w:rsidR="0013044E">
        <w:t xml:space="preserve"> and awareness</w:t>
      </w:r>
      <w:r w:rsidR="005D791C">
        <w:t xml:space="preserve">. A lot of topics are </w:t>
      </w:r>
      <w:r w:rsidR="00AB4AB8">
        <w:t>discussed,</w:t>
      </w:r>
      <w:r w:rsidR="005D791C">
        <w:t xml:space="preserve"> </w:t>
      </w:r>
      <w:r w:rsidR="00B007E9">
        <w:t xml:space="preserve">and the children are educated to a point where they can perhaps understand or even </w:t>
      </w:r>
      <w:r w:rsidR="00C91C33">
        <w:t xml:space="preserve">relate to </w:t>
      </w:r>
      <w:r w:rsidR="00AB4AB8">
        <w:t>what’s</w:t>
      </w:r>
      <w:r w:rsidR="00C91C33">
        <w:t xml:space="preserve"> being said </w:t>
      </w:r>
      <w:r w:rsidR="00FF200B">
        <w:t>E.g.,</w:t>
      </w:r>
      <w:r w:rsidR="003A588A">
        <w:t xml:space="preserve"> drug use with</w:t>
      </w:r>
      <w:r w:rsidR="006E10D2">
        <w:t>in</w:t>
      </w:r>
      <w:r w:rsidR="003A588A">
        <w:t xml:space="preserve"> a </w:t>
      </w:r>
      <w:r w:rsidR="0053389C">
        <w:t>child’s</w:t>
      </w:r>
      <w:r w:rsidR="003A588A">
        <w:t xml:space="preserve"> household could be</w:t>
      </w:r>
      <w:r w:rsidR="006E10D2">
        <w:t xml:space="preserve"> deemed as “normal” if the child knows no different. With the educational input </w:t>
      </w:r>
      <w:r w:rsidR="00DE2779">
        <w:t>this could</w:t>
      </w:r>
      <w:r w:rsidR="00655F5D">
        <w:t xml:space="preserve"> be</w:t>
      </w:r>
      <w:r w:rsidR="00DE2779">
        <w:t xml:space="preserve"> changed and the child or young </w:t>
      </w:r>
      <w:r w:rsidR="000339AE">
        <w:t xml:space="preserve">person </w:t>
      </w:r>
      <w:r w:rsidR="00F67BCE">
        <w:t>realising</w:t>
      </w:r>
      <w:r w:rsidR="000339AE">
        <w:t xml:space="preserve"> </w:t>
      </w:r>
      <w:r w:rsidR="000339AE">
        <w:lastRenderedPageBreak/>
        <w:t>that this is not a health</w:t>
      </w:r>
      <w:r w:rsidR="00655F5D">
        <w:t>y</w:t>
      </w:r>
      <w:r w:rsidR="000339AE">
        <w:t xml:space="preserve"> environment to be in. </w:t>
      </w:r>
      <w:r w:rsidR="00655F5D">
        <w:t>T</w:t>
      </w:r>
      <w:r w:rsidR="00DB45DD">
        <w:t>his method of early intervention i</w:t>
      </w:r>
      <w:r w:rsidR="00CB3E14">
        <w:t>n school</w:t>
      </w:r>
      <w:r w:rsidR="003F5F50">
        <w:t>s</w:t>
      </w:r>
      <w:r w:rsidR="00CB3E14">
        <w:t xml:space="preserve"> </w:t>
      </w:r>
      <w:r w:rsidR="003F5F50">
        <w:t>are</w:t>
      </w:r>
      <w:r w:rsidR="00CB3E14">
        <w:t xml:space="preserve"> also aimed for children and young people to not becom</w:t>
      </w:r>
      <w:r w:rsidR="00062F5C">
        <w:t xml:space="preserve">ing victims of crime. </w:t>
      </w:r>
      <w:r w:rsidR="00580FD0">
        <w:t>Not only is this form of early intervention</w:t>
      </w:r>
      <w:r w:rsidR="00543E42">
        <w:t xml:space="preserve"> but</w:t>
      </w:r>
      <w:r w:rsidR="00580FD0">
        <w:t xml:space="preserve"> a preventative way of educating</w:t>
      </w:r>
      <w:r w:rsidR="00543E42">
        <w:t>.</w:t>
      </w:r>
      <w:r w:rsidR="00580FD0">
        <w:t xml:space="preserve"> </w:t>
      </w:r>
      <w:r w:rsidR="00543E42">
        <w:t>I</w:t>
      </w:r>
      <w:r w:rsidR="00580FD0">
        <w:t>t also build</w:t>
      </w:r>
      <w:r w:rsidR="00543E42">
        <w:t>s</w:t>
      </w:r>
      <w:r w:rsidR="00580FD0">
        <w:t xml:space="preserve"> a good rappor</w:t>
      </w:r>
      <w:r w:rsidR="00A91384">
        <w:t>t</w:t>
      </w:r>
      <w:r w:rsidR="00580FD0">
        <w:t xml:space="preserve"> </w:t>
      </w:r>
      <w:r w:rsidR="00A91384">
        <w:t>with the police and other partner agencies which is very important especially whe</w:t>
      </w:r>
      <w:r w:rsidR="00543E42">
        <w:t>n</w:t>
      </w:r>
      <w:r w:rsidR="00A91384">
        <w:t xml:space="preserve"> a child </w:t>
      </w:r>
      <w:r w:rsidR="00F67BCE">
        <w:t>is seeking help</w:t>
      </w:r>
      <w:r w:rsidR="00AB266D">
        <w:t xml:space="preserve"> or may need to seek help in the future.</w:t>
      </w:r>
      <w:r w:rsidR="00F67BCE">
        <w:t xml:space="preserve"> </w:t>
      </w:r>
      <w:r w:rsidR="00FF200B">
        <w:t>It’s</w:t>
      </w:r>
      <w:r w:rsidR="00F67BCE">
        <w:t xml:space="preserve"> important for them to be able to</w:t>
      </w:r>
      <w:r w:rsidR="00AB266D">
        <w:t xml:space="preserve"> identify if there is</w:t>
      </w:r>
      <w:r w:rsidR="00802C9D">
        <w:t xml:space="preserve"> a problem at home or otherwise and important that they</w:t>
      </w:r>
      <w:r w:rsidR="00F67BCE">
        <w:t xml:space="preserve"> have the confidence to ask for it</w:t>
      </w:r>
      <w:r w:rsidR="00802C9D">
        <w:t xml:space="preserve"> </w:t>
      </w:r>
      <w:r w:rsidR="004401A4">
        <w:t>whether</w:t>
      </w:r>
      <w:r w:rsidR="00802C9D">
        <w:t xml:space="preserve"> that’s </w:t>
      </w:r>
      <w:r w:rsidR="00445889">
        <w:t>help from the police, school friends or other family members.</w:t>
      </w:r>
    </w:p>
    <w:p w14:paraId="28169121" w14:textId="77777777" w:rsidR="00BC09E1" w:rsidRDefault="004A4FA9">
      <w:r>
        <w:t xml:space="preserve">The effect of early intervention is </w:t>
      </w:r>
      <w:r w:rsidR="00882799">
        <w:t>working well</w:t>
      </w:r>
      <w:r w:rsidR="00095295">
        <w:t xml:space="preserve"> and is helping children and young people up and down the country</w:t>
      </w:r>
      <w:r w:rsidR="00882799">
        <w:t>.</w:t>
      </w:r>
    </w:p>
    <w:p w14:paraId="508D7621" w14:textId="18D414CC" w:rsidR="00573DA3" w:rsidRDefault="00882799">
      <w:r>
        <w:t xml:space="preserve"> According to information from the </w:t>
      </w:r>
      <w:r w:rsidR="00001413">
        <w:t>(</w:t>
      </w:r>
      <w:r>
        <w:t xml:space="preserve">Youth </w:t>
      </w:r>
      <w:r w:rsidR="00A61932">
        <w:t>J</w:t>
      </w:r>
      <w:r>
        <w:t>ustice</w:t>
      </w:r>
      <w:r w:rsidR="00095295">
        <w:t xml:space="preserve"> Board</w:t>
      </w:r>
      <w:r w:rsidR="00001413">
        <w:t xml:space="preserve">, </w:t>
      </w:r>
      <w:r w:rsidR="00BC09E1">
        <w:t>2023)</w:t>
      </w:r>
      <w:r w:rsidR="00095295">
        <w:t xml:space="preserve">, </w:t>
      </w:r>
      <w:r w:rsidR="008B58BF">
        <w:t xml:space="preserve">statistic show that </w:t>
      </w:r>
      <w:r w:rsidR="008F57AB">
        <w:t xml:space="preserve">during a </w:t>
      </w:r>
      <w:r w:rsidR="00FF200B">
        <w:t>12-month</w:t>
      </w:r>
      <w:r w:rsidR="008F57AB">
        <w:t xml:space="preserve"> period, </w:t>
      </w:r>
      <w:r w:rsidR="009176FF">
        <w:t xml:space="preserve">children and young people </w:t>
      </w:r>
      <w:r w:rsidR="00A4025D">
        <w:t xml:space="preserve">who had no previous </w:t>
      </w:r>
      <w:r w:rsidR="006C65F0">
        <w:t xml:space="preserve">criminal activity or </w:t>
      </w:r>
      <w:r w:rsidR="00FC4683">
        <w:t xml:space="preserve">criminal </w:t>
      </w:r>
      <w:r w:rsidR="006C65F0">
        <w:t>record ha</w:t>
      </w:r>
      <w:r w:rsidR="00AF06A7">
        <w:t>d</w:t>
      </w:r>
      <w:r w:rsidR="006C65F0">
        <w:t xml:space="preserve"> a reoffending rate of 16.4%</w:t>
      </w:r>
      <w:r w:rsidR="00AF06A7">
        <w:t xml:space="preserve"> after they were involved in an early intervention scheme</w:t>
      </w:r>
      <w:r w:rsidR="009F468E">
        <w:t>,</w:t>
      </w:r>
      <w:r w:rsidR="006C65F0">
        <w:t xml:space="preserve"> </w:t>
      </w:r>
      <w:r w:rsidR="0017261B">
        <w:t>whereas</w:t>
      </w:r>
      <w:r w:rsidR="00C552F3">
        <w:t xml:space="preserve"> a much larger percentage of 63.2% reoffended </w:t>
      </w:r>
      <w:r w:rsidR="008A73BE">
        <w:t>that had a previous record and had committed 11 or more crimes prior</w:t>
      </w:r>
      <w:r w:rsidR="004F75E3">
        <w:t xml:space="preserve"> to any involvement </w:t>
      </w:r>
      <w:r w:rsidR="00E10C1F">
        <w:t>of</w:t>
      </w:r>
      <w:r w:rsidR="004F75E3">
        <w:t xml:space="preserve"> early intervention.</w:t>
      </w:r>
    </w:p>
    <w:p w14:paraId="1E4C16A2" w14:textId="0A136684" w:rsidR="00E10C1F" w:rsidRDefault="00CE25ED">
      <w:r>
        <w:t xml:space="preserve">To </w:t>
      </w:r>
      <w:r w:rsidR="00F73259">
        <w:t xml:space="preserve">summarise, the implementation of early </w:t>
      </w:r>
      <w:r w:rsidR="00EC40E5">
        <w:t xml:space="preserve">intervention in children and young people is not </w:t>
      </w:r>
      <w:r w:rsidR="00A55C19">
        <w:t>only effective</w:t>
      </w:r>
      <w:r w:rsidR="00424602">
        <w:t>,</w:t>
      </w:r>
      <w:r w:rsidR="00A55C19">
        <w:t xml:space="preserve"> </w:t>
      </w:r>
      <w:r w:rsidR="009F12A0">
        <w:t>but also</w:t>
      </w:r>
      <w:r w:rsidR="001C05AA">
        <w:t xml:space="preserve"> needed. Early intervention is </w:t>
      </w:r>
      <w:r w:rsidR="009804CF">
        <w:t xml:space="preserve">continuously </w:t>
      </w:r>
      <w:r w:rsidR="001C05AA">
        <w:t>being prov</w:t>
      </w:r>
      <w:r w:rsidR="009804CF">
        <w:t>en</w:t>
      </w:r>
      <w:r w:rsidR="001C05AA">
        <w:t xml:space="preserve"> to</w:t>
      </w:r>
      <w:r w:rsidR="00990AEE">
        <w:t xml:space="preserve"> </w:t>
      </w:r>
      <w:r w:rsidR="00C73CA6">
        <w:t xml:space="preserve">be a </w:t>
      </w:r>
      <w:r w:rsidR="00BE0E6A">
        <w:t>proactive</w:t>
      </w:r>
      <w:r w:rsidR="00C73CA6">
        <w:t xml:space="preserve"> way to educate children and to identify potential issues that would otherwise go unnoticed</w:t>
      </w:r>
      <w:r w:rsidR="00BE0E6A">
        <w:t>.</w:t>
      </w:r>
      <w:r w:rsidR="00811434">
        <w:t xml:space="preserve"> </w:t>
      </w:r>
      <w:r w:rsidR="00424602">
        <w:t>As the prementioned statistics show</w:t>
      </w:r>
      <w:r w:rsidR="009849AF">
        <w:t>, early intervention can and is working</w:t>
      </w:r>
      <w:r w:rsidR="00811434">
        <w:t xml:space="preserve"> as it</w:t>
      </w:r>
      <w:r w:rsidR="009C1F3E">
        <w:t>’s a</w:t>
      </w:r>
      <w:r w:rsidR="00811434">
        <w:t xml:space="preserve"> beneficial</w:t>
      </w:r>
      <w:r w:rsidR="009C1F3E">
        <w:t xml:space="preserve"> method of educating towards t</w:t>
      </w:r>
      <w:r w:rsidR="00FF200B">
        <w:t>he child’s welfare</w:t>
      </w:r>
      <w:r w:rsidR="009849AF">
        <w:t>.</w:t>
      </w:r>
      <w:r w:rsidR="001C05AA">
        <w:t xml:space="preserve"> </w:t>
      </w:r>
      <w:r w:rsidR="00BE0E6A">
        <w:t>This is being back</w:t>
      </w:r>
      <w:r w:rsidR="000C3E84">
        <w:t>ed</w:t>
      </w:r>
      <w:r w:rsidR="00BE0E6A">
        <w:t xml:space="preserve"> by many different agencies who are working together to </w:t>
      </w:r>
      <w:r w:rsidR="00A20E75">
        <w:t>achieve</w:t>
      </w:r>
      <w:r w:rsidR="00BE0E6A">
        <w:t xml:space="preserve"> a common goal</w:t>
      </w:r>
      <w:r w:rsidR="00D43F9E">
        <w:t>.</w:t>
      </w:r>
    </w:p>
    <w:p w14:paraId="102D5F64" w14:textId="63B18D8B" w:rsidR="00C23287" w:rsidRPr="0048203A" w:rsidRDefault="00027AF8">
      <w:pPr>
        <w:rPr>
          <w:b/>
          <w:bCs/>
        </w:rPr>
      </w:pPr>
      <w:r>
        <w:rPr>
          <w:b/>
          <w:bCs/>
        </w:rPr>
        <w:t xml:space="preserve">Word count: </w:t>
      </w:r>
      <w:r w:rsidR="00902A3F" w:rsidRPr="0048203A">
        <w:rPr>
          <w:b/>
          <w:bCs/>
        </w:rPr>
        <w:t>10</w:t>
      </w:r>
      <w:r w:rsidR="00DD1D4C">
        <w:rPr>
          <w:b/>
          <w:bCs/>
        </w:rPr>
        <w:t>9</w:t>
      </w:r>
      <w:r w:rsidR="0017261B">
        <w:rPr>
          <w:b/>
          <w:bCs/>
        </w:rPr>
        <w:t>3</w:t>
      </w:r>
    </w:p>
    <w:p w14:paraId="53E219BC" w14:textId="677F1D2F" w:rsidR="00334480" w:rsidRDefault="00334480"/>
    <w:p w14:paraId="286E5312" w14:textId="77777777" w:rsidR="007D26CA" w:rsidRDefault="007D26CA"/>
    <w:p w14:paraId="71592A1B" w14:textId="04B14300" w:rsidR="00E423BA" w:rsidRDefault="00E423BA"/>
    <w:p w14:paraId="1F640DC6" w14:textId="5C71364D" w:rsidR="00E423BA" w:rsidRDefault="00E423BA"/>
    <w:p w14:paraId="7E3D0BD9" w14:textId="77777777" w:rsidR="00E423BA" w:rsidRDefault="00E423BA"/>
    <w:p w14:paraId="1E85F704" w14:textId="6A974F62" w:rsidR="00A970CD" w:rsidRPr="00A85ABA" w:rsidRDefault="00A85ABA">
      <w:pPr>
        <w:rPr>
          <w:b/>
          <w:bCs/>
          <w:u w:val="single"/>
        </w:rPr>
      </w:pPr>
      <w:r w:rsidRPr="00A85ABA">
        <w:rPr>
          <w:b/>
          <w:bCs/>
          <w:u w:val="single"/>
        </w:rPr>
        <w:t>ESSAY 4</w:t>
      </w:r>
    </w:p>
    <w:p w14:paraId="4229BB09" w14:textId="7CA4076E" w:rsidR="00221356" w:rsidRDefault="00411D1C">
      <w:r>
        <w:t xml:space="preserve">In this essay I will </w:t>
      </w:r>
      <w:r w:rsidR="005035ED">
        <w:t xml:space="preserve">talk about </w:t>
      </w:r>
      <w:r w:rsidR="00272E56">
        <w:t xml:space="preserve">what </w:t>
      </w:r>
      <w:r w:rsidR="00F51EDD">
        <w:t xml:space="preserve">Partnership approaches are, involve, and how they can be carried out </w:t>
      </w:r>
      <w:r w:rsidR="00F86DE4">
        <w:t xml:space="preserve">in an attempt to </w:t>
      </w:r>
      <w:r w:rsidR="002F3BFA">
        <w:t xml:space="preserve">promote </w:t>
      </w:r>
      <w:r w:rsidR="00F86DE4">
        <w:t>rehabilitat</w:t>
      </w:r>
      <w:r w:rsidR="002F3BFA">
        <w:t xml:space="preserve">ion </w:t>
      </w:r>
      <w:r w:rsidR="00B810C8">
        <w:t>in regard to</w:t>
      </w:r>
      <w:r w:rsidR="00F86DE4">
        <w:t xml:space="preserve"> offenders. </w:t>
      </w:r>
    </w:p>
    <w:p w14:paraId="19560FB2" w14:textId="4DD5B6F2" w:rsidR="00BE3575" w:rsidRDefault="00010998" w:rsidP="00BE3575">
      <w:pPr>
        <w:pStyle w:val="ListParagraph"/>
      </w:pPr>
      <w:r>
        <w:t>“</w:t>
      </w:r>
      <w:r w:rsidR="00BE3575">
        <w:t>PARTNERSHIP APPROACHES ARE LARGELY BUILT ON THE PREMISE THAT NO SINGLE AGENCY CAN DEAL WITH, OR BE RESPONSIBLE FOR DEALING WITH, COMPLEX COMMUNITY SAFETY AND CRIME PROBLEMS. THERE ARE A RANGE OF WAYS OF DESCRIBING WHAT CONSTITUTES A PARTNERSHIP APPROACH; HOWEVER IT CAN BE DESCRIBED IN SIMPLE TERMS AS A COOPERATIVE RELATIONSHIP BETWEEN TWO OR MORE ORGANISATIONS TO ACHIEVE A COMMON GOAL.</w:t>
      </w:r>
      <w:r>
        <w:t>”</w:t>
      </w:r>
      <w:r w:rsidR="00BE3575">
        <w:t xml:space="preserve"> </w:t>
      </w:r>
      <w:r w:rsidR="00BE3575">
        <w:t>(</w:t>
      </w:r>
      <w:r w:rsidR="00BE3575">
        <w:t>Research report 52 summary</w:t>
      </w:r>
      <w:r w:rsidR="00BE3575">
        <w:t xml:space="preserve">, </w:t>
      </w:r>
      <w:r w:rsidR="00BE3575">
        <w:t xml:space="preserve">2011) </w:t>
      </w:r>
    </w:p>
    <w:p w14:paraId="3BBDF448" w14:textId="77777777" w:rsidR="00BE3575" w:rsidRDefault="00BE3575"/>
    <w:p w14:paraId="412A909D" w14:textId="4980EC90" w:rsidR="00EA0574" w:rsidRDefault="00823FCE" w:rsidP="00A970CD">
      <w:r>
        <w:t xml:space="preserve">There are many </w:t>
      </w:r>
      <w:r w:rsidR="002378C7">
        <w:t>forms</w:t>
      </w:r>
      <w:r>
        <w:t xml:space="preserve"> of approaches</w:t>
      </w:r>
      <w:r w:rsidR="00945394">
        <w:t xml:space="preserve"> in modern day society</w:t>
      </w:r>
      <w:r>
        <w:t>.</w:t>
      </w:r>
      <w:r w:rsidR="009D2B13">
        <w:t xml:space="preserve"> These can range from </w:t>
      </w:r>
      <w:r w:rsidR="004E2D0F">
        <w:t>Constructivist</w:t>
      </w:r>
      <w:r w:rsidR="006F0336">
        <w:t xml:space="preserve">, </w:t>
      </w:r>
      <w:r w:rsidR="00D63D04">
        <w:t>Inte</w:t>
      </w:r>
      <w:r w:rsidR="009F141D">
        <w:t>grative, behavioural</w:t>
      </w:r>
      <w:r w:rsidR="006330F2">
        <w:t>, collaborative and many more.</w:t>
      </w:r>
      <w:r>
        <w:t xml:space="preserve"> </w:t>
      </w:r>
      <w:r w:rsidR="00A970CD">
        <w:t>T</w:t>
      </w:r>
      <w:r w:rsidR="006D1902">
        <w:t>here is a learning element to it for an individual</w:t>
      </w:r>
      <w:r w:rsidR="00F530B5">
        <w:t xml:space="preserve"> who has conducted themselves in a manner that has </w:t>
      </w:r>
      <w:r w:rsidR="002D4C3D">
        <w:t xml:space="preserve">some </w:t>
      </w:r>
      <w:r w:rsidR="00B810C8">
        <w:t>element</w:t>
      </w:r>
      <w:r w:rsidR="002D4C3D">
        <w:t xml:space="preserve"> of conduct that needs to be addressed</w:t>
      </w:r>
      <w:r w:rsidR="006D1902">
        <w:t xml:space="preserve"> </w:t>
      </w:r>
      <w:r w:rsidR="002D4C3D">
        <w:t>in order for them to</w:t>
      </w:r>
      <w:r w:rsidR="006D1902">
        <w:t xml:space="preserve"> change their ways, thought process</w:t>
      </w:r>
      <w:r w:rsidR="00227FAE">
        <w:t xml:space="preserve">, or become aware of said </w:t>
      </w:r>
      <w:r w:rsidR="00227FAE">
        <w:lastRenderedPageBreak/>
        <w:t xml:space="preserve">conduct. This approach </w:t>
      </w:r>
      <w:r w:rsidR="009E1955">
        <w:t xml:space="preserve">can be carried out by many different </w:t>
      </w:r>
      <w:r w:rsidR="00E548B8">
        <w:t>organisations, charities,</w:t>
      </w:r>
      <w:r w:rsidR="00873157">
        <w:t xml:space="preserve"> who all work together for a common goal</w:t>
      </w:r>
      <w:r w:rsidR="0066648F">
        <w:t>,</w:t>
      </w:r>
      <w:r w:rsidR="00E548B8">
        <w:t xml:space="preserve"> </w:t>
      </w:r>
      <w:r w:rsidR="00B555E2">
        <w:t xml:space="preserve">in an attempt to </w:t>
      </w:r>
      <w:r w:rsidR="003C6B68">
        <w:t xml:space="preserve">rehabilitate a person from </w:t>
      </w:r>
      <w:r w:rsidR="003E49DF">
        <w:t>further conduct and reoffending. Thes</w:t>
      </w:r>
      <w:r w:rsidR="006F11C6">
        <w:t xml:space="preserve">e organisations adopt a way of </w:t>
      </w:r>
      <w:r w:rsidR="00B810C8">
        <w:t>learning,</w:t>
      </w:r>
      <w:r w:rsidR="006F11C6">
        <w:t xml:space="preserve"> and </w:t>
      </w:r>
      <w:r w:rsidR="007B247C">
        <w:t xml:space="preserve">which can involve anger management, </w:t>
      </w:r>
      <w:r w:rsidR="00957F89">
        <w:t xml:space="preserve">therapies, </w:t>
      </w:r>
      <w:r w:rsidR="00811C21">
        <w:t>emphasising</w:t>
      </w:r>
      <w:r w:rsidR="00957F89">
        <w:t xml:space="preserve"> personal change</w:t>
      </w:r>
      <w:r w:rsidR="00CE2F50">
        <w:t xml:space="preserve">, and promoting </w:t>
      </w:r>
      <w:r w:rsidR="0066648F">
        <w:t xml:space="preserve">the </w:t>
      </w:r>
      <w:r w:rsidR="00EA0574">
        <w:t>management of feeling shame or guilt.</w:t>
      </w:r>
      <w:r w:rsidR="00D3598E">
        <w:t xml:space="preserve"> There are many different </w:t>
      </w:r>
      <w:r w:rsidR="00EA1495">
        <w:t xml:space="preserve">partner agencies that deal with an array of </w:t>
      </w:r>
      <w:r w:rsidR="00074078">
        <w:t xml:space="preserve">categories, such as, sex offenders, violent offenders, </w:t>
      </w:r>
      <w:r w:rsidR="00E12C55">
        <w:t>drug and alcohol abusers, theft, domestic abusers, child neglect</w:t>
      </w:r>
      <w:r w:rsidR="005E1DB6">
        <w:t>.</w:t>
      </w:r>
      <w:r w:rsidR="006F4175">
        <w:t xml:space="preserve"> </w:t>
      </w:r>
      <w:r w:rsidR="003621B1">
        <w:t xml:space="preserve">This would then become a multi-agency effort </w:t>
      </w:r>
      <w:r w:rsidR="002C48C0">
        <w:t>and t</w:t>
      </w:r>
      <w:r w:rsidR="00D346D0">
        <w:t>hese are all pathways that can be utilised to educate</w:t>
      </w:r>
      <w:r w:rsidR="002C48C0">
        <w:t>, manage</w:t>
      </w:r>
      <w:r w:rsidR="00D346D0">
        <w:t xml:space="preserve"> </w:t>
      </w:r>
      <w:r w:rsidR="004E199D">
        <w:t xml:space="preserve">and assist </w:t>
      </w:r>
      <w:r w:rsidR="00D346D0">
        <w:t>an offender</w:t>
      </w:r>
      <w:r w:rsidR="0070193F">
        <w:t xml:space="preserve"> with the aim of them not to reoffend in the future.</w:t>
      </w:r>
    </w:p>
    <w:p w14:paraId="1AF6FD4F" w14:textId="77777777" w:rsidR="0066648F" w:rsidRDefault="0066648F"/>
    <w:p w14:paraId="6AF77B9A" w14:textId="2FDC6BFD" w:rsidR="00256ABE" w:rsidRDefault="0066648F">
      <w:r>
        <w:t xml:space="preserve">It first needs to be identified that someone is offending </w:t>
      </w:r>
      <w:r w:rsidR="00B90ACE">
        <w:t>often and perhaps is showing no sign of changing their way</w:t>
      </w:r>
      <w:r w:rsidR="009D3BB7">
        <w:t>s</w:t>
      </w:r>
      <w:r w:rsidR="00B90ACE">
        <w:t xml:space="preserve">. Partnership approaches can </w:t>
      </w:r>
      <w:r w:rsidR="00D41B98">
        <w:t>then be implemented.</w:t>
      </w:r>
      <w:r w:rsidR="006C3506">
        <w:t xml:space="preserve"> Of course, </w:t>
      </w:r>
      <w:r w:rsidR="002E1F0B">
        <w:t>to</w:t>
      </w:r>
      <w:r w:rsidR="00E76A1B">
        <w:t xml:space="preserve"> receive a partnership involvement </w:t>
      </w:r>
      <w:r w:rsidR="00395D80">
        <w:t xml:space="preserve">doesn’t </w:t>
      </w:r>
      <w:r w:rsidR="00CC0E08">
        <w:t>necessarily</w:t>
      </w:r>
      <w:r w:rsidR="00395D80">
        <w:t xml:space="preserve"> mean a course of conduct is apparent. Involvement can be implemented as a part of early intervention.</w:t>
      </w:r>
      <w:r w:rsidR="00D41B98">
        <w:t xml:space="preserve"> This is done to firstly educate the person that their conduct needs or should change to </w:t>
      </w:r>
      <w:r w:rsidR="00F70671">
        <w:t>put them on a different life path where they can flourish</w:t>
      </w:r>
      <w:r w:rsidR="00BB15E8">
        <w:t xml:space="preserve"> and have a better </w:t>
      </w:r>
      <w:r w:rsidR="00C33DE7">
        <w:t>quality of life</w:t>
      </w:r>
      <w:r w:rsidR="00F70671">
        <w:t xml:space="preserve"> instead of remaining in a cycle of crime</w:t>
      </w:r>
      <w:r w:rsidR="005D10DA">
        <w:t xml:space="preserve"> that could </w:t>
      </w:r>
      <w:r w:rsidR="00B810C8">
        <w:t>potentially</w:t>
      </w:r>
      <w:r w:rsidR="005D10DA">
        <w:t xml:space="preserve"> lead to other difficulties in life such as </w:t>
      </w:r>
      <w:r w:rsidR="003F72AC">
        <w:t>incarceration</w:t>
      </w:r>
      <w:r w:rsidR="005D10DA">
        <w:t xml:space="preserve">, </w:t>
      </w:r>
      <w:r w:rsidR="003F72AC">
        <w:t>health issues, drug and alcohol abuse, homelessness</w:t>
      </w:r>
      <w:r w:rsidR="00EC159B">
        <w:t>.</w:t>
      </w:r>
      <w:r w:rsidR="008B28BD">
        <w:t xml:space="preserve"> </w:t>
      </w:r>
      <w:r w:rsidR="00AE0134">
        <w:t xml:space="preserve"> </w:t>
      </w:r>
      <w:r w:rsidR="00A970CD">
        <w:t>“</w:t>
      </w:r>
      <w:r w:rsidR="00FC57FE">
        <w:t>AN OFFENDER COULD HAVE MULTIPLE NEEDS RELEVANT TO THEIR REHABILITATION THAT COULD BE DRUG TREATMENT, EMPLOYMENT SCHEMES AND OTHER OFFENDER NEEDS</w:t>
      </w:r>
      <w:r w:rsidR="00D654EF">
        <w:t>.”</w:t>
      </w:r>
      <w:r w:rsidR="00D654EF" w:rsidRPr="00A970CD">
        <w:t xml:space="preserve"> </w:t>
      </w:r>
      <w:r w:rsidR="00D654EF">
        <w:t>(criminology and criminal justice</w:t>
      </w:r>
      <w:r w:rsidR="00A970CD">
        <w:t>, 2006</w:t>
      </w:r>
      <w:r w:rsidR="00D654EF">
        <w:t>)</w:t>
      </w:r>
      <w:r w:rsidR="00EC159B">
        <w:t xml:space="preserve"> </w:t>
      </w:r>
      <w:r w:rsidR="00AD194D">
        <w:t>T</w:t>
      </w:r>
      <w:r w:rsidR="00EC159B">
        <w:t>he other reason would be from a public interest</w:t>
      </w:r>
      <w:r w:rsidR="00C71679">
        <w:t xml:space="preserve"> point of view,</w:t>
      </w:r>
      <w:r w:rsidR="00EC159B">
        <w:t xml:space="preserve"> </w:t>
      </w:r>
      <w:r w:rsidR="008D3380">
        <w:t>as the person committing the crimes would have a detrimental impact on</w:t>
      </w:r>
      <w:r w:rsidR="00953CE3">
        <w:t xml:space="preserve"> the local community</w:t>
      </w:r>
      <w:r w:rsidR="00760F44">
        <w:t xml:space="preserve"> as well as</w:t>
      </w:r>
      <w:r w:rsidR="008D3380">
        <w:t xml:space="preserve"> resource</w:t>
      </w:r>
      <w:r w:rsidR="005B6A87">
        <w:t xml:space="preserve"> demand. This would</w:t>
      </w:r>
      <w:r w:rsidR="008D3380">
        <w:t xml:space="preserve"> mainly </w:t>
      </w:r>
      <w:r w:rsidR="005B6A87">
        <w:t xml:space="preserve">be </w:t>
      </w:r>
      <w:r w:rsidR="008D3380">
        <w:t>from a policing</w:t>
      </w:r>
      <w:r w:rsidR="002F425B">
        <w:t xml:space="preserve"> and </w:t>
      </w:r>
      <w:r w:rsidR="00BE0284">
        <w:t>local authority</w:t>
      </w:r>
      <w:r w:rsidR="008D3380">
        <w:t xml:space="preserve"> perspective</w:t>
      </w:r>
      <w:r w:rsidR="001C56B7">
        <w:t xml:space="preserve"> due to time</w:t>
      </w:r>
      <w:r w:rsidR="00432321">
        <w:t xml:space="preserve"> spent dealing with the individual</w:t>
      </w:r>
      <w:r w:rsidR="00B71D7B">
        <w:t>,</w:t>
      </w:r>
      <w:r w:rsidR="001C56B7">
        <w:t xml:space="preserve"> </w:t>
      </w:r>
      <w:r w:rsidR="00A13478">
        <w:t>money</w:t>
      </w:r>
      <w:r w:rsidR="00503BE9">
        <w:t xml:space="preserve"> </w:t>
      </w:r>
      <w:r w:rsidR="000B0E95">
        <w:t xml:space="preserve">spent </w:t>
      </w:r>
      <w:r w:rsidR="00503BE9">
        <w:t>managing the offender</w:t>
      </w:r>
      <w:r w:rsidR="005B6A87">
        <w:t>.</w:t>
      </w:r>
      <w:r w:rsidR="0090187D">
        <w:t xml:space="preserve"> </w:t>
      </w:r>
      <w:r w:rsidR="00C710D4">
        <w:t xml:space="preserve"> </w:t>
      </w:r>
      <w:r w:rsidR="007F12F0">
        <w:t>Once</w:t>
      </w:r>
      <w:r w:rsidR="00C710D4">
        <w:t xml:space="preserve"> a partnership route has been identified</w:t>
      </w:r>
      <w:r w:rsidR="0038404A">
        <w:t xml:space="preserve"> as being</w:t>
      </w:r>
      <w:r w:rsidR="000F5A11">
        <w:t xml:space="preserve"> the best match</w:t>
      </w:r>
      <w:r w:rsidR="00AE378B">
        <w:t>,</w:t>
      </w:r>
      <w:r w:rsidR="0038404A">
        <w:t xml:space="preserve"> </w:t>
      </w:r>
      <w:r w:rsidR="00A13478">
        <w:t>the person can then</w:t>
      </w:r>
      <w:r w:rsidR="008D349C">
        <w:t xml:space="preserve"> be</w:t>
      </w:r>
      <w:r w:rsidR="00503BE9">
        <w:t xml:space="preserve"> managed by that </w:t>
      </w:r>
      <w:r w:rsidR="009A546D">
        <w:t>organisation</w:t>
      </w:r>
      <w:r w:rsidR="00AE378B">
        <w:t xml:space="preserve"> for the work to begin. </w:t>
      </w:r>
    </w:p>
    <w:p w14:paraId="1FF7DA02" w14:textId="14E488A1" w:rsidR="00575106" w:rsidRDefault="00010998" w:rsidP="00256ABE">
      <w:pPr>
        <w:pStyle w:val="ListParagraph"/>
      </w:pPr>
      <w:r>
        <w:t>“</w:t>
      </w:r>
      <w:r w:rsidR="00D654EF">
        <w:t>INTEGRATED OFFENDER MANAGEMENT BRINGS A CROSS-AGENCY RESPONSE TO THE CRIME AND REOFFENDING THREATS FACED BY LOCAL COMMUNITIES BY MANAGING THE MOST PERSISTENT AND PROBLEMATIC OFFENDERS IDENTIFIED JOINTLY BY PARTNER AGENCIES WORKING TOGETHER. INTEGRATED OFFENDER MANAGEMENT HELPS TO IMPROVE THE QUALITY OF LIFE IN COMMUNITIES BY REDUCING THE NEGATIVE IMPACT OF CRIME AND REOFFENDING, REDUCING THE NUMBER OF PEOPLE WHO BECOME VICTIMS OF CRIME, AND HELPING TO IMPROVE THE PUBLIC’S CONFIDENCE IN THE CRIMINAL JUSTICE SYSTEM.</w:t>
      </w:r>
      <w:r w:rsidR="00F75F44">
        <w:t xml:space="preserve">” </w:t>
      </w:r>
      <w:r w:rsidR="007602C4">
        <w:t>(</w:t>
      </w:r>
      <w:r w:rsidR="002A4911">
        <w:t>I</w:t>
      </w:r>
      <w:r w:rsidR="001E4F36">
        <w:t xml:space="preserve">ntegrated offender </w:t>
      </w:r>
      <w:r w:rsidR="002A4911">
        <w:t>management February</w:t>
      </w:r>
      <w:r w:rsidR="00D654EF">
        <w:t xml:space="preserve">, </w:t>
      </w:r>
      <w:r w:rsidR="002A4911">
        <w:t>2015)</w:t>
      </w:r>
    </w:p>
    <w:p w14:paraId="19599B0E" w14:textId="469357B4" w:rsidR="00575106" w:rsidRDefault="00AF5855">
      <w:r>
        <w:t>Within</w:t>
      </w:r>
      <w:r w:rsidR="00F13A1E">
        <w:t xml:space="preserve"> the Integrated </w:t>
      </w:r>
      <w:r>
        <w:t xml:space="preserve">offender </w:t>
      </w:r>
      <w:r w:rsidR="00F13A1E">
        <w:t xml:space="preserve">management </w:t>
      </w:r>
      <w:r w:rsidR="00D92F15">
        <w:t>information,</w:t>
      </w:r>
      <w:r w:rsidR="00BE3575">
        <w:t xml:space="preserve"> (IOM)</w:t>
      </w:r>
      <w:r>
        <w:t xml:space="preserve"> it also touches on the need for Partnership approaches as certain communities are at risk of coming to harm and having a negative effect on the people who live within them. </w:t>
      </w:r>
      <w:r w:rsidR="008B18B8">
        <w:t>If the offenders aren’t managed by a certain niche service</w:t>
      </w:r>
      <w:r w:rsidR="00BE3575">
        <w:t>, such as the police</w:t>
      </w:r>
      <w:r w:rsidR="009A546D">
        <w:t>,</w:t>
      </w:r>
      <w:r w:rsidR="008B18B8">
        <w:t xml:space="preserve"> they may continue to</w:t>
      </w:r>
      <w:r w:rsidR="000E38B6">
        <w:t xml:space="preserve"> offend </w:t>
      </w:r>
      <w:r w:rsidR="000601E5">
        <w:t xml:space="preserve">creating a negative effect due to their actions. </w:t>
      </w:r>
      <w:r w:rsidR="005801D0">
        <w:t xml:space="preserve">If the offender continues to act in a certain manner with little to no </w:t>
      </w:r>
      <w:r w:rsidR="00443F3A">
        <w:t>repercussions</w:t>
      </w:r>
      <w:r w:rsidR="005801D0">
        <w:t xml:space="preserve"> and </w:t>
      </w:r>
      <w:r w:rsidR="00443F3A">
        <w:t>interaction</w:t>
      </w:r>
      <w:r w:rsidR="005801D0">
        <w:t xml:space="preserve"> from services others may think it’s a good idea to follow the same conduct </w:t>
      </w:r>
      <w:r w:rsidR="00B05B00">
        <w:t xml:space="preserve">or think its ok to behave in that way. The youth culture being one of the more </w:t>
      </w:r>
      <w:r w:rsidR="005B41FE">
        <w:t>susceptible groups could then follow</w:t>
      </w:r>
      <w:r w:rsidR="00753F75">
        <w:t xml:space="preserve"> this cau</w:t>
      </w:r>
      <w:r w:rsidR="00551596">
        <w:t>s</w:t>
      </w:r>
      <w:r w:rsidR="00753F75">
        <w:t xml:space="preserve">e of action and get caught up in the </w:t>
      </w:r>
      <w:r w:rsidR="00551596">
        <w:t>world of criminality too</w:t>
      </w:r>
      <w:r w:rsidR="005B41FE">
        <w:t xml:space="preserve">. This would have a massive negative impact on </w:t>
      </w:r>
      <w:r w:rsidR="00443F3A">
        <w:t xml:space="preserve">public confidence </w:t>
      </w:r>
      <w:r w:rsidR="00FD530E">
        <w:t>in</w:t>
      </w:r>
      <w:r w:rsidR="00443F3A">
        <w:t xml:space="preserve"> the police and </w:t>
      </w:r>
      <w:r w:rsidR="009A546D">
        <w:t>partnership</w:t>
      </w:r>
      <w:r w:rsidR="00443F3A">
        <w:t xml:space="preserve"> services alike. </w:t>
      </w:r>
    </w:p>
    <w:p w14:paraId="7E0D40D7" w14:textId="2EAC3C5C" w:rsidR="005D0426" w:rsidRDefault="00BF1077">
      <w:r>
        <w:t xml:space="preserve">Another </w:t>
      </w:r>
      <w:r w:rsidR="005D0426">
        <w:t>of the nic</w:t>
      </w:r>
      <w:r w:rsidR="00891936">
        <w:t xml:space="preserve">he services include </w:t>
      </w:r>
      <w:r>
        <w:t>the Multi Agency Public Protection Arrangements (MAPPA). According to (GOV.CO.UK, 2023) MAPPA work with</w:t>
      </w:r>
      <w:r w:rsidR="00401A2E">
        <w:t xml:space="preserve"> a certain type of offender who are violent or sexual offenders to introduce prevention</w:t>
      </w:r>
      <w:r w:rsidR="007E2034">
        <w:t xml:space="preserve"> and diversion</w:t>
      </w:r>
      <w:r w:rsidR="00401A2E">
        <w:t xml:space="preserve"> strategies to that individual.</w:t>
      </w:r>
      <w:r w:rsidR="00802239">
        <w:t xml:space="preserve"> MAPPA assesses</w:t>
      </w:r>
      <w:r w:rsidR="001943CA">
        <w:t xml:space="preserve"> the risk of the offender to ascertain the best route forward</w:t>
      </w:r>
      <w:r w:rsidR="00802239">
        <w:t xml:space="preserve"> and manages the offender by meeting </w:t>
      </w:r>
      <w:r w:rsidR="00802239">
        <w:lastRenderedPageBreak/>
        <w:t>with other partner agencies and ensuring that effective plans are</w:t>
      </w:r>
      <w:r w:rsidR="00401A2E">
        <w:t xml:space="preserve"> set</w:t>
      </w:r>
      <w:r w:rsidR="00802239">
        <w:t xml:space="preserve"> out in place. Some plans MAPPA can implement</w:t>
      </w:r>
      <w:r w:rsidR="001943CA">
        <w:t xml:space="preserve"> on an offender</w:t>
      </w:r>
      <w:r w:rsidR="00802239">
        <w:t xml:space="preserve"> are ensuring the </w:t>
      </w:r>
      <w:r w:rsidR="001943CA">
        <w:t>person</w:t>
      </w:r>
      <w:r w:rsidR="00802239">
        <w:t xml:space="preserve"> has suitable accommodation which could be approved premises. C</w:t>
      </w:r>
      <w:r w:rsidR="007E2034">
        <w:t>an put c</w:t>
      </w:r>
      <w:r w:rsidR="00802239">
        <w:t xml:space="preserve">ontrols on the </w:t>
      </w:r>
      <w:r w:rsidR="00401A2E">
        <w:t>offender’s</w:t>
      </w:r>
      <w:r w:rsidR="00802239">
        <w:t xml:space="preserve"> behaviour</w:t>
      </w:r>
      <w:r w:rsidR="007E2034">
        <w:t xml:space="preserve"> by giving a set of rules to adhere to</w:t>
      </w:r>
      <w:r w:rsidR="00802239">
        <w:t xml:space="preserve"> </w:t>
      </w:r>
      <w:r w:rsidR="00401A2E">
        <w:t>e.g.,</w:t>
      </w:r>
      <w:r w:rsidR="00802239">
        <w:t xml:space="preserve"> Control the times the offender can be </w:t>
      </w:r>
      <w:r w:rsidR="00401A2E">
        <w:t xml:space="preserve">in public by introducing a </w:t>
      </w:r>
      <w:r w:rsidR="00802239">
        <w:t>curfew. Intensive supervision through other agencies such as probation</w:t>
      </w:r>
      <w:r w:rsidR="00401A2E">
        <w:t xml:space="preserve"> and</w:t>
      </w:r>
      <w:r w:rsidR="00802239">
        <w:t xml:space="preserve"> </w:t>
      </w:r>
      <w:r w:rsidR="00401A2E">
        <w:t>t</w:t>
      </w:r>
      <w:r w:rsidR="00802239">
        <w:t xml:space="preserve">o ensure the offender attends any programme or intervention </w:t>
      </w:r>
      <w:r w:rsidR="00401A2E">
        <w:t>set out for them.</w:t>
      </w:r>
      <w:r w:rsidR="001943CA">
        <w:t xml:space="preserve"> This partnership style requires the offender to work with the partner agencies as a direct result of their actions. The main goal is to manage the risk of the offender, stabilise the behaviour of the offender </w:t>
      </w:r>
      <w:r w:rsidR="00A02F32">
        <w:t xml:space="preserve">and monitor or partially monitor the offender depending on risk. </w:t>
      </w:r>
    </w:p>
    <w:p w14:paraId="709ADF6C" w14:textId="41F91B11" w:rsidR="00AC5627" w:rsidRDefault="00F83FCB">
      <w:r>
        <w:t xml:space="preserve">All the prementioned </w:t>
      </w:r>
      <w:r w:rsidR="00A147B0">
        <w:t>is seen as the best chance to prevent an offender from offending again by managing and educating</w:t>
      </w:r>
      <w:r w:rsidR="00116153">
        <w:t>. A partnership involvement can manage an offender to put them back on the correct side of the law</w:t>
      </w:r>
      <w:r w:rsidR="0018189F">
        <w:t xml:space="preserve"> and give the opportunity to have access to many different coping strategies and </w:t>
      </w:r>
      <w:r w:rsidR="00057640">
        <w:t>support to assist them in not reoffending</w:t>
      </w:r>
      <w:r w:rsidR="009F4283">
        <w:t xml:space="preserve"> and potentially becoming incarcerated </w:t>
      </w:r>
      <w:r w:rsidR="00D53AA6">
        <w:t>in the future.</w:t>
      </w:r>
      <w:r w:rsidR="0018189F">
        <w:t xml:space="preserve"> </w:t>
      </w:r>
      <w:r w:rsidR="00116153">
        <w:t xml:space="preserve"> </w:t>
      </w:r>
      <w:r w:rsidR="006B7A59">
        <w:t xml:space="preserve"> </w:t>
      </w:r>
    </w:p>
    <w:p w14:paraId="1668F949" w14:textId="77777777" w:rsidR="0076306D" w:rsidRPr="004A5A7D" w:rsidRDefault="0076306D"/>
    <w:p w14:paraId="552775B4" w14:textId="17090ECC" w:rsidR="0076306D" w:rsidRPr="004A5A7D" w:rsidRDefault="00010998">
      <w:pPr>
        <w:rPr>
          <w:b/>
          <w:bCs/>
        </w:rPr>
      </w:pPr>
      <w:r w:rsidRPr="004A5A7D">
        <w:rPr>
          <w:b/>
          <w:bCs/>
        </w:rPr>
        <w:t>W</w:t>
      </w:r>
      <w:r w:rsidR="004A5A7D">
        <w:rPr>
          <w:b/>
          <w:bCs/>
        </w:rPr>
        <w:t>ord count</w:t>
      </w:r>
      <w:r w:rsidR="004A5A7D" w:rsidRPr="004A5A7D">
        <w:rPr>
          <w:b/>
          <w:bCs/>
        </w:rPr>
        <w:t>:</w:t>
      </w:r>
      <w:r w:rsidRPr="004A5A7D">
        <w:rPr>
          <w:b/>
          <w:bCs/>
        </w:rPr>
        <w:t xml:space="preserve"> 987</w:t>
      </w:r>
    </w:p>
    <w:p w14:paraId="57B8355F" w14:textId="77777777" w:rsidR="008A598C" w:rsidRDefault="008A598C"/>
    <w:p w14:paraId="68AA03A1" w14:textId="77777777" w:rsidR="00875B4C" w:rsidRDefault="00875B4C"/>
    <w:p w14:paraId="647FA7DD" w14:textId="77777777" w:rsidR="00875B4C" w:rsidRDefault="00875B4C"/>
    <w:p w14:paraId="63691E2B" w14:textId="77777777" w:rsidR="00EA0574" w:rsidRDefault="00EA0574"/>
    <w:p w14:paraId="50F09B89" w14:textId="18FAAA6F" w:rsidR="005D7128" w:rsidRDefault="000231C2">
      <w:r>
        <w:t xml:space="preserve"> </w:t>
      </w:r>
      <w:r w:rsidR="00F51EDD">
        <w:t xml:space="preserve"> </w:t>
      </w:r>
    </w:p>
    <w:p w14:paraId="3EDDC406" w14:textId="295572C8" w:rsidR="005D7128" w:rsidRDefault="00A20E77">
      <w:r>
        <w:t xml:space="preserve"> </w:t>
      </w:r>
    </w:p>
    <w:p w14:paraId="4D957C03" w14:textId="7AC35242" w:rsidR="005D7128" w:rsidRDefault="005D7128"/>
    <w:p w14:paraId="32379FA5" w14:textId="1AF4458D" w:rsidR="005D7128" w:rsidRDefault="005D7128"/>
    <w:p w14:paraId="281CE613" w14:textId="5955A729" w:rsidR="005D7128" w:rsidRDefault="005D7128">
      <w:r>
        <w:t>BIBLIOGRAPHY</w:t>
      </w:r>
    </w:p>
    <w:p w14:paraId="45FAC3CF" w14:textId="77777777" w:rsidR="007E2034" w:rsidRDefault="007E2034"/>
    <w:p w14:paraId="7CC0399F" w14:textId="4036B5F7" w:rsidR="00075E6B" w:rsidRDefault="007E2034">
      <w:r>
        <w:t>Actionforchildren.org.uk</w:t>
      </w:r>
    </w:p>
    <w:p w14:paraId="7A17915A" w14:textId="548A854D" w:rsidR="007E2034" w:rsidRDefault="00075E6B" w:rsidP="007E2034">
      <w:r>
        <w:t xml:space="preserve">College of policing </w:t>
      </w:r>
      <w:r w:rsidR="00BC09E1">
        <w:t>(</w:t>
      </w:r>
      <w:r w:rsidR="002B68FF">
        <w:t>2014</w:t>
      </w:r>
      <w:r w:rsidR="00BC09E1">
        <w:t>)</w:t>
      </w:r>
      <w:r w:rsidR="007E2034" w:rsidRPr="007E2034">
        <w:t xml:space="preserve"> </w:t>
      </w:r>
      <w:r w:rsidR="007E2034">
        <w:t>Criminology and criminal justice CCJ (2006)</w:t>
      </w:r>
    </w:p>
    <w:p w14:paraId="54684997" w14:textId="20E7FFC2" w:rsidR="007E2034" w:rsidRDefault="007E2034">
      <w:r>
        <w:t>Criminology and criminal justice CCJ (2006)</w:t>
      </w:r>
    </w:p>
    <w:p w14:paraId="7F4B819A" w14:textId="10E7C086" w:rsidR="007E2034" w:rsidRDefault="007E2034">
      <w:r>
        <w:t xml:space="preserve">Elizabeth Aitkenhead </w:t>
      </w:r>
      <w:r>
        <w:rPr>
          <w:i/>
          <w:iCs/>
        </w:rPr>
        <w:t>et al</w:t>
      </w:r>
      <w:r>
        <w:t xml:space="preserve"> (2022) Policing the pandemic.</w:t>
      </w:r>
    </w:p>
    <w:p w14:paraId="25D17EB7" w14:textId="500DDE0E" w:rsidR="007E2034" w:rsidRDefault="007E2034">
      <w:r>
        <w:t xml:space="preserve">Felitti , </w:t>
      </w:r>
      <w:r>
        <w:rPr>
          <w:i/>
          <w:iCs/>
        </w:rPr>
        <w:t xml:space="preserve">et al </w:t>
      </w:r>
      <w:r>
        <w:t>(1998) relationship of childhood abuse and household dysfunction to many of the leading causes of death in adults.</w:t>
      </w:r>
    </w:p>
    <w:p w14:paraId="6FCF9B64" w14:textId="5BF77BF1" w:rsidR="007E2034" w:rsidRDefault="007E2034">
      <w:r>
        <w:t>GOV.UK (Research report 52 summary 2011) and (Integrated offender management February 2015)</w:t>
      </w:r>
    </w:p>
    <w:p w14:paraId="405AC363" w14:textId="16E71914" w:rsidR="00A83711" w:rsidRDefault="00A83711">
      <w:r>
        <w:t>Integrated offender management February, 2015</w:t>
      </w:r>
    </w:p>
    <w:p w14:paraId="7E37D7EF" w14:textId="7612497E" w:rsidR="00A83711" w:rsidRDefault="00A83711">
      <w:r>
        <w:t xml:space="preserve">The police foundation (2014) The Briefing </w:t>
      </w:r>
    </w:p>
    <w:p w14:paraId="3ACCE383" w14:textId="77368D3A" w:rsidR="00382A18" w:rsidRDefault="00382A18">
      <w:r>
        <w:t>Youth Justice Board for England and Wales 2023</w:t>
      </w:r>
    </w:p>
    <w:p w14:paraId="5BBF35C4" w14:textId="77777777" w:rsidR="007E2034" w:rsidRDefault="007E2034" w:rsidP="007E2034">
      <w:r>
        <w:lastRenderedPageBreak/>
        <w:t>Zander, M. (2014). Zander on PACE: The Police And Criminal Evidence Act 1984.</w:t>
      </w:r>
    </w:p>
    <w:p w14:paraId="642E354A" w14:textId="77777777" w:rsidR="007E2034" w:rsidRPr="00BC09E1" w:rsidRDefault="007E2034"/>
    <w:sectPr w:rsidR="007E2034" w:rsidRPr="00BC09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E2240" w14:textId="77777777" w:rsidR="006E501A" w:rsidRDefault="006E501A" w:rsidP="00FB5D46">
      <w:pPr>
        <w:spacing w:after="0" w:line="240" w:lineRule="auto"/>
      </w:pPr>
      <w:r>
        <w:separator/>
      </w:r>
    </w:p>
  </w:endnote>
  <w:endnote w:type="continuationSeparator" w:id="0">
    <w:p w14:paraId="6E4D39DC" w14:textId="77777777" w:rsidR="006E501A" w:rsidRDefault="006E501A" w:rsidP="00FB5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F0E96" w14:textId="77777777" w:rsidR="006E501A" w:rsidRDefault="006E501A" w:rsidP="00FB5D46">
      <w:pPr>
        <w:spacing w:after="0" w:line="240" w:lineRule="auto"/>
      </w:pPr>
      <w:r>
        <w:separator/>
      </w:r>
    </w:p>
  </w:footnote>
  <w:footnote w:type="continuationSeparator" w:id="0">
    <w:p w14:paraId="23F07523" w14:textId="77777777" w:rsidR="006E501A" w:rsidRDefault="006E501A" w:rsidP="00FB5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6E1"/>
    <w:multiLevelType w:val="hybridMultilevel"/>
    <w:tmpl w:val="68EE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A83A28"/>
    <w:multiLevelType w:val="hybridMultilevel"/>
    <w:tmpl w:val="9DF2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D1B86"/>
    <w:multiLevelType w:val="hybridMultilevel"/>
    <w:tmpl w:val="1A12A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B4783"/>
    <w:multiLevelType w:val="hybridMultilevel"/>
    <w:tmpl w:val="54B62CF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59085272"/>
    <w:multiLevelType w:val="hybridMultilevel"/>
    <w:tmpl w:val="43B86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DC6368"/>
    <w:multiLevelType w:val="hybridMultilevel"/>
    <w:tmpl w:val="C292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968E7"/>
    <w:multiLevelType w:val="hybridMultilevel"/>
    <w:tmpl w:val="69B8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820B81"/>
    <w:multiLevelType w:val="hybridMultilevel"/>
    <w:tmpl w:val="07F2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132856">
    <w:abstractNumId w:val="7"/>
  </w:num>
  <w:num w:numId="2" w16cid:durableId="1535537475">
    <w:abstractNumId w:val="6"/>
  </w:num>
  <w:num w:numId="3" w16cid:durableId="776872012">
    <w:abstractNumId w:val="3"/>
  </w:num>
  <w:num w:numId="4" w16cid:durableId="1661539623">
    <w:abstractNumId w:val="2"/>
  </w:num>
  <w:num w:numId="5" w16cid:durableId="1655571096">
    <w:abstractNumId w:val="1"/>
  </w:num>
  <w:num w:numId="6" w16cid:durableId="1855610888">
    <w:abstractNumId w:val="5"/>
  </w:num>
  <w:num w:numId="7" w16cid:durableId="217984558">
    <w:abstractNumId w:val="4"/>
  </w:num>
  <w:num w:numId="8" w16cid:durableId="123851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D46"/>
    <w:rsid w:val="00001413"/>
    <w:rsid w:val="0000367C"/>
    <w:rsid w:val="00006625"/>
    <w:rsid w:val="00010154"/>
    <w:rsid w:val="00010998"/>
    <w:rsid w:val="00016E85"/>
    <w:rsid w:val="0001747B"/>
    <w:rsid w:val="00022C9E"/>
    <w:rsid w:val="000231C2"/>
    <w:rsid w:val="00025213"/>
    <w:rsid w:val="00027075"/>
    <w:rsid w:val="00027AF8"/>
    <w:rsid w:val="00030671"/>
    <w:rsid w:val="000339AE"/>
    <w:rsid w:val="000434A8"/>
    <w:rsid w:val="000572F4"/>
    <w:rsid w:val="00057640"/>
    <w:rsid w:val="000601E5"/>
    <w:rsid w:val="0006099D"/>
    <w:rsid w:val="0006292F"/>
    <w:rsid w:val="00062F5C"/>
    <w:rsid w:val="0006553A"/>
    <w:rsid w:val="00065F55"/>
    <w:rsid w:val="0006627B"/>
    <w:rsid w:val="00074078"/>
    <w:rsid w:val="000746A7"/>
    <w:rsid w:val="00074C1A"/>
    <w:rsid w:val="00075E6B"/>
    <w:rsid w:val="00075FFD"/>
    <w:rsid w:val="00081924"/>
    <w:rsid w:val="0008196B"/>
    <w:rsid w:val="00084C74"/>
    <w:rsid w:val="00085E77"/>
    <w:rsid w:val="00087F5D"/>
    <w:rsid w:val="00090913"/>
    <w:rsid w:val="000909AA"/>
    <w:rsid w:val="00093C99"/>
    <w:rsid w:val="0009448F"/>
    <w:rsid w:val="00095295"/>
    <w:rsid w:val="00097676"/>
    <w:rsid w:val="000A1DDE"/>
    <w:rsid w:val="000A38F2"/>
    <w:rsid w:val="000A3C0F"/>
    <w:rsid w:val="000A770A"/>
    <w:rsid w:val="000B0E95"/>
    <w:rsid w:val="000B2563"/>
    <w:rsid w:val="000B3589"/>
    <w:rsid w:val="000B45A1"/>
    <w:rsid w:val="000B5BED"/>
    <w:rsid w:val="000B624D"/>
    <w:rsid w:val="000B6EBB"/>
    <w:rsid w:val="000C3B8B"/>
    <w:rsid w:val="000C3E84"/>
    <w:rsid w:val="000C40B3"/>
    <w:rsid w:val="000C5BC9"/>
    <w:rsid w:val="000C5E41"/>
    <w:rsid w:val="000C647C"/>
    <w:rsid w:val="000C694E"/>
    <w:rsid w:val="000D1784"/>
    <w:rsid w:val="000D44A6"/>
    <w:rsid w:val="000D754D"/>
    <w:rsid w:val="000E38B6"/>
    <w:rsid w:val="000E3AC2"/>
    <w:rsid w:val="000E486A"/>
    <w:rsid w:val="000F1E24"/>
    <w:rsid w:val="000F5A11"/>
    <w:rsid w:val="000F7C82"/>
    <w:rsid w:val="00100B52"/>
    <w:rsid w:val="00101073"/>
    <w:rsid w:val="00103E18"/>
    <w:rsid w:val="001122BD"/>
    <w:rsid w:val="00116153"/>
    <w:rsid w:val="00117B7D"/>
    <w:rsid w:val="00123F5F"/>
    <w:rsid w:val="00125675"/>
    <w:rsid w:val="001267C6"/>
    <w:rsid w:val="001270FF"/>
    <w:rsid w:val="00127403"/>
    <w:rsid w:val="0013044E"/>
    <w:rsid w:val="00135926"/>
    <w:rsid w:val="00135D0A"/>
    <w:rsid w:val="00136CF3"/>
    <w:rsid w:val="00137B3F"/>
    <w:rsid w:val="00137CD6"/>
    <w:rsid w:val="00144188"/>
    <w:rsid w:val="00146496"/>
    <w:rsid w:val="001523F7"/>
    <w:rsid w:val="00160283"/>
    <w:rsid w:val="00162A44"/>
    <w:rsid w:val="00167374"/>
    <w:rsid w:val="00167608"/>
    <w:rsid w:val="0017089D"/>
    <w:rsid w:val="0017261B"/>
    <w:rsid w:val="00175190"/>
    <w:rsid w:val="0018189F"/>
    <w:rsid w:val="00191458"/>
    <w:rsid w:val="00192AB1"/>
    <w:rsid w:val="001943CA"/>
    <w:rsid w:val="00195334"/>
    <w:rsid w:val="0019645A"/>
    <w:rsid w:val="00197575"/>
    <w:rsid w:val="001A03FE"/>
    <w:rsid w:val="001A08BE"/>
    <w:rsid w:val="001A44B1"/>
    <w:rsid w:val="001A6F2C"/>
    <w:rsid w:val="001B645A"/>
    <w:rsid w:val="001C0194"/>
    <w:rsid w:val="001C05AA"/>
    <w:rsid w:val="001C56B7"/>
    <w:rsid w:val="001D0052"/>
    <w:rsid w:val="001D1468"/>
    <w:rsid w:val="001D5081"/>
    <w:rsid w:val="001D5CF8"/>
    <w:rsid w:val="001D6E62"/>
    <w:rsid w:val="001E2E59"/>
    <w:rsid w:val="001E311B"/>
    <w:rsid w:val="001E4F36"/>
    <w:rsid w:val="001E7803"/>
    <w:rsid w:val="001E78C2"/>
    <w:rsid w:val="001E790B"/>
    <w:rsid w:val="001F1358"/>
    <w:rsid w:val="001F20BA"/>
    <w:rsid w:val="00202782"/>
    <w:rsid w:val="00203604"/>
    <w:rsid w:val="00203CDF"/>
    <w:rsid w:val="0021133B"/>
    <w:rsid w:val="00212607"/>
    <w:rsid w:val="00214F78"/>
    <w:rsid w:val="00221356"/>
    <w:rsid w:val="0022455E"/>
    <w:rsid w:val="00224787"/>
    <w:rsid w:val="002258E6"/>
    <w:rsid w:val="00227399"/>
    <w:rsid w:val="00227FAE"/>
    <w:rsid w:val="00230C69"/>
    <w:rsid w:val="00231E11"/>
    <w:rsid w:val="002366F5"/>
    <w:rsid w:val="002373ED"/>
    <w:rsid w:val="002378C7"/>
    <w:rsid w:val="00240CA0"/>
    <w:rsid w:val="00240F1D"/>
    <w:rsid w:val="0024201F"/>
    <w:rsid w:val="0024356A"/>
    <w:rsid w:val="00245AD7"/>
    <w:rsid w:val="002515F6"/>
    <w:rsid w:val="002526F7"/>
    <w:rsid w:val="00254AEA"/>
    <w:rsid w:val="00256ABE"/>
    <w:rsid w:val="00267364"/>
    <w:rsid w:val="00270AAD"/>
    <w:rsid w:val="00271F32"/>
    <w:rsid w:val="00272E56"/>
    <w:rsid w:val="00283B6C"/>
    <w:rsid w:val="00285E3B"/>
    <w:rsid w:val="00290609"/>
    <w:rsid w:val="00290A16"/>
    <w:rsid w:val="002955CF"/>
    <w:rsid w:val="0029592A"/>
    <w:rsid w:val="002A2FC1"/>
    <w:rsid w:val="002A41EF"/>
    <w:rsid w:val="002A44AC"/>
    <w:rsid w:val="002A4911"/>
    <w:rsid w:val="002B2871"/>
    <w:rsid w:val="002B292B"/>
    <w:rsid w:val="002B2A00"/>
    <w:rsid w:val="002B56DE"/>
    <w:rsid w:val="002B68FF"/>
    <w:rsid w:val="002B7F00"/>
    <w:rsid w:val="002C0BAF"/>
    <w:rsid w:val="002C450B"/>
    <w:rsid w:val="002C48C0"/>
    <w:rsid w:val="002C4FF1"/>
    <w:rsid w:val="002D435D"/>
    <w:rsid w:val="002D4C3D"/>
    <w:rsid w:val="002E0464"/>
    <w:rsid w:val="002E1F0B"/>
    <w:rsid w:val="002E2D11"/>
    <w:rsid w:val="002E4D3F"/>
    <w:rsid w:val="002E50AD"/>
    <w:rsid w:val="002F3BFA"/>
    <w:rsid w:val="002F425B"/>
    <w:rsid w:val="002F7AF1"/>
    <w:rsid w:val="003064B4"/>
    <w:rsid w:val="00313E40"/>
    <w:rsid w:val="00317F18"/>
    <w:rsid w:val="00330B2D"/>
    <w:rsid w:val="00333BC5"/>
    <w:rsid w:val="00334480"/>
    <w:rsid w:val="00334E9D"/>
    <w:rsid w:val="0033525A"/>
    <w:rsid w:val="00361CC0"/>
    <w:rsid w:val="003621B1"/>
    <w:rsid w:val="003634B5"/>
    <w:rsid w:val="00366B2B"/>
    <w:rsid w:val="003731A4"/>
    <w:rsid w:val="003742F5"/>
    <w:rsid w:val="00381766"/>
    <w:rsid w:val="00382A18"/>
    <w:rsid w:val="00382A5A"/>
    <w:rsid w:val="003839EF"/>
    <w:rsid w:val="0038404A"/>
    <w:rsid w:val="00385CAC"/>
    <w:rsid w:val="00394071"/>
    <w:rsid w:val="00395D80"/>
    <w:rsid w:val="00397BE3"/>
    <w:rsid w:val="003A1924"/>
    <w:rsid w:val="003A2547"/>
    <w:rsid w:val="003A25DB"/>
    <w:rsid w:val="003A34EF"/>
    <w:rsid w:val="003A5511"/>
    <w:rsid w:val="003A588A"/>
    <w:rsid w:val="003B0261"/>
    <w:rsid w:val="003B0655"/>
    <w:rsid w:val="003C6B68"/>
    <w:rsid w:val="003D0762"/>
    <w:rsid w:val="003D135F"/>
    <w:rsid w:val="003D50F0"/>
    <w:rsid w:val="003D68C1"/>
    <w:rsid w:val="003E49DF"/>
    <w:rsid w:val="003E58D5"/>
    <w:rsid w:val="003E6950"/>
    <w:rsid w:val="003F4EDB"/>
    <w:rsid w:val="003F5F50"/>
    <w:rsid w:val="003F72AC"/>
    <w:rsid w:val="00401A2E"/>
    <w:rsid w:val="00402E1B"/>
    <w:rsid w:val="0040495C"/>
    <w:rsid w:val="0040680D"/>
    <w:rsid w:val="004075AF"/>
    <w:rsid w:val="00411D1C"/>
    <w:rsid w:val="004145A6"/>
    <w:rsid w:val="00414D29"/>
    <w:rsid w:val="00417E31"/>
    <w:rsid w:val="00424602"/>
    <w:rsid w:val="004246B6"/>
    <w:rsid w:val="00424DC1"/>
    <w:rsid w:val="0042570F"/>
    <w:rsid w:val="00427A33"/>
    <w:rsid w:val="00430E6C"/>
    <w:rsid w:val="00432321"/>
    <w:rsid w:val="00432FB0"/>
    <w:rsid w:val="004337EB"/>
    <w:rsid w:val="00433D9B"/>
    <w:rsid w:val="00435CAB"/>
    <w:rsid w:val="00437F19"/>
    <w:rsid w:val="004401A4"/>
    <w:rsid w:val="00443F3A"/>
    <w:rsid w:val="00445889"/>
    <w:rsid w:val="00445F09"/>
    <w:rsid w:val="004515E7"/>
    <w:rsid w:val="00470518"/>
    <w:rsid w:val="004750CB"/>
    <w:rsid w:val="0048203A"/>
    <w:rsid w:val="00493D25"/>
    <w:rsid w:val="004A05F8"/>
    <w:rsid w:val="004A0CA8"/>
    <w:rsid w:val="004A4FA9"/>
    <w:rsid w:val="004A5A7D"/>
    <w:rsid w:val="004A5EAB"/>
    <w:rsid w:val="004B4667"/>
    <w:rsid w:val="004B48B4"/>
    <w:rsid w:val="004C3EB5"/>
    <w:rsid w:val="004C4D25"/>
    <w:rsid w:val="004C4F16"/>
    <w:rsid w:val="004C5809"/>
    <w:rsid w:val="004C6F02"/>
    <w:rsid w:val="004C7E3D"/>
    <w:rsid w:val="004D2726"/>
    <w:rsid w:val="004D44CD"/>
    <w:rsid w:val="004D4BB5"/>
    <w:rsid w:val="004D4DD1"/>
    <w:rsid w:val="004E1958"/>
    <w:rsid w:val="004E199D"/>
    <w:rsid w:val="004E2D0F"/>
    <w:rsid w:val="004E4FDC"/>
    <w:rsid w:val="004F009B"/>
    <w:rsid w:val="004F2742"/>
    <w:rsid w:val="004F4BD8"/>
    <w:rsid w:val="004F6B8A"/>
    <w:rsid w:val="004F75E3"/>
    <w:rsid w:val="004F7BBB"/>
    <w:rsid w:val="005035ED"/>
    <w:rsid w:val="00503BE9"/>
    <w:rsid w:val="00506062"/>
    <w:rsid w:val="0050745A"/>
    <w:rsid w:val="00511388"/>
    <w:rsid w:val="00515794"/>
    <w:rsid w:val="00516668"/>
    <w:rsid w:val="00517AC1"/>
    <w:rsid w:val="00517BDD"/>
    <w:rsid w:val="00521063"/>
    <w:rsid w:val="005213B5"/>
    <w:rsid w:val="00521792"/>
    <w:rsid w:val="0052201E"/>
    <w:rsid w:val="005223ED"/>
    <w:rsid w:val="00524677"/>
    <w:rsid w:val="00527AD8"/>
    <w:rsid w:val="00527EF3"/>
    <w:rsid w:val="005301B6"/>
    <w:rsid w:val="00532C14"/>
    <w:rsid w:val="0053389C"/>
    <w:rsid w:val="0053397B"/>
    <w:rsid w:val="00533C90"/>
    <w:rsid w:val="00534074"/>
    <w:rsid w:val="00534109"/>
    <w:rsid w:val="00535BD8"/>
    <w:rsid w:val="005369F2"/>
    <w:rsid w:val="00540934"/>
    <w:rsid w:val="00543E42"/>
    <w:rsid w:val="005446C8"/>
    <w:rsid w:val="005474CE"/>
    <w:rsid w:val="00547CF1"/>
    <w:rsid w:val="00551596"/>
    <w:rsid w:val="005567FE"/>
    <w:rsid w:val="005625D8"/>
    <w:rsid w:val="005630B4"/>
    <w:rsid w:val="00563A77"/>
    <w:rsid w:val="00563CE6"/>
    <w:rsid w:val="00564E19"/>
    <w:rsid w:val="005663C4"/>
    <w:rsid w:val="00567F5F"/>
    <w:rsid w:val="00571543"/>
    <w:rsid w:val="005725F2"/>
    <w:rsid w:val="00572BDA"/>
    <w:rsid w:val="00572FA9"/>
    <w:rsid w:val="00573DA3"/>
    <w:rsid w:val="00575106"/>
    <w:rsid w:val="005801D0"/>
    <w:rsid w:val="00580FD0"/>
    <w:rsid w:val="005812B3"/>
    <w:rsid w:val="00587BFA"/>
    <w:rsid w:val="00590D11"/>
    <w:rsid w:val="00591035"/>
    <w:rsid w:val="00591ED2"/>
    <w:rsid w:val="00593F0B"/>
    <w:rsid w:val="005A11AD"/>
    <w:rsid w:val="005A1916"/>
    <w:rsid w:val="005A5E0C"/>
    <w:rsid w:val="005A660C"/>
    <w:rsid w:val="005A6632"/>
    <w:rsid w:val="005A69AA"/>
    <w:rsid w:val="005B07D4"/>
    <w:rsid w:val="005B41FE"/>
    <w:rsid w:val="005B6A87"/>
    <w:rsid w:val="005C28FC"/>
    <w:rsid w:val="005D0426"/>
    <w:rsid w:val="005D10DA"/>
    <w:rsid w:val="005D24CE"/>
    <w:rsid w:val="005D2F55"/>
    <w:rsid w:val="005D5836"/>
    <w:rsid w:val="005D7128"/>
    <w:rsid w:val="005D791C"/>
    <w:rsid w:val="005E1DB6"/>
    <w:rsid w:val="005F2DD8"/>
    <w:rsid w:val="005F6266"/>
    <w:rsid w:val="006007AD"/>
    <w:rsid w:val="00602FF6"/>
    <w:rsid w:val="0060381A"/>
    <w:rsid w:val="0060389C"/>
    <w:rsid w:val="006038E0"/>
    <w:rsid w:val="006100AB"/>
    <w:rsid w:val="0061383A"/>
    <w:rsid w:val="00614294"/>
    <w:rsid w:val="00614CD1"/>
    <w:rsid w:val="0061709C"/>
    <w:rsid w:val="006208DC"/>
    <w:rsid w:val="00620D1C"/>
    <w:rsid w:val="006234FF"/>
    <w:rsid w:val="006330F2"/>
    <w:rsid w:val="00634C14"/>
    <w:rsid w:val="006353B7"/>
    <w:rsid w:val="00637D67"/>
    <w:rsid w:val="00637F04"/>
    <w:rsid w:val="006436BF"/>
    <w:rsid w:val="00645F6E"/>
    <w:rsid w:val="00646EDD"/>
    <w:rsid w:val="006477D3"/>
    <w:rsid w:val="006503A3"/>
    <w:rsid w:val="00650F8C"/>
    <w:rsid w:val="00651817"/>
    <w:rsid w:val="00652AF4"/>
    <w:rsid w:val="00655F5D"/>
    <w:rsid w:val="00656E99"/>
    <w:rsid w:val="00657125"/>
    <w:rsid w:val="00661F4F"/>
    <w:rsid w:val="0066648F"/>
    <w:rsid w:val="0066779B"/>
    <w:rsid w:val="00671EF6"/>
    <w:rsid w:val="00677CC4"/>
    <w:rsid w:val="00680DDD"/>
    <w:rsid w:val="00681773"/>
    <w:rsid w:val="00687ED4"/>
    <w:rsid w:val="00690383"/>
    <w:rsid w:val="00691CA9"/>
    <w:rsid w:val="006934C6"/>
    <w:rsid w:val="0069397B"/>
    <w:rsid w:val="006944C9"/>
    <w:rsid w:val="00697D93"/>
    <w:rsid w:val="006B59E4"/>
    <w:rsid w:val="006B7A59"/>
    <w:rsid w:val="006B7FB7"/>
    <w:rsid w:val="006C126A"/>
    <w:rsid w:val="006C292B"/>
    <w:rsid w:val="006C2F02"/>
    <w:rsid w:val="006C3506"/>
    <w:rsid w:val="006C4727"/>
    <w:rsid w:val="006C65F0"/>
    <w:rsid w:val="006D1902"/>
    <w:rsid w:val="006E0976"/>
    <w:rsid w:val="006E10D2"/>
    <w:rsid w:val="006E3E7E"/>
    <w:rsid w:val="006E501A"/>
    <w:rsid w:val="006E73C8"/>
    <w:rsid w:val="006E76EF"/>
    <w:rsid w:val="006E7903"/>
    <w:rsid w:val="006F0336"/>
    <w:rsid w:val="006F11C6"/>
    <w:rsid w:val="006F1D12"/>
    <w:rsid w:val="006F4175"/>
    <w:rsid w:val="006F661B"/>
    <w:rsid w:val="0070193F"/>
    <w:rsid w:val="0071140A"/>
    <w:rsid w:val="007139CC"/>
    <w:rsid w:val="00713CEE"/>
    <w:rsid w:val="007151B5"/>
    <w:rsid w:val="00717868"/>
    <w:rsid w:val="00721A90"/>
    <w:rsid w:val="00750612"/>
    <w:rsid w:val="007528F8"/>
    <w:rsid w:val="00753F75"/>
    <w:rsid w:val="00754DFB"/>
    <w:rsid w:val="00757E06"/>
    <w:rsid w:val="007602C4"/>
    <w:rsid w:val="00760F44"/>
    <w:rsid w:val="007626D3"/>
    <w:rsid w:val="0076306D"/>
    <w:rsid w:val="0076363E"/>
    <w:rsid w:val="007652A4"/>
    <w:rsid w:val="00767422"/>
    <w:rsid w:val="007709A5"/>
    <w:rsid w:val="007713F1"/>
    <w:rsid w:val="00772D4C"/>
    <w:rsid w:val="007734F6"/>
    <w:rsid w:val="00774BC7"/>
    <w:rsid w:val="00784568"/>
    <w:rsid w:val="00785CA2"/>
    <w:rsid w:val="0078602D"/>
    <w:rsid w:val="00793B18"/>
    <w:rsid w:val="00793DFB"/>
    <w:rsid w:val="00795B46"/>
    <w:rsid w:val="00796F08"/>
    <w:rsid w:val="00797726"/>
    <w:rsid w:val="007A1C36"/>
    <w:rsid w:val="007A7CE5"/>
    <w:rsid w:val="007A7F76"/>
    <w:rsid w:val="007B247C"/>
    <w:rsid w:val="007B3B02"/>
    <w:rsid w:val="007B3EC0"/>
    <w:rsid w:val="007B62D0"/>
    <w:rsid w:val="007B6408"/>
    <w:rsid w:val="007C3DD9"/>
    <w:rsid w:val="007C4B7C"/>
    <w:rsid w:val="007C55D8"/>
    <w:rsid w:val="007C7134"/>
    <w:rsid w:val="007D26CA"/>
    <w:rsid w:val="007D5E0A"/>
    <w:rsid w:val="007D7C64"/>
    <w:rsid w:val="007E2034"/>
    <w:rsid w:val="007E2324"/>
    <w:rsid w:val="007E6979"/>
    <w:rsid w:val="007F10DB"/>
    <w:rsid w:val="007F12F0"/>
    <w:rsid w:val="007F4C43"/>
    <w:rsid w:val="007F7354"/>
    <w:rsid w:val="008014D0"/>
    <w:rsid w:val="0080151A"/>
    <w:rsid w:val="00802239"/>
    <w:rsid w:val="00802C9D"/>
    <w:rsid w:val="00802E79"/>
    <w:rsid w:val="00802E9A"/>
    <w:rsid w:val="00804835"/>
    <w:rsid w:val="008074E5"/>
    <w:rsid w:val="00811434"/>
    <w:rsid w:val="00811C21"/>
    <w:rsid w:val="008223B8"/>
    <w:rsid w:val="008237B8"/>
    <w:rsid w:val="00823FCE"/>
    <w:rsid w:val="008257B8"/>
    <w:rsid w:val="00832DF7"/>
    <w:rsid w:val="00834A15"/>
    <w:rsid w:val="00841ABC"/>
    <w:rsid w:val="00842A25"/>
    <w:rsid w:val="00851620"/>
    <w:rsid w:val="00854BBE"/>
    <w:rsid w:val="008561E5"/>
    <w:rsid w:val="008654AF"/>
    <w:rsid w:val="008701AB"/>
    <w:rsid w:val="00871DD3"/>
    <w:rsid w:val="00873157"/>
    <w:rsid w:val="008739AA"/>
    <w:rsid w:val="008746EB"/>
    <w:rsid w:val="00875499"/>
    <w:rsid w:val="00875B4C"/>
    <w:rsid w:val="00875C38"/>
    <w:rsid w:val="0088025A"/>
    <w:rsid w:val="00881621"/>
    <w:rsid w:val="00882799"/>
    <w:rsid w:val="00890AE5"/>
    <w:rsid w:val="00891936"/>
    <w:rsid w:val="00896AE4"/>
    <w:rsid w:val="008A16B7"/>
    <w:rsid w:val="008A1A98"/>
    <w:rsid w:val="008A2081"/>
    <w:rsid w:val="008A49F8"/>
    <w:rsid w:val="008A598C"/>
    <w:rsid w:val="008A73BE"/>
    <w:rsid w:val="008B18B8"/>
    <w:rsid w:val="008B28BD"/>
    <w:rsid w:val="008B58BF"/>
    <w:rsid w:val="008C379A"/>
    <w:rsid w:val="008C683F"/>
    <w:rsid w:val="008D3380"/>
    <w:rsid w:val="008D349C"/>
    <w:rsid w:val="008D3915"/>
    <w:rsid w:val="008D3FED"/>
    <w:rsid w:val="008D4B6E"/>
    <w:rsid w:val="008D5AB0"/>
    <w:rsid w:val="008E25E3"/>
    <w:rsid w:val="008E5F58"/>
    <w:rsid w:val="008E6DFE"/>
    <w:rsid w:val="008F1364"/>
    <w:rsid w:val="008F1A9B"/>
    <w:rsid w:val="008F57AB"/>
    <w:rsid w:val="0090187D"/>
    <w:rsid w:val="00902A3F"/>
    <w:rsid w:val="00902BD6"/>
    <w:rsid w:val="00911061"/>
    <w:rsid w:val="00912779"/>
    <w:rsid w:val="0091398C"/>
    <w:rsid w:val="0091642A"/>
    <w:rsid w:val="009176FF"/>
    <w:rsid w:val="0092058F"/>
    <w:rsid w:val="0092180B"/>
    <w:rsid w:val="00921B9F"/>
    <w:rsid w:val="00922384"/>
    <w:rsid w:val="00922780"/>
    <w:rsid w:val="0092540B"/>
    <w:rsid w:val="00927233"/>
    <w:rsid w:val="00930391"/>
    <w:rsid w:val="00933F99"/>
    <w:rsid w:val="009413CD"/>
    <w:rsid w:val="00945394"/>
    <w:rsid w:val="00953CE3"/>
    <w:rsid w:val="00953DCF"/>
    <w:rsid w:val="00955232"/>
    <w:rsid w:val="009556CE"/>
    <w:rsid w:val="00957F89"/>
    <w:rsid w:val="00962BC6"/>
    <w:rsid w:val="00964388"/>
    <w:rsid w:val="009658CA"/>
    <w:rsid w:val="00966CE3"/>
    <w:rsid w:val="009712A6"/>
    <w:rsid w:val="0097590C"/>
    <w:rsid w:val="009804CF"/>
    <w:rsid w:val="0098236F"/>
    <w:rsid w:val="009828CC"/>
    <w:rsid w:val="009849AF"/>
    <w:rsid w:val="00990AEE"/>
    <w:rsid w:val="00992C61"/>
    <w:rsid w:val="009A107B"/>
    <w:rsid w:val="009A1E7E"/>
    <w:rsid w:val="009A546D"/>
    <w:rsid w:val="009B2E10"/>
    <w:rsid w:val="009B34F2"/>
    <w:rsid w:val="009B5834"/>
    <w:rsid w:val="009B7671"/>
    <w:rsid w:val="009C07F8"/>
    <w:rsid w:val="009C0915"/>
    <w:rsid w:val="009C1F3E"/>
    <w:rsid w:val="009C3D84"/>
    <w:rsid w:val="009D1B9C"/>
    <w:rsid w:val="009D2B13"/>
    <w:rsid w:val="009D3BB7"/>
    <w:rsid w:val="009D463E"/>
    <w:rsid w:val="009E0DE9"/>
    <w:rsid w:val="009E1955"/>
    <w:rsid w:val="009E4362"/>
    <w:rsid w:val="009F12A0"/>
    <w:rsid w:val="009F141D"/>
    <w:rsid w:val="009F296E"/>
    <w:rsid w:val="009F4283"/>
    <w:rsid w:val="009F468E"/>
    <w:rsid w:val="009F47C6"/>
    <w:rsid w:val="009F5816"/>
    <w:rsid w:val="009F7F41"/>
    <w:rsid w:val="00A02F32"/>
    <w:rsid w:val="00A05CD4"/>
    <w:rsid w:val="00A07447"/>
    <w:rsid w:val="00A11AFB"/>
    <w:rsid w:val="00A13478"/>
    <w:rsid w:val="00A147B0"/>
    <w:rsid w:val="00A16108"/>
    <w:rsid w:val="00A16F5B"/>
    <w:rsid w:val="00A20E75"/>
    <w:rsid w:val="00A20E77"/>
    <w:rsid w:val="00A266A1"/>
    <w:rsid w:val="00A304B4"/>
    <w:rsid w:val="00A330E5"/>
    <w:rsid w:val="00A37C9A"/>
    <w:rsid w:val="00A4025D"/>
    <w:rsid w:val="00A50062"/>
    <w:rsid w:val="00A503F2"/>
    <w:rsid w:val="00A531BF"/>
    <w:rsid w:val="00A55C19"/>
    <w:rsid w:val="00A56229"/>
    <w:rsid w:val="00A576BC"/>
    <w:rsid w:val="00A61147"/>
    <w:rsid w:val="00A61932"/>
    <w:rsid w:val="00A619C8"/>
    <w:rsid w:val="00A62B59"/>
    <w:rsid w:val="00A66222"/>
    <w:rsid w:val="00A7124E"/>
    <w:rsid w:val="00A713C9"/>
    <w:rsid w:val="00A72A1B"/>
    <w:rsid w:val="00A7765A"/>
    <w:rsid w:val="00A822AC"/>
    <w:rsid w:val="00A83711"/>
    <w:rsid w:val="00A85ABA"/>
    <w:rsid w:val="00A9010D"/>
    <w:rsid w:val="00A91384"/>
    <w:rsid w:val="00A92867"/>
    <w:rsid w:val="00A970CD"/>
    <w:rsid w:val="00A97874"/>
    <w:rsid w:val="00AA1270"/>
    <w:rsid w:val="00AA34CF"/>
    <w:rsid w:val="00AA7EC1"/>
    <w:rsid w:val="00AB005C"/>
    <w:rsid w:val="00AB266D"/>
    <w:rsid w:val="00AB403D"/>
    <w:rsid w:val="00AB4AB8"/>
    <w:rsid w:val="00AB5495"/>
    <w:rsid w:val="00AB62C7"/>
    <w:rsid w:val="00AC4141"/>
    <w:rsid w:val="00AC5627"/>
    <w:rsid w:val="00AC6A9B"/>
    <w:rsid w:val="00AD194D"/>
    <w:rsid w:val="00AD1DAD"/>
    <w:rsid w:val="00AE0134"/>
    <w:rsid w:val="00AE13CA"/>
    <w:rsid w:val="00AE378B"/>
    <w:rsid w:val="00AE485D"/>
    <w:rsid w:val="00AE4C10"/>
    <w:rsid w:val="00AE5812"/>
    <w:rsid w:val="00AE75D3"/>
    <w:rsid w:val="00AE79F7"/>
    <w:rsid w:val="00AF06A7"/>
    <w:rsid w:val="00AF0ABA"/>
    <w:rsid w:val="00AF0D24"/>
    <w:rsid w:val="00AF36C2"/>
    <w:rsid w:val="00AF5855"/>
    <w:rsid w:val="00AF59D8"/>
    <w:rsid w:val="00AF6126"/>
    <w:rsid w:val="00AF652A"/>
    <w:rsid w:val="00B007E9"/>
    <w:rsid w:val="00B05B00"/>
    <w:rsid w:val="00B07877"/>
    <w:rsid w:val="00B148CF"/>
    <w:rsid w:val="00B17C5D"/>
    <w:rsid w:val="00B22FB6"/>
    <w:rsid w:val="00B23FFF"/>
    <w:rsid w:val="00B263CB"/>
    <w:rsid w:val="00B26B2D"/>
    <w:rsid w:val="00B33319"/>
    <w:rsid w:val="00B350E4"/>
    <w:rsid w:val="00B373B4"/>
    <w:rsid w:val="00B41D90"/>
    <w:rsid w:val="00B42BF9"/>
    <w:rsid w:val="00B520A7"/>
    <w:rsid w:val="00B555E2"/>
    <w:rsid w:val="00B567A9"/>
    <w:rsid w:val="00B60474"/>
    <w:rsid w:val="00B62CF9"/>
    <w:rsid w:val="00B66D15"/>
    <w:rsid w:val="00B6778C"/>
    <w:rsid w:val="00B71D7B"/>
    <w:rsid w:val="00B810C8"/>
    <w:rsid w:val="00B84474"/>
    <w:rsid w:val="00B85672"/>
    <w:rsid w:val="00B90081"/>
    <w:rsid w:val="00B90ACE"/>
    <w:rsid w:val="00B92549"/>
    <w:rsid w:val="00B9553F"/>
    <w:rsid w:val="00B978AD"/>
    <w:rsid w:val="00BA1B9E"/>
    <w:rsid w:val="00BA24C9"/>
    <w:rsid w:val="00BA3D41"/>
    <w:rsid w:val="00BA3E40"/>
    <w:rsid w:val="00BB15AF"/>
    <w:rsid w:val="00BB15E8"/>
    <w:rsid w:val="00BB1CF1"/>
    <w:rsid w:val="00BB1E34"/>
    <w:rsid w:val="00BB1F34"/>
    <w:rsid w:val="00BB27FE"/>
    <w:rsid w:val="00BB4C91"/>
    <w:rsid w:val="00BB6DE5"/>
    <w:rsid w:val="00BC09E1"/>
    <w:rsid w:val="00BC2FA3"/>
    <w:rsid w:val="00BC76F4"/>
    <w:rsid w:val="00BD3812"/>
    <w:rsid w:val="00BD6724"/>
    <w:rsid w:val="00BE0284"/>
    <w:rsid w:val="00BE0E6A"/>
    <w:rsid w:val="00BE3575"/>
    <w:rsid w:val="00BE3CCE"/>
    <w:rsid w:val="00BE472A"/>
    <w:rsid w:val="00BE5B1A"/>
    <w:rsid w:val="00BF0EE6"/>
    <w:rsid w:val="00BF1077"/>
    <w:rsid w:val="00BF265F"/>
    <w:rsid w:val="00BF45DB"/>
    <w:rsid w:val="00BF6661"/>
    <w:rsid w:val="00C00FFA"/>
    <w:rsid w:val="00C01F75"/>
    <w:rsid w:val="00C07E48"/>
    <w:rsid w:val="00C16388"/>
    <w:rsid w:val="00C16FC5"/>
    <w:rsid w:val="00C1731B"/>
    <w:rsid w:val="00C17C93"/>
    <w:rsid w:val="00C204A9"/>
    <w:rsid w:val="00C22556"/>
    <w:rsid w:val="00C23287"/>
    <w:rsid w:val="00C30ACA"/>
    <w:rsid w:val="00C33DE7"/>
    <w:rsid w:val="00C44518"/>
    <w:rsid w:val="00C51123"/>
    <w:rsid w:val="00C53957"/>
    <w:rsid w:val="00C552F3"/>
    <w:rsid w:val="00C57ED9"/>
    <w:rsid w:val="00C61EDA"/>
    <w:rsid w:val="00C62FD0"/>
    <w:rsid w:val="00C6730D"/>
    <w:rsid w:val="00C710D4"/>
    <w:rsid w:val="00C71679"/>
    <w:rsid w:val="00C71E61"/>
    <w:rsid w:val="00C72857"/>
    <w:rsid w:val="00C73B49"/>
    <w:rsid w:val="00C73CA6"/>
    <w:rsid w:val="00C753F3"/>
    <w:rsid w:val="00C7734F"/>
    <w:rsid w:val="00C77E87"/>
    <w:rsid w:val="00C82428"/>
    <w:rsid w:val="00C86E90"/>
    <w:rsid w:val="00C90ACD"/>
    <w:rsid w:val="00C91C33"/>
    <w:rsid w:val="00C97C18"/>
    <w:rsid w:val="00CA21C9"/>
    <w:rsid w:val="00CA3C40"/>
    <w:rsid w:val="00CB3E14"/>
    <w:rsid w:val="00CB5F00"/>
    <w:rsid w:val="00CC0605"/>
    <w:rsid w:val="00CC0E08"/>
    <w:rsid w:val="00CC1556"/>
    <w:rsid w:val="00CC3D3C"/>
    <w:rsid w:val="00CC6472"/>
    <w:rsid w:val="00CD4AEE"/>
    <w:rsid w:val="00CD7C1B"/>
    <w:rsid w:val="00CE25ED"/>
    <w:rsid w:val="00CE2F50"/>
    <w:rsid w:val="00CE3659"/>
    <w:rsid w:val="00CF0030"/>
    <w:rsid w:val="00CF3009"/>
    <w:rsid w:val="00CF33F8"/>
    <w:rsid w:val="00CF7B07"/>
    <w:rsid w:val="00D004A7"/>
    <w:rsid w:val="00D009EA"/>
    <w:rsid w:val="00D018C6"/>
    <w:rsid w:val="00D01F6D"/>
    <w:rsid w:val="00D03C6E"/>
    <w:rsid w:val="00D06840"/>
    <w:rsid w:val="00D07438"/>
    <w:rsid w:val="00D15B7F"/>
    <w:rsid w:val="00D20D0B"/>
    <w:rsid w:val="00D26F0C"/>
    <w:rsid w:val="00D31C34"/>
    <w:rsid w:val="00D346D0"/>
    <w:rsid w:val="00D3598E"/>
    <w:rsid w:val="00D359E8"/>
    <w:rsid w:val="00D368EE"/>
    <w:rsid w:val="00D41B98"/>
    <w:rsid w:val="00D43F9E"/>
    <w:rsid w:val="00D440FF"/>
    <w:rsid w:val="00D50407"/>
    <w:rsid w:val="00D53AA6"/>
    <w:rsid w:val="00D56D4F"/>
    <w:rsid w:val="00D57F07"/>
    <w:rsid w:val="00D63D04"/>
    <w:rsid w:val="00D64DB4"/>
    <w:rsid w:val="00D65171"/>
    <w:rsid w:val="00D654EF"/>
    <w:rsid w:val="00D65DF6"/>
    <w:rsid w:val="00D673C3"/>
    <w:rsid w:val="00D745D1"/>
    <w:rsid w:val="00D83D8B"/>
    <w:rsid w:val="00D875AE"/>
    <w:rsid w:val="00D90B80"/>
    <w:rsid w:val="00D92F15"/>
    <w:rsid w:val="00D93D80"/>
    <w:rsid w:val="00DA371E"/>
    <w:rsid w:val="00DA40B7"/>
    <w:rsid w:val="00DA4D66"/>
    <w:rsid w:val="00DA5693"/>
    <w:rsid w:val="00DA62B9"/>
    <w:rsid w:val="00DA7253"/>
    <w:rsid w:val="00DB25E0"/>
    <w:rsid w:val="00DB2B0D"/>
    <w:rsid w:val="00DB45DD"/>
    <w:rsid w:val="00DB46D4"/>
    <w:rsid w:val="00DD1D4C"/>
    <w:rsid w:val="00DD2F58"/>
    <w:rsid w:val="00DD6E8E"/>
    <w:rsid w:val="00DE2779"/>
    <w:rsid w:val="00DE7321"/>
    <w:rsid w:val="00DF2615"/>
    <w:rsid w:val="00DF4E66"/>
    <w:rsid w:val="00E02A86"/>
    <w:rsid w:val="00E056A7"/>
    <w:rsid w:val="00E10C1F"/>
    <w:rsid w:val="00E12C55"/>
    <w:rsid w:val="00E15649"/>
    <w:rsid w:val="00E175C9"/>
    <w:rsid w:val="00E21FD5"/>
    <w:rsid w:val="00E24510"/>
    <w:rsid w:val="00E24536"/>
    <w:rsid w:val="00E24D1C"/>
    <w:rsid w:val="00E30B11"/>
    <w:rsid w:val="00E341D7"/>
    <w:rsid w:val="00E3475A"/>
    <w:rsid w:val="00E35A3C"/>
    <w:rsid w:val="00E36B80"/>
    <w:rsid w:val="00E423BA"/>
    <w:rsid w:val="00E429D4"/>
    <w:rsid w:val="00E435C4"/>
    <w:rsid w:val="00E4412B"/>
    <w:rsid w:val="00E45F07"/>
    <w:rsid w:val="00E51CDA"/>
    <w:rsid w:val="00E548B8"/>
    <w:rsid w:val="00E56F03"/>
    <w:rsid w:val="00E56F87"/>
    <w:rsid w:val="00E57B72"/>
    <w:rsid w:val="00E602F9"/>
    <w:rsid w:val="00E636FC"/>
    <w:rsid w:val="00E663C5"/>
    <w:rsid w:val="00E726A2"/>
    <w:rsid w:val="00E7467A"/>
    <w:rsid w:val="00E74DF1"/>
    <w:rsid w:val="00E75218"/>
    <w:rsid w:val="00E75BCC"/>
    <w:rsid w:val="00E76A1B"/>
    <w:rsid w:val="00E827B5"/>
    <w:rsid w:val="00E840BE"/>
    <w:rsid w:val="00E87766"/>
    <w:rsid w:val="00E94593"/>
    <w:rsid w:val="00E97318"/>
    <w:rsid w:val="00EA0574"/>
    <w:rsid w:val="00EA1495"/>
    <w:rsid w:val="00EA6892"/>
    <w:rsid w:val="00EB00D1"/>
    <w:rsid w:val="00EB02A3"/>
    <w:rsid w:val="00EB2ADB"/>
    <w:rsid w:val="00EB3285"/>
    <w:rsid w:val="00EB43DE"/>
    <w:rsid w:val="00EC159B"/>
    <w:rsid w:val="00EC20FC"/>
    <w:rsid w:val="00EC40E5"/>
    <w:rsid w:val="00ED0416"/>
    <w:rsid w:val="00ED0512"/>
    <w:rsid w:val="00EF2140"/>
    <w:rsid w:val="00EF4F90"/>
    <w:rsid w:val="00EF7AFF"/>
    <w:rsid w:val="00F04A66"/>
    <w:rsid w:val="00F067F9"/>
    <w:rsid w:val="00F10E14"/>
    <w:rsid w:val="00F13A1E"/>
    <w:rsid w:val="00F17D6E"/>
    <w:rsid w:val="00F17FA0"/>
    <w:rsid w:val="00F21725"/>
    <w:rsid w:val="00F22BDB"/>
    <w:rsid w:val="00F23FFF"/>
    <w:rsid w:val="00F24371"/>
    <w:rsid w:val="00F24C07"/>
    <w:rsid w:val="00F25190"/>
    <w:rsid w:val="00F40502"/>
    <w:rsid w:val="00F4142C"/>
    <w:rsid w:val="00F456FE"/>
    <w:rsid w:val="00F46A31"/>
    <w:rsid w:val="00F51EDD"/>
    <w:rsid w:val="00F530B5"/>
    <w:rsid w:val="00F5751E"/>
    <w:rsid w:val="00F609F2"/>
    <w:rsid w:val="00F62B91"/>
    <w:rsid w:val="00F65463"/>
    <w:rsid w:val="00F65D6D"/>
    <w:rsid w:val="00F67BCE"/>
    <w:rsid w:val="00F70671"/>
    <w:rsid w:val="00F70BA0"/>
    <w:rsid w:val="00F710AA"/>
    <w:rsid w:val="00F73259"/>
    <w:rsid w:val="00F741D9"/>
    <w:rsid w:val="00F74EDA"/>
    <w:rsid w:val="00F75F44"/>
    <w:rsid w:val="00F820C0"/>
    <w:rsid w:val="00F832D2"/>
    <w:rsid w:val="00F83FCB"/>
    <w:rsid w:val="00F86DE4"/>
    <w:rsid w:val="00F90D74"/>
    <w:rsid w:val="00F91D43"/>
    <w:rsid w:val="00FA301C"/>
    <w:rsid w:val="00FA3CB7"/>
    <w:rsid w:val="00FB5D46"/>
    <w:rsid w:val="00FB674A"/>
    <w:rsid w:val="00FB73BB"/>
    <w:rsid w:val="00FB7C30"/>
    <w:rsid w:val="00FC0C92"/>
    <w:rsid w:val="00FC4683"/>
    <w:rsid w:val="00FC57FE"/>
    <w:rsid w:val="00FD2786"/>
    <w:rsid w:val="00FD530E"/>
    <w:rsid w:val="00FD59EF"/>
    <w:rsid w:val="00FE1E97"/>
    <w:rsid w:val="00FE54C7"/>
    <w:rsid w:val="00FE6204"/>
    <w:rsid w:val="00FE7957"/>
    <w:rsid w:val="00FE7BF4"/>
    <w:rsid w:val="00FF200B"/>
    <w:rsid w:val="00FF21DE"/>
    <w:rsid w:val="00FF25B7"/>
    <w:rsid w:val="00FF4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47105"/>
  <w15:chartTrackingRefBased/>
  <w15:docId w15:val="{E71C05EC-2D59-4ADD-A76A-0C05B749B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B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129862">
      <w:bodyDiv w:val="1"/>
      <w:marLeft w:val="0"/>
      <w:marRight w:val="0"/>
      <w:marTop w:val="0"/>
      <w:marBottom w:val="0"/>
      <w:divBdr>
        <w:top w:val="none" w:sz="0" w:space="0" w:color="auto"/>
        <w:left w:val="none" w:sz="0" w:space="0" w:color="auto"/>
        <w:bottom w:val="none" w:sz="0" w:space="0" w:color="auto"/>
        <w:right w:val="none" w:sz="0" w:space="0" w:color="auto"/>
      </w:divBdr>
    </w:div>
    <w:div w:id="209100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25F78-B618-44E2-86BE-9108D9F68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7765</TotalTime>
  <Pages>9</Pages>
  <Words>3770</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Alex</dc:creator>
  <cp:keywords/>
  <dc:description/>
  <cp:lastModifiedBy>Hall, Alex</cp:lastModifiedBy>
  <cp:revision>912</cp:revision>
  <dcterms:created xsi:type="dcterms:W3CDTF">2023-01-14T10:27:00Z</dcterms:created>
  <dcterms:modified xsi:type="dcterms:W3CDTF">2023-06-12T12:31:00Z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2023-01-14T10:27:18Z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18926823-866d-4c9b-b73b-a79031283d62</vt:lpwstr>
  </property>
  <property fmtid="{D5CDD505-2E9C-101B-9397-08002B2CF9AE}" pid="8" name="MSIP_Label_f2acd28b-79a3-4a0f-b0ff-4b75658b1549_ContentBits">
    <vt:lpwstr>0</vt:lpwstr>
  </property>
</Properties>
</file>