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5979B1" w:rsidP="005979B1" w:rsidRDefault="005979B1" w14:paraId="00C9D2D4" w14:textId="77777777">
      <w:pPr>
        <w:pStyle w:val="Heading2"/>
        <w:jc w:val="left"/>
        <w:rPr>
          <w:i w:val="0"/>
        </w:rPr>
      </w:pPr>
      <w:bookmarkStart w:name="_Toc48127146" w:id="0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:rsidR="005979B1" w:rsidP="005979B1" w:rsidRDefault="005979B1" w14:paraId="59A9AE2F" w14:textId="77777777">
      <w:pPr>
        <w:rPr>
          <w:lang w:eastAsia="x-none"/>
        </w:rPr>
      </w:pPr>
    </w:p>
    <w:p w:rsidR="005979B1" w:rsidP="005979B1" w:rsidRDefault="005979B1" w14:paraId="5D8C307E" w14:textId="77777777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2B7E18" w:rsidR="005979B1" w:rsidP="005979B1" w:rsidRDefault="005979B1" w14:paraId="662D3AE5" w14:textId="77777777">
      <w:pPr>
        <w:pStyle w:val="Caption"/>
        <w:tabs>
          <w:tab w:val="left" w:pos="615"/>
          <w:tab w:val="center" w:pos="4802"/>
        </w:tabs>
        <w:jc w:val="center"/>
      </w:pPr>
    </w:p>
    <w:p w:rsidR="005979B1" w:rsidP="005979B1" w:rsidRDefault="005979B1" w14:paraId="70395D52" w14:textId="77777777">
      <w:pPr>
        <w:pStyle w:val="Title"/>
        <w:jc w:val="left"/>
      </w:pPr>
      <w:r>
        <w:t xml:space="preserve">                                                 </w:t>
      </w:r>
    </w:p>
    <w:p w:rsidR="005979B1" w:rsidP="005979B1" w:rsidRDefault="005979B1" w14:paraId="63BE15D6" w14:textId="77777777">
      <w:pPr>
        <w:pStyle w:val="Title"/>
      </w:pPr>
      <w:r>
        <w:t>Lesson Plan</w:t>
      </w:r>
    </w:p>
    <w:p w:rsidR="005979B1" w:rsidP="005979B1" w:rsidRDefault="005979B1" w14:paraId="0E58A71C" w14:textId="77777777">
      <w:pPr>
        <w:pStyle w:val="Title"/>
        <w:jc w:val="left"/>
      </w:pPr>
    </w:p>
    <w:tbl>
      <w:tblPr>
        <w:tblW w:w="982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Pr="00887937" w:rsidR="005979B1" w:rsidTr="5D6C54C5" w14:paraId="76BBB7D6" w14:textId="77777777">
        <w:trPr>
          <w:cantSplit/>
        </w:trPr>
        <w:tc>
          <w:tcPr>
            <w:tcW w:w="4909" w:type="dxa"/>
            <w:gridSpan w:val="2"/>
            <w:tcMar/>
          </w:tcPr>
          <w:p w:rsidRPr="00887937" w:rsidR="005979B1" w:rsidP="5D6C54C5" w:rsidRDefault="005979B1" w14:paraId="7A0F9404" w14:textId="1E0D893D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Topic:</w:t>
            </w:r>
            <w:r w:rsidRPr="5D6C54C5" w:rsidR="0C32210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Pantomime and its origins of </w:t>
            </w:r>
            <w:r w:rsidRPr="5D6C54C5" w:rsidR="743D36FE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</w:t>
            </w:r>
            <w:r w:rsidRPr="5D6C54C5" w:rsidR="0C32210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ommedia dell’arte</w:t>
            </w:r>
          </w:p>
        </w:tc>
        <w:tc>
          <w:tcPr>
            <w:tcW w:w="4914" w:type="dxa"/>
            <w:gridSpan w:val="2"/>
            <w:tcMar/>
          </w:tcPr>
          <w:p w:rsidRPr="00887937" w:rsidR="005979B1" w:rsidP="5D6C54C5" w:rsidRDefault="005979B1" w14:paraId="36124A5E" w14:textId="7F9BEFC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Class:</w:t>
            </w:r>
            <w:r w:rsidRPr="5D6C54C5" w:rsidR="39FC023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5D6C54C5" w:rsidR="2A189917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Level </w:t>
            </w:r>
            <w:r w:rsidRPr="5D6C54C5" w:rsidR="5CC29263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3 </w:t>
            </w:r>
            <w:r w:rsidRPr="5D6C54C5" w:rsidR="2A189917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preforming arts </w:t>
            </w:r>
          </w:p>
        </w:tc>
      </w:tr>
      <w:tr w:rsidRPr="00887937" w:rsidR="005979B1" w:rsidTr="5D6C54C5" w14:paraId="7E4C4FB7" w14:textId="77777777">
        <w:tc>
          <w:tcPr>
            <w:tcW w:w="2802" w:type="dxa"/>
            <w:tcBorders>
              <w:bottom w:val="nil"/>
            </w:tcBorders>
            <w:tcMar/>
          </w:tcPr>
          <w:p w:rsidRPr="00887937" w:rsidR="005979B1" w:rsidP="5D6C54C5" w:rsidRDefault="005979B1" w14:paraId="1A8875B8" w14:textId="5F88760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Date:</w:t>
            </w:r>
            <w:r w:rsidRPr="5D6C54C5" w:rsidR="3E8D739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25/11/2024</w:t>
            </w:r>
          </w:p>
          <w:p w:rsidRPr="00887937" w:rsidR="005979B1" w:rsidP="005739F9" w:rsidRDefault="005979B1" w14:paraId="0018D9C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  <w:tcMar/>
          </w:tcPr>
          <w:p w:rsidRPr="00887937" w:rsidR="005979B1" w:rsidP="5D6C54C5" w:rsidRDefault="005979B1" w14:paraId="546686A5" w14:textId="05DBE7B0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Length of lesson:</w:t>
            </w:r>
            <w:r w:rsidRPr="5D6C54C5" w:rsidR="591CA47D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30 </w:t>
            </w:r>
            <w:r w:rsidRPr="5D6C54C5" w:rsidR="1720371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minutes</w:t>
            </w:r>
            <w:r w:rsidRPr="5D6C54C5" w:rsidR="591CA47D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</w:p>
        </w:tc>
        <w:tc>
          <w:tcPr>
            <w:tcW w:w="2911" w:type="dxa"/>
            <w:tcBorders>
              <w:bottom w:val="nil"/>
            </w:tcBorders>
            <w:tcMar/>
          </w:tcPr>
          <w:p w:rsidRPr="00887937" w:rsidR="005979B1" w:rsidP="5D6C54C5" w:rsidRDefault="005979B1" w14:paraId="7C48575C" w14:textId="3CD3D9D1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Number of students:</w:t>
            </w:r>
            <w:r w:rsidRPr="5D6C54C5" w:rsidR="10C11DC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5D6C54C5" w:rsidR="75B4A9A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7</w:t>
            </w:r>
          </w:p>
        </w:tc>
      </w:tr>
      <w:tr w:rsidRPr="00887937" w:rsidR="005979B1" w:rsidTr="5D6C54C5" w14:paraId="04940270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="005979B1" w:rsidP="5D6C54C5" w:rsidRDefault="005979B1" w14:paraId="21115655" w14:textId="7283D27A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Resources required:</w:t>
            </w:r>
            <w:r w:rsidRPr="5D6C54C5" w:rsidR="42F246F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5D6C54C5" w:rsidR="21CB5EE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The lesson </w:t>
            </w:r>
            <w:r w:rsidRPr="5D6C54C5" w:rsidR="6A5C97F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requires use</w:t>
            </w:r>
            <w:r w:rsidRPr="5D6C54C5" w:rsidR="7A669B17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of the computer to access the </w:t>
            </w:r>
            <w:r w:rsidRPr="5D6C54C5" w:rsidR="42F246F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PowerPoint presentation</w:t>
            </w:r>
            <w:r w:rsidRPr="5D6C54C5" w:rsidR="0638979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and </w:t>
            </w:r>
            <w:r w:rsidRPr="5D6C54C5" w:rsidR="5AA2EFE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plenty of space in the room for a Practical session</w:t>
            </w:r>
            <w:r w:rsidRPr="5D6C54C5" w:rsidR="6276065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. </w:t>
            </w:r>
          </w:p>
          <w:p w:rsidRPr="00887937" w:rsidR="005979B1" w:rsidP="005739F9" w:rsidRDefault="005979B1" w14:paraId="6ABC471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3FFAA0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22A8744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D6C54C5" w14:paraId="4B55AB6F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3D2E4826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:rsidRPr="00887937" w:rsidR="005979B1" w:rsidP="5D6C54C5" w:rsidRDefault="005979B1" w14:paraId="619452C7" w14:textId="51934EA5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117CEFE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To understand the or</w:t>
            </w:r>
            <w:r w:rsidRPr="5D6C54C5" w:rsidR="24E8981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i</w:t>
            </w:r>
            <w:r w:rsidRPr="5D6C54C5" w:rsidR="117CEFE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gins of pantomimes today</w:t>
            </w:r>
            <w:r w:rsidRPr="5D6C54C5" w:rsidR="28118B94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and how they have evolved from the 16</w:t>
            </w:r>
            <w:r w:rsidRPr="5D6C54C5" w:rsidR="28118B94">
              <w:rPr>
                <w:rFonts w:ascii="Calibri" w:hAnsi="Calibri" w:cs="Calibri"/>
                <w:b w:val="1"/>
                <w:bCs w:val="1"/>
                <w:sz w:val="22"/>
                <w:szCs w:val="22"/>
                <w:vertAlign w:val="superscript"/>
              </w:rPr>
              <w:t>th</w:t>
            </w:r>
            <w:r w:rsidRPr="5D6C54C5" w:rsidR="28118B94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century to its current form.</w:t>
            </w:r>
            <w:r w:rsidRPr="5D6C54C5" w:rsidR="25EEA9B7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5D6C54C5" w:rsidR="2938663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Students will discuss the key factors of pantomime and the </w:t>
            </w:r>
            <w:r w:rsidRPr="5D6C54C5" w:rsidR="1E5A879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original</w:t>
            </w:r>
            <w:r w:rsidRPr="5D6C54C5" w:rsidR="29386630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factors of commedia dell’arte. </w:t>
            </w:r>
            <w:r w:rsidRPr="5D6C54C5" w:rsidR="343D55C2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They will discuss the </w:t>
            </w:r>
            <w:r w:rsidRPr="5D6C54C5" w:rsidR="61EF324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similarities</w:t>
            </w:r>
            <w:r w:rsidRPr="5D6C54C5" w:rsidR="343D55C2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and differences </w:t>
            </w:r>
            <w:r w:rsidRPr="5D6C54C5" w:rsidR="70AC024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between both pantomimes and commedia dell’arte. </w:t>
            </w:r>
          </w:p>
          <w:p w:rsidRPr="00887937" w:rsidR="005979B1" w:rsidP="5D6C54C5" w:rsidRDefault="005979B1" w14:paraId="5B8AD388" w14:textId="693F3F35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5D6C54C5" w:rsidRDefault="005979B1" w14:paraId="240D9994" w14:textId="70E4E646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70AC024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Students will apply </w:t>
            </w:r>
            <w:r w:rsidRPr="5D6C54C5" w:rsidR="4515E933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knowledge</w:t>
            </w:r>
            <w:r w:rsidRPr="5D6C54C5" w:rsidR="70AC024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of commedia dell</w:t>
            </w:r>
            <w:r w:rsidRPr="5D6C54C5" w:rsidR="40490DC5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’</w:t>
            </w:r>
            <w:r w:rsidRPr="5D6C54C5" w:rsidR="70AC024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arte stock characters </w:t>
            </w:r>
            <w:r w:rsidRPr="5D6C54C5" w:rsidR="26B53FE5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to the practical activity </w:t>
            </w:r>
            <w:r w:rsidRPr="5D6C54C5" w:rsidR="26AF863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by </w:t>
            </w:r>
            <w:r w:rsidRPr="5D6C54C5" w:rsidR="70AC024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embody</w:t>
            </w:r>
            <w:r w:rsidRPr="5D6C54C5" w:rsidR="2321ADB4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ing</w:t>
            </w:r>
            <w:r w:rsidRPr="5D6C54C5" w:rsidR="70AC024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the </w:t>
            </w:r>
            <w:r w:rsidRPr="5D6C54C5" w:rsidR="2F11A56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characters</w:t>
            </w:r>
            <w:r w:rsidRPr="5D6C54C5" w:rsidR="4497802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5D6C54C5" w:rsidR="4497802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characteristics</w:t>
            </w:r>
            <w:r w:rsidRPr="5D6C54C5" w:rsidR="4497802B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.</w:t>
            </w:r>
          </w:p>
          <w:p w:rsidRPr="00887937" w:rsidR="005979B1" w:rsidP="5D6C54C5" w:rsidRDefault="005979B1" w14:paraId="568E4B15" w14:textId="3F0C53DF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005739F9" w:rsidRDefault="005979B1" w14:paraId="2BE3558C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D6C54C5" w14:paraId="7B11187C" w14:textId="77777777">
        <w:trPr>
          <w:cantSplit/>
        </w:trPr>
        <w:tc>
          <w:tcPr>
            <w:tcW w:w="9823" w:type="dxa"/>
            <w:gridSpan w:val="4"/>
            <w:tcBorders>
              <w:bottom w:val="nil"/>
            </w:tcBorders>
            <w:tcMar/>
          </w:tcPr>
          <w:p w:rsidRPr="00887937" w:rsidR="005979B1" w:rsidP="005739F9" w:rsidRDefault="005979B1" w14:paraId="309E976B" w14:textId="14A4F920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 xml:space="preserve">s – The Learners Should Be Able </w:t>
            </w:r>
            <w:proofErr w:type="gramStart"/>
            <w:r w:rsidRPr="00887937">
              <w:rPr>
                <w:rFonts w:ascii="Calibri" w:hAnsi="Calibri" w:cs="Calibri"/>
                <w:b/>
                <w:sz w:val="22"/>
              </w:rPr>
              <w:t>To</w:t>
            </w:r>
            <w:proofErr w:type="gramEnd"/>
            <w:r w:rsidRPr="00887937">
              <w:rPr>
                <w:rFonts w:ascii="Calibri" w:hAnsi="Calibri" w:cs="Calibri"/>
                <w:b/>
                <w:sz w:val="22"/>
              </w:rPr>
              <w:t>:</w:t>
            </w:r>
          </w:p>
          <w:p w:rsidRPr="00887937" w:rsidR="005979B1" w:rsidP="005739F9" w:rsidRDefault="005979B1" w14:paraId="4F23B265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5D6C54C5" w:rsidRDefault="005979B1" w14:paraId="4114D18A" w14:textId="2C6013E6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5D6C54C5" w:rsidR="19CB5EDA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Students should be able to </w:t>
            </w:r>
            <w:r w:rsidRPr="5D6C54C5" w:rsidR="7E6A1F8A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recall and </w:t>
            </w:r>
            <w:r w:rsidRPr="5D6C54C5" w:rsidR="19CB5EDA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n</w:t>
            </w:r>
            <w:r w:rsidRPr="5D6C54C5" w:rsidR="7E5884E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ame </w:t>
            </w:r>
            <w:r w:rsidRPr="5D6C54C5" w:rsidR="59034D25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P</w:t>
            </w:r>
            <w:r w:rsidRPr="5D6C54C5" w:rsidR="7E5884E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antomime key factor</w:t>
            </w:r>
            <w:r w:rsidRPr="5D6C54C5" w:rsidR="461B6E4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s</w:t>
            </w:r>
          </w:p>
          <w:p w:rsidRPr="00887937" w:rsidR="005979B1" w:rsidP="5D6C54C5" w:rsidRDefault="005979B1" w14:paraId="56B76190" w14:textId="5FC9630C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5D6C54C5" w:rsidR="1680A07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Compare and relate both Pantomime and Commedia dell’art</w:t>
            </w:r>
            <w:r w:rsidRPr="5D6C54C5" w:rsidR="2C09AE13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e </w:t>
            </w:r>
            <w:r w:rsidRPr="5D6C54C5" w:rsidR="47D423CD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features</w:t>
            </w:r>
          </w:p>
          <w:p w:rsidR="0A803CFA" w:rsidP="5D6C54C5" w:rsidRDefault="0A803CFA" w14:paraId="3B8A25EB" w14:textId="7651EC59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5D6C54C5" w:rsidR="0A803CFA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Demonstrate </w:t>
            </w:r>
            <w:r w:rsidRPr="5D6C54C5" w:rsidR="7EF1CC9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comm</w:t>
            </w:r>
            <w:r w:rsidRPr="5D6C54C5" w:rsidR="08960243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edia </w:t>
            </w:r>
            <w:r w:rsidRPr="5D6C54C5" w:rsidR="7EF1CC9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dell’arte </w:t>
            </w:r>
            <w:r w:rsidRPr="5D6C54C5" w:rsidR="2EEAA3AB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characteristics</w:t>
            </w:r>
            <w:r w:rsidRPr="5D6C54C5" w:rsidR="7EF1CC96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 of each character and discuss </w:t>
            </w:r>
            <w:r w:rsidRPr="5D6C54C5" w:rsidR="7F47B7E3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 xml:space="preserve">the links to the current day pantomime stock characters. </w:t>
            </w:r>
          </w:p>
          <w:p w:rsidR="7395A058" w:rsidP="5D6C54C5" w:rsidRDefault="7395A058" w14:paraId="7744581A" w14:textId="29781E8B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7395A058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Learners should be able to confidently </w:t>
            </w:r>
            <w:r w:rsidRPr="5D6C54C5" w:rsidR="676344D5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take part in questions and answers throughout the session.</w:t>
            </w:r>
          </w:p>
          <w:p w:rsidRPr="00887937" w:rsidR="005979B1" w:rsidP="005739F9" w:rsidRDefault="005979B1" w14:paraId="6EC517B2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A2AE7F3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D6C54C5" w14:paraId="10654E18" w14:textId="77777777">
        <w:trPr>
          <w:cantSplit/>
        </w:trPr>
        <w:tc>
          <w:tcPr>
            <w:tcW w:w="9823" w:type="dxa"/>
            <w:gridSpan w:val="4"/>
            <w:tcBorders>
              <w:bottom w:val="single" w:color="auto" w:sz="2" w:space="0"/>
            </w:tcBorders>
            <w:tcMar/>
          </w:tcPr>
          <w:p w:rsidRPr="00887937" w:rsidR="005979B1" w:rsidP="5D6C54C5" w:rsidRDefault="005979B1" w14:paraId="59E54AA0" w14:textId="67194AB6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Previous</w:t>
            </w: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student knowledge </w:t>
            </w: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required</w:t>
            </w: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for the </w:t>
            </w:r>
            <w:r w:rsidRPr="5D6C54C5" w:rsidR="005979B1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session:</w:t>
            </w:r>
          </w:p>
          <w:p w:rsidRPr="00887937" w:rsidR="005979B1" w:rsidP="5D6C54C5" w:rsidRDefault="005979B1" w14:paraId="4C6CC673" w14:textId="09BCC4F2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5D6C54C5" w:rsidRDefault="005979B1" w14:paraId="0405F9F4" w14:textId="0F04AC40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0A1E189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Students will have </w:t>
            </w:r>
            <w:r w:rsidRPr="5D6C54C5" w:rsidR="0A1E189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previous</w:t>
            </w:r>
            <w:r w:rsidRPr="5D6C54C5" w:rsidR="0A1E189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knowledge on pantomime</w:t>
            </w:r>
            <w:r w:rsidRPr="5D6C54C5" w:rsidR="03C02119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as they have recently performed, Cinderella. They have been working on</w:t>
            </w:r>
            <w:r w:rsidRPr="5D6C54C5" w:rsidR="0A1E189F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5D6C54C5" w:rsidR="222CF1F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stock characters, their</w:t>
            </w:r>
            <w:r w:rsidRPr="5D6C54C5" w:rsidR="67E217A2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 </w:t>
            </w:r>
            <w:r w:rsidRPr="5D6C54C5" w:rsidR="222CF1F6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key feature and </w:t>
            </w:r>
            <w:r w:rsidRPr="5D6C54C5" w:rsidR="1399B38A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characteris</w:t>
            </w:r>
            <w:r w:rsidRPr="5D6C54C5" w:rsidR="6383B44E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 xml:space="preserve">tics. </w:t>
            </w:r>
          </w:p>
          <w:p w:rsidRPr="00887937" w:rsidR="005979B1" w:rsidP="005739F9" w:rsidRDefault="005979B1" w14:paraId="7452C6C0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269FAE09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6E45387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D6C54C5" w14:paraId="7FEDDD18" w14:textId="7777777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Pr="00887937" w:rsidR="005979B1" w:rsidP="005739F9" w:rsidRDefault="005979B1" w14:paraId="19719F5A" w14:textId="77777777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:rsidRPr="00887937" w:rsidR="005979B1" w:rsidP="5D6C54C5" w:rsidRDefault="005979B1" w14:paraId="36FAEEC0" w14:textId="70D75ECE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  <w:r w:rsidRPr="5D6C54C5" w:rsidR="7EC28A0A">
              <w:rPr>
                <w:rFonts w:ascii="Calibri" w:hAnsi="Calibri" w:cs="Calibri"/>
                <w:b w:val="1"/>
                <w:bCs w:val="1"/>
                <w:sz w:val="22"/>
                <w:szCs w:val="22"/>
              </w:rPr>
              <w:t>Students may forget key factors</w:t>
            </w:r>
          </w:p>
          <w:p w:rsidRPr="00887937" w:rsidR="005979B1" w:rsidP="5D6C54C5" w:rsidRDefault="005979B1" w14:paraId="7CD255A1" w14:textId="45FA60D9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5D6C54C5" w:rsidRDefault="005979B1" w14:paraId="27FB19AB" w14:textId="2860B669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5D6C54C5" w:rsidRDefault="005979B1" w14:paraId="22F3D98E" w14:textId="3BD096FE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</w:tc>
      </w:tr>
      <w:tr w:rsidR="269EDB9F" w:rsidTr="5D6C54C5" w14:paraId="624BDCA7">
        <w:trPr>
          <w:cantSplit/>
        </w:trPr>
        <w:tc>
          <w:tcPr>
            <w:tcW w:w="9823" w:type="dxa"/>
            <w:gridSpan w:val="4"/>
            <w:tcBorders>
              <w:top w:val="single" w:color="auto" w:sz="2" w:space="0"/>
            </w:tcBorders>
            <w:tcMar/>
          </w:tcPr>
          <w:p w:rsidR="55B96DF5" w:rsidP="269EDB9F" w:rsidRDefault="55B96DF5" w14:paraId="2AF6CD4E" w14:textId="4DCEA135">
            <w:pPr>
              <w:pStyle w:val="Normal"/>
              <w:jc w:val="both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</w:pPr>
            <w:r w:rsidRPr="269EDB9F" w:rsidR="55B96DF5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2"/>
                <w:szCs w:val="22"/>
              </w:rPr>
              <w:t>Professional Standards (where are these being met within the session)</w:t>
            </w:r>
          </w:p>
          <w:p w:rsidR="269EDB9F" w:rsidP="5D6C54C5" w:rsidRDefault="269EDB9F" w14:paraId="517FC152" w14:textId="6617EF2A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D6C54C5" w:rsidR="40E6837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Demonstrate commitment to learners, their safety and their wellbeing</w:t>
            </w:r>
            <w:r w:rsidRPr="5D6C54C5" w:rsidR="6312CF9E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 xml:space="preserve"> – </w:t>
            </w:r>
            <w:r w:rsidRPr="5D6C54C5" w:rsidR="6312CF9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will show </w:t>
            </w:r>
            <w:r w:rsidRPr="5D6C54C5" w:rsidR="2CBB069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attentiveness</w:t>
            </w:r>
            <w:r w:rsidRPr="5D6C54C5" w:rsidR="6312CF9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engage learn</w:t>
            </w:r>
            <w:r w:rsidRPr="5D6C54C5" w:rsidR="1CD390C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ers in a positive light</w:t>
            </w:r>
            <w:r w:rsidRPr="5D6C54C5" w:rsidR="00ACB9F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by </w:t>
            </w:r>
            <w:r w:rsidRPr="5D6C54C5" w:rsidR="766412E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acting as a role model</w:t>
            </w:r>
            <w:r w:rsidRPr="5D6C54C5" w:rsidR="087AF55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ensuring the students are confident in what the lesson </w:t>
            </w:r>
            <w:r w:rsidRPr="5D6C54C5" w:rsidR="0332C44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entails</w:t>
            </w:r>
            <w:r w:rsidRPr="5D6C54C5" w:rsidR="087AF55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</w:t>
            </w:r>
            <w:r w:rsidRPr="5D6C54C5" w:rsidR="2DD97FD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D6C54C5" w:rsidR="5E82D22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will </w:t>
            </w:r>
            <w:r w:rsidRPr="5D6C54C5" w:rsidR="09CACC2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build</w:t>
            </w:r>
            <w:r w:rsidRPr="5D6C54C5" w:rsidR="5E82D22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on this by adding challenging practical activities </w:t>
            </w:r>
            <w:r w:rsidRPr="5D6C54C5" w:rsidR="7FFA73C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where students will work together, with a pa</w:t>
            </w:r>
            <w:r w:rsidRPr="5D6C54C5" w:rsidR="4B17CA6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rtner </w:t>
            </w:r>
            <w:r w:rsidRPr="5D6C54C5" w:rsidR="7FFA73C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and on their own</w:t>
            </w:r>
            <w:r w:rsidRPr="5D6C54C5" w:rsidR="09D5709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I will support the students in each of the </w:t>
            </w:r>
            <w:r w:rsidRPr="5D6C54C5" w:rsidR="38D6CD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activities</w:t>
            </w:r>
            <w:r w:rsidRPr="5D6C54C5" w:rsidR="09D5709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D6C54C5" w:rsidR="378F120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in order </w:t>
            </w:r>
            <w:r w:rsidRPr="5D6C54C5" w:rsidR="7B27FF1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for them to feel at ease and confident</w:t>
            </w:r>
            <w:r w:rsidRPr="5D6C54C5" w:rsidR="67E0A02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in what they are doing.</w:t>
            </w:r>
          </w:p>
          <w:p w:rsidR="269EDB9F" w:rsidP="5D6C54C5" w:rsidRDefault="269EDB9F" w14:paraId="068F564E" w14:textId="581A3327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269EDB9F" w:rsidP="5D6C54C5" w:rsidRDefault="269EDB9F" w14:paraId="1653E034" w14:textId="709C56B0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D6C54C5" w:rsidR="0999498F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Value and promote diversity, equality of opportunity and inclusion</w:t>
            </w:r>
            <w:r w:rsidRPr="5D6C54C5" w:rsidR="09A2BEE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 xml:space="preserve"> – </w:t>
            </w:r>
            <w:r w:rsidRPr="5D6C54C5" w:rsidR="09A2BEE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 will show this by offering everyone an equal chance to take part in Q</w:t>
            </w:r>
            <w:r w:rsidRPr="5D6C54C5" w:rsidR="1B592AD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and A throughout the lesson</w:t>
            </w:r>
            <w:r w:rsidRPr="5D6C54C5" w:rsidR="07B0EAF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I will also </w:t>
            </w:r>
            <w:r w:rsidRPr="5D6C54C5" w:rsidR="0E87D4B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encourage</w:t>
            </w:r>
            <w:r w:rsidRPr="5D6C54C5" w:rsidR="07B0EAF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all</w:t>
            </w:r>
            <w:r w:rsidRPr="5D6C54C5" w:rsidR="3184E49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students to take part </w:t>
            </w:r>
            <w:r w:rsidRPr="5D6C54C5" w:rsidR="2865ACC8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in discussions </w:t>
            </w:r>
            <w:r w:rsidRPr="5D6C54C5" w:rsidR="3184E49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ensuring they feel </w:t>
            </w:r>
            <w:r w:rsidRPr="5D6C54C5" w:rsidR="036D910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comfortable</w:t>
            </w:r>
            <w:r w:rsidRPr="5D6C54C5" w:rsidR="65D41B2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and heard.</w:t>
            </w:r>
          </w:p>
          <w:p w:rsidR="5D6C54C5" w:rsidP="5D6C54C5" w:rsidRDefault="5D6C54C5" w14:paraId="4DC64ABE" w14:textId="60201B98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0296D2CA" w:rsidP="5D6C54C5" w:rsidRDefault="0296D2CA" w14:paraId="7DD6FAD6" w14:textId="7BD5BA27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D6C54C5" w:rsidR="0296D2CA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Demonstrate dignity, courtesy and respect towards others -</w:t>
            </w:r>
            <w:r w:rsidRPr="5D6C54C5" w:rsidR="4E6C3A0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I will apply this by acting as a role </w:t>
            </w:r>
            <w:r w:rsidRPr="5D6C54C5" w:rsidR="649716E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model</w:t>
            </w:r>
            <w:r w:rsidRPr="5D6C54C5" w:rsidR="4E6C3A0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to others, showing that </w:t>
            </w:r>
            <w:r w:rsidRPr="5D6C54C5" w:rsidR="4428DB8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I'm</w:t>
            </w:r>
            <w:r w:rsidRPr="5D6C54C5" w:rsidR="4E6C3A0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am engaged </w:t>
            </w:r>
            <w:r w:rsidRPr="5D6C54C5" w:rsidR="2236ABE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and </w:t>
            </w:r>
            <w:r w:rsidRPr="5D6C54C5" w:rsidR="4CB4123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listening</w:t>
            </w:r>
            <w:r w:rsidRPr="5D6C54C5" w:rsidR="514743F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I will show </w:t>
            </w:r>
            <w:r w:rsidRPr="5D6C54C5" w:rsidR="4CB4123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respec</w:t>
            </w:r>
            <w:r w:rsidRPr="5D6C54C5" w:rsidR="59778C0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 </w:t>
            </w:r>
            <w:r w:rsidRPr="5D6C54C5" w:rsidR="4E849BF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equally </w:t>
            </w:r>
            <w:r w:rsidRPr="5D6C54C5" w:rsidR="2E28234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and respond positively </w:t>
            </w:r>
            <w:r w:rsidRPr="5D6C54C5" w:rsidR="66B574E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to others </w:t>
            </w:r>
            <w:r w:rsidRPr="5D6C54C5" w:rsidR="59778C0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when they</w:t>
            </w:r>
            <w:r w:rsidRPr="5D6C54C5" w:rsidR="4CB4123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D6C54C5" w:rsidR="37398D1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are </w:t>
            </w:r>
            <w:r w:rsidRPr="5D6C54C5" w:rsidR="18CB260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giv</w:t>
            </w:r>
            <w:r w:rsidRPr="5D6C54C5" w:rsidR="1A37F3B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ing their diverse</w:t>
            </w:r>
            <w:r w:rsidRPr="5D6C54C5" w:rsidR="4CB4123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views and </w:t>
            </w:r>
            <w:r w:rsidRPr="5D6C54C5" w:rsidR="79CF53F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opinions</w:t>
            </w:r>
            <w:r w:rsidRPr="5D6C54C5" w:rsidR="4CB4123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. I understand that by d</w:t>
            </w:r>
            <w:r w:rsidRPr="5D6C54C5" w:rsidR="728E250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oing this</w:t>
            </w:r>
            <w:r w:rsidRPr="5D6C54C5" w:rsidR="30790B5B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D6C54C5" w:rsidR="2938CC2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 student's</w:t>
            </w:r>
            <w:r w:rsidRPr="5D6C54C5" w:rsidR="728E250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confidence levels can grow when they are being heard and understood</w:t>
            </w:r>
            <w:r w:rsidRPr="5D6C54C5" w:rsidR="2FE0786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</w:t>
            </w:r>
          </w:p>
          <w:p w:rsidR="5D6C54C5" w:rsidP="5D6C54C5" w:rsidRDefault="5D6C54C5" w14:paraId="74B4A150" w14:textId="4BCDBDD7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</w:p>
          <w:p w:rsidR="269EDB9F" w:rsidP="5D6C54C5" w:rsidRDefault="269EDB9F" w14:paraId="10AFFA8E" w14:textId="0B684CE0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5D6C54C5" w:rsidR="6961FE7B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 xml:space="preserve">Maintain and update knowledge of my subject(s) and how best to teach and assess </w:t>
            </w:r>
            <w:r w:rsidRPr="5D6C54C5" w:rsidR="0795E4A2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them</w:t>
            </w:r>
            <w:r w:rsidRPr="5D6C54C5" w:rsidR="0795E4A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– I will</w:t>
            </w:r>
            <w:r w:rsidRPr="5D6C54C5" w:rsidR="09B344A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D6C54C5" w:rsidR="6595739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continuously</w:t>
            </w:r>
            <w:r w:rsidRPr="5D6C54C5" w:rsidR="09B344A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updat</w:t>
            </w:r>
            <w:r w:rsidRPr="5D6C54C5" w:rsidR="2B7D046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</w:t>
            </w:r>
            <w:r w:rsidRPr="5D6C54C5" w:rsidR="09B344A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my </w:t>
            </w:r>
            <w:r w:rsidRPr="5D6C54C5" w:rsidR="0C865F2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knowledge</w:t>
            </w:r>
            <w:r w:rsidRPr="5D6C54C5" w:rsidR="09B344A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of the subject </w:t>
            </w:r>
            <w:r w:rsidRPr="5D6C54C5" w:rsidR="2099E47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by participating in development </w:t>
            </w:r>
            <w:r w:rsidRPr="5D6C54C5" w:rsidR="62E7FCD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activities</w:t>
            </w:r>
            <w:r w:rsidRPr="5D6C54C5" w:rsidR="2099E473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D6C54C5" w:rsidR="7831B13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and keeping </w:t>
            </w:r>
            <w:r w:rsidRPr="5D6C54C5" w:rsidR="2C12918A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on top</w:t>
            </w:r>
            <w:r w:rsidRPr="5D6C54C5" w:rsidR="7831B13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of my own development</w:t>
            </w:r>
            <w:r w:rsidRPr="5D6C54C5" w:rsidR="57D282C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</w:t>
            </w:r>
            <w:r w:rsidRPr="5D6C54C5" w:rsidR="0E4F826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I will do this by researching the latest </w:t>
            </w:r>
            <w:r w:rsidRPr="5D6C54C5" w:rsidR="052F58F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theories</w:t>
            </w:r>
            <w:r w:rsidRPr="5D6C54C5" w:rsidR="2B19C120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, </w:t>
            </w:r>
            <w:r w:rsidRPr="5D6C54C5" w:rsidR="0E4F8264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newsletter</w:t>
            </w:r>
            <w:r w:rsidRPr="5D6C54C5" w:rsidR="583ED302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 and collaborating with other colleagues</w:t>
            </w:r>
            <w:r w:rsidRPr="5D6C54C5" w:rsidR="4E8FDBCF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 xml:space="preserve">. </w:t>
            </w:r>
          </w:p>
          <w:p w:rsidR="269EDB9F" w:rsidP="5D6C54C5" w:rsidRDefault="269EDB9F" w14:paraId="342161C4" w14:textId="1916DCB6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269EDB9F" w:rsidP="5D6C54C5" w:rsidRDefault="269EDB9F" w14:paraId="7534DEC8" w14:textId="28A0066B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269EDB9F" w:rsidP="5D6C54C5" w:rsidRDefault="269EDB9F" w14:paraId="231272F6" w14:textId="5FDF427F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269EDB9F" w:rsidP="5D6C54C5" w:rsidRDefault="269EDB9F" w14:paraId="1A7EC404" w14:textId="2BA3DC63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269EDB9F" w:rsidP="5D6C54C5" w:rsidRDefault="269EDB9F" w14:paraId="62098843" w14:textId="3ABD9508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  <w:p w:rsidR="269EDB9F" w:rsidP="5D6C54C5" w:rsidRDefault="269EDB9F" w14:paraId="075CBB5B" w14:textId="5B626DF8">
            <w:pPr>
              <w:pStyle w:val="Normal"/>
              <w:jc w:val="both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</w:tc>
      </w:tr>
    </w:tbl>
    <w:p w:rsidR="005979B1" w:rsidP="005979B1" w:rsidRDefault="005979B1" w14:paraId="6347F0FB" w14:textId="77777777"/>
    <w:p w:rsidR="005979B1" w:rsidP="005979B1" w:rsidRDefault="005979B1" w14:paraId="59F4B269" w14:textId="77777777"/>
    <w:p w:rsidR="005979B1" w:rsidP="005979B1" w:rsidRDefault="005979B1" w14:paraId="5A3490BF" w14:textId="77777777"/>
    <w:p w:rsidRPr="00887937" w:rsidR="005979B1" w:rsidP="005979B1" w:rsidRDefault="005979B1" w14:paraId="2DA1E5C7" w14:textId="77777777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:rsidR="005979B1" w:rsidP="005979B1" w:rsidRDefault="005979B1" w14:paraId="36F8CD79" w14:textId="77777777"/>
    <w:tbl>
      <w:tblPr>
        <w:tblStyle w:val="PlainTable2"/>
        <w:tblW w:w="10282" w:type="dxa"/>
        <w:tblInd w:w="-34" w:type="dxa"/>
        <w:tblBorders/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Pr="00887937" w:rsidR="005979B1" w:rsidTr="5D6C54C5" w14:paraId="0C70B5B8" w14:textId="77777777">
        <w:trPr>
          <w:trHeight w:val="439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27" w:type="dxa"/>
            <w:tcMar/>
          </w:tcPr>
          <w:p w:rsidRPr="00887937" w:rsidR="005979B1" w:rsidP="005739F9" w:rsidRDefault="005979B1" w14:paraId="01EF6E0E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595DD36B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2444" w:type="dxa"/>
            <w:tcMar/>
          </w:tcPr>
          <w:p w:rsidRPr="00887937" w:rsidR="005979B1" w:rsidP="005739F9" w:rsidRDefault="005979B1" w14:paraId="7F84A2E3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1E69C857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140" w:type="dxa"/>
            <w:tcMar/>
          </w:tcPr>
          <w:p w:rsidRPr="00887937" w:rsidR="005979B1" w:rsidP="005739F9" w:rsidRDefault="005979B1" w14:paraId="5B377E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7AF93C96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71" w:type="dxa"/>
            <w:tcMar/>
          </w:tcPr>
          <w:p w:rsidRPr="00887937" w:rsidR="005979B1" w:rsidP="005739F9" w:rsidRDefault="005979B1" w14:paraId="46963A68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:rsidRPr="00887937" w:rsidR="005979B1" w:rsidP="005739F9" w:rsidRDefault="005979B1" w14:paraId="0C4B81A0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:rsidRPr="00887937" w:rsidR="005979B1" w:rsidP="005739F9" w:rsidRDefault="005979B1" w14:paraId="47B8826F" w14:textId="77777777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Pr="00887937" w:rsidR="005979B1" w:rsidTr="5D6C54C5" w14:paraId="24397827" w14:textId="77777777">
        <w:trPr>
          <w:trHeight w:val="9317"/>
        </w:trPr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2127" w:type="dxa"/>
            <w:tcBorders/>
            <w:tcMar/>
          </w:tcPr>
          <w:p w:rsidRPr="00887937" w:rsidR="005979B1" w:rsidP="005739F9" w:rsidRDefault="005979B1" w14:paraId="5AF7FBB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:rsidRPr="00887937" w:rsidR="005979B1" w:rsidP="005739F9" w:rsidRDefault="005979B1" w14:paraId="76801A81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2B85B9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41EE0E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FA7A03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CB94535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AA0A7C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051F0A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:rsidRPr="00887937" w:rsidR="005979B1" w:rsidP="005739F9" w:rsidRDefault="005979B1" w14:paraId="228A5C0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30F99A8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2AA6EBB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F66EA88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A401AC6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850270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05F6E0CA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B1A484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A547E2C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467953D9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7FF4A59D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005739F9" w:rsidRDefault="005979B1" w14:paraId="67827FF4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5D6C54C5" w:rsidRDefault="005979B1" w14:paraId="1473A0AA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06F020CF" w14:textId="69AEABC2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6E7C956C" w14:textId="0EFABC49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61DC0C52" w14:textId="57B1B632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6CD5CB0A" w14:textId="4F1EAFE9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5367386D" w14:textId="054C3D2C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3614D142" w14:textId="4B56A56D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69C04BB8" w14:textId="1999A6AC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42C3EA6F" w14:textId="0529F869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04AB72B3" w14:textId="36EF814D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68C643B4" w14:textId="3D6A5D2D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005739F9" w:rsidRDefault="005979B1" w14:paraId="32E75840" w14:textId="77777777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Pr="00887937" w:rsidR="005979B1" w:rsidP="5D6C54C5" w:rsidRDefault="005979B1" w14:paraId="70315575" w14:textId="77777777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11BC133E" w14:textId="49528EBA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46AC2104" w14:textId="46EB2041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4394833B" w14:textId="064EA4BB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68438321" w14:textId="74BE0DC4">
            <w:pPr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="5D6C54C5" w:rsidP="5D6C54C5" w:rsidRDefault="5D6C54C5" w14:paraId="17CBDA93" w14:textId="581FCD08">
            <w:pPr>
              <w:pStyle w:val="Normal"/>
              <w:jc w:val="both"/>
              <w:rPr>
                <w:rFonts w:ascii="Calibri" w:hAnsi="Calibri" w:cs="Calibri"/>
                <w:b w:val="1"/>
                <w:bCs w:val="1"/>
                <w:sz w:val="22"/>
                <w:szCs w:val="22"/>
              </w:rPr>
            </w:pPr>
          </w:p>
          <w:p w:rsidRPr="00887937" w:rsidR="005979B1" w:rsidP="005739F9" w:rsidRDefault="005979B1" w14:paraId="2FA84AE9" w14:textId="7777777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:rsidRPr="00887937" w:rsidR="005979B1" w:rsidP="005739F9" w:rsidRDefault="005979B1" w14:paraId="664EAB94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73192BEC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27B6F0CD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:rsidRPr="00887937" w:rsidR="005979B1" w:rsidP="005739F9" w:rsidRDefault="005979B1" w14:paraId="7B2F6BF6" w14:textId="77777777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2444" w:type="dxa"/>
            <w:tcBorders/>
            <w:tcMar/>
          </w:tcPr>
          <w:p w:rsidRPr="00887937" w:rsidR="005979B1" w:rsidP="5D6C54C5" w:rsidRDefault="005979B1" w14:paraId="347E843C" w14:textId="20B432DF">
            <w:pPr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61FB69F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Introduce power point, and </w:t>
            </w:r>
            <w:r w:rsidRPr="5D6C54C5" w:rsidR="262C6926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explain </w:t>
            </w:r>
            <w:r w:rsidRPr="5D6C54C5" w:rsidR="61FB69F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what</w:t>
            </w:r>
            <w:r w:rsidRPr="5D6C54C5" w:rsidR="2C45C858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the</w:t>
            </w:r>
            <w:r w:rsidRPr="5D6C54C5" w:rsidR="61FB69F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</w:t>
            </w:r>
            <w:r w:rsidRPr="5D6C54C5" w:rsidR="61FB69F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lesson will entail. </w:t>
            </w:r>
            <w:r w:rsidRPr="5D6C54C5" w:rsidR="2DD32B23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R</w:t>
            </w:r>
            <w:r w:rsidRPr="5D6C54C5" w:rsidR="61FB69F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e</w:t>
            </w:r>
            <w:r w:rsidRPr="5D6C54C5" w:rsidR="4B14CEEC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cap </w:t>
            </w:r>
            <w:r w:rsidRPr="5D6C54C5" w:rsidR="2DD32B23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on previous lessons linked.</w:t>
            </w:r>
            <w:r w:rsidRPr="5D6C54C5" w:rsidR="61FB69F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</w:t>
            </w:r>
            <w:r w:rsidRPr="5D6C54C5" w:rsidR="51FEC817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Discussion on pantomimes.</w:t>
            </w:r>
          </w:p>
          <w:p w:rsidRPr="00887937" w:rsidR="005979B1" w:rsidP="5D6C54C5" w:rsidRDefault="005979B1" w14:paraId="3804E87E" w14:textId="750174C1">
            <w:pPr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FE4333C" w14:textId="1C8D71B0">
            <w:pPr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CB97D59" w14:textId="4B792255">
            <w:pPr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39D7DDF7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Introduction to Commedia dell’arte</w:t>
            </w:r>
            <w:r w:rsidRPr="5D6C54C5" w:rsidR="768191F8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. Explain the origin</w:t>
            </w:r>
            <w:r w:rsidRPr="5D6C54C5" w:rsidR="49158AA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s and </w:t>
            </w:r>
            <w:r w:rsidRPr="5D6C54C5" w:rsidR="4D2CBE7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similarities</w:t>
            </w:r>
            <w:r w:rsidRPr="5D6C54C5" w:rsidR="49158AA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. </w:t>
            </w:r>
          </w:p>
          <w:p w:rsidRPr="00887937" w:rsidR="005979B1" w:rsidP="5D6C54C5" w:rsidRDefault="005979B1" w14:paraId="402E22C7" w14:textId="38136701">
            <w:pPr>
              <w:pStyle w:val="Normal"/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3FCD9AA" w14:textId="5236E01B">
            <w:pPr>
              <w:pStyle w:val="Normal"/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38626EC6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Introduce Commedia dell’arte stock characters. </w:t>
            </w:r>
            <w:r w:rsidRPr="5D6C54C5" w:rsidR="64BA18F2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How they move and </w:t>
            </w:r>
            <w:r w:rsidRPr="5D6C54C5" w:rsidR="7012F6F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their </w:t>
            </w:r>
            <w:r w:rsidRPr="5D6C54C5" w:rsidR="64BA18F2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relations to </w:t>
            </w:r>
            <w:r w:rsidRPr="5D6C54C5" w:rsidR="64BA18F2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other characters. </w:t>
            </w:r>
            <w:r w:rsidRPr="5D6C54C5" w:rsidR="62ED9050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Group </w:t>
            </w:r>
            <w:r w:rsidRPr="5D6C54C5" w:rsidR="28F928CA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activity</w:t>
            </w:r>
            <w:r w:rsidRPr="5D6C54C5" w:rsidR="62ED9050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, going through each character demonstrate their characteristics and have students to copy and also</w:t>
            </w:r>
            <w:r w:rsidRPr="5D6C54C5" w:rsidR="163E70D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embody the character </w:t>
            </w:r>
          </w:p>
          <w:p w:rsidRPr="00887937" w:rsidR="005979B1" w:rsidP="5D6C54C5" w:rsidRDefault="005979B1" w14:paraId="5C906E00" w14:textId="6360843E">
            <w:pPr>
              <w:pStyle w:val="Normal"/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0B92E8B" w14:textId="4D4047F1">
            <w:pPr>
              <w:pStyle w:val="Normal"/>
              <w:jc w:val="left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685A61E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Split the class up into pairs and assign them the task to work together to pick one character </w:t>
            </w:r>
            <w:r w:rsidRPr="5D6C54C5" w:rsidR="0826ED2D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to perform to the class, where the students should be able to acknowledge what </w:t>
            </w:r>
            <w:r w:rsidRPr="5D6C54C5" w:rsidR="66E9342B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character,</w:t>
            </w:r>
            <w:r w:rsidRPr="5D6C54C5" w:rsidR="0826ED2D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they are </w:t>
            </w:r>
            <w:r w:rsidRPr="5D6C54C5" w:rsidR="5D73606B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portraying</w:t>
            </w:r>
            <w:r w:rsidRPr="5D6C54C5" w:rsidR="0826ED2D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.</w:t>
            </w:r>
          </w:p>
          <w:p w:rsidRPr="00887937" w:rsidR="005979B1" w:rsidP="5D6C54C5" w:rsidRDefault="005979B1" w14:paraId="259BA22D" w14:textId="215D4DB8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0C229D5" w14:textId="2CEFEC7A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54DB5C0" w14:textId="6DF0F1A3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5542F427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Allow students to fill out the handout, working together </w:t>
            </w:r>
            <w:r w:rsidRPr="5D6C54C5" w:rsidR="73489834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or solo. Students can discuss and ask questions</w:t>
            </w:r>
          </w:p>
        </w:tc>
        <w:tc>
          <w:tcPr>
            <w:cnfStyle w:val="000010000000" w:firstRow="0" w:lastRow="0" w:firstColumn="0" w:lastColumn="0" w:oddVBand="1" w:evenVBand="0" w:oddHBand="0" w:evenHBand="0" w:firstRowFirstColumn="0" w:firstRowLastColumn="0" w:lastRowFirstColumn="0" w:lastRowLastColumn="0"/>
            <w:tcW w:w="4140" w:type="dxa"/>
            <w:tcBorders/>
            <w:tcMar/>
          </w:tcPr>
          <w:p w:rsidRPr="00887937" w:rsidR="005979B1" w:rsidP="5D6C54C5" w:rsidRDefault="005979B1" w14:paraId="5C685D90" w14:textId="34012BCE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5F8DDFEA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Q &amp;A </w:t>
            </w:r>
            <w:r w:rsidRPr="5D6C54C5" w:rsidR="0CC8BAD7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and discussion </w:t>
            </w:r>
            <w:r w:rsidRPr="5D6C54C5" w:rsidR="5F8DDFEA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to ensure students are engaged</w:t>
            </w:r>
            <w:r w:rsidRPr="5D6C54C5" w:rsidR="2B24EE3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, and everyone is imputing. </w:t>
            </w:r>
          </w:p>
          <w:p w:rsidRPr="00887937" w:rsidR="005979B1" w:rsidP="5D6C54C5" w:rsidRDefault="005979B1" w14:paraId="3C8DEB48" w14:textId="41DD52B7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977AEFF" w14:textId="65498191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593195A" w14:textId="6DD0F853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34E75C9" w14:textId="49FDEEF8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531009D" w14:textId="25BD7FD9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7AF360CA" w14:textId="0303D66D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346C26B" w14:textId="4226EECD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5A60C11B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Lecture</w:t>
            </w:r>
          </w:p>
          <w:p w:rsidRPr="00887937" w:rsidR="005979B1" w:rsidP="5D6C54C5" w:rsidRDefault="005979B1" w14:paraId="09386657" w14:textId="452B948A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6A848FB" w14:textId="4188B7E2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2D24EF0" w14:textId="149936B8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4B7499C7" w14:textId="5869CFE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B7F7E36" w14:textId="598DFA9B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1BA2F6D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Practical</w:t>
            </w:r>
            <w:r w:rsidRPr="5D6C54C5" w:rsidR="5A60C11B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</w:t>
            </w:r>
          </w:p>
          <w:p w:rsidRPr="00887937" w:rsidR="005979B1" w:rsidP="5D6C54C5" w:rsidRDefault="005979B1" w14:paraId="457275E1" w14:textId="4900A8DE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8BF28A7" w14:textId="2D82F205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4A049C2" w14:textId="69A1F21B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091F1E1" w14:textId="2A7F8495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0E036A9" w14:textId="350CA0B7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5947973" w14:textId="45DE4FB0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3F7EAB2" w14:textId="39F7013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1D22874" w14:textId="379A0DAC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45E54926" w14:textId="2926571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3C76961" w14:textId="29F7025A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0CC835F8" w14:textId="26A1667A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7FF9F70" w14:textId="541A78FE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21F2787" w14:textId="1503E86F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3F6D3622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Practical</w:t>
            </w:r>
          </w:p>
          <w:p w:rsidRPr="00887937" w:rsidR="005979B1" w:rsidP="5D6C54C5" w:rsidRDefault="005979B1" w14:paraId="51670ED2" w14:textId="4A0B7998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23D143D" w14:textId="5F57E131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79FCAE19" w14:textId="473F31F1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0FA41DEF" w14:textId="31FFB725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28F2942" w14:textId="605FA017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5A74B04A" w14:textId="1DB2367A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7CE93759" w14:textId="1380106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7B79956" w14:textId="5A82CA0E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A4AC1B9" w14:textId="5B66BC6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51BDF31B" w14:textId="150E8658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7FBFFFC6" w14:textId="1EA9302E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71426A7A" w14:textId="6492E2CC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7B627E33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Group and solo work testing the </w:t>
            </w:r>
            <w:r w:rsidRPr="5D6C54C5" w:rsidR="3DACE8E5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engagement of the group and what they have learnt </w:t>
            </w:r>
          </w:p>
        </w:tc>
        <w:tc>
          <w:tcPr>
            <w:cnfStyle w:val="000001000000" w:firstRow="0" w:lastRow="0" w:firstColumn="0" w:lastColumn="0" w:oddVBand="0" w:evenVBand="1" w:oddHBand="0" w:evenHBand="0" w:firstRowFirstColumn="0" w:firstRowLastColumn="0" w:lastRowFirstColumn="0" w:lastRowLastColumn="0"/>
            <w:tcW w:w="1571" w:type="dxa"/>
            <w:tcBorders/>
            <w:tcMar/>
          </w:tcPr>
          <w:p w:rsidRPr="00887937" w:rsidR="005979B1" w:rsidP="5D6C54C5" w:rsidRDefault="005979B1" w14:paraId="51060C8E" w14:textId="1A8AF1E7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2B24EE3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3 </w:t>
            </w:r>
            <w:r w:rsidRPr="5D6C54C5" w:rsidR="2B24EE3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minutes</w:t>
            </w:r>
            <w:r w:rsidRPr="5D6C54C5" w:rsidR="2B24EE3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 xml:space="preserve"> </w:t>
            </w:r>
          </w:p>
          <w:p w:rsidRPr="00887937" w:rsidR="005979B1" w:rsidP="5D6C54C5" w:rsidRDefault="005979B1" w14:paraId="2A46A29F" w14:textId="37106DD5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CCA70C9" w14:textId="7A83ECAE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06D42BDD" w14:textId="7208B66D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D515C94" w14:textId="61488373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47337136" w14:textId="628AF7DD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F8A40EA" w14:textId="524E118D">
            <w:pPr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A2F0453" w14:textId="0B8174C3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79A8ED5" w14:textId="756B63D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50730465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1</w:t>
            </w:r>
            <w:r w:rsidRPr="5D6C54C5" w:rsidR="3557885E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2</w:t>
            </w:r>
            <w:r w:rsidRPr="5D6C54C5" w:rsidR="50730465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mins</w:t>
            </w:r>
          </w:p>
          <w:p w:rsidRPr="00887937" w:rsidR="005979B1" w:rsidP="5D6C54C5" w:rsidRDefault="005979B1" w14:paraId="7FACCF2B" w14:textId="27CB4F1D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E035D39" w14:textId="30202D0C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2AFF41D" w14:textId="4926421C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7352C060" w14:textId="00D64933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BBF17DC" w14:textId="6C2F5D15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6E68474E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4mins</w:t>
            </w:r>
          </w:p>
          <w:p w:rsidRPr="00887937" w:rsidR="005979B1" w:rsidP="5D6C54C5" w:rsidRDefault="005979B1" w14:paraId="0C9DEDFF" w14:textId="2C0FA18D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51759DDE" w14:textId="7745AE6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E49DA5E" w14:textId="18BF1037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5D3FD3D" w14:textId="2F4D1B79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F2F897E" w14:textId="64F18A94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164B5B0" w14:textId="09C4678F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160642B" w14:textId="1055DAC9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32B4913" w14:textId="1562EA88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5D62BA0" w14:textId="4A77B7F5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0ED6F777" w14:textId="34EDADD5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52C1CFE4" w14:textId="2FAB2AD2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4400D479" w14:textId="355CEA9B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35CBFF6" w14:textId="0F8C9D63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3EB90191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5 mins</w:t>
            </w:r>
          </w:p>
          <w:p w:rsidRPr="00887937" w:rsidR="005979B1" w:rsidP="5D6C54C5" w:rsidRDefault="005979B1" w14:paraId="6FDB0797" w14:textId="427214C6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68A6D644" w14:textId="1BA6954C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2BB85FFA" w14:textId="09C267E2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0AB8FD33" w14:textId="69ED3B3C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4BA31E60" w14:textId="4FBDC41D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541031E8" w14:textId="562A5B07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553E8166" w14:textId="07C874F9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37E5D8DB" w14:textId="1C6E8A2F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0107099" w14:textId="1463CA75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05BBC8FC" w14:textId="081F681E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4CB0AEC1" w14:textId="11467BBA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</w:p>
          <w:p w:rsidRPr="00887937" w:rsidR="005979B1" w:rsidP="5D6C54C5" w:rsidRDefault="005979B1" w14:paraId="1BFBC175" w14:textId="52E250F2">
            <w:pPr>
              <w:pStyle w:val="Normal"/>
              <w:jc w:val="both"/>
              <w:rPr>
                <w:rFonts w:ascii="Calibri" w:hAnsi="Calibri" w:cs="Calibri"/>
                <w:b w:val="0"/>
                <w:bCs w:val="0"/>
                <w:sz w:val="22"/>
                <w:szCs w:val="22"/>
              </w:rPr>
            </w:pPr>
            <w:r w:rsidRPr="5D6C54C5" w:rsidR="334CB1AF">
              <w:rPr>
                <w:rFonts w:ascii="Calibri" w:hAnsi="Calibri" w:cs="Calibri"/>
                <w:b w:val="0"/>
                <w:bCs w:val="0"/>
                <w:sz w:val="22"/>
                <w:szCs w:val="22"/>
              </w:rPr>
              <w:t>6 mins</w:t>
            </w:r>
          </w:p>
        </w:tc>
      </w:tr>
    </w:tbl>
    <w:p w:rsidR="005979B1" w:rsidP="005979B1" w:rsidRDefault="005979B1" w14:paraId="4BC3310E" w14:textId="77777777">
      <w:pPr>
        <w:jc w:val="both"/>
        <w:rPr>
          <w:b/>
          <w:sz w:val="30"/>
        </w:rPr>
      </w:pPr>
    </w:p>
    <w:p w:rsidR="005979B1" w:rsidP="005979B1" w:rsidRDefault="005979B1" w14:paraId="1A3DCB77" w14:textId="77777777">
      <w:pPr>
        <w:jc w:val="both"/>
        <w:rPr>
          <w:b/>
          <w:sz w:val="30"/>
        </w:rPr>
      </w:pPr>
    </w:p>
    <w:p w:rsidR="005979B1" w:rsidP="005979B1" w:rsidRDefault="005979B1" w14:paraId="4FB364DA" w14:textId="77777777">
      <w:pPr>
        <w:jc w:val="both"/>
        <w:rPr>
          <w:b/>
          <w:szCs w:val="24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9016"/>
      </w:tblGrid>
      <w:tr w:rsidR="005979B1" w:rsidTr="5D6C54C5" w14:paraId="49419F58" w14:textId="77777777">
        <w:tc>
          <w:tcPr>
            <w:tcW w:w="9821" w:type="dxa"/>
            <w:shd w:val="clear" w:color="auto" w:fill="auto"/>
            <w:tcMar/>
          </w:tcPr>
          <w:p w:rsidRPr="00887937" w:rsidR="005979B1" w:rsidP="005739F9" w:rsidRDefault="005979B1" w14:paraId="3030EA1F" w14:textId="77777777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:rsidRPr="00887937" w:rsidR="005979B1" w:rsidP="005739F9" w:rsidRDefault="005979B1" w14:paraId="5F926274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5D6C54C5" w:rsidRDefault="005979B1" w14:paraId="0DD7E904" w14:textId="25548B6D">
            <w:pPr>
              <w:jc w:val="both"/>
              <w:rPr>
                <w:b w:val="1"/>
                <w:bCs w:val="1"/>
              </w:rPr>
            </w:pPr>
            <w:r w:rsidRPr="5D6C54C5" w:rsidR="5A0C93D4">
              <w:rPr>
                <w:b w:val="1"/>
                <w:bCs w:val="1"/>
              </w:rPr>
              <w:t>Q</w:t>
            </w:r>
            <w:r w:rsidRPr="5D6C54C5" w:rsidR="63AAA008">
              <w:rPr>
                <w:b w:val="1"/>
                <w:bCs w:val="1"/>
              </w:rPr>
              <w:t>&amp;</w:t>
            </w:r>
            <w:r w:rsidRPr="5D6C54C5" w:rsidR="5A0C93D4">
              <w:rPr>
                <w:b w:val="1"/>
                <w:bCs w:val="1"/>
              </w:rPr>
              <w:t xml:space="preserve">A at the start of the lesson to ensure students recall pantomime key factors. </w:t>
            </w:r>
          </w:p>
          <w:p w:rsidR="2BE1EC24" w:rsidP="5D6C54C5" w:rsidRDefault="2BE1EC24" w14:paraId="39492D67" w14:textId="591F3FB3">
            <w:pPr>
              <w:jc w:val="both"/>
              <w:rPr>
                <w:b w:val="1"/>
                <w:bCs w:val="1"/>
              </w:rPr>
            </w:pPr>
            <w:r w:rsidRPr="5D6C54C5" w:rsidR="2BE1EC24">
              <w:rPr>
                <w:b w:val="1"/>
                <w:bCs w:val="1"/>
              </w:rPr>
              <w:t>Q</w:t>
            </w:r>
            <w:r w:rsidRPr="5D6C54C5" w:rsidR="072AF628">
              <w:rPr>
                <w:b w:val="1"/>
                <w:bCs w:val="1"/>
              </w:rPr>
              <w:t>&amp;</w:t>
            </w:r>
            <w:r w:rsidRPr="5D6C54C5" w:rsidR="2BE1EC24">
              <w:rPr>
                <w:b w:val="1"/>
                <w:bCs w:val="1"/>
              </w:rPr>
              <w:t xml:space="preserve">A </w:t>
            </w:r>
            <w:r w:rsidRPr="5D6C54C5" w:rsidR="15D016CC">
              <w:rPr>
                <w:b w:val="1"/>
                <w:bCs w:val="1"/>
              </w:rPr>
              <w:t>throughout</w:t>
            </w:r>
            <w:r w:rsidRPr="5D6C54C5" w:rsidR="2BE1EC24">
              <w:rPr>
                <w:b w:val="1"/>
                <w:bCs w:val="1"/>
              </w:rPr>
              <w:t xml:space="preserve"> enabling the students to build confidence in their </w:t>
            </w:r>
            <w:r w:rsidRPr="5D6C54C5" w:rsidR="5DD1D6C9">
              <w:rPr>
                <w:b w:val="1"/>
                <w:bCs w:val="1"/>
              </w:rPr>
              <w:t>knowledge</w:t>
            </w:r>
          </w:p>
          <w:p w:rsidR="2BE1EC24" w:rsidP="5D6C54C5" w:rsidRDefault="2BE1EC24" w14:paraId="485F2101" w14:textId="05809811">
            <w:pPr>
              <w:jc w:val="both"/>
              <w:rPr>
                <w:b w:val="1"/>
                <w:bCs w:val="1"/>
              </w:rPr>
            </w:pPr>
            <w:r w:rsidRPr="5D6C54C5" w:rsidR="2BE1EC24">
              <w:rPr>
                <w:b w:val="1"/>
                <w:bCs w:val="1"/>
              </w:rPr>
              <w:t xml:space="preserve">Practical </w:t>
            </w:r>
            <w:r w:rsidRPr="5D6C54C5" w:rsidR="1D6E1347">
              <w:rPr>
                <w:b w:val="1"/>
                <w:bCs w:val="1"/>
              </w:rPr>
              <w:t>activity</w:t>
            </w:r>
            <w:r w:rsidRPr="5D6C54C5" w:rsidR="2BE1EC24">
              <w:rPr>
                <w:b w:val="1"/>
                <w:bCs w:val="1"/>
              </w:rPr>
              <w:t xml:space="preserve"> at the end of the lesson, putting all the </w:t>
            </w:r>
            <w:r w:rsidRPr="5D6C54C5" w:rsidR="0AF2551C">
              <w:rPr>
                <w:b w:val="1"/>
                <w:bCs w:val="1"/>
              </w:rPr>
              <w:t>knowledge</w:t>
            </w:r>
            <w:r w:rsidRPr="5D6C54C5" w:rsidR="2BE1EC24">
              <w:rPr>
                <w:b w:val="1"/>
                <w:bCs w:val="1"/>
              </w:rPr>
              <w:t xml:space="preserve"> they have learnt into action by working as a team in groups and on their ow</w:t>
            </w:r>
            <w:r w:rsidRPr="5D6C54C5" w:rsidR="75633D82">
              <w:rPr>
                <w:b w:val="1"/>
                <w:bCs w:val="1"/>
              </w:rPr>
              <w:t xml:space="preserve">n. </w:t>
            </w:r>
          </w:p>
          <w:p w:rsidRPr="00887937" w:rsidR="005979B1" w:rsidP="005739F9" w:rsidRDefault="005979B1" w14:paraId="2F12EF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0467EE2E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22291502" w14:textId="77777777">
            <w:pPr>
              <w:jc w:val="both"/>
              <w:rPr>
                <w:b/>
                <w:szCs w:val="24"/>
              </w:rPr>
            </w:pPr>
          </w:p>
          <w:p w:rsidRPr="00887937" w:rsidR="005979B1" w:rsidP="005739F9" w:rsidRDefault="005979B1" w14:paraId="3CACB8FD" w14:textId="77777777">
            <w:pPr>
              <w:jc w:val="both"/>
              <w:rPr>
                <w:b/>
                <w:szCs w:val="24"/>
              </w:rPr>
            </w:pPr>
          </w:p>
        </w:tc>
      </w:tr>
    </w:tbl>
    <w:p w:rsidR="0092776E" w:rsidRDefault="0092776E" w14:paraId="0C490D02" w14:textId="2C9F79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:rsidTr="00EA79AC" w14:paraId="3D72A5D7" w14:textId="77777777">
        <w:tc>
          <w:tcPr>
            <w:tcW w:w="9016" w:type="dxa"/>
          </w:tcPr>
          <w:p w:rsidRPr="00EA79AC" w:rsidR="00EA79AC" w:rsidP="00EA79AC" w:rsidRDefault="00EA79AC" w14:paraId="2B0CF704" w14:textId="26047D82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lastRenderedPageBreak/>
              <w:t>Informal reflection (to be completed after the session)</w:t>
            </w:r>
          </w:p>
          <w:p w:rsidR="00EA79AC" w:rsidP="00EA79AC" w:rsidRDefault="00EA79AC" w14:paraId="1428E0D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E70F44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B2070A6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E74372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CEEF0A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34A126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669D151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ECD936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3799768" w14:textId="77777777">
            <w:pPr>
              <w:rPr>
                <w:b/>
                <w:szCs w:val="24"/>
              </w:rPr>
            </w:pPr>
          </w:p>
          <w:p w:rsidR="00EA79AC" w:rsidP="00EA79AC" w:rsidRDefault="00EA79AC" w14:paraId="368374D0" w14:textId="77777777">
            <w:pPr>
              <w:rPr>
                <w:b/>
                <w:szCs w:val="24"/>
              </w:rPr>
            </w:pPr>
          </w:p>
          <w:p w:rsidR="00EA79AC" w:rsidP="00EA79AC" w:rsidRDefault="00EA79AC" w14:paraId="65EF05E7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3CF70BB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EE8A25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23330D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4995A0E9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DAB378F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8DEB4CE" w14:textId="77777777">
            <w:pPr>
              <w:rPr>
                <w:b/>
                <w:szCs w:val="24"/>
              </w:rPr>
            </w:pPr>
          </w:p>
          <w:p w:rsidR="00EA79AC" w:rsidP="00EA79AC" w:rsidRDefault="00EA79AC" w14:paraId="75B043AA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FF26DAC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5C9214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5738E8CD" w14:textId="77777777">
            <w:pPr>
              <w:rPr>
                <w:b/>
                <w:szCs w:val="24"/>
              </w:rPr>
            </w:pPr>
          </w:p>
          <w:p w:rsidR="00EA79AC" w:rsidP="00EA79AC" w:rsidRDefault="00EA79AC" w14:paraId="2A84A31F" w14:textId="300F54E7">
            <w:pPr>
              <w:rPr>
                <w:b/>
                <w:szCs w:val="24"/>
              </w:rPr>
            </w:pPr>
          </w:p>
        </w:tc>
      </w:tr>
    </w:tbl>
    <w:p w:rsidRPr="00887937" w:rsidR="00EA79AC" w:rsidP="00EA79AC" w:rsidRDefault="00EA79AC" w14:paraId="02DBCA5E" w14:textId="77777777">
      <w:pPr>
        <w:rPr>
          <w:b/>
          <w:szCs w:val="24"/>
        </w:rPr>
      </w:pPr>
    </w:p>
    <w:p w:rsidRPr="00887937" w:rsidR="00EA79AC" w:rsidP="00EA79AC" w:rsidRDefault="00EA79AC" w14:paraId="44EF20AF" w14:textId="77777777">
      <w:pPr>
        <w:rPr>
          <w:b/>
          <w:szCs w:val="24"/>
        </w:rPr>
      </w:pPr>
    </w:p>
    <w:p w:rsidRPr="00887937" w:rsidR="00EA79AC" w:rsidP="00EA79AC" w:rsidRDefault="00EA79AC" w14:paraId="24C5BDAF" w14:textId="77777777">
      <w:pPr>
        <w:rPr>
          <w:b/>
          <w:szCs w:val="24"/>
        </w:rPr>
      </w:pPr>
    </w:p>
    <w:p w:rsidR="00EA79AC" w:rsidRDefault="00EA79AC" w14:paraId="7D17F24A" w14:textId="77777777"/>
    <w:sectPr w:rsidR="00EA79A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rxumJwqvOd1Kw" int2:id="EMveBKDB">
      <int2:state int2:type="LegacyProofing" int2:value="Rejected"/>
    </int2:textHash>
    <int2:textHash int2:hashCode="pBeb+OOfhpy8hU" int2:id="GqvPrtwp">
      <int2:state int2:type="LegacyProofing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4970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CB9F5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012D07CB"/>
    <w:rsid w:val="0258DF50"/>
    <w:rsid w:val="0296D2CA"/>
    <w:rsid w:val="0332C440"/>
    <w:rsid w:val="034163B4"/>
    <w:rsid w:val="036D9106"/>
    <w:rsid w:val="03C02119"/>
    <w:rsid w:val="0444BEE6"/>
    <w:rsid w:val="04D01267"/>
    <w:rsid w:val="04DFDC50"/>
    <w:rsid w:val="052A37C7"/>
    <w:rsid w:val="052F58F2"/>
    <w:rsid w:val="05B31E0D"/>
    <w:rsid w:val="06389796"/>
    <w:rsid w:val="06CAFCAE"/>
    <w:rsid w:val="06E18718"/>
    <w:rsid w:val="072AF628"/>
    <w:rsid w:val="0795E4A2"/>
    <w:rsid w:val="07B0EAF0"/>
    <w:rsid w:val="07B1433A"/>
    <w:rsid w:val="0826ED2D"/>
    <w:rsid w:val="087AF554"/>
    <w:rsid w:val="088E208A"/>
    <w:rsid w:val="08960243"/>
    <w:rsid w:val="08BB0AB2"/>
    <w:rsid w:val="090E5355"/>
    <w:rsid w:val="096DAA34"/>
    <w:rsid w:val="0999498F"/>
    <w:rsid w:val="09A2BEEA"/>
    <w:rsid w:val="09B344A0"/>
    <w:rsid w:val="09CACC2A"/>
    <w:rsid w:val="09D57099"/>
    <w:rsid w:val="0A1E189F"/>
    <w:rsid w:val="0A803CFA"/>
    <w:rsid w:val="0ADE10D8"/>
    <w:rsid w:val="0AF2551C"/>
    <w:rsid w:val="0B8079D1"/>
    <w:rsid w:val="0BA1A048"/>
    <w:rsid w:val="0C322109"/>
    <w:rsid w:val="0C865F2C"/>
    <w:rsid w:val="0C86C82E"/>
    <w:rsid w:val="0CAC9BAD"/>
    <w:rsid w:val="0CC8BAD7"/>
    <w:rsid w:val="0DE7DF84"/>
    <w:rsid w:val="0E3BFCE3"/>
    <w:rsid w:val="0E4F8264"/>
    <w:rsid w:val="0E5C6C6D"/>
    <w:rsid w:val="0E87D4B6"/>
    <w:rsid w:val="0F2F972E"/>
    <w:rsid w:val="0F6225D2"/>
    <w:rsid w:val="0FFED503"/>
    <w:rsid w:val="1016C1C9"/>
    <w:rsid w:val="10C11DC0"/>
    <w:rsid w:val="10C1F0C8"/>
    <w:rsid w:val="10C4012F"/>
    <w:rsid w:val="10C4C923"/>
    <w:rsid w:val="10F12140"/>
    <w:rsid w:val="110F7BB5"/>
    <w:rsid w:val="116E5170"/>
    <w:rsid w:val="117CEFE9"/>
    <w:rsid w:val="11E7AC56"/>
    <w:rsid w:val="124D3A36"/>
    <w:rsid w:val="12AC4CA9"/>
    <w:rsid w:val="12AFC524"/>
    <w:rsid w:val="133F4631"/>
    <w:rsid w:val="1399B38A"/>
    <w:rsid w:val="155516E6"/>
    <w:rsid w:val="1594F4E2"/>
    <w:rsid w:val="15ACC407"/>
    <w:rsid w:val="15D016CC"/>
    <w:rsid w:val="1636C079"/>
    <w:rsid w:val="163E70D1"/>
    <w:rsid w:val="16697716"/>
    <w:rsid w:val="1680A076"/>
    <w:rsid w:val="1700C0B1"/>
    <w:rsid w:val="1713BD01"/>
    <w:rsid w:val="1720371F"/>
    <w:rsid w:val="18CB2606"/>
    <w:rsid w:val="19CB5EDA"/>
    <w:rsid w:val="1A37F3BC"/>
    <w:rsid w:val="1A72F486"/>
    <w:rsid w:val="1A9644C0"/>
    <w:rsid w:val="1AC4DDDC"/>
    <w:rsid w:val="1B592ADF"/>
    <w:rsid w:val="1B744FFF"/>
    <w:rsid w:val="1B82E62E"/>
    <w:rsid w:val="1B87A4FC"/>
    <w:rsid w:val="1BA2F6D1"/>
    <w:rsid w:val="1C354A56"/>
    <w:rsid w:val="1C5DDE70"/>
    <w:rsid w:val="1CD390CB"/>
    <w:rsid w:val="1CF7E673"/>
    <w:rsid w:val="1D31F57F"/>
    <w:rsid w:val="1D6E1347"/>
    <w:rsid w:val="1DFD04CA"/>
    <w:rsid w:val="1E5A8790"/>
    <w:rsid w:val="1E8AA814"/>
    <w:rsid w:val="1F14A11F"/>
    <w:rsid w:val="1F44C3A5"/>
    <w:rsid w:val="1FA417C7"/>
    <w:rsid w:val="1FF4A374"/>
    <w:rsid w:val="2099E473"/>
    <w:rsid w:val="21C3CB12"/>
    <w:rsid w:val="21CB5EE8"/>
    <w:rsid w:val="222CF1F6"/>
    <w:rsid w:val="2236ABEF"/>
    <w:rsid w:val="224D0B16"/>
    <w:rsid w:val="2321ADB4"/>
    <w:rsid w:val="23966BCF"/>
    <w:rsid w:val="24E89819"/>
    <w:rsid w:val="25EEA9B7"/>
    <w:rsid w:val="262C6926"/>
    <w:rsid w:val="269EDB9F"/>
    <w:rsid w:val="26AF8639"/>
    <w:rsid w:val="26B53FE5"/>
    <w:rsid w:val="26FE242B"/>
    <w:rsid w:val="2748A277"/>
    <w:rsid w:val="2757E107"/>
    <w:rsid w:val="28118B94"/>
    <w:rsid w:val="2865ACC8"/>
    <w:rsid w:val="28F928CA"/>
    <w:rsid w:val="291E7308"/>
    <w:rsid w:val="29386630"/>
    <w:rsid w:val="2938CC22"/>
    <w:rsid w:val="29EF44B1"/>
    <w:rsid w:val="2A189917"/>
    <w:rsid w:val="2A38949E"/>
    <w:rsid w:val="2B19C120"/>
    <w:rsid w:val="2B24EE31"/>
    <w:rsid w:val="2B7D0460"/>
    <w:rsid w:val="2BE1EC24"/>
    <w:rsid w:val="2C09AE13"/>
    <w:rsid w:val="2C12918A"/>
    <w:rsid w:val="2C381A18"/>
    <w:rsid w:val="2C45C858"/>
    <w:rsid w:val="2C7116AB"/>
    <w:rsid w:val="2C8C80B3"/>
    <w:rsid w:val="2CBB069F"/>
    <w:rsid w:val="2DBF1173"/>
    <w:rsid w:val="2DD32B23"/>
    <w:rsid w:val="2DD97FD2"/>
    <w:rsid w:val="2E28234A"/>
    <w:rsid w:val="2EEAA3AB"/>
    <w:rsid w:val="2F0C18D3"/>
    <w:rsid w:val="2F11A56F"/>
    <w:rsid w:val="2F3E7CEF"/>
    <w:rsid w:val="2F8D5E06"/>
    <w:rsid w:val="2FE07866"/>
    <w:rsid w:val="30790B5B"/>
    <w:rsid w:val="30E88E30"/>
    <w:rsid w:val="31376232"/>
    <w:rsid w:val="3150A960"/>
    <w:rsid w:val="3184E494"/>
    <w:rsid w:val="31940BFF"/>
    <w:rsid w:val="31E416EB"/>
    <w:rsid w:val="31F0B237"/>
    <w:rsid w:val="32B9F600"/>
    <w:rsid w:val="334CB1AF"/>
    <w:rsid w:val="34131EA9"/>
    <w:rsid w:val="343D55C2"/>
    <w:rsid w:val="34859722"/>
    <w:rsid w:val="34892326"/>
    <w:rsid w:val="3513EBD7"/>
    <w:rsid w:val="3557885E"/>
    <w:rsid w:val="3666C105"/>
    <w:rsid w:val="3667DFEE"/>
    <w:rsid w:val="37398D1B"/>
    <w:rsid w:val="37831DDF"/>
    <w:rsid w:val="378F1204"/>
    <w:rsid w:val="38626EC6"/>
    <w:rsid w:val="387D82CD"/>
    <w:rsid w:val="38D6CDD6"/>
    <w:rsid w:val="390F63D6"/>
    <w:rsid w:val="3955A073"/>
    <w:rsid w:val="396B1606"/>
    <w:rsid w:val="39CBE04D"/>
    <w:rsid w:val="39D7DDF7"/>
    <w:rsid w:val="39FC023B"/>
    <w:rsid w:val="3A72072D"/>
    <w:rsid w:val="3A981D01"/>
    <w:rsid w:val="3AAB3311"/>
    <w:rsid w:val="3C0BC945"/>
    <w:rsid w:val="3C5A2C83"/>
    <w:rsid w:val="3DACE8E5"/>
    <w:rsid w:val="3E8D7399"/>
    <w:rsid w:val="3EB90191"/>
    <w:rsid w:val="3F37FA7E"/>
    <w:rsid w:val="3F6D3622"/>
    <w:rsid w:val="3F99B682"/>
    <w:rsid w:val="401BEAE3"/>
    <w:rsid w:val="40490DC5"/>
    <w:rsid w:val="405D52A9"/>
    <w:rsid w:val="40AA6647"/>
    <w:rsid w:val="40E68372"/>
    <w:rsid w:val="40FB2817"/>
    <w:rsid w:val="4176B53E"/>
    <w:rsid w:val="42308E06"/>
    <w:rsid w:val="42674CF7"/>
    <w:rsid w:val="4286D8B3"/>
    <w:rsid w:val="42F246F8"/>
    <w:rsid w:val="4428DB8C"/>
    <w:rsid w:val="4497802B"/>
    <w:rsid w:val="44CBB5A2"/>
    <w:rsid w:val="4515E933"/>
    <w:rsid w:val="4556A100"/>
    <w:rsid w:val="4584E82C"/>
    <w:rsid w:val="461B6E4E"/>
    <w:rsid w:val="46380C29"/>
    <w:rsid w:val="46745E7B"/>
    <w:rsid w:val="46AE4835"/>
    <w:rsid w:val="46B0CB84"/>
    <w:rsid w:val="47D423CD"/>
    <w:rsid w:val="48349921"/>
    <w:rsid w:val="48462579"/>
    <w:rsid w:val="486BCF60"/>
    <w:rsid w:val="48B44DC2"/>
    <w:rsid w:val="48F2C8F3"/>
    <w:rsid w:val="48F9C08A"/>
    <w:rsid w:val="491340D1"/>
    <w:rsid w:val="49158AAF"/>
    <w:rsid w:val="4A0CE3CA"/>
    <w:rsid w:val="4ABC2802"/>
    <w:rsid w:val="4ADCA386"/>
    <w:rsid w:val="4B14CEEC"/>
    <w:rsid w:val="4B17CA6D"/>
    <w:rsid w:val="4C4308A6"/>
    <w:rsid w:val="4CB41235"/>
    <w:rsid w:val="4D091BEE"/>
    <w:rsid w:val="4D2CBE71"/>
    <w:rsid w:val="4D4F7F9E"/>
    <w:rsid w:val="4E6C3A0B"/>
    <w:rsid w:val="4E849BFA"/>
    <w:rsid w:val="4E8FDBCF"/>
    <w:rsid w:val="501027AF"/>
    <w:rsid w:val="5048D8B6"/>
    <w:rsid w:val="50730465"/>
    <w:rsid w:val="50A7EF71"/>
    <w:rsid w:val="50B3DF14"/>
    <w:rsid w:val="50F4D195"/>
    <w:rsid w:val="514743FB"/>
    <w:rsid w:val="51A38FC6"/>
    <w:rsid w:val="51EF6CA4"/>
    <w:rsid w:val="51FEC817"/>
    <w:rsid w:val="5209D2C9"/>
    <w:rsid w:val="5215398F"/>
    <w:rsid w:val="53926BC3"/>
    <w:rsid w:val="53A773C1"/>
    <w:rsid w:val="5489AECB"/>
    <w:rsid w:val="54A5015D"/>
    <w:rsid w:val="550F9CBF"/>
    <w:rsid w:val="5542F427"/>
    <w:rsid w:val="559AD052"/>
    <w:rsid w:val="55B96DF5"/>
    <w:rsid w:val="56094B6B"/>
    <w:rsid w:val="56F12676"/>
    <w:rsid w:val="5733AB6A"/>
    <w:rsid w:val="576A192C"/>
    <w:rsid w:val="57921242"/>
    <w:rsid w:val="57D282C6"/>
    <w:rsid w:val="57FA1EA1"/>
    <w:rsid w:val="583ED302"/>
    <w:rsid w:val="58CF23DB"/>
    <w:rsid w:val="58D31F2F"/>
    <w:rsid w:val="59034D25"/>
    <w:rsid w:val="5906F90B"/>
    <w:rsid w:val="591CA47D"/>
    <w:rsid w:val="595F10B4"/>
    <w:rsid w:val="59778C06"/>
    <w:rsid w:val="5A0C93D4"/>
    <w:rsid w:val="5A60C11B"/>
    <w:rsid w:val="5A96C500"/>
    <w:rsid w:val="5AA2EFE8"/>
    <w:rsid w:val="5AA50CEB"/>
    <w:rsid w:val="5AF5720F"/>
    <w:rsid w:val="5B516EBA"/>
    <w:rsid w:val="5C138719"/>
    <w:rsid w:val="5C16BBF6"/>
    <w:rsid w:val="5CC29263"/>
    <w:rsid w:val="5D1A8DF5"/>
    <w:rsid w:val="5D1CF2D3"/>
    <w:rsid w:val="5D6C54C5"/>
    <w:rsid w:val="5D73606B"/>
    <w:rsid w:val="5DD1D6C9"/>
    <w:rsid w:val="5E3811B9"/>
    <w:rsid w:val="5E7283C5"/>
    <w:rsid w:val="5E82D224"/>
    <w:rsid w:val="5EEEF332"/>
    <w:rsid w:val="5F05B202"/>
    <w:rsid w:val="5F161ED7"/>
    <w:rsid w:val="5F8DDFEA"/>
    <w:rsid w:val="6082DD1D"/>
    <w:rsid w:val="6085D5E9"/>
    <w:rsid w:val="60F246B4"/>
    <w:rsid w:val="619F048B"/>
    <w:rsid w:val="61D40303"/>
    <w:rsid w:val="61EF324B"/>
    <w:rsid w:val="61FB69FF"/>
    <w:rsid w:val="6228D5A5"/>
    <w:rsid w:val="62459676"/>
    <w:rsid w:val="62760659"/>
    <w:rsid w:val="62914AAB"/>
    <w:rsid w:val="62E7FCDD"/>
    <w:rsid w:val="62ED9050"/>
    <w:rsid w:val="6312CF9E"/>
    <w:rsid w:val="6318A0CA"/>
    <w:rsid w:val="6383B44E"/>
    <w:rsid w:val="63A2A362"/>
    <w:rsid w:val="63AAA008"/>
    <w:rsid w:val="63AC0DEB"/>
    <w:rsid w:val="649716ED"/>
    <w:rsid w:val="64BA18F2"/>
    <w:rsid w:val="64BD8395"/>
    <w:rsid w:val="65916C12"/>
    <w:rsid w:val="65957393"/>
    <w:rsid w:val="65B2C7B3"/>
    <w:rsid w:val="65C5CCAF"/>
    <w:rsid w:val="65D41B2B"/>
    <w:rsid w:val="65E83605"/>
    <w:rsid w:val="65E863C8"/>
    <w:rsid w:val="66B574E6"/>
    <w:rsid w:val="66D32BF6"/>
    <w:rsid w:val="66E9342B"/>
    <w:rsid w:val="676344D5"/>
    <w:rsid w:val="677CA4C9"/>
    <w:rsid w:val="67AECE01"/>
    <w:rsid w:val="67E0A027"/>
    <w:rsid w:val="67E217A2"/>
    <w:rsid w:val="68364D31"/>
    <w:rsid w:val="685A61EF"/>
    <w:rsid w:val="68CAC4EB"/>
    <w:rsid w:val="692D66AA"/>
    <w:rsid w:val="6961FE7B"/>
    <w:rsid w:val="69E407B8"/>
    <w:rsid w:val="6A47C341"/>
    <w:rsid w:val="6A5C97F8"/>
    <w:rsid w:val="6A7643EB"/>
    <w:rsid w:val="6AB3400B"/>
    <w:rsid w:val="6B72A8AF"/>
    <w:rsid w:val="6BD2ECC1"/>
    <w:rsid w:val="6C379A78"/>
    <w:rsid w:val="6C3F1633"/>
    <w:rsid w:val="6C5BC735"/>
    <w:rsid w:val="6E68474E"/>
    <w:rsid w:val="6E6F1E41"/>
    <w:rsid w:val="6EEED252"/>
    <w:rsid w:val="700DFCFD"/>
    <w:rsid w:val="7012F6FF"/>
    <w:rsid w:val="70AC0246"/>
    <w:rsid w:val="70E95CF8"/>
    <w:rsid w:val="728391CB"/>
    <w:rsid w:val="728E2507"/>
    <w:rsid w:val="72942854"/>
    <w:rsid w:val="72AD9E94"/>
    <w:rsid w:val="72F2FCAF"/>
    <w:rsid w:val="73489834"/>
    <w:rsid w:val="7395A058"/>
    <w:rsid w:val="74039D5B"/>
    <w:rsid w:val="743D36FE"/>
    <w:rsid w:val="744D4EC7"/>
    <w:rsid w:val="74AC6A88"/>
    <w:rsid w:val="74EC7B71"/>
    <w:rsid w:val="75633D82"/>
    <w:rsid w:val="75B4A9A0"/>
    <w:rsid w:val="766412EB"/>
    <w:rsid w:val="768191F8"/>
    <w:rsid w:val="76E73D15"/>
    <w:rsid w:val="7715B885"/>
    <w:rsid w:val="774BF12C"/>
    <w:rsid w:val="77733AB8"/>
    <w:rsid w:val="77C1518E"/>
    <w:rsid w:val="7831B137"/>
    <w:rsid w:val="79CF53F2"/>
    <w:rsid w:val="7A669B17"/>
    <w:rsid w:val="7A6F66AD"/>
    <w:rsid w:val="7AAA4408"/>
    <w:rsid w:val="7B2071D1"/>
    <w:rsid w:val="7B27FF1C"/>
    <w:rsid w:val="7B627E33"/>
    <w:rsid w:val="7BF3F7A3"/>
    <w:rsid w:val="7BF6D28B"/>
    <w:rsid w:val="7CE6E382"/>
    <w:rsid w:val="7CF9D312"/>
    <w:rsid w:val="7D1CB7C3"/>
    <w:rsid w:val="7D26FC27"/>
    <w:rsid w:val="7E5884E9"/>
    <w:rsid w:val="7E6A1F8A"/>
    <w:rsid w:val="7EC28A0A"/>
    <w:rsid w:val="7EF1CC96"/>
    <w:rsid w:val="7F47B7E3"/>
    <w:rsid w:val="7FA0C7E1"/>
    <w:rsid w:val="7FFA7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0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979B1"/>
    <w:pPr>
      <w:spacing w:after="0" w:line="240" w:lineRule="auto"/>
    </w:pPr>
    <w:rPr>
      <w:rFonts w:ascii="Times New Roman" w:hAnsi="Times New Roman" w:eastAsia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rsid w:val="005979B1"/>
    <w:rPr>
      <w:rFonts w:ascii="Calibri" w:hAnsi="Calibri" w:eastAsia="Times New Roman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styleId="TitleChar" w:customStyle="1">
    <w:name w:val="Title Char"/>
    <w:basedOn w:val="DefaultParagraphFont"/>
    <w:link w:val="Title"/>
    <w:rsid w:val="005979B1"/>
    <w:rPr>
      <w:rFonts w:ascii="Calibri" w:hAnsi="Calibri" w:eastAsia="Times New Roman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table" w:styleId="PlainTable2" mc:Ignorable="w14">
    <w:name xmlns:w="http://schemas.openxmlformats.org/wordprocessingml/2006/main" w:val="Plain Table 2"/>
    <w:basedOn xmlns:w="http://schemas.openxmlformats.org/wordprocessingml/2006/main" w:val="TableNormal"/>
    <w:uiPriority xmlns:w="http://schemas.openxmlformats.org/wordprocessingml/2006/main" w:val="42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7F7F7F" w:themeColor="text1" w:themeTint="80" w:sz="4" w:space="0"/>
        <w:bottom w:val="single" w:color="7F7F7F" w:themeColor="text1" w:themeTint="80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  <w:tblStylePr xmlns:w="http://schemas.openxmlformats.org/wordprocessingml/2006/main"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xmlns:w="http://schemas.openxmlformats.org/wordprocessingml/2006/main"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xmlns:w="http://schemas.openxmlformats.org/wordprocessingml/2006/main"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image" Target="media/image1.pn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theme" Target="theme/theme1.xml" Id="rId9" /><Relationship Type="http://schemas.microsoft.com/office/2020/10/relationships/intelligence" Target="intelligence2.xml" Id="Reb84fbee3c53487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Lewis</dc:creator>
  <keywords/>
  <dc:description/>
  <lastModifiedBy>aimee jenkins</lastModifiedBy>
  <revision>5</revision>
  <dcterms:created xsi:type="dcterms:W3CDTF">2020-08-21T13:39:00.0000000Z</dcterms:created>
  <dcterms:modified xsi:type="dcterms:W3CDTF">2024-11-16T14:50:27.8300312Z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