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13151555"/>
        <w:docPartObj>
          <w:docPartGallery w:val="Cover Pages"/>
          <w:docPartUnique/>
        </w:docPartObj>
      </w:sdtPr>
      <w:sdtEndPr>
        <w:rPr>
          <w:b/>
          <w:bCs/>
          <w:u w:val="single"/>
        </w:rPr>
      </w:sdtEndPr>
      <w:sdtContent>
        <w:p w14:paraId="4F8E5C64" w14:textId="6E2731FB" w:rsidR="00A86C14" w:rsidRDefault="00A86C1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37B3B33" wp14:editId="499AE952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39DF63E7" w14:textId="0326454F" w:rsidR="00A86C14" w:rsidRDefault="00A86C14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Rachel Hughson (2204895)</w:t>
                                    </w:r>
                                  </w:p>
                                </w:sdtContent>
                              </w:sdt>
                              <w:p w14:paraId="4A086FBB" w14:textId="506FE53F" w:rsidR="00A86C14" w:rsidRDefault="00CA7A2F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"/>
                                    <w:tag w:val=""/>
                                    <w:id w:val="775749618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A86C14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37B3B3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39DF63E7" w14:textId="0326454F" w:rsidR="00A86C14" w:rsidRDefault="00A86C14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Rachel Hughson (2204895)</w:t>
                              </w:r>
                            </w:p>
                          </w:sdtContent>
                        </w:sdt>
                        <w:p w14:paraId="4A086FBB" w14:textId="506FE53F" w:rsidR="00A86C14" w:rsidRDefault="00C904AA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"/>
                              <w:tag w:val=""/>
                              <w:id w:val="775749618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A86C14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56F5C7CE" wp14:editId="2DFEFB96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5BDF3F4D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A06637D" wp14:editId="52237C83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120"/>
                                    <w:szCs w:val="120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368A1DC6" w14:textId="741C371C" w:rsidR="00A86C14" w:rsidRDefault="003C34D6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  <w:t>Reflection and personal development plan</w:t>
                                    </w:r>
                                  </w:p>
                                </w:sdtContent>
                              </w:sdt>
                              <w:p w14:paraId="6BA50806" w14:textId="1CB82B0C" w:rsidR="00A86C14" w:rsidRDefault="00A86C14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BMP</w:t>
                                </w:r>
                                <w:r w:rsidR="002C6A8A"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L4007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A06637D"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120"/>
                              <w:szCs w:val="120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368A1DC6" w14:textId="741C371C" w:rsidR="00A86C14" w:rsidRDefault="003C34D6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  <w:t>Reflection and personal development plan</w:t>
                              </w:r>
                            </w:p>
                          </w:sdtContent>
                        </w:sdt>
                        <w:p w14:paraId="6BA50806" w14:textId="1CB82B0C" w:rsidR="00A86C14" w:rsidRDefault="00A86C14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t>BMP</w:t>
                          </w:r>
                          <w:r w:rsidR="002C6A8A"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t>L4007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87628BB" w14:textId="00460E17" w:rsidR="00A86C14" w:rsidRDefault="00A86C14">
          <w:pPr>
            <w:rPr>
              <w:b/>
              <w:bCs/>
              <w:u w:val="single"/>
            </w:rPr>
          </w:pPr>
          <w:r>
            <w:rPr>
              <w:b/>
              <w:bCs/>
              <w:u w:val="single"/>
            </w:rPr>
            <w:br w:type="page"/>
          </w:r>
        </w:p>
      </w:sdtContent>
    </w:sdt>
    <w:p w14:paraId="1064EBE7" w14:textId="77777777" w:rsidR="00A86C14" w:rsidRDefault="00A86C14">
      <w:pPr>
        <w:rPr>
          <w:b/>
          <w:bCs/>
          <w:u w:val="single"/>
        </w:rPr>
      </w:pPr>
    </w:p>
    <w:p w14:paraId="5F65AB63" w14:textId="77777777" w:rsidR="00A86C14" w:rsidRDefault="00A86C14">
      <w:pPr>
        <w:rPr>
          <w:b/>
          <w:bCs/>
          <w:u w:val="single"/>
        </w:rPr>
      </w:pPr>
    </w:p>
    <w:p w14:paraId="205CABED" w14:textId="77777777" w:rsidR="00A86C14" w:rsidRDefault="00A86C14">
      <w:pPr>
        <w:rPr>
          <w:b/>
          <w:bCs/>
          <w:u w:val="single"/>
        </w:rPr>
      </w:pPr>
    </w:p>
    <w:p w14:paraId="0DB2217B" w14:textId="13688345" w:rsidR="00A86C14" w:rsidRDefault="00A86C14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Table of contents </w:t>
      </w:r>
    </w:p>
    <w:p w14:paraId="2B80BB3E" w14:textId="049C16D0" w:rsidR="00A86C14" w:rsidRDefault="00A86C14">
      <w:pPr>
        <w:rPr>
          <w:b/>
          <w:bCs/>
          <w:u w:val="single"/>
        </w:rPr>
      </w:pPr>
    </w:p>
    <w:p w14:paraId="7323E281" w14:textId="0C32741B" w:rsidR="00A86C14" w:rsidRDefault="00A86C14">
      <w:r>
        <w:t xml:space="preserve">Reflection </w:t>
      </w:r>
      <w:r w:rsidR="00DD6652">
        <w:t>…………………………………………………………………………………………………………………………2-4</w:t>
      </w:r>
    </w:p>
    <w:p w14:paraId="67D40EEE" w14:textId="303BD989" w:rsidR="00A86C14" w:rsidRDefault="00A86C14">
      <w:r>
        <w:t xml:space="preserve">Personal development plan </w:t>
      </w:r>
      <w:r w:rsidR="00DD6652">
        <w:t>………………………………………………………………………………………………5-8</w:t>
      </w:r>
    </w:p>
    <w:p w14:paraId="0DA95CD3" w14:textId="510D8447" w:rsidR="00A86C14" w:rsidRPr="00A86C14" w:rsidRDefault="00A86C14">
      <w:r>
        <w:t xml:space="preserve">References </w:t>
      </w:r>
      <w:r w:rsidR="00DD6652">
        <w:t>………………………………………………………………………………………………………………………</w:t>
      </w:r>
      <w:proofErr w:type="gramStart"/>
      <w:r w:rsidR="00DD6652">
        <w:t>…..</w:t>
      </w:r>
      <w:proofErr w:type="gramEnd"/>
      <w:r w:rsidR="00DD6652">
        <w:t>9</w:t>
      </w:r>
    </w:p>
    <w:p w14:paraId="76EF1655" w14:textId="77777777" w:rsidR="00A86C14" w:rsidRDefault="00A86C14">
      <w:pPr>
        <w:rPr>
          <w:b/>
          <w:bCs/>
          <w:u w:val="single"/>
        </w:rPr>
      </w:pPr>
    </w:p>
    <w:p w14:paraId="106BB4A0" w14:textId="77777777" w:rsidR="00A86C14" w:rsidRDefault="00A86C14">
      <w:pPr>
        <w:rPr>
          <w:b/>
          <w:bCs/>
          <w:u w:val="single"/>
        </w:rPr>
      </w:pPr>
    </w:p>
    <w:p w14:paraId="1BE14668" w14:textId="77777777" w:rsidR="00A86C14" w:rsidRDefault="00A86C14">
      <w:pPr>
        <w:rPr>
          <w:b/>
          <w:bCs/>
          <w:u w:val="single"/>
        </w:rPr>
      </w:pPr>
    </w:p>
    <w:p w14:paraId="1830F496" w14:textId="77777777" w:rsidR="00A86C14" w:rsidRDefault="00A86C14">
      <w:pPr>
        <w:rPr>
          <w:b/>
          <w:bCs/>
          <w:u w:val="single"/>
        </w:rPr>
      </w:pPr>
    </w:p>
    <w:p w14:paraId="62205BE3" w14:textId="77777777" w:rsidR="00A86C14" w:rsidRDefault="00A86C14">
      <w:pPr>
        <w:rPr>
          <w:b/>
          <w:bCs/>
          <w:u w:val="single"/>
        </w:rPr>
      </w:pPr>
    </w:p>
    <w:p w14:paraId="47C2CBCE" w14:textId="77777777" w:rsidR="00A86C14" w:rsidRDefault="00A86C14">
      <w:pPr>
        <w:rPr>
          <w:b/>
          <w:bCs/>
          <w:u w:val="single"/>
        </w:rPr>
      </w:pPr>
    </w:p>
    <w:p w14:paraId="12E42823" w14:textId="77777777" w:rsidR="00A86C14" w:rsidRDefault="00A86C14">
      <w:pPr>
        <w:rPr>
          <w:b/>
          <w:bCs/>
          <w:u w:val="single"/>
        </w:rPr>
      </w:pPr>
    </w:p>
    <w:p w14:paraId="39EB5311" w14:textId="77777777" w:rsidR="00A86C14" w:rsidRDefault="00A86C14">
      <w:pPr>
        <w:rPr>
          <w:b/>
          <w:bCs/>
          <w:u w:val="single"/>
        </w:rPr>
      </w:pPr>
    </w:p>
    <w:p w14:paraId="5BDD43BC" w14:textId="77777777" w:rsidR="00A86C14" w:rsidRDefault="00A86C14">
      <w:pPr>
        <w:rPr>
          <w:b/>
          <w:bCs/>
          <w:u w:val="single"/>
        </w:rPr>
      </w:pPr>
    </w:p>
    <w:p w14:paraId="0BE20D4A" w14:textId="77777777" w:rsidR="00A86C14" w:rsidRDefault="00A86C14">
      <w:pPr>
        <w:rPr>
          <w:b/>
          <w:bCs/>
          <w:u w:val="single"/>
        </w:rPr>
      </w:pPr>
    </w:p>
    <w:p w14:paraId="67DE3A6D" w14:textId="77777777" w:rsidR="00A86C14" w:rsidRDefault="00A86C14">
      <w:pPr>
        <w:rPr>
          <w:b/>
          <w:bCs/>
          <w:u w:val="single"/>
        </w:rPr>
      </w:pPr>
    </w:p>
    <w:p w14:paraId="2FE7E160" w14:textId="77777777" w:rsidR="00A86C14" w:rsidRDefault="00A86C14">
      <w:pPr>
        <w:rPr>
          <w:b/>
          <w:bCs/>
          <w:u w:val="single"/>
        </w:rPr>
      </w:pPr>
    </w:p>
    <w:p w14:paraId="2A8F4542" w14:textId="77777777" w:rsidR="00A86C14" w:rsidRDefault="00A86C14">
      <w:pPr>
        <w:rPr>
          <w:b/>
          <w:bCs/>
          <w:u w:val="single"/>
        </w:rPr>
      </w:pPr>
    </w:p>
    <w:p w14:paraId="7E18F786" w14:textId="77777777" w:rsidR="00A86C14" w:rsidRDefault="00A86C14">
      <w:pPr>
        <w:rPr>
          <w:b/>
          <w:bCs/>
          <w:u w:val="single"/>
        </w:rPr>
      </w:pPr>
    </w:p>
    <w:p w14:paraId="19AC9101" w14:textId="77777777" w:rsidR="00A86C14" w:rsidRDefault="00A86C14">
      <w:pPr>
        <w:rPr>
          <w:b/>
          <w:bCs/>
          <w:u w:val="single"/>
        </w:rPr>
      </w:pPr>
    </w:p>
    <w:p w14:paraId="179580E4" w14:textId="77777777" w:rsidR="00A86C14" w:rsidRDefault="00A86C14">
      <w:pPr>
        <w:rPr>
          <w:b/>
          <w:bCs/>
          <w:u w:val="single"/>
        </w:rPr>
      </w:pPr>
    </w:p>
    <w:p w14:paraId="53CF49B0" w14:textId="77777777" w:rsidR="00A86C14" w:rsidRDefault="00A86C14">
      <w:pPr>
        <w:rPr>
          <w:b/>
          <w:bCs/>
          <w:u w:val="single"/>
        </w:rPr>
      </w:pPr>
    </w:p>
    <w:p w14:paraId="1ABBF07D" w14:textId="77777777" w:rsidR="00A86C14" w:rsidRDefault="00A86C14">
      <w:pPr>
        <w:rPr>
          <w:b/>
          <w:bCs/>
          <w:u w:val="single"/>
        </w:rPr>
      </w:pPr>
    </w:p>
    <w:p w14:paraId="726D256E" w14:textId="77777777" w:rsidR="00A86C14" w:rsidRDefault="00A86C14">
      <w:pPr>
        <w:rPr>
          <w:b/>
          <w:bCs/>
          <w:u w:val="single"/>
        </w:rPr>
      </w:pPr>
    </w:p>
    <w:p w14:paraId="599C33CD" w14:textId="77777777" w:rsidR="00A86C14" w:rsidRDefault="00A86C14">
      <w:pPr>
        <w:rPr>
          <w:b/>
          <w:bCs/>
          <w:u w:val="single"/>
        </w:rPr>
      </w:pPr>
    </w:p>
    <w:p w14:paraId="30814E95" w14:textId="77777777" w:rsidR="00A86C14" w:rsidRDefault="00A86C14">
      <w:pPr>
        <w:rPr>
          <w:b/>
          <w:bCs/>
          <w:u w:val="single"/>
        </w:rPr>
      </w:pPr>
    </w:p>
    <w:p w14:paraId="6CD4FD7F" w14:textId="77777777" w:rsidR="00A86C14" w:rsidRDefault="00A86C14">
      <w:pPr>
        <w:rPr>
          <w:b/>
          <w:bCs/>
          <w:u w:val="single"/>
        </w:rPr>
      </w:pPr>
    </w:p>
    <w:p w14:paraId="2B666E90" w14:textId="77777777" w:rsidR="00A86C14" w:rsidRDefault="00A86C14">
      <w:pPr>
        <w:rPr>
          <w:b/>
          <w:bCs/>
          <w:u w:val="single"/>
        </w:rPr>
      </w:pPr>
    </w:p>
    <w:p w14:paraId="53AB4A75" w14:textId="77777777" w:rsidR="00A86C14" w:rsidRDefault="00A86C14">
      <w:pPr>
        <w:rPr>
          <w:b/>
          <w:bCs/>
          <w:u w:val="single"/>
        </w:rPr>
      </w:pPr>
    </w:p>
    <w:p w14:paraId="55169268" w14:textId="77777777" w:rsidR="00A86C14" w:rsidRDefault="00A86C14">
      <w:pPr>
        <w:rPr>
          <w:b/>
          <w:bCs/>
          <w:u w:val="single"/>
        </w:rPr>
      </w:pPr>
    </w:p>
    <w:p w14:paraId="15360643" w14:textId="77777777" w:rsidR="00A86C14" w:rsidRDefault="00A86C14">
      <w:pPr>
        <w:rPr>
          <w:b/>
          <w:bCs/>
          <w:u w:val="single"/>
        </w:rPr>
      </w:pPr>
    </w:p>
    <w:p w14:paraId="57A8B356" w14:textId="77777777" w:rsidR="00A86C14" w:rsidRDefault="00A86C14">
      <w:pPr>
        <w:rPr>
          <w:b/>
          <w:bCs/>
          <w:u w:val="single"/>
        </w:rPr>
      </w:pPr>
    </w:p>
    <w:p w14:paraId="33DF169C" w14:textId="77777777" w:rsidR="00A86C14" w:rsidRDefault="00A86C14">
      <w:pPr>
        <w:rPr>
          <w:b/>
          <w:bCs/>
          <w:u w:val="single"/>
        </w:rPr>
      </w:pPr>
    </w:p>
    <w:p w14:paraId="2E2C5832" w14:textId="77777777" w:rsidR="00A86C14" w:rsidRDefault="00A86C14">
      <w:pPr>
        <w:rPr>
          <w:b/>
          <w:bCs/>
          <w:u w:val="single"/>
        </w:rPr>
      </w:pPr>
    </w:p>
    <w:p w14:paraId="1ABD59E2" w14:textId="77777777" w:rsidR="00A86C14" w:rsidRDefault="00A86C14">
      <w:pPr>
        <w:rPr>
          <w:b/>
          <w:bCs/>
          <w:u w:val="single"/>
        </w:rPr>
      </w:pPr>
    </w:p>
    <w:p w14:paraId="199F57A4" w14:textId="77777777" w:rsidR="00A86C14" w:rsidRDefault="00A86C14">
      <w:pPr>
        <w:rPr>
          <w:b/>
          <w:bCs/>
          <w:u w:val="single"/>
        </w:rPr>
      </w:pPr>
    </w:p>
    <w:p w14:paraId="2C3A7096" w14:textId="77777777" w:rsidR="00A86C14" w:rsidRDefault="00A86C14">
      <w:pPr>
        <w:rPr>
          <w:b/>
          <w:bCs/>
          <w:u w:val="single"/>
        </w:rPr>
      </w:pPr>
    </w:p>
    <w:p w14:paraId="1F8C7582" w14:textId="77777777" w:rsidR="00A86C14" w:rsidRDefault="00A86C14">
      <w:pPr>
        <w:rPr>
          <w:b/>
          <w:bCs/>
          <w:u w:val="single"/>
        </w:rPr>
      </w:pPr>
    </w:p>
    <w:p w14:paraId="01214960" w14:textId="77777777" w:rsidR="00A86C14" w:rsidRDefault="00A86C14">
      <w:pPr>
        <w:rPr>
          <w:b/>
          <w:bCs/>
          <w:u w:val="single"/>
        </w:rPr>
      </w:pPr>
    </w:p>
    <w:p w14:paraId="65176A8F" w14:textId="77777777" w:rsidR="00A86C14" w:rsidRDefault="00A86C14">
      <w:pPr>
        <w:rPr>
          <w:b/>
          <w:bCs/>
          <w:u w:val="single"/>
        </w:rPr>
      </w:pPr>
    </w:p>
    <w:p w14:paraId="4D374BC2" w14:textId="77777777" w:rsidR="00A86C14" w:rsidRDefault="00A86C14">
      <w:pPr>
        <w:rPr>
          <w:b/>
          <w:bCs/>
          <w:u w:val="single"/>
        </w:rPr>
      </w:pPr>
    </w:p>
    <w:p w14:paraId="1CBF7619" w14:textId="77777777" w:rsidR="00A86C14" w:rsidRDefault="00A86C14">
      <w:pPr>
        <w:rPr>
          <w:b/>
          <w:bCs/>
          <w:u w:val="single"/>
        </w:rPr>
      </w:pPr>
    </w:p>
    <w:p w14:paraId="57DB0B39" w14:textId="77777777" w:rsidR="00A86C14" w:rsidRDefault="00A86C14">
      <w:pPr>
        <w:rPr>
          <w:b/>
          <w:bCs/>
          <w:u w:val="single"/>
        </w:rPr>
      </w:pPr>
    </w:p>
    <w:p w14:paraId="07C82D4A" w14:textId="77777777" w:rsidR="00A86C14" w:rsidRDefault="00A86C14">
      <w:pPr>
        <w:rPr>
          <w:b/>
          <w:bCs/>
          <w:u w:val="single"/>
        </w:rPr>
      </w:pPr>
    </w:p>
    <w:p w14:paraId="6EB5537C" w14:textId="05A34306" w:rsidR="00B44209" w:rsidRPr="00636041" w:rsidRDefault="005A31DC" w:rsidP="00636041">
      <w:pPr>
        <w:spacing w:line="360" w:lineRule="auto"/>
        <w:rPr>
          <w:rFonts w:ascii="Arial" w:hAnsi="Arial" w:cs="Arial"/>
          <w:color w:val="000000" w:themeColor="text1"/>
        </w:rPr>
      </w:pPr>
      <w:r w:rsidRPr="00636041">
        <w:rPr>
          <w:rFonts w:ascii="Arial" w:hAnsi="Arial" w:cs="Arial"/>
          <w:color w:val="000000" w:themeColor="text1"/>
        </w:rPr>
        <w:lastRenderedPageBreak/>
        <w:t xml:space="preserve">I have learnt many transferable skills that I will carry with me </w:t>
      </w:r>
      <w:r w:rsidR="008402B7" w:rsidRPr="00636041">
        <w:rPr>
          <w:rFonts w:ascii="Arial" w:hAnsi="Arial" w:cs="Arial"/>
          <w:color w:val="000000" w:themeColor="text1"/>
        </w:rPr>
        <w:t>in my future career within the police service</w:t>
      </w:r>
      <w:r w:rsidRPr="00636041">
        <w:rPr>
          <w:rFonts w:ascii="Arial" w:hAnsi="Arial" w:cs="Arial"/>
          <w:color w:val="000000" w:themeColor="text1"/>
        </w:rPr>
        <w:t xml:space="preserve">. </w:t>
      </w:r>
      <w:r w:rsidR="003B4D81" w:rsidRPr="00636041">
        <w:rPr>
          <w:rFonts w:ascii="Arial" w:hAnsi="Arial" w:cs="Arial"/>
          <w:color w:val="000000" w:themeColor="text1"/>
        </w:rPr>
        <w:t>Teamwork</w:t>
      </w:r>
      <w:r w:rsidRPr="00636041">
        <w:rPr>
          <w:rFonts w:ascii="Arial" w:hAnsi="Arial" w:cs="Arial"/>
          <w:color w:val="000000" w:themeColor="text1"/>
        </w:rPr>
        <w:t xml:space="preserve"> has been one of the most important skills that I have learnt. </w:t>
      </w:r>
      <w:r w:rsidR="00082555" w:rsidRPr="00636041">
        <w:rPr>
          <w:rFonts w:ascii="Arial" w:hAnsi="Arial" w:cs="Arial"/>
          <w:color w:val="000000" w:themeColor="text1"/>
        </w:rPr>
        <w:t>There are lots of skills that go into working as an effective team,</w:t>
      </w:r>
      <w:r w:rsidR="00F33524">
        <w:rPr>
          <w:rFonts w:ascii="Arial" w:hAnsi="Arial" w:cs="Arial"/>
          <w:color w:val="000000" w:themeColor="text1"/>
        </w:rPr>
        <w:t xml:space="preserve"> </w:t>
      </w:r>
      <w:r w:rsidR="00082555" w:rsidRPr="00636041">
        <w:rPr>
          <w:rFonts w:ascii="Arial" w:hAnsi="Arial" w:cs="Arial"/>
          <w:color w:val="000000" w:themeColor="text1"/>
        </w:rPr>
        <w:t xml:space="preserve">effective communication, trust, adaptability, performance monitoring, which is just the start of </w:t>
      </w:r>
      <w:r w:rsidR="003B4D81" w:rsidRPr="00636041">
        <w:rPr>
          <w:rFonts w:ascii="Arial" w:hAnsi="Arial" w:cs="Arial"/>
          <w:color w:val="000000" w:themeColor="text1"/>
        </w:rPr>
        <w:t>good teamwork (ScienceDirect, 2020).</w:t>
      </w:r>
      <w:r w:rsidR="00A37D3A" w:rsidRPr="00636041">
        <w:rPr>
          <w:rFonts w:ascii="Arial" w:hAnsi="Arial" w:cs="Arial"/>
          <w:color w:val="000000" w:themeColor="text1"/>
        </w:rPr>
        <w:t xml:space="preserve"> </w:t>
      </w:r>
      <w:r w:rsidR="008402B7" w:rsidRPr="00636041">
        <w:rPr>
          <w:rFonts w:ascii="Arial" w:hAnsi="Arial" w:cs="Arial"/>
          <w:color w:val="000000" w:themeColor="text1"/>
        </w:rPr>
        <w:t>Teamwork is especially important when working within the police service as I will be working alongside many colleagues and working well as a team is a vital part of serving the community.</w:t>
      </w:r>
      <w:r w:rsidR="00B130E5" w:rsidRPr="00636041">
        <w:rPr>
          <w:rFonts w:ascii="Arial" w:hAnsi="Arial" w:cs="Arial"/>
          <w:color w:val="000000" w:themeColor="text1"/>
        </w:rPr>
        <w:t xml:space="preserve"> Being a good team player will help me build trusting</w:t>
      </w:r>
      <w:r w:rsidR="00A93D67">
        <w:rPr>
          <w:rFonts w:ascii="Arial" w:hAnsi="Arial" w:cs="Arial"/>
          <w:color w:val="000000" w:themeColor="text1"/>
        </w:rPr>
        <w:t>,</w:t>
      </w:r>
      <w:r w:rsidR="00B130E5" w:rsidRPr="00636041">
        <w:rPr>
          <w:rFonts w:ascii="Arial" w:hAnsi="Arial" w:cs="Arial"/>
          <w:color w:val="000000" w:themeColor="text1"/>
        </w:rPr>
        <w:t xml:space="preserve"> work relationships with my colleagues where we can work well alongside each other with a mutual understanding.</w:t>
      </w:r>
      <w:r w:rsidR="008402B7" w:rsidRPr="00636041">
        <w:rPr>
          <w:rFonts w:ascii="Arial" w:hAnsi="Arial" w:cs="Arial"/>
          <w:color w:val="000000" w:themeColor="text1"/>
        </w:rPr>
        <w:t xml:space="preserve"> </w:t>
      </w:r>
      <w:r w:rsidR="00F33524">
        <w:rPr>
          <w:rFonts w:ascii="Arial" w:hAnsi="Arial" w:cs="Arial"/>
          <w:color w:val="000000" w:themeColor="text1"/>
        </w:rPr>
        <w:t>Additionally</w:t>
      </w:r>
      <w:r w:rsidR="00A93D67">
        <w:rPr>
          <w:rFonts w:ascii="Arial" w:hAnsi="Arial" w:cs="Arial"/>
          <w:color w:val="000000" w:themeColor="text1"/>
        </w:rPr>
        <w:t xml:space="preserve">, </w:t>
      </w:r>
      <w:r w:rsidR="00A37D3A" w:rsidRPr="00636041">
        <w:rPr>
          <w:rFonts w:ascii="Arial" w:hAnsi="Arial" w:cs="Arial"/>
          <w:color w:val="000000" w:themeColor="text1"/>
        </w:rPr>
        <w:t>I have improved on my time management skills. I have</w:t>
      </w:r>
      <w:r w:rsidR="008402B7" w:rsidRPr="00636041">
        <w:rPr>
          <w:rFonts w:ascii="Arial" w:hAnsi="Arial" w:cs="Arial"/>
          <w:color w:val="000000" w:themeColor="text1"/>
        </w:rPr>
        <w:t xml:space="preserve"> done this by implementing </w:t>
      </w:r>
      <w:r w:rsidR="00A37D3A" w:rsidRPr="00636041">
        <w:rPr>
          <w:rFonts w:ascii="Arial" w:hAnsi="Arial" w:cs="Arial"/>
          <w:color w:val="000000" w:themeColor="text1"/>
        </w:rPr>
        <w:t>more planning and prioritisati</w:t>
      </w:r>
      <w:r w:rsidR="008402B7" w:rsidRPr="00636041">
        <w:rPr>
          <w:rFonts w:ascii="Arial" w:hAnsi="Arial" w:cs="Arial"/>
          <w:color w:val="000000" w:themeColor="text1"/>
        </w:rPr>
        <w:t>ng</w:t>
      </w:r>
      <w:r w:rsidR="00A37D3A" w:rsidRPr="00636041">
        <w:rPr>
          <w:rFonts w:ascii="Arial" w:hAnsi="Arial" w:cs="Arial"/>
          <w:color w:val="000000" w:themeColor="text1"/>
        </w:rPr>
        <w:t xml:space="preserve"> my tasks </w:t>
      </w:r>
      <w:r w:rsidR="00FE516F" w:rsidRPr="00636041">
        <w:rPr>
          <w:rFonts w:ascii="Arial" w:hAnsi="Arial" w:cs="Arial"/>
          <w:color w:val="000000" w:themeColor="text1"/>
        </w:rPr>
        <w:t>to help me keep on top of my work and keep organised (Indeed, 2022).</w:t>
      </w:r>
      <w:r w:rsidR="008402B7" w:rsidRPr="00636041">
        <w:rPr>
          <w:rFonts w:ascii="Arial" w:hAnsi="Arial" w:cs="Arial"/>
          <w:color w:val="000000" w:themeColor="text1"/>
        </w:rPr>
        <w:t xml:space="preserve"> </w:t>
      </w:r>
      <w:r w:rsidR="009A2756" w:rsidRPr="00636041">
        <w:rPr>
          <w:rFonts w:ascii="Arial" w:hAnsi="Arial" w:cs="Arial"/>
          <w:color w:val="000000" w:themeColor="text1"/>
        </w:rPr>
        <w:t>I have learnt</w:t>
      </w:r>
      <w:r w:rsidR="008402B7" w:rsidRPr="00636041">
        <w:rPr>
          <w:rFonts w:ascii="Arial" w:hAnsi="Arial" w:cs="Arial"/>
          <w:color w:val="000000" w:themeColor="text1"/>
        </w:rPr>
        <w:t xml:space="preserve"> the</w:t>
      </w:r>
      <w:r w:rsidR="009A2756" w:rsidRPr="00636041">
        <w:rPr>
          <w:rFonts w:ascii="Arial" w:hAnsi="Arial" w:cs="Arial"/>
          <w:color w:val="000000" w:themeColor="text1"/>
        </w:rPr>
        <w:t xml:space="preserve"> importan</w:t>
      </w:r>
      <w:r w:rsidR="008402B7" w:rsidRPr="00636041">
        <w:rPr>
          <w:rFonts w:ascii="Arial" w:hAnsi="Arial" w:cs="Arial"/>
          <w:color w:val="000000" w:themeColor="text1"/>
        </w:rPr>
        <w:t xml:space="preserve">ce of evaluating </w:t>
      </w:r>
      <w:r w:rsidR="009A2756" w:rsidRPr="00636041">
        <w:rPr>
          <w:rFonts w:ascii="Arial" w:hAnsi="Arial" w:cs="Arial"/>
          <w:color w:val="000000" w:themeColor="text1"/>
        </w:rPr>
        <w:t>all information that I use for my academic writing</w:t>
      </w:r>
      <w:r w:rsidR="008402B7" w:rsidRPr="00636041">
        <w:rPr>
          <w:rFonts w:ascii="Arial" w:hAnsi="Arial" w:cs="Arial"/>
          <w:color w:val="000000" w:themeColor="text1"/>
        </w:rPr>
        <w:t>, and</w:t>
      </w:r>
      <w:r w:rsidR="009A2756" w:rsidRPr="00636041">
        <w:rPr>
          <w:rFonts w:ascii="Arial" w:hAnsi="Arial" w:cs="Arial"/>
          <w:color w:val="000000" w:themeColor="text1"/>
        </w:rPr>
        <w:t xml:space="preserve"> the source of my information so I know that </w:t>
      </w:r>
      <w:r w:rsidR="00A93D67">
        <w:rPr>
          <w:rFonts w:ascii="Arial" w:hAnsi="Arial" w:cs="Arial"/>
          <w:color w:val="000000" w:themeColor="text1"/>
        </w:rPr>
        <w:t xml:space="preserve">it is both </w:t>
      </w:r>
      <w:r w:rsidR="009A2756" w:rsidRPr="00636041">
        <w:rPr>
          <w:rFonts w:ascii="Arial" w:hAnsi="Arial" w:cs="Arial"/>
          <w:color w:val="000000" w:themeColor="text1"/>
        </w:rPr>
        <w:t>credible and reliable (University of The West of Scotland, 2022).</w:t>
      </w:r>
      <w:r w:rsidR="008402B7" w:rsidRPr="00636041">
        <w:rPr>
          <w:rFonts w:ascii="Arial" w:hAnsi="Arial" w:cs="Arial"/>
          <w:color w:val="000000" w:themeColor="text1"/>
        </w:rPr>
        <w:t xml:space="preserve"> This will be very important when </w:t>
      </w:r>
      <w:r w:rsidR="00F33524">
        <w:rPr>
          <w:rFonts w:ascii="Arial" w:hAnsi="Arial" w:cs="Arial"/>
          <w:color w:val="000000" w:themeColor="text1"/>
        </w:rPr>
        <w:t xml:space="preserve">dealing with information daily, being able to </w:t>
      </w:r>
      <w:r w:rsidR="008402B7" w:rsidRPr="00636041">
        <w:rPr>
          <w:rFonts w:ascii="Arial" w:hAnsi="Arial" w:cs="Arial"/>
          <w:color w:val="000000" w:themeColor="text1"/>
        </w:rPr>
        <w:t xml:space="preserve">analyse and evaluate and understand how to know if information and its source is credible and reliable. </w:t>
      </w:r>
    </w:p>
    <w:p w14:paraId="77779E1B" w14:textId="42F96D24" w:rsidR="00FE516F" w:rsidRPr="00636041" w:rsidRDefault="00FE516F" w:rsidP="00636041">
      <w:pPr>
        <w:spacing w:line="360" w:lineRule="auto"/>
        <w:rPr>
          <w:rFonts w:ascii="Arial" w:hAnsi="Arial" w:cs="Arial"/>
          <w:color w:val="000000" w:themeColor="text1"/>
        </w:rPr>
      </w:pPr>
    </w:p>
    <w:p w14:paraId="75DCD751" w14:textId="30062C1E" w:rsidR="00FE516F" w:rsidRPr="00636041" w:rsidRDefault="00BB6293" w:rsidP="00636041">
      <w:pPr>
        <w:spacing w:line="360" w:lineRule="auto"/>
        <w:rPr>
          <w:rFonts w:ascii="Arial" w:hAnsi="Arial" w:cs="Arial"/>
          <w:color w:val="000000" w:themeColor="text1"/>
        </w:rPr>
      </w:pPr>
      <w:r w:rsidRPr="00636041">
        <w:rPr>
          <w:rFonts w:ascii="Arial" w:hAnsi="Arial" w:cs="Arial"/>
          <w:color w:val="000000" w:themeColor="text1"/>
        </w:rPr>
        <w:t>I</w:t>
      </w:r>
      <w:r w:rsidR="00A93D67">
        <w:rPr>
          <w:rFonts w:ascii="Arial" w:hAnsi="Arial" w:cs="Arial"/>
          <w:color w:val="000000" w:themeColor="text1"/>
        </w:rPr>
        <w:t xml:space="preserve"> recognise that I</w:t>
      </w:r>
      <w:r w:rsidRPr="00636041">
        <w:rPr>
          <w:rFonts w:ascii="Arial" w:hAnsi="Arial" w:cs="Arial"/>
          <w:color w:val="000000" w:themeColor="text1"/>
        </w:rPr>
        <w:t xml:space="preserve"> have gaps in </w:t>
      </w:r>
      <w:r w:rsidR="00A93D67">
        <w:rPr>
          <w:rFonts w:ascii="Arial" w:hAnsi="Arial" w:cs="Arial"/>
          <w:color w:val="000000" w:themeColor="text1"/>
        </w:rPr>
        <w:t>my skills</w:t>
      </w:r>
      <w:r w:rsidRPr="00636041">
        <w:rPr>
          <w:rFonts w:ascii="Arial" w:hAnsi="Arial" w:cs="Arial"/>
          <w:color w:val="000000" w:themeColor="text1"/>
        </w:rPr>
        <w:t xml:space="preserve"> that I would like to further improve </w:t>
      </w:r>
      <w:r w:rsidR="00A93D67">
        <w:rPr>
          <w:rFonts w:ascii="Arial" w:hAnsi="Arial" w:cs="Arial"/>
          <w:color w:val="000000" w:themeColor="text1"/>
        </w:rPr>
        <w:t>on</w:t>
      </w:r>
      <w:r w:rsidRPr="00636041">
        <w:rPr>
          <w:rFonts w:ascii="Arial" w:hAnsi="Arial" w:cs="Arial"/>
          <w:color w:val="000000" w:themeColor="text1"/>
        </w:rPr>
        <w:t xml:space="preserve">. </w:t>
      </w:r>
      <w:r w:rsidR="00170EC9" w:rsidRPr="00636041">
        <w:rPr>
          <w:rFonts w:ascii="Arial" w:hAnsi="Arial" w:cs="Arial"/>
          <w:color w:val="000000" w:themeColor="text1"/>
        </w:rPr>
        <w:t xml:space="preserve">Time management and organisation will be very important when working in the police service as I will need to be organised with my time, know how to prioritise my tasks and ensuring that I complete </w:t>
      </w:r>
      <w:r w:rsidR="000457E5" w:rsidRPr="00636041">
        <w:rPr>
          <w:rFonts w:ascii="Arial" w:hAnsi="Arial" w:cs="Arial"/>
          <w:color w:val="000000" w:themeColor="text1"/>
        </w:rPr>
        <w:t>all</w:t>
      </w:r>
      <w:r w:rsidR="00170EC9" w:rsidRPr="00636041">
        <w:rPr>
          <w:rFonts w:ascii="Arial" w:hAnsi="Arial" w:cs="Arial"/>
          <w:color w:val="000000" w:themeColor="text1"/>
        </w:rPr>
        <w:t xml:space="preserve"> my tasks within a timely manner and to the expected standard of a police constable.</w:t>
      </w:r>
      <w:r w:rsidR="00CA5324" w:rsidRPr="00636041">
        <w:rPr>
          <w:rFonts w:ascii="Arial" w:hAnsi="Arial" w:cs="Arial"/>
          <w:color w:val="000000" w:themeColor="text1"/>
        </w:rPr>
        <w:t xml:space="preserve"> Organisation will also be important as police constables have a lot of </w:t>
      </w:r>
      <w:r w:rsidR="00D27E59" w:rsidRPr="00636041">
        <w:rPr>
          <w:rFonts w:ascii="Arial" w:hAnsi="Arial" w:cs="Arial"/>
          <w:color w:val="000000" w:themeColor="text1"/>
        </w:rPr>
        <w:t>paperwork</w:t>
      </w:r>
      <w:r w:rsidR="00CA5324" w:rsidRPr="00636041">
        <w:rPr>
          <w:rFonts w:ascii="Arial" w:hAnsi="Arial" w:cs="Arial"/>
          <w:color w:val="000000" w:themeColor="text1"/>
        </w:rPr>
        <w:t xml:space="preserve"> to do and </w:t>
      </w:r>
      <w:r w:rsidR="00430427" w:rsidRPr="00636041">
        <w:rPr>
          <w:rFonts w:ascii="Arial" w:hAnsi="Arial" w:cs="Arial"/>
          <w:color w:val="000000" w:themeColor="text1"/>
        </w:rPr>
        <w:t>must</w:t>
      </w:r>
      <w:r w:rsidR="00CA5324" w:rsidRPr="00636041">
        <w:rPr>
          <w:rFonts w:ascii="Arial" w:hAnsi="Arial" w:cs="Arial"/>
          <w:color w:val="000000" w:themeColor="text1"/>
        </w:rPr>
        <w:t xml:space="preserve"> keep track of information and show that they </w:t>
      </w:r>
      <w:r w:rsidR="00430427" w:rsidRPr="00636041">
        <w:rPr>
          <w:rFonts w:ascii="Arial" w:hAnsi="Arial" w:cs="Arial"/>
          <w:color w:val="000000" w:themeColor="text1"/>
        </w:rPr>
        <w:t xml:space="preserve">themselves </w:t>
      </w:r>
      <w:r w:rsidR="00CA5324" w:rsidRPr="00636041">
        <w:rPr>
          <w:rFonts w:ascii="Arial" w:hAnsi="Arial" w:cs="Arial"/>
          <w:color w:val="000000" w:themeColor="text1"/>
        </w:rPr>
        <w:t>are a reliable source (the apprenticeship guide, no date).</w:t>
      </w:r>
      <w:r w:rsidR="00170EC9" w:rsidRPr="00636041">
        <w:rPr>
          <w:rFonts w:ascii="Arial" w:hAnsi="Arial" w:cs="Arial"/>
          <w:color w:val="000000" w:themeColor="text1"/>
        </w:rPr>
        <w:t xml:space="preserve">  </w:t>
      </w:r>
      <w:r w:rsidR="00F33524">
        <w:rPr>
          <w:rFonts w:ascii="Arial" w:hAnsi="Arial" w:cs="Arial"/>
          <w:color w:val="000000" w:themeColor="text1"/>
        </w:rPr>
        <w:t xml:space="preserve">A </w:t>
      </w:r>
      <w:r w:rsidR="00FE516F" w:rsidRPr="00636041">
        <w:rPr>
          <w:rFonts w:ascii="Arial" w:hAnsi="Arial" w:cs="Arial"/>
          <w:color w:val="000000" w:themeColor="text1"/>
        </w:rPr>
        <w:t>skill</w:t>
      </w:r>
      <w:r w:rsidR="00F33524">
        <w:rPr>
          <w:rFonts w:ascii="Arial" w:hAnsi="Arial" w:cs="Arial"/>
          <w:color w:val="000000" w:themeColor="text1"/>
        </w:rPr>
        <w:t xml:space="preserve"> that I am</w:t>
      </w:r>
      <w:r w:rsidR="00FE516F" w:rsidRPr="00636041">
        <w:rPr>
          <w:rFonts w:ascii="Arial" w:hAnsi="Arial" w:cs="Arial"/>
          <w:color w:val="000000" w:themeColor="text1"/>
        </w:rPr>
        <w:t xml:space="preserve"> develop</w:t>
      </w:r>
      <w:r w:rsidR="00F33524">
        <w:rPr>
          <w:rFonts w:ascii="Arial" w:hAnsi="Arial" w:cs="Arial"/>
          <w:color w:val="000000" w:themeColor="text1"/>
        </w:rPr>
        <w:t>ing</w:t>
      </w:r>
      <w:r w:rsidR="00FE516F" w:rsidRPr="00636041">
        <w:rPr>
          <w:rFonts w:ascii="Arial" w:hAnsi="Arial" w:cs="Arial"/>
          <w:color w:val="000000" w:themeColor="text1"/>
        </w:rPr>
        <w:t xml:space="preserve">, </w:t>
      </w:r>
      <w:r w:rsidR="00F33524">
        <w:rPr>
          <w:rFonts w:ascii="Arial" w:hAnsi="Arial" w:cs="Arial"/>
          <w:color w:val="000000" w:themeColor="text1"/>
        </w:rPr>
        <w:t xml:space="preserve">is </w:t>
      </w:r>
      <w:r w:rsidR="00FE516F" w:rsidRPr="00636041">
        <w:rPr>
          <w:rFonts w:ascii="Arial" w:hAnsi="Arial" w:cs="Arial"/>
          <w:color w:val="000000" w:themeColor="text1"/>
        </w:rPr>
        <w:t xml:space="preserve">academic writing and using different </w:t>
      </w:r>
      <w:r w:rsidR="00170EC9" w:rsidRPr="00636041">
        <w:rPr>
          <w:rFonts w:ascii="Arial" w:hAnsi="Arial" w:cs="Arial"/>
          <w:color w:val="000000" w:themeColor="text1"/>
        </w:rPr>
        <w:t xml:space="preserve">online </w:t>
      </w:r>
      <w:r w:rsidR="00FE516F" w:rsidRPr="00636041">
        <w:rPr>
          <w:rFonts w:ascii="Arial" w:hAnsi="Arial" w:cs="Arial"/>
          <w:color w:val="000000" w:themeColor="text1"/>
        </w:rPr>
        <w:t>tools for my work. Academic writing is a skill that is very important at university</w:t>
      </w:r>
      <w:r w:rsidR="00170EC9" w:rsidRPr="00636041">
        <w:rPr>
          <w:rFonts w:ascii="Arial" w:hAnsi="Arial" w:cs="Arial"/>
          <w:color w:val="000000" w:themeColor="text1"/>
        </w:rPr>
        <w:t xml:space="preserve"> and in many different careers</w:t>
      </w:r>
      <w:r w:rsidR="00FE516F" w:rsidRPr="00636041">
        <w:rPr>
          <w:rFonts w:ascii="Arial" w:hAnsi="Arial" w:cs="Arial"/>
          <w:color w:val="000000" w:themeColor="text1"/>
        </w:rPr>
        <w:t xml:space="preserve">. </w:t>
      </w:r>
      <w:r w:rsidR="00CE0EA9" w:rsidRPr="00636041">
        <w:rPr>
          <w:rFonts w:ascii="Arial" w:hAnsi="Arial" w:cs="Arial"/>
          <w:color w:val="000000" w:themeColor="text1"/>
        </w:rPr>
        <w:t xml:space="preserve">There are different types of academic writing and different tools that can be used for these, such as Microsoft Word </w:t>
      </w:r>
      <w:r w:rsidR="00170EC9" w:rsidRPr="00636041">
        <w:rPr>
          <w:rFonts w:ascii="Arial" w:hAnsi="Arial" w:cs="Arial"/>
          <w:color w:val="000000" w:themeColor="text1"/>
        </w:rPr>
        <w:t xml:space="preserve">and excel </w:t>
      </w:r>
      <w:r w:rsidR="00CE0EA9" w:rsidRPr="00636041">
        <w:rPr>
          <w:rFonts w:ascii="Arial" w:hAnsi="Arial" w:cs="Arial"/>
          <w:color w:val="000000" w:themeColor="text1"/>
        </w:rPr>
        <w:t>(University of York, 2022).</w:t>
      </w:r>
      <w:r w:rsidR="00EA1800" w:rsidRPr="00636041">
        <w:rPr>
          <w:rFonts w:ascii="Arial" w:hAnsi="Arial" w:cs="Arial"/>
          <w:color w:val="000000" w:themeColor="text1"/>
        </w:rPr>
        <w:t xml:space="preserve"> </w:t>
      </w:r>
      <w:r w:rsidR="00170EC9" w:rsidRPr="00636041">
        <w:rPr>
          <w:rFonts w:ascii="Arial" w:hAnsi="Arial" w:cs="Arial"/>
          <w:color w:val="000000" w:themeColor="text1"/>
        </w:rPr>
        <w:t>The ability to use different tools</w:t>
      </w:r>
      <w:r w:rsidR="00B130E5" w:rsidRPr="00636041">
        <w:rPr>
          <w:rFonts w:ascii="Arial" w:hAnsi="Arial" w:cs="Arial"/>
          <w:color w:val="000000" w:themeColor="text1"/>
        </w:rPr>
        <w:t xml:space="preserve"> and software packages is very important as this will be expected within the police service as using a computer will be a major part of the </w:t>
      </w:r>
      <w:r w:rsidR="00F33524">
        <w:rPr>
          <w:rFonts w:ascii="Arial" w:hAnsi="Arial" w:cs="Arial"/>
          <w:color w:val="000000" w:themeColor="text1"/>
        </w:rPr>
        <w:t>role</w:t>
      </w:r>
      <w:r w:rsidR="00B130E5" w:rsidRPr="00636041">
        <w:rPr>
          <w:rFonts w:ascii="Arial" w:hAnsi="Arial" w:cs="Arial"/>
          <w:color w:val="000000" w:themeColor="text1"/>
        </w:rPr>
        <w:t xml:space="preserve"> (</w:t>
      </w:r>
      <w:r w:rsidR="00CD538B" w:rsidRPr="00636041">
        <w:rPr>
          <w:rFonts w:ascii="Arial" w:hAnsi="Arial" w:cs="Arial"/>
          <w:color w:val="000000" w:themeColor="text1"/>
        </w:rPr>
        <w:t>National Careers Service, no date)</w:t>
      </w:r>
      <w:r w:rsidR="00170EC9" w:rsidRPr="00636041">
        <w:rPr>
          <w:rFonts w:ascii="Arial" w:hAnsi="Arial" w:cs="Arial"/>
          <w:color w:val="000000" w:themeColor="text1"/>
        </w:rPr>
        <w:t xml:space="preserve">. </w:t>
      </w:r>
      <w:r w:rsidR="00663517" w:rsidRPr="00636041">
        <w:rPr>
          <w:rFonts w:ascii="Arial" w:hAnsi="Arial" w:cs="Arial"/>
          <w:color w:val="000000" w:themeColor="text1"/>
        </w:rPr>
        <w:t xml:space="preserve"> </w:t>
      </w:r>
    </w:p>
    <w:p w14:paraId="0D6BFAE2" w14:textId="77777777" w:rsidR="004155C2" w:rsidRPr="00636041" w:rsidRDefault="004155C2" w:rsidP="00636041">
      <w:pPr>
        <w:spacing w:line="360" w:lineRule="auto"/>
        <w:rPr>
          <w:rFonts w:ascii="Arial" w:hAnsi="Arial" w:cs="Arial"/>
        </w:rPr>
      </w:pPr>
    </w:p>
    <w:p w14:paraId="2B538C28" w14:textId="49AD5E5F" w:rsidR="008142A0" w:rsidRPr="00636041" w:rsidRDefault="008142A0" w:rsidP="00636041">
      <w:pPr>
        <w:spacing w:line="360" w:lineRule="auto"/>
        <w:rPr>
          <w:rFonts w:ascii="Arial" w:hAnsi="Arial" w:cs="Arial"/>
        </w:rPr>
      </w:pPr>
      <w:r w:rsidRPr="00636041">
        <w:rPr>
          <w:rFonts w:ascii="Arial" w:hAnsi="Arial" w:cs="Arial"/>
        </w:rPr>
        <w:lastRenderedPageBreak/>
        <w:t>I have been feeling many different emotions during the whole experience.</w:t>
      </w:r>
      <w:r w:rsidR="0003430D" w:rsidRPr="00636041">
        <w:rPr>
          <w:rFonts w:ascii="Arial" w:hAnsi="Arial" w:cs="Arial"/>
        </w:rPr>
        <w:t xml:space="preserve"> I had more obstacles to overcome than I first thought, but I feel that I handled them the best that I could. In the future, I will try and plan my time more efficiently so that I am better prepared and less stressed.  </w:t>
      </w:r>
    </w:p>
    <w:p w14:paraId="068318C6" w14:textId="1B0A371C" w:rsidR="0003430D" w:rsidRPr="00636041" w:rsidRDefault="0003430D" w:rsidP="00636041">
      <w:pPr>
        <w:spacing w:line="360" w:lineRule="auto"/>
        <w:rPr>
          <w:rFonts w:ascii="Arial" w:hAnsi="Arial" w:cs="Arial"/>
        </w:rPr>
      </w:pPr>
    </w:p>
    <w:p w14:paraId="71F0E36B" w14:textId="7EA5737F" w:rsidR="0003430D" w:rsidRPr="00636041" w:rsidRDefault="00546FA6" w:rsidP="00636041">
      <w:pPr>
        <w:spacing w:line="360" w:lineRule="auto"/>
        <w:rPr>
          <w:rFonts w:ascii="Arial" w:hAnsi="Arial" w:cs="Arial"/>
        </w:rPr>
      </w:pPr>
      <w:r w:rsidRPr="00636041">
        <w:rPr>
          <w:rFonts w:ascii="Arial" w:hAnsi="Arial" w:cs="Arial"/>
        </w:rPr>
        <w:t>There were both good and bad points within m</w:t>
      </w:r>
      <w:r w:rsidR="0003430D" w:rsidRPr="00636041">
        <w:rPr>
          <w:rFonts w:ascii="Arial" w:hAnsi="Arial" w:cs="Arial"/>
        </w:rPr>
        <w:t>y first semeste</w:t>
      </w:r>
      <w:r w:rsidRPr="00636041">
        <w:rPr>
          <w:rFonts w:ascii="Arial" w:hAnsi="Arial" w:cs="Arial"/>
        </w:rPr>
        <w:t xml:space="preserve">r. </w:t>
      </w:r>
      <w:r w:rsidR="0003430D" w:rsidRPr="00636041">
        <w:rPr>
          <w:rFonts w:ascii="Arial" w:hAnsi="Arial" w:cs="Arial"/>
        </w:rPr>
        <w:t xml:space="preserve"> </w:t>
      </w:r>
      <w:r w:rsidRPr="00636041">
        <w:rPr>
          <w:rFonts w:ascii="Arial" w:hAnsi="Arial" w:cs="Arial"/>
        </w:rPr>
        <w:t>I got to</w:t>
      </w:r>
      <w:r w:rsidR="0003430D" w:rsidRPr="00636041">
        <w:rPr>
          <w:rFonts w:ascii="Arial" w:hAnsi="Arial" w:cs="Arial"/>
        </w:rPr>
        <w:t xml:space="preserve"> see </w:t>
      </w:r>
      <w:r w:rsidR="0066601D" w:rsidRPr="00636041">
        <w:rPr>
          <w:rFonts w:ascii="Arial" w:hAnsi="Arial" w:cs="Arial"/>
        </w:rPr>
        <w:t>all</w:t>
      </w:r>
      <w:r w:rsidR="0003430D" w:rsidRPr="00636041">
        <w:rPr>
          <w:rFonts w:ascii="Arial" w:hAnsi="Arial" w:cs="Arial"/>
        </w:rPr>
        <w:t xml:space="preserve"> my existing skills</w:t>
      </w:r>
      <w:r w:rsidRPr="00636041">
        <w:rPr>
          <w:rFonts w:ascii="Arial" w:hAnsi="Arial" w:cs="Arial"/>
        </w:rPr>
        <w:t xml:space="preserve"> that I have</w:t>
      </w:r>
      <w:r w:rsidR="0003430D" w:rsidRPr="00636041">
        <w:rPr>
          <w:rFonts w:ascii="Arial" w:hAnsi="Arial" w:cs="Arial"/>
        </w:rPr>
        <w:t xml:space="preserve"> and any new skills that I need to learn and develop</w:t>
      </w:r>
      <w:r w:rsidRPr="00636041">
        <w:rPr>
          <w:rFonts w:ascii="Arial" w:hAnsi="Arial" w:cs="Arial"/>
        </w:rPr>
        <w:t xml:space="preserve"> to continue growing as a person and bettering my education</w:t>
      </w:r>
      <w:r w:rsidR="0003430D" w:rsidRPr="00636041">
        <w:rPr>
          <w:rFonts w:ascii="Arial" w:hAnsi="Arial" w:cs="Arial"/>
        </w:rPr>
        <w:t xml:space="preserve">. </w:t>
      </w:r>
      <w:r w:rsidRPr="00636041">
        <w:rPr>
          <w:rFonts w:ascii="Arial" w:hAnsi="Arial" w:cs="Arial"/>
        </w:rPr>
        <w:t xml:space="preserve">The gaps in my skills became clear very quickly and I had to adapt to the new situation that I found myself in. Creating a personal development </w:t>
      </w:r>
      <w:r w:rsidR="00255ED1">
        <w:rPr>
          <w:rFonts w:ascii="Arial" w:hAnsi="Arial" w:cs="Arial"/>
        </w:rPr>
        <w:t xml:space="preserve">plan </w:t>
      </w:r>
      <w:r w:rsidRPr="00636041">
        <w:rPr>
          <w:rFonts w:ascii="Arial" w:hAnsi="Arial" w:cs="Arial"/>
        </w:rPr>
        <w:t xml:space="preserve">has been a struggle, however it has been a turning point as it has made me realise that in order to continue developing my transferable skills I need to put in a lot of hard work and commitment. My lack of planning and concern for the situation has been a bad point in my experience </w:t>
      </w:r>
      <w:r w:rsidR="008402B7" w:rsidRPr="00636041">
        <w:rPr>
          <w:rFonts w:ascii="Arial" w:hAnsi="Arial" w:cs="Arial"/>
        </w:rPr>
        <w:t>as it made the experience harder and more stressful than was needed.</w:t>
      </w:r>
    </w:p>
    <w:p w14:paraId="6061B987" w14:textId="2017587F" w:rsidR="008142A0" w:rsidRPr="00636041" w:rsidRDefault="008142A0" w:rsidP="00636041">
      <w:pPr>
        <w:spacing w:line="360" w:lineRule="auto"/>
        <w:rPr>
          <w:rFonts w:ascii="Arial" w:hAnsi="Arial" w:cs="Arial"/>
        </w:rPr>
      </w:pPr>
    </w:p>
    <w:p w14:paraId="3AAABB8E" w14:textId="0C3BFEEB" w:rsidR="008142A0" w:rsidRPr="00636041" w:rsidRDefault="008142A0" w:rsidP="00636041">
      <w:pPr>
        <w:spacing w:line="360" w:lineRule="auto"/>
        <w:rPr>
          <w:rFonts w:ascii="Arial" w:hAnsi="Arial" w:cs="Arial"/>
        </w:rPr>
      </w:pPr>
      <w:r w:rsidRPr="00636041">
        <w:rPr>
          <w:rFonts w:ascii="Arial" w:hAnsi="Arial" w:cs="Arial"/>
        </w:rPr>
        <w:t xml:space="preserve">The experience has been both positive and negative. It has been a learning curve for myself which I believe is positive. I have seen things that I need to improve on and new skills that I need to implement in order to have a more positive and successful time at university. However, implementing these changes are proving to be quite challenging, getting rid of old habits is quite a struggle. University life is a whole new experience, which requires a lot of changes and adaptations, which I am doing my best to make, but struggling to juggle all different aspects of my life and prioritising my university work. I have found many different things to help me improve on my organisation and time management, however my lack of preparation is proving to be an issue. </w:t>
      </w:r>
    </w:p>
    <w:p w14:paraId="3DDEA6CF" w14:textId="21B22745" w:rsidR="000457E5" w:rsidRPr="00636041" w:rsidRDefault="000457E5" w:rsidP="00636041">
      <w:pPr>
        <w:spacing w:line="360" w:lineRule="auto"/>
        <w:rPr>
          <w:rFonts w:ascii="Arial" w:hAnsi="Arial" w:cs="Arial"/>
        </w:rPr>
      </w:pPr>
    </w:p>
    <w:p w14:paraId="4A995443" w14:textId="1D6DB07C" w:rsidR="000457E5" w:rsidRPr="00636041" w:rsidRDefault="000457E5" w:rsidP="00636041">
      <w:pPr>
        <w:spacing w:line="360" w:lineRule="auto"/>
        <w:rPr>
          <w:rFonts w:ascii="Arial" w:hAnsi="Arial" w:cs="Arial"/>
        </w:rPr>
      </w:pPr>
      <w:r w:rsidRPr="00636041">
        <w:rPr>
          <w:rFonts w:ascii="Arial" w:hAnsi="Arial" w:cs="Arial"/>
        </w:rPr>
        <w:t xml:space="preserve">I could have done some research beforehand to see what skills I needed and how to develop them. This way I would have been better prepared for the whole experience and I would have had a better understanding of what to expect. </w:t>
      </w:r>
      <w:r w:rsidR="007548CB" w:rsidRPr="00636041">
        <w:rPr>
          <w:rFonts w:ascii="Arial" w:hAnsi="Arial" w:cs="Arial"/>
        </w:rPr>
        <w:t>I could have research</w:t>
      </w:r>
      <w:r w:rsidR="00255ED1">
        <w:rPr>
          <w:rFonts w:ascii="Arial" w:hAnsi="Arial" w:cs="Arial"/>
        </w:rPr>
        <w:t>ed</w:t>
      </w:r>
      <w:r w:rsidR="007548CB" w:rsidRPr="00636041">
        <w:rPr>
          <w:rFonts w:ascii="Arial" w:hAnsi="Arial" w:cs="Arial"/>
        </w:rPr>
        <w:t xml:space="preserve"> the police service itself and their core values and what they do to achieve these. </w:t>
      </w:r>
      <w:r w:rsidR="00B94CD6" w:rsidRPr="00636041">
        <w:rPr>
          <w:rFonts w:ascii="Arial" w:hAnsi="Arial" w:cs="Arial"/>
        </w:rPr>
        <w:t>Another skill I could have better prepared for would be my fitness. I could have begun working on my health and fitness before beginning the course, in preparation for applying for the Special Constables (Police Oracle, no date).</w:t>
      </w:r>
      <w:r w:rsidR="002079BA">
        <w:rPr>
          <w:rFonts w:ascii="Arial" w:hAnsi="Arial" w:cs="Arial"/>
        </w:rPr>
        <w:t xml:space="preserve"> T</w:t>
      </w:r>
      <w:r w:rsidR="00B94CD6" w:rsidRPr="00636041">
        <w:rPr>
          <w:rFonts w:ascii="Arial" w:hAnsi="Arial" w:cs="Arial"/>
        </w:rPr>
        <w:t>his is something that I will learn from in the future.</w:t>
      </w:r>
    </w:p>
    <w:p w14:paraId="0E4AD4DD" w14:textId="77777777" w:rsidR="003C34D6" w:rsidRPr="00636041" w:rsidRDefault="003C34D6" w:rsidP="00636041">
      <w:pPr>
        <w:spacing w:line="360" w:lineRule="auto"/>
        <w:rPr>
          <w:rFonts w:ascii="Arial" w:hAnsi="Arial" w:cs="Arial"/>
        </w:rPr>
      </w:pPr>
    </w:p>
    <w:p w14:paraId="21C87183" w14:textId="5E11E3A3" w:rsidR="008402B7" w:rsidRPr="00636041" w:rsidRDefault="008402B7" w:rsidP="00636041">
      <w:pPr>
        <w:spacing w:line="360" w:lineRule="auto"/>
        <w:rPr>
          <w:rFonts w:ascii="Arial" w:hAnsi="Arial" w:cs="Arial"/>
        </w:rPr>
        <w:sectPr w:rsidR="008402B7" w:rsidRPr="00636041" w:rsidSect="00636041">
          <w:headerReference w:type="default" r:id="rId7"/>
          <w:footerReference w:type="even" r:id="rId8"/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636041">
        <w:rPr>
          <w:rFonts w:ascii="Arial" w:hAnsi="Arial" w:cs="Arial"/>
        </w:rPr>
        <w:t>If I was ever to be in this situation again, I would take a completely different approac</w:t>
      </w:r>
      <w:r w:rsidR="007548CB" w:rsidRPr="00636041">
        <w:rPr>
          <w:rFonts w:ascii="Arial" w:hAnsi="Arial" w:cs="Arial"/>
        </w:rPr>
        <w:t xml:space="preserve">h. I would have tried to better prepare myself beforehand and do some research on the different skills that I need. I would try and prepare way in advance to try and relieve some of the pressure that I put myself under. </w:t>
      </w:r>
    </w:p>
    <w:p w14:paraId="22E30D5D" w14:textId="77777777" w:rsidR="003C34D6" w:rsidRDefault="003C34D6"/>
    <w:p w14:paraId="567538E1" w14:textId="6A13FD22" w:rsidR="00B44209" w:rsidRDefault="00B44209"/>
    <w:p w14:paraId="1BE2E2B0" w14:textId="5FA4B745" w:rsidR="00B44209" w:rsidRDefault="00123E2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17BFFC" wp14:editId="4BBEDB81">
                <wp:simplePos x="0" y="0"/>
                <wp:positionH relativeFrom="column">
                  <wp:posOffset>8826500</wp:posOffset>
                </wp:positionH>
                <wp:positionV relativeFrom="paragraph">
                  <wp:posOffset>5634990</wp:posOffset>
                </wp:positionV>
                <wp:extent cx="292100" cy="355600"/>
                <wp:effectExtent l="0" t="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0CCD79" w14:textId="2B56E6D5" w:rsidR="00123E2F" w:rsidRDefault="00123E2F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17BFFC" id="Text Box 1" o:spid="_x0000_s1028" type="#_x0000_t202" style="position:absolute;margin-left:695pt;margin-top:443.7pt;width:23pt;height:28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" fillcolor="white [3201]" strokecolor="white [3212]" strokeweight=".5pt">
                <v:textbox>
                  <w:txbxContent>
                    <w:p w14:paraId="5A0CCD79" w14:textId="2B56E6D5" w:rsidR="00123E2F" w:rsidRDefault="00123E2F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3C34D6" w:rsidRPr="001456ED" w14:paraId="41A015AA" w14:textId="77777777" w:rsidTr="008B565F">
        <w:tc>
          <w:tcPr>
            <w:tcW w:w="4106" w:type="dxa"/>
            <w:gridSpan w:val="2"/>
            <w:shd w:val="clear" w:color="auto" w:fill="D9E2F3" w:themeFill="accent1" w:themeFillTint="33"/>
          </w:tcPr>
          <w:p w14:paraId="21B76D75" w14:textId="77777777" w:rsidR="003C34D6" w:rsidRPr="00193818" w:rsidRDefault="003C34D6" w:rsidP="008B565F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14EEE431" w14:textId="77777777" w:rsidR="003C34D6" w:rsidRPr="00193818" w:rsidRDefault="003C34D6" w:rsidP="008B565F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B4F89B" w14:textId="77777777" w:rsidR="003C34D6" w:rsidRPr="00193818" w:rsidRDefault="003C34D6" w:rsidP="008B565F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8B20CC0" w14:textId="77777777" w:rsidR="003C34D6" w:rsidRPr="00193818" w:rsidRDefault="003C34D6" w:rsidP="008B565F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Code</w:t>
            </w:r>
          </w:p>
        </w:tc>
      </w:tr>
      <w:tr w:rsidR="003C34D6" w:rsidRPr="001456ED" w14:paraId="6A857FE4" w14:textId="77777777" w:rsidTr="008B565F">
        <w:tc>
          <w:tcPr>
            <w:tcW w:w="4106" w:type="dxa"/>
            <w:gridSpan w:val="2"/>
            <w:shd w:val="clear" w:color="auto" w:fill="D9E2F3" w:themeFill="accent1" w:themeFillTint="33"/>
          </w:tcPr>
          <w:p w14:paraId="356BF486" w14:textId="514096A2" w:rsidR="003C34D6" w:rsidRPr="001456ED" w:rsidRDefault="003C34D6" w:rsidP="008B565F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Rachel Hughson 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09908363" w14:textId="6E001797" w:rsidR="003C34D6" w:rsidRPr="001456ED" w:rsidRDefault="003C34D6" w:rsidP="008B565F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2204895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080D241E" w14:textId="77777777" w:rsidR="003C34D6" w:rsidRPr="001456ED" w:rsidRDefault="003C34D6" w:rsidP="008B565F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7B2F3A62" w14:textId="77777777" w:rsidR="003C34D6" w:rsidRDefault="003C34D6" w:rsidP="008B565F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BMPL4007</w:t>
            </w:r>
          </w:p>
          <w:p w14:paraId="5DDFB73D" w14:textId="31D1ECD7" w:rsidR="003C34D6" w:rsidRPr="001456ED" w:rsidRDefault="003C34D6" w:rsidP="008B565F">
            <w:pPr>
              <w:rPr>
                <w:rFonts w:cs="Arial"/>
                <w:sz w:val="24"/>
                <w:szCs w:val="24"/>
              </w:rPr>
            </w:pPr>
          </w:p>
        </w:tc>
      </w:tr>
      <w:tr w:rsidR="003C34D6" w14:paraId="39394FF8" w14:textId="77777777" w:rsidTr="008B565F">
        <w:tc>
          <w:tcPr>
            <w:tcW w:w="2789" w:type="dxa"/>
            <w:shd w:val="clear" w:color="auto" w:fill="C5E0B3" w:themeFill="accent6" w:themeFillTint="66"/>
          </w:tcPr>
          <w:p w14:paraId="1E883AC7" w14:textId="77777777" w:rsidR="003C34D6" w:rsidRPr="001456ED" w:rsidRDefault="003C34D6" w:rsidP="008B565F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1456ED">
              <w:rPr>
                <w:rFonts w:cs="Arial"/>
                <w:b/>
                <w:sz w:val="24"/>
                <w:szCs w:val="24"/>
              </w:rPr>
              <w:t xml:space="preserve">What </w:t>
            </w:r>
            <w:r>
              <w:rPr>
                <w:rFonts w:cs="Arial"/>
                <w:b/>
                <w:sz w:val="24"/>
                <w:szCs w:val="24"/>
              </w:rPr>
              <w:t>goals do I want to achieve?</w:t>
            </w:r>
          </w:p>
          <w:p w14:paraId="6B439BD0" w14:textId="77777777" w:rsidR="003C34D6" w:rsidRPr="001456ED" w:rsidRDefault="003C34D6" w:rsidP="008B565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1BBD6B42" w14:textId="77777777" w:rsidR="003C34D6" w:rsidRPr="001456ED" w:rsidRDefault="003C34D6" w:rsidP="008B565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How will I measure my progress?</w:t>
            </w:r>
          </w:p>
          <w:p w14:paraId="4CC87DA5" w14:textId="77777777" w:rsidR="003C34D6" w:rsidRPr="001456ED" w:rsidRDefault="003C34D6" w:rsidP="008B565F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42890566" w14:textId="77777777" w:rsidR="003C34D6" w:rsidRPr="001456ED" w:rsidRDefault="003C34D6" w:rsidP="008B565F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1DA0E775" w14:textId="77777777" w:rsidR="003C34D6" w:rsidRPr="001456ED" w:rsidRDefault="003C34D6" w:rsidP="008B565F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1456ED">
              <w:rPr>
                <w:rFonts w:cs="Arial"/>
                <w:b/>
                <w:sz w:val="24"/>
                <w:szCs w:val="24"/>
              </w:rPr>
              <w:t>What resources or support will I</w:t>
            </w:r>
            <w:r>
              <w:rPr>
                <w:rFonts w:cs="Arial"/>
                <w:b/>
                <w:sz w:val="24"/>
                <w:szCs w:val="24"/>
              </w:rPr>
              <w:t xml:space="preserve"> need?</w:t>
            </w:r>
          </w:p>
          <w:p w14:paraId="40DC3F55" w14:textId="77777777" w:rsidR="003C34D6" w:rsidRPr="001456ED" w:rsidRDefault="003C34D6" w:rsidP="008B565F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C7672D3" w14:textId="77777777" w:rsidR="003C34D6" w:rsidRPr="001456ED" w:rsidRDefault="003C34D6" w:rsidP="008B565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How is the objective relevant to my personal aspirations?</w:t>
            </w:r>
          </w:p>
          <w:p w14:paraId="471FE56A" w14:textId="77777777" w:rsidR="003C34D6" w:rsidRPr="00B905A2" w:rsidRDefault="003C34D6" w:rsidP="008B565F">
            <w:pPr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2DB0E867" w14:textId="77777777" w:rsidR="003C34D6" w:rsidRDefault="003C34D6" w:rsidP="008B565F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What is the timeframe for the achievement of my goals?</w:t>
            </w:r>
          </w:p>
          <w:p w14:paraId="76D08989" w14:textId="77777777" w:rsidR="003C34D6" w:rsidRPr="001456ED" w:rsidRDefault="003C34D6" w:rsidP="008B565F">
            <w:pPr>
              <w:rPr>
                <w:rFonts w:cs="Arial"/>
                <w:sz w:val="24"/>
                <w:szCs w:val="24"/>
              </w:rPr>
            </w:pPr>
          </w:p>
        </w:tc>
      </w:tr>
      <w:tr w:rsidR="003C34D6" w:rsidRPr="004A4D09" w14:paraId="3DF725A6" w14:textId="77777777" w:rsidTr="008B565F">
        <w:tc>
          <w:tcPr>
            <w:tcW w:w="2789" w:type="dxa"/>
            <w:shd w:val="clear" w:color="auto" w:fill="F7CAAC" w:themeFill="accent2" w:themeFillTint="66"/>
          </w:tcPr>
          <w:p w14:paraId="66BDB907" w14:textId="77777777" w:rsidR="003C34D6" w:rsidRPr="004A4D09" w:rsidRDefault="003C34D6" w:rsidP="008B565F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17703CE1" w14:textId="77777777" w:rsidR="003C34D6" w:rsidRPr="004A4D09" w:rsidRDefault="003C34D6" w:rsidP="008B565F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47DC3677" w14:textId="77777777" w:rsidR="003C34D6" w:rsidRPr="004A4D09" w:rsidRDefault="003C34D6" w:rsidP="008B565F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66224BF2" w14:textId="77777777" w:rsidR="003C34D6" w:rsidRPr="004A4D09" w:rsidRDefault="003C34D6" w:rsidP="008B565F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4CC85F26" w14:textId="77777777" w:rsidR="003C34D6" w:rsidRPr="004A4D09" w:rsidRDefault="003C34D6" w:rsidP="008B565F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Timebound</w:t>
            </w:r>
          </w:p>
        </w:tc>
      </w:tr>
      <w:tr w:rsidR="003C34D6" w:rsidRPr="00636041" w14:paraId="3F1941E2" w14:textId="77777777" w:rsidTr="008B565F">
        <w:trPr>
          <w:trHeight w:val="3907"/>
        </w:trPr>
        <w:tc>
          <w:tcPr>
            <w:tcW w:w="2789" w:type="dxa"/>
          </w:tcPr>
          <w:p w14:paraId="472AD9DC" w14:textId="77777777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1F49B12" w14:textId="6C251AE2" w:rsidR="003C34D6" w:rsidRPr="00636041" w:rsidRDefault="009F52BC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Develop my t</w:t>
            </w:r>
            <w:r w:rsidR="003C34D6" w:rsidRPr="00636041">
              <w:rPr>
                <w:rFonts w:ascii="Arial" w:hAnsi="Arial" w:cs="Arial"/>
                <w:sz w:val="24"/>
                <w:szCs w:val="24"/>
              </w:rPr>
              <w:t>ime management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  <w:r w:rsidR="003C34D6" w:rsidRPr="006360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EDECB0" w14:textId="66853B06" w:rsidR="003C34D6" w:rsidRPr="00636041" w:rsidRDefault="009F52BC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Develop o</w:t>
            </w:r>
            <w:r w:rsidR="003C34D6" w:rsidRPr="00636041">
              <w:rPr>
                <w:rFonts w:ascii="Arial" w:hAnsi="Arial" w:cs="Arial"/>
                <w:sz w:val="24"/>
                <w:szCs w:val="24"/>
              </w:rPr>
              <w:t>rganisational skills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59DEC09" w14:textId="203636D0" w:rsidR="003C34D6" w:rsidRPr="00636041" w:rsidRDefault="009F52BC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Improving my p</w:t>
            </w:r>
            <w:r w:rsidR="003C34D6" w:rsidRPr="00636041">
              <w:rPr>
                <w:rFonts w:ascii="Arial" w:hAnsi="Arial" w:cs="Arial"/>
                <w:sz w:val="24"/>
                <w:szCs w:val="24"/>
              </w:rPr>
              <w:t>ersonal fitness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674F5C7" w14:textId="5AE19709" w:rsidR="003C34D6" w:rsidRPr="00636041" w:rsidRDefault="003C34D6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Study skills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1A90D32" w14:textId="1B6C2D6E" w:rsidR="003C34D6" w:rsidRPr="00636041" w:rsidRDefault="009F52BC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Improving my ability to work as part of a team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15A533A" w14:textId="2017A3CA" w:rsidR="003C34D6" w:rsidRPr="00636041" w:rsidRDefault="009F52BC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lastRenderedPageBreak/>
              <w:t>Improving p</w:t>
            </w:r>
            <w:r w:rsidR="003C34D6" w:rsidRPr="00636041">
              <w:rPr>
                <w:rFonts w:ascii="Arial" w:hAnsi="Arial" w:cs="Arial"/>
                <w:sz w:val="24"/>
                <w:szCs w:val="24"/>
              </w:rPr>
              <w:t>resentation skills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  <w:r w:rsidR="003C34D6" w:rsidRPr="006360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6EF08A" w14:textId="45F33328" w:rsidR="00422B47" w:rsidRPr="00636041" w:rsidRDefault="009F52BC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Improving a</w:t>
            </w:r>
            <w:r w:rsidR="003C34D6" w:rsidRPr="00636041">
              <w:rPr>
                <w:rFonts w:ascii="Arial" w:hAnsi="Arial" w:cs="Arial"/>
                <w:sz w:val="24"/>
                <w:szCs w:val="24"/>
              </w:rPr>
              <w:t>cademic writing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8BA694C" w14:textId="1DFE56E8" w:rsidR="003C34D6" w:rsidRPr="00636041" w:rsidRDefault="00422B47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Improving communication skills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  <w:r w:rsidRPr="006360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C34D6" w:rsidRPr="006360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946140" w14:textId="4158BFCC" w:rsidR="00803517" w:rsidRPr="00636041" w:rsidRDefault="00803517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Lower my BMI in time for physical assessment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  <w:r w:rsidRPr="006360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C83FE5" w14:textId="77777777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395EF41" w14:textId="77777777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A084789" w14:textId="77777777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</w:tcPr>
          <w:p w14:paraId="216704E8" w14:textId="77777777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833F161" w14:textId="6F13F82F" w:rsidR="003C34D6" w:rsidRPr="00636041" w:rsidRDefault="003C34D6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Timetabling</w:t>
            </w:r>
            <w:r w:rsidR="009F52BC" w:rsidRPr="00636041">
              <w:rPr>
                <w:rFonts w:ascii="Arial" w:hAnsi="Arial" w:cs="Arial"/>
                <w:sz w:val="24"/>
                <w:szCs w:val="24"/>
              </w:rPr>
              <w:t xml:space="preserve"> to help me organise my time efficiently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5999166" w14:textId="2DBE0D60" w:rsidR="009F52BC" w:rsidRPr="00636041" w:rsidRDefault="009F52BC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Creating to-do lists to prioritise tasks and keep on top of things that need to be done and by when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A05E7FF" w14:textId="54E637CD" w:rsidR="003C34D6" w:rsidRPr="00636041" w:rsidRDefault="003C34D6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lastRenderedPageBreak/>
              <w:t>Setup workspace</w:t>
            </w:r>
            <w:r w:rsidR="009F52BC" w:rsidRPr="00636041">
              <w:rPr>
                <w:rFonts w:ascii="Arial" w:hAnsi="Arial" w:cs="Arial"/>
                <w:sz w:val="24"/>
                <w:szCs w:val="24"/>
              </w:rPr>
              <w:t xml:space="preserve"> so that I have a healthy space to concentrate and focus on my work</w:t>
            </w:r>
            <w:r w:rsidR="00255ED1">
              <w:rPr>
                <w:rFonts w:ascii="Arial" w:hAnsi="Arial" w:cs="Arial"/>
                <w:sz w:val="24"/>
                <w:szCs w:val="24"/>
              </w:rPr>
              <w:t xml:space="preserve"> (UCAS, 2019)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  <w:r w:rsidR="009F52BC" w:rsidRPr="006360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A1E598" w14:textId="5507A5AE" w:rsidR="003C34D6" w:rsidRPr="00636041" w:rsidRDefault="009F52BC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 xml:space="preserve">Keeping track of my exercise amount and my </w:t>
            </w:r>
            <w:r w:rsidR="00F014AA" w:rsidRPr="00636041">
              <w:rPr>
                <w:rFonts w:ascii="Arial" w:hAnsi="Arial" w:cs="Arial"/>
                <w:sz w:val="24"/>
                <w:szCs w:val="24"/>
              </w:rPr>
              <w:t>progress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B56B984" w14:textId="125EAC60" w:rsidR="003C34D6" w:rsidRPr="00636041" w:rsidRDefault="003C34D6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Improved library skills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  <w:r w:rsidR="00F014AA" w:rsidRPr="006360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3A48ED" w14:textId="5EB64AC1" w:rsidR="00F014AA" w:rsidRPr="00636041" w:rsidRDefault="00F014AA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Improved research skills and evaluation of sources and information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872FD7" w14:textId="36D32EC7" w:rsidR="00F014AA" w:rsidRPr="00636041" w:rsidRDefault="00F014AA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 xml:space="preserve">Improved knowledge of different </w:t>
            </w:r>
            <w:r w:rsidRPr="00636041">
              <w:rPr>
                <w:rFonts w:ascii="Arial" w:hAnsi="Arial" w:cs="Arial"/>
                <w:sz w:val="24"/>
                <w:szCs w:val="24"/>
              </w:rPr>
              <w:lastRenderedPageBreak/>
              <w:t>academic tools and how to use them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45D9081" w14:textId="60D06C2F" w:rsidR="00422B47" w:rsidRPr="00636041" w:rsidRDefault="00422B47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Improved listening skills and body language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A8E6BBD" w14:textId="77777777" w:rsidR="009F52BC" w:rsidRPr="00636041" w:rsidRDefault="009F52BC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E68E18D" w14:textId="77777777" w:rsidR="009F52BC" w:rsidRPr="00636041" w:rsidRDefault="009F52BC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8BFBCAE" w14:textId="673F5342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gridSpan w:val="2"/>
          </w:tcPr>
          <w:p w14:paraId="20AEAE46" w14:textId="77777777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86083AD" w14:textId="4F3D2DCA" w:rsidR="003C34D6" w:rsidRPr="00636041" w:rsidRDefault="003C34D6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Planner</w:t>
            </w:r>
            <w:r w:rsidR="00F968FA" w:rsidRPr="00636041">
              <w:rPr>
                <w:rFonts w:ascii="Arial" w:hAnsi="Arial" w:cs="Arial"/>
                <w:sz w:val="24"/>
                <w:szCs w:val="24"/>
              </w:rPr>
              <w:t xml:space="preserve"> to write down all my tasks and to make to-do lists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9A8724A" w14:textId="2DD493F7" w:rsidR="003C34D6" w:rsidRPr="00636041" w:rsidRDefault="003C34D6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Wall chart</w:t>
            </w:r>
            <w:r w:rsidR="00F968FA" w:rsidRPr="00636041">
              <w:rPr>
                <w:rFonts w:ascii="Arial" w:hAnsi="Arial" w:cs="Arial"/>
                <w:sz w:val="24"/>
                <w:szCs w:val="24"/>
              </w:rPr>
              <w:t xml:space="preserve"> to keep track of deadlines and my own personal deadlines for tasks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424CBFE" w14:textId="5929FFCD" w:rsidR="003C34D6" w:rsidRPr="00636041" w:rsidRDefault="003C34D6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Mobile calendar</w:t>
            </w:r>
            <w:r w:rsidR="00F968FA" w:rsidRPr="00636041">
              <w:rPr>
                <w:rFonts w:ascii="Arial" w:hAnsi="Arial" w:cs="Arial"/>
                <w:sz w:val="24"/>
                <w:szCs w:val="24"/>
              </w:rPr>
              <w:t xml:space="preserve"> so that I have </w:t>
            </w:r>
            <w:r w:rsidR="00F968FA" w:rsidRPr="00636041">
              <w:rPr>
                <w:rFonts w:ascii="Arial" w:hAnsi="Arial" w:cs="Arial"/>
                <w:sz w:val="24"/>
                <w:szCs w:val="24"/>
              </w:rPr>
              <w:lastRenderedPageBreak/>
              <w:t>access to all my deadlines,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 xml:space="preserve"> events etc.</w:t>
            </w:r>
            <w:r w:rsidR="003E2016">
              <w:rPr>
                <w:rFonts w:ascii="Arial" w:hAnsi="Arial" w:cs="Arial"/>
                <w:sz w:val="24"/>
                <w:szCs w:val="24"/>
              </w:rPr>
              <w:t xml:space="preserve"> at all times.</w:t>
            </w:r>
          </w:p>
          <w:p w14:paraId="22B2B7CD" w14:textId="6D8DAA97" w:rsidR="003C34D6" w:rsidRPr="00636041" w:rsidRDefault="003C34D6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Training clothing</w:t>
            </w:r>
            <w:r w:rsidR="00F968FA" w:rsidRPr="00636041">
              <w:rPr>
                <w:rFonts w:ascii="Arial" w:hAnsi="Arial" w:cs="Arial"/>
                <w:sz w:val="24"/>
                <w:szCs w:val="24"/>
              </w:rPr>
              <w:t xml:space="preserve"> to encourage myself to exercise and be comfortable while doing so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D41F5DC" w14:textId="1E70EF01" w:rsidR="003C34D6" w:rsidRPr="00636041" w:rsidRDefault="003C34D6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Exercise routes</w:t>
            </w:r>
            <w:r w:rsidR="00F968FA" w:rsidRPr="00636041">
              <w:rPr>
                <w:rFonts w:ascii="Arial" w:hAnsi="Arial" w:cs="Arial"/>
                <w:sz w:val="24"/>
                <w:szCs w:val="24"/>
              </w:rPr>
              <w:t xml:space="preserve"> to measure my progress and have a set plan in place to encourage me to continue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681D037" w14:textId="7984FF5A" w:rsidR="003C34D6" w:rsidRPr="00636041" w:rsidRDefault="003C34D6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Gym membership</w:t>
            </w:r>
            <w:r w:rsidR="00F968FA" w:rsidRPr="00636041">
              <w:rPr>
                <w:rFonts w:ascii="Arial" w:hAnsi="Arial" w:cs="Arial"/>
                <w:sz w:val="24"/>
                <w:szCs w:val="24"/>
              </w:rPr>
              <w:t xml:space="preserve"> so that I have the space to </w:t>
            </w:r>
            <w:r w:rsidR="00F968FA" w:rsidRPr="00636041">
              <w:rPr>
                <w:rFonts w:ascii="Arial" w:hAnsi="Arial" w:cs="Arial"/>
                <w:sz w:val="24"/>
                <w:szCs w:val="24"/>
              </w:rPr>
              <w:lastRenderedPageBreak/>
              <w:t>exercise with equipment to help with progress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23954C1" w14:textId="4493EA01" w:rsidR="001A4F10" w:rsidRPr="00636041" w:rsidRDefault="001A4F10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Calorie counting app to help keep track on my calorie and food intake so that I can keep track of what I am eating and encourage myself to eat a healthier diet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2AD3820" w14:textId="284F8210" w:rsidR="001A4F10" w:rsidRPr="00636041" w:rsidRDefault="00DD6652" w:rsidP="00636041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3BDCA8" wp14:editId="70A5DDC4">
                      <wp:simplePos x="0" y="0"/>
                      <wp:positionH relativeFrom="column">
                        <wp:posOffset>5074920</wp:posOffset>
                      </wp:positionH>
                      <wp:positionV relativeFrom="paragraph">
                        <wp:posOffset>2302510</wp:posOffset>
                      </wp:positionV>
                      <wp:extent cx="292100" cy="355600"/>
                      <wp:effectExtent l="0" t="0" r="12700" b="1270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2100" cy="355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688DCF1B" w14:textId="3F2F9695" w:rsidR="00DD6652" w:rsidRDefault="00DD6652" w:rsidP="00DD6652">
                                  <w: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93BDCA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9" type="#_x0000_t202" style="position:absolute;left:0;text-align:left;margin-left:399.6pt;margin-top:181.3pt;width:23pt;height:28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" fillcolor="white [3201]" strokecolor="white [3212]" strokeweight=".5pt">
                      <v:textbox>
                        <w:txbxContent>
                          <w:p w14:paraId="688DCF1B" w14:textId="3F2F9695" w:rsidR="00DD6652" w:rsidRDefault="00DD6652" w:rsidP="00DD6652">
                            <w: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A4F10" w:rsidRPr="00636041">
              <w:rPr>
                <w:rFonts w:ascii="Arial" w:hAnsi="Arial" w:cs="Arial"/>
                <w:sz w:val="24"/>
                <w:szCs w:val="24"/>
              </w:rPr>
              <w:t xml:space="preserve">Activity tracker app to help myself keep track of all the activity that I do through the day and keep track of </w:t>
            </w:r>
            <w:r w:rsidR="001A4F10" w:rsidRPr="00636041">
              <w:rPr>
                <w:rFonts w:ascii="Arial" w:hAnsi="Arial" w:cs="Arial"/>
                <w:sz w:val="24"/>
                <w:szCs w:val="24"/>
              </w:rPr>
              <w:lastRenderedPageBreak/>
              <w:t>my progress</w:t>
            </w:r>
            <w:r w:rsidR="009F66BE">
              <w:rPr>
                <w:rFonts w:ascii="Arial" w:hAnsi="Arial" w:cs="Arial"/>
                <w:sz w:val="24"/>
                <w:szCs w:val="24"/>
              </w:rPr>
              <w:t xml:space="preserve"> (Integrated, 2021).</w:t>
            </w:r>
            <w:r>
              <w:rPr>
                <w:noProof/>
              </w:rPr>
              <w:t xml:space="preserve"> </w:t>
            </w:r>
          </w:p>
          <w:p w14:paraId="537FEEB2" w14:textId="5422AA2A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DF50A83" w14:textId="170426C2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554F6C8" w14:textId="5EB595DE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774348A0" w14:textId="79128E06" w:rsidR="00F014AA" w:rsidRPr="00636041" w:rsidRDefault="00F014AA" w:rsidP="00636041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 want to be more organised to achieve the goals that I have set myself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2284A13" w14:textId="51235A21" w:rsidR="00F014AA" w:rsidRPr="00636041" w:rsidRDefault="00F014AA" w:rsidP="00636041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 want to achieve better marks in my academic work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5D2F2A3" w14:textId="5445749D" w:rsidR="00F014AA" w:rsidRPr="00636041" w:rsidRDefault="00DD6151" w:rsidP="00636041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 xml:space="preserve">I want to achieve the best degree </w:t>
            </w:r>
            <w:r w:rsidRPr="00636041">
              <w:rPr>
                <w:rFonts w:ascii="Arial" w:hAnsi="Arial" w:cs="Arial"/>
                <w:sz w:val="24"/>
                <w:szCs w:val="24"/>
              </w:rPr>
              <w:lastRenderedPageBreak/>
              <w:t>result that I possibly can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  <w:r w:rsidRPr="006360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C4DC22" w14:textId="0797869A" w:rsidR="00DD6151" w:rsidRPr="00636041" w:rsidRDefault="00DD6151" w:rsidP="00636041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 want to build on my confidence and positivity to better reflect myself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6C9C847" w14:textId="51B5243C" w:rsidR="00DD6151" w:rsidRPr="00636041" w:rsidRDefault="00DD6151" w:rsidP="00636041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 want to be more productive in my academic and personal life, so that I can achieve more with my time and get the best results</w:t>
            </w:r>
            <w:r w:rsidR="00A768DD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A0C1B8A" w14:textId="37C53DAD" w:rsidR="00DD6151" w:rsidRPr="00636041" w:rsidRDefault="00DD6151" w:rsidP="00636041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 would like to be fitter, to help with my physical assessments</w:t>
            </w:r>
            <w:r w:rsidR="00A768DD" w:rsidRPr="00636041">
              <w:rPr>
                <w:rFonts w:ascii="Arial" w:hAnsi="Arial" w:cs="Arial"/>
                <w:sz w:val="24"/>
                <w:szCs w:val="24"/>
              </w:rPr>
              <w:t xml:space="preserve"> when I apply for </w:t>
            </w:r>
            <w:r w:rsidR="00A768DD" w:rsidRPr="00636041">
              <w:rPr>
                <w:rFonts w:ascii="Arial" w:hAnsi="Arial" w:cs="Arial"/>
                <w:sz w:val="24"/>
                <w:szCs w:val="24"/>
              </w:rPr>
              <w:lastRenderedPageBreak/>
              <w:t>the police service</w:t>
            </w:r>
            <w:r w:rsidRPr="00636041">
              <w:rPr>
                <w:rFonts w:ascii="Arial" w:hAnsi="Arial" w:cs="Arial"/>
                <w:sz w:val="24"/>
                <w:szCs w:val="24"/>
              </w:rPr>
              <w:t xml:space="preserve"> in the future</w:t>
            </w:r>
            <w:r w:rsidR="009F66BE">
              <w:rPr>
                <w:rFonts w:ascii="Arial" w:hAnsi="Arial" w:cs="Arial"/>
                <w:sz w:val="24"/>
                <w:szCs w:val="24"/>
              </w:rPr>
              <w:t xml:space="preserve"> (College of Policing, 2021). A</w:t>
            </w:r>
            <w:r w:rsidR="009F66BE" w:rsidRPr="00636041">
              <w:rPr>
                <w:rFonts w:ascii="Arial" w:hAnsi="Arial" w:cs="Arial"/>
                <w:sz w:val="24"/>
                <w:szCs w:val="24"/>
              </w:rPr>
              <w:t>lso,</w:t>
            </w:r>
            <w:r w:rsidR="009F66BE">
              <w:rPr>
                <w:rFonts w:ascii="Arial" w:hAnsi="Arial" w:cs="Arial"/>
                <w:sz w:val="24"/>
                <w:szCs w:val="24"/>
              </w:rPr>
              <w:t xml:space="preserve"> to</w:t>
            </w:r>
            <w:r w:rsidRPr="00636041">
              <w:rPr>
                <w:rFonts w:ascii="Arial" w:hAnsi="Arial" w:cs="Arial"/>
                <w:sz w:val="24"/>
                <w:szCs w:val="24"/>
              </w:rPr>
              <w:t xml:space="preserve"> live a healthier lifestyle</w:t>
            </w:r>
            <w:r w:rsidR="00A768DD" w:rsidRPr="00636041">
              <w:rPr>
                <w:rFonts w:ascii="Arial" w:hAnsi="Arial" w:cs="Arial"/>
                <w:sz w:val="24"/>
                <w:szCs w:val="24"/>
              </w:rPr>
              <w:t xml:space="preserve"> for myself.</w:t>
            </w:r>
          </w:p>
          <w:p w14:paraId="7417D02F" w14:textId="77B362A3" w:rsidR="009F4986" w:rsidRPr="00636041" w:rsidRDefault="009F4986" w:rsidP="00636041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I want to be an effective communicator, both written and verbal. This is key as a role of a police constable when it comes to speaking to witnesses or testifying in court etc. (the apprenticeship guide, no date).</w:t>
            </w:r>
          </w:p>
          <w:p w14:paraId="2BEC4FD9" w14:textId="09F8F423" w:rsidR="00F968FA" w:rsidRPr="00636041" w:rsidRDefault="00F968FA" w:rsidP="00636041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D7E5181" w14:textId="0E2B4102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A3EC52A" w14:textId="77777777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C4CE8FF" w14:textId="04C2D3D3" w:rsidR="003C34D6" w:rsidRPr="00636041" w:rsidRDefault="003C34D6" w:rsidP="0063604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Completion in advance of deadlines</w:t>
            </w:r>
            <w:r w:rsidR="00803517" w:rsidRPr="00636041">
              <w:rPr>
                <w:rFonts w:ascii="Arial" w:hAnsi="Arial" w:cs="Arial"/>
                <w:sz w:val="24"/>
                <w:szCs w:val="24"/>
              </w:rPr>
              <w:t xml:space="preserve"> and submit all work on time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  <w:r w:rsidR="00803517" w:rsidRPr="006360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44E98B" w14:textId="31A12DE4" w:rsidR="00430427" w:rsidRPr="00636041" w:rsidRDefault="00430427" w:rsidP="0063604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Setting myself daily, weekly and monthly achievable goals.</w:t>
            </w:r>
          </w:p>
          <w:p w14:paraId="23E4E97A" w14:textId="24332797" w:rsidR="003C34D6" w:rsidRPr="00636041" w:rsidRDefault="003C34D6" w:rsidP="0063604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Daily calorie check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FDDA392" w14:textId="59829E80" w:rsidR="003C34D6" w:rsidRPr="00636041" w:rsidRDefault="003C34D6" w:rsidP="0063604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lastRenderedPageBreak/>
              <w:t>Daily steps</w:t>
            </w:r>
            <w:r w:rsidR="00803517" w:rsidRPr="00636041">
              <w:rPr>
                <w:rFonts w:ascii="Arial" w:hAnsi="Arial" w:cs="Arial"/>
                <w:sz w:val="24"/>
                <w:szCs w:val="24"/>
              </w:rPr>
              <w:t xml:space="preserve"> – achieve minimum of 10,000 steps a day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4D8DF00" w14:textId="65FD2A4E" w:rsidR="003C34D6" w:rsidRDefault="003C34D6" w:rsidP="00636041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36041">
              <w:rPr>
                <w:rFonts w:ascii="Arial" w:hAnsi="Arial" w:cs="Arial"/>
                <w:sz w:val="24"/>
                <w:szCs w:val="24"/>
              </w:rPr>
              <w:t>Monthly reviews</w:t>
            </w:r>
            <w:r w:rsidR="00803517" w:rsidRPr="00636041">
              <w:rPr>
                <w:rFonts w:ascii="Arial" w:hAnsi="Arial" w:cs="Arial"/>
                <w:sz w:val="24"/>
                <w:szCs w:val="24"/>
              </w:rPr>
              <w:t xml:space="preserve"> of my fitness and BMI</w:t>
            </w:r>
            <w:r w:rsidR="00430427" w:rsidRPr="0063604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C4CE700" w14:textId="02B12D9F" w:rsidR="009A7D62" w:rsidRDefault="009A7D62" w:rsidP="009A7D62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D232856" w14:textId="67A718A3" w:rsidR="00DD6652" w:rsidRPr="00DD6652" w:rsidRDefault="00DD6652" w:rsidP="00DD6652">
            <w:pPr>
              <w:spacing w:line="360" w:lineRule="auto"/>
              <w:rPr>
                <w:rFonts w:ascii="Arial" w:hAnsi="Arial" w:cs="Arial"/>
              </w:rPr>
            </w:pPr>
          </w:p>
          <w:p w14:paraId="1764C255" w14:textId="573A5ADC" w:rsidR="00123E2F" w:rsidRDefault="00123E2F" w:rsidP="00123E2F">
            <w:pPr>
              <w:spacing w:line="360" w:lineRule="auto"/>
              <w:rPr>
                <w:rFonts w:ascii="Arial" w:hAnsi="Arial" w:cs="Arial"/>
              </w:rPr>
            </w:pPr>
          </w:p>
          <w:p w14:paraId="1C8282EC" w14:textId="77777777" w:rsidR="00123E2F" w:rsidRPr="00123E2F" w:rsidRDefault="00123E2F" w:rsidP="00123E2F">
            <w:pPr>
              <w:spacing w:line="360" w:lineRule="auto"/>
              <w:rPr>
                <w:rFonts w:ascii="Arial" w:hAnsi="Arial" w:cs="Arial"/>
              </w:rPr>
            </w:pPr>
          </w:p>
          <w:p w14:paraId="5EEFB700" w14:textId="1052BA92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D4C5717" w14:textId="503880E2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4B5C9E5" w14:textId="77777777" w:rsidR="003C34D6" w:rsidRPr="00636041" w:rsidRDefault="003C34D6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D0F4D67" w14:textId="24DBDCE2" w:rsidR="003C34D6" w:rsidRPr="00636041" w:rsidRDefault="00DD6652" w:rsidP="0063604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2B6F097" wp14:editId="5F1D86AE">
                      <wp:simplePos x="0" y="0"/>
                      <wp:positionH relativeFrom="column">
                        <wp:posOffset>1557020</wp:posOffset>
                      </wp:positionH>
                      <wp:positionV relativeFrom="paragraph">
                        <wp:posOffset>2032635</wp:posOffset>
                      </wp:positionV>
                      <wp:extent cx="292100" cy="355600"/>
                      <wp:effectExtent l="0" t="0" r="12700" b="1270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2100" cy="355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39D6EBBB" w14:textId="03FE9CD5" w:rsidR="00123E2F" w:rsidRDefault="00123E2F" w:rsidP="00123E2F">
                                  <w: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2B6F097" id="Text Box 2" o:spid="_x0000_s1030" type="#_x0000_t202" style="position:absolute;margin-left:122.6pt;margin-top:160.05pt;width:23pt;height:2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" fillcolor="white [3201]" strokecolor="white [3212]" strokeweight=".5pt">
                      <v:textbox>
                        <w:txbxContent>
                          <w:p w14:paraId="39D6EBBB" w14:textId="03FE9CD5" w:rsidR="00123E2F" w:rsidRDefault="00123E2F" w:rsidP="00123E2F">
                            <w: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C34D6" w:rsidRPr="004A4D09" w14:paraId="78081FA8" w14:textId="77777777" w:rsidTr="008B565F">
        <w:trPr>
          <w:trHeight w:val="263"/>
        </w:trPr>
        <w:tc>
          <w:tcPr>
            <w:tcW w:w="2789" w:type="dxa"/>
          </w:tcPr>
          <w:p w14:paraId="4701504C" w14:textId="77777777" w:rsidR="003C34D6" w:rsidRPr="004A4D09" w:rsidRDefault="003C34D6" w:rsidP="008B565F">
            <w:pPr>
              <w:rPr>
                <w:rFonts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18723B3E" w14:textId="77777777" w:rsidR="003C34D6" w:rsidRPr="004A4D09" w:rsidRDefault="003C34D6" w:rsidP="008B565F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715785DF" w14:textId="77777777" w:rsidR="003C34D6" w:rsidRPr="004A4D09" w:rsidRDefault="003C34D6" w:rsidP="008B565F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</w:tcPr>
          <w:p w14:paraId="45B7BFBC" w14:textId="07AADD36" w:rsidR="003C34D6" w:rsidRPr="004A4D09" w:rsidRDefault="003C34D6" w:rsidP="008B565F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</w:tcPr>
          <w:p w14:paraId="354375BA" w14:textId="77777777" w:rsidR="003C34D6" w:rsidRPr="004A4D09" w:rsidRDefault="003C34D6" w:rsidP="008B565F">
            <w:pPr>
              <w:rPr>
                <w:rFonts w:cs="Arial"/>
                <w:u w:val="single"/>
              </w:rPr>
            </w:pPr>
          </w:p>
        </w:tc>
      </w:tr>
      <w:tr w:rsidR="003C34D6" w:rsidRPr="004A4D09" w14:paraId="7D0D28E9" w14:textId="77777777" w:rsidTr="008B565F">
        <w:trPr>
          <w:trHeight w:val="281"/>
        </w:trPr>
        <w:tc>
          <w:tcPr>
            <w:tcW w:w="2789" w:type="dxa"/>
          </w:tcPr>
          <w:p w14:paraId="6AB36DFC" w14:textId="77777777" w:rsidR="003C34D6" w:rsidRPr="004A4D09" w:rsidRDefault="003C34D6" w:rsidP="008B565F">
            <w:pPr>
              <w:rPr>
                <w:rFonts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008F436D" w14:textId="77777777" w:rsidR="003C34D6" w:rsidRPr="004A4D09" w:rsidRDefault="003C34D6" w:rsidP="008B565F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131A6F23" w14:textId="77777777" w:rsidR="003C34D6" w:rsidRPr="004A4D09" w:rsidRDefault="003C34D6" w:rsidP="008B565F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</w:tcPr>
          <w:p w14:paraId="78265094" w14:textId="77777777" w:rsidR="003C34D6" w:rsidRPr="004A4D09" w:rsidRDefault="003C34D6" w:rsidP="008B565F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</w:tcPr>
          <w:p w14:paraId="70EE3250" w14:textId="77777777" w:rsidR="003C34D6" w:rsidRPr="004A4D09" w:rsidRDefault="003C34D6" w:rsidP="008B565F">
            <w:pPr>
              <w:rPr>
                <w:rFonts w:cs="Arial"/>
                <w:u w:val="single"/>
              </w:rPr>
            </w:pPr>
          </w:p>
        </w:tc>
      </w:tr>
    </w:tbl>
    <w:p w14:paraId="48D6306A" w14:textId="29A197DD" w:rsidR="00B44209" w:rsidRDefault="00B44209"/>
    <w:p w14:paraId="582E199A" w14:textId="7B990002" w:rsidR="00B44209" w:rsidRDefault="00B44209"/>
    <w:p w14:paraId="37A24F7A" w14:textId="4C0FA403" w:rsidR="00B44209" w:rsidRDefault="00B44209"/>
    <w:p w14:paraId="07FD99E6" w14:textId="2705BD09" w:rsidR="00B44209" w:rsidRDefault="00B44209"/>
    <w:p w14:paraId="2231C9C1" w14:textId="1A93EDDA" w:rsidR="00B44209" w:rsidRDefault="00B44209"/>
    <w:p w14:paraId="39FBB3A5" w14:textId="106354FF" w:rsidR="00B44209" w:rsidRDefault="00B44209"/>
    <w:p w14:paraId="742A2827" w14:textId="450F2CB7" w:rsidR="00B44209" w:rsidRDefault="00B44209"/>
    <w:p w14:paraId="65386136" w14:textId="5EB437DC" w:rsidR="00B44209" w:rsidRDefault="00B44209"/>
    <w:p w14:paraId="08384F76" w14:textId="65D64403" w:rsidR="00B44209" w:rsidRDefault="00B44209"/>
    <w:p w14:paraId="6E21CF2F" w14:textId="1256DF72" w:rsidR="00B44209" w:rsidRDefault="00B44209"/>
    <w:p w14:paraId="46FBE299" w14:textId="43B94943" w:rsidR="00B44209" w:rsidRDefault="00B44209"/>
    <w:p w14:paraId="1408B7A5" w14:textId="0D3D64FA" w:rsidR="00B44209" w:rsidRDefault="00DD665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83D42A" wp14:editId="2C728CEB">
                <wp:simplePos x="0" y="0"/>
                <wp:positionH relativeFrom="column">
                  <wp:posOffset>8726805</wp:posOffset>
                </wp:positionH>
                <wp:positionV relativeFrom="paragraph">
                  <wp:posOffset>1107440</wp:posOffset>
                </wp:positionV>
                <wp:extent cx="292100" cy="3556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B09EEF" w14:textId="4098322C" w:rsidR="00DD6652" w:rsidRDefault="00DD6652" w:rsidP="00DD6652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83D42A" id="Text Box 4" o:spid="_x0000_s1031" type="#_x0000_t202" style="position:absolute;margin-left:687.15pt;margin-top:87.2pt;width:23pt;height:28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" fillcolor="white [3201]" strokecolor="white [3212]" strokeweight=".5pt">
                <v:textbox>
                  <w:txbxContent>
                    <w:p w14:paraId="1FB09EEF" w14:textId="4098322C" w:rsidR="00DD6652" w:rsidRDefault="00DD6652" w:rsidP="00DD6652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18AD2E1B" w14:textId="77777777" w:rsidR="00123E2F" w:rsidRDefault="00123E2F">
      <w:pPr>
        <w:rPr>
          <w:rFonts w:ascii="Arial" w:eastAsia="Calibri" w:hAnsi="Arial" w:cs="Arial"/>
          <w:sz w:val="22"/>
          <w:szCs w:val="22"/>
        </w:rPr>
        <w:sectPr w:rsidR="00123E2F" w:rsidSect="003C34D6">
          <w:pgSz w:w="16838" w:h="11906" w:orient="landscape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629EE10E" w14:textId="02C0B4A6" w:rsidR="003B4D81" w:rsidRDefault="003B4D81">
      <w:pPr>
        <w:rPr>
          <w:rFonts w:ascii="Arial" w:eastAsia="Calibri" w:hAnsi="Arial" w:cs="Arial"/>
          <w:sz w:val="22"/>
          <w:szCs w:val="22"/>
        </w:rPr>
      </w:pPr>
    </w:p>
    <w:p w14:paraId="43ECABAC" w14:textId="6982B85A" w:rsidR="003B4D81" w:rsidRDefault="003B4D81">
      <w:pPr>
        <w:rPr>
          <w:rFonts w:ascii="Arial" w:eastAsia="Calibri" w:hAnsi="Arial" w:cs="Arial"/>
          <w:sz w:val="22"/>
          <w:szCs w:val="22"/>
        </w:rPr>
      </w:pPr>
    </w:p>
    <w:p w14:paraId="56E750DA" w14:textId="03159437" w:rsidR="003B4D81" w:rsidRDefault="003B4D81">
      <w:pPr>
        <w:rPr>
          <w:rFonts w:ascii="Arial" w:eastAsia="Calibri" w:hAnsi="Arial" w:cs="Arial"/>
          <w:sz w:val="22"/>
          <w:szCs w:val="22"/>
        </w:rPr>
      </w:pPr>
    </w:p>
    <w:p w14:paraId="6DE3AD5D" w14:textId="527EA925" w:rsidR="003B4D81" w:rsidRDefault="003B4D81">
      <w:pPr>
        <w:rPr>
          <w:rFonts w:ascii="Arial" w:eastAsia="Calibri" w:hAnsi="Arial" w:cs="Arial"/>
          <w:sz w:val="22"/>
          <w:szCs w:val="22"/>
        </w:rPr>
      </w:pPr>
    </w:p>
    <w:p w14:paraId="602BD19F" w14:textId="518E8456" w:rsidR="003B4D81" w:rsidRDefault="003B4D81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References </w:t>
      </w:r>
    </w:p>
    <w:p w14:paraId="60856B41" w14:textId="1E83F477" w:rsidR="003B4D81" w:rsidRDefault="003B4D81">
      <w:pPr>
        <w:rPr>
          <w:rFonts w:ascii="Arial" w:eastAsia="Calibri" w:hAnsi="Arial" w:cs="Arial"/>
          <w:sz w:val="22"/>
          <w:szCs w:val="22"/>
        </w:rPr>
      </w:pPr>
    </w:p>
    <w:p w14:paraId="2756610C" w14:textId="07382C57" w:rsidR="00663517" w:rsidRDefault="009F66BE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College of Policing (2021) </w:t>
      </w:r>
      <w:r>
        <w:rPr>
          <w:rFonts w:ascii="Arial" w:eastAsia="Calibri" w:hAnsi="Arial" w:cs="Arial"/>
          <w:i/>
          <w:iCs/>
          <w:sz w:val="22"/>
          <w:szCs w:val="22"/>
        </w:rPr>
        <w:t xml:space="preserve">Job-related fitness standards. </w:t>
      </w:r>
      <w:r>
        <w:rPr>
          <w:rFonts w:ascii="Arial" w:eastAsia="Calibri" w:hAnsi="Arial" w:cs="Arial"/>
          <w:sz w:val="22"/>
          <w:szCs w:val="22"/>
        </w:rPr>
        <w:t xml:space="preserve">Available at: </w:t>
      </w:r>
      <w:hyperlink r:id="rId10" w:history="1">
        <w:r w:rsidRPr="006A6047">
          <w:rPr>
            <w:rStyle w:val="Hyperlink"/>
            <w:rFonts w:ascii="Arial" w:eastAsia="Calibri" w:hAnsi="Arial" w:cs="Arial"/>
            <w:sz w:val="22"/>
            <w:szCs w:val="22"/>
          </w:rPr>
          <w:t>https://www.college.police.uk/support-forces/health-safety-welfare/job-related-fitness-standards</w:t>
        </w:r>
      </w:hyperlink>
    </w:p>
    <w:p w14:paraId="23797902" w14:textId="0CFAEB09" w:rsidR="009F66BE" w:rsidRPr="009F66BE" w:rsidRDefault="009F66BE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(Accessed: 13 January 2023).</w:t>
      </w:r>
    </w:p>
    <w:p w14:paraId="6A4C9CA1" w14:textId="5B3F01D7" w:rsidR="009F66BE" w:rsidRDefault="009F66BE">
      <w:pPr>
        <w:rPr>
          <w:rFonts w:ascii="Arial" w:eastAsia="Calibri" w:hAnsi="Arial" w:cs="Arial"/>
          <w:sz w:val="22"/>
          <w:szCs w:val="22"/>
        </w:rPr>
      </w:pPr>
    </w:p>
    <w:p w14:paraId="6FD42AF2" w14:textId="3AB928FE" w:rsidR="00FE516F" w:rsidRDefault="00FE516F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Indeed (2022) </w:t>
      </w:r>
      <w:r>
        <w:rPr>
          <w:rFonts w:ascii="Arial" w:eastAsia="Calibri" w:hAnsi="Arial" w:cs="Arial"/>
          <w:i/>
          <w:iCs/>
          <w:sz w:val="22"/>
          <w:szCs w:val="22"/>
        </w:rPr>
        <w:t>Time-management skills: definition, examples and tips for improvement.</w:t>
      </w:r>
      <w:r>
        <w:rPr>
          <w:rFonts w:ascii="Arial" w:eastAsia="Calibri" w:hAnsi="Arial" w:cs="Arial"/>
          <w:sz w:val="22"/>
          <w:szCs w:val="22"/>
        </w:rPr>
        <w:t xml:space="preserve"> Available at: </w:t>
      </w:r>
      <w:hyperlink r:id="rId11" w:history="1">
        <w:r w:rsidRPr="00561E53">
          <w:rPr>
            <w:rStyle w:val="Hyperlink"/>
            <w:rFonts w:ascii="Arial" w:eastAsia="Calibri" w:hAnsi="Arial" w:cs="Arial"/>
            <w:sz w:val="22"/>
            <w:szCs w:val="22"/>
          </w:rPr>
          <w:t>https://uk.indeed.com/career-advice/career-development/time-management-skills</w:t>
        </w:r>
      </w:hyperlink>
      <w:r>
        <w:rPr>
          <w:rFonts w:ascii="Arial" w:eastAsia="Calibri" w:hAnsi="Arial" w:cs="Arial"/>
          <w:sz w:val="22"/>
          <w:szCs w:val="22"/>
        </w:rPr>
        <w:t xml:space="preserve"> </w:t>
      </w:r>
    </w:p>
    <w:p w14:paraId="7B813D0E" w14:textId="5EFB6856" w:rsidR="00FE516F" w:rsidRDefault="00FE516F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(Accessed: 31 December 2022). </w:t>
      </w:r>
    </w:p>
    <w:p w14:paraId="36866F49" w14:textId="45A6523A" w:rsidR="00CD538B" w:rsidRDefault="00CD538B">
      <w:pPr>
        <w:rPr>
          <w:rFonts w:ascii="Arial" w:eastAsia="Calibri" w:hAnsi="Arial" w:cs="Arial"/>
          <w:sz w:val="22"/>
          <w:szCs w:val="22"/>
        </w:rPr>
      </w:pPr>
    </w:p>
    <w:p w14:paraId="18AD59C8" w14:textId="5CC48874" w:rsidR="009F66BE" w:rsidRDefault="009F66BE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INTEGRATED (2019) </w:t>
      </w:r>
      <w:r>
        <w:rPr>
          <w:rFonts w:ascii="Arial" w:eastAsia="Calibri" w:hAnsi="Arial" w:cs="Arial"/>
          <w:i/>
          <w:iCs/>
          <w:sz w:val="22"/>
          <w:szCs w:val="22"/>
        </w:rPr>
        <w:t>HOW TO EFFECTIVELY USE A FITNESS TRACKER.</w:t>
      </w:r>
      <w:r>
        <w:rPr>
          <w:rFonts w:ascii="Arial" w:eastAsia="Calibri" w:hAnsi="Arial" w:cs="Arial"/>
          <w:sz w:val="22"/>
          <w:szCs w:val="22"/>
        </w:rPr>
        <w:t xml:space="preserve"> Available at: </w:t>
      </w:r>
      <w:hyperlink r:id="rId12" w:history="1">
        <w:r w:rsidRPr="006A6047">
          <w:rPr>
            <w:rStyle w:val="Hyperlink"/>
            <w:rFonts w:ascii="Arial" w:eastAsia="Calibri" w:hAnsi="Arial" w:cs="Arial"/>
            <w:sz w:val="22"/>
            <w:szCs w:val="22"/>
          </w:rPr>
          <w:t>https://integrehab.com/blog/health-wellness/use-fitness-tracker/</w:t>
        </w:r>
      </w:hyperlink>
    </w:p>
    <w:p w14:paraId="0268BEC9" w14:textId="273DA995" w:rsidR="009F66BE" w:rsidRPr="009F66BE" w:rsidRDefault="009F66BE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(Accessed: 13 January 2023). </w:t>
      </w:r>
    </w:p>
    <w:p w14:paraId="14541FB6" w14:textId="77777777" w:rsidR="009F66BE" w:rsidRDefault="009F66BE">
      <w:pPr>
        <w:rPr>
          <w:rFonts w:ascii="Arial" w:eastAsia="Calibri" w:hAnsi="Arial" w:cs="Arial"/>
          <w:sz w:val="22"/>
          <w:szCs w:val="22"/>
        </w:rPr>
      </w:pPr>
    </w:p>
    <w:p w14:paraId="58050914" w14:textId="6F8A31B7" w:rsidR="00CD538B" w:rsidRDefault="00CD538B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National Careers Service (no date) </w:t>
      </w:r>
      <w:r>
        <w:rPr>
          <w:rFonts w:ascii="Arial" w:eastAsia="Calibri" w:hAnsi="Arial" w:cs="Arial"/>
          <w:i/>
          <w:iCs/>
          <w:sz w:val="22"/>
          <w:szCs w:val="22"/>
        </w:rPr>
        <w:t>Police officer.</w:t>
      </w:r>
      <w:r>
        <w:rPr>
          <w:rFonts w:ascii="Arial" w:eastAsia="Calibri" w:hAnsi="Arial" w:cs="Arial"/>
          <w:sz w:val="22"/>
          <w:szCs w:val="22"/>
        </w:rPr>
        <w:t xml:space="preserve"> Available at: </w:t>
      </w:r>
      <w:hyperlink r:id="rId13" w:history="1">
        <w:r w:rsidRPr="00E60792">
          <w:rPr>
            <w:rStyle w:val="Hyperlink"/>
            <w:rFonts w:ascii="Arial" w:eastAsia="Calibri" w:hAnsi="Arial" w:cs="Arial"/>
            <w:sz w:val="22"/>
            <w:szCs w:val="22"/>
          </w:rPr>
          <w:t>https://nationalcareers.service.gov.uk/job-profiles/police-officer</w:t>
        </w:r>
      </w:hyperlink>
    </w:p>
    <w:p w14:paraId="120E412D" w14:textId="7512F8DF" w:rsidR="00CD538B" w:rsidRPr="00CD538B" w:rsidRDefault="00CD538B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(Accessed: 6 January 2023). </w:t>
      </w:r>
    </w:p>
    <w:p w14:paraId="0E8CCDED" w14:textId="014DFE4F" w:rsidR="00FE516F" w:rsidRDefault="00FE516F">
      <w:pPr>
        <w:rPr>
          <w:rFonts w:ascii="Arial" w:eastAsia="Calibri" w:hAnsi="Arial" w:cs="Arial"/>
          <w:sz w:val="22"/>
          <w:szCs w:val="22"/>
        </w:rPr>
      </w:pPr>
    </w:p>
    <w:p w14:paraId="5B45E041" w14:textId="077E856E" w:rsidR="00B94CD6" w:rsidRDefault="00B94CD6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Police Oracle (no date) </w:t>
      </w:r>
      <w:r>
        <w:rPr>
          <w:rFonts w:ascii="Arial" w:eastAsia="Calibri" w:hAnsi="Arial" w:cs="Arial"/>
          <w:i/>
          <w:iCs/>
          <w:sz w:val="22"/>
          <w:szCs w:val="22"/>
        </w:rPr>
        <w:t>HOW TO BECOME A POLICE OFFICER – HOW TO PREPARE.</w:t>
      </w:r>
      <w:r>
        <w:rPr>
          <w:rFonts w:ascii="Arial" w:eastAsia="Calibri" w:hAnsi="Arial" w:cs="Arial"/>
          <w:sz w:val="22"/>
          <w:szCs w:val="22"/>
        </w:rPr>
        <w:t xml:space="preserve"> Available at: </w:t>
      </w:r>
      <w:hyperlink r:id="rId14" w:history="1">
        <w:r w:rsidRPr="00E60792">
          <w:rPr>
            <w:rStyle w:val="Hyperlink"/>
            <w:rFonts w:ascii="Arial" w:eastAsia="Calibri" w:hAnsi="Arial" w:cs="Arial"/>
            <w:sz w:val="22"/>
            <w:szCs w:val="22"/>
          </w:rPr>
          <w:t>https://www.policeoracle.com/careers/how_to_become_a_police_officer_how_to_prepare.html</w:t>
        </w:r>
      </w:hyperlink>
    </w:p>
    <w:p w14:paraId="4D3491A0" w14:textId="6C141776" w:rsidR="00B94CD6" w:rsidRDefault="00B94CD6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(Accessed 6 January 2023).</w:t>
      </w:r>
    </w:p>
    <w:p w14:paraId="385EBE68" w14:textId="65A08679" w:rsidR="00B94CD6" w:rsidRPr="00B94CD6" w:rsidRDefault="00B94CD6">
      <w:pPr>
        <w:rPr>
          <w:rFonts w:ascii="Arial" w:eastAsia="Calibri" w:hAnsi="Arial" w:cs="Arial"/>
          <w:sz w:val="22"/>
          <w:szCs w:val="22"/>
        </w:rPr>
      </w:pPr>
    </w:p>
    <w:p w14:paraId="63E58EDA" w14:textId="33B25F44" w:rsidR="003B4D81" w:rsidRDefault="003B4D81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ScienceDirect (2020) </w:t>
      </w:r>
      <w:r>
        <w:rPr>
          <w:rFonts w:ascii="Arial" w:eastAsia="Calibri" w:hAnsi="Arial" w:cs="Arial"/>
          <w:i/>
          <w:iCs/>
          <w:sz w:val="22"/>
          <w:szCs w:val="22"/>
        </w:rPr>
        <w:t>Patient Safety and Team Training</w:t>
      </w:r>
      <w:r>
        <w:rPr>
          <w:rFonts w:ascii="Arial" w:eastAsia="Calibri" w:hAnsi="Arial" w:cs="Arial"/>
          <w:sz w:val="22"/>
          <w:szCs w:val="22"/>
        </w:rPr>
        <w:t xml:space="preserve">. Available at: </w:t>
      </w:r>
      <w:hyperlink r:id="rId15" w:history="1">
        <w:r w:rsidRPr="00D844A2">
          <w:rPr>
            <w:rStyle w:val="Hyperlink"/>
            <w:rFonts w:ascii="Arial" w:eastAsia="Calibri" w:hAnsi="Arial" w:cs="Arial"/>
            <w:sz w:val="22"/>
            <w:szCs w:val="22"/>
          </w:rPr>
          <w:t>https://www.sciencedirect.com/topics/medicine-and-dentistry/teamwork</w:t>
        </w:r>
      </w:hyperlink>
      <w:r>
        <w:rPr>
          <w:rFonts w:ascii="Arial" w:eastAsia="Calibri" w:hAnsi="Arial" w:cs="Arial"/>
          <w:sz w:val="22"/>
          <w:szCs w:val="22"/>
        </w:rPr>
        <w:t xml:space="preserve"> </w:t>
      </w:r>
    </w:p>
    <w:p w14:paraId="666CF151" w14:textId="0B51FD66" w:rsidR="003B4D81" w:rsidRDefault="003B4D81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(Accessed: 21 December 2022). </w:t>
      </w:r>
    </w:p>
    <w:p w14:paraId="6372F9D6" w14:textId="6FF9236F" w:rsidR="00D1254E" w:rsidRDefault="00D1254E">
      <w:pPr>
        <w:rPr>
          <w:rFonts w:ascii="Arial" w:eastAsia="Calibri" w:hAnsi="Arial" w:cs="Arial"/>
          <w:sz w:val="22"/>
          <w:szCs w:val="22"/>
        </w:rPr>
      </w:pPr>
    </w:p>
    <w:p w14:paraId="0943283E" w14:textId="0F7F0BAB" w:rsidR="009F4986" w:rsidRDefault="009F4986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The apprenticeship guide (no date) </w:t>
      </w:r>
      <w:r>
        <w:rPr>
          <w:rFonts w:ascii="Arial" w:eastAsia="Calibri" w:hAnsi="Arial" w:cs="Arial"/>
          <w:i/>
          <w:iCs/>
          <w:sz w:val="22"/>
          <w:szCs w:val="22"/>
        </w:rPr>
        <w:t>Top five tips for… becoming a police officer.</w:t>
      </w:r>
      <w:r>
        <w:rPr>
          <w:rFonts w:ascii="Arial" w:eastAsia="Calibri" w:hAnsi="Arial" w:cs="Arial"/>
          <w:sz w:val="22"/>
          <w:szCs w:val="22"/>
        </w:rPr>
        <w:t xml:space="preserve"> Available at: </w:t>
      </w:r>
      <w:hyperlink r:id="rId16" w:history="1">
        <w:r w:rsidRPr="00E60792">
          <w:rPr>
            <w:rStyle w:val="Hyperlink"/>
            <w:rFonts w:ascii="Arial" w:eastAsia="Calibri" w:hAnsi="Arial" w:cs="Arial"/>
            <w:sz w:val="22"/>
            <w:szCs w:val="22"/>
          </w:rPr>
          <w:t>https://apprenticeshipguide.co.uk/top-five-tips-for-becoming-a-police-officer/</w:t>
        </w:r>
      </w:hyperlink>
    </w:p>
    <w:p w14:paraId="69FD25BA" w14:textId="691A8790" w:rsidR="009F4986" w:rsidRDefault="009F4986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(Accessed: 6 January 2023). </w:t>
      </w:r>
    </w:p>
    <w:p w14:paraId="18DB5469" w14:textId="3C738D72" w:rsidR="00255ED1" w:rsidRDefault="00255ED1">
      <w:pPr>
        <w:rPr>
          <w:rFonts w:ascii="Arial" w:eastAsia="Calibri" w:hAnsi="Arial" w:cs="Arial"/>
          <w:sz w:val="22"/>
          <w:szCs w:val="22"/>
        </w:rPr>
      </w:pPr>
    </w:p>
    <w:p w14:paraId="4D22CA4B" w14:textId="6AAB8127" w:rsidR="00255ED1" w:rsidRDefault="00255ED1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UCAS (2019) </w:t>
      </w:r>
      <w:r>
        <w:rPr>
          <w:rFonts w:ascii="Arial" w:eastAsia="Calibri" w:hAnsi="Arial" w:cs="Arial"/>
          <w:i/>
          <w:iCs/>
          <w:sz w:val="22"/>
          <w:szCs w:val="22"/>
        </w:rPr>
        <w:t>HOW YOUR SURROUNDINGS AFFECT THE WAY YOU STUDY.</w:t>
      </w:r>
      <w:r>
        <w:rPr>
          <w:rFonts w:ascii="Arial" w:eastAsia="Calibri" w:hAnsi="Arial" w:cs="Arial"/>
          <w:sz w:val="22"/>
          <w:szCs w:val="22"/>
        </w:rPr>
        <w:t xml:space="preserve"> Available at: </w:t>
      </w:r>
      <w:hyperlink r:id="rId17" w:history="1">
        <w:r w:rsidRPr="006A6047">
          <w:rPr>
            <w:rStyle w:val="Hyperlink"/>
            <w:rFonts w:ascii="Arial" w:eastAsia="Calibri" w:hAnsi="Arial" w:cs="Arial"/>
            <w:sz w:val="22"/>
            <w:szCs w:val="22"/>
          </w:rPr>
          <w:t>https://www.ucas.com/connect/blogs/how-your-surroundings-affect-way-you-study</w:t>
        </w:r>
      </w:hyperlink>
    </w:p>
    <w:p w14:paraId="4160DF7D" w14:textId="1F40BF23" w:rsidR="00255ED1" w:rsidRPr="00255ED1" w:rsidRDefault="00255ED1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(Accessed: 13 January 2023).</w:t>
      </w:r>
    </w:p>
    <w:p w14:paraId="6B58ADF4" w14:textId="45FA442F" w:rsidR="009F4986" w:rsidRPr="009F4986" w:rsidRDefault="009F4986">
      <w:pPr>
        <w:rPr>
          <w:rFonts w:ascii="Arial" w:eastAsia="Calibri" w:hAnsi="Arial" w:cs="Arial"/>
          <w:sz w:val="22"/>
          <w:szCs w:val="22"/>
        </w:rPr>
      </w:pPr>
    </w:p>
    <w:p w14:paraId="179EDE35" w14:textId="3604B76A" w:rsidR="00D1254E" w:rsidRDefault="00D1254E" w:rsidP="00D1254E">
      <w:r>
        <w:t xml:space="preserve">University of Cumbria (2020) </w:t>
      </w:r>
      <w:r>
        <w:rPr>
          <w:i/>
          <w:iCs/>
        </w:rPr>
        <w:t>Gibbs’ reflective cycle.</w:t>
      </w:r>
      <w:r>
        <w:t xml:space="preserve"> Available at: </w:t>
      </w:r>
      <w:hyperlink r:id="rId18" w:history="1">
        <w:r w:rsidRPr="008313BB">
          <w:rPr>
            <w:rStyle w:val="Hyperlink"/>
          </w:rPr>
          <w:t>https://my.cumbria.ac.uk/media/MyCumbria/Documents/ReflectiveCycleGibbs.pdf</w:t>
        </w:r>
      </w:hyperlink>
      <w:r>
        <w:t xml:space="preserve"> </w:t>
      </w:r>
    </w:p>
    <w:p w14:paraId="44BF67BA" w14:textId="555D5D27" w:rsidR="00D1254E" w:rsidRDefault="00D1254E" w:rsidP="00D1254E">
      <w:r>
        <w:t xml:space="preserve">(Accessed: 14 November 2020). </w:t>
      </w:r>
    </w:p>
    <w:p w14:paraId="6B128BB1" w14:textId="198040F5" w:rsidR="00CE0EA9" w:rsidRDefault="00CE0EA9">
      <w:pPr>
        <w:rPr>
          <w:rFonts w:ascii="Arial" w:eastAsia="Calibri" w:hAnsi="Arial" w:cs="Arial"/>
          <w:sz w:val="22"/>
          <w:szCs w:val="22"/>
        </w:rPr>
      </w:pPr>
    </w:p>
    <w:p w14:paraId="09EEC2C5" w14:textId="1BC63B62" w:rsidR="009A2756" w:rsidRDefault="009A2756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University of The West of Scotland (2022) </w:t>
      </w:r>
      <w:r>
        <w:rPr>
          <w:rFonts w:ascii="Arial" w:eastAsia="Calibri" w:hAnsi="Arial" w:cs="Arial"/>
          <w:i/>
          <w:iCs/>
          <w:sz w:val="22"/>
          <w:szCs w:val="22"/>
        </w:rPr>
        <w:t>Evaluating Sources: CRAAP Test.</w:t>
      </w:r>
      <w:r>
        <w:rPr>
          <w:rFonts w:ascii="Arial" w:eastAsia="Calibri" w:hAnsi="Arial" w:cs="Arial"/>
          <w:sz w:val="22"/>
          <w:szCs w:val="22"/>
        </w:rPr>
        <w:t xml:space="preserve"> Available at: </w:t>
      </w:r>
      <w:hyperlink r:id="rId19" w:history="1">
        <w:r w:rsidRPr="00561E53">
          <w:rPr>
            <w:rStyle w:val="Hyperlink"/>
            <w:rFonts w:ascii="Arial" w:eastAsia="Calibri" w:hAnsi="Arial" w:cs="Arial"/>
            <w:sz w:val="22"/>
            <w:szCs w:val="22"/>
          </w:rPr>
          <w:t>https://uws-uk.libguides.com/evaluating_sources/craap_test</w:t>
        </w:r>
      </w:hyperlink>
    </w:p>
    <w:p w14:paraId="794013B1" w14:textId="78309291" w:rsidR="009A2756" w:rsidRDefault="009A2756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(Accessed: 31 December 2022). </w:t>
      </w:r>
    </w:p>
    <w:p w14:paraId="05ACEE4F" w14:textId="11BD2D6F" w:rsidR="009A2756" w:rsidRPr="009A2756" w:rsidRDefault="009A2756">
      <w:pPr>
        <w:rPr>
          <w:rFonts w:ascii="Arial" w:eastAsia="Calibri" w:hAnsi="Arial" w:cs="Arial"/>
          <w:sz w:val="22"/>
          <w:szCs w:val="22"/>
        </w:rPr>
      </w:pPr>
    </w:p>
    <w:p w14:paraId="4A8B9A45" w14:textId="5143FC27" w:rsidR="00CE0EA9" w:rsidRDefault="00CE0EA9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University of York (2022) </w:t>
      </w:r>
      <w:r>
        <w:rPr>
          <w:rFonts w:ascii="Arial" w:eastAsia="Calibri" w:hAnsi="Arial" w:cs="Arial"/>
          <w:i/>
          <w:iCs/>
          <w:sz w:val="22"/>
          <w:szCs w:val="22"/>
        </w:rPr>
        <w:t>Academic writing: a Practical Guide.</w:t>
      </w:r>
      <w:r>
        <w:rPr>
          <w:rFonts w:ascii="Arial" w:eastAsia="Calibri" w:hAnsi="Arial" w:cs="Arial"/>
          <w:sz w:val="22"/>
          <w:szCs w:val="22"/>
        </w:rPr>
        <w:t xml:space="preserve"> Available at: </w:t>
      </w:r>
      <w:hyperlink r:id="rId20" w:history="1">
        <w:r w:rsidRPr="00561E53">
          <w:rPr>
            <w:rStyle w:val="Hyperlink"/>
            <w:rFonts w:ascii="Arial" w:eastAsia="Calibri" w:hAnsi="Arial" w:cs="Arial"/>
            <w:sz w:val="22"/>
            <w:szCs w:val="22"/>
          </w:rPr>
          <w:t>https://subjectguides.york.ac.uk/academic-writing</w:t>
        </w:r>
      </w:hyperlink>
    </w:p>
    <w:p w14:paraId="79FD4B21" w14:textId="6377A7CA" w:rsidR="00CE0EA9" w:rsidRPr="00CE0EA9" w:rsidRDefault="00DD6652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0F6EEC" wp14:editId="6C830D8C">
                <wp:simplePos x="0" y="0"/>
                <wp:positionH relativeFrom="column">
                  <wp:posOffset>5892800</wp:posOffset>
                </wp:positionH>
                <wp:positionV relativeFrom="paragraph">
                  <wp:posOffset>683260</wp:posOffset>
                </wp:positionV>
                <wp:extent cx="292100" cy="3556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355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9C99BE6" w14:textId="6A1ACCEB" w:rsidR="00DD6652" w:rsidRPr="00DD6652" w:rsidRDefault="00DD6652" w:rsidP="00DD6652">
                            <w:pPr>
                              <w:shd w:val="clear" w:color="auto" w:fill="FFFFFF" w:themeFill="background1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6652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0F6EEC" id="Text Box 5" o:spid="_x0000_s1032" type="#_x0000_t202" style="position:absolute;margin-left:464pt;margin-top:53.8pt;width:23pt;height:28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" fillcolor="white [3212]" strokecolor="white [3212]" strokeweight=".5pt">
                <v:textbox>
                  <w:txbxContent>
                    <w:p w14:paraId="29C99BE6" w14:textId="6A1ACCEB" w:rsidR="00DD6652" w:rsidRPr="00DD6652" w:rsidRDefault="00DD6652" w:rsidP="00DD6652">
                      <w:pPr>
                        <w:shd w:val="clear" w:color="auto" w:fill="FFFFFF" w:themeFill="background1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D6652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CE0EA9">
        <w:rPr>
          <w:rFonts w:ascii="Arial" w:eastAsia="Calibri" w:hAnsi="Arial" w:cs="Arial"/>
          <w:sz w:val="22"/>
          <w:szCs w:val="22"/>
        </w:rPr>
        <w:t xml:space="preserve">(Accessed: 31 December 2022). </w:t>
      </w:r>
    </w:p>
    <w:sectPr w:rsidR="00CE0EA9" w:rsidRPr="00CE0EA9" w:rsidSect="00123E2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B138E" w14:textId="77777777" w:rsidR="00B44209" w:rsidRDefault="00B44209" w:rsidP="00B44209">
      <w:r>
        <w:separator/>
      </w:r>
    </w:p>
  </w:endnote>
  <w:endnote w:type="continuationSeparator" w:id="0">
    <w:p w14:paraId="2992D2B1" w14:textId="77777777" w:rsidR="00B44209" w:rsidRDefault="00B44209" w:rsidP="00B4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1785194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BF94B31" w14:textId="52532084" w:rsidR="00636041" w:rsidRDefault="00636041" w:rsidP="00E6079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5BF0396" w14:textId="77777777" w:rsidR="00636041" w:rsidRDefault="00636041" w:rsidP="006360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6645922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8C8513C" w14:textId="4A5DA001" w:rsidR="00636041" w:rsidRDefault="00636041" w:rsidP="00E6079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FF0ED32" w14:textId="77777777" w:rsidR="00636041" w:rsidRDefault="00636041" w:rsidP="006360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72C32" w14:textId="77777777" w:rsidR="00B44209" w:rsidRDefault="00B44209" w:rsidP="00B44209">
      <w:r>
        <w:separator/>
      </w:r>
    </w:p>
  </w:footnote>
  <w:footnote w:type="continuationSeparator" w:id="0">
    <w:p w14:paraId="0637E2B4" w14:textId="77777777" w:rsidR="00B44209" w:rsidRDefault="00B44209" w:rsidP="00B44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493A0" w14:textId="40096FED" w:rsidR="00B44209" w:rsidRDefault="00B44209">
    <w:pPr>
      <w:pStyle w:val="Header"/>
    </w:pPr>
  </w:p>
  <w:p w14:paraId="3C4FE5BC" w14:textId="77777777" w:rsidR="00B44209" w:rsidRDefault="00B442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48D9"/>
    <w:multiLevelType w:val="hybridMultilevel"/>
    <w:tmpl w:val="BD4CC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A5ACD"/>
    <w:multiLevelType w:val="hybridMultilevel"/>
    <w:tmpl w:val="42D68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22C76"/>
    <w:multiLevelType w:val="hybridMultilevel"/>
    <w:tmpl w:val="EEFAB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D26065"/>
    <w:multiLevelType w:val="hybridMultilevel"/>
    <w:tmpl w:val="6554E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B2114A"/>
    <w:multiLevelType w:val="hybridMultilevel"/>
    <w:tmpl w:val="CA6C4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0773F"/>
    <w:multiLevelType w:val="hybridMultilevel"/>
    <w:tmpl w:val="5A5A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5D1990"/>
    <w:multiLevelType w:val="hybridMultilevel"/>
    <w:tmpl w:val="DFD21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2277696">
    <w:abstractNumId w:val="3"/>
  </w:num>
  <w:num w:numId="2" w16cid:durableId="665670446">
    <w:abstractNumId w:val="5"/>
  </w:num>
  <w:num w:numId="3" w16cid:durableId="1954364693">
    <w:abstractNumId w:val="1"/>
  </w:num>
  <w:num w:numId="4" w16cid:durableId="1307975113">
    <w:abstractNumId w:val="6"/>
  </w:num>
  <w:num w:numId="5" w16cid:durableId="2027168981">
    <w:abstractNumId w:val="4"/>
  </w:num>
  <w:num w:numId="6" w16cid:durableId="788285197">
    <w:abstractNumId w:val="0"/>
  </w:num>
  <w:num w:numId="7" w16cid:durableId="225456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209"/>
    <w:rsid w:val="00011E6A"/>
    <w:rsid w:val="0003430D"/>
    <w:rsid w:val="000457E5"/>
    <w:rsid w:val="00082555"/>
    <w:rsid w:val="000D175D"/>
    <w:rsid w:val="000D3D4A"/>
    <w:rsid w:val="00123E2F"/>
    <w:rsid w:val="00124C93"/>
    <w:rsid w:val="00170EC9"/>
    <w:rsid w:val="001A4F10"/>
    <w:rsid w:val="001C0B38"/>
    <w:rsid w:val="002079BA"/>
    <w:rsid w:val="00255ED1"/>
    <w:rsid w:val="002B34E4"/>
    <w:rsid w:val="002C6A8A"/>
    <w:rsid w:val="002E7950"/>
    <w:rsid w:val="003B4D81"/>
    <w:rsid w:val="003C34D6"/>
    <w:rsid w:val="003E2016"/>
    <w:rsid w:val="004155C2"/>
    <w:rsid w:val="00422B47"/>
    <w:rsid w:val="00430427"/>
    <w:rsid w:val="00472BDE"/>
    <w:rsid w:val="00546FA6"/>
    <w:rsid w:val="005A31DC"/>
    <w:rsid w:val="00636041"/>
    <w:rsid w:val="00663517"/>
    <w:rsid w:val="0066601D"/>
    <w:rsid w:val="00673C87"/>
    <w:rsid w:val="006E7F75"/>
    <w:rsid w:val="007548CB"/>
    <w:rsid w:val="00803517"/>
    <w:rsid w:val="008142A0"/>
    <w:rsid w:val="008402B7"/>
    <w:rsid w:val="009335C9"/>
    <w:rsid w:val="00983193"/>
    <w:rsid w:val="009A2756"/>
    <w:rsid w:val="009A52D2"/>
    <w:rsid w:val="009A7D62"/>
    <w:rsid w:val="009F4986"/>
    <w:rsid w:val="009F52BC"/>
    <w:rsid w:val="009F66BE"/>
    <w:rsid w:val="00A37D3A"/>
    <w:rsid w:val="00A768DD"/>
    <w:rsid w:val="00A86C14"/>
    <w:rsid w:val="00A93D67"/>
    <w:rsid w:val="00B130E5"/>
    <w:rsid w:val="00B44209"/>
    <w:rsid w:val="00B94CD6"/>
    <w:rsid w:val="00BB6293"/>
    <w:rsid w:val="00BC3EB7"/>
    <w:rsid w:val="00C20BE8"/>
    <w:rsid w:val="00C904AA"/>
    <w:rsid w:val="00C9127D"/>
    <w:rsid w:val="00CA5324"/>
    <w:rsid w:val="00CA7A2F"/>
    <w:rsid w:val="00CB79B2"/>
    <w:rsid w:val="00CD538B"/>
    <w:rsid w:val="00CE0EA9"/>
    <w:rsid w:val="00D1254E"/>
    <w:rsid w:val="00D27E59"/>
    <w:rsid w:val="00D55683"/>
    <w:rsid w:val="00DD6151"/>
    <w:rsid w:val="00DD6652"/>
    <w:rsid w:val="00E34649"/>
    <w:rsid w:val="00E41855"/>
    <w:rsid w:val="00EA1800"/>
    <w:rsid w:val="00EC1C7F"/>
    <w:rsid w:val="00F014AA"/>
    <w:rsid w:val="00F33524"/>
    <w:rsid w:val="00F968FA"/>
    <w:rsid w:val="00FE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46EB7"/>
  <w15:chartTrackingRefBased/>
  <w15:docId w15:val="{58BC7B05-977D-5145-A38A-56A47D5E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42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4209"/>
  </w:style>
  <w:style w:type="paragraph" w:styleId="Footer">
    <w:name w:val="footer"/>
    <w:basedOn w:val="Normal"/>
    <w:link w:val="FooterChar"/>
    <w:uiPriority w:val="99"/>
    <w:unhideWhenUsed/>
    <w:rsid w:val="00B442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4209"/>
  </w:style>
  <w:style w:type="character" w:styleId="Hyperlink">
    <w:name w:val="Hyperlink"/>
    <w:basedOn w:val="DefaultParagraphFont"/>
    <w:uiPriority w:val="99"/>
    <w:unhideWhenUsed/>
    <w:rsid w:val="000D3D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D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335C9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A86C14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A86C14"/>
    <w:rPr>
      <w:rFonts w:eastAsiaTheme="minorEastAsia"/>
      <w:sz w:val="22"/>
      <w:szCs w:val="22"/>
      <w:lang w:val="en-US" w:eastAsia="zh-CN"/>
    </w:rPr>
  </w:style>
  <w:style w:type="table" w:styleId="TableGrid">
    <w:name w:val="Table Grid"/>
    <w:basedOn w:val="TableNormal"/>
    <w:uiPriority w:val="39"/>
    <w:rsid w:val="003C34D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14AA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636041"/>
  </w:style>
  <w:style w:type="character" w:styleId="LineNumber">
    <w:name w:val="line number"/>
    <w:basedOn w:val="DefaultParagraphFont"/>
    <w:uiPriority w:val="99"/>
    <w:semiHidden/>
    <w:unhideWhenUsed/>
    <w:rsid w:val="00636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nationalcareers.service.gov.uk/job-profiles/police-officer" TargetMode="External"/><Relationship Id="rId18" Type="http://schemas.openxmlformats.org/officeDocument/2006/relationships/hyperlink" Target="https://my.cumbria.ac.uk/media/MyCumbria/Documents/ReflectiveCycleGibbs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s://integrehab.com/blog/health-wellness/use-fitness-tracker/" TargetMode="External"/><Relationship Id="rId17" Type="http://schemas.openxmlformats.org/officeDocument/2006/relationships/hyperlink" Target="https://www.ucas.com/connect/blogs/how-your-surroundings-affect-way-you-study" TargetMode="External"/><Relationship Id="rId2" Type="http://schemas.openxmlformats.org/officeDocument/2006/relationships/styles" Target="styles.xml"/><Relationship Id="rId16" Type="http://schemas.openxmlformats.org/officeDocument/2006/relationships/hyperlink" Target="https://apprenticeshipguide.co.uk/top-five-tips-for-becoming-a-police-officer/" TargetMode="External"/><Relationship Id="rId20" Type="http://schemas.openxmlformats.org/officeDocument/2006/relationships/hyperlink" Target="https://subjectguides.york.ac.uk/academic-writin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k.indeed.com/career-advice/career-development/time-management-skil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ciencedirect.com/topics/medicine-and-dentistry/teamwork" TargetMode="External"/><Relationship Id="rId10" Type="http://schemas.openxmlformats.org/officeDocument/2006/relationships/hyperlink" Target="https://www.college.police.uk/support-forces/health-safety-welfare/job-related-fitness-standards" TargetMode="External"/><Relationship Id="rId19" Type="http://schemas.openxmlformats.org/officeDocument/2006/relationships/hyperlink" Target="https://uws-uk.libguides.com/evaluating_sources/craap_tes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s://www.policeoracle.com/careers/how_to_become_a_police_officer_how_to_prepare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10</Pages>
  <Words>1723</Words>
  <Characters>9823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Reflection and personal development plan</vt:lpstr>
    </vt:vector>
  </TitlesOfParts>
  <Company/>
  <LinksUpToDate>false</LinksUpToDate>
  <CharactersWithSpaces>11523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 and personal development plan</dc:title>
  <dc:subject/>
  <dc:creator>Rachel Hughson (2204895)</dc:creator>
  <cp:keywords/>
  <dc:description/>
  <cp:lastModifiedBy>Rachel Hughson (2204895)</cp:lastModifiedBy>
  <cp:revision>42</cp:revision>
  <dcterms:created xsi:type="dcterms:W3CDTF">2022-11-14T09:04:00Z</dcterms:created>
  <dcterms:modified xsi:type="dcterms:W3CDTF">2023-01-13T19:00:00Z</dcterms:modified>
</cp:coreProperties>
</file>