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8AE" w:rsidRDefault="000C68AE" w:rsidP="000C68AE"/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/>
      </w:tblPr>
      <w:tblGrid>
        <w:gridCol w:w="1059"/>
        <w:gridCol w:w="2962"/>
        <w:gridCol w:w="1227"/>
        <w:gridCol w:w="4008"/>
      </w:tblGrid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0C68AE" w:rsidRPr="00664276" w:rsidRDefault="00E83084" w:rsidP="00857762">
            <w:pPr>
              <w:pStyle w:val="NoSpacing"/>
            </w:pPr>
            <w:r>
              <w:rPr>
                <w:color w:val="424456"/>
              </w:rPr>
              <w:t>November</w:t>
            </w:r>
            <w:r w:rsidR="000C68AE">
              <w:rPr>
                <w:color w:val="424456"/>
              </w:rPr>
              <w:t xml:space="preserve"> 2012</w: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c>
          <w:tcPr>
            <w:tcW w:w="3928" w:type="dxa"/>
            <w:gridSpan w:val="2"/>
            <w:vAlign w:val="center"/>
          </w:tcPr>
          <w:p w:rsidR="000C68AE" w:rsidRPr="00664276" w:rsidRDefault="002261B4" w:rsidP="00857762">
            <w:pPr>
              <w:pStyle w:val="NoSpacing"/>
            </w:pPr>
            <w:r>
              <w:pict>
                <v:group id="_x0000_s105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1619;top:11959;width:2723;height:0;rotation:180" o:connectortype="straight" strokecolor="#438086" strokeweight="1.5pt"/>
                  <v:shape id="_x0000_s1054" type="#_x0000_t32" style="position:absolute;left:1621;top:11697;width:2723;height:0;rotation:180" o:connectortype="straight" strokecolor="#438086" strokeweight="3pt"/>
                  <v:shape id="_x0000_s1055" type="#_x0000_t32" style="position:absolute;left:1619;top:11589;width:2723;height:0;rotation:180" o:connectortype="straight" strokecolor="#438086" strokeweight=".5pt"/>
                  <v:shape id="_x0000_s1056" type="#_x0000_t32" style="position:absolute;left:671;top:11897;width:3666;height:0;rotation:180" o:connectortype="straight" strokecolor="#438086"/>
                  <v:shape id="_x0000_s105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0C68AE" w:rsidRPr="00664276" w:rsidRDefault="00E41EFD" w:rsidP="00857762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 xml:space="preserve">Creating a basic WCF </w:t>
            </w:r>
            <w:r w:rsidR="00203FBB">
              <w:rPr>
                <w:rFonts w:ascii="Trebuchet MS" w:hAnsi="Trebuchet MS" w:cs="Trebuchet MS"/>
                <w:color w:val="3E3E67"/>
                <w:sz w:val="72"/>
                <w:szCs w:val="72"/>
              </w:rPr>
              <w:t>application</w:t>
            </w:r>
          </w:p>
          <w:p w:rsidR="000C68AE" w:rsidRPr="00664276" w:rsidRDefault="000C68AE" w:rsidP="00857762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2261B4" w:rsidP="00857762">
            <w:pPr>
              <w:pStyle w:val="NoSpacing"/>
            </w:pPr>
            <w:r>
              <w:pict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E41EFD" w:rsidRDefault="00E41EFD" w:rsidP="00857762">
            <w:pPr>
              <w:pStyle w:val="NoSpacing"/>
              <w:rPr>
                <w:color w:val="424456"/>
              </w:rPr>
            </w:pPr>
            <w:r>
              <w:rPr>
                <w:color w:val="424456"/>
              </w:rPr>
              <w:t>Stephen Hole</w:t>
            </w:r>
          </w:p>
          <w:p w:rsidR="000C68AE" w:rsidRPr="00664276" w:rsidRDefault="000C68AE" w:rsidP="00857762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:rsidR="000C68AE" w:rsidRDefault="000C68AE" w:rsidP="000C68AE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:rsidR="00A77395" w:rsidRDefault="00E41EFD" w:rsidP="00E41EFD">
      <w:pPr>
        <w:pStyle w:val="Heading1"/>
      </w:pPr>
      <w:r>
        <w:lastRenderedPageBreak/>
        <w:t>Creating a Basic WCF Distributed Application</w:t>
      </w:r>
    </w:p>
    <w:p w:rsidR="00E41EFD" w:rsidRDefault="00E41EFD" w:rsidP="009F09A4"/>
    <w:p w:rsidR="00E41EFD" w:rsidRDefault="00E41EFD" w:rsidP="009F09A4">
      <w:r>
        <w:t>A WCF (Windows Communication Foundation) Application consists of a Service and Client.</w:t>
      </w:r>
    </w:p>
    <w:p w:rsidR="00E41EFD" w:rsidRDefault="00E41EFD" w:rsidP="009F09A4">
      <w:r>
        <w:t>This tutorial will show you how to create a simple WCF-to-WCF distributed application using two Windows Forms applications.  One will host the service, while the other wil</w:t>
      </w:r>
      <w:r w:rsidR="00203FBB">
        <w:t xml:space="preserve">l consume it - the client.  Three projects will be created in a single instance of Visual Studio. </w:t>
      </w:r>
    </w:p>
    <w:p w:rsidR="000C0BA9" w:rsidRDefault="000C0BA9" w:rsidP="009F09A4"/>
    <w:p w:rsidR="000C0BA9" w:rsidRDefault="000C0BA9" w:rsidP="009F09A4">
      <w:r>
        <w:t>Add three projects:</w:t>
      </w:r>
    </w:p>
    <w:p w:rsidR="00E41EFD" w:rsidRDefault="000C0BA9" w:rsidP="000C0BA9">
      <w:pPr>
        <w:pStyle w:val="ListParagraph"/>
        <w:numPr>
          <w:ilvl w:val="0"/>
          <w:numId w:val="5"/>
        </w:numPr>
      </w:pPr>
      <w:r>
        <w:t xml:space="preserve">A Console Application named </w:t>
      </w:r>
      <w:r w:rsidRPr="000C0BA9">
        <w:rPr>
          <w:b/>
        </w:rPr>
        <w:t>Host</w:t>
      </w:r>
    </w:p>
    <w:p w:rsidR="000C0BA9" w:rsidRDefault="000C0BA9" w:rsidP="000C0BA9">
      <w:pPr>
        <w:pStyle w:val="ListParagraph"/>
        <w:numPr>
          <w:ilvl w:val="0"/>
          <w:numId w:val="5"/>
        </w:numPr>
      </w:pPr>
      <w:r>
        <w:t xml:space="preserve">A </w:t>
      </w:r>
      <w:r w:rsidR="00FC7747">
        <w:t>Class Library</w:t>
      </w:r>
      <w:r>
        <w:t xml:space="preserve"> named </w:t>
      </w:r>
      <w:r w:rsidRPr="000C0BA9">
        <w:rPr>
          <w:b/>
        </w:rPr>
        <w:t>Service</w:t>
      </w:r>
    </w:p>
    <w:p w:rsidR="000C0BA9" w:rsidRDefault="000C0BA9" w:rsidP="000C0BA9">
      <w:pPr>
        <w:pStyle w:val="ListParagraph"/>
        <w:numPr>
          <w:ilvl w:val="0"/>
          <w:numId w:val="5"/>
        </w:numPr>
      </w:pPr>
      <w:r>
        <w:t xml:space="preserve">A Console Application named </w:t>
      </w:r>
      <w:r w:rsidRPr="000C0BA9">
        <w:rPr>
          <w:b/>
        </w:rPr>
        <w:t>Client</w:t>
      </w:r>
    </w:p>
    <w:p w:rsidR="000C0BA9" w:rsidRDefault="00FC7747" w:rsidP="009F09A4">
      <w:r>
        <w:rPr>
          <w:noProof/>
          <w:lang w:eastAsia="en-GB"/>
        </w:rPr>
        <w:drawing>
          <wp:inline distT="0" distB="0" distL="0" distR="0">
            <wp:extent cx="1924050" cy="252412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E41EFD" w:rsidRDefault="00E41EFD" w:rsidP="00E41EFD">
      <w:pPr>
        <w:pStyle w:val="Heading2"/>
      </w:pPr>
      <w:r>
        <w:lastRenderedPageBreak/>
        <w:t>Creating a basic WCF Service</w:t>
      </w:r>
    </w:p>
    <w:p w:rsidR="00E41EFD" w:rsidRDefault="000C0BA9" w:rsidP="00E41EFD">
      <w:r>
        <w:t>1</w:t>
      </w:r>
      <w:r w:rsidR="00E41EFD">
        <w:t xml:space="preserve">. Add to the project a Reference to the assembly </w:t>
      </w:r>
      <w:proofErr w:type="spellStart"/>
      <w:r w:rsidR="00E41EFD">
        <w:t>System.ServiceModel</w:t>
      </w:r>
      <w:proofErr w:type="spellEnd"/>
      <w:r w:rsidR="00E41EFD">
        <w:t>.</w:t>
      </w:r>
    </w:p>
    <w:p w:rsidR="00DA05BE" w:rsidRDefault="00DA05BE" w:rsidP="00E41EFD">
      <w:r>
        <w:rPr>
          <w:noProof/>
          <w:lang w:eastAsia="en-GB"/>
        </w:rPr>
        <w:drawing>
          <wp:inline distT="0" distB="0" distL="0" distR="0">
            <wp:extent cx="4648200" cy="394335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EFD" w:rsidRDefault="000C0BA9" w:rsidP="00E41EFD">
      <w:r>
        <w:t>2</w:t>
      </w:r>
      <w:r w:rsidR="00E41EFD">
        <w:t xml:space="preserve">. </w:t>
      </w:r>
      <w:r>
        <w:t xml:space="preserve">Rename the class file to </w:t>
      </w:r>
      <w:proofErr w:type="spellStart"/>
      <w:r>
        <w:t>HelloService</w:t>
      </w:r>
      <w:r w:rsidR="00E41EFD">
        <w:t>.cs</w:t>
      </w:r>
      <w:proofErr w:type="spellEnd"/>
      <w:r>
        <w:t xml:space="preserve"> and remove the main class</w:t>
      </w:r>
      <w:r w:rsidR="00E41EFD">
        <w:t>.</w:t>
      </w:r>
    </w:p>
    <w:p w:rsidR="00E41EFD" w:rsidRDefault="00E41EFD" w:rsidP="00E41EFD">
      <w:r>
        <w:t xml:space="preserve">4. The </w:t>
      </w:r>
      <w:proofErr w:type="spellStart"/>
      <w:r>
        <w:t>SimpleService.cs</w:t>
      </w:r>
      <w:proofErr w:type="spellEnd"/>
      <w:r>
        <w:t xml:space="preserve"> class file should contain the following code:</w:t>
      </w:r>
    </w:p>
    <w:p w:rsidR="00E41EFD" w:rsidRDefault="002261B4" w:rsidP="00E41EFD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-3.75pt;margin-top:16.9pt;width:457.5pt;height:270.5pt;z-index:251658240">
            <v:textbox>
              <w:txbxContent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HelloService</w:t>
                  </w:r>
                  <w:proofErr w:type="spellEnd"/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"Hello World"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DA05BE" w:rsidRPr="000C0BA9" w:rsidRDefault="00DA05BE" w:rsidP="000C0BA9"/>
              </w:txbxContent>
            </v:textbox>
          </v:shape>
        </w:pict>
      </w:r>
    </w:p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520376" w:rsidP="00520376">
      <w:pPr>
        <w:pStyle w:val="Heading2"/>
      </w:pPr>
      <w:r>
        <w:lastRenderedPageBreak/>
        <w:t>Creating a basic WCF Host</w:t>
      </w:r>
    </w:p>
    <w:p w:rsidR="00520376" w:rsidRDefault="00520376" w:rsidP="00520376">
      <w:r>
        <w:t xml:space="preserve">1. Add to the project a Reference to the assembly </w:t>
      </w:r>
      <w:proofErr w:type="spellStart"/>
      <w:r>
        <w:t>System.ServiceModel</w:t>
      </w:r>
      <w:proofErr w:type="spellEnd"/>
      <w:r>
        <w:t>.</w:t>
      </w:r>
    </w:p>
    <w:p w:rsidR="00DA05BE" w:rsidRDefault="00520376" w:rsidP="00E41EFD">
      <w:r>
        <w:t xml:space="preserve">2. Add </w:t>
      </w:r>
      <w:r w:rsidR="00FC7747">
        <w:t xml:space="preserve">a reference to the </w:t>
      </w:r>
      <w:proofErr w:type="spellStart"/>
      <w:r w:rsidR="00FC7747">
        <w:t>HelloService</w:t>
      </w:r>
      <w:proofErr w:type="spellEnd"/>
      <w:r w:rsidR="00FC7747">
        <w:t xml:space="preserve"> project.</w:t>
      </w:r>
    </w:p>
    <w:p w:rsidR="00FC7747" w:rsidRDefault="00FC7747" w:rsidP="00E41EFD">
      <w:r>
        <w:rPr>
          <w:noProof/>
          <w:lang w:eastAsia="en-GB"/>
        </w:rPr>
        <w:drawing>
          <wp:inline distT="0" distB="0" distL="0" distR="0">
            <wp:extent cx="5295900" cy="4210050"/>
            <wp:effectExtent l="1905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5BE" w:rsidRDefault="002261B4" w:rsidP="00E41EFD">
      <w:r>
        <w:rPr>
          <w:noProof/>
          <w:lang w:eastAsia="en-GB"/>
        </w:rPr>
        <w:pict>
          <v:shape id="_x0000_s1088" type="#_x0000_t202" style="position:absolute;margin-left:-.75pt;margin-top:20.95pt;width:457.5pt;height:289.5pt;z-index:251659264">
            <v:textbox>
              <w:txbxContent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Host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[]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args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host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),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Uri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"http://localhost:8000/HelloWorld"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)))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host.AddServiceEndpoint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),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BasicHttpBinding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(),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HelloWorldService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host.Open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"Press Enter to terminate the Service Host"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2F3EAD" w:rsidRPr="00FC7747" w:rsidRDefault="002F3EAD" w:rsidP="00FC7747"/>
              </w:txbxContent>
            </v:textbox>
          </v:shape>
        </w:pict>
      </w:r>
      <w:r w:rsidR="00FC7747">
        <w:t>3</w:t>
      </w:r>
      <w:r w:rsidR="00DA05BE">
        <w:t>. The</w:t>
      </w:r>
      <w:r w:rsidR="00FC7747">
        <w:t xml:space="preserve"> </w:t>
      </w:r>
      <w:proofErr w:type="spellStart"/>
      <w:r w:rsidR="00FC7747">
        <w:t>Program</w:t>
      </w:r>
      <w:r w:rsidR="00DA05BE">
        <w:t>.cs</w:t>
      </w:r>
      <w:proofErr w:type="spellEnd"/>
      <w:r w:rsidR="00DA05BE">
        <w:t xml:space="preserve"> file should contain the following code:</w:t>
      </w:r>
    </w:p>
    <w:p w:rsidR="002F3EAD" w:rsidRDefault="002F3EAD" w:rsidP="00E41EF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FC7747" w:rsidRDefault="00FC7747" w:rsidP="00FC7747">
      <w:pPr>
        <w:pStyle w:val="Heading2"/>
      </w:pPr>
      <w:r>
        <w:lastRenderedPageBreak/>
        <w:t>Creating a basic WCF Client</w:t>
      </w:r>
    </w:p>
    <w:p w:rsidR="00FC7747" w:rsidRDefault="00FC7747" w:rsidP="00FC7747">
      <w:r>
        <w:t xml:space="preserve">1. Add to the project a Reference to the assembly </w:t>
      </w:r>
      <w:proofErr w:type="spellStart"/>
      <w:r>
        <w:t>System.ServiceModel</w:t>
      </w:r>
      <w:proofErr w:type="spellEnd"/>
      <w:r>
        <w:t>.</w:t>
      </w:r>
    </w:p>
    <w:p w:rsidR="002F3EAD" w:rsidRDefault="00FC7747" w:rsidP="002F3EAD">
      <w:r>
        <w:t xml:space="preserve">2. Add a Class named </w:t>
      </w:r>
      <w:proofErr w:type="spellStart"/>
      <w:r>
        <w:t>ServiceProxy</w:t>
      </w:r>
      <w:proofErr w:type="spellEnd"/>
      <w:r>
        <w:t xml:space="preserve"> to the project and copy the Interface into it (a far better way of achieving this will be demonstrated in future lectures).</w:t>
      </w:r>
    </w:p>
    <w:p w:rsidR="00FC7747" w:rsidRPr="002F3EAD" w:rsidRDefault="002261B4" w:rsidP="002F3EAD">
      <w:r>
        <w:rPr>
          <w:noProof/>
          <w:lang w:eastAsia="en-GB"/>
        </w:rPr>
        <w:pict>
          <v:shape id="_x0000_s1094" type="#_x0000_t202" style="position:absolute;margin-left:-6pt;margin-top:2.35pt;width:457.5pt;height:222pt;z-index:251664384">
            <v:textbox>
              <w:txbxContent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 w:rsidR="008013FF"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Client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ServiceProxy</w:t>
                  </w:r>
                  <w:proofErr w:type="spellEnd"/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Pr="00FC7747" w:rsidRDefault="00FC7747" w:rsidP="00FC7747"/>
              </w:txbxContent>
            </v:textbox>
          </v:shape>
        </w:pict>
      </w:r>
    </w:p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Default="002F3EAD" w:rsidP="002F3EAD"/>
    <w:p w:rsidR="002F3EAD" w:rsidRDefault="002261B4" w:rsidP="002F3EAD">
      <w:r>
        <w:rPr>
          <w:noProof/>
          <w:lang w:eastAsia="en-GB"/>
        </w:rPr>
        <w:pict>
          <v:shape id="_x0000_s1089" type="#_x0000_t202" style="position:absolute;margin-left:-6pt;margin-top:17.45pt;width:457.5pt;height:305.25pt;z-index:251660288">
            <v:textbox style="mso-next-textbox:#_x0000_s1089">
              <w:txbxContent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[]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args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EndpointAddress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ep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EndpointAddress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"http://localhost:8000/HelloWorld/HelloWorldService"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proxy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ChannelFactory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&lt;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&gt;.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CreateChannel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BasicHttpBinding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(),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ep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proxy.HelloWorld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(s);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"Press Enter to terminate Client"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2F3EAD" w:rsidRDefault="002F3EAD" w:rsidP="002F3EAD"/>
              </w:txbxContent>
            </v:textbox>
          </v:shape>
        </w:pict>
      </w:r>
      <w:r w:rsidR="00FC7747">
        <w:t>3</w:t>
      </w:r>
      <w:r w:rsidR="002F3EAD">
        <w:t xml:space="preserve">. </w:t>
      </w:r>
      <w:r w:rsidR="00FC7747">
        <w:t xml:space="preserve">The Client </w:t>
      </w:r>
      <w:proofErr w:type="spellStart"/>
      <w:r w:rsidR="00FC7747">
        <w:t>Program.cs</w:t>
      </w:r>
      <w:proofErr w:type="spellEnd"/>
      <w:r w:rsidR="00FC7747">
        <w:t xml:space="preserve"> file should contain the following code:</w:t>
      </w:r>
    </w:p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FC7747" w:rsidP="00FC7747">
      <w:pPr>
        <w:pStyle w:val="Heading1"/>
      </w:pPr>
      <w:r>
        <w:lastRenderedPageBreak/>
        <w:t>Exercise</w:t>
      </w:r>
    </w:p>
    <w:p w:rsidR="002F3EAD" w:rsidRDefault="001173D8" w:rsidP="002F3EAD">
      <w:r>
        <w:t>Create a new WCF service, host and client which make use of the following interface:</w:t>
      </w:r>
    </w:p>
    <w:p w:rsidR="001173D8" w:rsidRDefault="002261B4" w:rsidP="002F3EAD">
      <w:r>
        <w:rPr>
          <w:noProof/>
          <w:lang w:eastAsia="en-GB"/>
        </w:rPr>
        <w:pict>
          <v:shape id="_x0000_s1095" type="#_x0000_t202" style="position:absolute;margin-left:-3.75pt;margin-top:4.05pt;width:457.5pt;height:180.75pt;z-index:251665408">
            <v:textbox>
              <w:txbxContent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IMathsInterface</w:t>
                  </w:r>
                  <w:proofErr w:type="spellEnd"/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AddTwoNumbers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SubTwoNumbers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MulTwoNumbers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DivTwoNumbers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1173D8" w:rsidRPr="00FC7747" w:rsidRDefault="001173D8" w:rsidP="001173D8"/>
              </w:txbxContent>
            </v:textbox>
          </v:shape>
        </w:pict>
      </w:r>
    </w:p>
    <w:p w:rsidR="00BF0442" w:rsidRDefault="00BF0442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>
      <w:r>
        <w:t>The client should provide the user with real-time access to the function they select.  The client may be implemented as either a console or Windows Forms application.</w:t>
      </w:r>
    </w:p>
    <w:p w:rsidR="001173D8" w:rsidRDefault="001173D8" w:rsidP="001F42CB"/>
    <w:p w:rsidR="001173D8" w:rsidRPr="002F3EAD" w:rsidRDefault="001173D8" w:rsidP="001F42CB"/>
    <w:sectPr w:rsidR="001173D8" w:rsidRPr="002F3EAD" w:rsidSect="0073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D01"/>
    <w:multiLevelType w:val="hybridMultilevel"/>
    <w:tmpl w:val="D6D8C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E024E"/>
    <w:multiLevelType w:val="hybridMultilevel"/>
    <w:tmpl w:val="34C0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65854"/>
    <w:multiLevelType w:val="hybridMultilevel"/>
    <w:tmpl w:val="8FF8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B5ABA"/>
    <w:multiLevelType w:val="hybridMultilevel"/>
    <w:tmpl w:val="C7C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8023A6"/>
    <w:multiLevelType w:val="hybridMultilevel"/>
    <w:tmpl w:val="86C0E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C68AE"/>
    <w:rsid w:val="000C0BA9"/>
    <w:rsid w:val="000C68AE"/>
    <w:rsid w:val="00110E95"/>
    <w:rsid w:val="001173D8"/>
    <w:rsid w:val="00147DE9"/>
    <w:rsid w:val="001A7707"/>
    <w:rsid w:val="001F42CB"/>
    <w:rsid w:val="00203FBB"/>
    <w:rsid w:val="002261B4"/>
    <w:rsid w:val="0023149C"/>
    <w:rsid w:val="002854C7"/>
    <w:rsid w:val="002F0D4C"/>
    <w:rsid w:val="002F3EAD"/>
    <w:rsid w:val="00365FF1"/>
    <w:rsid w:val="00380F8A"/>
    <w:rsid w:val="003D7F48"/>
    <w:rsid w:val="004141A9"/>
    <w:rsid w:val="0043445E"/>
    <w:rsid w:val="00465AB6"/>
    <w:rsid w:val="00466C97"/>
    <w:rsid w:val="004B0C30"/>
    <w:rsid w:val="004B4BC8"/>
    <w:rsid w:val="004C6A71"/>
    <w:rsid w:val="00501601"/>
    <w:rsid w:val="00520376"/>
    <w:rsid w:val="00526422"/>
    <w:rsid w:val="005619F6"/>
    <w:rsid w:val="005A04FE"/>
    <w:rsid w:val="005B6F91"/>
    <w:rsid w:val="0062709B"/>
    <w:rsid w:val="0073354B"/>
    <w:rsid w:val="008013FF"/>
    <w:rsid w:val="00812CB4"/>
    <w:rsid w:val="00822567"/>
    <w:rsid w:val="00870770"/>
    <w:rsid w:val="0087078F"/>
    <w:rsid w:val="0087524C"/>
    <w:rsid w:val="008C1192"/>
    <w:rsid w:val="008E1189"/>
    <w:rsid w:val="0098409A"/>
    <w:rsid w:val="009C69D3"/>
    <w:rsid w:val="009D1A9E"/>
    <w:rsid w:val="009F09A4"/>
    <w:rsid w:val="00A33EA8"/>
    <w:rsid w:val="00A77395"/>
    <w:rsid w:val="00A85801"/>
    <w:rsid w:val="00AB66C6"/>
    <w:rsid w:val="00BF0442"/>
    <w:rsid w:val="00BF0655"/>
    <w:rsid w:val="00C25D1C"/>
    <w:rsid w:val="00C502B5"/>
    <w:rsid w:val="00C92A4A"/>
    <w:rsid w:val="00CD0DF5"/>
    <w:rsid w:val="00CE6C42"/>
    <w:rsid w:val="00D14784"/>
    <w:rsid w:val="00D5320B"/>
    <w:rsid w:val="00DA05BE"/>
    <w:rsid w:val="00DF7D86"/>
    <w:rsid w:val="00E41EFD"/>
    <w:rsid w:val="00E83084"/>
    <w:rsid w:val="00EC1BD7"/>
    <w:rsid w:val="00F738A1"/>
    <w:rsid w:val="00FC7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97"/>
    <o:shapelayout v:ext="edit">
      <o:idmap v:ext="edit" data="1"/>
      <o:rules v:ext="edit">
        <o:r id="V:Rule13" type="connector" idref="#_x0000_s1056"/>
        <o:r id="V:Rule14" type="connector" idref="#_x0000_s1048"/>
        <o:r id="V:Rule15" type="connector" idref="#_x0000_s1049"/>
        <o:r id="V:Rule16" type="connector" idref="#_x0000_s1051"/>
        <o:r id="V:Rule17" type="connector" idref="#_x0000_s1057"/>
        <o:r id="V:Rule18" type="connector" idref="#_x0000_s1053"/>
        <o:r id="V:Rule19" type="connector" idref="#_x0000_s1054"/>
        <o:r id="V:Rule20" type="connector" idref="#_x0000_s1055"/>
        <o:r id="V:Rule21" type="connector" idref="#_x0000_s1045"/>
        <o:r id="V:Rule22" type="connector" idref="#_x0000_s1047"/>
        <o:r id="V:Rule23" type="connector" idref="#_x0000_s1050"/>
        <o:r id="V:Rule24" type="connector" idref="#_x0000_s104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AE"/>
    <w:rPr>
      <w:rFonts w:ascii="Georgia" w:eastAsia="Georgia" w:hAnsi="Georgia" w:cs="Georg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68AE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68AE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0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68AE"/>
    <w:rPr>
      <w:rFonts w:ascii="Trebuchet MS" w:eastAsia="Georgia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rsid w:val="000C68AE"/>
    <w:rPr>
      <w:rFonts w:ascii="Trebuchet MS" w:eastAsia="Georgia" w:hAnsi="Trebuchet MS" w:cs="Trebuchet MS"/>
      <w:color w:val="438086"/>
      <w:sz w:val="28"/>
      <w:szCs w:val="28"/>
      <w:lang w:eastAsia="ja-JP"/>
    </w:rPr>
  </w:style>
  <w:style w:type="paragraph" w:styleId="NoSpacing">
    <w:name w:val="No Spacing"/>
    <w:basedOn w:val="Normal"/>
    <w:uiPriority w:val="99"/>
    <w:qFormat/>
    <w:rsid w:val="000C68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A4"/>
    <w:rPr>
      <w:rFonts w:ascii="Tahoma" w:eastAsia="Georgi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7F4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502B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6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fad-tb1</cp:lastModifiedBy>
  <cp:revision>7</cp:revision>
  <dcterms:created xsi:type="dcterms:W3CDTF">2012-11-30T17:02:00Z</dcterms:created>
  <dcterms:modified xsi:type="dcterms:W3CDTF">2013-01-08T12:33:00Z</dcterms:modified>
</cp:coreProperties>
</file>