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74BE7E" w14:textId="6BA22160" w:rsidR="00944D13" w:rsidRDefault="00944D13" w:rsidP="0054520B">
      <w:pPr>
        <w:pStyle w:val="Heading1"/>
      </w:pPr>
      <w:r>
        <w:t>Introduction</w:t>
      </w:r>
    </w:p>
    <w:p w14:paraId="170BA250" w14:textId="3CBDE6CD" w:rsidR="00944D13" w:rsidRDefault="00944D13">
      <w:r>
        <w:t xml:space="preserve">Today we are going to present </w:t>
      </w:r>
      <w:r w:rsidR="00613898">
        <w:t>an</w:t>
      </w:r>
      <w:r>
        <w:t xml:space="preserve"> introduction to Greenwashing within the automobile industry.</w:t>
      </w:r>
      <w:r w:rsidR="00C75D7E">
        <w:t xml:space="preserve"> We’ll look at how Greenwashing happens, how its used and how it can be fixed to address root causes.</w:t>
      </w:r>
    </w:p>
    <w:p w14:paraId="6C6152AF" w14:textId="4154A1DF" w:rsidR="00C75D7E" w:rsidRDefault="00C75D7E">
      <w:r>
        <w:t>What is Greenwashing?</w:t>
      </w:r>
    </w:p>
    <w:p w14:paraId="34B533DD" w14:textId="482A7612" w:rsidR="00C75D7E" w:rsidRDefault="00C75D7E" w:rsidP="00C75D7E">
      <w:pPr>
        <w:pStyle w:val="ListParagraph"/>
        <w:numPr>
          <w:ilvl w:val="0"/>
          <w:numId w:val="2"/>
        </w:numPr>
      </w:pPr>
      <w:r>
        <w:t>According to the Oxford English Dictionary, this is the “disinformation to present an environmentally responsible public image</w:t>
      </w:r>
      <w:r w:rsidR="0054520B">
        <w:t>.”</w:t>
      </w:r>
    </w:p>
    <w:p w14:paraId="1729AFD7" w14:textId="77777777" w:rsidR="007C4377" w:rsidRDefault="00944D13" w:rsidP="007C4377">
      <w:pPr>
        <w:pStyle w:val="ListParagraph"/>
        <w:numPr>
          <w:ilvl w:val="0"/>
          <w:numId w:val="2"/>
        </w:numPr>
      </w:pPr>
      <w:r>
        <w:t>Greenwashing happens when organizations</w:t>
      </w:r>
      <w:r w:rsidR="000E7A0E">
        <w:t xml:space="preserve"> and companies</w:t>
      </w:r>
      <w:r>
        <w:t xml:space="preserve"> create a false impression and promotion of being </w:t>
      </w:r>
      <w:r w:rsidR="005052FA">
        <w:t>environmentally friendly</w:t>
      </w:r>
      <w:r>
        <w:t>.</w:t>
      </w:r>
      <w:r w:rsidR="005052FA">
        <w:t xml:space="preserve"> </w:t>
      </w:r>
    </w:p>
    <w:p w14:paraId="1B96131F" w14:textId="2D0DA864" w:rsidR="007C4377" w:rsidRDefault="005052FA" w:rsidP="007C4377">
      <w:pPr>
        <w:pStyle w:val="ListParagraph"/>
        <w:numPr>
          <w:ilvl w:val="0"/>
          <w:numId w:val="2"/>
        </w:numPr>
      </w:pPr>
      <w:r>
        <w:t xml:space="preserve">This is often presented as the exaggeration or </w:t>
      </w:r>
      <w:r w:rsidR="004F7AB2">
        <w:t>misrepresentation</w:t>
      </w:r>
      <w:r>
        <w:t xml:space="preserve"> of sustainability within their</w:t>
      </w:r>
      <w:r w:rsidR="004F7AB2">
        <w:t xml:space="preserve"> services, </w:t>
      </w:r>
      <w:r w:rsidR="001D4783">
        <w:t>merchandise,</w:t>
      </w:r>
      <w:r w:rsidR="004F7AB2">
        <w:t xml:space="preserve"> and policies. </w:t>
      </w:r>
    </w:p>
    <w:p w14:paraId="2E5A07D8" w14:textId="6DD4309F" w:rsidR="007C4377" w:rsidRDefault="00C75D7E" w:rsidP="007C4377">
      <w:pPr>
        <w:pStyle w:val="ListParagraph"/>
        <w:numPr>
          <w:ilvl w:val="0"/>
          <w:numId w:val="2"/>
        </w:numPr>
      </w:pPr>
      <w:r>
        <w:t>Companies often use words such as “Eco Friendly” to Greenwash and appear more environmentally but aren’t.</w:t>
      </w:r>
    </w:p>
    <w:p w14:paraId="4EFCA5E1" w14:textId="77777777" w:rsidR="0061470A" w:rsidRDefault="0061470A" w:rsidP="0061470A"/>
    <w:p w14:paraId="13D3D5B2" w14:textId="56D2A446" w:rsidR="00CE5FD7" w:rsidRDefault="00CE5FD7" w:rsidP="0061470A">
      <w:r>
        <w:t>Root Cause Analysis</w:t>
      </w:r>
    </w:p>
    <w:p w14:paraId="0ADBECC4" w14:textId="473814E6" w:rsidR="0061470A" w:rsidRDefault="0061470A" w:rsidP="007C4377">
      <w:r>
        <w:t xml:space="preserve">Over the last few </w:t>
      </w:r>
      <w:r w:rsidR="007C4377">
        <w:t>decades,</w:t>
      </w:r>
      <w:r>
        <w:t xml:space="preserve"> it has become a priority for the world to become conscious of the environment and how </w:t>
      </w:r>
      <w:r w:rsidR="00CA200D">
        <w:t>it’s</w:t>
      </w:r>
      <w:r>
        <w:t xml:space="preserve"> been affected especially within the </w:t>
      </w:r>
      <w:r w:rsidR="007C4377">
        <w:t>automobile industry.</w:t>
      </w:r>
    </w:p>
    <w:p w14:paraId="32507304" w14:textId="6C4BE32E" w:rsidR="00E7077B" w:rsidRDefault="007C4377" w:rsidP="007C4377">
      <w:pPr>
        <w:pStyle w:val="ListParagraph"/>
        <w:numPr>
          <w:ilvl w:val="0"/>
          <w:numId w:val="3"/>
        </w:numPr>
      </w:pPr>
      <w:r>
        <w:t xml:space="preserve">The automobile industry is a </w:t>
      </w:r>
      <w:r w:rsidR="00614EFE">
        <w:t>top</w:t>
      </w:r>
      <w:r>
        <w:t xml:space="preserve"> example of greenwashing as it has had a complicated </w:t>
      </w:r>
      <w:r w:rsidR="00E7077B">
        <w:t>relationship with sustainability.</w:t>
      </w:r>
    </w:p>
    <w:p w14:paraId="7A161657" w14:textId="0EEC64AF" w:rsidR="000F015B" w:rsidRDefault="00E7077B" w:rsidP="00CC6FB1">
      <w:pPr>
        <w:pStyle w:val="ListParagraph"/>
        <w:numPr>
          <w:ilvl w:val="0"/>
          <w:numId w:val="3"/>
        </w:numPr>
      </w:pPr>
      <w:r>
        <w:t>Car manufacturers often make minor changes to materials they use however create cars that produce environmentally harmful emissions</w:t>
      </w:r>
      <w:r w:rsidR="00CC6FB1">
        <w:t xml:space="preserve">. </w:t>
      </w:r>
    </w:p>
    <w:p w14:paraId="4EB065B9" w14:textId="0AEAC55C" w:rsidR="00614EFE" w:rsidRDefault="00614EFE" w:rsidP="00CC6FB1">
      <w:pPr>
        <w:pStyle w:val="ListParagraph"/>
        <w:numPr>
          <w:ilvl w:val="0"/>
          <w:numId w:val="3"/>
        </w:numPr>
      </w:pPr>
      <w:r>
        <w:t xml:space="preserve">There is a lot of regulatory pressure on Automobile companies to stay within </w:t>
      </w:r>
      <w:r w:rsidR="001D4783">
        <w:t>emissions</w:t>
      </w:r>
      <w:r w:rsidR="0054520B">
        <w:t xml:space="preserve"> guidelines and levels</w:t>
      </w:r>
      <w:r w:rsidR="001D4783">
        <w:t>.</w:t>
      </w:r>
    </w:p>
    <w:p w14:paraId="4ECBD22E" w14:textId="6EDAFF3F" w:rsidR="00614EFE" w:rsidRDefault="00614EFE" w:rsidP="00CC6FB1">
      <w:pPr>
        <w:pStyle w:val="ListParagraph"/>
        <w:numPr>
          <w:ilvl w:val="0"/>
          <w:numId w:val="3"/>
        </w:numPr>
      </w:pPr>
      <w:r>
        <w:t>Combined with the</w:t>
      </w:r>
      <w:r w:rsidR="00AA5B10">
        <w:t xml:space="preserve"> demand for sustainable cars and how expensive technology can be can influence companies to </w:t>
      </w:r>
      <w:r w:rsidR="00CE5FD7">
        <w:t>exaggerate</w:t>
      </w:r>
      <w:r w:rsidR="00AA5B10">
        <w:t xml:space="preserve"> their sustainability rather than investing.</w:t>
      </w:r>
    </w:p>
    <w:p w14:paraId="301CA25F" w14:textId="15EEED69" w:rsidR="00942F04" w:rsidRDefault="00942F04" w:rsidP="00942F04">
      <w:pPr>
        <w:ind w:left="360"/>
      </w:pPr>
      <w:r>
        <w:t xml:space="preserve">To understand why Greenwashing happens in the </w:t>
      </w:r>
      <w:r w:rsidR="00B568CD">
        <w:t>automobile</w:t>
      </w:r>
      <w:r>
        <w:t xml:space="preserve"> industry, we need to look at some of the issues </w:t>
      </w:r>
      <w:r w:rsidR="001D4783">
        <w:t>with which they are faced</w:t>
      </w:r>
      <w:r>
        <w:t>.</w:t>
      </w:r>
    </w:p>
    <w:p w14:paraId="4BF33C9E" w14:textId="77777777" w:rsidR="00942F04" w:rsidRDefault="00942F04" w:rsidP="00942F04">
      <w:pPr>
        <w:pStyle w:val="ListParagraph"/>
        <w:numPr>
          <w:ilvl w:val="0"/>
          <w:numId w:val="5"/>
        </w:numPr>
      </w:pPr>
      <w:r>
        <w:t>Regulations – Car makers face strict emissions levels and carbon rules that influence quick changes.</w:t>
      </w:r>
    </w:p>
    <w:p w14:paraId="704F4453" w14:textId="7EE196CC" w:rsidR="00942F04" w:rsidRDefault="00942F04" w:rsidP="00942F04">
      <w:pPr>
        <w:pStyle w:val="ListParagraph"/>
        <w:numPr>
          <w:ilvl w:val="0"/>
          <w:numId w:val="5"/>
        </w:numPr>
      </w:pPr>
      <w:r>
        <w:t xml:space="preserve">Competition – Fast production of cars from different companies to achieve being environmentally friendly or sustainable for example the range of Electric vehicles on the </w:t>
      </w:r>
      <w:r w:rsidR="001D4783">
        <w:t>market.</w:t>
      </w:r>
    </w:p>
    <w:p w14:paraId="7EFB4311" w14:textId="04A6D3B6" w:rsidR="00A115D5" w:rsidRDefault="00A003E9" w:rsidP="00A115D5">
      <w:pPr>
        <w:pStyle w:val="ListParagraph"/>
        <w:numPr>
          <w:ilvl w:val="0"/>
          <w:numId w:val="5"/>
        </w:numPr>
      </w:pPr>
      <w:r>
        <w:lastRenderedPageBreak/>
        <w:t>Cost can</w:t>
      </w:r>
      <w:r w:rsidR="00A115D5">
        <w:t xml:space="preserve"> also be an influence </w:t>
      </w:r>
      <w:r w:rsidR="001D4783">
        <w:t>on</w:t>
      </w:r>
      <w:r w:rsidR="00A115D5">
        <w:t xml:space="preserve"> Greenwashing Car companies will avoid real investment and choose to use marketing and environmentally friendly </w:t>
      </w:r>
      <w:r>
        <w:t>slogans to promote being sustainable instead of being genuine.</w:t>
      </w:r>
    </w:p>
    <w:p w14:paraId="50DF7422" w14:textId="5CE3D344" w:rsidR="00D61ED1" w:rsidRDefault="00D61ED1" w:rsidP="00A115D5">
      <w:pPr>
        <w:pStyle w:val="ListParagraph"/>
        <w:numPr>
          <w:ilvl w:val="0"/>
          <w:numId w:val="5"/>
        </w:numPr>
      </w:pPr>
      <w:r>
        <w:t>Weak regul</w:t>
      </w:r>
      <w:r w:rsidR="000B3705">
        <w:t xml:space="preserve">atory oversight can occur because mis leading eco-claims may not be taken as seriously and not warren legal penalties. </w:t>
      </w:r>
    </w:p>
    <w:p w14:paraId="66A26B15" w14:textId="7A3C3F91" w:rsidR="002420A3" w:rsidRDefault="00A003E9" w:rsidP="00A003E9">
      <w:r>
        <w:t>These pressures can lead to the automo</w:t>
      </w:r>
      <w:r w:rsidR="00B568CD">
        <w:t>bile</w:t>
      </w:r>
      <w:r>
        <w:t xml:space="preserve"> companies to continue to Greenwash.</w:t>
      </w:r>
      <w:r w:rsidR="002420A3">
        <w:br/>
      </w:r>
      <w:r w:rsidR="00E31053">
        <w:t>Automobile companies</w:t>
      </w:r>
      <w:r w:rsidR="002420A3">
        <w:t xml:space="preserve"> feel the regulatory risks and feel the need to show how environmentally friendly their cars are.</w:t>
      </w:r>
    </w:p>
    <w:p w14:paraId="347C8C80" w14:textId="77777777" w:rsidR="00D61ED1" w:rsidRDefault="00D61ED1" w:rsidP="00A003E9"/>
    <w:p w14:paraId="0758C689" w14:textId="7F5F176B" w:rsidR="00A115D5" w:rsidRDefault="00A115D5" w:rsidP="00A115D5">
      <w:r>
        <w:t>There are many consequences to Greenwashing in the Auto Industry</w:t>
      </w:r>
      <w:r w:rsidR="00FC086F">
        <w:t xml:space="preserve">. </w:t>
      </w:r>
    </w:p>
    <w:p w14:paraId="24424B4F" w14:textId="521243D0" w:rsidR="00FC086F" w:rsidRDefault="00FC086F" w:rsidP="00FC086F">
      <w:pPr>
        <w:pStyle w:val="ListParagraph"/>
        <w:numPr>
          <w:ilvl w:val="0"/>
          <w:numId w:val="6"/>
        </w:numPr>
      </w:pPr>
      <w:r>
        <w:t>Loss of trust from customer- Research has shown that greenwashing can lead to belief disconfirmation, confusion and even brand hate</w:t>
      </w:r>
      <w:r w:rsidR="00AF2695">
        <w:t>.</w:t>
      </w:r>
    </w:p>
    <w:p w14:paraId="6D719865" w14:textId="65C01559" w:rsidR="00AF2695" w:rsidRDefault="00AF2695" w:rsidP="00FC086F">
      <w:pPr>
        <w:pStyle w:val="ListParagraph"/>
        <w:numPr>
          <w:ilvl w:val="0"/>
          <w:numId w:val="6"/>
        </w:numPr>
      </w:pPr>
      <w:r>
        <w:t xml:space="preserve">Legal or regulatory risks that may cause fines and </w:t>
      </w:r>
      <w:r w:rsidR="00A003E9">
        <w:t>lawsuits</w:t>
      </w:r>
      <w:r>
        <w:t>.</w:t>
      </w:r>
    </w:p>
    <w:p w14:paraId="59FBE6A3" w14:textId="43B036CA" w:rsidR="00A003E9" w:rsidRDefault="00A003E9" w:rsidP="00FC086F">
      <w:pPr>
        <w:pStyle w:val="ListParagraph"/>
        <w:numPr>
          <w:ilvl w:val="0"/>
          <w:numId w:val="6"/>
        </w:numPr>
      </w:pPr>
      <w:r>
        <w:t>Greenwashing can cause companies to be at financial risk due to their undermining of genuine sustainability.</w:t>
      </w:r>
    </w:p>
    <w:p w14:paraId="2D7F9005" w14:textId="45B13412" w:rsidR="00AF2695" w:rsidRDefault="000B3705" w:rsidP="000B3705">
      <w:r>
        <w:t xml:space="preserve">For change to be seen </w:t>
      </w:r>
      <w:r w:rsidR="001D4783">
        <w:t>it is</w:t>
      </w:r>
      <w:r>
        <w:t xml:space="preserve"> Important that the root causes are being addressed.</w:t>
      </w:r>
    </w:p>
    <w:p w14:paraId="5E5CABE4" w14:textId="4072ECF2" w:rsidR="000B3705" w:rsidRDefault="000B3705" w:rsidP="000B3705">
      <w:pPr>
        <w:pStyle w:val="ListParagraph"/>
        <w:numPr>
          <w:ilvl w:val="0"/>
          <w:numId w:val="8"/>
        </w:numPr>
      </w:pPr>
      <w:r>
        <w:t>Regulators need to be stricter with regulations and rules regarding environmental claims and enforce them.</w:t>
      </w:r>
    </w:p>
    <w:p w14:paraId="4D4ACCD6" w14:textId="008C3CE2" w:rsidR="000B3705" w:rsidRDefault="000B3705" w:rsidP="000B3705">
      <w:pPr>
        <w:pStyle w:val="ListParagraph"/>
        <w:numPr>
          <w:ilvl w:val="0"/>
          <w:numId w:val="8"/>
        </w:numPr>
      </w:pPr>
      <w:r>
        <w:t xml:space="preserve">Incentives should be available to companies based on their genuine </w:t>
      </w:r>
      <w:r w:rsidR="001D4783">
        <w:t>Environmentally</w:t>
      </w:r>
      <w:r>
        <w:t xml:space="preserve"> friendly performances and not </w:t>
      </w:r>
      <w:r w:rsidR="001D4783">
        <w:t>of marketing or slogans.</w:t>
      </w:r>
    </w:p>
    <w:p w14:paraId="38195020" w14:textId="6555E806" w:rsidR="001D4783" w:rsidRDefault="001D4783" w:rsidP="001D4783">
      <w:pPr>
        <w:pStyle w:val="ListParagraph"/>
        <w:numPr>
          <w:ilvl w:val="0"/>
          <w:numId w:val="8"/>
        </w:numPr>
      </w:pPr>
      <w:r>
        <w:t>Also, the industry can help to educate customers and strengthen their ESG frameworks to authentically support environmental and sustainable development within the Automo</w:t>
      </w:r>
      <w:r w:rsidR="00B568CD">
        <w:t xml:space="preserve">bile </w:t>
      </w:r>
      <w:r>
        <w:t>industry.</w:t>
      </w:r>
    </w:p>
    <w:p w14:paraId="251C27C4" w14:textId="77777777" w:rsidR="00F92CFA" w:rsidRDefault="00F92CFA" w:rsidP="000F015B"/>
    <w:p w14:paraId="0033E17F" w14:textId="77777777" w:rsidR="00001154" w:rsidRDefault="00001154" w:rsidP="000F015B"/>
    <w:p w14:paraId="7DC4ED8B" w14:textId="77777777" w:rsidR="00001154" w:rsidRDefault="00001154" w:rsidP="000F015B"/>
    <w:p w14:paraId="23A7DC82" w14:textId="77777777" w:rsidR="009F6430" w:rsidRDefault="009F6430" w:rsidP="000F015B"/>
    <w:p w14:paraId="4D330FA1" w14:textId="77777777" w:rsidR="00EB5955" w:rsidRDefault="00EB5955" w:rsidP="000F015B"/>
    <w:p w14:paraId="194EB98E" w14:textId="665A7568" w:rsidR="00444F2F" w:rsidRDefault="00444F2F" w:rsidP="000F015B"/>
    <w:p w14:paraId="6BC6CC82" w14:textId="639D8E54" w:rsidR="00E7077B" w:rsidRDefault="00863F8A" w:rsidP="00E7077B">
      <w:pPr>
        <w:ind w:left="360"/>
      </w:pPr>
      <w:r>
        <w:t xml:space="preserve"> </w:t>
      </w:r>
    </w:p>
    <w:p w14:paraId="3A66E273" w14:textId="20C16155" w:rsidR="00E7077B" w:rsidRDefault="00E7077B" w:rsidP="00E7077B">
      <w:pPr>
        <w:pStyle w:val="ListParagraph"/>
      </w:pPr>
    </w:p>
    <w:p w14:paraId="00DD49C2" w14:textId="4788B0AE" w:rsidR="00A763AC" w:rsidRDefault="00A763AC"/>
    <w:sectPr w:rsidR="00A763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CE7CA6"/>
    <w:multiLevelType w:val="hybridMultilevel"/>
    <w:tmpl w:val="836ADB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496DE8"/>
    <w:multiLevelType w:val="multilevel"/>
    <w:tmpl w:val="3FB457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302699B"/>
    <w:multiLevelType w:val="hybridMultilevel"/>
    <w:tmpl w:val="4BD6AE8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1DC132AE"/>
    <w:multiLevelType w:val="hybridMultilevel"/>
    <w:tmpl w:val="ED4880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C50CB3"/>
    <w:multiLevelType w:val="hybridMultilevel"/>
    <w:tmpl w:val="7E3C30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13C27CE"/>
    <w:multiLevelType w:val="hybridMultilevel"/>
    <w:tmpl w:val="30E2D4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EE37F5"/>
    <w:multiLevelType w:val="hybridMultilevel"/>
    <w:tmpl w:val="CE8093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9CC51CE"/>
    <w:multiLevelType w:val="hybridMultilevel"/>
    <w:tmpl w:val="33D82C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90044687">
    <w:abstractNumId w:val="6"/>
  </w:num>
  <w:num w:numId="2" w16cid:durableId="1418408530">
    <w:abstractNumId w:val="4"/>
  </w:num>
  <w:num w:numId="3" w16cid:durableId="1544247537">
    <w:abstractNumId w:val="5"/>
  </w:num>
  <w:num w:numId="4" w16cid:durableId="2119327083">
    <w:abstractNumId w:val="1"/>
  </w:num>
  <w:num w:numId="5" w16cid:durableId="813792030">
    <w:abstractNumId w:val="2"/>
  </w:num>
  <w:num w:numId="6" w16cid:durableId="948900788">
    <w:abstractNumId w:val="3"/>
  </w:num>
  <w:num w:numId="7" w16cid:durableId="1863326487">
    <w:abstractNumId w:val="7"/>
  </w:num>
  <w:num w:numId="8" w16cid:durableId="18030404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4D13"/>
    <w:rsid w:val="00001154"/>
    <w:rsid w:val="0000225D"/>
    <w:rsid w:val="00025964"/>
    <w:rsid w:val="000853F8"/>
    <w:rsid w:val="000910B0"/>
    <w:rsid w:val="000B3705"/>
    <w:rsid w:val="000E7A0E"/>
    <w:rsid w:val="000F015B"/>
    <w:rsid w:val="001241C0"/>
    <w:rsid w:val="001B50B8"/>
    <w:rsid w:val="001C5892"/>
    <w:rsid w:val="001D4783"/>
    <w:rsid w:val="002420A3"/>
    <w:rsid w:val="0026268A"/>
    <w:rsid w:val="00284BE7"/>
    <w:rsid w:val="002C3AB6"/>
    <w:rsid w:val="002E7FFB"/>
    <w:rsid w:val="00302283"/>
    <w:rsid w:val="00371BEB"/>
    <w:rsid w:val="00444F2F"/>
    <w:rsid w:val="004A05E1"/>
    <w:rsid w:val="004F7AB2"/>
    <w:rsid w:val="005052FA"/>
    <w:rsid w:val="005432C7"/>
    <w:rsid w:val="0054520B"/>
    <w:rsid w:val="0058650F"/>
    <w:rsid w:val="005C28BC"/>
    <w:rsid w:val="005D46AA"/>
    <w:rsid w:val="00613898"/>
    <w:rsid w:val="0061470A"/>
    <w:rsid w:val="00614EFE"/>
    <w:rsid w:val="00617075"/>
    <w:rsid w:val="006E4424"/>
    <w:rsid w:val="0070478D"/>
    <w:rsid w:val="007774F0"/>
    <w:rsid w:val="00792F28"/>
    <w:rsid w:val="007C4377"/>
    <w:rsid w:val="00863F8A"/>
    <w:rsid w:val="00883652"/>
    <w:rsid w:val="00884426"/>
    <w:rsid w:val="008D05E2"/>
    <w:rsid w:val="009303BC"/>
    <w:rsid w:val="00942F04"/>
    <w:rsid w:val="00944D13"/>
    <w:rsid w:val="009F6430"/>
    <w:rsid w:val="00A003E9"/>
    <w:rsid w:val="00A115D5"/>
    <w:rsid w:val="00A35E64"/>
    <w:rsid w:val="00A404D4"/>
    <w:rsid w:val="00A763AC"/>
    <w:rsid w:val="00A86D73"/>
    <w:rsid w:val="00AA5B10"/>
    <w:rsid w:val="00AF2695"/>
    <w:rsid w:val="00B568CD"/>
    <w:rsid w:val="00B81EB4"/>
    <w:rsid w:val="00C70209"/>
    <w:rsid w:val="00C75D7E"/>
    <w:rsid w:val="00C844E8"/>
    <w:rsid w:val="00CA200D"/>
    <w:rsid w:val="00CC6FB1"/>
    <w:rsid w:val="00CE5FD7"/>
    <w:rsid w:val="00D074AE"/>
    <w:rsid w:val="00D15870"/>
    <w:rsid w:val="00D61ED1"/>
    <w:rsid w:val="00E31053"/>
    <w:rsid w:val="00E54321"/>
    <w:rsid w:val="00E7077B"/>
    <w:rsid w:val="00EB5955"/>
    <w:rsid w:val="00F26429"/>
    <w:rsid w:val="00F8723B"/>
    <w:rsid w:val="00F92CFA"/>
    <w:rsid w:val="00FC086F"/>
    <w:rsid w:val="00FD2B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31B174"/>
  <w15:chartTrackingRefBased/>
  <w15:docId w15:val="{6B13FE6F-DD1D-4B08-A54D-E5DED822ED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4D1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4D1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4D1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4D1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4D1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4D1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4D1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4D1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4D1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4D1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4D1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4D1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4D1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4D1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4D1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4D1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4D1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4D1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4D1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4D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4D1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4D1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4D1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4D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4D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4D1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4D1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4D1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4D1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792F2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1408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9CF550A-A425-43C4-898B-92E129545B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2</Pages>
  <Words>490</Words>
  <Characters>2797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Eric Howard (2324554)</dc:creator>
  <cp:keywords/>
  <dc:description/>
  <cp:lastModifiedBy>Eric Howard (2324554)</cp:lastModifiedBy>
  <cp:revision>7</cp:revision>
  <dcterms:created xsi:type="dcterms:W3CDTF">2025-11-14T23:08:00Z</dcterms:created>
  <dcterms:modified xsi:type="dcterms:W3CDTF">2025-11-15T00:53:00Z</dcterms:modified>
</cp:coreProperties>
</file>