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C2EC827" w14:textId="77777777" w:rsidR="00E04F68" w:rsidRPr="00E04F68" w:rsidRDefault="00E04F68" w:rsidP="00E04F68">
      <w:pPr>
        <w:spacing w:after="200" w:line="288" w:lineRule="auto"/>
        <w:rPr>
          <w:rFonts w:eastAsiaTheme="minorEastAsia"/>
          <w:kern w:val="0"/>
          <w:sz w:val="21"/>
          <w:szCs w:val="21"/>
          <w14:ligatures w14:val="none"/>
        </w:rPr>
      </w:pPr>
      <w:r w:rsidRPr="00E04F68">
        <w:rPr>
          <w:rFonts w:eastAsiaTheme="minorEastAsia"/>
          <w:noProof/>
          <w:kern w:val="0"/>
          <w:sz w:val="21"/>
          <w:szCs w:val="21"/>
          <w14:ligatures w14:val="none"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0001C747" wp14:editId="5F46B06E">
                <wp:simplePos x="0" y="0"/>
                <wp:positionH relativeFrom="margin">
                  <wp:posOffset>-502920</wp:posOffset>
                </wp:positionH>
                <wp:positionV relativeFrom="page">
                  <wp:posOffset>365761</wp:posOffset>
                </wp:positionV>
                <wp:extent cx="6717323" cy="1341120"/>
                <wp:effectExtent l="0" t="0" r="7620" b="0"/>
                <wp:wrapNone/>
                <wp:docPr id="149" name="Group 15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17323" cy="1341120"/>
                          <a:chOff x="0" y="-1"/>
                          <a:chExt cx="7315200" cy="1216153"/>
                        </a:xfrm>
                      </wpg:grpSpPr>
                      <wps:wsp>
                        <wps:cNvPr id="150" name="Rectangle 51"/>
                        <wps:cNvSpPr/>
                        <wps:spPr>
                          <a:xfrm>
                            <a:off x="0" y="-1"/>
                            <a:ext cx="7315200" cy="1130373"/>
                          </a:xfrm>
                          <a:custGeom>
                            <a:avLst/>
                            <a:gdLst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215390 h 1215390"/>
                              <a:gd name="connsiteX3" fmla="*/ 0 w 7312660"/>
                              <a:gd name="connsiteY3" fmla="*/ 1215390 h 1215390"/>
                              <a:gd name="connsiteX4" fmla="*/ 0 w 7312660"/>
                              <a:gd name="connsiteY4" fmla="*/ 0 h 1215390"/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215390 h 1215390"/>
                              <a:gd name="connsiteX3" fmla="*/ 3667125 w 7312660"/>
                              <a:gd name="connsiteY3" fmla="*/ 1209675 h 1215390"/>
                              <a:gd name="connsiteX4" fmla="*/ 0 w 7312660"/>
                              <a:gd name="connsiteY4" fmla="*/ 1215390 h 1215390"/>
                              <a:gd name="connsiteX5" fmla="*/ 0 w 7312660"/>
                              <a:gd name="connsiteY5" fmla="*/ 0 h 1215390"/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215390 h 1215390"/>
                              <a:gd name="connsiteX3" fmla="*/ 3619500 w 7312660"/>
                              <a:gd name="connsiteY3" fmla="*/ 733425 h 1215390"/>
                              <a:gd name="connsiteX4" fmla="*/ 0 w 7312660"/>
                              <a:gd name="connsiteY4" fmla="*/ 1215390 h 1215390"/>
                              <a:gd name="connsiteX5" fmla="*/ 0 w 7312660"/>
                              <a:gd name="connsiteY5" fmla="*/ 0 h 1215390"/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129665 h 1215390"/>
                              <a:gd name="connsiteX3" fmla="*/ 3619500 w 7312660"/>
                              <a:gd name="connsiteY3" fmla="*/ 733425 h 1215390"/>
                              <a:gd name="connsiteX4" fmla="*/ 0 w 7312660"/>
                              <a:gd name="connsiteY4" fmla="*/ 1215390 h 1215390"/>
                              <a:gd name="connsiteX5" fmla="*/ 0 w 7312660"/>
                              <a:gd name="connsiteY5" fmla="*/ 0 h 1215390"/>
                              <a:gd name="connsiteX0" fmla="*/ 9525 w 7322185"/>
                              <a:gd name="connsiteY0" fmla="*/ 0 h 1129665"/>
                              <a:gd name="connsiteX1" fmla="*/ 7322185 w 7322185"/>
                              <a:gd name="connsiteY1" fmla="*/ 0 h 1129665"/>
                              <a:gd name="connsiteX2" fmla="*/ 7322185 w 7322185"/>
                              <a:gd name="connsiteY2" fmla="*/ 1129665 h 1129665"/>
                              <a:gd name="connsiteX3" fmla="*/ 3629025 w 7322185"/>
                              <a:gd name="connsiteY3" fmla="*/ 733425 h 1129665"/>
                              <a:gd name="connsiteX4" fmla="*/ 0 w 7322185"/>
                              <a:gd name="connsiteY4" fmla="*/ 1091565 h 1129665"/>
                              <a:gd name="connsiteX5" fmla="*/ 9525 w 7322185"/>
                              <a:gd name="connsiteY5" fmla="*/ 0 h 1129665"/>
                              <a:gd name="connsiteX0" fmla="*/ 0 w 7312660"/>
                              <a:gd name="connsiteY0" fmla="*/ 0 h 1129665"/>
                              <a:gd name="connsiteX1" fmla="*/ 7312660 w 7312660"/>
                              <a:gd name="connsiteY1" fmla="*/ 0 h 1129665"/>
                              <a:gd name="connsiteX2" fmla="*/ 7312660 w 7312660"/>
                              <a:gd name="connsiteY2" fmla="*/ 1129665 h 1129665"/>
                              <a:gd name="connsiteX3" fmla="*/ 3619500 w 7312660"/>
                              <a:gd name="connsiteY3" fmla="*/ 733425 h 1129665"/>
                              <a:gd name="connsiteX4" fmla="*/ 0 w 7312660"/>
                              <a:gd name="connsiteY4" fmla="*/ 1091565 h 1129665"/>
                              <a:gd name="connsiteX5" fmla="*/ 0 w 7312660"/>
                              <a:gd name="connsiteY5" fmla="*/ 0 h 1129665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</a:cxnLst>
                            <a:rect l="l" t="t" r="r" b="b"/>
                            <a:pathLst>
                              <a:path w="7312660" h="1129665">
                                <a:moveTo>
                                  <a:pt x="0" y="0"/>
                                </a:moveTo>
                                <a:lnTo>
                                  <a:pt x="7312660" y="0"/>
                                </a:lnTo>
                                <a:lnTo>
                                  <a:pt x="7312660" y="1129665"/>
                                </a:lnTo>
                                <a:lnTo>
                                  <a:pt x="3619500" y="733425"/>
                                </a:lnTo>
                                <a:lnTo>
                                  <a:pt x="0" y="109156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56082"/>
                          </a:solidFill>
                          <a:ln w="12700" cap="flat" cmpd="sng" algn="ctr">
                            <a:noFill/>
                            <a:prstDash val="solid"/>
                            <a:miter lim="800000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1" name="Rectangle 151"/>
                        <wps:cNvSpPr/>
                        <wps:spPr>
                          <a:xfrm>
                            <a:off x="0" y="0"/>
                            <a:ext cx="7315200" cy="1216152"/>
                          </a:xfrm>
                          <a:prstGeom prst="rect">
                            <a:avLst/>
                          </a:prstGeom>
                          <a:blipFill>
                            <a:blip r:embed="rId8"/>
                            <a:stretch>
                              <a:fillRect r="-7574"/>
                            </a:stretch>
                          </a:blipFill>
                          <a:ln w="12700" cap="flat" cmpd="sng" algn="ctr">
                            <a:noFill/>
                            <a:prstDash val="solid"/>
                            <a:miter lim="800000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84143E4" id="Group 157" o:spid="_x0000_s1026" style="position:absolute;margin-left:-39.6pt;margin-top:28.8pt;width:528.9pt;height:105.6pt;z-index:251661312;mso-position-horizontal-relative:margin;mso-position-vertical-relative:page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NhH4icwUAADgaAAAOAAAAZHJzL2Uyb0RvYy54bWzsWdFu4jgUfV9p/8HK&#10;40otJBAoqHRUtdtqpNFMte1qZh6NcUikJM7aprT79XvsxGBoC4FK87LlgST4Xl/73OPr+HD+6anI&#10;ySOXKhPlJAhPuwHhJROzrJxPgr8fbk7OAqI0LWc0FyWfBM9cBZ8ufv/tfFmNeSRSkc+4JOikVONl&#10;NQlSratxp6NYyguqTkXFSzQmQhZU41HOOzNJl+i9yDtRtzvoLIWcVVIwrhR+va4bgwvbf5Jwpr8l&#10;ieKa5JMAY9P2W9rvqfnuXJzT8VzSKs1YMwx6xCgKmpUIuurqmmpKFjJ70VWRMSmUSPQpE0VHJEnG&#10;uJ0DZhN2t2ZzK8WisnOZj5fzagUToN3C6ehu2dfHW1ndV3cSSCyrObCwT2YuT4kszBWjJE8WsucV&#10;ZPxJE4YfB8Nw2It6AWFoC3v9MIwaUFkK5Nd+J2GNNUv/bFyHvTBGChvXKByEcc/YdFzkzsZ4lhUY&#10;otYgqPeBcJ/Silts1Rgg3EmSzTCDGOMpaQGm/gXu0HKecxLboZv4MFxBpcYKqL2Jk5uvA2pztmGv&#10;2xtuzpaO2ULpWy4s5vTxi9I1OWe4s9SaNSNjoixVpvkPjDUpcvD1jw7pkiVBjGgwcKTeNv+5aZ6S&#10;MALio7fMf4Re703P+2P4Tl2yN0Z0TAzfqZnD/kig6CFY+eatY/QPi7FpvherzfR9ZHsXd/309QYo&#10;UlG8n7u+E8rYaDCM9/NqM4l7s+Kbt+ZVfBivNs0/ePVq8fz57irSG4SjuNui7vq8GvZ6fXBxb1J8&#10;nrQI4Zt/0Kp5q3uxAf7yzSmMRoNBi2z7DPmg1c63En8XHMVNWY+i8Cx+K+u+h30lqbPyhvnWa4/t&#10;2W4dO2O8YNbuGH7tweuzGf3+GL4TXrMds3ZH2mRWNOq2Qcx3Whes3YH8ClQXrJ2A+eZhdxTG9TLZ&#10;HcPf2Nrl3vdokftNquzdzDfNUdN3D98nyfEv1Ltj+CRpHcN3OpJZ79oKd0/Jp8qhW+ExzGoRYwet&#10;cHqduxMbTd0hjj2VzSkOdwTHSnOQNu8llVDmjOwf6XCQdo84stUHYngZ6z3OIJjvbI+tGE87Z5DA&#10;d44OioyK4Tu7k227yEiw79w/KDJS4TvbXcDNub42wEuc540KlFsVSAcEKpAMCFSgab0VVFSbfNms&#10;4JYsJ4E7UJMU0kDDUtNeiEf+IKylXkscLlnr1rz0rVa9YcDO1lm4a2X78y1d3JoIzs5da/vmncFC&#10;URfsBkNn5q61OeoWhtCU3RaW24NluVC8Ho8BzUo2K/QM6J6QoUSezW6yPDdoKTmfXuWSPFIkAjW/&#10;e+ZotmGWlwb8MBpadYhCFkxyioyxooJGo8p5QGg+h97ItLSrqBQmAkaEBSWVvqYqrWPYbuv0FlBM&#10;JMmzYhKcdc1nNXHjxq1WWC9X6E5O3DF3UzF7hjwkRS0eqordZAjyhSp9RyXUF8AJBVR/w1eSC4wc&#10;7LB3AUmF/Pe134099Cu0BmQJ9RGz+mdBJQ9I/rmEsjUK+310q+1DPx5CVCPSb5n6LeWiuBIGUWit&#10;FbO3xl7n7jaRovgOofTSREUTLRli1/g1D1caz2iC1Mr45aW9h0SJtH4p7ytmOnfwPjx9p7IiBulJ&#10;oCFwfRVOTaNjJ1yBBsagtjWepbhcaJFkRtWyCNe4Ng9Q9oz++EskPsC0LfGFR2l8lkLgztuCpqO3&#10;k1INJEbia8AzNcnCuoWaUwGneVa5tWPuGwUYmdrSf1/RyWtt+VqwRcFLXYvlkmMdQalXaVYpMGTM&#10;iymfoQ5+njXyrNKSa4YlTccJlpQRQU2hPBnGQ1eXVyZIsT/Aj1X7/1y1VqbH3xN2G2j+SjH/f/jP&#10;dpWv//C5+A8AAP//AwBQSwMECgAAAAAAAAAhAJsbFBFoZAAAaGQAABQAAABkcnMvbWVkaWEvaW1h&#10;Z2UxLnBuZ4lQTkcNChoKAAAADUlIRFIAAAlgAAABjwgGAAAA2LDrXgAAAAlwSFlzAAAuIwAALiMB&#10;eKU/dgAAABl0RVh0U29mdHdhcmUAQWRvYmUgSW1hZ2VSZWFkeXHJZTwAAGP1SURBVHja7N3tbhtp&#10;ei7qKpKiqC/ake3tcc94I8FCZoD1YwELWPkZJCew8ydADmEdwD6rnECOY2P/3UEmE8+0221JlihZ&#10;oi1+bD5kvdbbbLrbslUSP64LeFGlorvprlLbYvHm/ZTj8fj/KgAAAACWw/Vk9SbrbLIGk3U0WVdl&#10;WV46NQAAAADAMioFsAAAAIAVcTxZEcS6KmbBrOuyLHtOCwAAAADwkASwAAAAgFUXIazL4qY5K4JZ&#10;x04LAAAAAHAfBLAAAACAdZXaslJz1qVgFgAAAABw1wSwAAAAgE1zXdy0ZV1V215ZltdODQAAAABw&#10;WwJYAAAAADdSW1YEs45iW5blpdMCAAAAAHyOABYAAADAr4tgVt6cFeMMe04LAAAAACCABQAAAPD1&#10;IoQVwazUnBXBrGOnBQAAAAA2hwAWAAAAwN1LYwxTc1a0ZvXKsrx2agAAAABgvQhgAQAAANyffIzh&#10;YLKOJuuqLMtLpwYAAAAAVpMAFgAAAMBySGMMozkrglnXZVn2nBYAAAAAWG4CWAAAAADLLUJYl8VN&#10;c1YEs46dFgAAAAB4EM3JalWrMVlbAlgAAAAAqym1ZaXmrEvBLAAAAAC4E9NgVTELW8XanqyyOvYz&#10;AlgAAAAA6+W6uGnLuqq2vbIsr50aAAAAAPiJPFgVK4JX7dv+SwSwAAAAADZHasuKYNZRbMuyvHRa&#10;AAAAAFhjqckqbfPxgXdCAAsAAACACGblzVkxzrDntAAAAACwIvL2qvnxgXUZTdYglgAWAAAAAJ8T&#10;IawIZqXmrAhmHTstAAAAADyA+faqfHxgnT4Ws7DVdbXGk/Uh/wUCWAAAAADcVhpjmJqzojWrV5bl&#10;tVMDAAAAwDeYb6/Km63qFPe1htk27Y++5B8WwAIAAADgruRjDKN+/WiyrsqyvHRqAAAAAMjk7VWp&#10;2arukFUKVkV71afxgdWxbyKABQAAAMB9SGMMozkrglnXZVn2nBYAAACAtZW3V82PD6zLfHtVPj6w&#10;NgJYAAAAADykCGFdFjfNWRHMOnZaAAAAAFZC3l41Pz6wLvPtVRGuGhezZqsHIYAFAAAAwDJKbVmp&#10;OetSMAsAAADgQaRgVWqvyscH1ilvr8rHBy4dASwAAAAAVknccEttWVfVtleW5bVTAwAAAPDV5tur&#10;8vGBdcrbq1KzVRofuDIEsAAAAABYF6ktK4JZR7Ety/LSaQEAAAD4JG+vSuMDU7NVXVJ7VQSrBsVP&#10;xweuBQEsAAAAANZdBLPy5qwYZ9hzWgAAAIA1lbdXzY8PrMt8e1U+PnDtCWABAAAAsKkihHWZbSOY&#10;dey0AAAAACtgvr1qu7gZH1iXFLJK7VX5+MCNJoAFAAAAAD+Vxhim5qxozeqVZXnt1AAAAAD3KLVX&#10;pWBVPj6wTnl7VT4+cOSSLCaABQAAAABfJh9jeJW2ZVleOjUAAADAN8jbq/LxgXXK26vmm624JQEs&#10;AAAAAPh20ZaVmrOOJuu6LMue0wIAAABU8vaq+fGBdZlvr4pmKyGrGghgAQAAAEB9IoR1Wdw0Z10K&#10;ZgEAAMDaytur5scH1mW+vSofH8g9EcACAAAAgPuX2rJSc1YEs46dFgAAAFh68+1VebNVnfJgVT4+&#10;kCXQcgoAAAAA4N7tVutJOjAex33T6Q3U1JZ1VW17ZVn61CoAAADcn/n2qq1sW6d4/T/Mtvn4QB7Y&#10;eDyOZrPt6sudYpa7iu+LHQ1YAAAAALD8UjArNWcdxbYsy0unBgAAAL5a3l6Vjw+s+zV+aq+aHx/I&#10;AxiPxwfV7nzAKo2OPPi1f4cAFgAAAACsthhdmDdnxTjDntMCAAAAU3mwan58YF3m26vy8YHcg/F4&#10;vFv8PEDVLm4Cdvnj30wACwAAAADWU2rMStsIZh07LQAAAKyhFKyKcM38+MC6zLdX5c1W1GA8Hsf1&#10;3K2+TCMAw372fbD7EL83ASwAAAAA2CxpjGFqzorWrF5Zlj6FCwAAwDKbb6/KxwfWKW+vSs1WQlZ3&#10;KBsBOB+w+uIRgA9NAAsAAAAACPkYw6u0Lcvy0qkBAADgnsy3V+XjA+t+TZzaq+bHB/IVxuNxXLPt&#10;6ss8YLVT7d/pCMCHJoAFAAAAAPyaaMtKzVlHk3VdlmXPaQEAAOAr5e1V+fjAOuXtVfPjA/kCcyMA&#10;84DVg48AfGgCWAAAAADA14oQ1mVx05x1KZgFAABAJW+vSs1WaXxgXVKwKrVX5eMD+YzxeJzaqOYD&#10;VikUd+As/TIBLAAAAADgrqW2rNScFcGsY6cFAABg7aT2qrTy8YF1mW+vyscHUpkbAbhTXZ98BGA8&#10;1nam7oYAFgAAAABwX+KmeGrLuqq2vbIsfRIZAABgec23V+XjA+uUt1el8YGp2Wpjjcfj1EY1H7Ca&#10;b7DiHglgAQAAAAAPLQWzUnPWUWzLsrx0agAAAO5NhHlSiCcfH1j368HUXjU/PnBjZCMAQx6wSuc/&#10;f5wlJIAFAAAAACyzGF2YN2fFOMOe0wIAAPBV8vaqfHxgo8bnnG+vimarND5wbX1mBGDYz66FEYBr&#10;QgALAAAAAFhFqTErbSOYdey0AAAA/KS9Ko0PTM1WdUntVSlYlY8PXCvZCMB83N9O8fMGKzaIABYA&#10;AAAAsE7SGMPUnBWtWb2yLK+dGgAAYI3Mt1fl4wPrlLdX5eMDV9pnRgDG1zvVvhGA/CIBLAAAAABg&#10;E+RjDK/StizLS6cGAABYUvPtVfn4wDrl7VXz4wNXxng8zhuq8nGAaQRg/jh8EwEsAAAAAGDTRVtW&#10;as46mqzrsix7TgsAAHBP8mBVPj6wTnl71fz4wKX2mRGA7eycGQHIvRPAAgAAAABYLEJYl8VNc9al&#10;YBYAAPCVUpNV2ubjA+sy316VN1stlfF4nDdU7VTnJh8BGI+1fRuxrASwAAAAAABuJ7VlpeasCGYd&#10;Oy0AALDx8vaq+fGBdZlvr7rOtg/qF0YA7mTnxQhA1oIAFgAAAADA3Yg3OFJb1lW17ZVlee3UAADA&#10;2phvr8rHB9Ypb6/Kxwfeu/F4vFvchMrSuL98BGD+OGwEASwAAAAAgHqlYFZqzjqKbVmWl04NAAAs&#10;pfn2qrzZqu7XDilYNT8+sFafGQEY9qutEYDwCwSwAAAAAAAeTowuzJuzYpxhz2kBAIB7kbdXpWar&#10;ukNGKVgVIav58YF3bjwe5w1V8yMAw4FvA/h2AlgAAAAAAMsnNWalbQSzjp0WAAC4tby9an58YF3m&#10;26vy8YHf7DMjAOPrnWrfCEC4ZwJYAAAAAACrI40xTM1Z0ZrVK8vy2qkBAGCD5e1V8+MD6zLfXpWP&#10;D7y18Xgcv9fd6stFIwDzx4ElI4AFAAAAALD68jGGV2lbluWlUwMAwJpIwarUXpWPD6xT3l6Vjw/8&#10;ItkIwDxA1S5uRh0aAQhrQAALAAAAAGC9RVtWas46mqzrsix7TgsAAEtovr0qHx9Yp7y9KjVbpfGB&#10;PzMej+P3s119uWgE4PY9/J6BJSKABQAAAACwmSKEdVncNGddCmYBAHBP8vaqND4wNVvVJbVXRbBq&#10;UPx0fOD8CMA8YLVT3ATCjAAEFhLAAgAAAAAgl9qyUnNWBLOOnRYAAG4pb6+aHx9Yl/n2qo//+q//&#10;uv0v//Iv0W71uRGAu9VjAF9NAAsAAAAAgC8Rb2Kltqyratsry/LaqQEA2Fjz7VXbxU1bVG3+4R/+&#10;ofif//N/Nrvd7vDv//7vW48fP278r//1v6LJyghA4EEIYAEAAAAA8C1SMCs1Zx3FtizLS6cGAGAt&#10;pPaqFKzKxwfeqX/6p3/aj+1vfvObrT/84Q/l9vb26G//9m+3Dg8Pi0ePHo1evny53el0xi4JsGwE&#10;sAAAAAAAqEuMLsybs2KcYc9pAQBYSnl7VT4+8Jv84z/+40632502Yv33//7f92I7+bq9t7fXfvTo&#10;0eCv/uqvtn/zm9+M2u326MmTJ4PJY6PJ8aHLAawSASwAAAAAAO5basxK2whmHTstAAC1S01WaZuP&#10;D/xiL168aP7d3/3ddNzf3/zN33R2dnaa1fFpg9XW1lbj4OBg+nin0xnu7u5GqGowOT6e/JqPQlbA&#10;uhHAAgAAAABgWaQxhqk5K1qzemVZXjs1AABfLG+vmh8f+IvSCMCDg4PGy5cvpwGqp0+f7mxtbU3/&#10;2cPDw71F/1yr1Rp3u93Bzs7OcG9vbxQhq3a7PX7+/PnA5QA2gQAWAAAAAADLLh9jeJW2ZVleOjUA&#10;wIaab6+K8YFlMQtb/cT/+B//o/3Xf/3X01GCaQTg9vZ28/DwcBqw2t3d3ep0Ol80anDyz1y3Wq3R&#10;48ePh5P9weTfM3r58qWwPLDxBLAAAAAAAFhl0ZaVmrOOCsEsAGB9zLdXfRofmI8A/M1vfrN1eHg4&#10;DVAtGgF4W5N/btpkFSGr/f394eTr4bNnzwadTmfskgAsJoAFAAAAAMA6isasy+KmOeuyLMue0wIA&#10;LKFP7VX//M//3N3f328NBoOdNAKw2+229/b2pgGrz40AvK0IWW1tbY2fPn163W63R0+ePBlMnmf0&#10;6NGjocsBcHsCWAAAAAAAbJLUlpWasyKYdey0AAB1GY/H7X/7t3/bOzk5Kfv9/qPr6+t2rK2tre5k&#10;27jNCMDbmPw7h5N/d4SqpmGrFy9efGy32+Pnz58PXBWAuyWABQAAAAAAN8Gss2zbK8vy2qkBABYZ&#10;j8cH1W6Ep7ZfvXrVuLi42P/LX/6yMxqNosWqe3l52ej3+826fg+tVmvc7XanIwP39vZGh4eHg+3t&#10;7dHLly/9DANwjwSwAAAAAADg8+LNyzTOMIJZR7Ety/LSqQGA9TMej3cnmxSYygNW04aq09PT/fPz&#10;8/bx8XHr48ePjaOjo63r6+tycqxV5+/r8PDwutVqjR4/fjzc398fHhwcDIWsAJaHABYAAAAAAHyd&#10;NMYwNWbFOMOe0wIAy2U8Hkegarf6cmeyUlhqv9puF1XAKvT7/fLt27et8/Pz5sXFRfP09LQ5GAwa&#10;JycnW3X+Pg8ODqajAp8+fXqdQlbPnj0bdDqdsasIsNwEsAAAAAAA4G6lxqy0jWDWsdMCAHcrGwE4&#10;H7Cab7Ba6NWrV1sfPnyIYFXr/fv3jaurq2av14vRgWVdv+dOpzPc3d0dRciq3W6Pnjx5Muh2u6NH&#10;jx4NXVGA1SWABQAAAAAA9yO1ZaXmrGlIqyxL44MAoDIej6OJarv6Mg9Y7VT7+YjAX/XmzZsYFVi+&#10;fv26HaMCz87OWnWHrFqt1rjb7Q4ePXo0bbR68eLFx3a7PX7+/PnAFQZYTwJYAAAAAADwsCKAFW1Z&#10;McYwjTO8Ksvy0qkBYB3MjQDMA1ZpBGD++K2dnZ1Fc1Xj+Pg4mqyaEbK6vLxs9Pv9Zl3/TSlktbOz&#10;M9zb2xsdHh4Otre3Ry9fvhSsBthAAlgAAAAAALC8UltWBLOOCsEsAJbIZ0YAtqsVDu7qufr9fvn2&#10;7dtWhKw+fvzYODo62opGq/Pz81ad/42Hh4fXrVZr9Pjx4+H+/v7w4OBg+OzZs0Gn0xn7DgAgEcAC&#10;AAAAAIDVE41Zl8VNc9ZlWZY9pwWAbzU3AjDG/kXAKR8BGI+163r+V69ebZ2fnzcvLi6ap6enzcFg&#10;0Dg5Odmq87/54OBgOirw6dOn1+12e/TkyZOBkBUAtyGABQAAAAAA6yO1ZaXmrAhmHTstAJvtF0YA&#10;RqiqWXzjCMDbipDVhw8fIlgVIwMbV1dXMUKwNRgMyrqes9PpDHd3d0ePHj2ahq1evHjxsdvtxtdD&#10;3yEAfCsBLAAAAAAAWH8pmHWWbXtlWV47NQCrazweR2iqWX2Zxv3lIwDzx+/VmzdvYlRg+fr163aM&#10;Cjw7O2tdXl42+v1+bb+fVqs17na7g52dneHe3t4oQlbtdnv8/Pnzge8WAOokgAUAAAAAAJsrAlhp&#10;nGEEs45iW5blpVMD8DA+MwIw7FfbWkcA3sbZ2Vk0VzWOj48jbNU4OjraqjtkFQ4PD69TyGqyP9je&#10;3h69fPlSqBiAByOABQAAAAAALJLGGKbGrBhn2HNaAL7OeDxODVX5uL80AjAcLOPvu9/vl2/fvm2d&#10;n583Ly4umqenp80YGTj5ulXn80bIqtVqjR4/fjzc398fHhwcDJ89ezbodDpj300ALBsBLAAAAAAA&#10;4DZSY1baRjDr2GkBNtFnRgDG1zvV/oONALytV69ebX348KFxcnLSipDVYDCI/a06n/Pg4GCwtbU1&#10;fvr06XW73R49efJk0O12R48ePRr67gJglQhgAQAAAAAAdyG1ZaXmrGlIqyxLI6GAlTIej+cbquZH&#10;AOaPr5Q3b95Mm6wiZPX+/ftGNFn1er3WYDAo63rOTqcz3N3djVDVNGz14sWLj+12e/z8+fOB7zYA&#10;1oUAFgAAAAAAUKcIYEVbVowxTOMMr8qyvHRqgPv0mRGA7WqFg3X474yQ1cePH8vXr1+3r6+vy7Oz&#10;s9bl5WWj3+/X1sTVarXG3W53sLOzM9zb2xsdHh4OYmSgkBUAm0IACwAAAAAAeCipLSuCWUeFYBZw&#10;S+PxOMJT29WXi0YAxmPtdfvvPjs7i+aqxvHxcYStGkdHR1sRtjo/P2/V+byHh4fXrVZr9Pjx42GE&#10;rLa3t0cvX77UdAjAxhPAAgAAAAAAlk00Zl0WN81Zl2VZ9pwW2AxzIwDzgFWEqprFCo8AvI1+v1++&#10;fft2OjLw4uKieXp62hwMBo2Tk5OtOp/34OBgOirw6dOn1/v7+8Nosnr27Nmg0+mMfXcCwGICWAAA&#10;AAAAwKpIbVmpOSuCWcdOC6yG8Xgcoan5AFU+AjA9vlFevXq19eHDhwhWtd6/f9+4urpq1h2y6nQ6&#10;w93d3VGErNrt9ujJkyeDbrc7evTo0dB3KgDcngAWAAAAAACw6lIw6yzb9sqyNBYLajY3AjAaqtII&#10;vP1qu5YjAG/rzZs3MSqwfP36dTuFrHq9XmswGJR1PWcKWT169GjaaPXixYuP7XZ7/Pz584HvXAC4&#10;WwJYAAAAAADAuooAVhpnGMGso9iWZXnp1MAvG4/HB9XuohGA4cBZ+qmzs7MIVTWOj4+jyao5+bp1&#10;eXnZ6Pf7tbV6tVqtcbfbHezs7Az39vZGh4eHg+3t7dHLly8FUAHgHglgAQAAAAAAmyiNMUyNWTHO&#10;sOe0sM6yEYAhD1ht9AjA2+j3++Xbt29bEbL6+PFj4+joaOv6+ro8Pz9v1fm8h4eH161Wa/T48ePh&#10;/v7+8ODgYPjs2bNBp9MZuyoA8PAEsAAAAAAAAG6kxqy0jWDWsdPCshqPxxGY2q2+XDQCMH+cL5BC&#10;Vufn582Li4vm6elpczAYNE5OTrbqfN6Dg4PpqMCnT59et9vt0ZMnTwZCVgCwGgSwAAAAAAAAfl1q&#10;y0rNWdOQVlmWxnxRi2wE4HzAygjAO/Lq1autDx8+RLAqRgY2rq6uYoRgazAYlHU9Z6fTGe7u7o4e&#10;PXo02NvbG0bIqtvtxtdDVwQAVpcAFgAAAAAAwNeLAFa0ZcUYwzTO8Kosy0unhnnj8ThG/W1XX+YB&#10;q51qPx5rO1N3582bNzEqsHz9+nU7RgWenZ216g5ZtVqtcbfbHUTIKhqtXrx48bHdbo+fP38+cEUA&#10;YD0JYAEAAAAAANQjtWVFMOuoEMxaS3MjAPOAlRGA9+Ts7CyaqxrHx8cRtmocHR1tXV5eNvr9frPO&#10;5z08PLze2dkZ7u3tjSb7g+3t7dHLly+14gHABhLAAgAAAAAAuF/RmHVZ3DRnXZZl2XNalst4PI7Q&#10;VLP4aYCqXdw0VKXHuQf9fr98+/Zt6/z8vHlxcdGMkFU0Wk2+btX5vBGyarVao8ePHw/39/eHBwcH&#10;w2fPng06nc7YVQEAEgEsAAAAAACA5ZDaslJzVgSzjp2WuzM3AjDG/kV4xwjAJfLq1autFLI6PT1t&#10;DgaDxsnJyVadz3lwcDAdFfj06dPrdrs9evLkyaDb7Y4ePXo0dEUAgC8hgAUAAAAAALDcUjDrLNv2&#10;yrI06qwyHo8Pqt35gFVqqDpwlpbHmzdvpk1WJycnrffv3zeurq5ihGBrMBiUdT1np9MZ7u7uRqhq&#10;GrZ68eLFRyErAOCuCGABAAAAAACspghgpTGGg8k6mqyrsiwv1+E/LhsBGPKAlRGAKyBCVh8/fixf&#10;v37djlGBZ2dnrcvLy0a/36/tmrVarXG32x3s7OwM9/b2RoeHh4MYGfj8+fOBKwIA1EkACwAAAAAA&#10;YP2kMYapMSvGGfYe+jc1Ho8jfLNbfZlGAIb9aps/zpI7OzuL5qrG8fFxhK0aR0dHWxG2Oj8/b9X5&#10;vIeHh9etVmv0+PHjYYSstre3Ry9fvtQIBwA8GAEsAAAAAACAzREhrMvipjnruizL42/9l2YjAOcD&#10;VkYArrh+v1++fft2OjLw4uKieXp62oyRgXWHrA4ODqZNVhGy2t/fH0aT1bNnzwadTmfsqgAAy0YA&#10;CwAAAAAAgNSWlZqzYvUnq1E9ngesdqp9IwDXyKtXr7Y+fPjQODk5ab1//74RIavJ/ladzxkhq62t&#10;rfHTp0+v2+326MmTJ4Nutzt69OjR0BUBAFZJyykAAAAAAADYGNuT9bTaj1BVt9r/Lnv8yWSdVytC&#10;WP81WT8Ws3DW+8m6mKyBU7l63rx5E6MCy9evX7dTyKrX67UGg0FZ13N2Op3h7u5uhKqmYasXL158&#10;bLfb4+fPn/seAgDWhgYsAAAAAACA1RehqghPtSfrWXXsoLhprvrtN/77o+kqQjonxSyUFQ1Zf66+&#10;/qGYjTPsV4sHdHZ2FqGqRoSsrq+vy8nXrcvLy0a/36+trazVao273e50ZODe3t7o8PBwsL29PXr5&#10;8uW1KwIAbAIBLAAAAAAAgOWUN1TlAavUYNUtbgJWD6VRrWjLihGGvck6mqx3k/XHYtaW9aHackdS&#10;yOr4+DgarRpHR0dbEbY6Pz+vdfrN4eHhdavVGj1+/Hi4v78/PDg4GApZAQAIYAEAAAAAANy31EY1&#10;H7CKcFU+InCVRVtWNC5FI1YEs2J8YbRkRWPWfxazwFYEs059OyzW7/fLt2/fts7Pz5sXFxfN09PT&#10;5mAwaJycnGzV+bwHBwfTUYFPnz69TiGrZ8+eDTqdzthVAQD4zA+/AlgAAAAAAADfLDVUhTxgdbDg&#10;8U0XLU2DYtaWFUGsaMf6frJ+LGZBrffVscEmnIxXr15tffjwIYJVrffv3zeurq6i3ao1GAzKup6z&#10;0+kMd3d3R48ePRrs7e0Nnzx5Muh2u/H10LcnAMDtCWABAAAAAAAstmgEYPiu2i7DCMB1Eo1ZETqK&#10;lqxozoqA1g/FLJgVYw3PquP9VfsPe/PmTYwKLF+/ft2OUYFnZ2etukNWrVZr3O12BxGyikarFy9e&#10;fGy32+Pnz58PfKsBANwtASwAAAAAAGDTpIaqGPn3rNpPIwDzx1kOjWpFW1aMM4xg1ptiFtR6Vcza&#10;sj5U2wdzdnYWzVWN4+PjaLJqRsjq8vKy0e/3m3U9ZwpZ7ezsDPf29kaHh4eD7e3t0cuXL6992wAA&#10;3B8BLAAAAAAAYB0sGgHYro7PP856iPaoCDdFI1YEs2J8YbRkRWPWnyfr3WTFSL3Tu3rCfr9fvn37&#10;tnV+ft68uLhoHh0dbUWj1eTrVp3/oYeHh9etVmv0+PHj4f7+/vDg4GD47NmzQafTGfs2AABYgh9M&#10;x+Px/13tjyYrpeGH1SqqY+mHtxOnDAAAAAAAuCcRmEoBqnwc4HcLHodcBKJi1F60ZUVzVrRjfV+t&#10;CGqlxqyF4/hevXq1lUJWp6enzcFg0Dg5Odmq8zd8cHAwHRX49OnT63a7PXry5Mmg2+2OHj16NHQ5&#10;AQCWWwSw/vctfv1OMfskQYSyRtWxj9njeXCr97kfWgEAAAAAgI22aATgQbXyx+Guxftc0Zx1cnl5&#10;+XEwGPQuLi7eTtbxu3fvjk9OTj6cnZ1dTY7XEnrqdDrD3d3dCFVNw1YvXrz4KGQFALD6bhvAuo0U&#10;1gqX1X4EshYFt66qBQAAAAAArKa8oSqN+8tHAHaLm4AV3IsPHz6Uo9GovLq6aky2xcePH8sYGTgY&#10;DMq5X9ooJ4bD4fvxeNyfbM8nv/btZJ2dn59///79+97k3/Wh3+9/+LXnbLVa4263O9jZ2Rnu7e2N&#10;ImTVbrfHz58/V1wAALCm6gxg3Ua7WiHmdKcfeiOUNR/cEtYCAAAAAID78bkRgHGsXRgByBJIgaoU&#10;tur3+58LWX2NyGVFeOtDBLMm/853kxXhrKNGo/HnybGTra2ty52dnbPt7e3Ry5cvr10RAIDNsywB&#10;rNuIQNZOtR/BrFTJGp84mA9uxQ+55y4zAAAAAAD8RN5QtWgEYHoclkK0V3348KERoaoIV6Umq9jW&#10;+bzRXBWjAtM22q0iaNVoNOLhVjF7r6pXzN6POp2sHyfr+8k6LmbvXZ26egAA628VA1i3tV9tY+Th&#10;ONtPonGrUe2f+JYAAAAAAGBFLRoBGL6rtkYAsvTSqMAIW0W4KvbjWJ3PGeGqZrM57nQ640ajEQGr&#10;adAqAldf+a+MkoAIhsX7Tv1qe1TMwlk/TNb7ybooZuEtAADWwCYEsG5jp7hpzkojD/Ow1mUx+zRD&#10;6PnBGAAAAACAe/DbartoBGD+OKyEGBVYjQyMRqsi7UfYqi4pUBVhq2iv2tnZGaWw1T3+pzeqFW1Z&#10;Mc0lglnRlBXBrNeTdVbMAlt93yUAAKtFAOvrtbMXtxHMiuBWBLLSq4M0BjEIawEAAAAAkMsbqlKA&#10;ql0dn38cVk6MB4xgVWq0SiMD41hdzxnBqhgPGGGryfq0f88hq68R5yTeU4rgVby/dFzcBLOiMetd&#10;MRtneOE7CwBgSX+gE8C6F/FD8061369+kC6Km5DWfHDryikDAAAAAFg5EZhaFKD6bsHjsPJSoCoa&#10;rUajUdnv98vhcFhG2KrO563aq6ajA6PVKkJWcWxNT3NMZon3keLD/tGcdTpZ3xezcNabyRpWxwAA&#10;eEACWMtpv9q+L25GHsYnG+aDW9fVD9sAAAAAANQnb6h6Vu0fVCt/HNZOtFdVowKnDVYRropj0WxV&#10;5/NGuKrZbI47nc6nkFU0WkXwiql4nyjeN4oxhv1qe1TMwlnRmpUas0xoAQC4BwJYq2+n+iE7Qlnp&#10;VUeMREzBrX52/MTpAgAAAACYivBUt9pfNAKwW9wErGDtpVGBVdiqSOMD63zOCFVFuCpCVo1GYzoq&#10;MB1zRb5ao1rxAf547yjeG0pjDF8Vsw//C2YBANwxAazNksJa19VKwa1m9Xge3Or54RsAAAAAWDH5&#10;iL88YBXH2oURgGy4NCowglUpZBWBqwhe1SUFqqLRKtqrqvGB07CVK3Kvoi0r3g+KD+7He0PHxWyE&#10;YQpoHVWP9Z0qAICv+GFLAIvPaFcrxCchtopZIGtRcEtYCwAAAACoU4SmIjz1uRGA6XHYeDEmsApW&#10;TbcxMjAdq+s5I1gV4wEjbDVZRRoVGGErV2QlxIfz432eeL8nmrMijPVjtSKklcYZAgDwGQJY3IUI&#10;Yu1U+ymslfbbxc+DW1dOGQAAAABsvPmGqhSwMgIQfkUaFZgarfr9fjkcDqdhqzqft2qvKqLNKlqt&#10;InCVwlaspXhfJ76noiUrmrHeFrNQVmyjNSuCWadOEwCAABYPY7/axpzxNPLwrPhpiCtutERo69zp&#10;AgAAAICV8ttqu2gEYP448AtSyCqaq6LBKsJVcSzGB9b5vBGuajab406nM06jAoWsmNOoVryHEx+6&#10;j1BWtGa9m6xXxez9n3ivx/QUAGBjCGCx7CKUlZqz0qu7y2JxcOvE6QIAAACAWuQj/vKAlRGA8I0i&#10;UJWFrYpqfOD0WF2iuSoarCJsVbVYjdMxV4RvEG1Z8Z5OtGXF+zoxvvC4uAloHVWP9Z0qAGDtfhAS&#10;wGKNtIub5qx85GGzejw+iZFuAglrAQAAALDp4l5ZGveXB6i+W/A48A3SqMAUtoo2q2i1irBVXc8Z&#10;jVXRXBXBqslK4wOnYStXhAcQH6yPRqxeMXu/JkYYRjAr3q+JoFaMM7xwmgCAVSWAxaaKUFY+8nCr&#10;+sF/UXCrV6jJBQAAAGB1pIaq+LDis2rfCECoWQpUpbBVv9+vPWQVIliVQlZpVGAcc0VYEfFeTPw/&#10;EkGsaMZ6O1nfF7Nxhn+erOFknTpNAMCyE8CCL7NfbWPkYaeYBbLihUC7+Hlw68rpAgAAAOCOxai/&#10;brWfB6xSQ1W3uBkHCNQkGxU4DVdFyGo4HJbRaFXn81btVUWMDIwxgdXYwOkxWFONakVbVrzvksYY&#10;RkDrVXHTmOUD9ADAUhDAghpeCxezMFY0Z6Xa9rPqeB7cuq5eOAAAAACwmfIRf3nAyghAeGAxKjCF&#10;rCJcFcGrOFbnc0a4qtlsjjudzjiNCoygVQSuXBH4JMKO8R5MvNcSwawYX3hczAJaMdYw2rIEswCA&#10;+/8hRQALHlQKa8WLhHG1H6Gs+eCWsBYAAADA6ojQVNzfyUcAHhQ3DVVGAMISiFGB1cjACFsVaT/C&#10;VnVJgaoIW6VRgUJWcHf/ixWz4FV8QD7eU4lAVgSzYrxhjDXsVwsA4M4JYMHqaBc3zVlRrbtV3Iw7&#10;nA9unThdAAAAAHcqb6jKA1ZGAMISi5DVaDQqo70qglXRZhWtVhG2qus5I1gV4wEjWDVZn/aj0coV&#10;gQcR76HE//Px3kkEsGKMYQSy3k3Wn4ubcYYAAF9NAAvW98VEas5KYa18/GEe3OoVqngBAACAzZXa&#10;qOYDVnEPxQhAWAEpUJXCVv1+vxwOh9PRgXU+b7RXRdgq2qwiZJUarVwRWBmNasUH3ON9kwhlxQjD&#10;CGi9Kmbvr5w6TQDAlxDAAsJ+tY2Rh51iFsh6X8xCXPGiY1jcBLeunC4AAABgyaWGqpAHrA4WPA6s&#10;gGivqkYFThusUpNV3SGrCFelkYGxrZqspmErYG3FnyvxAfb4UHu8J/KXYvb+SYwzjLGGEcqKxiwf&#10;bgcAbn6AEMACbmmnuGnOSjcqz6rj88EtYS0AAADgruRtVHmA6rtqawQgrIE0KrAKWxURuIpjdT5n&#10;hKoiXNXpdMaNRmM6KjAdc0WA+T8yitl7IfEeSYwwPCpmzVm9atuvFgCwYQSwgDq1i5vmrLhZEcGt&#10;qPJNN0hj3nq0b11XxwEAAIDNkxqq4h7Cs2o/jQDMHwfWRBoVGMGqFLKKwFUEr+qSAlXRZJVGBaaw&#10;lSsC3IF4/yOas+J9jwhgvS5mgax47+NPxSy0deE0AcD6EsAClunFST7ycKu4adBaFNwCAAAAltei&#10;EYDtYnGDFbCGYjxgaq+KYFUaGRjH6nrOCFbFeMAIW01WkUYFRtjKFQEeSKNa8R5HvOcRoaxozYr2&#10;rD8Ws/dDTp0mAFh9AljAqkrNWZeT1SluglupcSukUYnmsAMAAMC3y0cAxqi/brX/3YLHgQ2QAlWp&#10;0arf75fD4bCMsFWdz1u1VxXRZhWtVhG4ErICVkz8ORnvYURbVryn8ZfJOitmAa03xSywJZgFAKv0&#10;l7sAFrABdqoXMtGctVfMAlnvi582bqXg1pXTBQAAwIZZNALwoFr548AGivaqGA8YQasIXEW4Ko5F&#10;s1WdzxvhqmazOe50Op9CVqnRCmDNtYrZ+xjxAfNoyorGrAhm/VDMQlkXhQ+eA8DSEcAC+KkU1upV&#10;L3Ka1QucRcEtYS0AAACWVd5Qlcb95SMAu8VNwAqgSKMCq7BVUTVbTY/VJUJVEa6KsFUVsBqnY64I&#10;wM//2Ky28WHzaM56XcyCWSfVtl8tAOABCGABfL12tSKsFR+92ypmtcApuBUvetKoxHOnCwAAgG/0&#10;uRGAT6vXp0YAAr8ojQpMYatos6o7ZBWNVdFcFSGr2K/GB07DVq4IwJ2I9yNipGG8DxEfHH9VzD5Y&#10;/uNk/Tn++C9mrVkAQI0EsADu7wVQPvIwhbXiRVG7+HlwCwAAgM2RGqpCGveXjwDMHwf4RTEmsGqv&#10;mm4jZJWO1fWcKWQV7VWTVaRRgRG2ckUAHkyjWtGKFe9N/KmYTfmItqwIaUUw69RpAoC7IYAFsJxS&#10;c9blZHWqF0cfi1mIKw9uRfuWWe8AAADLZ9EIwPBdtTUCEPhq2ajAabiq3++Xw+FwGraq83mr9qoi&#10;2qxiTGA1NnB6DICVEX9XxIfB472FeI/hqJg1Zv1XtR+hrIvCew8AcLu/YAWwAFbeTnHTnLVXvSh6&#10;X9w0bqXglrAWAADAt8sbquZHAOaPA3yzGBWYQlYRrorgVRyr8zkjXNVsNsedTmecRgVG0CoCV64I&#10;wNprVdt4vyFCWG+LWTAr3l+I5qx+tQCAOQJYAJulXdw0Z6WRh/HJlhTciuPRvnVVLQAAgE2waARg&#10;uzo+/zjAnYpAVdZoVVTjA6fH6pICVRG2SqMChawA+AXxXkI0Z8WEjnjvIEYYRjgrglox2jDeX7hw&#10;mgDYZAJYAPzSC6rUnBWfrNwqZmGtTnHTuJVGJZ47XQAAwJKJwNSiANV3Cx4HqNWHDx+ivapMYato&#10;s4pWqwhb1fWcEayK8YARrJqsND5w2mjligBwV3/dVCtasSKYFWGss8n6cbL+OFnDYjbSEADWngAW&#10;AHclNWfFyMMIaUUoK24ixqfGI6yVj0oEAAD4WnlD1bNq/6Ba+eMA9yoFqlLYqt/vl8PhcDo6sM7n&#10;Te1VEbKKwFVqtHJFAHhA8XdfvB+QJm8cFbMPeMc4wzfF7P0DwSwA1usvPwEsAB5AhLFG1YusGH+Y&#10;gls7xc+DWwAAwPqL8FS32l80ArBb3ASsAB5MNipw2mCVmqzqDlnFqMA0MjC2EbhKYSsAWDGtahv3&#10;/2NsYYwy/K/q6x+rYwOnCYBVI4AFwLLLm7OiWStq8hcFt3pelAEAwFLJR/zlAas41i6MAASWWBoV&#10;GGGrCFfFfhyr8zkjXNVsNsedTmecRgVG0CoCV64IABsg3geIQHPc/497/6+KWTgr3huI0Yb9agHA&#10;UhLAAmCdtIub5qzYbhWzWuMU3IqQVhqVeOV0AQDAV4nQ1Hbx+RGA6XGApRajAquRgdFoVaT9CFvV&#10;JQWqImyVRgWmsJUrAgALNaoV4au4r/8fxawlK9qy/hh/pVdfA8CDEsACYFPFp2lSc1a8eEthra3q&#10;617x01GJAACwzuYbqlKA6rtqawQgsJJiPGAEq1KjVRoZGMfqes4IVsV4wAhbTdanfSErALhT8Xd5&#10;3OePyRhxP/+HYnYvP8YZvqn2T50mAO7tLyYBLAD4Iqk5K0YedqoXbxHOipBWatxK9cgAALAsfltt&#10;F40AzB8HWFkpUBWNVqPRqOz3++VwOCwjbFXn81btVdPRgdFqFSGrOOaKAMCDa1XbuHcfIaz48HU0&#10;Z0VQK5qzojFr4DQBcJcEsADg7uXNWXvFTXBrp/h5cAsAAG4rb6jKA1ZGAAJrK9qrqlGB0warCFfF&#10;sWi2qvN5I1zVbDbHnU7nU8gqGq0ieAUArJxozEofpI71uloRzPpTMRtz2HeaAPgaAlgA8LDy5qxo&#10;1hoXPw1uxdqvXgD6RA4AwPqKwNTTan/RCMD8cYC1lUYFVmGrIo0PrPM5I1QV4aoIWTUajemowHTM&#10;FQGAjdCoVoSv4p58tGVFc1Z8iPrfi9m9+QunCYBfIoAFAKsjPp2zaORhCm5FSCuNSrxyugAAlkJq&#10;qIqf355V+0YAAhstjQpMYatos4rAVezXJQWqotEq2quq8YHTsJUrAgB8RtyDj/vyEcCK++8/FLNx&#10;ht9P1l+K2X34U6cJgOlfGgJYALC2UnNW3EzuVC8Mt4rZJ3nieD4qEQCALxej/rrVfh6wSg1V3eJm&#10;HCDARooxgdFeFWGr2EbIKh2r6zkjWBXjASNsNVlFGhUYYStXBAC4Y61qGx+YjhBW3H//j+rrdAyA&#10;DSKABQCECGN9LGaf2InxhxHKGhWLG7cAANZRPuIvD1gZAQjwGWlUYGq06vf75XA4nIatan0BO2uv&#10;KqLNKlqtInCVwlYAAA8sGrPSvfRYr6sV99mjNStGGQ6cJoD1I4AFANxWHtbqVPv9YnFwCwDgoUVo&#10;KsJT+QjAg+KmoSo9DsACKWQVzVXRYBXhqjgW4wPrfN4IVzWbzXGn0xmnUYFCVgDACmtUK+6hRwAr&#10;2rKiJSvuo/97MbvH3neaAFaXABYAUKe8OatdvbCMF5EpuBUhrjQq0ad+AIAvlTdU5QErIwABvlIE&#10;qrKwVVGND5weq0s0V0WDVYStqharcTrmigAAGyLun0drVtw3v5ysPxez++nfF7PGrNi/cJoAVuAP&#10;dAEsAGBJxIvMRSMPtyZrWMzCWnn7FgCwfn5bbecDVvGzgRGAAN8ojQpMYatos4pWqwhb1fWc0VgV&#10;zVURrJqsND5wGrZyRQAAflGrmH1wOT7AfFTM7pdHc9ZJtU6dIoDlIYAFAKyq1JwVN+2jUetdMatw&#10;3qqOxxu1KbgFADycfMRfHrAyAhCgBilQlcJW/X6/9pBViGBVClmlUYFxzBUBALhz8WHm+NkuQljR&#10;jvW2mDVnnRWz1qw4ZuIEwD0TwAIANkHenLVXzD4pNCpuGrfiBWurOg4A/Lq8jSoPUH1XbY0ABKhR&#10;NipwGq6KkNVwOCyj0arWF1az9qoiRgbGmMBqbOD0GAAAD65RrbjPHSMN/6uYNWfFB5b/vTrWd5oA&#10;6iGABQDwU3lzVjRrXRazTwul4NZ1MWvfOnGqAFhDv83+PnxW7acRgPnjANyDNCowwlYRror9OFbr&#10;C6J2e9xsNsedTmecRgVG0CoCV64IAMBKipB+fAg5wldxvzvasmKixI+T9adidi/8wmkC+MY/bAWw&#10;AAC+Wt6cFW9MD6oXsSm4lcJavULlMwAPJ5qoutV+HrBa1GAFwD2LUYHVyMBotCrSfoSt6pICVRG2&#10;SqMChawAADZS3N+Oe9dxDzvask6LWSjrx+rYqVME8GUEsAAA7k9qzsqDW1vFTeNWjER8XwhrAfDr&#10;8hGAecDquwWPA/DAImQ1Go3K1GgVbVYxOjDCVnU9ZwSrYjxgBKsm69N+NFq5IgAA/Iq4hx0/q8b9&#10;7GjHelvMmrOOJ+tNIZgF8DMCWAAAyykPY8X4w6iEjlEjEdiKTx7loxIBWB+LRgAeVCt/HIAlkwJV&#10;KWzV7/fL4XBYRtiq1hcOOzujCFtFm1WErFKjlSsCAEANGtWKDxfHNIj/KmbNWRHU+s9iFtbyAWNg&#10;IwlgAQCsvjyslcYfpuDWfOMWAPcvb6hK4/7yEYDd4iZgBcASi/aqalTgtMEqNVnVHbKKcFUaGRjb&#10;qslqGrYCAIAlED8Px33oCGXF/eloy4oPFccowxhpmAJbAOv7B6EAFgDARsmbs9rVi94U3Dqrfk0a&#10;lQjA531uBODT6s9XIwABVlgaFViFrYoIXMWxOp8zQlURrup0OuNGozEdFZiOuSIAAKyw+HBw3IOO&#10;yQ4/FLOWrAhlRTgrjTgEWHkCWAAAfE7enNWuXiRHYCvGIH6YrOti1r515lQBayQ1VIU07i8fAZg/&#10;DsAKS6MCI1iVQlYRuIrgVV1SoCqarNKowBS2ckUAANgwcf85mrMihHVWbaM563iy3kzWqVMErBIB&#10;LAAA7kpqzsqDW6klYL5xC+A+LRoBGL6rtkYAAqypGA+Y2qsiWJVGBsaxup4zglUxHjDCVpNVpFGB&#10;EbZyRQAA4Nd/pK5W3F+Odqzvi1lzVjRo/Wd1zD1mYOkIYAEA8BDy5qy9yXpXvajeql5IN6vHrpwq&#10;4BekhqoIeD6r9tMIwPxxANZYGhWYGq36/X45HA7LCFvV+gPtrL2qiDaraLWKwJWQFQAA1CZ+vo/7&#10;xvEh3zTO8G0x+1BwjDQ8rx4DeJg/pASwAABYcnlzVqd6cR32qhfXYbt6gQ2svkUjANvV8fnHAdgQ&#10;KWQVzVXRYBXhqjgWzVa1/iDabo+bzea40+mM06jA1GgFAAAsjZjIEPePUzArxhf+pZi1Z8WxC6cI&#10;qJsAFgAA6yRvzpoPbqXGrTQqEbg/EZhaFKD6bsHjAGywNCqwClsVEbiK/ThWl2iuigarCFvFfoSs&#10;0jFXBAAAVlrcL47mrLgfHPeHfyxmAa031RLMAu6MABYAAJssNWfFC/F4gy0CWzEG8cNkXRc/HZUI&#10;/NyiEYAH1cofB4BP0qjAFLaKNqu6Q1bRWBXNVRGyiv1qfOA0bOWKAADAxmlUK+4NRwgrmrIimPVu&#10;sl4VswYtgFsRwAIAgC8TNdaX1X4KbqXZM/ONW7DKIjzVrfYXjQDsFjcBKwBYKMYEVu1V022ErNKx&#10;up4zhayivWqyijQqMMJWrggAAPAF4vVKfFg37vOmcYZvi1lzVow0jICW+7/A4j9ABLAAAODO5c1Z&#10;88GtXvHTUYlwH/IRf3nAKo61CyMAAfgK2ajAabiq3++Xw+FwGraq9QetWXtVEW1WMSawGhs4PQYA&#10;AFCTuM8b4asYZxjBrGjOilDW99WxvlMEm00ACwAAHlbenNWuXrinF/Tvq/3UuAXznlbfH58bAZge&#10;B4CvFqMCU8gqwlURvIpjtf6A1G6Pm83muNPpjNOowAhaReDKFQEAAJZIfNg2PoSSglnn1fZNtS6c&#10;ItgMAlgAALBaL+bD/MjDreKnwa1Lp2qlzTdUpQDVd9XWCEAA7lwEqrJGq6IaHzg9VpcUqIqwVRoV&#10;KGQFAACsiUa1IpB1VMzGGMY2xhi+mqxTpwjWiwAWAACsr9ScFcGteCOzX73oj9DWdfHTxi3q99tq&#10;u2gEYP44ANTiw4cP0V5VprBVtFlFq1WErep6zghWxXjACFZNVhofOG20ckUAAIANFK+/4n5t3KuN&#10;MFaMMIxgVjRo/aU6NnCaYAX/5xbAAgAAip82ZzWKm7BWuKpuClx78f8zeUNVClC1q+PzjwNA7VKg&#10;KoWt+v1+ORwOp6MD63zeKlg1HR0YgavUaOWKAAAAfLG4Rxv3X9M4w2jJilDWj9WxvlMEy0sACwAA&#10;uK28OWs+uHVV7Tez/VUTgalFAarvFjwOAPcuGxU4bbBKTVZ1h6wiXJVGBsY2Wq1S2AoAAIDaxL3W&#10;eL2XglnRkhWtWRHOOi5MOYClIIAFAADUfXMgNWfNB7feZ7/mPsJaeUPVs2rfCEAAllYaFRhhqwhX&#10;xX4cq/M5I1zVbDbHnU5nnEYFRtAqAleuCAAAwFJpVOu8mAWyfqy2byfrVSGYBfdKAAsAAFgmKYyV&#10;B7e2isWNW+FgsrrV/qIRgN3q1wDAUopRgdXIwGi0KtJ+hK3qkgJVEbZKowJT2MoVAQAAWHnRlhX3&#10;V2NkYbRlfV/cBLN+qLbAXf+PJ4AFAAAsmd3J+l21/6S4CVP9vtruTNbLav+k2kZQ67zavypuGrXy&#10;fQB4EDEeMIJVqdEqjQyMY3U9ZwSrYjxghK0m69O+kBUAAMBGiw+4xr3UNM7wtJiNMvyxWgOnCL6O&#10;ABYAAHBfIjQV4and4iZA9aRa4XfVY3WJgNZ1tf+u2l4XN8GtfB8AbiUFqqLRajQalf1+vxwOh2WE&#10;rep83qq9ajo6MFqtImQVx1wRAAAAbiEas+L1axpj+K7aRjjrTTFr0wJ+gQAWAADwLfIAVYSqIkCV&#10;N1Tlj6+SvDkrQlnpk18n2a85cfkBNku0V1WjAqcNVhGuimPRbFXn80a4qtlsjjudzqeQVTRaRfAK&#10;AAAAatSoVtwjjcasuCeaxhm+mqwLpwhmBLAAAIBF0ri/fARg3lD1e6fokwhn9ar9CG2lT4P1isXB&#10;LQCWXBoVWIWtijQ+sM7njFBVhKsiZNVoNKajAtMxVwQAAIAlE21Z0ZoV90IjjPV9MRtnGPs/VFvY&#10;rP8pBLAAAGBjpBGA4Q/V9j5HADKTwlgRzkojD/PGrTy4BUBN0qjAFLaKNqsIXMV+XaKxKpqrotEq&#10;9qvxgdOwlSsCAADAmmgVs/ubaZxhrDfV1z8W7n2ypgSwAABgtUVg6nfVfhoBGPIGqydO08qKgNZ1&#10;tf+u2l4Xi4NbAMyJMYHRXhVhq9hGyCodq+s5U8gq2qsmq0ijAiNs5YoAAACwwaIxK16Pp2DW2+Im&#10;nBWr7xSxygSwAABgOaUAVQSqXlb7RgDyS/IwVgS05scf5sEtgLWRRgWmRqt+v18Oh8Np2KrO563a&#10;q4pos4oxgRG4SmErAAAA4Is1qhX3LmN8YQS0Ypzh62pdOEWsAgEsAAC4P3kbVRoBGCMBFwWsoE4R&#10;zupV+xHaSp8uy8cfnjhNwLJIIatorooGqwhXxbEYH1jn80a4qtlsjjudzjiNChSyAgAAgHsRH6yK&#10;1qy4dxltWd8XN8GsCGq9c4pYqm9YASwAAPgm+QjACFc9rfZTQ1UesIJVlcJYEc5aNP4wD24BfLUI&#10;VGVhq6IaHzg9VpdorooGqwhbVS1W43TMFQEAAICl1Cpm9yPTOMNYEdA6rrZw7wSwAABgsQhNRXgq&#10;HwGYN1gZAQiL5c1Z6VNo+fjDPLgFbKA0KjCFraLNKlqtImxV13NGY1U0V0WwarLS+MBp2MoVAQAA&#10;gLURjVlxfyEPZv2lmN2njK0PkVIbASwAADZJHqCKUFWEq/KGqvxxoH4RyrrO9ufHH+bBLWCFpEBV&#10;Clv1+/3aQ1YhglUpZJVGBcYxVwQAAAA2WqNaEcSKUFYEtNI4w1fFbMwhfBMBLAAAVt3nRgD+rvh5&#10;wApYXXlzVmzTTZF8/OGJ0wT3JxsVOA1XRchqOByW0WhV5/NW7VVFjAyMMYHV2MDpMQAAAIBbiHsY&#10;0ZoV9xojjJUHs34obhr+4de/mQSwAABYUmkEYPhDtc0bqlLACmBeBLJ62f6i8Yd5cAv4BTEqMIWs&#10;IlwVwas4VudzRriq2WyOO53OOI0KjKBVBK5cEQAAAOAetIrZ/cPvi1lr1ttqHVfH4CcEsAAAuE+L&#10;RgCG3y94HOC+5M1Z6VNt+fjDPLgFaylGBVYjAyNsVaT9CFvVJQWqImyVRgUKWQEAAABLLhqzojkr&#10;QljRlhVNWW+K2X3FvxQ+9LmxBLAAALgLKUAVgao07i9vqPq9UwSsiQhlXWf78+MP8+AWLJUIWY1G&#10;ozLaqyJYFW1W0WoVYau6njOCVTEeMIJVk/VpPxqtXBEAAABgjTSqFUGsaMxKzVnx9atiNuaQNSaA&#10;BQDA5ywaAbhTLA5YAfBzeXNWbNNNlnz84YnTxF1KgaoUtur3++VwOJyODqzzeaO9KsJW0WYVIavU&#10;aOWKAAAAABsu7slEa1bcG3xd3DRnxX4KaLEOF1oACwBgo0Rg6nfVfoz6e1rtp4aqPGAFwP2JQFav&#10;2s/DWnmIKw9uscGivaoaFThtsEpNVnWHrCJclUYGxrZqspqGrQAAAAC4tVYxu9+X2rLeFrNg1vFk&#10;/ej0rBYBLACA9bBoBOCTauWPA7AeUnNW3KBJIw/z8Yd5cIsVlUYFVmGrIgJXcazO54xQVYSrOp3O&#10;uNFoTEcFpmOuCAAAAMC9iMas+KBdasv6odqPD2j+yelZTgJYAADLKw9QLRoBmD8OAJ8Toazraj+v&#10;NE8hrjy4xT1LowIjWJVCVhG4iuBVXVKgKpqs0qjAFLZyRQAAAACWVqNacY8vGrNSc1Z8/cdCe/6D&#10;EsACALhfnxsB+LvqMSMAAXhIeXNWhLLSTZt8/OGJ03Q7MR4wtVdFsCqNDIxjdT1nBKtiPGCErSar&#10;SKMCI2zligAAAACslbjHFK1ZF8VsjGFqzopxhtGe5cOX93ERBLAAAO5EhKYiPPW5EYApYAUA6yIC&#10;Wb1qP0Jb/Ww/hbjy4NZaS6MCU6NVv98vh8NhGWGrOp+3aq8qos0qWq0icCVkBQAAAEClVczuz/1X&#10;MQtlRUArglnHk/Wj03N3BLAAAD4vD1BFqCoFqH6/4HEA4Jel5qy44ZM+dZeHtfL9pZRCVtFcFQ1W&#10;Ea6KY9FsVefzRriq2WyOO53Op5BVarQCAAAAgK8QjVnxwcEUzEojDeMDlX9yem5PAAsA2ER5gGp+&#10;BGD+OADwMCKgdV3tv6u218VNcCvfv3Pv3r07HA6Hrffv33c/fvzYuby83Ol2u/9vhK3qEqGqCFdF&#10;2KoKWI3TMd8OAAAAANyTRrWiKSuCWSmgFffo/lhsSNv91xDAAgDWRRoBGP5QbXeKm3GARgACwHrK&#10;m7MilJVuAp1kv+Zk/h86Pz8/GAwGW71ebxq2urq6Ouj3+93RaNSa/7Xj8bjY3t7+f/b390+/5Tca&#10;jVXRXBUhq9ivxgdOw1YuIwAAAABLLNqyojXropiFs/KRhj8UNX5YclW0fI8AAEssAlO/q/YXjQDM&#10;A1YAwGbaKW5C2IfZ8f/24cOH4uPHj8Xl5WWMDoztoN/vX0/s3OYJyrIsIqT1Jb82hayivWqyijQq&#10;MMJWLhUAAAAAKyo+QBgffOwUs/fm8vfnWtVjEcqKUYbRlvVqss4m68dNOUECWADAQ0gBqt1icUOV&#10;EYAAwBcZDoefAlYRtur1ep+OLdAqvvJeSKPR+N3W1tb+eDzux+p0OhHMupocu4wxgdXYwGnYCgAA&#10;AAA2SGqk/z+rlURjVjRnpbaso2o/2rL+vG4nwQhCAOCuPKlWWDQCMH8cAOBWzs/Pi7zRajAYTI/V&#10;aXd3t2g2m0W32y22traKR48eTb+Otei3OFnX1f67antd3NSv56MSAQAAAGBTNaoV4wsjmJWas+I+&#10;2v+3qv9RAlgAwC/JRwBGeOpptW8EIABw5yJQFcGqq6uradiqGhs4bbSqy/b2dtFut6dhqxgZeHBw&#10;MP06jtcoD2PFjaX0KcGTapsHtwAAAABgE0RbVnzy8aKYhbNSc1bsR2PWUn+4UQALADZThKYiPJWP&#10;AMwbqvJxgAAAdyYFqlLYKr6OVqsIW9UlGqsiYBWhqlgRskrHVkCEs3rVftxk6lf7veLnwS0AAAAA&#10;WEetYnZf7Pti1pYVDfSvJuu4WJJ7YwJYALA+8gBVhKriHUUjAAGAe5ePCoywVa/Xm27j6zpFsCqF&#10;rHZ2dj41Wm2YdMMpwlmLxh/mwS0AAAAAWGXRmBXNWf9RzJqzIpwVzVkRzPrxPn8jAlgAsPzSuL98&#10;BGDeUPV7pwgAuG8pUJWHrdLIwDqlJqvYplGBsR+NVtxaBLSuq/131TYff5gHtwAAAABgVaRg1uti&#10;NsYwNWdFMOtPdTyhABYAPIw0AjD8odoaAQgALJ00KvDq6moaror9OFanFKjqdrufRgWmsBUPJg9j&#10;xTfA/PjDPLgFAAAAAMuoUa0IZcUHElNz1tvJ+mPxDc3xAlgAcHciMPW7aj+NAAypoSofBwgAsDRS&#10;e1WErGKbmqyi5aouEaaKUFWEq9KowBS2YuXlYa3Y9qv9fPzhidMEAAAAwJKItqxozYr7WNGW9UNx&#10;05wV+7/6wUMBLAD4dSlAFe8GpgCVEYAAwEpJowJTo1UErOLrOF6XFKiKsFWsnZ2dTyMDoRKBrF62&#10;v2j8YR7cAgAAAID71Kq20ZZ1Vtw0Z8X+j+kXCWABsKnycX9pBGDeUGUEIACwclLIKrVX9Xq96Ta+&#10;rlO0V0WLVT4qMI5BDfLmrHfVNh9/mAe3AAAAAKAu0ZgVzVmvJ+tUAAuAdZKPAIxw1dNq3whAAGBt&#10;pEBVHraKRqtotqr1B63d3WmjVbfb/RSySsdgScX/FNfZ/vz4wzy4BQAAAABfTQALgFUQoakIT+Uj&#10;APMGKyMAAYC1k0YFXl1dTcNWseoOWUWoKsJVEbJK4wNT2ArWXN6cFdt+tZ+PPzxxmgAAAABYpOUU&#10;APBA8gBVhKoiXJU3VOWPAwCspTQqMIJVKWSVjtUlhawiXBVjA2NUYApbwQbbqdaXiEBWr9rPw1p5&#10;iCsPbgEAAACw5gSwALhrqY0qHwEYYwHnA1YAABshHxWYAlbxdezXJQWqImwVa2dn51PYCvhmcT/t&#10;8Ba/PjVnRSAr1djl4w/z4BYAAAAAK0gAC4AvkUYAhj9U27yhKgWsAAA2UjRWRbAqtVf1er1Px+oU&#10;gaoIVuWjAmM/AljA0sjDWv/Hr/zaCGVdV/vvsuMpxJUHtwAAAABYEuV4PP7fTgPARlo0AjD8fsHj&#10;AAAbLwWq8karwWAwHR9YpxSo6na7n5qthKyA4qfNWfEHURp5mI8/PPn/2bub3cjRIw2jKqA29IKL&#10;tlGrXrfvrC/dgDcSQC8oIBvQ+M1hZEVXpywpS5+UP+cABD9SwmCQG5ekpyN8TAAAAADjmYAFcH0q&#10;oEpQVev++oSq33xEAADPS1CVsGpd131sVWsDE2CNkslVmWBVawP7RCuAZ0x33ycVv7QSMUHWsp0T&#10;bT22c0VcPdwCAAAA4A0EWACX4dgKwOnueGAFAMALKqiq2CrPmWqV2GqUml6VqCpX1gfWO4DB8jvA&#10;X97w/TU5K0FWjfnrsVY/AwAAANw8ARbA58lf2n7dzln194/tXBOqemAFAMAb9VWBia2WZRkeWUXC&#10;qoqspmm6+/r16/4dwAXpsda3F743gdZuOz9s993d93CrnwEAAACukgAL4P0dWwH49+3qXwcA4Ccl&#10;rEpgVbFVIqt6N1KCqoRVfVVgzploBXBjemH60pStPjkrUVatPLxv33PvIwUAAAAuzZenp6fffQwA&#10;L+oBVaKqxFV9QlX/OgAA7yyrAvtEq6wNzLuRKqia5/mwKrBiKwCGS5y1bOdEW4/bebn7Hm71MwAA&#10;AMCnMQELuGXPrQD89e6vgRUAAIPVJKt1Xff3XLU+cJTEVImqElfVqkCRFcBZyO8tf3nD99fkrARZ&#10;Vej2iVv9DAAAAPCuBFjANUo0NW3nf273PqGqAisAAD5YBVWZXpUpVnnOVKvEVqPU9KpEVbmmaTqs&#10;DATgavRY69sL35tAa7edH7b77u54uAUAAADwIgEWcCmOrQCM3458HQCAT9RXBSa2WpZlf8/zSJle&#10;lSlWCasSWdVEKwD48X8y2vmlKVs9xkqgVSsPa+JWD7cAAACAG/Xl6enpdx8D8Il6QPXjCsD+dQAA&#10;zkgFVT22qpWBI9Ukq9xrVWDOmXIFAJ8scdaynRNtPW7n5e6v4RYAAABwRUzAAkY4tgJw2t6HFYAA&#10;ABeiVgWu67oPrHLl3UiJqhJXzfN8WB9YsRUAnLH8rvWXN3x/xViJs46tP+zhFgAAAHDmvxQAeI0E&#10;U79u52MrAHtgBQDABalVgQmrKrKqd6NUZJW4qlYFVmwFADeix1rfXvjeBFq77fyw3fv6wx5uAQAA&#10;AB9MgAVUQJW/dFVA9fft6l8HAOCC1arAmmiVwCrPeT9KBVWJrXJN03SIrQCAN+n/4/nSlK0eYyXQ&#10;+nH9YQ+3AAAAgHfw5enp6XcfA1ydHlAdWwHYvw4AwJWoyKqmVy3Lsr/neaQEVQmr+qpAkRUAXIQe&#10;a+X+uJ37+sN7HxMAAAD8byZgweXoKwATT/1jO/+6fc0KQACAG1BBVY+tMtEqk62G/mP0b3/bT7Sa&#10;5/kQWdU7AOBiTdv1GgmylnY+tv6wh1sAAABwMwRY8PkSTeUXXc+tAKzACgCAG1KrAtd13cdWuWqy&#10;1SiJqhJX1drAPtEKALh5+V1yX3/47YXv75OzHrZ7X3/Ywy0AAAC4+B+agffXA6pEVT9OqLICEACA&#10;Q1BVsVWeR0dWmViVsCpX1gZmVWC9AwB4R788cz4mUdaunX9cf9jDLQAAADg7X56enn73McCr/bbd&#10;j60A7F8HAIC9viqwpljlOedRKqjK5Kpc0zQdYisAgAvXJ2fl/rid+/rDex8TAAAAH8kELPi+AjD+&#10;ud2tAAQA4NUysaoCq8RVy7Ic3o2UoCphVV8VmHMCLACAKzXdff9d3ksSZC3bucdaPeLq4RYAAACc&#10;RIDFtUow9et2rhWAUROq+jpAAAB4lawK7BOtsjYw74b+w3YLquZ5Pky2qtgKAID/Kb///uUN31+T&#10;sxJk1T/y+vrDHm4BAADAn34AhUtSAVWCqgqorAAEAODdJKhKWLWu6z62qrWBmWg1SmKqRFWJq2pV&#10;oMgKAODD9Vjr20v/bLz7/zgrHtr7irh6uAUAAMCV+/L09PS7j4FP1tf91QrAPqGqfx0AAH5aBVUV&#10;W+U5U60SW41S06sSVeVKZFXvAAC4an1yVqKsWnnY1x/e+5gAAAAulwlYjNJXACae+sd2tgIQAIAP&#10;0VcFJrZalmV4ZBUJqyqymqbpMNEKAICbNW1XvLQSMUHWsp0TbT22c0VcPdwCAADgDAiweKtEU/ll&#10;QV8B2CdU9XWAAAAwVMKqBFY9tqqVgSPVJKvca1VgzploBQAAPyG/s//lDd9fk7MSZNXKwx5r9TMA&#10;AAADf5iDHlAlqkpAZQUgAABno1YFruu6j6tyzruRKqia5/mwKrBiKwAAOBM91vr20j+r/3vttvPD&#10;dt/dfQ+3+hkAAIA3EGBdt1r311cA1oQqKwABADgrNb0qkVXuNckqU65GSUyVqCpxVa0KrNgKAACu&#10;TN+L/dKUrT45K1FWrTy8b99z7yMFAAD4f1+enp5+9zFclFoBGP/c7lYAAgBwEWpVYE20SmCV57wf&#10;pYKqxFa5pmk6rAwEAAB+WuKsZTsn2nrczsvd93CrnwEAAK6OCVjnIX/5+XU71wrA6BOsrAAEAOAi&#10;VGRV06uWZdnf8zxSpldlilVfFZh3AADAUPk7wy9v+P6anJUgq1Ye9olb/QwAAHAxPxgxTgVUCapq&#10;3V+fUPWbjwgAgEtUQVWPrTLRKpOtRkpclYlW8zwfIqt6BwAAXIQea3174XvzA8ZuOz9s993d8XAL&#10;AADg0wiw3q5Po6oVgFkJeCywAgCAi1arAtd13cdWuUZHVomqElclsqr1gRVbAQAAN6WPtH1pylaP&#10;sfJDS608rIlbPdwCAAB4V1+enp5+9zH8aQVg4qp/bOeaUNUDKwAAuCq1KjBhVUVW9W6UiqwSV2Vt&#10;YFYFVmwFAAAwWOKsZTsn2nrczsvdX8MtAACAF137BKxjKwD7BCsrAAEAuAl9VWAFVnnOeZQKqhJb&#10;5Zqm6RBbAQAAfKL8beSXN3x/xViJs46tP+zhFgAAcKM/ZFyaHlAlqkpc1SdU9a8DAMDNyMSqhFU1&#10;vWpZlsO7kRJUJazqqwJzToAFAABwBXqs9e2F702gtdvOD9u9rz/s4RYAAHAlziXAem4F4K93fw2s&#10;AADgZlVQ1Sda/fHHH/v1gUP/wb4FVfM8HyZbiawAAAD+oo/8fWnKVo+x8kPdj+sPe7gFAACcsS9P&#10;T0+/D/y/n2hq2s7/3O59QlUFVgAAQJOgKmHVuq772KrWBibAGiWTqzLBqtYG9olWAAAAfKoea+X+&#10;uJ37+sN7HxMAAHyOUyZgHVsBGL8d+ToAAPCMCqoqtspzplolthqlplclqsqV9YH1DgAAgLM13X3/&#10;D95fkiBraedj6w97uAUAAPykHmBVQJW/vNS6vz6h6jcfFwAAvE1fFZjYalmW4ZFVJKyqyGqapruv&#10;X7/u3wEAAHD18refvv7w2wvf3ydnPWz3vv6wh1sAAMARWUH45GMAAIDTJaxKYFWxVSKrejdSgqqE&#10;VX1VYM6ZaAUAAAADJMratfOP6w97uAUAADdDgAUAAK+UVYF9olXWBubdSBVUzfN8WBVYsRUAAACc&#10;sT45K/fH7dzXH977mAAAuAYCLAAAaGqS1bqu+3uuWh84SmKqRFWJq2pVoMgKAACAG5Iga9nOPdbq&#10;EVcPtwAA4KwIsAAAuDkVVGV6VaZY5TlTrRJbjVLTqxJV5Zqm6bAyEAAAAHiTmpyVIKtGU/f1hz3c&#10;AgCA4QRYAABcpb4qMLHVsiz7e55HyvSqTLFKWJXIqiZaAQAAAJ8iUdZuOz+09xVx9XALAABOIsAC&#10;AOBiVVDVY6taGThSTbLKvVYF5pwpVwAAAMDF6pOzEmXVysO+/vDexwQAwI8EWAAAnL1aFbiu6z6w&#10;ypV3I1VQNc/zYX1gxVYAAADAzUuQtWznRFuP7VwRVw+3AAC4YgIsAADOQq0KTFhVkVW9GyUxVaKq&#10;xFW1KrBiKwAAAIB3VJOzEmTVf1XWY61+BgDgwgiwAAD4MLUqsCZaJbDKc96PUkFVYqtc0zQdYisA&#10;AACAM5RAa7edH7b77u57uNXPAACcAQEWAADvqiKrml61LMv+nueRElQlrOqrAkVWAAAAwJXrk7MS&#10;ZdXKw/v2Pfc+JgCAsQRYAAC8WQVVPbbKRKtMthopcVUmWs3zfIis6h0AAAAA/1PirGU7J9p63M7L&#10;3fdwq58BAHglARYAAM+qVYHruu5jq1w12WqURFWJq2ptYJ9oBQAAAMCHqclZCbLqv7rrE7f6GQDg&#10;pgmwAABuXAVVFVvleXRklYlVCatyZW1gVgXWOwAAAAAuTgKt3XZ+2O67u+PhFgDA1RFgAQDcgL4q&#10;sKZY5TnnUSqoyuSqXNM0HWIrAAAAAG5Wj7ESaNXKw5q41cMtAICLIMACALgSmVhVgVXiqmVZDu9G&#10;SlCVsKqvCsw5ARYAAAAA/ITEWct2TrT1uJ2Xu7+GWwAAn0aABQBwYbIqsE+0ytrAvBupgqp5nv+0&#10;PlBkBQAAAMAZqRgrcdax9Yc93AIAeDcCLACAM5SgKmHVuq772KrWBmai1SiZXJUJVgmralVgTbQC&#10;AAAAgCuTQGu3nR+2e19/2MMtAID/SYAFAPBJKqiq2CrPmWqV2GqUml6VqCpXIqt6BwAAAAAc1WOs&#10;BFo/rj/s4RYAcIMEWAAAA/VVgYmtlmUZHllFwqqKrKZpOky0AgAAAACG6rFW7o/bua8/vPcxAcB1&#10;EWABAPykhFUJrHpsVSsDR6pJVrnXqsCcM9EKAAAAADh7CbKWdj62/rCHWwDAmRJgAQC8Uq0KXNd1&#10;H1flnHcjVVA1z/NhVWDFVgAAAADATemTsx62e19/2MMtAOADCbAAAJqaXpXIKveaZJUpV6MkpkpU&#10;lbiqVgVWbAUAAAAAcIJEWbt2/nH9YQ+3AICfJMACAG5OBVU10SrPWR2Y2GqUCqoSW+WapumwMhAA&#10;AAAA4BP1yVm5P27nvv7w3scEAM8TYAEAVykxVaKqiq2WZdnf8zxSpldlilXCqkRWNdEKAAAAAOAK&#10;JMha2vnY+sMebgHATRBgAQAXq4KqHltlolUmW42UuCoTreZ53q8OrElWeQcAAAAAwEFNzuqxVl9/&#10;2MMtALhYAiwA4OzVqsB1XfexVa7RkVWiqsRViaxqfWDFVgAAAAAAvLv80ne3nR/a+4q4ergFAGdF&#10;gAUAnIVaFZiwqiKrejdKRVaJq2pVYMVWAAAAAACcrT45K1FWrTzs6w/vfUwAfBQBFgDwYfqqwAqs&#10;8pzzKBVUJbbKNU3TIbYCAAAAAODqJchatnOircd2roirh1sA8GYCLADgXWViVcKqml61LMvh3UgJ&#10;qhJW9VWBIisAAAAAAN6oJmclyKqVh339YQ+3AGBPgAUAvFkFVX2i1R9//LFfHzhS4qpMtJrn+TDZ&#10;qt4BAAAAAMAHyy/Fd9v5ob2viKuHWwBcMQEWAPD8T47/+c8+rFrXdR9b1drABFijZHJVJljV2sA+&#10;0QoAAAAAAC5Un5yVKKtWHt6377n3MQFcJgEWANy4CqoqturrA0fp06uyNjCrAusdAAAAAADcuMRZ&#10;y3ZOtPW4nZe77+FWPwPwyQRYAHAD+qrAhFXLsuyf836khFWZXJVrmqZDbAUAAAAAALybmpyVIKtW&#10;HvaJW/0MwAACLAC4EgmrElhVbJXIqt6NlKAqYVVfFZhzJloBAAAAAABnJYHWbjs/bPfd3fdwq58B&#10;eCUBFgBc2k9G//nPnyZaZW1g3o1UQdU8z4dVgRVbAQAAAAAAV6lPzsofImrl4X37nnsfE4AACwDO&#10;UoKqhFXruu5jq1y1PnCUxFSJqhJX1apAkRUAAAAAAPAKibOW7Zxo63E7L3fHwy2AqyLAAoBPUkFV&#10;xVZ5zlSrxFaj1PSqRFW5ElnVOwAAAAAAgA9SMVbirFrz0Sdu9XAL4OwJsABgoL4qMLHVsiz7e55H&#10;SliVKVYJq6ZpOky0AgAAAAAAuDAJtHbb+WG77+6Oh1sAn0KABQA/qYKqHlvVysCRapJV7rUqMOdM&#10;tAIAAAAAALhBPcZKoPXj+sMebgG8GwEWALxSrQpc13UfV+WcdyNVUDXP82FVYMVWAAAAAAAAnCxx&#10;1rKdE209bue+/vDexwS8hgALAJpaFZiwKlOsapJV3o2SmCpRVeKqWhVYsRUAAAAAAABnoWKsxFnH&#10;1h/2cAu4MQIsAG5OrQqsiVYJrPKc96NUUJXYKtc0TYfYCgAAAAAAgKvSJ2c9bPe+/rCHW8AVEGAB&#10;cJUqsqrpVcuy7O95HilBVcKqvipQZAUAAAAAAMAzEmXt2vnH9Yc93ALOlAALgItVQVWPrTLRKpOt&#10;RkpclYlW8zwfIqt6BwAAAAAAAIP0yVm5P27nvv7w3scEH0+ABcDZq1WB67ruY6tcoyOrRFWJqxJZ&#10;1frAiq0AAAAAAADgzCXIWtr52PrDHm4BP0GABcBZqFWBFVvlud6NUmFVrqwNzKrAegcAAAAAAAA3&#10;pE/Oetjuff1hD7eAHwiwAPgwfVVgzrnnOedRKqjK5Kpc0zQdYisAAAAAAADgzRJl7bbzQ3tfEVcP&#10;t+AmCLAAeFeZWNWnVy3Lcng3UoKqhFV9VWDOCbAAAAAAAACAT9EnZyXKqpWHff3hvY+JSyfAAuAk&#10;WRXYJ1plbWDejVRB1TzPf1ofKLICAAAAAACAi5cga9nOibYe27kirh5uwdkQYAHwrARVCavWdd3H&#10;VrU2MBOtRsnkqkywSlhVqwJrohUAAAAAAADApiZnJciqSRF9/WEPt2AoARbAjaugqmKrPGeqVWKr&#10;UWp6VaKqXIms6h0AAAAAAADAO0uUtdvOD+19RVw93II3E2AB3IC+KjCx1bIswyOrSFhVkdU0TYeJ&#10;VgAAAAAAAABnqk/OSpRVKw/v2/fc+5joBFgAVyJhVQKriq0SWdW7kRJUJazK9KpaFZhzJloBAAAA&#10;AAAAXLHEWct2TrT1uJ2Xu+/hVj9zpQRYABemVgWu67qPq3LOu5EqqJrn+bAqsGIrAAAAAAAAAF6l&#10;JmclyKo/8vaJW/3MBRFgAZyhmmSVyCr3XLU+cJTEVImqElfVqsCKrQAAAAAAAAD4UAm0dtv5Ybvv&#10;7r6HW/3MJxNgAXySCqpqolWeszowsdUoFVQltso1TdNhZSAAAAAAAAAAF6lPzkqUVSsP79v33PuY&#10;xhFgAQyUmCpRVcVWy7Ls73keKdOrMsUqYVUiq5poBQAAAAAAAMBNS5y1bOdEW4/bebk7Hm7xCgIs&#10;gJ9UQVWPrTLRKpOtRkpclYlW8zzvVwfWJKu8AwAAAAAAAIB3UDFW4qz6I3ifuNXDrZslwAJ4pVoV&#10;uK7rPrbKNTqySlSVuCqRVa0PrNgKAAAAAAAAAM5I/oC+284P2313dzzcuioCLICmVgUmrKrIqt6N&#10;UpFV4qpaFVixFQAAAAAAAABcoR5jJdD6cf1hD7fOngALuDm1KrAmWiWwynPej1JBVWKrXNM0HWIr&#10;AAAAAAAAAOBZibOW7Zxo63E79/WH95/5/6AAC7hKmViVsKqmVy3Lcng3UoKqhFV9VaDICgAAAAAA&#10;AAA+TMVYibOOrT/s4da7EGABF6uCqppolXMmWmWy1UiJqzLRap7nw2SregcAAAAAAAAAXIw+Oeth&#10;u/f1hz3cepYACzh7tSpwXdd9bJWrJluNkslVmWBVawP7RCsAAAAAAAAA4OYkytq182H9oQALOAsV&#10;VFVs1dcHjtKnV2VtYFYF1jsAAAAAAAAAgNcQYAEfpq8KTFi1LMv+Oe9HqaAqk6tyTdN0iK0AAAAA&#10;AAAAAH6WAAt4VwmrElhVbJXIqt6NlKAqYVVfFZhzAiwAAAAAAAAAgFEEWMBJsiqwT7TK2sC8G6mC&#10;qnmeD5OtKrYCAAAAAAAAAPgMAizgWQmqElat67qPrXLV+sBRElMlqkpcVasCRVYAAAAAAAAAwLkS&#10;YMGNq6CqYqs8Z6pVYqtRanpVoqpciazqHQAAAAAAAADAJRFgwQ3oqwITWy3Lsr/neaSEVZlilbBq&#10;mqbDRCsAAAAAAAAAgGshwIIrUUFVj61qZeBINckq91oVmHMmWgEAAAAAAAAAXDsBFlyYWhW4rus+&#10;rso570aqoGqe58OqwIqtAAAAAAAAAABumQALzlCtCkxYlSlWNckq70ZJTJWoKnFVrQqs2AoAAAAA&#10;AAAAgOMEWPBJalVgTbRKYJXnvB+lgqrEVrmmaTqsDAQAAAAAAAAA4O0EWDBQRVY1vWpZlv09zyNl&#10;elWmWPVVgXkHAAAAAAAAAMD7EmDBT6qgqsdWmWiVyVYjJa7KRKt5ng+RVb0DAAAAAAAAAOBjCLDg&#10;lWpV4Lqu+9gq1+jIKlFV4qpEVrU+sGIrAAAAAAAAAAA+nwALmloVWLFVnuvdKBVW5crawKwKrHcA&#10;AAAAAAAAAJw3ARY3p68KzDn3POc8SgVVmVyVa5qmQ2wFAAAAAAAAAMDlEmBxlTKxqk+vWpbl8G6k&#10;BFUJq/qqwJwTYAEAAAAAAAAAcH0EWFysCqr6RKusDcz6wJEqqJrn+U/rA0VWAAAAAAAAAAC3R4DF&#10;2UtQlbBqXdd9bFVrAxNgjZLJVZlgVWsD+0QrAAAAAAAAAAAoAizOQgVVFVvlOVOtEluNUtOrElXl&#10;yvrAegcAAAAAAAAAAK8hwOLD9FWBia2WZRkeWUXCqoqspmm6+/r16/4dAAAAAAAAAAD8LAEW7yph&#10;VQKriq0SWdW7kRJUJazqqwJzzkQrAAAAAAAAAAAYRYDFSWpV4Lqu+7gq57wbqYKqeZ4PqwIrtgIA&#10;AAAAAAAAgM8gwOJZNckqkVXuuWp94CiJqRJVJa6qVYEVWwEAAAAAAAAAwLkRYN24CqpqolWeszow&#10;sdUoFVQltso1TdNhZSAAAAAAAAAAAFwSAdYNSEyVqKpiq2VZ9vc8j5TpVZlilbAqkVVNtAIAAAAA&#10;AAAAgGshwLoSFVT12KpWBo5Uk6xyz+rAOmfKFQAAAAAAAAAAXDsB1oWpVYHruu4Dq1x5N1KiqsRV&#10;8zwf1gdWbAUAAAAAAAAAALdMgHWGalVgwqqKrOrdKBVZJa6qVYEVWwEAAAAAAAAAAMcJsD5JrQqs&#10;iVYJrPKc96NUUJXYKtc0TYfYCgAAAAAAAAAAeDsB1kCZWJWwqqZXLctyeDdSgqqEVX1VoMgKAAAA&#10;AAAAAADenwDrJ1VQVROtcs5Eq0y2GilxVSZazfN8mGxV7wAAAAAAAAAAgI8hwHqlWhW4rus+tspV&#10;k61GyeSqTLCqtYF9ohUAAAAAAAAAAPD5BFhNBVUVW/X1gaP06VVZG5hVgfUOAAAAAAAAAAA4bzcX&#10;YPVVgTXFKs85j1JBVSZX5Zqm6RBbAQAAAAAAAAAAl+sqA6xMrKrAKnHVsiyHdyMlqEpY1VcF5pwA&#10;CwAAAAAAAAAAuD4XHWBlVWCfaJW1gXk3UgVV8zwfJltVbAUAAAAAAAAAANyWsw+wElQlrFrXdR9b&#10;1drATLQaJTFVoqrEVbUqUGQFAAAAAAAAAAD86CwCrAqqKrbKc6ZaJbYapaZXJarKlciq3gEAAAAA&#10;AAAAALzGhwVYfVVgYqtlWfb3PI+UsCpTrBJWTdN0mGgFAAAAAAAAAADws941wKqgqsdWtTJwpJpk&#10;lXutCsw5E60AAAAAAAAAAABGOSnAqlWB67ru46qc826kCqrmeT6sCqzYCgAAAAAAAAAA4DM8G2DV&#10;9KpEVrnXJKtMuRolMVWiqsRVtSqwYisAAAAAAAAAAIBzcwiwHh4e7v7973/vVwcmthqlgqrEVrmm&#10;aTqsDAQAAAAAAAAAALgkX/vDe64RzPSqTLHqqwLzDgAAAAAAAAAA4FocAqzEUm+VuCoTreZ5PkRW&#10;9Q4AAAAAAAAAAODaHaqr56ZTJapKXJXIqtYHVmwFAAAAAAAAAABwy748/Vc9/Otf/9rfE2NVbAUA&#10;AAAAAAAAAMBxfwqwAAAAAAAAAAAAeD0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QRYAAAA&#10;AAAAAAAAJxJgAQAAAAAAAAAAnEiABQAAAAAAAAAAcCIBFgAAAAAAAAAAwIkEWAAAAAAAAAAAACcS&#10;YAEAAAAAAAAAAJxIgAUAAAAAAAAAAHAiARYAAAAAAAAAAMCJ/k+AAQBN+fkQdcXCoQAAAABJRU5E&#10;rkJgglBLAwQUAAYACAAAACEAjx3puuEAAAAKAQAADwAAAGRycy9kb3ducmV2LnhtbEyPwWqDQBCG&#10;74W+wzKF3pJVS9RYxxBC21MoNCmU3iY6UYm7K+5Gzdt3e2pvM8zHP9+fb2bViZEH2xqNEC4DEKxL&#10;U7W6Rvg8vi5SENaRrqgzmhFubGFT3N/llFVm0h88HlwtfIi2GSE0zvWZlLZsWJFdmp61v53NoMj5&#10;dahlNdDkw1UnoyCIpaJW+w8N9bxruLwcrgrhbaJp+xS+jPvLeXf7Pq7ev/YhIz4+zNtnEI5n9wfD&#10;r75Xh8I7ncxVV1Z0CItkHXkUYZXEIDywTlI/nBCiOE1BFrn8X6H4AQAA//8DAFBLAwQUAAYACAAA&#10;ACEAqiYOvrwAAAAhAQAAGQAAAGRycy9fcmVscy9lMm9Eb2MueG1sLnJlbHOEj0FqwzAQRfeF3EHM&#10;PpadRSjFsjeh4G1IDjBIY1nEGglJLfXtI8gmgUCX8z//PaYf//wqfillF1hB17QgiHUwjq2C6+V7&#10;/wkiF2SDa2BSsFGGcdh99GdasdRRXlzMolI4K1hKiV9SZr2Qx9yESFybOSSPpZ7Jyoj6hpbkoW2P&#10;Mj0zYHhhiskoSJPpQFy2WM3/s8M8O02noH88cXmjkM5XdwVislQUeDIOH2HXRLYgh16+PDbcAQAA&#10;//8DAFBLAQItABQABgAIAAAAIQCxgme2CgEAABMCAAATAAAAAAAAAAAAAAAAAAAAAABbQ29udGVu&#10;dF9UeXBlc10ueG1sUEsBAi0AFAAGAAgAAAAhADj9If/WAAAAlAEAAAsAAAAAAAAAAAAAAAAAOwEA&#10;AF9yZWxzLy5yZWxzUEsBAi0AFAAGAAgAAAAhAM2EfiJzBQAAOBoAAA4AAAAAAAAAAAAAAAAAOgIA&#10;AGRycy9lMm9Eb2MueG1sUEsBAi0ACgAAAAAAAAAhAJsbFBFoZAAAaGQAABQAAAAAAAAAAAAAAAAA&#10;2QcAAGRycy9tZWRpYS9pbWFnZTEucG5nUEsBAi0AFAAGAAgAAAAhAI8d6brhAAAACgEAAA8AAAAA&#10;AAAAAAAAAAAAc2wAAGRycy9kb3ducmV2LnhtbFBLAQItABQABgAIAAAAIQCqJg6+vAAAACEBAAAZ&#10;AAAAAAAAAAAAAAAAAIFtAABkcnMvX3JlbHMvZTJvRG9jLnhtbC5yZWxzUEsFBgAAAAAGAAYAfAEA&#10;AHRuAAAAAA==&#10;">
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Xj/oxQAAANwAAAAPAAAAZHJzL2Rvd25yZXYueG1sRI9Pa8JA&#10;EMXvBb/DMgVvdaNokdRVRCykPYj/eh+yYxKanV2zW02/fecg9DbDe/Pebxar3rXqRl1sPBsYjzJQ&#10;xKW3DVcGzqf3lzmomJAttp7JwC9FWC0HTwvMrb/zgW7HVCkJ4ZijgTqlkGsdy5ocxpEPxKJdfOcw&#10;ydpV2nZ4l3DX6kmWvWqHDUtDjYE2NZXfxx9nYBemZdhfPoqvqlgX+9nkM27HV2OGz/36DVSiPv2b&#10;H9eFFfyZ4MszMoFe/gEAAP//AwBQSwECLQAUAAYACAAAACEA2+H2y+4AAACFAQAAEwAAAAAAAAAA&#10;AAAAAAAAAAAAW0NvbnRlbnRfVHlwZXNdLnhtbFBLAQItABQABgAIAAAAIQBa9CxbvwAAABUBAAAL&#10;AAAAAAAAAAAAAAAAAB8BAABfcmVscy8ucmVsc1BLAQItABQABgAIAAAAIQDvXj/oxQAAANwAAAAP&#10;AAAAAAAAAAAAAAAAAAcCAABkcnMvZG93bnJldi54bWxQSwUGAAAAAAMAAwC3AAAA+QIAAAAA&#10;" path="m,l7312660,r,1129665l3619500,733425,,1091565,,xe" fillcolor="#156082" stroked="f" strokeweight="1pt">
                  <v:stroke joinstyle="miter"/>
                  <v:path arrowok="t" o:connecttype="custom" o:connectlocs="0,0;7315200,0;7315200,1130373;3620757,733885;0,1092249;0,0" o:connectangles="0,0,0,0,0,0"/>
                </v:shape>
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<v:fill r:id="rId9" o:title="" recolor="t" rotate="t" type="frame"/>
                </v:rect>
                <w10:wrap anchorx="margin" anchory="page"/>
              </v:group>
            </w:pict>
          </mc:Fallback>
        </mc:AlternateContent>
      </w:r>
    </w:p>
    <w:p w14:paraId="67E56E07" w14:textId="77777777" w:rsidR="00E04F68" w:rsidRDefault="00E04F68" w:rsidP="00E04F68">
      <w:pPr>
        <w:spacing w:after="200" w:line="288" w:lineRule="auto"/>
        <w:rPr>
          <w:rFonts w:eastAsiaTheme="minorEastAsia"/>
          <w:kern w:val="0"/>
          <w:sz w:val="21"/>
          <w:szCs w:val="21"/>
          <w14:ligatures w14:val="none"/>
        </w:rPr>
        <w:sectPr w:rsidR="00E04F68" w:rsidSect="00E04F68">
          <w:headerReference w:type="default" r:id="rId10"/>
          <w:footerReference w:type="default" r:id="rId11"/>
          <w:headerReference w:type="first" r:id="rId12"/>
          <w:footerReference w:type="first" r:id="rId13"/>
          <w:pgSz w:w="11906" w:h="16838"/>
          <w:pgMar w:top="1440" w:right="1440" w:bottom="1440" w:left="1440" w:header="708" w:footer="708" w:gutter="0"/>
          <w:pgBorders w:offsetFrom="page">
            <w:top w:val="single" w:sz="36" w:space="24" w:color="0E2841" w:themeColor="text2"/>
            <w:left w:val="single" w:sz="36" w:space="24" w:color="0E2841" w:themeColor="text2"/>
            <w:bottom w:val="single" w:sz="36" w:space="24" w:color="0E2841" w:themeColor="text2"/>
            <w:right w:val="single" w:sz="36" w:space="24" w:color="0E2841" w:themeColor="text2"/>
          </w:pgBorders>
          <w:pgNumType w:start="0"/>
          <w:cols w:space="708"/>
          <w:titlePg/>
          <w:docGrid w:linePitch="360"/>
        </w:sectPr>
      </w:pPr>
      <w:r w:rsidRPr="00E04F68">
        <w:rPr>
          <w:rFonts w:eastAsiaTheme="minorEastAsia"/>
          <w:noProof/>
          <w:kern w:val="0"/>
          <w:sz w:val="21"/>
          <w:szCs w:val="21"/>
          <w14:ligatures w14:val="none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67635B7" wp14:editId="580A3785">
                <wp:simplePos x="0" y="0"/>
                <wp:positionH relativeFrom="page">
                  <wp:posOffset>243840</wp:posOffset>
                </wp:positionH>
                <wp:positionV relativeFrom="page">
                  <wp:posOffset>7071360</wp:posOffset>
                </wp:positionV>
                <wp:extent cx="7315200" cy="1203960"/>
                <wp:effectExtent l="0" t="0" r="0" b="15240"/>
                <wp:wrapSquare wrapText="bothSides"/>
                <wp:docPr id="152" name="Text Box 1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15200" cy="12039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sdt>
                            <w:sdtPr>
                              <w:rPr>
                                <w:b/>
                                <w:bCs/>
                                <w:sz w:val="72"/>
                                <w:szCs w:val="72"/>
                              </w:rPr>
                              <w:alias w:val="Author"/>
                              <w:tag w:val=""/>
                              <w:id w:val="78924399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62035BBA" w14:textId="6B322529" w:rsidR="00E04F68" w:rsidRPr="009C1049" w:rsidRDefault="00E04F68" w:rsidP="00E04F68">
                                <w:pPr>
                                  <w:pStyle w:val="NoSpacing"/>
                                  <w:jc w:val="right"/>
                                  <w:rPr>
                                    <w:b/>
                                    <w:bCs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sz w:val="72"/>
                                    <w:szCs w:val="72"/>
                                  </w:rPr>
                                  <w:t>Richard Morgan</w:t>
                                </w:r>
                              </w:p>
                            </w:sdtContent>
                          </w:sdt>
                          <w:p w14:paraId="35E2E28F" w14:textId="0985ECA8" w:rsidR="00E04F68" w:rsidRPr="009C1049" w:rsidRDefault="008B0049" w:rsidP="00E04F68">
                            <w:pPr>
                              <w:pStyle w:val="NoSpacing"/>
                              <w:jc w:val="right"/>
                              <w:rPr>
                                <w:b/>
                                <w:bCs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b/>
                                  <w:bCs/>
                                  <w:sz w:val="72"/>
                                  <w:szCs w:val="72"/>
                                </w:rPr>
                                <w:alias w:val="Email"/>
                                <w:tag w:val="Email"/>
                                <w:id w:val="942260680"/>
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E04F68">
                                  <w:rPr>
                                    <w:b/>
                                    <w:bCs/>
                                    <w:sz w:val="72"/>
                                    <w:szCs w:val="72"/>
                                  </w:rPr>
                                  <w:t>2214234</w:t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94100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167635B7" id="_x0000_t202" coordsize="21600,21600" o:spt="202" path="m,l,21600r21600,l21600,xe">
                <v:stroke joinstyle="miter"/>
                <v:path gradientshapeok="t" o:connecttype="rect"/>
              </v:shapetype>
              <v:shape id="Text Box 159" o:spid="_x0000_s1026" type="#_x0000_t202" style="position:absolute;margin-left:19.2pt;margin-top:556.8pt;width:8in;height:94.8pt;z-index:251660288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W4hyIAIAADYEAAAOAAAAZHJzL2Uyb0RvYy54bWysU02P2jAQvVfqf7B8L0lAUDYirOiuqCqh&#10;3ZXYas+OY5NIjse1DQn99R07AaptT1UvznhmMh/vPa/u+1aRk7CuAV3QbJJSIjSHqtGHgn5/3X5a&#10;UuI80xVToEVBz8LR+/XHD6vO5GIKNahKWIJFtMs7U9Dae5MnieO1aJmbgBEagxJsyzxe7SGpLOuw&#10;equSaZoukg5sZSxw4Rx6H4cgXcf6Ugrun6V0whNVUJzNx9PGswxnsl6x/GCZqRs+jsH+YYqWNRqb&#10;Xks9Ms/I0TZ/lGobbsGB9BMObQJSNlzEHXCbLH23zb5mRsRdEBxnrjC5/1eWP5325sUS33+BHgkM&#10;gHTG5Q6dYZ9e2jZ8cVKCcYTwfIVN9J5wdH6eZXPkghKOsWyazu4WEdjk9ruxzn8V0JJgFNQiLxEu&#10;dto5jy0x9ZISumnYNkpFbpQmXUEXs3kaf7hG8A+lQ66ILI9lbqMHy/dlP+5TQnXGNS0MCnCGbxsc&#10;Zcecf2EWKcfxUcb+GQ+pAFvCaFFSg/35N3/IRyYwSkmHEiqo+3FkVlCivmnkKFukacTFxyt2sNFY&#10;LOfLAFd5cetj+wAo0AzfiuHRDMleXUxpoX1DoW9CQwwxzbFtQcuL+eAHTeND4WKziUkoMMP8Tu8N&#10;D6UDVgHj1/6NWTMS4ZHDJ7jojOXv+BhyB0Y2Rw+yiWQFbAdAkblwQXFGDseHFNT/+z1m3Z77+hcA&#10;AAD//wMAUEsDBBQABgAIAAAAIQBfv2404gAAAA0BAAAPAAAAZHJzL2Rvd25yZXYueG1sTI/BTsMw&#10;EETvSPyDtUhcKmqnQaFN41QIlBPi0KYf4MbGSYnXIXbbwNezPcFtd2Y0+7bYTK5nZzOGzqOEZC6A&#10;GWy87tBK2NfVwxJYiAq16j0aCd8mwKa8vSlUrv0Ft+a8i5ZRCYZcSWhjHHLOQ9Map8LcDwbJ+/Cj&#10;U5HW0XI9qguVu54vhMi4Ux3ShVYN5qU1zefu5CRYbff6vXqqZ1mV1V+r17fZ8WeU8v5uel4Di2aK&#10;f2G44hM6lMR08CfUgfUS0uUjJUlPkjQDdk0kK0HagaZUpAvgZcH/f1H+AgAA//8DAFBLAQItABQA&#10;BgAIAAAAIQC2gziS/gAAAOEBAAATAAAAAAAAAAAAAAAAAAAAAABbQ29udGVudF9UeXBlc10ueG1s&#10;UEsBAi0AFAAGAAgAAAAhADj9If/WAAAAlAEAAAsAAAAAAAAAAAAAAAAALwEAAF9yZWxzLy5yZWxz&#10;UEsBAi0AFAAGAAgAAAAhALBbiHIgAgAANgQAAA4AAAAAAAAAAAAAAAAALgIAAGRycy9lMm9Eb2Mu&#10;eG1sUEsBAi0AFAAGAAgAAAAhAF+/bjTiAAAADQEAAA8AAAAAAAAAAAAAAAAAegQAAGRycy9kb3du&#10;cmV2LnhtbFBLBQYAAAAABAAEAPMAAACJBQAAAAA=&#10;" filled="f" stroked="f" strokeweight=".5pt">
                <v:textbox inset="126pt,0,54pt,0">
                  <w:txbxContent>
                    <w:sdt>
                      <w:sdtPr>
                        <w:rPr>
                          <w:b/>
                          <w:bCs/>
                          <w:sz w:val="72"/>
                          <w:szCs w:val="72"/>
                        </w:rPr>
                        <w:alias w:val="Author"/>
                        <w:tag w:val=""/>
                        <w:id w:val="789243997"/>
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<w:text/>
                      </w:sdtPr>
                      <w:sdtEndPr/>
                      <w:sdtContent>
                        <w:p w14:paraId="62035BBA" w14:textId="6B322529" w:rsidR="00E04F68" w:rsidRPr="009C1049" w:rsidRDefault="00E04F68" w:rsidP="00E04F68">
                          <w:pPr>
                            <w:pStyle w:val="NoSpacing"/>
                            <w:jc w:val="right"/>
                            <w:rPr>
                              <w:b/>
                              <w:bCs/>
                              <w:sz w:val="72"/>
                              <w:szCs w:val="72"/>
                            </w:rPr>
                          </w:pPr>
                          <w:r>
                            <w:rPr>
                              <w:b/>
                              <w:bCs/>
                              <w:sz w:val="72"/>
                              <w:szCs w:val="72"/>
                            </w:rPr>
                            <w:t>Richard Morgan</w:t>
                          </w:r>
                        </w:p>
                      </w:sdtContent>
                    </w:sdt>
                    <w:p w14:paraId="35E2E28F" w14:textId="0985ECA8" w:rsidR="00E04F68" w:rsidRPr="009C1049" w:rsidRDefault="008B0049" w:rsidP="00E04F68">
                      <w:pPr>
                        <w:pStyle w:val="NoSpacing"/>
                        <w:jc w:val="right"/>
                        <w:rPr>
                          <w:b/>
                          <w:bCs/>
                          <w:sz w:val="72"/>
                          <w:szCs w:val="72"/>
                        </w:rPr>
                      </w:pPr>
                      <w:sdt>
                        <w:sdtPr>
                          <w:rPr>
                            <w:b/>
                            <w:bCs/>
                            <w:sz w:val="72"/>
                            <w:szCs w:val="72"/>
                          </w:rPr>
                          <w:alias w:val="Email"/>
                          <w:tag w:val="Email"/>
                          <w:id w:val="942260680"/>
                          <w:dataBinding w:prefixMappings="xmlns:ns0='http://schemas.microsoft.com/office/2006/coverPageProps' " w:xpath="/ns0:CoverPageProperties[1]/ns0:CompanyEmail[1]" w:storeItemID="{55AF091B-3C7A-41E3-B477-F2FDAA23CFDA}"/>
                          <w:text/>
                        </w:sdtPr>
                        <w:sdtEndPr/>
                        <w:sdtContent>
                          <w:r w:rsidR="00E04F68">
                            <w:rPr>
                              <w:b/>
                              <w:bCs/>
                              <w:sz w:val="72"/>
                              <w:szCs w:val="72"/>
                            </w:rPr>
                            <w:t>2214234</w:t>
                          </w:r>
                        </w:sdtContent>
                      </w:sdt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Pr="00E04F68">
        <w:rPr>
          <w:rFonts w:eastAsiaTheme="minorEastAsia"/>
          <w:noProof/>
          <w:kern w:val="0"/>
          <w:sz w:val="21"/>
          <w:szCs w:val="21"/>
          <w14:ligatures w14:val="none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5EB4A4C" wp14:editId="1E8E2140">
                <wp:simplePos x="0" y="0"/>
                <wp:positionH relativeFrom="page">
                  <wp:posOffset>220980</wp:posOffset>
                </wp:positionH>
                <wp:positionV relativeFrom="page">
                  <wp:posOffset>1668780</wp:posOffset>
                </wp:positionV>
                <wp:extent cx="7315200" cy="5661660"/>
                <wp:effectExtent l="0" t="0" r="0" b="15240"/>
                <wp:wrapSquare wrapText="bothSides"/>
                <wp:docPr id="154" name="Text Box 1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15200" cy="56616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14:paraId="49B11DAC" w14:textId="77777777" w:rsidR="00E04F68" w:rsidRDefault="008B0049" w:rsidP="00E04F68">
                            <w:pPr>
                              <w:jc w:val="right"/>
                              <w:rPr>
                                <w:b/>
                                <w:bCs/>
                                <w:caps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alias w:val="Title"/>
                                <w:tag w:val=""/>
                                <w:id w:val="630141079"/>
                                <w:showingPlcHdr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 w:multiLine="1"/>
                              </w:sdtPr>
                              <w:sdtEndPr>
                                <w:rPr>
                                  <w:caps w:val="0"/>
                                </w:rPr>
                              </w:sdtEndPr>
                              <w:sdtContent>
                                <w:r w:rsidR="00E04F68">
                                  <w:rPr>
                                    <w:caps/>
                                    <w:color w:val="156082" w:themeColor="accent1"/>
                                    <w:sz w:val="64"/>
                                    <w:szCs w:val="64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E04F68" w:rsidRPr="00E10AF1">
                              <w:rPr>
                                <w:b/>
                                <w:bCs/>
                                <w:sz w:val="72"/>
                                <w:szCs w:val="72"/>
                              </w:rPr>
                              <w:t xml:space="preserve"> </w:t>
                            </w:r>
                            <w:r w:rsidR="00E04F68" w:rsidRPr="00E10AF1">
                              <w:rPr>
                                <w:b/>
                                <w:bCs/>
                                <w:caps/>
                                <w:sz w:val="72"/>
                                <w:szCs w:val="72"/>
                              </w:rPr>
                              <w:t xml:space="preserve">Skills for </w:t>
                            </w:r>
                            <w:r w:rsidR="00E04F68" w:rsidRPr="009C1049">
                              <w:rPr>
                                <w:b/>
                                <w:bCs/>
                                <w:caps/>
                                <w:sz w:val="72"/>
                                <w:szCs w:val="72"/>
                              </w:rPr>
                              <w:t>E</w:t>
                            </w:r>
                            <w:r w:rsidR="00E04F68" w:rsidRPr="00E10AF1">
                              <w:rPr>
                                <w:b/>
                                <w:bCs/>
                                <w:caps/>
                                <w:sz w:val="72"/>
                                <w:szCs w:val="72"/>
                              </w:rPr>
                              <w:t>mployability for the 21st century</w:t>
                            </w:r>
                          </w:p>
                          <w:p w14:paraId="2ACC396F" w14:textId="77777777" w:rsidR="00E04F68" w:rsidRDefault="00E04F68" w:rsidP="00E04F68">
                            <w:pPr>
                              <w:jc w:val="right"/>
                              <w:rPr>
                                <w:b/>
                                <w:bCs/>
                                <w:caps/>
                                <w:sz w:val="72"/>
                                <w:szCs w:val="72"/>
                              </w:rPr>
                            </w:pPr>
                          </w:p>
                          <w:p w14:paraId="77C42B04" w14:textId="70F09EBD" w:rsidR="00E04F68" w:rsidRPr="00E10AF1" w:rsidRDefault="00E04F68" w:rsidP="00E04F68">
                            <w:pPr>
                              <w:jc w:val="right"/>
                              <w:rPr>
                                <w:b/>
                                <w:bCs/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</w:pPr>
                            <w:r>
                              <w:rPr>
                                <w:b/>
                                <w:bCs/>
                                <w:caps/>
                                <w:sz w:val="72"/>
                                <w:szCs w:val="72"/>
                              </w:rPr>
                              <w:t>Reflection</w:t>
                            </w:r>
                          </w:p>
                          <w:p w14:paraId="3BB33489" w14:textId="77777777" w:rsidR="00E04F68" w:rsidRDefault="00E04F68" w:rsidP="00E04F68">
                            <w:pPr>
                              <w:jc w:val="right"/>
                              <w:rPr>
                                <w:color w:val="156082" w:themeColor="accent1"/>
                                <w:sz w:val="64"/>
                                <w:szCs w:val="64"/>
                              </w:rPr>
                            </w:pPr>
                          </w:p>
                          <w:p w14:paraId="64F33DD0" w14:textId="77777777" w:rsidR="00E04F68" w:rsidRDefault="008B0049" w:rsidP="00E04F68">
                            <w:pPr>
                              <w:jc w:val="right"/>
                              <w:rPr>
                                <w:smallCaps/>
                                <w:color w:val="404040" w:themeColor="text1" w:themeTint="BF"/>
                                <w:sz w:val="36"/>
                                <w:szCs w:val="36"/>
                              </w:rPr>
                            </w:pPr>
                            <w:sdt>
                              <w:sdtPr>
                                <w:rPr>
                                  <w:b/>
                                  <w:bCs/>
                                  <w:color w:val="404040" w:themeColor="text1" w:themeTint="BF"/>
                                  <w:sz w:val="72"/>
                                  <w:szCs w:val="72"/>
                                </w:rPr>
                                <w:alias w:val="Subtitle"/>
                                <w:tag w:val=""/>
                                <w:id w:val="1759551507"/>
                                <w:showingPlcHdr/>
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E04F68"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72"/>
                                    <w:szCs w:val="72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94100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5EB4A4C" id="Text Box 163" o:spid="_x0000_s1027" type="#_x0000_t202" style="position:absolute;margin-left:17.4pt;margin-top:131.4pt;width:8in;height:445.8pt;z-index:251659264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oYNZIQIAAD0EAAAOAAAAZHJzL2Uyb0RvYy54bWysU0tv2zAMvg/YfxB0X2y3iBcYcYqsRYYB&#10;QVsgLXpWZCkWIIuapMTOfv0oOY+i22nYRaJIio/vI+d3Q6fJQTivwNS0mOSUCMOhUWZX09eX1ZcZ&#10;JT4w0zANRtT0KDy9W3z+NO9tJW6gBd0IRzCI8VVva9qGYKss87wVHfMTsMKgUYLrWMCn22WNYz1G&#10;73R2k+dl1oNrrAMuvEftw2ikixRfSsHDk5ReBKJrirWFdLp0buOZLeas2jlmW8VPZbB/qKJjymDS&#10;S6gHFhjZO/VHqE5xBx5kmHDoMpBScZF6wG6K/EM3m5ZZkXpBcLy9wOT/X1j+eNjYZ0fC8A0GJDAC&#10;0ltfeVTGfgbpunhjpQTtCOHxApsYAuGo/HpbTJELSjjapmVZlGUCNrt+t86H7wI6EoWaOuQlwcUO&#10;ax8wJbqeXWI2AyuldeJGG9LXtLyd5unDxYI/tIm+IrF8CnMtPUph2A5ENe/a2kJzxG4djIPgLV8p&#10;rGjNfHhmDpnHLnCawxMeUgNmhpNESQvu19/00R8JQSslPU5STf3PPXOCEv3DIFVFmecJnpCemMEl&#10;oZxNZxG17Vlt9t094JwWuDKWJzE6B30WpYPuDed9GROiiRmOaWu6PYv3YRxt3BculsvkhHNmWVib&#10;jeUxdIQsQv0yvDFnT3wEpPIRzuPGqg+0jL4jMct9AKkSZxHiEVAkMD5wRhOVp32KS/D+nbyuW7/4&#10;DQAA//8DAFBLAwQUAAYACAAAACEAIf7yPOAAAAAMAQAADwAAAGRycy9kb3ducmV2LnhtbEyPQU7D&#10;MBBF90jcwRokNhV1GoIpIU6FQFmhLmh6ADc2TiAeh9htA6dnsoLdG83XnzfFZnI9O5kxdB4lrJYJ&#10;MION1x1aCfu6ulkDC1GhVr1HI+HbBNiUlxeFyrU/45s57aJlVIIhVxLaGIec89C0xqmw9INB2r37&#10;0alI42i5HtWZyl3P0yQR3KkO6UKrBvPcmuZzd3QSrLZ7va3u64WoRP318PK6+PgZpby+mp4egUUz&#10;xb8wzPqkDiU5HfwRdWC9hNuMzKOEVKQEc2C1FkSHme6yDHhZ8P9PlL8AAAD//wMAUEsBAi0AFAAG&#10;AAgAAAAhALaDOJL+AAAA4QEAABMAAAAAAAAAAAAAAAAAAAAAAFtDb250ZW50X1R5cGVzXS54bWxQ&#10;SwECLQAUAAYACAAAACEAOP0h/9YAAACUAQAACwAAAAAAAAAAAAAAAAAvAQAAX3JlbHMvLnJlbHNQ&#10;SwECLQAUAAYACAAAACEAr6GDWSECAAA9BAAADgAAAAAAAAAAAAAAAAAuAgAAZHJzL2Uyb0RvYy54&#10;bWxQSwECLQAUAAYACAAAACEAIf7yPOAAAAAMAQAADwAAAAAAAAAAAAAAAAB7BAAAZHJzL2Rvd25y&#10;ZXYueG1sUEsFBgAAAAAEAAQA8wAAAIgFAAAAAA==&#10;" filled="f" stroked="f" strokeweight=".5pt">
                <v:textbox inset="126pt,0,54pt,0">
                  <w:txbxContent>
                    <w:p w14:paraId="49B11DAC" w14:textId="77777777" w:rsidR="00E04F68" w:rsidRDefault="008B0049" w:rsidP="00E04F68">
                      <w:pPr>
                        <w:jc w:val="right"/>
                        <w:rPr>
                          <w:b/>
                          <w:bCs/>
                          <w:caps/>
                          <w:sz w:val="72"/>
                          <w:szCs w:val="72"/>
                        </w:rPr>
                      </w:pPr>
                      <w:sdt>
                        <w:sdtPr>
                          <w:rPr>
                            <w:caps/>
                            <w:color w:val="156082" w:themeColor="accent1"/>
                            <w:sz w:val="64"/>
                            <w:szCs w:val="64"/>
                          </w:rPr>
                          <w:alias w:val="Title"/>
                          <w:tag w:val=""/>
                          <w:id w:val="630141079"/>
                          <w:showingPlcHdr/>
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<w:text w:multiLine="1"/>
                        </w:sdtPr>
                        <w:sdtEndPr>
                          <w:rPr>
                            <w:caps w:val="0"/>
                          </w:rPr>
                        </w:sdtEndPr>
                        <w:sdtContent>
                          <w:r w:rsidR="00E04F68">
                            <w:rPr>
                              <w:caps/>
                              <w:color w:val="156082" w:themeColor="accent1"/>
                              <w:sz w:val="64"/>
                              <w:szCs w:val="64"/>
                            </w:rPr>
                            <w:t xml:space="preserve">     </w:t>
                          </w:r>
                        </w:sdtContent>
                      </w:sdt>
                      <w:r w:rsidR="00E04F68" w:rsidRPr="00E10AF1">
                        <w:rPr>
                          <w:b/>
                          <w:bCs/>
                          <w:sz w:val="72"/>
                          <w:szCs w:val="72"/>
                        </w:rPr>
                        <w:t xml:space="preserve"> </w:t>
                      </w:r>
                      <w:r w:rsidR="00E04F68" w:rsidRPr="00E10AF1">
                        <w:rPr>
                          <w:b/>
                          <w:bCs/>
                          <w:caps/>
                          <w:sz w:val="72"/>
                          <w:szCs w:val="72"/>
                        </w:rPr>
                        <w:t xml:space="preserve">Skills for </w:t>
                      </w:r>
                      <w:r w:rsidR="00E04F68" w:rsidRPr="009C1049">
                        <w:rPr>
                          <w:b/>
                          <w:bCs/>
                          <w:caps/>
                          <w:sz w:val="72"/>
                          <w:szCs w:val="72"/>
                        </w:rPr>
                        <w:t>E</w:t>
                      </w:r>
                      <w:r w:rsidR="00E04F68" w:rsidRPr="00E10AF1">
                        <w:rPr>
                          <w:b/>
                          <w:bCs/>
                          <w:caps/>
                          <w:sz w:val="72"/>
                          <w:szCs w:val="72"/>
                        </w:rPr>
                        <w:t>mployability for the 21st century</w:t>
                      </w:r>
                    </w:p>
                    <w:p w14:paraId="2ACC396F" w14:textId="77777777" w:rsidR="00E04F68" w:rsidRDefault="00E04F68" w:rsidP="00E04F68">
                      <w:pPr>
                        <w:jc w:val="right"/>
                        <w:rPr>
                          <w:b/>
                          <w:bCs/>
                          <w:caps/>
                          <w:sz w:val="72"/>
                          <w:szCs w:val="72"/>
                        </w:rPr>
                      </w:pPr>
                    </w:p>
                    <w:p w14:paraId="77C42B04" w14:textId="70F09EBD" w:rsidR="00E04F68" w:rsidRPr="00E10AF1" w:rsidRDefault="00E04F68" w:rsidP="00E04F68">
                      <w:pPr>
                        <w:jc w:val="right"/>
                        <w:rPr>
                          <w:b/>
                          <w:bCs/>
                          <w:caps/>
                          <w:color w:val="156082" w:themeColor="accent1"/>
                          <w:sz w:val="64"/>
                          <w:szCs w:val="64"/>
                        </w:rPr>
                      </w:pPr>
                      <w:r>
                        <w:rPr>
                          <w:b/>
                          <w:bCs/>
                          <w:caps/>
                          <w:sz w:val="72"/>
                          <w:szCs w:val="72"/>
                        </w:rPr>
                        <w:t>Reflection</w:t>
                      </w:r>
                    </w:p>
                    <w:p w14:paraId="3BB33489" w14:textId="77777777" w:rsidR="00E04F68" w:rsidRDefault="00E04F68" w:rsidP="00E04F68">
                      <w:pPr>
                        <w:jc w:val="right"/>
                        <w:rPr>
                          <w:color w:val="156082" w:themeColor="accent1"/>
                          <w:sz w:val="64"/>
                          <w:szCs w:val="64"/>
                        </w:rPr>
                      </w:pPr>
                    </w:p>
                    <w:p w14:paraId="64F33DD0" w14:textId="77777777" w:rsidR="00E04F68" w:rsidRDefault="008B0049" w:rsidP="00E04F68">
                      <w:pPr>
                        <w:jc w:val="right"/>
                        <w:rPr>
                          <w:smallCaps/>
                          <w:color w:val="404040" w:themeColor="text1" w:themeTint="BF"/>
                          <w:sz w:val="36"/>
                          <w:szCs w:val="36"/>
                        </w:rPr>
                      </w:pPr>
                      <w:sdt>
                        <w:sdtPr>
                          <w:rPr>
                            <w:b/>
                            <w:bCs/>
                            <w:color w:val="404040" w:themeColor="text1" w:themeTint="BF"/>
                            <w:sz w:val="72"/>
                            <w:szCs w:val="72"/>
                          </w:rPr>
                          <w:alias w:val="Subtitle"/>
                          <w:tag w:val=""/>
                          <w:id w:val="1759551507"/>
                          <w:showingPlcHdr/>
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<w:text/>
                        </w:sdtPr>
                        <w:sdtEndPr/>
                        <w:sdtContent>
                          <w:r w:rsidR="00E04F68">
                            <w:rPr>
                              <w:b/>
                              <w:bCs/>
                              <w:color w:val="404040" w:themeColor="text1" w:themeTint="BF"/>
                              <w:sz w:val="72"/>
                              <w:szCs w:val="72"/>
                            </w:rPr>
                            <w:t xml:space="preserve">     </w:t>
                          </w:r>
                        </w:sdtContent>
                      </w:sdt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Pr="00E04F68">
        <w:rPr>
          <w:rFonts w:eastAsiaTheme="minorEastAsia"/>
          <w:noProof/>
          <w:color w:val="156082" w:themeColor="accent1"/>
          <w:kern w:val="0"/>
          <w:sz w:val="96"/>
          <w:szCs w:val="96"/>
          <w14:ligatures w14:val="none"/>
        </w:rPr>
        <w:drawing>
          <wp:anchor distT="0" distB="0" distL="114300" distR="114300" simplePos="0" relativeHeight="251662336" behindDoc="1" locked="0" layoutInCell="1" allowOverlap="1" wp14:anchorId="4D9E4D58" wp14:editId="239BC00A">
            <wp:simplePos x="0" y="0"/>
            <wp:positionH relativeFrom="column">
              <wp:posOffset>-480061</wp:posOffset>
            </wp:positionH>
            <wp:positionV relativeFrom="paragraph">
              <wp:posOffset>7788910</wp:posOffset>
            </wp:positionV>
            <wp:extent cx="6761003" cy="1127760"/>
            <wp:effectExtent l="0" t="0" r="1905" b="0"/>
            <wp:wrapNone/>
            <wp:docPr id="18872961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6851428" cy="11428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04F68">
        <w:rPr>
          <w:rFonts w:eastAsiaTheme="minorEastAsia"/>
          <w:kern w:val="0"/>
          <w:sz w:val="21"/>
          <w:szCs w:val="21"/>
          <w14:ligatures w14:val="none"/>
        </w:rPr>
        <w:br w:type="page"/>
      </w:r>
    </w:p>
    <w:p w14:paraId="32E3CA2B" w14:textId="77777777" w:rsidR="00E04F68" w:rsidRDefault="00E04F68" w:rsidP="00E04F68">
      <w:pPr>
        <w:spacing w:after="200" w:line="288" w:lineRule="auto"/>
        <w:rPr>
          <w:rFonts w:eastAsiaTheme="minorEastAsia"/>
          <w:kern w:val="0"/>
          <w:sz w:val="21"/>
          <w:szCs w:val="21"/>
          <w14:ligatures w14:val="none"/>
        </w:rPr>
      </w:pPr>
    </w:p>
    <w:p w14:paraId="0109CB84" w14:textId="52C5C8E9" w:rsidR="00A23751" w:rsidRDefault="00590EA0" w:rsidP="00056EAE">
      <w:pPr>
        <w:spacing w:before="120"/>
        <w:ind w:firstLine="360"/>
        <w:rPr>
          <w:rFonts w:eastAsiaTheme="minorEastAsia"/>
        </w:rPr>
      </w:pPr>
      <w:r>
        <w:rPr>
          <w:rFonts w:eastAsiaTheme="minorEastAsia"/>
        </w:rPr>
        <w:t xml:space="preserve">To reflect on the </w:t>
      </w:r>
      <w:proofErr w:type="gramStart"/>
      <w:r w:rsidR="00BD6700">
        <w:rPr>
          <w:rFonts w:eastAsiaTheme="minorEastAsia"/>
        </w:rPr>
        <w:t>degree</w:t>
      </w:r>
      <w:proofErr w:type="gramEnd"/>
      <w:r>
        <w:rPr>
          <w:rFonts w:eastAsiaTheme="minorEastAsia"/>
        </w:rPr>
        <w:t xml:space="preserve"> </w:t>
      </w:r>
      <w:r w:rsidR="00134392">
        <w:rPr>
          <w:rFonts w:eastAsiaTheme="minorEastAsia"/>
        </w:rPr>
        <w:t>I have undertaken over the past three years, I am going to use</w:t>
      </w:r>
      <w:r w:rsidR="004244D5">
        <w:rPr>
          <w:rFonts w:eastAsiaTheme="minorEastAsia"/>
        </w:rPr>
        <w:t xml:space="preserve"> the model </w:t>
      </w:r>
      <w:r w:rsidR="003D2329">
        <w:rPr>
          <w:rFonts w:eastAsiaTheme="minorEastAsia"/>
        </w:rPr>
        <w:t xml:space="preserve">of </w:t>
      </w:r>
      <w:r w:rsidR="003D2329" w:rsidRPr="00230FD8">
        <w:rPr>
          <w:rFonts w:eastAsiaTheme="minorEastAsia"/>
          <w:b/>
          <w:bCs/>
          <w:i/>
          <w:iCs/>
        </w:rPr>
        <w:t>“Kolb’s Cycle of Reflective practice”</w:t>
      </w:r>
      <w:r w:rsidR="0080644E">
        <w:rPr>
          <w:rFonts w:eastAsiaTheme="minorEastAsia"/>
        </w:rPr>
        <w:t>. This cycle of reflective practice is designed to encourage people to learn</w:t>
      </w:r>
      <w:r w:rsidR="008B3096">
        <w:rPr>
          <w:rFonts w:eastAsiaTheme="minorEastAsia"/>
        </w:rPr>
        <w:t xml:space="preserve"> from their own individual experiences</w:t>
      </w:r>
      <w:r w:rsidR="00D12486">
        <w:rPr>
          <w:rFonts w:eastAsiaTheme="minorEastAsia"/>
        </w:rPr>
        <w:t>. The model is built up of four stages:</w:t>
      </w:r>
    </w:p>
    <w:p w14:paraId="50665533" w14:textId="2FC66F99" w:rsidR="00D12486" w:rsidRPr="007D4827" w:rsidRDefault="00EE49B6" w:rsidP="00D12486">
      <w:pPr>
        <w:pStyle w:val="ListParagraph"/>
        <w:numPr>
          <w:ilvl w:val="0"/>
          <w:numId w:val="1"/>
        </w:numPr>
        <w:spacing w:before="120"/>
        <w:rPr>
          <w:rFonts w:asciiTheme="minorHAnsi" w:hAnsiTheme="minorHAnsi" w:cstheme="minorBidi"/>
          <w:sz w:val="22"/>
          <w:szCs w:val="22"/>
        </w:rPr>
      </w:pPr>
      <w:r w:rsidRPr="00C937CA">
        <w:rPr>
          <w:b/>
          <w:bCs/>
        </w:rPr>
        <w:t>Concrete experience</w:t>
      </w:r>
      <w:r w:rsidR="007D4827">
        <w:t xml:space="preserve"> – A description of a </w:t>
      </w:r>
      <w:r w:rsidR="00230FD8">
        <w:t>person’s</w:t>
      </w:r>
      <w:r w:rsidR="007D4827">
        <w:t xml:space="preserve"> experience and thoughts at the time.</w:t>
      </w:r>
    </w:p>
    <w:p w14:paraId="5B1AF52B" w14:textId="4DFD25B0" w:rsidR="007D4827" w:rsidRPr="00FA0300" w:rsidRDefault="007D4827" w:rsidP="00D12486">
      <w:pPr>
        <w:pStyle w:val="ListParagraph"/>
        <w:numPr>
          <w:ilvl w:val="0"/>
          <w:numId w:val="1"/>
        </w:numPr>
        <w:spacing w:before="120"/>
        <w:rPr>
          <w:rFonts w:asciiTheme="minorHAnsi" w:hAnsiTheme="minorHAnsi" w:cstheme="minorBidi"/>
          <w:sz w:val="22"/>
          <w:szCs w:val="22"/>
        </w:rPr>
      </w:pPr>
      <w:r w:rsidRPr="00C937CA">
        <w:rPr>
          <w:b/>
          <w:bCs/>
        </w:rPr>
        <w:t xml:space="preserve">Reflective </w:t>
      </w:r>
      <w:r w:rsidR="00E46011" w:rsidRPr="00C937CA">
        <w:rPr>
          <w:b/>
          <w:bCs/>
        </w:rPr>
        <w:t>Observation</w:t>
      </w:r>
      <w:r w:rsidR="00E46011">
        <w:t xml:space="preserve"> – A description of a </w:t>
      </w:r>
      <w:r w:rsidR="00FA0300">
        <w:t>person’s</w:t>
      </w:r>
      <w:r w:rsidR="00E46011">
        <w:t xml:space="preserve"> feelings and link to skills, knowledge</w:t>
      </w:r>
      <w:r w:rsidR="00FA0300">
        <w:t xml:space="preserve"> and past experiences.</w:t>
      </w:r>
    </w:p>
    <w:p w14:paraId="3E916B3D" w14:textId="4E3C1B85" w:rsidR="00FA0300" w:rsidRPr="00E03153" w:rsidRDefault="00440771" w:rsidP="00D12486">
      <w:pPr>
        <w:pStyle w:val="ListParagraph"/>
        <w:numPr>
          <w:ilvl w:val="0"/>
          <w:numId w:val="1"/>
        </w:numPr>
        <w:spacing w:before="120"/>
        <w:rPr>
          <w:rFonts w:asciiTheme="minorHAnsi" w:hAnsiTheme="minorHAnsi" w:cstheme="minorBidi"/>
          <w:sz w:val="22"/>
          <w:szCs w:val="22"/>
        </w:rPr>
      </w:pPr>
      <w:r w:rsidRPr="00C937CA">
        <w:rPr>
          <w:b/>
          <w:bCs/>
        </w:rPr>
        <w:t>Abstract Conceptualism</w:t>
      </w:r>
      <w:r>
        <w:t xml:space="preserve"> – Analysing </w:t>
      </w:r>
      <w:r w:rsidR="00B07E8F">
        <w:t xml:space="preserve">a </w:t>
      </w:r>
      <w:r w:rsidR="00230FD8">
        <w:t>person’s</w:t>
      </w:r>
      <w:r w:rsidR="00B07E8F">
        <w:t xml:space="preserve"> reflection (what went well and what didn’t go quite as </w:t>
      </w:r>
      <w:r w:rsidR="00E03153">
        <w:t>well).</w:t>
      </w:r>
    </w:p>
    <w:p w14:paraId="439E89DA" w14:textId="4FC35586" w:rsidR="00E03153" w:rsidRPr="006B06BA" w:rsidRDefault="00E03153" w:rsidP="00D12486">
      <w:pPr>
        <w:pStyle w:val="ListParagraph"/>
        <w:numPr>
          <w:ilvl w:val="0"/>
          <w:numId w:val="1"/>
        </w:numPr>
        <w:spacing w:before="120"/>
        <w:rPr>
          <w:rFonts w:asciiTheme="minorHAnsi" w:hAnsiTheme="minorHAnsi" w:cstheme="minorBidi"/>
          <w:sz w:val="22"/>
          <w:szCs w:val="22"/>
        </w:rPr>
      </w:pPr>
      <w:r w:rsidRPr="00C937CA">
        <w:rPr>
          <w:b/>
          <w:bCs/>
        </w:rPr>
        <w:t>Active Experimentation</w:t>
      </w:r>
      <w:r>
        <w:t xml:space="preserve"> – Analysing a </w:t>
      </w:r>
      <w:r w:rsidR="006B06BA">
        <w:t>person’s reflection and how they intend to move forward.</w:t>
      </w:r>
    </w:p>
    <w:p w14:paraId="1B2DCB9F" w14:textId="1476DA7F" w:rsidR="006B06BA" w:rsidRPr="00726CFF" w:rsidRDefault="005B2915" w:rsidP="00E63CF2">
      <w:pPr>
        <w:spacing w:before="120"/>
        <w:rPr>
          <w:b/>
          <w:bCs/>
          <w:i/>
          <w:iCs/>
          <w:u w:val="single"/>
        </w:rPr>
      </w:pPr>
      <w:bookmarkStart w:id="1" w:name="_Hlk181460479"/>
      <w:r w:rsidRPr="00726CFF">
        <w:rPr>
          <w:b/>
          <w:bCs/>
          <w:i/>
          <w:iCs/>
          <w:highlight w:val="yellow"/>
          <w:u w:val="single"/>
        </w:rPr>
        <w:t>(</w:t>
      </w:r>
      <w:hyperlink r:id="rId15" w:anchor=" Jan19,2024" w:history="1">
        <w:r w:rsidR="009E7BDD" w:rsidRPr="00726CFF">
          <w:rPr>
            <w:rStyle w:val="Hyperlink"/>
            <w:b/>
            <w:bCs/>
            <w:i/>
            <w:iCs/>
            <w:highlight w:val="yellow"/>
          </w:rPr>
          <w:t>https://libguides.hull.ac.uk/reflectivewriting/kolb# Jan19,2024</w:t>
        </w:r>
      </w:hyperlink>
      <w:r w:rsidR="009E7BDD" w:rsidRPr="00726CFF">
        <w:rPr>
          <w:b/>
          <w:bCs/>
          <w:i/>
          <w:iCs/>
          <w:highlight w:val="yellow"/>
          <w:u w:val="single"/>
        </w:rPr>
        <w:t xml:space="preserve"> 10:56 AM)</w:t>
      </w:r>
    </w:p>
    <w:bookmarkEnd w:id="1"/>
    <w:p w14:paraId="608CF4BF" w14:textId="12DC7A18" w:rsidR="00192B00" w:rsidRDefault="001B1CA9" w:rsidP="00726CFF">
      <w:pPr>
        <w:spacing w:before="120"/>
        <w:ind w:firstLine="720"/>
      </w:pPr>
      <w:r>
        <w:t>I chose this reflective model because, in my research</w:t>
      </w:r>
      <w:r w:rsidR="005172EC">
        <w:t xml:space="preserve">, I have learned that this </w:t>
      </w:r>
      <w:r w:rsidR="0075451E">
        <w:t>model</w:t>
      </w:r>
      <w:r w:rsidR="005172EC">
        <w:t xml:space="preserve"> uses reflection as a way of learning</w:t>
      </w:r>
      <w:r w:rsidR="00256A25">
        <w:t xml:space="preserve"> and that the use of its reflective practice is ideal </w:t>
      </w:r>
      <w:r w:rsidR="00C13BAA">
        <w:t xml:space="preserve">for students who </w:t>
      </w:r>
      <w:proofErr w:type="gramStart"/>
      <w:r w:rsidR="00C13BAA">
        <w:t>have aspirations</w:t>
      </w:r>
      <w:proofErr w:type="gramEnd"/>
      <w:r w:rsidR="00C13BAA">
        <w:t xml:space="preserve"> to go into business or management professions</w:t>
      </w:r>
      <w:r w:rsidR="00287D65">
        <w:t>.</w:t>
      </w:r>
      <w:r w:rsidR="0030273B">
        <w:t xml:space="preserve"> </w:t>
      </w:r>
      <w:r w:rsidR="00287D65">
        <w:t xml:space="preserve">Since my goal is to go into the teaching profession, which involves </w:t>
      </w:r>
      <w:r w:rsidR="00B66F2F">
        <w:t>a great deal of management, I felt this model was appropriate for my reflection needs.</w:t>
      </w:r>
    </w:p>
    <w:p w14:paraId="5E5CF22A" w14:textId="77777777" w:rsidR="00F42A48" w:rsidRPr="00F42A48" w:rsidRDefault="00F42A48" w:rsidP="00F42A48">
      <w:pPr>
        <w:rPr>
          <w:b/>
          <w:bCs/>
          <w:i/>
          <w:iCs/>
          <w:color w:val="222222"/>
          <w:u w:val="single"/>
          <w:shd w:val="clear" w:color="auto" w:fill="FFFFFF"/>
        </w:rPr>
      </w:pPr>
      <w:bookmarkStart w:id="2" w:name="_Hlk181460528"/>
      <w:r w:rsidRPr="00F42A48">
        <w:rPr>
          <w:b/>
          <w:bCs/>
          <w:i/>
          <w:iCs/>
          <w:color w:val="222222"/>
          <w:highlight w:val="yellow"/>
          <w:u w:val="single"/>
          <w:shd w:val="clear" w:color="auto" w:fill="FFFFFF"/>
        </w:rPr>
        <w:t>(Dennison, P., 2009. Reflective practice: The enduring influence of Kolb’s experiential learning theory. Compass: Journal of Learning and Teaching in Higher Education, 1(1)).</w:t>
      </w:r>
    </w:p>
    <w:bookmarkEnd w:id="2"/>
    <w:p w14:paraId="1DBFD751" w14:textId="77777777" w:rsidR="007367D5" w:rsidRPr="00F42A48" w:rsidRDefault="00192B00" w:rsidP="00F42A48">
      <w:pPr>
        <w:ind w:left="-170" w:firstLine="720"/>
        <w:rPr>
          <w:b/>
          <w:bCs/>
          <w:i/>
          <w:iCs/>
        </w:rPr>
      </w:pPr>
      <w:r>
        <w:t xml:space="preserve">An argument </w:t>
      </w:r>
      <w:r w:rsidR="00655B1F">
        <w:t>has been put forward by Mike Ryder and Carolyn Downs of Lancaster University</w:t>
      </w:r>
      <w:r w:rsidR="00B97039">
        <w:t xml:space="preserve"> that Kolb’s cycle of reflective practice is </w:t>
      </w:r>
      <w:r w:rsidR="00B97039" w:rsidRPr="00F42A48">
        <w:rPr>
          <w:b/>
          <w:bCs/>
          <w:i/>
          <w:iCs/>
        </w:rPr>
        <w:t>“outdated”</w:t>
      </w:r>
      <w:r w:rsidR="001C6935">
        <w:t xml:space="preserve"> both in workplaces and education settings. They argue that problems lay in</w:t>
      </w:r>
      <w:r w:rsidR="0067217D">
        <w:t xml:space="preserve"> the </w:t>
      </w:r>
      <w:r w:rsidR="0067217D" w:rsidRPr="00F42A48">
        <w:rPr>
          <w:b/>
          <w:bCs/>
          <w:i/>
          <w:iCs/>
        </w:rPr>
        <w:t>“chronology of events, the orientation of the observer</w:t>
      </w:r>
      <w:r w:rsidR="009218D3" w:rsidRPr="00F42A48">
        <w:rPr>
          <w:b/>
          <w:bCs/>
          <w:i/>
          <w:iCs/>
        </w:rPr>
        <w:t xml:space="preserve"> and that all stages of the cycle could occur at the same time” </w:t>
      </w:r>
    </w:p>
    <w:p w14:paraId="0A0D4D3B" w14:textId="7A620752" w:rsidR="007367D5" w:rsidRDefault="007367D5" w:rsidP="007367D5">
      <w:pPr>
        <w:rPr>
          <w:b/>
          <w:bCs/>
          <w:i/>
          <w:iCs/>
          <w:u w:val="single"/>
        </w:rPr>
      </w:pPr>
      <w:r w:rsidRPr="007367D5">
        <w:rPr>
          <w:b/>
          <w:bCs/>
          <w:i/>
          <w:iCs/>
          <w:highlight w:val="yellow"/>
          <w:u w:val="single"/>
        </w:rPr>
        <w:t>(Ryder, M. and Downs, C., 2022. Rethinking reflective practice: John Boyd’s OODA loop as an alternative to Kolb. The International Journal of Management Education, 20(3), p.100703.)</w:t>
      </w:r>
    </w:p>
    <w:p w14:paraId="7B5E0A3A" w14:textId="2F8BC6C8" w:rsidR="00EF452F" w:rsidRDefault="004A3202" w:rsidP="007367D5">
      <w:r>
        <w:tab/>
        <w:t>Though I feel they make valid points</w:t>
      </w:r>
      <w:r w:rsidR="008A3FD2">
        <w:t xml:space="preserve">, especially that </w:t>
      </w:r>
      <w:r w:rsidR="00EA19B7">
        <w:t>the stages of the cycle could occur anytime</w:t>
      </w:r>
      <w:r w:rsidR="009A5775">
        <w:t>, their argument was intended</w:t>
      </w:r>
      <w:r w:rsidR="001411E6">
        <w:t xml:space="preserve"> to promote an alternative to Kolb’s model, which they in fact use</w:t>
      </w:r>
      <w:r w:rsidR="00D569FB">
        <w:t xml:space="preserve">. They did present Kolb’s model in </w:t>
      </w:r>
      <w:r w:rsidR="00245565">
        <w:t>a positive</w:t>
      </w:r>
      <w:r w:rsidR="001024C7">
        <w:t xml:space="preserve"> aspect</w:t>
      </w:r>
      <w:r w:rsidR="00245565">
        <w:t>, but just that the model they use is more modern</w:t>
      </w:r>
      <w:r w:rsidR="00AC21BE">
        <w:t>.</w:t>
      </w:r>
      <w:r w:rsidR="001D4E37">
        <w:t xml:space="preserve"> As I stated earlier, I feel I can attempt to write a good representation </w:t>
      </w:r>
      <w:r w:rsidR="00056EAE">
        <w:t>of my reflection using Kolb’s model.</w:t>
      </w:r>
    </w:p>
    <w:p w14:paraId="4FDDF4BA" w14:textId="77777777" w:rsidR="003718F3" w:rsidRDefault="003718F3" w:rsidP="007367D5"/>
    <w:p w14:paraId="23982D61" w14:textId="263F8988" w:rsidR="003718F3" w:rsidRDefault="003718F3" w:rsidP="007367D5">
      <w:pPr>
        <w:rPr>
          <w:b/>
          <w:bCs/>
          <w:u w:val="single"/>
        </w:rPr>
      </w:pPr>
      <w:r w:rsidRPr="003718F3">
        <w:rPr>
          <w:b/>
          <w:bCs/>
          <w:u w:val="single"/>
        </w:rPr>
        <w:t>Concrete Experience</w:t>
      </w:r>
    </w:p>
    <w:p w14:paraId="2F5DEBDF" w14:textId="77777777" w:rsidR="0026562A" w:rsidRDefault="00A6389D" w:rsidP="007367D5">
      <w:r>
        <w:tab/>
        <w:t xml:space="preserve">When the opportunity arose for me to </w:t>
      </w:r>
      <w:r w:rsidR="008D4FBF">
        <w:t>begin my foundation degree in inclusive education, I was both excited and nervous</w:t>
      </w:r>
      <w:r w:rsidR="00CE701C">
        <w:t>. I was excited because I finally had a chance to</w:t>
      </w:r>
      <w:r w:rsidR="00C22ADC">
        <w:t xml:space="preserve"> make a career for myself. My whole working life since I was sixteen years old</w:t>
      </w:r>
      <w:r w:rsidR="00864AF3">
        <w:t xml:space="preserve">, I have had “jobs” but never given the chance to </w:t>
      </w:r>
      <w:r w:rsidR="0026220C">
        <w:t xml:space="preserve">work towards </w:t>
      </w:r>
      <w:r w:rsidR="000975E5">
        <w:t xml:space="preserve">working to get a “career”. I didn’t have any chances </w:t>
      </w:r>
      <w:r w:rsidR="00E73040">
        <w:t>in earlier life to go to a university, I had to work</w:t>
      </w:r>
      <w:r w:rsidR="00C67FE2">
        <w:t xml:space="preserve"> </w:t>
      </w:r>
      <w:proofErr w:type="gramStart"/>
      <w:r w:rsidR="00C67FE2">
        <w:t>in order to</w:t>
      </w:r>
      <w:proofErr w:type="gramEnd"/>
      <w:r w:rsidR="00C67FE2">
        <w:t xml:space="preserve"> earn money to live. I </w:t>
      </w:r>
    </w:p>
    <w:p w14:paraId="3325ECD4" w14:textId="77777777" w:rsidR="0026562A" w:rsidRDefault="0026562A" w:rsidP="007367D5"/>
    <w:p w14:paraId="095480B2" w14:textId="412E9564" w:rsidR="003718F3" w:rsidRDefault="00C67FE2" w:rsidP="007367D5">
      <w:r>
        <w:t xml:space="preserve">always felt I </w:t>
      </w:r>
      <w:r w:rsidR="00836220">
        <w:t xml:space="preserve">had the potential to make a better life for myself, but never had an outlet </w:t>
      </w:r>
      <w:r w:rsidR="008E4948">
        <w:t xml:space="preserve">in which to achieve it. </w:t>
      </w:r>
      <w:r w:rsidR="00265531">
        <w:t xml:space="preserve">The school in which I work for, </w:t>
      </w:r>
      <w:r w:rsidR="00D707EC">
        <w:t xml:space="preserve">regularly have the opportunities for employees, such as myself, </w:t>
      </w:r>
      <w:r w:rsidR="00B258DE">
        <w:t xml:space="preserve">to gain a foundation degree in inclusive education from </w:t>
      </w:r>
      <w:r w:rsidR="00FE561F">
        <w:t xml:space="preserve">the </w:t>
      </w:r>
      <w:bookmarkStart w:id="3" w:name="_Hlk181461270"/>
      <w:r w:rsidR="00FE561F">
        <w:t>University of Wales Trinity St David</w:t>
      </w:r>
      <w:bookmarkEnd w:id="3"/>
      <w:r w:rsidR="00FE561F">
        <w:t xml:space="preserve">. I had seen a </w:t>
      </w:r>
      <w:r w:rsidR="0090139B">
        <w:t xml:space="preserve">few of my colleagues achieve it and go on to do their PGCE in teaching. When the university once again </w:t>
      </w:r>
      <w:r w:rsidR="00391262">
        <w:t>offered the chance to the school, I thought that this was the perfect opportunity for me</w:t>
      </w:r>
      <w:r w:rsidR="00952AD9">
        <w:t xml:space="preserve">. I was keen and excited to start </w:t>
      </w:r>
      <w:r w:rsidR="00F3327B">
        <w:t>my journey.</w:t>
      </w:r>
    </w:p>
    <w:p w14:paraId="4E1F766F" w14:textId="132FB19D" w:rsidR="0087061A" w:rsidRDefault="00F3327B" w:rsidP="007367D5">
      <w:r>
        <w:tab/>
        <w:t xml:space="preserve">The feeling of excitement was also mirrored by a slight feeling of </w:t>
      </w:r>
      <w:r w:rsidR="00E26A93">
        <w:t xml:space="preserve">anxiety. </w:t>
      </w:r>
      <w:r w:rsidR="00C65F29">
        <w:t>This foundation degree</w:t>
      </w:r>
      <w:r w:rsidR="00E26A93">
        <w:t xml:space="preserve"> gives me the chance to</w:t>
      </w:r>
      <w:r w:rsidR="00D93520">
        <w:t xml:space="preserve"> better my life, but I also feared I would be unable to achieve it. </w:t>
      </w:r>
      <w:r w:rsidR="00C65F29">
        <w:t xml:space="preserve">When I began, my partner and I were living with </w:t>
      </w:r>
      <w:r w:rsidR="00B3711C">
        <w:t xml:space="preserve">her mother. I didn’t have a sufficient study </w:t>
      </w:r>
      <w:r w:rsidR="00EC01A0">
        <w:t>area,</w:t>
      </w:r>
      <w:r w:rsidR="00B3711C">
        <w:t xml:space="preserve"> and I am also unable to drive</w:t>
      </w:r>
      <w:r w:rsidR="00A47551">
        <w:t xml:space="preserve">, so I was limited in how I would be able to study </w:t>
      </w:r>
      <w:r w:rsidR="00C67D3B">
        <w:t>and complete assignments on time. I had to organise my times of study to coincide with</w:t>
      </w:r>
      <w:r w:rsidR="00A15100">
        <w:t xml:space="preserve"> the opening times of my local library, this </w:t>
      </w:r>
      <w:r w:rsidR="00FD6446">
        <w:t>at times was challenging both physically and mentally. I was always afraid that</w:t>
      </w:r>
      <w:r w:rsidR="00F75D48">
        <w:t xml:space="preserve"> I wasn’t putting in enough study time to complete my assignments adequately</w:t>
      </w:r>
      <w:r w:rsidR="00B4677D">
        <w:t xml:space="preserve">. I also had to rely on family and friends to bring me to the “face to face” lectures </w:t>
      </w:r>
      <w:r w:rsidR="00A36315">
        <w:t xml:space="preserve">as the bus timetables are unreliable at times. My family and friends also had commitments in their own lives, so sometimes </w:t>
      </w:r>
      <w:r w:rsidR="001B21AB">
        <w:t xml:space="preserve">that option was unavailable to me. Making the times of lectures was also a slight problem with the </w:t>
      </w:r>
      <w:r w:rsidR="001B4CAD">
        <w:t>“</w:t>
      </w:r>
      <w:r w:rsidR="001B21AB">
        <w:t>online</w:t>
      </w:r>
      <w:r w:rsidR="001B4CAD">
        <w:t xml:space="preserve"> lectures” side of studying.</w:t>
      </w:r>
      <w:r w:rsidR="001A5326">
        <w:t xml:space="preserve"> However, there was a solution available to me that sometimes helped if I </w:t>
      </w:r>
      <w:r w:rsidR="004C3E15">
        <w:t xml:space="preserve">was unable to be home in time. If I was still on the bus when the lecture began, </w:t>
      </w:r>
      <w:r w:rsidR="0001763C">
        <w:t xml:space="preserve">I could join the meeting via </w:t>
      </w:r>
      <w:bookmarkStart w:id="4" w:name="_Hlk181461783"/>
      <w:r w:rsidR="0001763C" w:rsidRPr="0095476C">
        <w:rPr>
          <w:b/>
          <w:bCs/>
          <w:i/>
          <w:iCs/>
        </w:rPr>
        <w:t>Microsoft Teams</w:t>
      </w:r>
      <w:r w:rsidR="0095476C" w:rsidRPr="0095476C">
        <w:rPr>
          <w:b/>
          <w:bCs/>
          <w:i/>
          <w:iCs/>
        </w:rPr>
        <w:t>®</w:t>
      </w:r>
      <w:r w:rsidR="000C63F6">
        <w:t xml:space="preserve"> </w:t>
      </w:r>
      <w:bookmarkEnd w:id="4"/>
      <w:r w:rsidR="000C63F6">
        <w:t>using my mobile phone and use my personal head</w:t>
      </w:r>
      <w:r w:rsidR="00EC4E92">
        <w:t>phones to listen and communicate during the lecture</w:t>
      </w:r>
      <w:r w:rsidR="003D5D36">
        <w:t xml:space="preserve">. </w:t>
      </w:r>
    </w:p>
    <w:p w14:paraId="22481F5B" w14:textId="77777777" w:rsidR="001E3DB9" w:rsidRDefault="0087061A" w:rsidP="007367D5">
      <w:r>
        <w:tab/>
        <w:t>The University of Portsmouth</w:t>
      </w:r>
      <w:r w:rsidR="00A33386">
        <w:t xml:space="preserve"> recommend </w:t>
      </w:r>
      <w:r w:rsidR="00A258BD">
        <w:t>using commuting as a time for study on their website. They state</w:t>
      </w:r>
      <w:r w:rsidR="001E3DB9">
        <w:t>:</w:t>
      </w:r>
    </w:p>
    <w:p w14:paraId="26E5D1ED" w14:textId="77777777" w:rsidR="008F038A" w:rsidRDefault="001E3DB9" w:rsidP="007367D5">
      <w:pPr>
        <w:rPr>
          <w:b/>
          <w:bCs/>
          <w:i/>
          <w:iCs/>
        </w:rPr>
      </w:pPr>
      <w:r>
        <w:tab/>
      </w:r>
      <w:r w:rsidRPr="004B4CD1">
        <w:rPr>
          <w:b/>
          <w:bCs/>
          <w:i/>
          <w:iCs/>
        </w:rPr>
        <w:t>“If you’re travelling</w:t>
      </w:r>
      <w:r w:rsidR="00BB0EAB" w:rsidRPr="004B4CD1">
        <w:rPr>
          <w:b/>
          <w:bCs/>
          <w:i/>
          <w:iCs/>
        </w:rPr>
        <w:t xml:space="preserve"> by train or bus you could catch up on your phone, tablet or laptop on the journey</w:t>
      </w:r>
      <w:r w:rsidR="008F038A" w:rsidRPr="004B4CD1">
        <w:rPr>
          <w:b/>
          <w:bCs/>
          <w:i/>
          <w:iCs/>
        </w:rPr>
        <w:t>”</w:t>
      </w:r>
    </w:p>
    <w:p w14:paraId="0142775F" w14:textId="1BD288FC" w:rsidR="00501CD8" w:rsidRPr="00501CD8" w:rsidRDefault="00501CD8" w:rsidP="00501CD8">
      <w:pPr>
        <w:rPr>
          <w:b/>
          <w:bCs/>
          <w:i/>
          <w:iCs/>
          <w:u w:val="single"/>
        </w:rPr>
      </w:pPr>
      <w:bookmarkStart w:id="5" w:name="_Hlk181460596"/>
      <w:r w:rsidRPr="00501CD8">
        <w:rPr>
          <w:b/>
          <w:bCs/>
          <w:i/>
          <w:iCs/>
          <w:highlight w:val="yellow"/>
          <w:u w:val="single"/>
        </w:rPr>
        <w:t>(https://www.port.ac.uk/student-life/help-and-advice/coming-to-uni/balancing-study-with-full-time-work#:~:text=If%20a%20high%20workload%20in,an%20exam%20in%20certain%20circumstances.)</w:t>
      </w:r>
    </w:p>
    <w:bookmarkEnd w:id="5"/>
    <w:p w14:paraId="6872C769" w14:textId="4DAB197C" w:rsidR="00F3327B" w:rsidRDefault="007055B7" w:rsidP="00501CD8">
      <w:pPr>
        <w:ind w:firstLine="720"/>
      </w:pPr>
      <w:r>
        <w:t>I realise they are desc</w:t>
      </w:r>
      <w:r w:rsidR="00BE6E47">
        <w:t>ribing an alternative way in which to study</w:t>
      </w:r>
      <w:r w:rsidR="00143857">
        <w:t>,</w:t>
      </w:r>
      <w:r w:rsidR="00BE6E47">
        <w:t xml:space="preserve"> and that mine was simply joining lectures</w:t>
      </w:r>
      <w:r w:rsidR="00143857">
        <w:t>.</w:t>
      </w:r>
      <w:r w:rsidR="004B4CD1">
        <w:t xml:space="preserve"> </w:t>
      </w:r>
      <w:r w:rsidR="008F038A">
        <w:t xml:space="preserve">I didn’t enjoy joining lectures </w:t>
      </w:r>
      <w:r>
        <w:t>this way, but sometimes it was a necessity.</w:t>
      </w:r>
      <w:r w:rsidR="001B21AB">
        <w:t xml:space="preserve"> </w:t>
      </w:r>
    </w:p>
    <w:p w14:paraId="259C761A" w14:textId="77777777" w:rsidR="00082B7D" w:rsidRDefault="00082B7D" w:rsidP="00082B7D"/>
    <w:p w14:paraId="3115804D" w14:textId="21021EAB" w:rsidR="00DB573B" w:rsidRDefault="00DB573B" w:rsidP="00082B7D">
      <w:pPr>
        <w:rPr>
          <w:b/>
          <w:bCs/>
          <w:u w:val="single"/>
        </w:rPr>
      </w:pPr>
      <w:r w:rsidRPr="00DB573B">
        <w:rPr>
          <w:b/>
          <w:bCs/>
          <w:u w:val="single"/>
        </w:rPr>
        <w:t>Reflective observation</w:t>
      </w:r>
    </w:p>
    <w:p w14:paraId="05767127" w14:textId="6845D1DA" w:rsidR="00DB573B" w:rsidRDefault="00DB573B" w:rsidP="00082B7D">
      <w:r>
        <w:tab/>
      </w:r>
      <w:r w:rsidR="00A42554">
        <w:t>During my experience of the course, I felt I became more confident as I progressed</w:t>
      </w:r>
      <w:r w:rsidR="00185BF8">
        <w:t xml:space="preserve">. In the beginning I </w:t>
      </w:r>
      <w:r w:rsidR="00295FFA">
        <w:t xml:space="preserve">was </w:t>
      </w:r>
      <w:r w:rsidR="00185BF8">
        <w:t>quite reluctant and apprehensive to engage with my fellow students</w:t>
      </w:r>
      <w:r w:rsidR="00B93121">
        <w:t xml:space="preserve"> or answer any questions put forward by our lecturers. For both, it was a confidence </w:t>
      </w:r>
      <w:r w:rsidR="0021568D">
        <w:t>issue on my part. I didn’t want to appear unintelligent to either group</w:t>
      </w:r>
      <w:r w:rsidR="00A65CDB">
        <w:t xml:space="preserve">. Once I realised that some, if not </w:t>
      </w:r>
      <w:r w:rsidR="00A65CDB">
        <w:lastRenderedPageBreak/>
        <w:t>most of my fellow students felt likewise</w:t>
      </w:r>
      <w:r w:rsidR="00654DCF">
        <w:t xml:space="preserve"> and that they were in the exact same position as myself, my confidence grew</w:t>
      </w:r>
      <w:r w:rsidR="0042551B">
        <w:t>.</w:t>
      </w:r>
    </w:p>
    <w:p w14:paraId="2B34C171" w14:textId="01AF701A" w:rsidR="0042551B" w:rsidRDefault="0042551B" w:rsidP="00082B7D">
      <w:r>
        <w:tab/>
        <w:t xml:space="preserve">I think the group assignment assisted us all </w:t>
      </w:r>
      <w:r w:rsidR="003C27CA">
        <w:t>immensely as we had to plan, communicate and execute a set task</w:t>
      </w:r>
      <w:r w:rsidR="00D13033">
        <w:t xml:space="preserve"> together, as a team</w:t>
      </w:r>
      <w:r w:rsidR="00FB3F47">
        <w:t>,</w:t>
      </w:r>
      <w:r w:rsidR="003C27CA">
        <w:t xml:space="preserve"> </w:t>
      </w:r>
      <w:r w:rsidR="00AF5C22">
        <w:t>and regular meeting intervals seemed to put us all at ease.</w:t>
      </w:r>
      <w:r w:rsidR="002C63DF">
        <w:t xml:space="preserve"> When </w:t>
      </w:r>
      <w:r w:rsidR="00CB0875">
        <w:t xml:space="preserve">we met and spoke together, everybody was willing to do their individual part </w:t>
      </w:r>
      <w:r w:rsidR="001F6D3B">
        <w:t xml:space="preserve">and was always open to suggestions as to how they could achieve the </w:t>
      </w:r>
      <w:r w:rsidR="002F1E08">
        <w:t xml:space="preserve">maximum possible. We were all focused </w:t>
      </w:r>
      <w:r w:rsidR="000756B0">
        <w:t xml:space="preserve">on our set assignments </w:t>
      </w:r>
      <w:r w:rsidR="008711E1">
        <w:t>and</w:t>
      </w:r>
      <w:r w:rsidR="000756B0">
        <w:t xml:space="preserve"> checked in our </w:t>
      </w:r>
      <w:r w:rsidR="000F2FA5">
        <w:t>team’s</w:t>
      </w:r>
      <w:r w:rsidR="000756B0">
        <w:t xml:space="preserve"> wellbeing.</w:t>
      </w:r>
      <w:r w:rsidR="000A053A">
        <w:t xml:space="preserve"> I found the experience exhilarating </w:t>
      </w:r>
      <w:r w:rsidR="008711E1">
        <w:t>and very productive</w:t>
      </w:r>
      <w:r w:rsidR="007721CB">
        <w:t xml:space="preserve">, it also built a camaraderie that carried over, even after the </w:t>
      </w:r>
      <w:r w:rsidR="00C30AD3">
        <w:t>assignment had been completed.</w:t>
      </w:r>
    </w:p>
    <w:p w14:paraId="2DBEA19B" w14:textId="3814DB59" w:rsidR="00EC5CB2" w:rsidRDefault="00EC5CB2" w:rsidP="00082B7D">
      <w:r>
        <w:tab/>
        <w:t xml:space="preserve">My research has shown me that </w:t>
      </w:r>
      <w:r w:rsidR="00EB779F">
        <w:t xml:space="preserve">this sort of </w:t>
      </w:r>
      <w:r w:rsidR="00EB779F" w:rsidRPr="007370AD">
        <w:rPr>
          <w:b/>
          <w:bCs/>
          <w:i/>
          <w:iCs/>
        </w:rPr>
        <w:t>“Social Anxiety”</w:t>
      </w:r>
      <w:r w:rsidR="00EB779F">
        <w:t xml:space="preserve"> is not uncommon and that some </w:t>
      </w:r>
      <w:r w:rsidR="002A54D7">
        <w:t>high-profile</w:t>
      </w:r>
      <w:r w:rsidR="00EB779F">
        <w:t xml:space="preserve"> celebrities suffer from it</w:t>
      </w:r>
      <w:r w:rsidR="00742C4C">
        <w:t xml:space="preserve">. Authors have written “self-help” books </w:t>
      </w:r>
      <w:r w:rsidR="002A54D7">
        <w:t>on strategies that can help people deal with it.</w:t>
      </w:r>
      <w:r w:rsidR="00742C4C">
        <w:t xml:space="preserve"> </w:t>
      </w:r>
      <w:r w:rsidR="002A54D7">
        <w:t xml:space="preserve">One </w:t>
      </w:r>
      <w:r w:rsidR="002E2025">
        <w:t xml:space="preserve">book I found extremely useful was by </w:t>
      </w:r>
      <w:r w:rsidR="002E2025" w:rsidRPr="00B8125D">
        <w:rPr>
          <w:b/>
          <w:bCs/>
        </w:rPr>
        <w:t xml:space="preserve">Martin M. Antony, PHD </w:t>
      </w:r>
      <w:r w:rsidR="002E2025">
        <w:t xml:space="preserve">and </w:t>
      </w:r>
      <w:r w:rsidR="002E2025" w:rsidRPr="00B8125D">
        <w:rPr>
          <w:b/>
          <w:bCs/>
        </w:rPr>
        <w:t xml:space="preserve">Richard </w:t>
      </w:r>
      <w:r w:rsidR="00FA2A75" w:rsidRPr="00B8125D">
        <w:rPr>
          <w:b/>
          <w:bCs/>
        </w:rPr>
        <w:t>P. Swinson, MD</w:t>
      </w:r>
      <w:r w:rsidR="00FA2A75">
        <w:t xml:space="preserve"> and was called </w:t>
      </w:r>
      <w:r w:rsidR="00FA2A75" w:rsidRPr="00B8125D">
        <w:rPr>
          <w:b/>
          <w:bCs/>
          <w:i/>
          <w:iCs/>
        </w:rPr>
        <w:t xml:space="preserve">“The Shyness and Social </w:t>
      </w:r>
      <w:r w:rsidR="00B8125D" w:rsidRPr="00B8125D">
        <w:rPr>
          <w:b/>
          <w:bCs/>
          <w:i/>
          <w:iCs/>
        </w:rPr>
        <w:t>Anxiety workbook”</w:t>
      </w:r>
      <w:r w:rsidR="00B8125D">
        <w:rPr>
          <w:b/>
          <w:bCs/>
          <w:i/>
          <w:iCs/>
        </w:rPr>
        <w:t xml:space="preserve">. </w:t>
      </w:r>
      <w:r w:rsidR="00B8125D">
        <w:t>In their book, the</w:t>
      </w:r>
      <w:r w:rsidR="0095476C">
        <w:t>y</w:t>
      </w:r>
      <w:r w:rsidR="00B8125D">
        <w:t xml:space="preserve"> explain the possible causes of social anxiety </w:t>
      </w:r>
      <w:r w:rsidR="00016779">
        <w:t xml:space="preserve">both physically and mentally. They use case studies </w:t>
      </w:r>
      <w:r w:rsidR="00EF1698">
        <w:t xml:space="preserve">to highlight certain cases and provide </w:t>
      </w:r>
      <w:r w:rsidR="00E115C7">
        <w:t>some solutions for their reader to help themselves with speaking in a group environment.</w:t>
      </w:r>
    </w:p>
    <w:p w14:paraId="1D6048A3" w14:textId="28F00B33" w:rsidR="00E410F1" w:rsidRPr="00E410F1" w:rsidRDefault="00E410F1" w:rsidP="00082B7D">
      <w:pPr>
        <w:rPr>
          <w:b/>
          <w:bCs/>
          <w:i/>
          <w:iCs/>
          <w:u w:val="single"/>
        </w:rPr>
      </w:pPr>
      <w:bookmarkStart w:id="6" w:name="_Hlk181460625"/>
      <w:r w:rsidRPr="00E410F1">
        <w:rPr>
          <w:b/>
          <w:bCs/>
          <w:i/>
          <w:iCs/>
          <w:highlight w:val="yellow"/>
          <w:u w:val="single"/>
        </w:rPr>
        <w:t>(Antony, M.M. and Swinson, R.P., 2000. The shyness &amp; social anxiety workbook: Proven techniques for overcoming your fears. New Harbinger Publications.)</w:t>
      </w:r>
    </w:p>
    <w:bookmarkEnd w:id="6"/>
    <w:p w14:paraId="52EF575A" w14:textId="5C7FC990" w:rsidR="008E2474" w:rsidRDefault="008E2474" w:rsidP="00082B7D">
      <w:r>
        <w:tab/>
        <w:t xml:space="preserve">My twelve years </w:t>
      </w:r>
      <w:r w:rsidR="0000052A">
        <w:t xml:space="preserve">of working with ALN </w:t>
      </w:r>
      <w:r w:rsidR="00235F4B">
        <w:t>learners had taught me a lot about</w:t>
      </w:r>
      <w:r w:rsidR="009E27FC">
        <w:t xml:space="preserve"> different needs learners can have and some strategies in which to </w:t>
      </w:r>
      <w:r w:rsidR="002F4F74">
        <w:t>aid them, but what I found interesting about this degree is that it wasn’t all about the medical reas</w:t>
      </w:r>
      <w:r w:rsidR="000F7DC0">
        <w:t xml:space="preserve">ons, we learned about </w:t>
      </w:r>
      <w:r w:rsidR="00FD2019">
        <w:t>t</w:t>
      </w:r>
      <w:r w:rsidR="000F7DC0">
        <w:t>he effects of society issues on our lea</w:t>
      </w:r>
      <w:r w:rsidR="001D795D">
        <w:t>r</w:t>
      </w:r>
      <w:r w:rsidR="000F7DC0">
        <w:t>ners. I found this part fascinating.</w:t>
      </w:r>
      <w:r w:rsidR="007B2937">
        <w:t xml:space="preserve"> Whether it be </w:t>
      </w:r>
      <w:r w:rsidR="00591F81">
        <w:t xml:space="preserve">War, </w:t>
      </w:r>
      <w:r w:rsidR="007B2937">
        <w:t>Poverty</w:t>
      </w:r>
      <w:r w:rsidR="008E0F3A">
        <w:t xml:space="preserve"> or Climate change, I was intrigued </w:t>
      </w:r>
      <w:r w:rsidR="00FD2019">
        <w:t xml:space="preserve">to research and learn </w:t>
      </w:r>
      <w:r w:rsidR="009C6B8B">
        <w:t xml:space="preserve">about how these factors and others similar, </w:t>
      </w:r>
      <w:r w:rsidR="000A154B">
        <w:t>impact students of all ages and capabilities</w:t>
      </w:r>
      <w:r w:rsidR="00141803">
        <w:t xml:space="preserve">. They don’t just impact </w:t>
      </w:r>
      <w:r w:rsidR="00591F81">
        <w:t xml:space="preserve">on our learners, they impact us also </w:t>
      </w:r>
      <w:proofErr w:type="gramStart"/>
      <w:r w:rsidR="00F30D13">
        <w:t>and on our capabilities,</w:t>
      </w:r>
      <w:proofErr w:type="gramEnd"/>
      <w:r w:rsidR="000D5C7A">
        <w:t xml:space="preserve"> to help and teach our learners.</w:t>
      </w:r>
      <w:r w:rsidR="00591F81">
        <w:t xml:space="preserve"> </w:t>
      </w:r>
    </w:p>
    <w:p w14:paraId="272140B9" w14:textId="77777777" w:rsidR="004B4B6C" w:rsidRDefault="004B4B6C" w:rsidP="00082B7D"/>
    <w:p w14:paraId="0013D1E9" w14:textId="23657C8E" w:rsidR="004B4B6C" w:rsidRDefault="00BF4AE8" w:rsidP="00082B7D">
      <w:pPr>
        <w:rPr>
          <w:b/>
          <w:bCs/>
          <w:u w:val="single"/>
        </w:rPr>
      </w:pPr>
      <w:r w:rsidRPr="00BF4AE8">
        <w:rPr>
          <w:b/>
          <w:bCs/>
          <w:u w:val="single"/>
        </w:rPr>
        <w:t>Abstract Conceptualism</w:t>
      </w:r>
    </w:p>
    <w:p w14:paraId="53C0A9BF" w14:textId="41742E40" w:rsidR="00BF4AE8" w:rsidRDefault="00604D18" w:rsidP="00082B7D">
      <w:r>
        <w:tab/>
        <w:t xml:space="preserve">During my three years </w:t>
      </w:r>
      <w:r w:rsidR="0075075E">
        <w:t xml:space="preserve">studying for this degree, there have been things that have worked well and some that </w:t>
      </w:r>
      <w:r w:rsidR="00C805C2">
        <w:t xml:space="preserve">did not for me personally. My </w:t>
      </w:r>
      <w:r w:rsidR="00982E42">
        <w:t xml:space="preserve">understanding of ICT has really helped me with the set assignments, I have </w:t>
      </w:r>
      <w:r w:rsidR="003A385F">
        <w:t>enjoyed</w:t>
      </w:r>
      <w:r w:rsidR="00982E42">
        <w:t xml:space="preserve"> </w:t>
      </w:r>
      <w:r w:rsidR="002302AE">
        <w:t xml:space="preserve">the ICT aspect of the course. I did have some trouble with making the </w:t>
      </w:r>
      <w:r w:rsidR="0025339B">
        <w:t>“educational posters”</w:t>
      </w:r>
      <w:r w:rsidR="003A385F">
        <w:t xml:space="preserve">. The main reason was because we were advised to use </w:t>
      </w:r>
      <w:bookmarkStart w:id="7" w:name="_Hlk181461842"/>
      <w:r w:rsidR="00AA2495" w:rsidRPr="000E6542">
        <w:rPr>
          <w:b/>
          <w:bCs/>
          <w:i/>
          <w:iCs/>
        </w:rPr>
        <w:t>“Canva</w:t>
      </w:r>
      <w:r w:rsidR="0005312F" w:rsidRPr="000E6542">
        <w:rPr>
          <w:b/>
          <w:bCs/>
          <w:i/>
          <w:iCs/>
        </w:rPr>
        <w:t>®</w:t>
      </w:r>
      <w:r w:rsidR="00102802" w:rsidRPr="000E6542">
        <w:rPr>
          <w:b/>
          <w:bCs/>
          <w:i/>
          <w:iCs/>
        </w:rPr>
        <w:t>”</w:t>
      </w:r>
      <w:r w:rsidR="00102802">
        <w:t xml:space="preserve"> </w:t>
      </w:r>
      <w:bookmarkEnd w:id="7"/>
      <w:r w:rsidR="00102802">
        <w:t xml:space="preserve">and I simply couldn’t get used to how it worked. As a solution </w:t>
      </w:r>
      <w:r w:rsidR="00382174">
        <w:t xml:space="preserve">I chose to make my posters using </w:t>
      </w:r>
      <w:r w:rsidR="003F6FF0" w:rsidRPr="00916490">
        <w:rPr>
          <w:b/>
          <w:bCs/>
          <w:i/>
          <w:iCs/>
        </w:rPr>
        <w:t xml:space="preserve">“Microsoft </w:t>
      </w:r>
      <w:r w:rsidR="00382174" w:rsidRPr="00916490">
        <w:rPr>
          <w:b/>
          <w:bCs/>
          <w:i/>
          <w:iCs/>
        </w:rPr>
        <w:t>PowerPoint®</w:t>
      </w:r>
      <w:r w:rsidR="003F6FF0" w:rsidRPr="00916490">
        <w:rPr>
          <w:b/>
          <w:bCs/>
          <w:i/>
          <w:iCs/>
        </w:rPr>
        <w:t>”</w:t>
      </w:r>
      <w:r w:rsidR="003F6FF0">
        <w:t xml:space="preserve"> as I was more familiar and comfortable with it</w:t>
      </w:r>
      <w:r w:rsidR="00CB4B9C">
        <w:t>.</w:t>
      </w:r>
      <w:r w:rsidR="006F72B6">
        <w:t xml:space="preserve"> I felt I could produce a better body of work </w:t>
      </w:r>
      <w:r w:rsidR="00D109E1">
        <w:t>using this program.</w:t>
      </w:r>
    </w:p>
    <w:p w14:paraId="13CABFAC" w14:textId="77777777" w:rsidR="002D7B3F" w:rsidRDefault="008039C2" w:rsidP="00082B7D">
      <w:r>
        <w:tab/>
      </w:r>
      <w:r w:rsidR="00570397">
        <w:t xml:space="preserve">Sometimes during the studying, I did find some of the wording </w:t>
      </w:r>
      <w:r w:rsidR="00906951">
        <w:t xml:space="preserve">of the </w:t>
      </w:r>
      <w:r w:rsidR="00906951" w:rsidRPr="00475FD7">
        <w:rPr>
          <w:b/>
          <w:bCs/>
          <w:i/>
          <w:iCs/>
        </w:rPr>
        <w:t>“Task Descriptions”</w:t>
      </w:r>
      <w:r w:rsidR="00906951">
        <w:t xml:space="preserve"> for each module, a bit </w:t>
      </w:r>
      <w:r w:rsidR="00EE1DA4">
        <w:t xml:space="preserve">vague and sometimes confusing. When </w:t>
      </w:r>
      <w:r w:rsidR="00350520">
        <w:t>the group or I</w:t>
      </w:r>
      <w:r w:rsidR="00F51BEB">
        <w:t xml:space="preserve"> asked our lecturers to interpret </w:t>
      </w:r>
      <w:r w:rsidR="005E07C1">
        <w:t>some of them, they would explain it to us in a simplistic way</w:t>
      </w:r>
      <w:r w:rsidR="00432E87">
        <w:t xml:space="preserve"> </w:t>
      </w:r>
      <w:r w:rsidR="00475FD7">
        <w:t>that</w:t>
      </w:r>
      <w:r w:rsidR="00D01D8A">
        <w:t xml:space="preserve"> was clear </w:t>
      </w:r>
      <w:r w:rsidR="00432E87">
        <w:t xml:space="preserve">and the requirements of the task would become </w:t>
      </w:r>
      <w:r w:rsidR="00D01D8A">
        <w:t xml:space="preserve">easier to </w:t>
      </w:r>
      <w:r w:rsidR="00B8251C">
        <w:t>understand, this woul</w:t>
      </w:r>
      <w:r w:rsidR="00AC0997">
        <w:t>d in turn</w:t>
      </w:r>
      <w:r w:rsidR="00B8251C">
        <w:t xml:space="preserve"> show what was required</w:t>
      </w:r>
      <w:r w:rsidR="00432E87">
        <w:t>. I often wondered</w:t>
      </w:r>
      <w:r w:rsidR="003E40C6">
        <w:t xml:space="preserve"> if it was my level of understanding that made it harder for me to ascertain what was being asked of me</w:t>
      </w:r>
      <w:r w:rsidR="00670FB0">
        <w:t xml:space="preserve">, or if they were written as </w:t>
      </w:r>
    </w:p>
    <w:p w14:paraId="69D7D5BE" w14:textId="69FB2807" w:rsidR="00CB4B9C" w:rsidRDefault="00670FB0" w:rsidP="00082B7D">
      <w:r>
        <w:lastRenderedPageBreak/>
        <w:t xml:space="preserve">such as designated </w:t>
      </w:r>
      <w:r w:rsidR="00256AB8">
        <w:t xml:space="preserve">by academic </w:t>
      </w:r>
      <w:r w:rsidR="002D7B3F">
        <w:t>language.</w:t>
      </w:r>
      <w:r w:rsidR="00256AB8">
        <w:t xml:space="preserve"> Once the task was explained to me in simplistic terms</w:t>
      </w:r>
      <w:r w:rsidR="00350520">
        <w:t>, they became much clearer.</w:t>
      </w:r>
    </w:p>
    <w:p w14:paraId="7486ACA9" w14:textId="125E03CD" w:rsidR="00B27C03" w:rsidRDefault="00B27C03" w:rsidP="00082B7D">
      <w:r>
        <w:tab/>
      </w:r>
      <w:r w:rsidR="00BB6E3A">
        <w:t xml:space="preserve">Though I really enjoyed </w:t>
      </w:r>
      <w:r w:rsidR="008B0049">
        <w:t>every</w:t>
      </w:r>
      <w:r w:rsidR="00BB6E3A">
        <w:t xml:space="preserve"> aspect of studying for this degree</w:t>
      </w:r>
      <w:r w:rsidR="003D2C8F">
        <w:t xml:space="preserve">, I feel myself that I am still not comfortable with the “referencing” aspect of </w:t>
      </w:r>
      <w:r w:rsidR="00371D61">
        <w:t xml:space="preserve">my writing. </w:t>
      </w:r>
      <w:r w:rsidR="0053464C">
        <w:t xml:space="preserve">I have been aided by using such programmes as </w:t>
      </w:r>
      <w:bookmarkStart w:id="8" w:name="_Hlk181461808"/>
      <w:r w:rsidR="0053464C" w:rsidRPr="004C7C2F">
        <w:rPr>
          <w:b/>
          <w:bCs/>
          <w:i/>
          <w:iCs/>
        </w:rPr>
        <w:t>“Google Scholar</w:t>
      </w:r>
      <w:r w:rsidR="00D14CAE" w:rsidRPr="004C7C2F">
        <w:rPr>
          <w:b/>
          <w:bCs/>
          <w:i/>
          <w:iCs/>
        </w:rPr>
        <w:t>®”</w:t>
      </w:r>
      <w:r w:rsidR="00D14CAE">
        <w:t xml:space="preserve"> </w:t>
      </w:r>
      <w:bookmarkEnd w:id="8"/>
      <w:r w:rsidR="00D14CAE">
        <w:t>which has been an incredible resource</w:t>
      </w:r>
      <w:r w:rsidR="00E23C40">
        <w:t xml:space="preserve">, but I feel I need to practice writing my own references </w:t>
      </w:r>
      <w:r w:rsidR="0098181E">
        <w:t xml:space="preserve">more. </w:t>
      </w:r>
      <w:r w:rsidR="00371D61">
        <w:t xml:space="preserve">My lecturers have explained it to me in the most simplistic of terms, </w:t>
      </w:r>
      <w:r w:rsidR="00735502">
        <w:t xml:space="preserve">but I </w:t>
      </w:r>
      <w:r w:rsidR="0098181E">
        <w:t>haven’t quite been able to grasp it completely</w:t>
      </w:r>
      <w:r w:rsidR="00B5556D">
        <w:t>. I feel I should attempt to rectify this</w:t>
      </w:r>
      <w:r w:rsidR="00AC5BD1">
        <w:t xml:space="preserve"> </w:t>
      </w:r>
      <w:r w:rsidR="00735502">
        <w:t>before I study for the full BA that is being offered to me</w:t>
      </w:r>
      <w:r w:rsidR="00A531BA">
        <w:t xml:space="preserve">. I am very aware of it and will </w:t>
      </w:r>
      <w:r w:rsidR="008E749B">
        <w:t>persevere until I can do it efficiently and correctly.</w:t>
      </w:r>
    </w:p>
    <w:p w14:paraId="357900FF" w14:textId="77777777" w:rsidR="000D5C7A" w:rsidRDefault="000D5C7A" w:rsidP="00082B7D"/>
    <w:p w14:paraId="61A84E84" w14:textId="34D730BF" w:rsidR="000D5C7A" w:rsidRPr="00F30D13" w:rsidRDefault="00F30D13" w:rsidP="00082B7D">
      <w:pPr>
        <w:rPr>
          <w:b/>
          <w:bCs/>
          <w:u w:val="single"/>
        </w:rPr>
      </w:pPr>
      <w:r w:rsidRPr="00F30D13">
        <w:rPr>
          <w:b/>
          <w:bCs/>
          <w:u w:val="single"/>
        </w:rPr>
        <w:t>Active Experimentation</w:t>
      </w:r>
    </w:p>
    <w:p w14:paraId="7BBA7500" w14:textId="465DD1E8" w:rsidR="003A4D82" w:rsidRDefault="009B4D36" w:rsidP="007367D5">
      <w:r>
        <w:tab/>
      </w:r>
      <w:r w:rsidR="005D5E1A">
        <w:t xml:space="preserve">Achieving this foundation degree will allow me to </w:t>
      </w:r>
      <w:r w:rsidR="00202DAD">
        <w:t xml:space="preserve">move on towards working towards a full BA degree. My </w:t>
      </w:r>
      <w:proofErr w:type="gramStart"/>
      <w:r w:rsidR="00202DAD">
        <w:t>ultimate aim</w:t>
      </w:r>
      <w:proofErr w:type="gramEnd"/>
      <w:r w:rsidR="00202DAD">
        <w:t xml:space="preserve"> is to</w:t>
      </w:r>
      <w:r w:rsidR="00015E37">
        <w:t xml:space="preserve"> get a full BA so I can apply to train as a teacher. There are options available to me </w:t>
      </w:r>
      <w:r w:rsidR="001479D0">
        <w:t xml:space="preserve">to be able to train, whilst </w:t>
      </w:r>
      <w:r w:rsidR="003A6037">
        <w:t xml:space="preserve">still working at my current school </w:t>
      </w:r>
      <w:bookmarkStart w:id="9" w:name="_Hlk181460651"/>
      <w:r w:rsidR="003A6037" w:rsidRPr="009967CE">
        <w:rPr>
          <w:b/>
          <w:bCs/>
          <w:i/>
          <w:iCs/>
          <w:highlight w:val="yellow"/>
        </w:rPr>
        <w:t>(School X 2024).</w:t>
      </w:r>
      <w:r w:rsidR="003A6037">
        <w:t xml:space="preserve"> </w:t>
      </w:r>
      <w:bookmarkEnd w:id="9"/>
      <w:r w:rsidR="003A6037">
        <w:t xml:space="preserve">This is imperative </w:t>
      </w:r>
      <w:r w:rsidR="00037CDA">
        <w:t>to me personally as I would prefer that my training</w:t>
      </w:r>
      <w:r w:rsidR="005119DF">
        <w:t>, would not put my partner or myself in any fiscal danger</w:t>
      </w:r>
      <w:r w:rsidR="00663DC8">
        <w:t xml:space="preserve">. I’m aware that a student loan would be available if I were to be a </w:t>
      </w:r>
      <w:r w:rsidR="001B18A5">
        <w:t>full-time</w:t>
      </w:r>
      <w:r w:rsidR="00663DC8">
        <w:t xml:space="preserve"> student</w:t>
      </w:r>
      <w:r w:rsidR="00814A89">
        <w:t>, but I would prefer to be working while I train.</w:t>
      </w:r>
    </w:p>
    <w:p w14:paraId="56601318" w14:textId="01F8E00C" w:rsidR="000700EB" w:rsidRDefault="000700EB" w:rsidP="007367D5">
      <w:r>
        <w:tab/>
        <w:t>I have also addressed the</w:t>
      </w:r>
      <w:r w:rsidR="001B18A5">
        <w:t xml:space="preserve"> issue of not having a driving license. I have recently </w:t>
      </w:r>
      <w:r w:rsidR="00B17A55">
        <w:t>passed the drivers theory test and am once again</w:t>
      </w:r>
      <w:r w:rsidR="002648AC">
        <w:t xml:space="preserve"> learning to drive. This may seem irrelevant to studying in the future, </w:t>
      </w:r>
      <w:r w:rsidR="00A30D69">
        <w:t>but for me, the desire to be able to drive, has now become a need</w:t>
      </w:r>
      <w:r w:rsidR="00CA54E6">
        <w:t>. I would like to be in a position where I am not reliant on public transport</w:t>
      </w:r>
      <w:r w:rsidR="00047E01">
        <w:t>, friends or family to attend lectures or visit the library of the University.</w:t>
      </w:r>
      <w:r w:rsidR="00B17A55">
        <w:t xml:space="preserve"> </w:t>
      </w:r>
      <w:r w:rsidR="007F4811">
        <w:t xml:space="preserve">Driving will give me the </w:t>
      </w:r>
      <w:r w:rsidR="00D9184D">
        <w:t xml:space="preserve">option of furthering my </w:t>
      </w:r>
      <w:r w:rsidR="00E87434">
        <w:t>ability to study in my opinion.</w:t>
      </w:r>
      <w:r w:rsidR="004F61DF">
        <w:t xml:space="preserve"> </w:t>
      </w:r>
    </w:p>
    <w:p w14:paraId="022F4E1B" w14:textId="79151D81" w:rsidR="00E87434" w:rsidRDefault="00462BDC" w:rsidP="007367D5">
      <w:r>
        <w:tab/>
        <w:t>My circumstances have changed since I began studying</w:t>
      </w:r>
      <w:r w:rsidR="005E2590">
        <w:t>, for the positive. My partner and I have now moved into our own house where I have a</w:t>
      </w:r>
      <w:r w:rsidR="009F3C08">
        <w:t xml:space="preserve"> study area</w:t>
      </w:r>
      <w:r w:rsidR="00C00CFC">
        <w:t xml:space="preserve"> which is a </w:t>
      </w:r>
      <w:r w:rsidR="00781480">
        <w:t>massive help with studying</w:t>
      </w:r>
      <w:r w:rsidR="009F3C08">
        <w:t>. I am no longer panicked about the</w:t>
      </w:r>
      <w:r w:rsidR="00501FD4">
        <w:t xml:space="preserve"> completion </w:t>
      </w:r>
      <w:r w:rsidR="009F3C08">
        <w:t>of assignments</w:t>
      </w:r>
      <w:r w:rsidR="00501FD4">
        <w:t xml:space="preserve"> in a hurry. I now have the capability to </w:t>
      </w:r>
      <w:r w:rsidR="008257C5">
        <w:t xml:space="preserve">take myself away when I need to and </w:t>
      </w:r>
      <w:proofErr w:type="gramStart"/>
      <w:r w:rsidR="008257C5">
        <w:t>h</w:t>
      </w:r>
      <w:r w:rsidR="00B063BF">
        <w:t>ave the ability to</w:t>
      </w:r>
      <w:proofErr w:type="gramEnd"/>
      <w:r w:rsidR="00B063BF">
        <w:t xml:space="preserve"> assign appropriate time in which to work</w:t>
      </w:r>
      <w:r w:rsidR="008008B7">
        <w:t>/study</w:t>
      </w:r>
      <w:r w:rsidR="00461A28">
        <w:t xml:space="preserve"> in a </w:t>
      </w:r>
      <w:r w:rsidR="00801EF6">
        <w:t>confined and quiet space</w:t>
      </w:r>
      <w:r w:rsidR="008008B7">
        <w:t>. I am not procrastinating</w:t>
      </w:r>
      <w:r w:rsidR="00FE102F">
        <w:t xml:space="preserve"> and rushing to get assignments done</w:t>
      </w:r>
      <w:r w:rsidR="00801EF6">
        <w:t xml:space="preserve"> anymore</w:t>
      </w:r>
      <w:r w:rsidR="00FE102F">
        <w:t xml:space="preserve">, I am pacing myself </w:t>
      </w:r>
      <w:r w:rsidR="00C6460A">
        <w:t>properly</w:t>
      </w:r>
      <w:r w:rsidR="00F77051">
        <w:t xml:space="preserve"> for the task ahead</w:t>
      </w:r>
      <w:r w:rsidR="00C6460A">
        <w:t>.</w:t>
      </w:r>
      <w:r w:rsidR="00E17E34">
        <w:t xml:space="preserve"> I also feel that I need more practice in the referencing of my work if I am to complete my BA. </w:t>
      </w:r>
      <w:r w:rsidR="00BB7611">
        <w:t>This will come from researching</w:t>
      </w:r>
      <w:r w:rsidR="008A5E40">
        <w:t xml:space="preserve"> how other students have </w:t>
      </w:r>
      <w:r w:rsidR="00705617">
        <w:t>done it and practicing writing them more.</w:t>
      </w:r>
    </w:p>
    <w:p w14:paraId="4F652E68" w14:textId="77777777" w:rsidR="00705617" w:rsidRDefault="00705617" w:rsidP="007367D5"/>
    <w:p w14:paraId="09C72603" w14:textId="0DB08FE1" w:rsidR="00705617" w:rsidRDefault="00705617" w:rsidP="007367D5">
      <w:r>
        <w:tab/>
      </w:r>
      <w:r w:rsidR="000D15CB">
        <w:t xml:space="preserve">To summarise, I am </w:t>
      </w:r>
      <w:r w:rsidR="00D65020">
        <w:t>thirty-eight</w:t>
      </w:r>
      <w:r w:rsidR="000D15CB">
        <w:t xml:space="preserve"> years </w:t>
      </w:r>
      <w:proofErr w:type="gramStart"/>
      <w:r w:rsidR="000D15CB">
        <w:t>old</w:t>
      </w:r>
      <w:proofErr w:type="gramEnd"/>
      <w:r w:rsidR="000D15CB">
        <w:t xml:space="preserve"> and my ultimate goal is to </w:t>
      </w:r>
      <w:r w:rsidR="00F431F7">
        <w:t xml:space="preserve">be at least training to become a teacher by age forty. I have learned so much from </w:t>
      </w:r>
      <w:r w:rsidR="007220D1">
        <w:t xml:space="preserve">studying for this foundation degree. </w:t>
      </w:r>
      <w:r w:rsidR="000E6542">
        <w:t>I’ve</w:t>
      </w:r>
      <w:r w:rsidR="007220D1">
        <w:t xml:space="preserve"> learned, how to become a student</w:t>
      </w:r>
      <w:r w:rsidR="00870C33">
        <w:t>, provide opinions for different approach</w:t>
      </w:r>
      <w:r w:rsidR="00BE06B9">
        <w:t>es</w:t>
      </w:r>
      <w:r w:rsidR="00870C33">
        <w:t xml:space="preserve"> </w:t>
      </w:r>
      <w:r w:rsidR="00BE06B9">
        <w:t>in</w:t>
      </w:r>
      <w:r w:rsidR="00870C33">
        <w:t xml:space="preserve"> my everyday job</w:t>
      </w:r>
      <w:r w:rsidR="00BE06B9">
        <w:t xml:space="preserve"> and above all, I have learned that I have the capacity/capability </w:t>
      </w:r>
      <w:r w:rsidR="00403413">
        <w:t>to reach my goal of becoming a teacher</w:t>
      </w:r>
      <w:r w:rsidR="00AE5B34">
        <w:t xml:space="preserve"> eventually</w:t>
      </w:r>
      <w:r w:rsidR="00F660B0">
        <w:t>. I thank the lecturers/study mates</w:t>
      </w:r>
      <w:r w:rsidR="00056B50">
        <w:t xml:space="preserve"> for making this experience an enlightening and positive one.</w:t>
      </w:r>
      <w:r w:rsidR="00E74000">
        <w:t xml:space="preserve"> Achieving this foundation </w:t>
      </w:r>
      <w:r w:rsidR="00582357">
        <w:t xml:space="preserve">degree </w:t>
      </w:r>
      <w:r w:rsidR="00E74000">
        <w:t>is the first step for me to becoming a teacher</w:t>
      </w:r>
      <w:r w:rsidR="00E73471">
        <w:t xml:space="preserve">, </w:t>
      </w:r>
      <w:r w:rsidR="008B0049">
        <w:t xml:space="preserve">now </w:t>
      </w:r>
      <w:r w:rsidR="00E73471">
        <w:t>on to the next</w:t>
      </w:r>
      <w:r w:rsidR="008B0049">
        <w:t xml:space="preserve"> step</w:t>
      </w:r>
      <w:r w:rsidR="00E73471">
        <w:t>, the full BA</w:t>
      </w:r>
      <w:r w:rsidR="00A3071D">
        <w:t>.</w:t>
      </w:r>
    </w:p>
    <w:p w14:paraId="74BFC334" w14:textId="77777777" w:rsidR="003A4D82" w:rsidRPr="004A3202" w:rsidRDefault="003A4D82" w:rsidP="007367D5"/>
    <w:p w14:paraId="6F087611" w14:textId="3B5874ED" w:rsidR="00192B00" w:rsidRPr="001B1CA9" w:rsidRDefault="00192B00" w:rsidP="00192B00">
      <w:pPr>
        <w:spacing w:before="120"/>
        <w:ind w:left="-170" w:firstLine="890"/>
      </w:pPr>
    </w:p>
    <w:p w14:paraId="553C9414" w14:textId="77777777" w:rsidR="004261E9" w:rsidRDefault="004261E9" w:rsidP="00E63CF2">
      <w:pPr>
        <w:spacing w:before="120"/>
        <w:rPr>
          <w:b/>
          <w:bCs/>
          <w:u w:val="single"/>
        </w:rPr>
      </w:pPr>
    </w:p>
    <w:p w14:paraId="427561F8" w14:textId="547C4ADA" w:rsidR="00C937CA" w:rsidRDefault="00D524DF" w:rsidP="00E63CF2">
      <w:pPr>
        <w:spacing w:before="120"/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>Reference List</w:t>
      </w:r>
    </w:p>
    <w:p w14:paraId="0B4463B9" w14:textId="77777777" w:rsidR="00D524DF" w:rsidRDefault="00D524DF" w:rsidP="00D524DF">
      <w:pPr>
        <w:spacing w:before="120"/>
        <w:rPr>
          <w:b/>
          <w:bCs/>
          <w:i/>
          <w:iCs/>
          <w:highlight w:val="yellow"/>
          <w:u w:val="single"/>
        </w:rPr>
      </w:pPr>
    </w:p>
    <w:p w14:paraId="72105ED2" w14:textId="5DFE991A" w:rsidR="00D524DF" w:rsidRDefault="00D524DF" w:rsidP="00D524DF">
      <w:pPr>
        <w:spacing w:before="120"/>
        <w:rPr>
          <w:b/>
          <w:bCs/>
          <w:i/>
          <w:iCs/>
          <w:u w:val="single"/>
        </w:rPr>
      </w:pPr>
      <w:r w:rsidRPr="00726CFF">
        <w:rPr>
          <w:b/>
          <w:bCs/>
          <w:i/>
          <w:iCs/>
          <w:highlight w:val="yellow"/>
          <w:u w:val="single"/>
        </w:rPr>
        <w:t>(</w:t>
      </w:r>
      <w:hyperlink r:id="rId16" w:anchor=" Jan19,2024" w:history="1">
        <w:r w:rsidRPr="00726CFF">
          <w:rPr>
            <w:rStyle w:val="Hyperlink"/>
            <w:b/>
            <w:bCs/>
            <w:i/>
            <w:iCs/>
            <w:highlight w:val="yellow"/>
          </w:rPr>
          <w:t>https://libguides.hull.ac.uk/reflectivewriting/kolb# Jan19,2024</w:t>
        </w:r>
      </w:hyperlink>
      <w:r w:rsidRPr="00726CFF">
        <w:rPr>
          <w:b/>
          <w:bCs/>
          <w:i/>
          <w:iCs/>
          <w:highlight w:val="yellow"/>
          <w:u w:val="single"/>
        </w:rPr>
        <w:t xml:space="preserve"> 10:56 AM)</w:t>
      </w:r>
    </w:p>
    <w:p w14:paraId="273EB6EA" w14:textId="77777777" w:rsidR="00DA2459" w:rsidRDefault="00DA2459" w:rsidP="00D524DF">
      <w:pPr>
        <w:spacing w:before="120"/>
        <w:rPr>
          <w:b/>
          <w:bCs/>
          <w:i/>
          <w:iCs/>
          <w:u w:val="single"/>
        </w:rPr>
      </w:pPr>
    </w:p>
    <w:p w14:paraId="63F5FCAE" w14:textId="77777777" w:rsidR="00DA2459" w:rsidRPr="00F42A48" w:rsidRDefault="00DA2459" w:rsidP="00DA2459">
      <w:pPr>
        <w:rPr>
          <w:b/>
          <w:bCs/>
          <w:i/>
          <w:iCs/>
          <w:color w:val="222222"/>
          <w:u w:val="single"/>
          <w:shd w:val="clear" w:color="auto" w:fill="FFFFFF"/>
        </w:rPr>
      </w:pPr>
      <w:r w:rsidRPr="00F42A48">
        <w:rPr>
          <w:b/>
          <w:bCs/>
          <w:i/>
          <w:iCs/>
          <w:color w:val="222222"/>
          <w:highlight w:val="yellow"/>
          <w:u w:val="single"/>
          <w:shd w:val="clear" w:color="auto" w:fill="FFFFFF"/>
        </w:rPr>
        <w:t>(Dennison, P., 2009. Reflective practice: The enduring influence of Kolb’s experiential learning theory. Compass: Journal of Learning and Teaching in Higher Education, 1(1)).</w:t>
      </w:r>
    </w:p>
    <w:p w14:paraId="7E458600" w14:textId="77777777" w:rsidR="00DA2459" w:rsidRDefault="00DA2459" w:rsidP="00D524DF">
      <w:pPr>
        <w:spacing w:before="120"/>
        <w:rPr>
          <w:b/>
          <w:bCs/>
          <w:i/>
          <w:iCs/>
          <w:u w:val="single"/>
        </w:rPr>
      </w:pPr>
    </w:p>
    <w:p w14:paraId="6DFD1E5E" w14:textId="77777777" w:rsidR="007F65BF" w:rsidRDefault="007F65BF" w:rsidP="007F65BF">
      <w:pPr>
        <w:rPr>
          <w:b/>
          <w:bCs/>
          <w:i/>
          <w:iCs/>
          <w:u w:val="single"/>
        </w:rPr>
      </w:pPr>
      <w:r w:rsidRPr="007367D5">
        <w:rPr>
          <w:b/>
          <w:bCs/>
          <w:i/>
          <w:iCs/>
          <w:highlight w:val="yellow"/>
          <w:u w:val="single"/>
        </w:rPr>
        <w:t>(Ryder, M. and Downs, C., 2022. Rethinking reflective practice: John Boyd’s OODA loop as an alternative to Kolb. The International Journal of Management Education, 20(3), p.100703.)</w:t>
      </w:r>
    </w:p>
    <w:p w14:paraId="3EA398A2" w14:textId="77777777" w:rsidR="007F65BF" w:rsidRDefault="007F65BF" w:rsidP="007F65BF">
      <w:pPr>
        <w:rPr>
          <w:b/>
          <w:bCs/>
          <w:i/>
          <w:iCs/>
          <w:u w:val="single"/>
        </w:rPr>
      </w:pPr>
    </w:p>
    <w:p w14:paraId="4F6213F7" w14:textId="6DD74799" w:rsidR="007F65BF" w:rsidRDefault="007F65BF" w:rsidP="007F65BF">
      <w:pPr>
        <w:rPr>
          <w:b/>
          <w:bCs/>
          <w:i/>
          <w:iCs/>
          <w:u w:val="single"/>
        </w:rPr>
      </w:pPr>
      <w:r w:rsidRPr="00501CD8">
        <w:rPr>
          <w:b/>
          <w:bCs/>
          <w:i/>
          <w:iCs/>
          <w:highlight w:val="yellow"/>
          <w:u w:val="single"/>
        </w:rPr>
        <w:t>(</w:t>
      </w:r>
      <w:hyperlink r:id="rId17" w:history="1">
        <w:r w:rsidRPr="00E732A1">
          <w:rPr>
            <w:rStyle w:val="Hyperlink"/>
            <w:b/>
            <w:bCs/>
            <w:i/>
            <w:iCs/>
            <w:highlight w:val="yellow"/>
          </w:rPr>
          <w:t>https://www.port.ac.uk/student-life/help-and-advice/coming-to-uni/balancing-study-with-full-time-work#:~:text=If%20a%20high%20workload%20in,an%20exam%20in%20certain%20circumstances</w:t>
        </w:r>
      </w:hyperlink>
      <w:r w:rsidRPr="00501CD8">
        <w:rPr>
          <w:b/>
          <w:bCs/>
          <w:i/>
          <w:iCs/>
          <w:highlight w:val="yellow"/>
          <w:u w:val="single"/>
        </w:rPr>
        <w:t>.)</w:t>
      </w:r>
    </w:p>
    <w:p w14:paraId="01E5FCB8" w14:textId="77777777" w:rsidR="007F65BF" w:rsidRDefault="007F65BF" w:rsidP="007F65BF">
      <w:pPr>
        <w:rPr>
          <w:b/>
          <w:bCs/>
          <w:i/>
          <w:iCs/>
          <w:u w:val="single"/>
        </w:rPr>
      </w:pPr>
    </w:p>
    <w:p w14:paraId="23FB1525" w14:textId="77777777" w:rsidR="007F65BF" w:rsidRPr="00E410F1" w:rsidRDefault="007F65BF" w:rsidP="007F65BF">
      <w:pPr>
        <w:rPr>
          <w:b/>
          <w:bCs/>
          <w:i/>
          <w:iCs/>
          <w:u w:val="single"/>
        </w:rPr>
      </w:pPr>
      <w:r w:rsidRPr="00E410F1">
        <w:rPr>
          <w:b/>
          <w:bCs/>
          <w:i/>
          <w:iCs/>
          <w:highlight w:val="yellow"/>
          <w:u w:val="single"/>
        </w:rPr>
        <w:t>(Antony, M.M. and Swinson, R.P., 2000. The shyness &amp; social anxiety workbook: Proven techniques for overcoming your fears. New Harbinger Publications.)</w:t>
      </w:r>
    </w:p>
    <w:p w14:paraId="306D6560" w14:textId="77777777" w:rsidR="007F65BF" w:rsidRPr="00501CD8" w:rsidRDefault="007F65BF" w:rsidP="007F65BF">
      <w:pPr>
        <w:rPr>
          <w:b/>
          <w:bCs/>
          <w:i/>
          <w:iCs/>
          <w:u w:val="single"/>
        </w:rPr>
      </w:pPr>
    </w:p>
    <w:p w14:paraId="14A8EEA4" w14:textId="49E1DA10" w:rsidR="007F65BF" w:rsidRPr="00EA5136" w:rsidRDefault="007F65BF" w:rsidP="007F65BF">
      <w:pPr>
        <w:rPr>
          <w:b/>
          <w:bCs/>
          <w:i/>
          <w:iCs/>
          <w:u w:val="single"/>
        </w:rPr>
      </w:pPr>
      <w:r w:rsidRPr="00EA5136">
        <w:rPr>
          <w:b/>
          <w:bCs/>
          <w:i/>
          <w:iCs/>
          <w:highlight w:val="yellow"/>
          <w:u w:val="single"/>
        </w:rPr>
        <w:t>(School X 2024)</w:t>
      </w:r>
    </w:p>
    <w:p w14:paraId="32249DA4" w14:textId="77777777" w:rsidR="00EA5136" w:rsidRPr="00EA5136" w:rsidRDefault="00EA5136" w:rsidP="007F65BF">
      <w:pPr>
        <w:rPr>
          <w:b/>
          <w:bCs/>
          <w:i/>
          <w:iCs/>
          <w:u w:val="single"/>
        </w:rPr>
      </w:pPr>
    </w:p>
    <w:p w14:paraId="108B8D09" w14:textId="7DDF45DA" w:rsidR="00EA5136" w:rsidRDefault="00EA5136" w:rsidP="007F65BF">
      <w:pPr>
        <w:rPr>
          <w:b/>
          <w:bCs/>
          <w:i/>
          <w:iCs/>
          <w:u w:val="single"/>
        </w:rPr>
      </w:pPr>
      <w:r w:rsidRPr="00EA5136">
        <w:rPr>
          <w:b/>
          <w:bCs/>
          <w:i/>
          <w:iCs/>
          <w:highlight w:val="yellow"/>
          <w:u w:val="single"/>
        </w:rPr>
        <w:t>(</w:t>
      </w:r>
      <w:r w:rsidRPr="00EA5136">
        <w:rPr>
          <w:b/>
          <w:bCs/>
          <w:i/>
          <w:iCs/>
          <w:highlight w:val="yellow"/>
          <w:u w:val="single"/>
        </w:rPr>
        <w:t>University of Wales Trinity St David</w:t>
      </w:r>
      <w:r w:rsidRPr="00EA5136">
        <w:rPr>
          <w:b/>
          <w:bCs/>
          <w:i/>
          <w:iCs/>
          <w:highlight w:val="yellow"/>
          <w:u w:val="single"/>
        </w:rPr>
        <w:t xml:space="preserve"> 2024)</w:t>
      </w:r>
    </w:p>
    <w:p w14:paraId="0CC59EA3" w14:textId="77777777" w:rsidR="004C7C2F" w:rsidRDefault="004C7C2F" w:rsidP="007F65BF">
      <w:pPr>
        <w:rPr>
          <w:b/>
          <w:bCs/>
          <w:i/>
          <w:iCs/>
          <w:u w:val="single"/>
        </w:rPr>
      </w:pPr>
    </w:p>
    <w:p w14:paraId="476FBA47" w14:textId="44A1EC55" w:rsidR="004C7C2F" w:rsidRDefault="00820ECD" w:rsidP="007F65BF">
      <w:pPr>
        <w:rPr>
          <w:b/>
          <w:bCs/>
          <w:i/>
          <w:iCs/>
          <w:u w:val="single"/>
        </w:rPr>
      </w:pPr>
      <w:r>
        <w:rPr>
          <w:b/>
          <w:bCs/>
          <w:i/>
          <w:iCs/>
          <w:highlight w:val="yellow"/>
          <w:u w:val="single"/>
        </w:rPr>
        <w:t>(</w:t>
      </w:r>
      <w:r w:rsidR="004C7C2F" w:rsidRPr="004C7C2F">
        <w:rPr>
          <w:b/>
          <w:bCs/>
          <w:i/>
          <w:iCs/>
          <w:highlight w:val="yellow"/>
          <w:u w:val="single"/>
        </w:rPr>
        <w:t>Microsoft Teams®</w:t>
      </w:r>
      <w:r>
        <w:rPr>
          <w:b/>
          <w:bCs/>
          <w:i/>
          <w:iCs/>
          <w:u w:val="single"/>
        </w:rPr>
        <w:t>)</w:t>
      </w:r>
    </w:p>
    <w:p w14:paraId="4BE3932A" w14:textId="77777777" w:rsidR="00820ECD" w:rsidRDefault="00820ECD" w:rsidP="007F65BF">
      <w:pPr>
        <w:rPr>
          <w:b/>
          <w:bCs/>
          <w:i/>
          <w:iCs/>
          <w:u w:val="single"/>
        </w:rPr>
      </w:pPr>
    </w:p>
    <w:p w14:paraId="0D7FD467" w14:textId="2E0096B5" w:rsidR="004C7C2F" w:rsidRDefault="00820ECD" w:rsidP="007F65BF">
      <w:pPr>
        <w:rPr>
          <w:b/>
          <w:bCs/>
          <w:i/>
          <w:iCs/>
          <w:u w:val="single"/>
        </w:rPr>
      </w:pPr>
      <w:r>
        <w:rPr>
          <w:b/>
          <w:bCs/>
          <w:i/>
          <w:iCs/>
          <w:highlight w:val="yellow"/>
          <w:u w:val="single"/>
        </w:rPr>
        <w:t>(</w:t>
      </w:r>
      <w:r w:rsidR="004C7C2F" w:rsidRPr="004C7C2F">
        <w:rPr>
          <w:b/>
          <w:bCs/>
          <w:i/>
          <w:iCs/>
          <w:highlight w:val="yellow"/>
          <w:u w:val="single"/>
        </w:rPr>
        <w:t>Google Scholar</w:t>
      </w:r>
      <w:r w:rsidR="004C7C2F" w:rsidRPr="002C0874">
        <w:rPr>
          <w:b/>
          <w:bCs/>
          <w:i/>
          <w:iCs/>
          <w:highlight w:val="yellow"/>
          <w:u w:val="single"/>
        </w:rPr>
        <w:t>®</w:t>
      </w:r>
      <w:r w:rsidRPr="002C0874">
        <w:rPr>
          <w:b/>
          <w:bCs/>
          <w:i/>
          <w:iCs/>
          <w:highlight w:val="yellow"/>
          <w:u w:val="single"/>
        </w:rPr>
        <w:t>)</w:t>
      </w:r>
    </w:p>
    <w:p w14:paraId="0F08E923" w14:textId="77777777" w:rsidR="00820ECD" w:rsidRDefault="00820ECD" w:rsidP="007F65BF">
      <w:pPr>
        <w:rPr>
          <w:b/>
          <w:bCs/>
          <w:i/>
          <w:iCs/>
          <w:u w:val="single"/>
        </w:rPr>
      </w:pPr>
    </w:p>
    <w:p w14:paraId="53720582" w14:textId="2F827C96" w:rsidR="00820ECD" w:rsidRPr="00EA5136" w:rsidRDefault="002C0874" w:rsidP="007F65BF">
      <w:pPr>
        <w:rPr>
          <w:b/>
          <w:bCs/>
          <w:i/>
          <w:iCs/>
          <w:u w:val="single"/>
        </w:rPr>
      </w:pPr>
      <w:r>
        <w:rPr>
          <w:b/>
          <w:bCs/>
          <w:i/>
          <w:iCs/>
          <w:highlight w:val="yellow"/>
          <w:u w:val="single"/>
        </w:rPr>
        <w:t>(</w:t>
      </w:r>
      <w:r w:rsidR="00820ECD" w:rsidRPr="00820ECD">
        <w:rPr>
          <w:b/>
          <w:bCs/>
          <w:i/>
          <w:iCs/>
          <w:highlight w:val="yellow"/>
          <w:u w:val="single"/>
        </w:rPr>
        <w:t>Canva</w:t>
      </w:r>
      <w:r w:rsidR="00820ECD" w:rsidRPr="002C0874">
        <w:rPr>
          <w:b/>
          <w:bCs/>
          <w:i/>
          <w:iCs/>
          <w:highlight w:val="yellow"/>
          <w:u w:val="single"/>
        </w:rPr>
        <w:t>®</w:t>
      </w:r>
      <w:r w:rsidRPr="002C0874">
        <w:rPr>
          <w:b/>
          <w:bCs/>
          <w:i/>
          <w:iCs/>
          <w:highlight w:val="yellow"/>
          <w:u w:val="single"/>
        </w:rPr>
        <w:t>)</w:t>
      </w:r>
    </w:p>
    <w:p w14:paraId="7DCAEB5C" w14:textId="77777777" w:rsidR="00DA2459" w:rsidRPr="00EA5136" w:rsidRDefault="00DA2459" w:rsidP="00D524DF">
      <w:pPr>
        <w:spacing w:before="120"/>
        <w:rPr>
          <w:b/>
          <w:bCs/>
          <w:i/>
          <w:iCs/>
          <w:u w:val="single"/>
        </w:rPr>
      </w:pPr>
    </w:p>
    <w:p w14:paraId="2927088D" w14:textId="77777777" w:rsidR="00D524DF" w:rsidRPr="00D524DF" w:rsidRDefault="00D524DF" w:rsidP="00E63CF2">
      <w:pPr>
        <w:spacing w:before="120"/>
        <w:rPr>
          <w:sz w:val="36"/>
          <w:szCs w:val="36"/>
        </w:rPr>
      </w:pPr>
    </w:p>
    <w:sectPr w:rsidR="00D524DF" w:rsidRPr="00D524DF" w:rsidSect="00E07701">
      <w:footerReference w:type="default" r:id="rId18"/>
      <w:footerReference w:type="first" r:id="rId19"/>
      <w:pgSz w:w="11906" w:h="16838"/>
      <w:pgMar w:top="1440" w:right="1440" w:bottom="1440" w:left="1440" w:header="709" w:footer="709" w:gutter="0"/>
      <w:pgBorders w:offsetFrom="page">
        <w:top w:val="single" w:sz="36" w:space="24" w:color="0E2841" w:themeColor="text2"/>
        <w:left w:val="single" w:sz="36" w:space="24" w:color="0E2841" w:themeColor="text2"/>
        <w:bottom w:val="single" w:sz="36" w:space="24" w:color="0E2841" w:themeColor="text2"/>
        <w:right w:val="single" w:sz="36" w:space="24" w:color="0E2841" w:themeColor="text2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C1CDD36" w14:textId="77777777" w:rsidR="00026250" w:rsidRDefault="00026250" w:rsidP="00E04F68">
      <w:pPr>
        <w:spacing w:after="0" w:line="240" w:lineRule="auto"/>
      </w:pPr>
      <w:r>
        <w:separator/>
      </w:r>
    </w:p>
  </w:endnote>
  <w:endnote w:type="continuationSeparator" w:id="0">
    <w:p w14:paraId="736C1F80" w14:textId="77777777" w:rsidR="00026250" w:rsidRDefault="00026250" w:rsidP="00E04F6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AE0B227" w14:textId="6B213617" w:rsidR="00EB172A" w:rsidRDefault="00FE22A0" w:rsidP="00812006">
    <w:pPr>
      <w:pStyle w:val="Footer"/>
      <w:jc w:val="center"/>
    </w:pPr>
    <w:r>
      <w:t>1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8943469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BCBF29" w14:textId="50E52ADC" w:rsidR="00E04F68" w:rsidRDefault="00E04F68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5B0C003" w14:textId="77777777" w:rsidR="00EB172A" w:rsidRDefault="00EB172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25088772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D7D3F2D" w14:textId="2ED9204B" w:rsidR="00E07701" w:rsidRDefault="00E0770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0FF8C37" w14:textId="4EA00789" w:rsidR="002A3262" w:rsidRDefault="002A3262" w:rsidP="00812006">
    <w:pPr>
      <w:pStyle w:val="Footer"/>
      <w:jc w:val="cen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62581761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E180E2C" w14:textId="3736129B" w:rsidR="00E04F68" w:rsidRDefault="00E04F6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82E9617" w14:textId="77777777" w:rsidR="00E04F68" w:rsidRDefault="00E04F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7130F73" w14:textId="77777777" w:rsidR="00026250" w:rsidRDefault="00026250" w:rsidP="00E04F68">
      <w:pPr>
        <w:spacing w:after="0" w:line="240" w:lineRule="auto"/>
      </w:pPr>
      <w:r>
        <w:separator/>
      </w:r>
    </w:p>
  </w:footnote>
  <w:footnote w:type="continuationSeparator" w:id="0">
    <w:p w14:paraId="1F5C0E80" w14:textId="77777777" w:rsidR="00026250" w:rsidRDefault="00026250" w:rsidP="00E04F6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2C7CC39" w14:textId="77777777" w:rsidR="00EB172A" w:rsidRPr="009C1049" w:rsidRDefault="00EB172A">
    <w:pPr>
      <w:pStyle w:val="Header"/>
    </w:pPr>
    <w:bookmarkStart w:id="0" w:name="_Hlk177304797"/>
    <w:r w:rsidRPr="009C1049">
      <w:t>Richard Morgan</w:t>
    </w:r>
  </w:p>
  <w:p w14:paraId="25F28E2F" w14:textId="77777777" w:rsidR="00EB172A" w:rsidRPr="009C1049" w:rsidRDefault="00EB172A">
    <w:pPr>
      <w:pStyle w:val="Header"/>
    </w:pPr>
    <w:r w:rsidRPr="009C1049">
      <w:t>2214234</w:t>
    </w:r>
  </w:p>
  <w:p w14:paraId="654574FE" w14:textId="77777777" w:rsidR="00EB172A" w:rsidRDefault="00EB172A">
    <w:pPr>
      <w:pStyle w:val="Header"/>
    </w:pPr>
    <w:r w:rsidRPr="009C1049">
      <w:t>Skills for Employability for the 21</w:t>
    </w:r>
    <w:r w:rsidRPr="009C1049">
      <w:rPr>
        <w:vertAlign w:val="superscript"/>
      </w:rPr>
      <w:t>st</w:t>
    </w:r>
    <w:r w:rsidRPr="009C1049">
      <w:t xml:space="preserve"> Century</w:t>
    </w:r>
    <w:bookmarkEnd w:id="0"/>
  </w:p>
  <w:p w14:paraId="34A61EE6" w14:textId="3FEF9CAC" w:rsidR="00EB172A" w:rsidRPr="009C1049" w:rsidRDefault="00E04F68">
    <w:pPr>
      <w:pStyle w:val="Header"/>
    </w:pPr>
    <w:r>
      <w:t>Reflection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26FF207" w14:textId="77777777" w:rsidR="00EB172A" w:rsidRPr="009C1049" w:rsidRDefault="00EB172A" w:rsidP="00577B3A">
    <w:pPr>
      <w:pStyle w:val="Header"/>
    </w:pPr>
    <w:r w:rsidRPr="009C1049">
      <w:t>Richard Morgan</w:t>
    </w:r>
  </w:p>
  <w:p w14:paraId="5BA4DCF8" w14:textId="77777777" w:rsidR="00EB172A" w:rsidRPr="009C1049" w:rsidRDefault="00EB172A" w:rsidP="00577B3A">
    <w:pPr>
      <w:pStyle w:val="Header"/>
    </w:pPr>
    <w:r w:rsidRPr="009C1049">
      <w:t>2214234</w:t>
    </w:r>
  </w:p>
  <w:p w14:paraId="5EBDFB8C" w14:textId="77777777" w:rsidR="00EB172A" w:rsidRDefault="00EB172A" w:rsidP="00577B3A">
    <w:pPr>
      <w:pStyle w:val="Header"/>
    </w:pPr>
    <w:r w:rsidRPr="009C1049">
      <w:t>Skills for Employability for the 21</w:t>
    </w:r>
    <w:r w:rsidRPr="009C1049">
      <w:rPr>
        <w:vertAlign w:val="superscript"/>
      </w:rPr>
      <w:t>st</w:t>
    </w:r>
    <w:r w:rsidRPr="009C1049">
      <w:t xml:space="preserve"> Century</w:t>
    </w:r>
  </w:p>
  <w:p w14:paraId="39680174" w14:textId="65205922" w:rsidR="00EB172A" w:rsidRDefault="00E04F68" w:rsidP="00577B3A">
    <w:pPr>
      <w:pStyle w:val="Header"/>
    </w:pPr>
    <w:r>
      <w:t>Reflection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724155B"/>
    <w:multiLevelType w:val="hybridMultilevel"/>
    <w:tmpl w:val="08B440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855518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4F68"/>
    <w:rsid w:val="0000052A"/>
    <w:rsid w:val="00015E37"/>
    <w:rsid w:val="00016779"/>
    <w:rsid w:val="0001763C"/>
    <w:rsid w:val="00026250"/>
    <w:rsid w:val="00037CDA"/>
    <w:rsid w:val="00047E01"/>
    <w:rsid w:val="0005312F"/>
    <w:rsid w:val="00056B50"/>
    <w:rsid w:val="00056EAE"/>
    <w:rsid w:val="000700EB"/>
    <w:rsid w:val="000756B0"/>
    <w:rsid w:val="00082B7D"/>
    <w:rsid w:val="000975E5"/>
    <w:rsid w:val="000A053A"/>
    <w:rsid w:val="000A154B"/>
    <w:rsid w:val="000C63F6"/>
    <w:rsid w:val="000D15CB"/>
    <w:rsid w:val="000D5C7A"/>
    <w:rsid w:val="000E015F"/>
    <w:rsid w:val="000E6542"/>
    <w:rsid w:val="000F2FA5"/>
    <w:rsid w:val="000F62C8"/>
    <w:rsid w:val="000F7DC0"/>
    <w:rsid w:val="001024C7"/>
    <w:rsid w:val="00102802"/>
    <w:rsid w:val="00134392"/>
    <w:rsid w:val="001411E6"/>
    <w:rsid w:val="00141803"/>
    <w:rsid w:val="00143857"/>
    <w:rsid w:val="001479D0"/>
    <w:rsid w:val="00185BF8"/>
    <w:rsid w:val="00192B00"/>
    <w:rsid w:val="001A5326"/>
    <w:rsid w:val="001B18A5"/>
    <w:rsid w:val="001B1CA9"/>
    <w:rsid w:val="001B21AB"/>
    <w:rsid w:val="001B4CAD"/>
    <w:rsid w:val="001C6935"/>
    <w:rsid w:val="001D4E37"/>
    <w:rsid w:val="001D795D"/>
    <w:rsid w:val="001E3DB9"/>
    <w:rsid w:val="001F6D3B"/>
    <w:rsid w:val="00202DAD"/>
    <w:rsid w:val="0021568D"/>
    <w:rsid w:val="002302AE"/>
    <w:rsid w:val="00230FD8"/>
    <w:rsid w:val="00232B43"/>
    <w:rsid w:val="00235F4B"/>
    <w:rsid w:val="00245565"/>
    <w:rsid w:val="0025339B"/>
    <w:rsid w:val="00256A25"/>
    <w:rsid w:val="00256AB8"/>
    <w:rsid w:val="0026220C"/>
    <w:rsid w:val="002648AC"/>
    <w:rsid w:val="00265531"/>
    <w:rsid w:val="0026562A"/>
    <w:rsid w:val="00287D65"/>
    <w:rsid w:val="00295FFA"/>
    <w:rsid w:val="002A3262"/>
    <w:rsid w:val="002A54D7"/>
    <w:rsid w:val="002C0874"/>
    <w:rsid w:val="002C63DF"/>
    <w:rsid w:val="002D7B3F"/>
    <w:rsid w:val="002E2025"/>
    <w:rsid w:val="002F1E08"/>
    <w:rsid w:val="002F4F74"/>
    <w:rsid w:val="0030273B"/>
    <w:rsid w:val="00350520"/>
    <w:rsid w:val="003718F3"/>
    <w:rsid w:val="00371D61"/>
    <w:rsid w:val="00382174"/>
    <w:rsid w:val="00391262"/>
    <w:rsid w:val="003A385F"/>
    <w:rsid w:val="003A4D82"/>
    <w:rsid w:val="003A6037"/>
    <w:rsid w:val="003C27CA"/>
    <w:rsid w:val="003D2329"/>
    <w:rsid w:val="003D2C8F"/>
    <w:rsid w:val="003D5D36"/>
    <w:rsid w:val="003E40C6"/>
    <w:rsid w:val="003F6FF0"/>
    <w:rsid w:val="00403413"/>
    <w:rsid w:val="004244D5"/>
    <w:rsid w:val="0042551B"/>
    <w:rsid w:val="004261E9"/>
    <w:rsid w:val="00432E87"/>
    <w:rsid w:val="00440771"/>
    <w:rsid w:val="00461A28"/>
    <w:rsid w:val="00462BDC"/>
    <w:rsid w:val="00475FD7"/>
    <w:rsid w:val="004A3202"/>
    <w:rsid w:val="004B4B6C"/>
    <w:rsid w:val="004B4CD1"/>
    <w:rsid w:val="004C3E15"/>
    <w:rsid w:val="004C7C2F"/>
    <w:rsid w:val="004F61DF"/>
    <w:rsid w:val="00501CD8"/>
    <w:rsid w:val="00501FD4"/>
    <w:rsid w:val="005119DF"/>
    <w:rsid w:val="005172EC"/>
    <w:rsid w:val="0053464C"/>
    <w:rsid w:val="005346B3"/>
    <w:rsid w:val="00570397"/>
    <w:rsid w:val="00582357"/>
    <w:rsid w:val="00590EA0"/>
    <w:rsid w:val="00591F81"/>
    <w:rsid w:val="005B2915"/>
    <w:rsid w:val="005D5E1A"/>
    <w:rsid w:val="005E07C1"/>
    <w:rsid w:val="005E2590"/>
    <w:rsid w:val="00604D18"/>
    <w:rsid w:val="00654DCF"/>
    <w:rsid w:val="00655B1F"/>
    <w:rsid w:val="00663DC8"/>
    <w:rsid w:val="00670FB0"/>
    <w:rsid w:val="0067217D"/>
    <w:rsid w:val="006B06BA"/>
    <w:rsid w:val="006C4009"/>
    <w:rsid w:val="006F72B6"/>
    <w:rsid w:val="007055B7"/>
    <w:rsid w:val="00705617"/>
    <w:rsid w:val="007220D1"/>
    <w:rsid w:val="00726CFF"/>
    <w:rsid w:val="00735502"/>
    <w:rsid w:val="007367D5"/>
    <w:rsid w:val="007370AD"/>
    <w:rsid w:val="00742C4C"/>
    <w:rsid w:val="0075075E"/>
    <w:rsid w:val="0075451E"/>
    <w:rsid w:val="007721CB"/>
    <w:rsid w:val="00781480"/>
    <w:rsid w:val="007B2937"/>
    <w:rsid w:val="007D4827"/>
    <w:rsid w:val="007F4811"/>
    <w:rsid w:val="007F649B"/>
    <w:rsid w:val="007F65BF"/>
    <w:rsid w:val="008008B7"/>
    <w:rsid w:val="00801EF6"/>
    <w:rsid w:val="008039C2"/>
    <w:rsid w:val="0080644E"/>
    <w:rsid w:val="00814A89"/>
    <w:rsid w:val="00820ECD"/>
    <w:rsid w:val="008257C5"/>
    <w:rsid w:val="00836220"/>
    <w:rsid w:val="00864AF3"/>
    <w:rsid w:val="0087061A"/>
    <w:rsid w:val="00870C33"/>
    <w:rsid w:val="008711E1"/>
    <w:rsid w:val="008A3FD2"/>
    <w:rsid w:val="008A5E40"/>
    <w:rsid w:val="008B0049"/>
    <w:rsid w:val="008B3096"/>
    <w:rsid w:val="008B79AE"/>
    <w:rsid w:val="008D4FBF"/>
    <w:rsid w:val="008E0F3A"/>
    <w:rsid w:val="008E2474"/>
    <w:rsid w:val="008E4948"/>
    <w:rsid w:val="008E749B"/>
    <w:rsid w:val="008F038A"/>
    <w:rsid w:val="0090139B"/>
    <w:rsid w:val="00906951"/>
    <w:rsid w:val="009107FE"/>
    <w:rsid w:val="00916490"/>
    <w:rsid w:val="009218D3"/>
    <w:rsid w:val="00952AD9"/>
    <w:rsid w:val="0095476C"/>
    <w:rsid w:val="0098181E"/>
    <w:rsid w:val="00982E42"/>
    <w:rsid w:val="00993E31"/>
    <w:rsid w:val="009967CE"/>
    <w:rsid w:val="00997747"/>
    <w:rsid w:val="009A5775"/>
    <w:rsid w:val="009B4D36"/>
    <w:rsid w:val="009C6B8B"/>
    <w:rsid w:val="009E27FC"/>
    <w:rsid w:val="009E7BDD"/>
    <w:rsid w:val="009F3C08"/>
    <w:rsid w:val="00A15100"/>
    <w:rsid w:val="00A23751"/>
    <w:rsid w:val="00A258BD"/>
    <w:rsid w:val="00A3071D"/>
    <w:rsid w:val="00A30D69"/>
    <w:rsid w:val="00A33386"/>
    <w:rsid w:val="00A36315"/>
    <w:rsid w:val="00A42554"/>
    <w:rsid w:val="00A47551"/>
    <w:rsid w:val="00A531BA"/>
    <w:rsid w:val="00A6389D"/>
    <w:rsid w:val="00A65CDB"/>
    <w:rsid w:val="00AA2495"/>
    <w:rsid w:val="00AC0997"/>
    <w:rsid w:val="00AC21BE"/>
    <w:rsid w:val="00AC5BD1"/>
    <w:rsid w:val="00AE5B34"/>
    <w:rsid w:val="00AF5C22"/>
    <w:rsid w:val="00B063BF"/>
    <w:rsid w:val="00B07E8F"/>
    <w:rsid w:val="00B17A55"/>
    <w:rsid w:val="00B258DE"/>
    <w:rsid w:val="00B27C03"/>
    <w:rsid w:val="00B3711C"/>
    <w:rsid w:val="00B4677D"/>
    <w:rsid w:val="00B5556D"/>
    <w:rsid w:val="00B6137C"/>
    <w:rsid w:val="00B66F2F"/>
    <w:rsid w:val="00B8125D"/>
    <w:rsid w:val="00B8251C"/>
    <w:rsid w:val="00B852D8"/>
    <w:rsid w:val="00B93121"/>
    <w:rsid w:val="00B97039"/>
    <w:rsid w:val="00BB0EAB"/>
    <w:rsid w:val="00BB6407"/>
    <w:rsid w:val="00BB6E3A"/>
    <w:rsid w:val="00BB7611"/>
    <w:rsid w:val="00BD6700"/>
    <w:rsid w:val="00BE06B9"/>
    <w:rsid w:val="00BE6E47"/>
    <w:rsid w:val="00BF4AE8"/>
    <w:rsid w:val="00C00CFC"/>
    <w:rsid w:val="00C13BAA"/>
    <w:rsid w:val="00C22ADC"/>
    <w:rsid w:val="00C30AD3"/>
    <w:rsid w:val="00C6460A"/>
    <w:rsid w:val="00C65F29"/>
    <w:rsid w:val="00C67D3B"/>
    <w:rsid w:val="00C67FE2"/>
    <w:rsid w:val="00C805C2"/>
    <w:rsid w:val="00C937CA"/>
    <w:rsid w:val="00CA54E6"/>
    <w:rsid w:val="00CB0875"/>
    <w:rsid w:val="00CB4404"/>
    <w:rsid w:val="00CB4B9C"/>
    <w:rsid w:val="00CE701C"/>
    <w:rsid w:val="00D01095"/>
    <w:rsid w:val="00D01D8A"/>
    <w:rsid w:val="00D109E1"/>
    <w:rsid w:val="00D12486"/>
    <w:rsid w:val="00D13033"/>
    <w:rsid w:val="00D14CAE"/>
    <w:rsid w:val="00D31EEA"/>
    <w:rsid w:val="00D524DF"/>
    <w:rsid w:val="00D569FB"/>
    <w:rsid w:val="00D65020"/>
    <w:rsid w:val="00D707EC"/>
    <w:rsid w:val="00D9184D"/>
    <w:rsid w:val="00D93520"/>
    <w:rsid w:val="00DA2459"/>
    <w:rsid w:val="00DB573B"/>
    <w:rsid w:val="00E03153"/>
    <w:rsid w:val="00E04F68"/>
    <w:rsid w:val="00E07701"/>
    <w:rsid w:val="00E115C7"/>
    <w:rsid w:val="00E17E34"/>
    <w:rsid w:val="00E23C40"/>
    <w:rsid w:val="00E26A93"/>
    <w:rsid w:val="00E410F1"/>
    <w:rsid w:val="00E46011"/>
    <w:rsid w:val="00E551A0"/>
    <w:rsid w:val="00E63CF2"/>
    <w:rsid w:val="00E73040"/>
    <w:rsid w:val="00E73471"/>
    <w:rsid w:val="00E74000"/>
    <w:rsid w:val="00E87434"/>
    <w:rsid w:val="00E97E70"/>
    <w:rsid w:val="00EA19B7"/>
    <w:rsid w:val="00EA5136"/>
    <w:rsid w:val="00EB172A"/>
    <w:rsid w:val="00EB779F"/>
    <w:rsid w:val="00EC01A0"/>
    <w:rsid w:val="00EC4E92"/>
    <w:rsid w:val="00EC5CB2"/>
    <w:rsid w:val="00EE1DA4"/>
    <w:rsid w:val="00EE49B6"/>
    <w:rsid w:val="00EF1698"/>
    <w:rsid w:val="00EF452F"/>
    <w:rsid w:val="00F30D13"/>
    <w:rsid w:val="00F32F3D"/>
    <w:rsid w:val="00F3327B"/>
    <w:rsid w:val="00F42A48"/>
    <w:rsid w:val="00F431F7"/>
    <w:rsid w:val="00F51BEB"/>
    <w:rsid w:val="00F660B0"/>
    <w:rsid w:val="00F75D48"/>
    <w:rsid w:val="00F77051"/>
    <w:rsid w:val="00F977AE"/>
    <w:rsid w:val="00FA0300"/>
    <w:rsid w:val="00FA2A75"/>
    <w:rsid w:val="00FB3F47"/>
    <w:rsid w:val="00FD2019"/>
    <w:rsid w:val="00FD6446"/>
    <w:rsid w:val="00FD7337"/>
    <w:rsid w:val="00FE102F"/>
    <w:rsid w:val="00FE22A0"/>
    <w:rsid w:val="00FE561F"/>
    <w:rsid w:val="00FF47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693F18"/>
  <w15:chartTrackingRefBased/>
  <w15:docId w15:val="{E0D1FAA9-21C4-4B6F-AD18-7626CB40B4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Theme="minorHAnsi" w:hAnsi="Times New Roman" w:cs="Times New Roman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4F6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4F6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4F6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4F6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4F6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4F6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4F6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4F6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4F6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4F6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04F6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4F6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4F6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4F6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4F6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4F6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4F6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4F6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4F6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4F6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4F6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4F6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4F6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4F6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4F6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4F6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4F6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4F6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4F6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E04F68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E04F68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kern w:val="0"/>
      <w:sz w:val="21"/>
      <w:szCs w:val="21"/>
      <w14:ligatures w14:val="none"/>
    </w:rPr>
  </w:style>
  <w:style w:type="character" w:customStyle="1" w:styleId="HeaderChar">
    <w:name w:val="Header Char"/>
    <w:basedOn w:val="DefaultParagraphFont"/>
    <w:link w:val="Header"/>
    <w:uiPriority w:val="99"/>
    <w:rsid w:val="00E04F68"/>
    <w:rPr>
      <w:rFonts w:eastAsiaTheme="minorEastAsia"/>
      <w:kern w:val="0"/>
      <w:sz w:val="21"/>
      <w:szCs w:val="21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E04F68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kern w:val="0"/>
      <w:sz w:val="21"/>
      <w:szCs w:val="21"/>
      <w14:ligatures w14:val="none"/>
    </w:rPr>
  </w:style>
  <w:style w:type="character" w:customStyle="1" w:styleId="FooterChar">
    <w:name w:val="Footer Char"/>
    <w:basedOn w:val="DefaultParagraphFont"/>
    <w:link w:val="Footer"/>
    <w:uiPriority w:val="99"/>
    <w:rsid w:val="00E04F68"/>
    <w:rPr>
      <w:rFonts w:eastAsiaTheme="minorEastAsia"/>
      <w:kern w:val="0"/>
      <w:sz w:val="21"/>
      <w:szCs w:val="21"/>
      <w14:ligatures w14:val="none"/>
    </w:rPr>
  </w:style>
  <w:style w:type="character" w:styleId="Hyperlink">
    <w:name w:val="Hyperlink"/>
    <w:basedOn w:val="DefaultParagraphFont"/>
    <w:uiPriority w:val="99"/>
    <w:unhideWhenUsed/>
    <w:rsid w:val="009E7BD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7BD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footer" Target="footer3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17" Type="http://schemas.openxmlformats.org/officeDocument/2006/relationships/hyperlink" Target="https://www.port.ac.uk/student-life/help-and-advice/coming-to-uni/balancing-study-with-full-time-work#:~:text=If%20a%20high%20workload%20in,an%20exam%20in%20certain%20circumstances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libguides.hull.ac.uk/reflectivewriting/kolb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libguides.hull.ac.uk/reflectivewriting/kolb" TargetMode="External"/><Relationship Id="rId10" Type="http://schemas.openxmlformats.org/officeDocument/2006/relationships/header" Target="header1.xml"/><Relationship Id="rId19" Type="http://schemas.openxmlformats.org/officeDocument/2006/relationships/footer" Target="footer4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2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2214234</CompanyEmail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274</TotalTime>
  <Pages>7</Pages>
  <Words>1989</Words>
  <Characters>11338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Morgan</dc:creator>
  <cp:keywords/>
  <dc:description/>
  <cp:lastModifiedBy>Richard Morgan</cp:lastModifiedBy>
  <cp:revision>286</cp:revision>
  <dcterms:created xsi:type="dcterms:W3CDTF">2024-10-28T15:01:00Z</dcterms:created>
  <dcterms:modified xsi:type="dcterms:W3CDTF">2024-11-02T17:45:00Z</dcterms:modified>
</cp:coreProperties>
</file>