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14C3DC94">
      <w:r w:rsidR="4E83CE97">
        <w:rPr/>
        <w:t>Evidence based policing and applications assignment 1</w:t>
      </w:r>
      <w:r w:rsidR="1C89115E">
        <w:rPr/>
        <w:t xml:space="preserve"> by Cian Tudor</w:t>
      </w:r>
    </w:p>
    <w:p w:rsidR="768D1544" w:rsidP="768D1544" w:rsidRDefault="768D1544" w14:paraId="0E72F6E8" w14:textId="248C9A56">
      <w:pPr>
        <w:pStyle w:val="Normal"/>
      </w:pPr>
    </w:p>
    <w:p w:rsidR="768D1544" w:rsidP="768D1544" w:rsidRDefault="768D1544" w14:paraId="26C38BA2" w14:textId="689017E0">
      <w:pPr>
        <w:pStyle w:val="Normal"/>
      </w:pPr>
    </w:p>
    <w:p w:rsidR="768D1544" w:rsidP="768D1544" w:rsidRDefault="768D1544" w14:paraId="725DF350" w14:textId="494F302B">
      <w:pPr>
        <w:pStyle w:val="Normal"/>
      </w:pPr>
    </w:p>
    <w:p w:rsidR="768D1544" w:rsidP="768D1544" w:rsidRDefault="768D1544" w14:paraId="6D70CE40" w14:textId="7D98BE1E">
      <w:pPr>
        <w:pStyle w:val="Normal"/>
      </w:pPr>
    </w:p>
    <w:p w:rsidR="768D1544" w:rsidP="768D1544" w:rsidRDefault="768D1544" w14:paraId="02DEDA28" w14:textId="43D45463">
      <w:pPr>
        <w:pStyle w:val="Normal"/>
      </w:pPr>
    </w:p>
    <w:p w:rsidR="768D1544" w:rsidP="768D1544" w:rsidRDefault="768D1544" w14:paraId="2DC9F8AC" w14:textId="7A9F73EA">
      <w:pPr>
        <w:pStyle w:val="Normal"/>
      </w:pPr>
    </w:p>
    <w:p w:rsidR="768D1544" w:rsidP="768D1544" w:rsidRDefault="768D1544" w14:paraId="081F104A" w14:textId="4E302B3D">
      <w:pPr>
        <w:pStyle w:val="Normal"/>
      </w:pPr>
    </w:p>
    <w:p w:rsidR="768D1544" w:rsidP="768D1544" w:rsidRDefault="768D1544" w14:paraId="5FE5CB4E" w14:textId="74DF7305">
      <w:pPr>
        <w:pStyle w:val="Normal"/>
      </w:pPr>
    </w:p>
    <w:p w:rsidR="768D1544" w:rsidP="768D1544" w:rsidRDefault="768D1544" w14:paraId="55DAE103" w14:textId="520FDA04">
      <w:pPr>
        <w:pStyle w:val="Normal"/>
      </w:pPr>
    </w:p>
    <w:p w:rsidR="768D1544" w:rsidP="768D1544" w:rsidRDefault="768D1544" w14:paraId="5302C3A8" w14:textId="077A83EC">
      <w:pPr>
        <w:pStyle w:val="Normal"/>
      </w:pPr>
    </w:p>
    <w:p w:rsidR="768D1544" w:rsidP="768D1544" w:rsidRDefault="768D1544" w14:paraId="5A550C61" w14:textId="0E62C938">
      <w:pPr>
        <w:pStyle w:val="Normal"/>
      </w:pPr>
    </w:p>
    <w:p w:rsidR="768D1544" w:rsidP="768D1544" w:rsidRDefault="768D1544" w14:paraId="659A63CE" w14:textId="57F27317">
      <w:pPr>
        <w:pStyle w:val="Normal"/>
      </w:pPr>
    </w:p>
    <w:p w:rsidR="768D1544" w:rsidP="768D1544" w:rsidRDefault="768D1544" w14:paraId="179F396A" w14:textId="116B52BB">
      <w:pPr>
        <w:pStyle w:val="Normal"/>
      </w:pPr>
    </w:p>
    <w:p w:rsidR="768D1544" w:rsidP="768D1544" w:rsidRDefault="768D1544" w14:paraId="447E00E4" w14:textId="36D557DD">
      <w:pPr>
        <w:pStyle w:val="Normal"/>
      </w:pPr>
    </w:p>
    <w:p w:rsidR="768D1544" w:rsidP="768D1544" w:rsidRDefault="768D1544" w14:paraId="4CD484AD" w14:textId="6C06BE50">
      <w:pPr>
        <w:pStyle w:val="Normal"/>
      </w:pPr>
    </w:p>
    <w:p w:rsidR="768D1544" w:rsidP="768D1544" w:rsidRDefault="768D1544" w14:paraId="3BCDDC7F" w14:textId="2E74E99B">
      <w:pPr>
        <w:pStyle w:val="Normal"/>
      </w:pPr>
    </w:p>
    <w:p w:rsidR="768D1544" w:rsidP="768D1544" w:rsidRDefault="768D1544" w14:paraId="4D2385FA" w14:textId="5C7CB000">
      <w:pPr>
        <w:pStyle w:val="Normal"/>
      </w:pPr>
    </w:p>
    <w:p w:rsidR="768D1544" w:rsidP="768D1544" w:rsidRDefault="768D1544" w14:paraId="61F96C3D" w14:textId="2916D2ED">
      <w:pPr>
        <w:pStyle w:val="Normal"/>
      </w:pPr>
    </w:p>
    <w:p w:rsidR="768D1544" w:rsidP="768D1544" w:rsidRDefault="768D1544" w14:paraId="6690E0D0" w14:textId="2FF68B9B">
      <w:pPr>
        <w:pStyle w:val="Normal"/>
      </w:pPr>
    </w:p>
    <w:p w:rsidR="768D1544" w:rsidP="768D1544" w:rsidRDefault="768D1544" w14:paraId="10485018" w14:textId="0FC71BE8">
      <w:pPr>
        <w:pStyle w:val="Normal"/>
      </w:pPr>
    </w:p>
    <w:p w:rsidR="768D1544" w:rsidP="768D1544" w:rsidRDefault="768D1544" w14:paraId="7AB193B5" w14:textId="59631029">
      <w:pPr>
        <w:pStyle w:val="Normal"/>
      </w:pPr>
    </w:p>
    <w:p w:rsidR="768D1544" w:rsidP="768D1544" w:rsidRDefault="768D1544" w14:paraId="283F9365" w14:textId="10F0F9E4">
      <w:pPr>
        <w:pStyle w:val="Normal"/>
      </w:pPr>
    </w:p>
    <w:p w:rsidR="768D1544" w:rsidP="768D1544" w:rsidRDefault="768D1544" w14:paraId="373A306C" w14:textId="0A4F6109">
      <w:pPr>
        <w:pStyle w:val="Normal"/>
      </w:pPr>
    </w:p>
    <w:p w:rsidR="768D1544" w:rsidP="768D1544" w:rsidRDefault="768D1544" w14:paraId="4EFF7B65" w14:textId="1F9DE61B">
      <w:pPr>
        <w:pStyle w:val="Normal"/>
      </w:pPr>
    </w:p>
    <w:p w:rsidR="768D1544" w:rsidP="768D1544" w:rsidRDefault="768D1544" w14:paraId="68CF1A33" w14:textId="2B262454">
      <w:pPr>
        <w:pStyle w:val="Normal"/>
      </w:pPr>
    </w:p>
    <w:p w:rsidR="768D1544" w:rsidP="768D1544" w:rsidRDefault="768D1544" w14:paraId="40D9FF72" w14:textId="601ACD54">
      <w:pPr>
        <w:pStyle w:val="Normal"/>
      </w:pPr>
    </w:p>
    <w:p w:rsidR="768D1544" w:rsidP="768D1544" w:rsidRDefault="768D1544" w14:paraId="4299292D" w14:textId="10CCCA68">
      <w:pPr>
        <w:pStyle w:val="Normal"/>
      </w:pPr>
    </w:p>
    <w:p w:rsidR="768D1544" w:rsidP="768D1544" w:rsidRDefault="768D1544" w14:paraId="4F2E3F67" w14:textId="543631A0">
      <w:pPr>
        <w:pStyle w:val="Normal"/>
      </w:pPr>
    </w:p>
    <w:p w:rsidR="7DF2567E" w:rsidP="768D1544" w:rsidRDefault="7DF2567E" w14:paraId="4C90C1B3" w14:textId="5AD8D716">
      <w:pPr>
        <w:pStyle w:val="Normal"/>
      </w:pPr>
      <w:r w:rsidR="7DF2567E">
        <w:rPr/>
        <w:t>Contents:</w:t>
      </w:r>
    </w:p>
    <w:p w:rsidR="7DF2567E" w:rsidP="768D1544" w:rsidRDefault="7DF2567E" w14:paraId="2E8AF1B5" w14:textId="5CBBB7F0">
      <w:pPr>
        <w:pStyle w:val="Normal"/>
      </w:pPr>
      <w:r w:rsidR="7DF2567E">
        <w:rPr/>
        <w:t xml:space="preserve">Pg </w:t>
      </w:r>
      <w:r w:rsidR="7DF2567E">
        <w:rPr/>
        <w:t>1:</w:t>
      </w:r>
      <w:r w:rsidR="7DF2567E">
        <w:rPr/>
        <w:t xml:space="preserve"> cover page</w:t>
      </w:r>
    </w:p>
    <w:p w:rsidR="7DF2567E" w:rsidP="768D1544" w:rsidRDefault="7DF2567E" w14:paraId="34C503DC" w14:textId="6470963A">
      <w:pPr>
        <w:pStyle w:val="Normal"/>
      </w:pPr>
      <w:r w:rsidR="7DF2567E">
        <w:rPr/>
        <w:t xml:space="preserve">Pg </w:t>
      </w:r>
      <w:r w:rsidR="762A33A6">
        <w:rPr/>
        <w:t>2:</w:t>
      </w:r>
      <w:r w:rsidR="7DF2567E">
        <w:rPr/>
        <w:t xml:space="preserve"> contents page</w:t>
      </w:r>
    </w:p>
    <w:p w:rsidR="48AF7977" w:rsidP="768D1544" w:rsidRDefault="48AF7977" w14:paraId="547F3996" w14:textId="0075396A">
      <w:pPr>
        <w:pStyle w:val="Normal"/>
      </w:pPr>
      <w:r w:rsidR="48AF7977">
        <w:rPr/>
        <w:t>Pg 3-6: main body</w:t>
      </w:r>
    </w:p>
    <w:p w:rsidR="48AF7977" w:rsidP="768D1544" w:rsidRDefault="48AF7977" w14:paraId="629D48A6" w14:textId="681091E4">
      <w:pPr>
        <w:pStyle w:val="Normal"/>
      </w:pPr>
      <w:r w:rsidR="48AF7977">
        <w:rPr/>
        <w:t>Pg 7: reference list</w:t>
      </w:r>
    </w:p>
    <w:p w:rsidR="768D1544" w:rsidP="768D1544" w:rsidRDefault="768D1544" w14:paraId="19782CDC" w14:textId="3CEDA1F1">
      <w:pPr>
        <w:pStyle w:val="Normal"/>
      </w:pPr>
    </w:p>
    <w:p w:rsidR="768D1544" w:rsidP="768D1544" w:rsidRDefault="768D1544" w14:paraId="456EB65F" w14:textId="3430B145">
      <w:pPr>
        <w:pStyle w:val="Normal"/>
      </w:pPr>
    </w:p>
    <w:p w:rsidR="768D1544" w:rsidP="768D1544" w:rsidRDefault="768D1544" w14:paraId="19CB18D5" w14:textId="6C69AD4E">
      <w:pPr>
        <w:pStyle w:val="Normal"/>
      </w:pPr>
    </w:p>
    <w:p w:rsidR="768D1544" w:rsidP="768D1544" w:rsidRDefault="768D1544" w14:paraId="37F8B5B5" w14:textId="2274722E">
      <w:pPr>
        <w:pStyle w:val="Normal"/>
      </w:pPr>
    </w:p>
    <w:p w:rsidR="768D1544" w:rsidP="768D1544" w:rsidRDefault="768D1544" w14:paraId="4AACC07B" w14:textId="756A0463">
      <w:pPr>
        <w:pStyle w:val="Normal"/>
      </w:pPr>
    </w:p>
    <w:p w:rsidR="768D1544" w:rsidP="768D1544" w:rsidRDefault="768D1544" w14:paraId="59BF4FFF" w14:textId="5743ED91">
      <w:pPr>
        <w:pStyle w:val="Normal"/>
      </w:pPr>
    </w:p>
    <w:p w:rsidR="768D1544" w:rsidP="768D1544" w:rsidRDefault="768D1544" w14:paraId="5BF8B3E9" w14:textId="6728AF04">
      <w:pPr>
        <w:pStyle w:val="Normal"/>
      </w:pPr>
    </w:p>
    <w:p w:rsidR="768D1544" w:rsidP="768D1544" w:rsidRDefault="768D1544" w14:paraId="41E3CD7E" w14:textId="32665C96">
      <w:pPr>
        <w:pStyle w:val="Normal"/>
      </w:pPr>
    </w:p>
    <w:p w:rsidR="768D1544" w:rsidP="768D1544" w:rsidRDefault="768D1544" w14:paraId="5D673EA3" w14:textId="6AA1D96C">
      <w:pPr>
        <w:pStyle w:val="Normal"/>
      </w:pPr>
    </w:p>
    <w:p w:rsidR="768D1544" w:rsidP="768D1544" w:rsidRDefault="768D1544" w14:paraId="522784B9" w14:textId="3FC685CE">
      <w:pPr>
        <w:pStyle w:val="Normal"/>
      </w:pPr>
    </w:p>
    <w:p w:rsidR="768D1544" w:rsidP="768D1544" w:rsidRDefault="768D1544" w14:paraId="04B980E9" w14:textId="4D057C31">
      <w:pPr>
        <w:pStyle w:val="Normal"/>
      </w:pPr>
    </w:p>
    <w:p w:rsidR="768D1544" w:rsidP="768D1544" w:rsidRDefault="768D1544" w14:paraId="10A503C1" w14:textId="656B6EB0">
      <w:pPr>
        <w:pStyle w:val="Normal"/>
      </w:pPr>
    </w:p>
    <w:p w:rsidR="768D1544" w:rsidP="768D1544" w:rsidRDefault="768D1544" w14:paraId="3A02A4EF" w14:textId="069EB23B">
      <w:pPr>
        <w:pStyle w:val="Normal"/>
      </w:pPr>
    </w:p>
    <w:p w:rsidR="768D1544" w:rsidP="768D1544" w:rsidRDefault="768D1544" w14:paraId="13D61770" w14:textId="50F06F35">
      <w:pPr>
        <w:pStyle w:val="Normal"/>
      </w:pPr>
    </w:p>
    <w:p w:rsidR="768D1544" w:rsidP="768D1544" w:rsidRDefault="768D1544" w14:paraId="25975D7E" w14:textId="20615561">
      <w:pPr>
        <w:pStyle w:val="Normal"/>
      </w:pPr>
    </w:p>
    <w:p w:rsidR="768D1544" w:rsidP="768D1544" w:rsidRDefault="768D1544" w14:paraId="73905DBD" w14:textId="1ACC80CD">
      <w:pPr>
        <w:pStyle w:val="Normal"/>
      </w:pPr>
    </w:p>
    <w:p w:rsidR="768D1544" w:rsidP="768D1544" w:rsidRDefault="768D1544" w14:paraId="1E2BD87D" w14:textId="529FC50D">
      <w:pPr>
        <w:pStyle w:val="Normal"/>
      </w:pPr>
    </w:p>
    <w:p w:rsidR="768D1544" w:rsidP="768D1544" w:rsidRDefault="768D1544" w14:paraId="3C754965" w14:textId="151DFF19">
      <w:pPr>
        <w:pStyle w:val="Normal"/>
      </w:pPr>
    </w:p>
    <w:p w:rsidR="768D1544" w:rsidP="768D1544" w:rsidRDefault="768D1544" w14:paraId="011CAB57" w14:textId="241BE186">
      <w:pPr>
        <w:pStyle w:val="Normal"/>
      </w:pPr>
    </w:p>
    <w:p w:rsidR="768D1544" w:rsidP="768D1544" w:rsidRDefault="768D1544" w14:paraId="464624EC" w14:textId="48526D5F">
      <w:pPr>
        <w:pStyle w:val="Normal"/>
      </w:pPr>
    </w:p>
    <w:p w:rsidR="768D1544" w:rsidP="768D1544" w:rsidRDefault="768D1544" w14:paraId="69875E04" w14:textId="5F496A2C">
      <w:pPr>
        <w:pStyle w:val="Normal"/>
      </w:pPr>
    </w:p>
    <w:p w:rsidR="768D1544" w:rsidP="768D1544" w:rsidRDefault="768D1544" w14:paraId="2E6963CF" w14:textId="11908D85">
      <w:pPr>
        <w:pStyle w:val="Normal"/>
      </w:pPr>
    </w:p>
    <w:p w:rsidR="768D1544" w:rsidP="768D1544" w:rsidRDefault="768D1544" w14:paraId="1A58DC07" w14:textId="4D17F15C">
      <w:pPr>
        <w:pStyle w:val="Normal"/>
      </w:pPr>
    </w:p>
    <w:p w:rsidR="768D1544" w:rsidP="768D1544" w:rsidRDefault="768D1544" w14:paraId="72CD2986" w14:textId="02A9A1E7">
      <w:pPr>
        <w:pStyle w:val="Normal"/>
      </w:pPr>
    </w:p>
    <w:p w:rsidR="768D1544" w:rsidP="768D1544" w:rsidRDefault="768D1544" w14:paraId="44C6DB0C" w14:textId="6168F569">
      <w:pPr>
        <w:pStyle w:val="Normal"/>
      </w:pPr>
    </w:p>
    <w:p w:rsidR="768D1544" w:rsidP="768D1544" w:rsidRDefault="768D1544" w14:paraId="71AADD3B" w14:textId="295F0680">
      <w:pPr>
        <w:pStyle w:val="Normal"/>
      </w:pPr>
    </w:p>
    <w:p w:rsidR="048B0594" w:rsidP="048B0594" w:rsidRDefault="048B0594" w14:paraId="422387D4" w14:textId="68ED2958">
      <w:pPr>
        <w:pStyle w:val="Normal"/>
      </w:pPr>
    </w:p>
    <w:p w:rsidR="087A090E" w:rsidP="048B0594" w:rsidRDefault="087A090E" w14:paraId="771EDA83" w14:textId="1CB19550">
      <w:pPr>
        <w:pStyle w:val="Normal"/>
      </w:pPr>
      <w:r w:rsidR="087A090E">
        <w:rPr/>
        <w:t xml:space="preserve">In this </w:t>
      </w:r>
      <w:r w:rsidR="086BCFF4">
        <w:rPr/>
        <w:t>assignment</w:t>
      </w:r>
      <w:r w:rsidR="087A090E">
        <w:rPr/>
        <w:t xml:space="preserve"> there will be a</w:t>
      </w:r>
      <w:r w:rsidR="0C88777E">
        <w:rPr/>
        <w:t xml:space="preserve"> report involving</w:t>
      </w:r>
      <w:r w:rsidR="087A090E">
        <w:rPr/>
        <w:t xml:space="preserve"> </w:t>
      </w:r>
      <w:r w:rsidR="200ACA74">
        <w:rPr/>
        <w:t>engagement</w:t>
      </w:r>
      <w:r w:rsidR="087A090E">
        <w:rPr/>
        <w:t xml:space="preserve"> with effective problem solving and </w:t>
      </w:r>
      <w:r w:rsidR="6AC69D33">
        <w:rPr/>
        <w:t>evidence-based</w:t>
      </w:r>
      <w:r w:rsidR="4E39D749">
        <w:rPr/>
        <w:t xml:space="preserve"> policing and </w:t>
      </w:r>
      <w:r w:rsidR="036420C2">
        <w:rPr/>
        <w:t>applying</w:t>
      </w:r>
      <w:r w:rsidR="4E39D749">
        <w:rPr/>
        <w:t xml:space="preserve"> this to police </w:t>
      </w:r>
      <w:r w:rsidR="4F501922">
        <w:rPr/>
        <w:t>practice</w:t>
      </w:r>
      <w:r w:rsidR="4E39D749">
        <w:rPr/>
        <w:t>. There is also going to be an under</w:t>
      </w:r>
      <w:r w:rsidR="113B83A8">
        <w:rPr/>
        <w:t xml:space="preserve">standing on the application of the National </w:t>
      </w:r>
      <w:r w:rsidR="1EF3441D">
        <w:rPr/>
        <w:t>Decision-Making</w:t>
      </w:r>
      <w:r w:rsidR="113B83A8">
        <w:rPr/>
        <w:t xml:space="preserve"> Model and agai</w:t>
      </w:r>
      <w:r w:rsidR="5EAFAFA5">
        <w:rPr/>
        <w:t xml:space="preserve">n how it is applied to police practice. </w:t>
      </w:r>
    </w:p>
    <w:p w:rsidR="048B0594" w:rsidP="048B0594" w:rsidRDefault="048B0594" w14:paraId="18EC71C2" w14:textId="504711FA">
      <w:pPr>
        <w:pStyle w:val="Normal"/>
      </w:pPr>
    </w:p>
    <w:p w:rsidR="40AAD817" w:rsidP="048B0594" w:rsidRDefault="40AAD817" w14:paraId="1013161B" w14:textId="74ADADFF">
      <w:pPr>
        <w:pStyle w:val="Normal"/>
      </w:pPr>
      <w:r w:rsidR="40AAD817">
        <w:rPr/>
        <w:t>OSARA model:</w:t>
      </w:r>
    </w:p>
    <w:p w:rsidR="048B0594" w:rsidP="768D1544" w:rsidRDefault="048B0594" w14:paraId="0D5B2BA2" w14:textId="464B915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7FA2520">
        <w:rPr/>
        <w:t xml:space="preserve">According to </w:t>
      </w:r>
      <w:r w:rsidR="25F0D3C6">
        <w:rPr/>
        <w:t>The College</w:t>
      </w:r>
      <w:r w:rsidR="583F9EAE">
        <w:rPr/>
        <w:t xml:space="preserve"> </w:t>
      </w:r>
      <w:r w:rsidR="463DB8D2">
        <w:rPr/>
        <w:t>of</w:t>
      </w:r>
      <w:r w:rsidR="583F9EAE">
        <w:rPr/>
        <w:t xml:space="preserve"> </w:t>
      </w:r>
      <w:r w:rsidR="42A484E6">
        <w:rPr/>
        <w:t>P</w:t>
      </w:r>
      <w:r w:rsidR="583F9EAE">
        <w:rPr/>
        <w:t>olicing (2024)</w:t>
      </w:r>
      <w:r w:rsidR="6884657B">
        <w:rPr/>
        <w:t xml:space="preserve"> </w:t>
      </w:r>
      <w:r w:rsidRPr="768D1544" w:rsidR="583F9E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has 4 stages. </w:t>
      </w:r>
      <w:r w:rsidRPr="768D1544" w:rsidR="56A3CE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Scanning, to make a priority and </w:t>
      </w:r>
      <w:r w:rsidRPr="768D1544" w:rsidR="56A3CE4D">
        <w:rPr>
          <w:rFonts w:ascii="Aptos" w:hAnsi="Aptos" w:eastAsia="Aptos" w:cs="Aptos"/>
          <w:noProof w:val="0"/>
          <w:sz w:val="24"/>
          <w:szCs w:val="24"/>
          <w:lang w:val="en-US"/>
        </w:rPr>
        <w:t>identifying</w:t>
      </w:r>
      <w:r w:rsidRPr="768D1544" w:rsidR="56A3CE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potential crime disorder. Analysis</w:t>
      </w:r>
      <w:r w:rsidRPr="768D1544" w:rsidR="51D05D2A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768D1544" w:rsidR="56A3CE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</w:t>
      </w:r>
      <w:r w:rsidRPr="768D1544" w:rsidR="34011BC2">
        <w:rPr>
          <w:rFonts w:ascii="Aptos" w:hAnsi="Aptos" w:eastAsia="Aptos" w:cs="Aptos"/>
          <w:noProof w:val="0"/>
          <w:sz w:val="24"/>
          <w:szCs w:val="24"/>
          <w:lang w:val="en-US"/>
        </w:rPr>
        <w:t>analyze</w:t>
      </w:r>
      <w:r w:rsidRPr="768D1544" w:rsidR="56A3CE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68D1544" w:rsidR="536C2D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gather information and intelligence from a crime. Response, </w:t>
      </w:r>
      <w:r w:rsidRPr="768D1544" w:rsidR="6DB157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</w:t>
      </w:r>
      <w:r w:rsidRPr="768D1544" w:rsidR="43710519">
        <w:rPr>
          <w:rFonts w:ascii="Aptos" w:hAnsi="Aptos" w:eastAsia="Aptos" w:cs="Aptos"/>
          <w:noProof w:val="0"/>
          <w:sz w:val="24"/>
          <w:szCs w:val="24"/>
          <w:lang w:val="en-US"/>
        </w:rPr>
        <w:t>address</w:t>
      </w:r>
      <w:r w:rsidRPr="768D1544" w:rsidR="6DB157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cause of the problem in an effective way. Lastly assessment, to weigh out the impact of</w:t>
      </w:r>
      <w:r w:rsidRPr="768D1544" w:rsidR="4A8E6E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crime committed and to make changes in which the response has been dealt with.</w:t>
      </w:r>
      <w:r w:rsidRPr="768D1544" w:rsidR="5D9B1DF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68D1544" w:rsidR="3D2B5A85">
        <w:rPr>
          <w:rFonts w:ascii="Aptos" w:hAnsi="Aptos" w:eastAsia="Aptos" w:cs="Aptos"/>
          <w:noProof w:val="0"/>
          <w:sz w:val="24"/>
          <w:szCs w:val="24"/>
          <w:lang w:val="en-US"/>
        </w:rPr>
        <w:t>The OSARA model is used to understand the problem's root when dealing with a crime and to allow an effective solution so that the crime has been dealt with correctly.</w:t>
      </w:r>
      <w:r w:rsidRPr="768D1544" w:rsidR="3492F5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example, if </w:t>
      </w:r>
      <w:r w:rsidRPr="768D1544" w:rsidR="7F86CE75">
        <w:rPr>
          <w:rFonts w:ascii="Aptos" w:hAnsi="Aptos" w:eastAsia="Aptos" w:cs="Aptos"/>
          <w:noProof w:val="0"/>
          <w:sz w:val="24"/>
          <w:szCs w:val="24"/>
          <w:lang w:val="en-US"/>
        </w:rPr>
        <w:t>there</w:t>
      </w:r>
      <w:r w:rsidRPr="768D1544" w:rsidR="3492F5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was next door </w:t>
      </w:r>
      <w:r w:rsidRPr="768D1544" w:rsidR="7828EA1C">
        <w:rPr>
          <w:rFonts w:ascii="Aptos" w:hAnsi="Aptos" w:eastAsia="Aptos" w:cs="Aptos"/>
          <w:noProof w:val="0"/>
          <w:sz w:val="24"/>
          <w:szCs w:val="24"/>
          <w:lang w:val="en-US"/>
        </w:rPr>
        <w:t>Neighbours</w:t>
      </w:r>
      <w:r w:rsidRPr="768D1544" w:rsidR="3492F5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having </w:t>
      </w:r>
      <w:r w:rsidRPr="768D1544" w:rsidR="3492F54F">
        <w:rPr>
          <w:rFonts w:ascii="Aptos" w:hAnsi="Aptos" w:eastAsia="Aptos" w:cs="Aptos"/>
          <w:noProof w:val="0"/>
          <w:sz w:val="24"/>
          <w:szCs w:val="24"/>
          <w:lang w:val="en-US"/>
        </w:rPr>
        <w:t>a heated argument</w:t>
      </w:r>
      <w:r w:rsidRPr="768D1544" w:rsidR="3492F5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68D1544" w:rsidR="244621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there was a lot of conflict between them. The police would use the OSARA model </w:t>
      </w:r>
      <w:r w:rsidRPr="768D1544" w:rsidR="38142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cause the root of the problem and to gather intelligence and to figure out a way in which they can deal with the problem effectively. </w:t>
      </w:r>
    </w:p>
    <w:p w:rsidR="048B0594" w:rsidP="048B0594" w:rsidRDefault="048B0594" w14:paraId="57D22C26" w14:textId="4FF42B63">
      <w:pPr>
        <w:pStyle w:val="Normal"/>
      </w:pPr>
    </w:p>
    <w:p w:rsidR="048B0594" w:rsidP="048B0594" w:rsidRDefault="048B0594" w14:paraId="509DC1E1" w14:textId="64B0FBF1">
      <w:pPr>
        <w:pStyle w:val="Normal"/>
      </w:pPr>
    </w:p>
    <w:p w:rsidR="048B0594" w:rsidP="048B0594" w:rsidRDefault="048B0594" w14:paraId="392F1C8D" w14:textId="1906A9FC">
      <w:pPr>
        <w:pStyle w:val="Normal"/>
      </w:pPr>
    </w:p>
    <w:p w:rsidR="048B0594" w:rsidP="048B0594" w:rsidRDefault="048B0594" w14:paraId="0CFCAB1D" w14:textId="77CCA36F">
      <w:pPr>
        <w:pStyle w:val="Normal"/>
      </w:pPr>
    </w:p>
    <w:p w:rsidR="048B0594" w:rsidP="048B0594" w:rsidRDefault="048B0594" w14:paraId="429B2CC6" w14:textId="71B959F5">
      <w:pPr>
        <w:pStyle w:val="Normal"/>
      </w:pPr>
    </w:p>
    <w:p w:rsidR="048B0594" w:rsidP="048B0594" w:rsidRDefault="048B0594" w14:paraId="16FB37C2" w14:textId="77B14CCB">
      <w:pPr>
        <w:pStyle w:val="Normal"/>
      </w:pPr>
    </w:p>
    <w:p w:rsidR="40AAD817" w:rsidP="048B0594" w:rsidRDefault="40AAD817" w14:paraId="73E76F9C" w14:textId="022654A3">
      <w:pPr>
        <w:pStyle w:val="Normal"/>
      </w:pPr>
      <w:r w:rsidR="40AAD817">
        <w:rPr/>
        <w:t>ATLAS model:</w:t>
      </w:r>
    </w:p>
    <w:p w:rsidR="048B0594" w:rsidP="768D1544" w:rsidRDefault="048B0594" w14:paraId="4AF2C3EF" w14:textId="47FEBF0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2BEEBA4">
        <w:rPr/>
        <w:t xml:space="preserve">According to </w:t>
      </w:r>
      <w:r w:rsidR="6A6E8F30">
        <w:rPr/>
        <w:t>Helen</w:t>
      </w:r>
      <w:r w:rsidR="0179B8F1">
        <w:rPr/>
        <w:t xml:space="preserve"> martin, </w:t>
      </w:r>
      <w:r w:rsidR="34F25FCF">
        <w:rPr/>
        <w:t>C</w:t>
      </w:r>
      <w:r w:rsidR="0179B8F1">
        <w:rPr/>
        <w:t xml:space="preserve">olin </w:t>
      </w:r>
      <w:r w:rsidR="4CEEE09A">
        <w:rPr/>
        <w:t>Rodgers</w:t>
      </w:r>
      <w:r w:rsidR="0179B8F1">
        <w:rPr/>
        <w:t xml:space="preserve"> and </w:t>
      </w:r>
      <w:r w:rsidR="71B87E8B">
        <w:rPr/>
        <w:t>Ian</w:t>
      </w:r>
      <w:r w:rsidR="0179B8F1">
        <w:rPr/>
        <w:t xml:space="preserve"> pepper (2020)</w:t>
      </w:r>
      <w:r w:rsidR="2BB2E46B">
        <w:rPr/>
        <w:t xml:space="preserve"> </w:t>
      </w:r>
      <w:r w:rsidRPr="768D1544" w:rsidR="61CD5F6F">
        <w:rPr>
          <w:rFonts w:ascii="Aptos" w:hAnsi="Aptos" w:eastAsia="Aptos" w:cs="Aptos"/>
          <w:noProof w:val="0"/>
          <w:sz w:val="24"/>
          <w:szCs w:val="24"/>
          <w:lang w:val="en-US"/>
        </w:rPr>
        <w:t>the atlas model is designed to encourage police officers to ask about current</w:t>
      </w:r>
      <w:r w:rsidRPr="768D1544" w:rsidR="7E64594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practices that are put into place. It is also there for </w:t>
      </w:r>
      <w:r w:rsidRPr="768D1544" w:rsidR="7E645947">
        <w:rPr>
          <w:rFonts w:ascii="Aptos" w:hAnsi="Aptos" w:eastAsia="Aptos" w:cs="Aptos"/>
          <w:noProof w:val="0"/>
          <w:sz w:val="24"/>
          <w:szCs w:val="24"/>
          <w:lang w:val="en-US"/>
        </w:rPr>
        <w:t>new ideas</w:t>
      </w:r>
      <w:r w:rsidRPr="768D1544" w:rsidR="7E64594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officers may get to include in </w:t>
      </w:r>
      <w:r w:rsidRPr="768D1544" w:rsidR="52599BA8">
        <w:rPr>
          <w:rFonts w:ascii="Aptos" w:hAnsi="Aptos" w:eastAsia="Aptos" w:cs="Aptos"/>
          <w:noProof w:val="0"/>
          <w:sz w:val="24"/>
          <w:szCs w:val="24"/>
          <w:lang w:val="en-US"/>
        </w:rPr>
        <w:t>the</w:t>
      </w:r>
      <w:r w:rsidRPr="768D1544" w:rsidR="7E64594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curr</w:t>
      </w:r>
      <w:r w:rsidRPr="768D1544" w:rsidR="180377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ent </w:t>
      </w:r>
      <w:r w:rsidRPr="768D1544" w:rsidR="61C992BA">
        <w:rPr>
          <w:rFonts w:ascii="Aptos" w:hAnsi="Aptos" w:eastAsia="Aptos" w:cs="Aptos"/>
          <w:noProof w:val="0"/>
          <w:sz w:val="24"/>
          <w:szCs w:val="24"/>
          <w:lang w:val="en-US"/>
        </w:rPr>
        <w:t>practices</w:t>
      </w:r>
      <w:r w:rsidRPr="768D1544" w:rsidR="180377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</w:t>
      </w:r>
      <w:r w:rsidRPr="768D1544" w:rsidR="1C5480B4">
        <w:rPr>
          <w:rFonts w:ascii="Aptos" w:hAnsi="Aptos" w:eastAsia="Aptos" w:cs="Aptos"/>
          <w:noProof w:val="0"/>
          <w:sz w:val="24"/>
          <w:szCs w:val="24"/>
          <w:lang w:val="en-US"/>
        </w:rPr>
        <w:t>ensure a more effective practice</w:t>
      </w:r>
      <w:r w:rsidRPr="768D1544" w:rsidR="076BBB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future reference.  </w:t>
      </w:r>
      <w:r w:rsidRPr="768D1544" w:rsidR="1C429B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example, if a police officer is unsure of a certain practice where they may disagree what's within the content or feels like it should be changed for a certain reason </w:t>
      </w:r>
      <w:r w:rsidRPr="768D1544" w:rsidR="0B18709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then by the police having the ATLAS model within the force, then it allows the officers to </w:t>
      </w:r>
      <w:r w:rsidRPr="768D1544" w:rsidR="5000DB4F">
        <w:rPr>
          <w:rFonts w:ascii="Aptos" w:hAnsi="Aptos" w:eastAsia="Aptos" w:cs="Aptos"/>
          <w:noProof w:val="0"/>
          <w:sz w:val="24"/>
          <w:szCs w:val="24"/>
          <w:lang w:val="en-US"/>
        </w:rPr>
        <w:t>communicate</w:t>
      </w:r>
      <w:r w:rsidRPr="768D1544" w:rsidR="0B18709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</w:t>
      </w:r>
      <w:r w:rsidRPr="768D1544" w:rsidR="35699119">
        <w:rPr>
          <w:rFonts w:ascii="Aptos" w:hAnsi="Aptos" w:eastAsia="Aptos" w:cs="Aptos"/>
          <w:noProof w:val="0"/>
          <w:sz w:val="24"/>
          <w:szCs w:val="24"/>
          <w:lang w:val="en-US"/>
        </w:rPr>
        <w:t>higher authority to then potentially changing in the way that practice is delivered to ensure a more effective practice.</w:t>
      </w:r>
    </w:p>
    <w:p w:rsidR="048B0594" w:rsidP="048B0594" w:rsidRDefault="048B0594" w14:paraId="37EB132A" w14:textId="20EA5B48">
      <w:pPr>
        <w:pStyle w:val="Normal"/>
      </w:pPr>
    </w:p>
    <w:p w:rsidR="048B0594" w:rsidP="048B0594" w:rsidRDefault="048B0594" w14:paraId="77BC7990" w14:textId="7DB200B3">
      <w:pPr>
        <w:pStyle w:val="Normal"/>
      </w:pPr>
    </w:p>
    <w:p w:rsidR="048B0594" w:rsidP="048B0594" w:rsidRDefault="048B0594" w14:paraId="01912E2B" w14:textId="4F71C480">
      <w:pPr>
        <w:pStyle w:val="Normal"/>
      </w:pPr>
    </w:p>
    <w:p w:rsidR="048B0594" w:rsidP="048B0594" w:rsidRDefault="048B0594" w14:paraId="669C8918" w14:textId="2E7184DD">
      <w:pPr>
        <w:pStyle w:val="Normal"/>
      </w:pPr>
    </w:p>
    <w:p w:rsidR="40AAD817" w:rsidP="048B0594" w:rsidRDefault="40AAD817" w14:paraId="4E26624C" w14:textId="6AFD4D01">
      <w:pPr>
        <w:pStyle w:val="Normal"/>
      </w:pPr>
      <w:r w:rsidR="40AAD817">
        <w:rPr/>
        <w:t>The NDM:</w:t>
      </w:r>
    </w:p>
    <w:p w:rsidR="048B0594" w:rsidP="048B0594" w:rsidRDefault="048B0594" w14:paraId="56E1839D" w14:textId="13141E49">
      <w:pPr>
        <w:pStyle w:val="Normal"/>
      </w:pPr>
    </w:p>
    <w:p w:rsidR="048B0594" w:rsidP="048B0594" w:rsidRDefault="048B0594" w14:paraId="588FE958" w14:textId="711AB9D6">
      <w:pPr>
        <w:pStyle w:val="Normal"/>
      </w:pPr>
      <w:r w:rsidR="5FD3FE6A">
        <w:rPr/>
        <w:t xml:space="preserve">The NDM is short </w:t>
      </w:r>
      <w:r w:rsidR="7335D01F">
        <w:rPr/>
        <w:t>for the</w:t>
      </w:r>
      <w:r w:rsidR="5FD3FE6A">
        <w:rPr/>
        <w:t xml:space="preserve"> National Decision Model. According to South Yorkshire Police</w:t>
      </w:r>
      <w:r w:rsidR="21F95FEF">
        <w:rPr/>
        <w:t xml:space="preserve"> (2021)</w:t>
      </w:r>
      <w:r w:rsidR="469E612D">
        <w:rPr/>
        <w:t xml:space="preserve"> </w:t>
      </w:r>
      <w:r w:rsidR="21F95FEF">
        <w:rPr/>
        <w:t xml:space="preserve">its aim is to provide an effective structure </w:t>
      </w:r>
      <w:r w:rsidR="54D24C3E">
        <w:rPr/>
        <w:t>to the approach when dealing with an incident</w:t>
      </w:r>
      <w:r w:rsidR="6A3812E5">
        <w:rPr/>
        <w:t xml:space="preserve">. The NDM is to help make the correct decisions </w:t>
      </w:r>
      <w:r w:rsidR="202C582D">
        <w:rPr/>
        <w:t xml:space="preserve">and to give the correct framework to </w:t>
      </w:r>
      <w:r w:rsidR="2C576A2A">
        <w:rPr/>
        <w:t>prioritize</w:t>
      </w:r>
      <w:r w:rsidR="48F57DAF">
        <w:rPr/>
        <w:t xml:space="preserve"> which decisions should be examined or challenged. </w:t>
      </w:r>
      <w:r w:rsidR="5DDBFC16">
        <w:rPr/>
        <w:t>College of policing (2024</w:t>
      </w:r>
      <w:r w:rsidR="29CCBB55">
        <w:rPr/>
        <w:t>) states</w:t>
      </w:r>
      <w:r w:rsidR="5DDBFC16">
        <w:rPr/>
        <w:t xml:space="preserve"> that there are 5 main points of the NDM</w:t>
      </w:r>
      <w:r w:rsidR="782511F3">
        <w:rPr/>
        <w:t>, they are information, assessment, powers and policy, options and lastly actions and review</w:t>
      </w:r>
      <w:r w:rsidR="4E6A0112">
        <w:rPr/>
        <w:t>.</w:t>
      </w:r>
      <w:r w:rsidR="1217F091">
        <w:rPr/>
        <w:t xml:space="preserve"> This</w:t>
      </w:r>
      <w:r w:rsidR="4E6A0112">
        <w:rPr/>
        <w:t xml:space="preserve"> </w:t>
      </w:r>
      <w:r w:rsidR="1217F091">
        <w:rPr/>
        <w:t>is applied to police practice because t</w:t>
      </w:r>
      <w:r w:rsidR="2A1505B0">
        <w:rPr/>
        <w:t xml:space="preserve">he NDM helps build teamwork and helps the team share ideas and personal views </w:t>
      </w:r>
      <w:r w:rsidR="4AC29317">
        <w:rPr/>
        <w:t xml:space="preserve">which can result in a successful workforce. By building as a team the NDM </w:t>
      </w:r>
      <w:r w:rsidR="3F7ACC57">
        <w:rPr/>
        <w:t>is there for when someone has done something wrong where the team will then have to reflect to each other and what went wrong and how they could improve next time.</w:t>
      </w:r>
      <w:r w:rsidR="4AC29317">
        <w:rPr/>
        <w:t xml:space="preserve"> </w:t>
      </w:r>
      <w:r w:rsidR="45D7C0B0">
        <w:rPr/>
        <w:t xml:space="preserve"> </w:t>
      </w:r>
    </w:p>
    <w:p w:rsidR="048B0594" w:rsidP="048B0594" w:rsidRDefault="048B0594" w14:paraId="4C3B0E1F" w14:textId="0A2F21CA">
      <w:pPr>
        <w:pStyle w:val="Normal"/>
      </w:pPr>
    </w:p>
    <w:p w:rsidR="048B0594" w:rsidP="048B0594" w:rsidRDefault="048B0594" w14:paraId="6C6852B6" w14:textId="766CEB47">
      <w:pPr>
        <w:pStyle w:val="Normal"/>
      </w:pPr>
    </w:p>
    <w:p w:rsidR="048B0594" w:rsidP="048B0594" w:rsidRDefault="048B0594" w14:paraId="757E558B" w14:textId="595AACB2">
      <w:pPr>
        <w:pStyle w:val="Normal"/>
      </w:pPr>
    </w:p>
    <w:p w:rsidR="048B0594" w:rsidP="048B0594" w:rsidRDefault="048B0594" w14:paraId="68E70527" w14:textId="20649CF8">
      <w:pPr>
        <w:pStyle w:val="Normal"/>
      </w:pPr>
    </w:p>
    <w:p w:rsidR="048B0594" w:rsidP="048B0594" w:rsidRDefault="048B0594" w14:paraId="4CECAA4F" w14:textId="4FC9F6CA">
      <w:pPr>
        <w:pStyle w:val="Normal"/>
      </w:pPr>
    </w:p>
    <w:p w:rsidR="048B0594" w:rsidP="048B0594" w:rsidRDefault="048B0594" w14:paraId="51F9875C" w14:textId="06AE873A">
      <w:pPr>
        <w:pStyle w:val="Normal"/>
      </w:pPr>
    </w:p>
    <w:p w:rsidR="40AAD817" w:rsidP="048B0594" w:rsidRDefault="40AAD817" w14:paraId="3673AF56" w14:textId="11E6BB8F">
      <w:pPr>
        <w:pStyle w:val="Normal"/>
      </w:pPr>
      <w:r w:rsidR="40AAD817">
        <w:rPr/>
        <w:t>Code of Ethics:</w:t>
      </w:r>
    </w:p>
    <w:p w:rsidR="768D1544" w:rsidP="768D1544" w:rsidRDefault="768D1544" w14:paraId="6566B1DB" w14:textId="2E9DF2CC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F5482E" w:rsidR="4F7CA2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According to </w:t>
      </w:r>
      <w:r w:rsidRPr="0FF5482E" w:rsidR="02350063">
        <w:rPr>
          <w:rFonts w:ascii="Aptos" w:hAnsi="Aptos" w:eastAsia="Aptos" w:cs="Aptos"/>
          <w:noProof w:val="0"/>
          <w:sz w:val="24"/>
          <w:szCs w:val="24"/>
          <w:lang w:val="en-US"/>
        </w:rPr>
        <w:t>D</w:t>
      </w:r>
      <w:r w:rsidRPr="0FF5482E" w:rsidR="4F7CA2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evon and </w:t>
      </w:r>
      <w:r w:rsidRPr="0FF5482E" w:rsidR="3D220581">
        <w:rPr>
          <w:rFonts w:ascii="Aptos" w:hAnsi="Aptos" w:eastAsia="Aptos" w:cs="Aptos"/>
          <w:noProof w:val="0"/>
          <w:sz w:val="24"/>
          <w:szCs w:val="24"/>
          <w:lang w:val="en-US"/>
        </w:rPr>
        <w:t>Cornwall</w:t>
      </w:r>
      <w:r w:rsidRPr="0FF5482E" w:rsidR="4F7CA2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police (2023)</w:t>
      </w:r>
      <w:r w:rsidRPr="0FF5482E" w:rsidR="1AA90D0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F5482E" w:rsidR="7A4126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There are 10 standards of </w:t>
      </w:r>
      <w:r w:rsidRPr="0FF5482E" w:rsidR="48674840">
        <w:rPr>
          <w:rFonts w:ascii="Aptos" w:hAnsi="Aptos" w:eastAsia="Aptos" w:cs="Aptos"/>
          <w:noProof w:val="0"/>
          <w:sz w:val="24"/>
          <w:szCs w:val="24"/>
          <w:lang w:val="en-US"/>
        </w:rPr>
        <w:t>professional</w:t>
      </w:r>
      <w:r w:rsidRPr="0FF5482E" w:rsidR="7A4126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F5482E" w:rsidR="0E0132E1">
        <w:rPr>
          <w:rFonts w:ascii="Aptos" w:hAnsi="Aptos" w:eastAsia="Aptos" w:cs="Aptos"/>
          <w:noProof w:val="0"/>
          <w:sz w:val="24"/>
          <w:szCs w:val="24"/>
          <w:lang w:val="en-US"/>
        </w:rPr>
        <w:t>behavior</w:t>
      </w:r>
      <w:r w:rsidRPr="0FF5482E" w:rsidR="7A4126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F5482E" w:rsidR="6D73FA24">
        <w:rPr>
          <w:rFonts w:ascii="Aptos" w:hAnsi="Aptos" w:eastAsia="Aptos" w:cs="Aptos"/>
          <w:noProof w:val="0"/>
          <w:sz w:val="24"/>
          <w:szCs w:val="24"/>
          <w:lang w:val="en-US"/>
        </w:rPr>
        <w:t>which include honesty and integrity</w:t>
      </w:r>
      <w:r w:rsidRPr="0FF5482E" w:rsidR="773589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0FF5482E" w:rsidR="77358980">
        <w:rPr>
          <w:rFonts w:ascii="Aptos" w:hAnsi="Aptos" w:eastAsia="Aptos" w:cs="Aptos"/>
          <w:noProof w:val="0"/>
          <w:sz w:val="24"/>
          <w:szCs w:val="24"/>
          <w:lang w:val="en-US"/>
        </w:rPr>
        <w:t>respect</w:t>
      </w:r>
      <w:r w:rsidRPr="0FF5482E" w:rsidR="773589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courtesy etc. These are the code of ethics. </w:t>
      </w:r>
      <w:r w:rsidRPr="0FF5482E" w:rsidR="3E1248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new code of ethics written by </w:t>
      </w:r>
      <w:r w:rsidRPr="0FF5482E" w:rsidR="3E124818">
        <w:rPr>
          <w:rFonts w:ascii="Source Sans Pro" w:hAnsi="Source Sans Pro" w:eastAsia="Source Sans Pro" w:cs="Source Sans Pro"/>
          <w:noProof w:val="0"/>
          <w:color w:val="3A3A3A" w:themeColor="background2" w:themeTint="FF" w:themeShade="40"/>
          <w:sz w:val="22"/>
          <w:szCs w:val="22"/>
          <w:lang w:val="en-US"/>
        </w:rPr>
        <w:t>Westmarland</w:t>
      </w:r>
      <w:r w:rsidRPr="0FF5482E" w:rsidR="3E1248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et </w:t>
      </w:r>
      <w:r w:rsidRPr="0FF5482E" w:rsidR="3E124818">
        <w:rPr>
          <w:rFonts w:ascii="Aptos" w:hAnsi="Aptos" w:eastAsia="Aptos" w:cs="Aptos"/>
          <w:noProof w:val="0"/>
          <w:sz w:val="24"/>
          <w:szCs w:val="24"/>
          <w:lang w:val="en-US"/>
        </w:rPr>
        <w:t>el</w:t>
      </w:r>
      <w:r w:rsidRPr="0FF5482E" w:rsidR="3E1248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2016  </w:t>
      </w:r>
      <w:r w:rsidRPr="0FF5482E" w:rsidR="3E124818">
        <w:rPr>
          <w:rFonts w:ascii="Aptos" w:hAnsi="Aptos" w:eastAsia="Aptos" w:cs="Aptos"/>
          <w:noProof w:val="0"/>
          <w:sz w:val="24"/>
          <w:szCs w:val="24"/>
          <w:lang w:val="en-US"/>
        </w:rPr>
        <w:t>pg</w:t>
      </w:r>
      <w:r w:rsidRPr="0FF5482E" w:rsidR="3E1248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86-</w:t>
      </w:r>
      <w:r w:rsidRPr="0FF5482E" w:rsidR="7F468A9E">
        <w:rPr>
          <w:rFonts w:ascii="Aptos" w:hAnsi="Aptos" w:eastAsia="Aptos" w:cs="Aptos"/>
          <w:noProof w:val="0"/>
          <w:sz w:val="24"/>
          <w:szCs w:val="24"/>
          <w:lang w:val="en-US"/>
        </w:rPr>
        <w:t>87 states</w:t>
      </w:r>
      <w:r w:rsidRPr="0FF5482E" w:rsidR="3E1248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everyone employed by the police has a duty to prevent unprofessional conduct within the force.</w:t>
      </w:r>
      <w:r w:rsidRPr="0FF5482E" w:rsidR="5D22B7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police must follow the code of ethics and if they </w:t>
      </w:r>
      <w:r w:rsidRPr="0FF5482E" w:rsidR="5D22B75F">
        <w:rPr>
          <w:rFonts w:ascii="Aptos" w:hAnsi="Aptos" w:eastAsia="Aptos" w:cs="Aptos"/>
          <w:noProof w:val="0"/>
          <w:sz w:val="24"/>
          <w:szCs w:val="24"/>
          <w:lang w:val="en-US"/>
        </w:rPr>
        <w:t>fail to</w:t>
      </w:r>
      <w:r w:rsidRPr="0FF5482E" w:rsidR="5D22B7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do so then </w:t>
      </w:r>
      <w:r w:rsidRPr="0FF5482E" w:rsidR="31F3F502">
        <w:rPr>
          <w:rFonts w:ascii="Aptos" w:hAnsi="Aptos" w:eastAsia="Aptos" w:cs="Aptos"/>
          <w:noProof w:val="0"/>
          <w:sz w:val="24"/>
          <w:szCs w:val="24"/>
          <w:lang w:val="en-US"/>
        </w:rPr>
        <w:t>their</w:t>
      </w:r>
      <w:r w:rsidRPr="0FF5482E" w:rsidR="5D22B7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jobs can be at risk. </w:t>
      </w:r>
      <w:r w:rsidRPr="0FF5482E" w:rsidR="0A031F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code of ethics is a requirement to </w:t>
      </w:r>
      <w:r w:rsidRPr="0FF5482E" w:rsidR="0FF24662">
        <w:rPr>
          <w:rFonts w:ascii="Aptos" w:hAnsi="Aptos" w:eastAsia="Aptos" w:cs="Aptos"/>
          <w:noProof w:val="0"/>
          <w:sz w:val="24"/>
          <w:szCs w:val="24"/>
          <w:lang w:val="en-US"/>
        </w:rPr>
        <w:t>always stay professional</w:t>
      </w:r>
      <w:r w:rsidRPr="0FF5482E" w:rsidR="0A031F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F5482E" w:rsidR="24FA9C20">
        <w:rPr>
          <w:rFonts w:ascii="Aptos" w:hAnsi="Aptos" w:eastAsia="Aptos" w:cs="Aptos"/>
          <w:noProof w:val="0"/>
          <w:sz w:val="24"/>
          <w:szCs w:val="24"/>
          <w:lang w:val="en-US"/>
        </w:rPr>
        <w:t>no matter who the officer is dealing with whether than can be a family member or a friend. New officers mus</w:t>
      </w:r>
      <w:r w:rsidRPr="0FF5482E" w:rsidR="7B21BA4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 require educational training for the code of ethics because it is one of </w:t>
      </w:r>
      <w:r w:rsidRPr="0FF5482E" w:rsidR="62C4C52C">
        <w:rPr>
          <w:rFonts w:ascii="Aptos" w:hAnsi="Aptos" w:eastAsia="Aptos" w:cs="Aptos"/>
          <w:noProof w:val="0"/>
          <w:sz w:val="24"/>
          <w:szCs w:val="24"/>
          <w:lang w:val="en-US"/>
        </w:rPr>
        <w:t>many</w:t>
      </w:r>
      <w:r w:rsidRPr="0FF5482E" w:rsidR="7B21BA4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police priorities across </w:t>
      </w:r>
      <w:r w:rsidRPr="0FF5482E" w:rsidR="67F98C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UK. </w:t>
      </w:r>
      <w:r w:rsidRPr="0FF5482E" w:rsidR="297EE2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code of ethics requires ethical decision making to </w:t>
      </w:r>
      <w:r w:rsidRPr="0FF5482E" w:rsidR="47FCB12B">
        <w:rPr>
          <w:rFonts w:ascii="Aptos" w:hAnsi="Aptos" w:eastAsia="Aptos" w:cs="Aptos"/>
          <w:noProof w:val="0"/>
          <w:sz w:val="24"/>
          <w:szCs w:val="24"/>
          <w:lang w:val="en-US"/>
        </w:rPr>
        <w:t>assure</w:t>
      </w:r>
      <w:r w:rsidRPr="0FF5482E" w:rsidR="297EE2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external stakeholders that </w:t>
      </w:r>
      <w:r w:rsidRPr="0FF5482E" w:rsidR="7C4B1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is </w:t>
      </w:r>
      <w:r w:rsidRPr="0FF5482E" w:rsidR="4258A49A">
        <w:rPr>
          <w:rFonts w:ascii="Aptos" w:hAnsi="Aptos" w:eastAsia="Aptos" w:cs="Aptos"/>
          <w:noProof w:val="0"/>
          <w:sz w:val="24"/>
          <w:szCs w:val="24"/>
          <w:lang w:val="en-US"/>
        </w:rPr>
        <w:t>of value</w:t>
      </w:r>
      <w:r w:rsidRPr="0FF5482E" w:rsidR="7C4B1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the organization and is treated no differently no matter the individual who the officers are dealing with</w:t>
      </w:r>
      <w:r w:rsidRPr="0FF5482E" w:rsidR="5A1BBA34">
        <w:rPr>
          <w:rFonts w:ascii="Aptos" w:hAnsi="Aptos" w:eastAsia="Aptos" w:cs="Aptos"/>
          <w:noProof w:val="0"/>
          <w:sz w:val="24"/>
          <w:szCs w:val="24"/>
          <w:lang w:val="en-US"/>
        </w:rPr>
        <w:t>. The main goal when using the code of ethics is to ensure that everyone gets treated fairly and with respect</w:t>
      </w:r>
      <w:r w:rsidRPr="0FF5482E" w:rsidR="6ECDECD1">
        <w:rPr>
          <w:rFonts w:ascii="Aptos" w:hAnsi="Aptos" w:eastAsia="Aptos" w:cs="Aptos"/>
          <w:noProof w:val="0"/>
          <w:sz w:val="24"/>
          <w:szCs w:val="24"/>
          <w:lang w:val="en-US"/>
        </w:rPr>
        <w:t>, for example if someone has a certain religion where they may not be a</w:t>
      </w:r>
      <w:r w:rsidRPr="0FF5482E" w:rsidR="5D976D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ble to take </w:t>
      </w:r>
      <w:r w:rsidRPr="0FF5482E" w:rsidR="5D976DF3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0FF5482E" w:rsidR="5D976D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item of clothing off like a hat. The officer must respect that religion and must be careful not to ask or force an item of clothing off which is </w:t>
      </w:r>
      <w:r w:rsidRPr="0FF5482E" w:rsidR="5610CDC4">
        <w:rPr>
          <w:rFonts w:ascii="Aptos" w:hAnsi="Aptos" w:eastAsia="Aptos" w:cs="Aptos"/>
          <w:noProof w:val="0"/>
          <w:sz w:val="24"/>
          <w:szCs w:val="24"/>
          <w:lang w:val="en-US"/>
        </w:rPr>
        <w:t>a part</w:t>
      </w:r>
      <w:r w:rsidRPr="0FF5482E" w:rsidR="5D976D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their religion. </w:t>
      </w:r>
    </w:p>
    <w:p w:rsidR="31420F28" w:rsidP="768D1544" w:rsidRDefault="31420F28" w14:paraId="1BA970FF" w14:textId="2BF85B2B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68D1544" w:rsidR="31420F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Evidence policing is an effective way in which the police can </w:t>
      </w:r>
      <w:r w:rsidRPr="768D1544" w:rsidR="31420F28">
        <w:rPr>
          <w:rFonts w:ascii="Aptos" w:hAnsi="Aptos" w:eastAsia="Aptos" w:cs="Aptos"/>
          <w:noProof w:val="0"/>
          <w:sz w:val="24"/>
          <w:szCs w:val="24"/>
          <w:lang w:val="en-US"/>
        </w:rPr>
        <w:t>operate</w:t>
      </w:r>
      <w:r w:rsidRPr="768D1544" w:rsidR="31420F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By using research and evidence </w:t>
      </w:r>
      <w:r w:rsidRPr="768D1544" w:rsidR="1B596169">
        <w:rPr>
          <w:rFonts w:ascii="Aptos" w:hAnsi="Aptos" w:eastAsia="Aptos" w:cs="Aptos"/>
          <w:noProof w:val="0"/>
          <w:sz w:val="24"/>
          <w:szCs w:val="24"/>
          <w:lang w:val="en-US"/>
        </w:rPr>
        <w:t>it gives</w:t>
      </w:r>
      <w:r w:rsidRPr="768D1544" w:rsidR="31420F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police </w:t>
      </w:r>
      <w:r w:rsidRPr="768D1544" w:rsidR="71CF2D82">
        <w:rPr>
          <w:rFonts w:ascii="Aptos" w:hAnsi="Aptos" w:eastAsia="Aptos" w:cs="Aptos"/>
          <w:noProof w:val="0"/>
          <w:sz w:val="24"/>
          <w:szCs w:val="24"/>
          <w:lang w:val="en-US"/>
        </w:rPr>
        <w:t>intelligence</w:t>
      </w:r>
      <w:r w:rsidRPr="768D1544" w:rsidR="31420F2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68D1544" w:rsidR="4FB14F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what they have done well and what they </w:t>
      </w:r>
      <w:r w:rsidRPr="768D1544" w:rsidR="1AD52F47">
        <w:rPr>
          <w:rFonts w:ascii="Aptos" w:hAnsi="Aptos" w:eastAsia="Aptos" w:cs="Aptos"/>
          <w:noProof w:val="0"/>
          <w:sz w:val="24"/>
          <w:szCs w:val="24"/>
          <w:lang w:val="en-US"/>
        </w:rPr>
        <w:t>haven't</w:t>
      </w:r>
      <w:r w:rsidRPr="768D1544" w:rsidR="4FB14FDF">
        <w:rPr>
          <w:rFonts w:ascii="Aptos" w:hAnsi="Aptos" w:eastAsia="Aptos" w:cs="Aptos"/>
          <w:noProof w:val="0"/>
          <w:sz w:val="24"/>
          <w:szCs w:val="24"/>
          <w:lang w:val="en-US"/>
        </w:rPr>
        <w:t>. For example, researching information</w:t>
      </w:r>
      <w:r w:rsidRPr="768D1544" w:rsidR="716D0B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</w:t>
      </w:r>
      <w:r w:rsidRPr="768D1544" w:rsidR="4FB14F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certain area where crime could be higher than </w:t>
      </w:r>
      <w:r w:rsidRPr="768D1544" w:rsidR="68211643">
        <w:rPr>
          <w:rFonts w:ascii="Aptos" w:hAnsi="Aptos" w:eastAsia="Aptos" w:cs="Aptos"/>
          <w:noProof w:val="0"/>
          <w:sz w:val="24"/>
          <w:szCs w:val="24"/>
          <w:lang w:val="en-US"/>
        </w:rPr>
        <w:t>in another area where the result of</w:t>
      </w:r>
      <w:r w:rsidRPr="768D1544" w:rsidR="514987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research can </w:t>
      </w:r>
      <w:r w:rsidRPr="768D1544" w:rsidR="4E022A4E">
        <w:rPr>
          <w:rFonts w:ascii="Aptos" w:hAnsi="Aptos" w:eastAsia="Aptos" w:cs="Aptos"/>
          <w:noProof w:val="0"/>
          <w:sz w:val="24"/>
          <w:szCs w:val="24"/>
          <w:lang w:val="en-US"/>
        </w:rPr>
        <w:t>show</w:t>
      </w:r>
      <w:r w:rsidRPr="768D1544" w:rsidR="514987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police that they are doing enough to prevent crime in that area or that they </w:t>
      </w:r>
      <w:r w:rsidRPr="768D1544" w:rsidR="3377622A">
        <w:rPr>
          <w:rFonts w:ascii="Aptos" w:hAnsi="Aptos" w:eastAsia="Aptos" w:cs="Aptos"/>
          <w:noProof w:val="0"/>
          <w:sz w:val="24"/>
          <w:szCs w:val="24"/>
          <w:lang w:val="en-US"/>
        </w:rPr>
        <w:t>aren't</w:t>
      </w:r>
      <w:r w:rsidRPr="768D1544" w:rsidR="514987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doing enough. </w:t>
      </w:r>
      <w:r w:rsidRPr="768D1544" w:rsidR="5C304A15">
        <w:rPr>
          <w:rFonts w:ascii="Aptos" w:hAnsi="Aptos" w:eastAsia="Aptos" w:cs="Aptos"/>
          <w:noProof w:val="0"/>
          <w:sz w:val="24"/>
          <w:szCs w:val="24"/>
          <w:lang w:val="en-US"/>
        </w:rPr>
        <w:t>College of policing (2024</w:t>
      </w:r>
      <w:r w:rsidRPr="768D1544" w:rsidR="24D808D3">
        <w:rPr>
          <w:rFonts w:ascii="Aptos" w:hAnsi="Aptos" w:eastAsia="Aptos" w:cs="Aptos"/>
          <w:noProof w:val="0"/>
          <w:sz w:val="24"/>
          <w:szCs w:val="24"/>
          <w:lang w:val="en-US"/>
        </w:rPr>
        <w:t>) states</w:t>
      </w:r>
      <w:r w:rsidRPr="768D1544" w:rsidR="5C304A1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</w:t>
      </w:r>
      <w:r w:rsidRPr="768D1544" w:rsidR="5B24D8FA">
        <w:rPr>
          <w:rFonts w:ascii="Aptos" w:hAnsi="Aptos" w:eastAsia="Aptos" w:cs="Aptos"/>
          <w:noProof w:val="0"/>
          <w:sz w:val="24"/>
          <w:szCs w:val="24"/>
          <w:lang w:val="en-US"/>
        </w:rPr>
        <w:t>evidence-based</w:t>
      </w:r>
      <w:r w:rsidRPr="768D1544" w:rsidR="5C304A1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policing can be used by everyone working in the police force </w:t>
      </w:r>
      <w:r w:rsidRPr="768D1544" w:rsidR="55C9B3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can also work together with academia and other partnerships. </w:t>
      </w:r>
    </w:p>
    <w:p w:rsidR="49C1F7B8" w:rsidP="768D1544" w:rsidRDefault="49C1F7B8" w14:paraId="52D52484" w14:textId="7CF88BD9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68D1544" w:rsidR="49C1F7B8">
        <w:rPr>
          <w:rFonts w:ascii="Aptos" w:hAnsi="Aptos" w:eastAsia="Aptos" w:cs="Aptos"/>
          <w:noProof w:val="0"/>
          <w:sz w:val="24"/>
          <w:szCs w:val="24"/>
          <w:lang w:val="en-US"/>
        </w:rPr>
        <w:t>The traditional policing method</w:t>
      </w:r>
      <w:r w:rsidRPr="768D1544" w:rsidR="0BD281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college of policing (2024</w:t>
      </w:r>
      <w:r w:rsidRPr="768D1544" w:rsidR="5621C392">
        <w:rPr>
          <w:rFonts w:ascii="Aptos" w:hAnsi="Aptos" w:eastAsia="Aptos" w:cs="Aptos"/>
          <w:noProof w:val="0"/>
          <w:sz w:val="24"/>
          <w:szCs w:val="24"/>
          <w:lang w:val="en-US"/>
        </w:rPr>
        <w:t>) also</w:t>
      </w:r>
      <w:r w:rsidRPr="768D1544" w:rsidR="0BD281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known as step five </w:t>
      </w:r>
      <w:r w:rsidRPr="768D1544" w:rsidR="0F0CE9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by deciding which resources for the police to use in certain areas. </w:t>
      </w:r>
      <w:r w:rsidRPr="768D1544" w:rsidR="04C99F1F">
        <w:rPr>
          <w:rFonts w:ascii="Aptos" w:hAnsi="Aptos" w:eastAsia="Aptos" w:cs="Aptos"/>
          <w:noProof w:val="0"/>
          <w:sz w:val="24"/>
          <w:szCs w:val="24"/>
          <w:lang w:val="en-US"/>
        </w:rPr>
        <w:t>Using the traditional policing method</w:t>
      </w:r>
      <w:r w:rsidRPr="768D1544" w:rsidR="32A02F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example</w:t>
      </w:r>
      <w:r w:rsidRPr="768D1544" w:rsidR="454FC0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college of policing (2024)</w:t>
      </w:r>
      <w:r w:rsidRPr="768D1544" w:rsidR="32A02F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using </w:t>
      </w:r>
      <w:r w:rsidRPr="768D1544" w:rsidR="44B68858">
        <w:rPr>
          <w:rFonts w:ascii="Aptos" w:hAnsi="Aptos" w:eastAsia="Aptos" w:cs="Aptos"/>
          <w:noProof w:val="0"/>
          <w:sz w:val="24"/>
          <w:szCs w:val="24"/>
          <w:lang w:val="en-US"/>
        </w:rPr>
        <w:t>CCTV</w:t>
      </w:r>
      <w:r w:rsidRPr="768D1544" w:rsidR="32A02F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cameras allows</w:t>
      </w:r>
      <w:r w:rsidRPr="768D1544" w:rsidR="04C99F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police to control crime in communities when there are big events</w:t>
      </w:r>
      <w:r w:rsidRPr="768D1544" w:rsidR="404255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going on in that area where the population of individuals would increase and therefore would need a heavier police prese</w:t>
      </w:r>
      <w:r w:rsidRPr="768D1544" w:rsidR="337528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nce. </w:t>
      </w:r>
      <w:r w:rsidRPr="768D1544" w:rsidR="4AADF0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will then prevent crime happening in that area and could help reduce </w:t>
      </w:r>
      <w:r w:rsidRPr="768D1544" w:rsidR="289E9FBE">
        <w:rPr>
          <w:rFonts w:ascii="Aptos" w:hAnsi="Aptos" w:eastAsia="Aptos" w:cs="Aptos"/>
          <w:noProof w:val="0"/>
          <w:sz w:val="24"/>
          <w:szCs w:val="24"/>
          <w:lang w:val="en-US"/>
        </w:rPr>
        <w:t>crime in the</w:t>
      </w:r>
      <w:r w:rsidRPr="768D1544" w:rsidR="4AADF0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long term.</w:t>
      </w:r>
      <w:r w:rsidRPr="768D1544" w:rsidR="2FE6997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</w:t>
      </w:r>
      <w:r w:rsidRPr="768D1544" w:rsidR="4AADF0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68D1544" w:rsidR="2FE6997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also helps the force to build strategies and learning outcomes to become more effective when an event may come unexpectant. </w:t>
      </w:r>
      <w:r w:rsidRPr="768D1544" w:rsidR="4AADF09B">
        <w:rPr>
          <w:rFonts w:ascii="Aptos" w:hAnsi="Aptos" w:eastAsia="Aptos" w:cs="Aptos"/>
          <w:noProof w:val="0"/>
          <w:sz w:val="24"/>
          <w:szCs w:val="24"/>
          <w:lang w:val="en-US"/>
        </w:rPr>
        <w:t>Although traditional policing has its positives, o</w:t>
      </w:r>
      <w:r w:rsidRPr="768D1544" w:rsidR="62BBB3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fficers would have to work overtime to contribute to the heavy police </w:t>
      </w:r>
      <w:r w:rsidRPr="768D1544" w:rsidR="6BD87FC6">
        <w:rPr>
          <w:rFonts w:ascii="Aptos" w:hAnsi="Aptos" w:eastAsia="Aptos" w:cs="Aptos"/>
          <w:noProof w:val="0"/>
          <w:sz w:val="24"/>
          <w:szCs w:val="24"/>
          <w:lang w:val="en-US"/>
        </w:rPr>
        <w:t>presence</w:t>
      </w:r>
      <w:r w:rsidRPr="768D1544" w:rsidR="62BBB3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which could make a lot of officers unhappy in their role</w:t>
      </w:r>
      <w:r w:rsidRPr="768D1544" w:rsidR="52950F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could cost the taxpayers around 50% more</w:t>
      </w:r>
      <w:r w:rsidRPr="768D1544" w:rsidR="79D67C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768D1544" w:rsidR="615DCA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Another traditional policing method is patrolling the </w:t>
      </w:r>
      <w:r w:rsidRPr="768D1544" w:rsidR="58D7F92F">
        <w:rPr>
          <w:rFonts w:ascii="Aptos" w:hAnsi="Aptos" w:eastAsia="Aptos" w:cs="Aptos"/>
          <w:noProof w:val="0"/>
          <w:sz w:val="24"/>
          <w:szCs w:val="24"/>
          <w:lang w:val="en-US"/>
        </w:rPr>
        <w:t>community. Basingstoke and Dean Borough Council (2024)</w:t>
      </w:r>
      <w:r w:rsidRPr="768D1544" w:rsidR="53D21B6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By police officers in uniform </w:t>
      </w:r>
      <w:r w:rsidRPr="768D1544" w:rsidR="41228A65">
        <w:rPr>
          <w:rFonts w:ascii="Aptos" w:hAnsi="Aptos" w:eastAsia="Aptos" w:cs="Aptos"/>
          <w:noProof w:val="0"/>
          <w:sz w:val="24"/>
          <w:szCs w:val="24"/>
          <w:lang w:val="en-US"/>
        </w:rPr>
        <w:t>patrolling</w:t>
      </w:r>
      <w:r w:rsidRPr="768D1544" w:rsidR="53D21B6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communities it would make individuals think twice on </w:t>
      </w:r>
      <w:r w:rsidRPr="768D1544" w:rsidR="67C48F9D">
        <w:rPr>
          <w:rFonts w:ascii="Aptos" w:hAnsi="Aptos" w:eastAsia="Aptos" w:cs="Aptos"/>
          <w:noProof w:val="0"/>
          <w:sz w:val="24"/>
          <w:szCs w:val="24"/>
          <w:lang w:val="en-US"/>
        </w:rPr>
        <w:t>committing</w:t>
      </w:r>
      <w:r w:rsidRPr="768D1544" w:rsidR="53D21B6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crime as they know that there are officers there to protect</w:t>
      </w:r>
      <w:r w:rsidRPr="768D1544" w:rsidR="289AE5E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law and prevent crime from happening. </w:t>
      </w:r>
    </w:p>
    <w:p w:rsidR="768D1544" w:rsidP="768D1544" w:rsidRDefault="768D1544" w14:paraId="30D8F3DE" w14:textId="2482F584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E191272" w:rsidP="768D1544" w:rsidRDefault="6E191272" w14:paraId="089814A1" w14:textId="5E49DCA1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68D1544" w:rsidR="6E1912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difference between traditional and evidence-based policing is that evidence is fully based off facts and research </w:t>
      </w:r>
      <w:r w:rsidRPr="768D1544" w:rsidR="6E191272">
        <w:rPr>
          <w:rFonts w:ascii="Aptos" w:hAnsi="Aptos" w:eastAsia="Aptos" w:cs="Aptos"/>
          <w:noProof w:val="0"/>
          <w:sz w:val="24"/>
          <w:szCs w:val="24"/>
          <w:lang w:val="en-US"/>
        </w:rPr>
        <w:t>whereas</w:t>
      </w:r>
      <w:r w:rsidRPr="768D1544" w:rsidR="6E1912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traditional policing </w:t>
      </w:r>
      <w:r w:rsidRPr="768D1544" w:rsidR="3813F7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is based off what police used to do and what they </w:t>
      </w:r>
      <w:r w:rsidRPr="768D1544" w:rsidR="64864D69">
        <w:rPr>
          <w:rFonts w:ascii="Aptos" w:hAnsi="Aptos" w:eastAsia="Aptos" w:cs="Aptos"/>
          <w:noProof w:val="0"/>
          <w:sz w:val="24"/>
          <w:szCs w:val="24"/>
          <w:lang w:val="en-US"/>
        </w:rPr>
        <w:t>felt</w:t>
      </w:r>
      <w:r w:rsidRPr="768D1544" w:rsidR="3813F7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could reduce crime. Both methods of policing </w:t>
      </w:r>
      <w:r w:rsidRPr="768D1544" w:rsidR="5C0C8113">
        <w:rPr>
          <w:rFonts w:ascii="Aptos" w:hAnsi="Aptos" w:eastAsia="Aptos" w:cs="Aptos"/>
          <w:noProof w:val="0"/>
          <w:sz w:val="24"/>
          <w:szCs w:val="24"/>
          <w:lang w:val="en-US"/>
        </w:rPr>
        <w:t>help</w:t>
      </w:r>
      <w:r w:rsidRPr="768D1544" w:rsidR="07085E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prevent crime to a certain </w:t>
      </w:r>
      <w:r w:rsidRPr="768D1544" w:rsidR="1FFF03F6">
        <w:rPr>
          <w:rFonts w:ascii="Aptos" w:hAnsi="Aptos" w:eastAsia="Aptos" w:cs="Aptos"/>
          <w:noProof w:val="0"/>
          <w:sz w:val="24"/>
          <w:szCs w:val="24"/>
          <w:lang w:val="en-US"/>
        </w:rPr>
        <w:t>extent,</w:t>
      </w:r>
      <w:r w:rsidRPr="768D1544" w:rsidR="07085E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68D1544" w:rsidR="19D85DC0">
        <w:rPr>
          <w:rFonts w:ascii="Aptos" w:hAnsi="Aptos" w:eastAsia="Aptos" w:cs="Aptos"/>
          <w:noProof w:val="0"/>
          <w:sz w:val="24"/>
          <w:szCs w:val="24"/>
          <w:lang w:val="en-US"/>
        </w:rPr>
        <w:t>and both are successful</w:t>
      </w:r>
      <w:r w:rsidRPr="768D1544" w:rsidR="2C6D04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768D1544" w:rsidR="6C954D8B">
        <w:rPr>
          <w:rFonts w:ascii="Aptos" w:hAnsi="Aptos" w:eastAsia="Aptos" w:cs="Aptos"/>
          <w:noProof w:val="0"/>
          <w:sz w:val="24"/>
          <w:szCs w:val="24"/>
          <w:lang w:val="en-US"/>
        </w:rPr>
        <w:t>Based off Colin Roger's (2024</w:t>
      </w:r>
      <w:r w:rsidRPr="768D1544" w:rsidR="4FA70DEF">
        <w:rPr>
          <w:rFonts w:ascii="Aptos" w:hAnsi="Aptos" w:eastAsia="Aptos" w:cs="Aptos"/>
          <w:noProof w:val="0"/>
          <w:sz w:val="24"/>
          <w:szCs w:val="24"/>
          <w:lang w:val="en-US"/>
        </w:rPr>
        <w:t>) research</w:t>
      </w:r>
      <w:r w:rsidRPr="768D1544" w:rsidR="6C954D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68D1544" w:rsidR="3C7296D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over 58% of people who took part in a survey said that they agree with </w:t>
      </w:r>
      <w:r w:rsidRPr="768D1544" w:rsidR="2BFDB4EC">
        <w:rPr>
          <w:rFonts w:ascii="Aptos" w:hAnsi="Aptos" w:eastAsia="Aptos" w:cs="Aptos"/>
          <w:noProof w:val="0"/>
          <w:sz w:val="24"/>
          <w:szCs w:val="24"/>
          <w:lang w:val="en-US"/>
        </w:rPr>
        <w:t>evidence-based</w:t>
      </w:r>
      <w:r w:rsidRPr="768D1544" w:rsidR="3C7296D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policing</w:t>
      </w:r>
      <w:r w:rsidRPr="768D1544" w:rsidR="17960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64% of</w:t>
      </w:r>
      <w:r w:rsidRPr="768D1544" w:rsidR="678438B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new police constables</w:t>
      </w:r>
      <w:r w:rsidRPr="768D1544" w:rsidR="179609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said that they use </w:t>
      </w:r>
      <w:r w:rsidRPr="768D1544" w:rsidR="7FAF84F7">
        <w:rPr>
          <w:rFonts w:ascii="Aptos" w:hAnsi="Aptos" w:eastAsia="Aptos" w:cs="Aptos"/>
          <w:noProof w:val="0"/>
          <w:sz w:val="24"/>
          <w:szCs w:val="24"/>
          <w:lang w:val="en-US"/>
        </w:rPr>
        <w:t>evidence-based</w:t>
      </w:r>
      <w:r w:rsidRPr="768D1544" w:rsidR="63643A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poli</w:t>
      </w:r>
      <w:r w:rsidRPr="768D1544" w:rsidR="2031DE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cing approach every day. </w:t>
      </w:r>
      <w:r w:rsidRPr="768D1544" w:rsidR="2D167E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68D1544" w:rsidP="768D1544" w:rsidRDefault="768D1544" w14:paraId="0652D628" w14:textId="4517114A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5CFB5A7" w:rsidP="768D1544" w:rsidRDefault="75CFB5A7" w14:paraId="6D006095" w14:textId="1E90549A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68D1544" w:rsidR="75CFB5A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Overall, it is clear to see that both evidence based and traditional based policing both work in their own ways. An evidence-based approach can be seen as quite safe </w:t>
      </w:r>
      <w:r w:rsidRPr="768D1544" w:rsidR="75CFB5A7">
        <w:rPr>
          <w:rFonts w:ascii="Aptos" w:hAnsi="Aptos" w:eastAsia="Aptos" w:cs="Aptos"/>
          <w:noProof w:val="0"/>
          <w:sz w:val="24"/>
          <w:szCs w:val="24"/>
          <w:lang w:val="en-US"/>
        </w:rPr>
        <w:t>whereas</w:t>
      </w:r>
      <w:r w:rsidRPr="768D1544" w:rsidR="75CFB5A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traditional approach can be seen as quite dangerous and unsafe. </w:t>
      </w:r>
      <w:r w:rsidRPr="768D1544" w:rsidR="7EEC81A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By using evidence-based policing it allows the officer to gather intelligence and information before going to that area or community and </w:t>
      </w:r>
      <w:r w:rsidRPr="768D1544" w:rsidR="7E684F8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expect what the information has given them. By using different </w:t>
      </w:r>
      <w:r w:rsidRPr="768D1544" w:rsidR="01A2B7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methods of policing, it allows the police force to </w:t>
      </w:r>
      <w:r w:rsidRPr="768D1544" w:rsidR="01A2B746">
        <w:rPr>
          <w:rFonts w:ascii="Aptos" w:hAnsi="Aptos" w:eastAsia="Aptos" w:cs="Aptos"/>
          <w:noProof w:val="0"/>
          <w:sz w:val="24"/>
          <w:szCs w:val="24"/>
          <w:lang w:val="en-US"/>
        </w:rPr>
        <w:t>operate</w:t>
      </w:r>
      <w:r w:rsidRPr="768D1544" w:rsidR="01A2B7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a successful way by </w:t>
      </w:r>
      <w:r w:rsidRPr="768D1544" w:rsidR="4F46CCBA">
        <w:rPr>
          <w:rFonts w:ascii="Aptos" w:hAnsi="Aptos" w:eastAsia="Aptos" w:cs="Aptos"/>
          <w:noProof w:val="0"/>
          <w:sz w:val="24"/>
          <w:szCs w:val="24"/>
          <w:lang w:val="en-US"/>
        </w:rPr>
        <w:t>analyzing</w:t>
      </w:r>
      <w:r w:rsidRPr="768D1544" w:rsidR="01A2B7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what they have done wrong and what they could do bet</w:t>
      </w:r>
      <w:r w:rsidRPr="768D1544" w:rsidR="6ABF1A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ter for a similar scenario and result. </w:t>
      </w:r>
    </w:p>
    <w:p w:rsidR="768D1544" w:rsidP="768D1544" w:rsidRDefault="768D1544" w14:paraId="6B202BDC" w14:textId="6D7CD144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68D1544" w:rsidP="768D1544" w:rsidRDefault="768D1544" w14:paraId="3F3C7A1F" w14:textId="07125201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A865653" w:rsidP="768D1544" w:rsidRDefault="6A865653" w14:paraId="51453F50" w14:textId="6F7E09D4">
      <w:pPr>
        <w:pStyle w:val="Heading1"/>
        <w:spacing w:line="54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36"/>
          <w:szCs w:val="36"/>
          <w:lang w:val="en-US"/>
        </w:rPr>
        <w:t>Reference list</w:t>
      </w:r>
    </w:p>
    <w:p w:rsidR="6A865653" w:rsidP="768D1544" w:rsidRDefault="6A865653" w14:paraId="6C1B360E" w14:textId="4D9C2F9B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Basingstoke.gov.uk. (2024).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Community Safety Patrol Officers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w:anchor=":~:text=Community%20Safety%20Patrol%20Officers%20aim" r:id="R8e3664af50424936">
        <w:r w:rsidRPr="768D1544" w:rsidR="6A8656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https://www.basingstoke.gov.uk/cspo-team#:~:text=Community%20Safety%20Patrol%20Officers%20aim</w:t>
        </w:r>
      </w:hyperlink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11 Mar. 2024].</w:t>
      </w:r>
    </w:p>
    <w:p w:rsidR="6A865653" w:rsidP="768D1544" w:rsidRDefault="6A865653" w14:paraId="6CA02B5C" w14:textId="4EEF0190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College Of Policing (2022).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Problem-solving policing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College of Policing. Available at: </w:t>
      </w:r>
      <w:hyperlink r:id="R0c6fb2297aed494a">
        <w:r w:rsidRPr="768D1544" w:rsidR="6A8656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https://www.college.police.uk/guidance/problem-solving-policing</w:t>
        </w:r>
      </w:hyperlink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A865653" w:rsidP="768D1544" w:rsidRDefault="6A865653" w14:paraId="1B397AAA" w14:textId="68938FCA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College of Policing (2023a).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Crime reduction initiatives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College of Policing. Available at: </w:t>
      </w:r>
      <w:hyperlink r:id="Rdc7bcd532f534f5f">
        <w:r w:rsidRPr="768D1544" w:rsidR="6A8656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https://www.college.police.uk/guidance/residential-burglary/crime-reduction-initiatives</w:t>
        </w:r>
      </w:hyperlink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A865653" w:rsidP="768D1544" w:rsidRDefault="6A865653" w14:paraId="16FD2C5A" w14:textId="26A693DB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College of Policing (2023b).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Evidence-based policing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College of Policing. Available at: </w:t>
      </w:r>
      <w:hyperlink r:id="R6e26198ae7224113">
        <w:r w:rsidRPr="768D1544" w:rsidR="6A8656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https://www.college.police.uk/research/evidence-based-policing-EBP</w:t>
        </w:r>
      </w:hyperlink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A865653" w:rsidP="768D1544" w:rsidRDefault="6A865653" w14:paraId="2ABE318F" w14:textId="7ED58ABF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College of Policing (2024).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Code of Ethics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College of Policing. Available at: </w:t>
      </w:r>
      <w:hyperlink r:id="R7fcd34568d8f406b">
        <w:r w:rsidRPr="768D1544" w:rsidR="6A8656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https://www.college.police.uk/ethics/code-of-ethics</w:t>
        </w:r>
      </w:hyperlink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A865653" w:rsidP="768D1544" w:rsidRDefault="6A865653" w14:paraId="6433A987" w14:textId="54ED391E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College of Policing. (2022).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Tasking – step five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ef3cafd8e4a410e">
        <w:r w:rsidRPr="768D1544" w:rsidR="6A8656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https://www.college.police.uk/guidance/serious-violence-hot-spots-policing-guide/tasking-step-five</w:t>
        </w:r>
      </w:hyperlink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A865653" w:rsidP="768D1544" w:rsidRDefault="6A865653" w14:paraId="585FD7FA" w14:textId="4D3234AE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Decision Model. (2015). Available at: </w:t>
      </w:r>
      <w:hyperlink r:id="Rada9552a053145b4">
        <w:r w:rsidRPr="768D1544" w:rsidR="6A8656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https://www.southyorkshire.police.uk/media/1239/p12-national-decision-model.pdf</w:t>
        </w:r>
      </w:hyperlink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A865653" w:rsidP="768D1544" w:rsidRDefault="6A865653" w14:paraId="3A293871" w14:textId="3481ED82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Pepper, I., Rogers, C. and Martin, H. (2020). Evidence Based policing: a View on Its Development within the Police Service.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Work-Applied Management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12(1), pp.91–96. doi:https://doi.org/10.1108/jwam-01-2020-0001.</w:t>
      </w:r>
    </w:p>
    <w:p w:rsidR="6A865653" w:rsidP="768D1544" w:rsidRDefault="6A865653" w14:paraId="441D45B9" w14:textId="79C8C7E8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Rogers, C., Pepper, I. and Skilling, L. (2022). Evidence-based policing for crime prevention in England and Wales: perception and use by new police recruits.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Crime Prevention and Community Safety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[online] 24. doi:https://doi.org/10.1057/s41300-022-00158-w.</w:t>
      </w:r>
    </w:p>
    <w:p w:rsidR="6A865653" w:rsidP="768D1544" w:rsidRDefault="6A865653" w14:paraId="73B4A9C1" w14:textId="582E5313">
      <w:pPr>
        <w:spacing w:line="360" w:lineRule="exact"/>
        <w:ind w:left="-20" w:right="-20"/>
      </w:pP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Westmarland, L. and Rowe, M. (2016). Police ethics and integrity: can a new code overturn the blue code? </w:t>
      </w:r>
      <w:r w:rsidRPr="768D1544" w:rsidR="6A86565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Policing and Society</w:t>
      </w:r>
      <w:r w:rsidRPr="768D1544" w:rsidR="6A8656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28(7), pp.854–870. doi:https://doi.org/10.1080/10439463.2016.1262365.</w:t>
      </w:r>
    </w:p>
    <w:p w:rsidR="768D1544" w:rsidP="768D1544" w:rsidRDefault="768D1544" w14:paraId="432EE762" w14:textId="15C18CE6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68D1544" w:rsidP="768D1544" w:rsidRDefault="768D1544" w14:paraId="7392FA31" w14:textId="53BA2E66">
      <w:pPr>
        <w:pStyle w:val="Normal"/>
        <w:spacing w:after="160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C2BA2D"/>
    <w:rsid w:val="00710F6E"/>
    <w:rsid w:val="0153E0E8"/>
    <w:rsid w:val="0179B8F1"/>
    <w:rsid w:val="01A2B746"/>
    <w:rsid w:val="02350063"/>
    <w:rsid w:val="036420C2"/>
    <w:rsid w:val="03BAD7DB"/>
    <w:rsid w:val="03DBD77B"/>
    <w:rsid w:val="041C364D"/>
    <w:rsid w:val="048B0594"/>
    <w:rsid w:val="04C99F1F"/>
    <w:rsid w:val="05411BFA"/>
    <w:rsid w:val="05448091"/>
    <w:rsid w:val="062A3A8C"/>
    <w:rsid w:val="07085E16"/>
    <w:rsid w:val="072846D6"/>
    <w:rsid w:val="076BBBD1"/>
    <w:rsid w:val="07C60AED"/>
    <w:rsid w:val="08228158"/>
    <w:rsid w:val="086BCFF4"/>
    <w:rsid w:val="087A090E"/>
    <w:rsid w:val="08CF2BEB"/>
    <w:rsid w:val="09098483"/>
    <w:rsid w:val="09367BFB"/>
    <w:rsid w:val="0961DB4E"/>
    <w:rsid w:val="0A031F70"/>
    <w:rsid w:val="0A0D0956"/>
    <w:rsid w:val="0AB57467"/>
    <w:rsid w:val="0AF612F9"/>
    <w:rsid w:val="0AFDABAF"/>
    <w:rsid w:val="0B187098"/>
    <w:rsid w:val="0B6A34B8"/>
    <w:rsid w:val="0BA1DDB8"/>
    <w:rsid w:val="0BA8AF54"/>
    <w:rsid w:val="0BD28179"/>
    <w:rsid w:val="0C88777E"/>
    <w:rsid w:val="0CE7B803"/>
    <w:rsid w:val="0DF45178"/>
    <w:rsid w:val="0E0132E1"/>
    <w:rsid w:val="0E497511"/>
    <w:rsid w:val="0F0CE938"/>
    <w:rsid w:val="0F33AC4F"/>
    <w:rsid w:val="0FF24662"/>
    <w:rsid w:val="0FF5482E"/>
    <w:rsid w:val="10F28843"/>
    <w:rsid w:val="113B83A8"/>
    <w:rsid w:val="119C4895"/>
    <w:rsid w:val="1209DB3C"/>
    <w:rsid w:val="1217F091"/>
    <w:rsid w:val="12CA1C45"/>
    <w:rsid w:val="13D903E5"/>
    <w:rsid w:val="15A4A186"/>
    <w:rsid w:val="16A8C732"/>
    <w:rsid w:val="16F4163C"/>
    <w:rsid w:val="175C8BC5"/>
    <w:rsid w:val="1765173E"/>
    <w:rsid w:val="179609B1"/>
    <w:rsid w:val="17FBC8EC"/>
    <w:rsid w:val="180377A9"/>
    <w:rsid w:val="1910EB76"/>
    <w:rsid w:val="198BD599"/>
    <w:rsid w:val="19C2BA2D"/>
    <w:rsid w:val="19D85DC0"/>
    <w:rsid w:val="1A6BC20B"/>
    <w:rsid w:val="1AA90D06"/>
    <w:rsid w:val="1AD52F47"/>
    <w:rsid w:val="1B24E2F9"/>
    <w:rsid w:val="1B596169"/>
    <w:rsid w:val="1B921CA5"/>
    <w:rsid w:val="1BCA60B1"/>
    <w:rsid w:val="1C1F8AC5"/>
    <w:rsid w:val="1C429B9A"/>
    <w:rsid w:val="1C5480B4"/>
    <w:rsid w:val="1C89115E"/>
    <w:rsid w:val="1CABC475"/>
    <w:rsid w:val="1CC0B35A"/>
    <w:rsid w:val="1D4E7FA6"/>
    <w:rsid w:val="1E4794D6"/>
    <w:rsid w:val="1E94605F"/>
    <w:rsid w:val="1EBFE6CA"/>
    <w:rsid w:val="1EF3441D"/>
    <w:rsid w:val="1FE36537"/>
    <w:rsid w:val="1FFF03F6"/>
    <w:rsid w:val="200ACA74"/>
    <w:rsid w:val="202C582D"/>
    <w:rsid w:val="2031DE77"/>
    <w:rsid w:val="20ECF688"/>
    <w:rsid w:val="21361B5C"/>
    <w:rsid w:val="2142C73B"/>
    <w:rsid w:val="217F3598"/>
    <w:rsid w:val="21F95FEF"/>
    <w:rsid w:val="222C01C5"/>
    <w:rsid w:val="22394826"/>
    <w:rsid w:val="22DE979C"/>
    <w:rsid w:val="23ED1C8C"/>
    <w:rsid w:val="244621EC"/>
    <w:rsid w:val="24D808D3"/>
    <w:rsid w:val="24FA9C20"/>
    <w:rsid w:val="25D8A0AA"/>
    <w:rsid w:val="25DC8EFD"/>
    <w:rsid w:val="25F0D3C6"/>
    <w:rsid w:val="26596FE9"/>
    <w:rsid w:val="26C996EE"/>
    <w:rsid w:val="2798E062"/>
    <w:rsid w:val="289AE5E9"/>
    <w:rsid w:val="289E9FBE"/>
    <w:rsid w:val="28B134EB"/>
    <w:rsid w:val="28F5BC9B"/>
    <w:rsid w:val="294B2E8F"/>
    <w:rsid w:val="297EE223"/>
    <w:rsid w:val="29CCBB55"/>
    <w:rsid w:val="2A1505B0"/>
    <w:rsid w:val="2B0133D3"/>
    <w:rsid w:val="2BB2E46B"/>
    <w:rsid w:val="2BFDB4EC"/>
    <w:rsid w:val="2C2D5D5D"/>
    <w:rsid w:val="2C576A2A"/>
    <w:rsid w:val="2C6D046A"/>
    <w:rsid w:val="2CA17BE2"/>
    <w:rsid w:val="2D1516AF"/>
    <w:rsid w:val="2D167E6B"/>
    <w:rsid w:val="2D6C90F6"/>
    <w:rsid w:val="2E449043"/>
    <w:rsid w:val="2F1E2422"/>
    <w:rsid w:val="2FE6997A"/>
    <w:rsid w:val="301BB033"/>
    <w:rsid w:val="30527D4E"/>
    <w:rsid w:val="30F7E4DB"/>
    <w:rsid w:val="31420F28"/>
    <w:rsid w:val="3146FEF7"/>
    <w:rsid w:val="31F3F502"/>
    <w:rsid w:val="32A02FA9"/>
    <w:rsid w:val="32BEEBA4"/>
    <w:rsid w:val="337528E3"/>
    <w:rsid w:val="3377622A"/>
    <w:rsid w:val="337F8AA9"/>
    <w:rsid w:val="33E46790"/>
    <w:rsid w:val="34011BC2"/>
    <w:rsid w:val="342F859D"/>
    <w:rsid w:val="3469FF50"/>
    <w:rsid w:val="3492F54F"/>
    <w:rsid w:val="34EF2156"/>
    <w:rsid w:val="34F25FCF"/>
    <w:rsid w:val="35699119"/>
    <w:rsid w:val="358037F1"/>
    <w:rsid w:val="3671C95A"/>
    <w:rsid w:val="368069E3"/>
    <w:rsid w:val="37007878"/>
    <w:rsid w:val="375FE06A"/>
    <w:rsid w:val="3767265F"/>
    <w:rsid w:val="37FA2520"/>
    <w:rsid w:val="3813F77E"/>
    <w:rsid w:val="38142163"/>
    <w:rsid w:val="385128E0"/>
    <w:rsid w:val="38F42461"/>
    <w:rsid w:val="3B84972E"/>
    <w:rsid w:val="3BC13F84"/>
    <w:rsid w:val="3BD64005"/>
    <w:rsid w:val="3C0C2DA7"/>
    <w:rsid w:val="3C6F4521"/>
    <w:rsid w:val="3C7296D9"/>
    <w:rsid w:val="3CE10ADE"/>
    <w:rsid w:val="3D0A6EB5"/>
    <w:rsid w:val="3D220581"/>
    <w:rsid w:val="3D2B5A85"/>
    <w:rsid w:val="3D5D0FE5"/>
    <w:rsid w:val="3DFA22AC"/>
    <w:rsid w:val="3E124818"/>
    <w:rsid w:val="3E6CB92D"/>
    <w:rsid w:val="3E84BD32"/>
    <w:rsid w:val="3EF8E046"/>
    <w:rsid w:val="3F7ACC57"/>
    <w:rsid w:val="404255AB"/>
    <w:rsid w:val="4065FB37"/>
    <w:rsid w:val="40AAD817"/>
    <w:rsid w:val="40B857DB"/>
    <w:rsid w:val="41228A65"/>
    <w:rsid w:val="4187C263"/>
    <w:rsid w:val="42308108"/>
    <w:rsid w:val="4258A49A"/>
    <w:rsid w:val="426E09C0"/>
    <w:rsid w:val="42835CB1"/>
    <w:rsid w:val="428CE0F0"/>
    <w:rsid w:val="42A484E6"/>
    <w:rsid w:val="43504C62"/>
    <w:rsid w:val="43710519"/>
    <w:rsid w:val="44B68858"/>
    <w:rsid w:val="44BFB6B9"/>
    <w:rsid w:val="452FB980"/>
    <w:rsid w:val="454FC0B3"/>
    <w:rsid w:val="45AB76F6"/>
    <w:rsid w:val="45D7C0B0"/>
    <w:rsid w:val="463DB8D2"/>
    <w:rsid w:val="469E612D"/>
    <w:rsid w:val="47474757"/>
    <w:rsid w:val="47FCB12B"/>
    <w:rsid w:val="47FEDDB6"/>
    <w:rsid w:val="48674840"/>
    <w:rsid w:val="48AF7977"/>
    <w:rsid w:val="48E317B8"/>
    <w:rsid w:val="48F57DAF"/>
    <w:rsid w:val="48FD46CC"/>
    <w:rsid w:val="4912A8EF"/>
    <w:rsid w:val="49C1F7B8"/>
    <w:rsid w:val="49F8CE11"/>
    <w:rsid w:val="4A8E6E96"/>
    <w:rsid w:val="4AADF09B"/>
    <w:rsid w:val="4AC29317"/>
    <w:rsid w:val="4B4BBD82"/>
    <w:rsid w:val="4B80B322"/>
    <w:rsid w:val="4B949E72"/>
    <w:rsid w:val="4CEEE09A"/>
    <w:rsid w:val="4D03CA22"/>
    <w:rsid w:val="4D39ECB6"/>
    <w:rsid w:val="4D53D9EC"/>
    <w:rsid w:val="4DFCF6BB"/>
    <w:rsid w:val="4E022A4E"/>
    <w:rsid w:val="4E39D749"/>
    <w:rsid w:val="4E6A0112"/>
    <w:rsid w:val="4E83CE97"/>
    <w:rsid w:val="4EB6E78B"/>
    <w:rsid w:val="4F46CCBA"/>
    <w:rsid w:val="4F501922"/>
    <w:rsid w:val="4F7CA25A"/>
    <w:rsid w:val="4F956285"/>
    <w:rsid w:val="4FA70DEF"/>
    <w:rsid w:val="4FB14FDF"/>
    <w:rsid w:val="5000DB4F"/>
    <w:rsid w:val="50542445"/>
    <w:rsid w:val="50680F95"/>
    <w:rsid w:val="51096A00"/>
    <w:rsid w:val="51498766"/>
    <w:rsid w:val="51A5D3B3"/>
    <w:rsid w:val="51D05D2A"/>
    <w:rsid w:val="52599BA8"/>
    <w:rsid w:val="52950FF3"/>
    <w:rsid w:val="52A53A61"/>
    <w:rsid w:val="5341A414"/>
    <w:rsid w:val="536C2D8B"/>
    <w:rsid w:val="53D21B6F"/>
    <w:rsid w:val="54C98C47"/>
    <w:rsid w:val="54D24C3E"/>
    <w:rsid w:val="55511070"/>
    <w:rsid w:val="55C9B3B1"/>
    <w:rsid w:val="5610CDC4"/>
    <w:rsid w:val="5621C392"/>
    <w:rsid w:val="569F3A04"/>
    <w:rsid w:val="56A11772"/>
    <w:rsid w:val="56A3CE4D"/>
    <w:rsid w:val="56A5FE74"/>
    <w:rsid w:val="56D29C81"/>
    <w:rsid w:val="5719867C"/>
    <w:rsid w:val="583F9EAE"/>
    <w:rsid w:val="58D7F92F"/>
    <w:rsid w:val="59231C6E"/>
    <w:rsid w:val="5A1BBA34"/>
    <w:rsid w:val="5B24D8FA"/>
    <w:rsid w:val="5BB2AFC2"/>
    <w:rsid w:val="5C0827EF"/>
    <w:rsid w:val="5C0C8113"/>
    <w:rsid w:val="5C304A15"/>
    <w:rsid w:val="5C996C3E"/>
    <w:rsid w:val="5CAB674C"/>
    <w:rsid w:val="5D22B75F"/>
    <w:rsid w:val="5D248196"/>
    <w:rsid w:val="5D976DF3"/>
    <w:rsid w:val="5D9B1DF9"/>
    <w:rsid w:val="5DDBFC16"/>
    <w:rsid w:val="5DF853F9"/>
    <w:rsid w:val="5DF9F228"/>
    <w:rsid w:val="5E1253D0"/>
    <w:rsid w:val="5EAFAFA5"/>
    <w:rsid w:val="5F041AF1"/>
    <w:rsid w:val="5F4C604C"/>
    <w:rsid w:val="5F83BD69"/>
    <w:rsid w:val="5FD3FE6A"/>
    <w:rsid w:val="5FE5688A"/>
    <w:rsid w:val="60529E19"/>
    <w:rsid w:val="60CE82E6"/>
    <w:rsid w:val="60D7BE8D"/>
    <w:rsid w:val="60E830AD"/>
    <w:rsid w:val="61277B50"/>
    <w:rsid w:val="615DCAC4"/>
    <w:rsid w:val="61671BE5"/>
    <w:rsid w:val="61C992BA"/>
    <w:rsid w:val="61CD5F6F"/>
    <w:rsid w:val="628FE9A8"/>
    <w:rsid w:val="62BBB3C5"/>
    <w:rsid w:val="62C34BB1"/>
    <w:rsid w:val="62C4C52C"/>
    <w:rsid w:val="62CBC51C"/>
    <w:rsid w:val="63643A57"/>
    <w:rsid w:val="6393C31A"/>
    <w:rsid w:val="63DEE127"/>
    <w:rsid w:val="64864D69"/>
    <w:rsid w:val="65DF8E6F"/>
    <w:rsid w:val="663A8D08"/>
    <w:rsid w:val="669930C3"/>
    <w:rsid w:val="678438BB"/>
    <w:rsid w:val="67C48F9D"/>
    <w:rsid w:val="67F98C39"/>
    <w:rsid w:val="68211643"/>
    <w:rsid w:val="6884657B"/>
    <w:rsid w:val="68A90A79"/>
    <w:rsid w:val="68C62EFE"/>
    <w:rsid w:val="69E3BC99"/>
    <w:rsid w:val="6A3812E5"/>
    <w:rsid w:val="6A491452"/>
    <w:rsid w:val="6A6E8F30"/>
    <w:rsid w:val="6A865653"/>
    <w:rsid w:val="6ABDAEA4"/>
    <w:rsid w:val="6ABF1A45"/>
    <w:rsid w:val="6AC69D33"/>
    <w:rsid w:val="6AECE3CD"/>
    <w:rsid w:val="6AFB21EC"/>
    <w:rsid w:val="6B133658"/>
    <w:rsid w:val="6BD87FC6"/>
    <w:rsid w:val="6C289782"/>
    <w:rsid w:val="6C954D8B"/>
    <w:rsid w:val="6D1B5D5B"/>
    <w:rsid w:val="6D73FA24"/>
    <w:rsid w:val="6DB15789"/>
    <w:rsid w:val="6E191272"/>
    <w:rsid w:val="6EB72DBC"/>
    <w:rsid w:val="6ECDECD1"/>
    <w:rsid w:val="6EDE6347"/>
    <w:rsid w:val="6EEEA1FF"/>
    <w:rsid w:val="6F665940"/>
    <w:rsid w:val="716D0B40"/>
    <w:rsid w:val="71B87E8B"/>
    <w:rsid w:val="71CF2D82"/>
    <w:rsid w:val="72919993"/>
    <w:rsid w:val="72D96F7B"/>
    <w:rsid w:val="7335D01F"/>
    <w:rsid w:val="740A34D3"/>
    <w:rsid w:val="742F5DE1"/>
    <w:rsid w:val="75525B75"/>
    <w:rsid w:val="7559F20C"/>
    <w:rsid w:val="75CFB5A7"/>
    <w:rsid w:val="75E7C5CE"/>
    <w:rsid w:val="75FA0857"/>
    <w:rsid w:val="7611103D"/>
    <w:rsid w:val="762A33A6"/>
    <w:rsid w:val="768D1544"/>
    <w:rsid w:val="76E9752C"/>
    <w:rsid w:val="77358980"/>
    <w:rsid w:val="782511F3"/>
    <w:rsid w:val="7828EA1C"/>
    <w:rsid w:val="78877B34"/>
    <w:rsid w:val="798AFEA4"/>
    <w:rsid w:val="79D67C23"/>
    <w:rsid w:val="7A4126EC"/>
    <w:rsid w:val="7AB9589C"/>
    <w:rsid w:val="7ADD5E23"/>
    <w:rsid w:val="7B21BA43"/>
    <w:rsid w:val="7B623DE7"/>
    <w:rsid w:val="7C4B19BD"/>
    <w:rsid w:val="7CB991EC"/>
    <w:rsid w:val="7D360A14"/>
    <w:rsid w:val="7DB24609"/>
    <w:rsid w:val="7DF2567E"/>
    <w:rsid w:val="7E645947"/>
    <w:rsid w:val="7E684F86"/>
    <w:rsid w:val="7E75DC32"/>
    <w:rsid w:val="7ED1DA75"/>
    <w:rsid w:val="7EEC81A8"/>
    <w:rsid w:val="7F13DC0C"/>
    <w:rsid w:val="7F468A9E"/>
    <w:rsid w:val="7F856BD6"/>
    <w:rsid w:val="7F86CE75"/>
    <w:rsid w:val="7FAF8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2BA2D"/>
  <w15:chartTrackingRefBased/>
  <w15:docId w15:val="{285ED1DC-EB20-4004-8BE1-3B83793056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asingstoke.gov.uk/cspo-team" TargetMode="External" Id="R8e3664af50424936" /><Relationship Type="http://schemas.openxmlformats.org/officeDocument/2006/relationships/hyperlink" Target="https://www.college.police.uk/guidance/problem-solving-policing" TargetMode="External" Id="R0c6fb2297aed494a" /><Relationship Type="http://schemas.openxmlformats.org/officeDocument/2006/relationships/hyperlink" Target="https://www.college.police.uk/guidance/residential-burglary/crime-reduction-initiatives" TargetMode="External" Id="Rdc7bcd532f534f5f" /><Relationship Type="http://schemas.openxmlformats.org/officeDocument/2006/relationships/hyperlink" Target="https://www.college.police.uk/research/evidence-based-policing-EBP" TargetMode="External" Id="R6e26198ae7224113" /><Relationship Type="http://schemas.openxmlformats.org/officeDocument/2006/relationships/hyperlink" Target="https://www.college.police.uk/ethics/code-of-ethics" TargetMode="External" Id="R7fcd34568d8f406b" /><Relationship Type="http://schemas.openxmlformats.org/officeDocument/2006/relationships/hyperlink" Target="https://www.college.police.uk/guidance/serious-violence-hot-spots-policing-guide/tasking-step-five" TargetMode="External" Id="R1ef3cafd8e4a410e" /><Relationship Type="http://schemas.openxmlformats.org/officeDocument/2006/relationships/hyperlink" Target="https://www.southyorkshire.police.uk/media/1239/p12-national-decision-model.pdf" TargetMode="External" Id="Rada9552a053145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2024-02-12T09:56:50.6112350Z</dcterms:created>
  <dcterms:modified xsi:type="dcterms:W3CDTF">2024-06-26T15:00:53.3835851Z</dcterms:modified>
  <dc:creator>Cian Tudor (2304033)</dc:creator>
  <lastModifiedBy>Cian Tudor (2304033)</lastModifiedBy>
</coreProperties>
</file>