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5540231">
      <w:r w:rsidRPr="75DAF528" w:rsidR="6C39D45E">
        <w:rPr>
          <w:rFonts w:ascii="Arial Nova" w:hAnsi="Arial Nova" w:eastAsia="Arial Nova" w:cs="Arial Nova"/>
          <w:sz w:val="28"/>
          <w:szCs w:val="28"/>
        </w:rPr>
        <w:t>CPR</w:t>
      </w:r>
    </w:p>
    <w:p w:rsidR="75DAF528" w:rsidP="75DAF528" w:rsidRDefault="75DAF528" w14:paraId="6A687139" w14:textId="2BDE5696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6C39D45E" w:rsidP="75DAF528" w:rsidRDefault="6C39D45E" w14:paraId="6C8D9C77" w14:textId="5E0ADB1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Rib crack</w:t>
      </w:r>
    </w:p>
    <w:p w:rsidR="6C39D45E" w:rsidP="75DAF528" w:rsidRDefault="6C39D45E" w14:paraId="1DF068BA" w14:textId="1D147F6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Rib crack</w:t>
      </w:r>
    </w:p>
    <w:p w:rsidR="6C39D45E" w:rsidP="75DAF528" w:rsidRDefault="6C39D45E" w14:paraId="7AD91127" w14:textId="4DBEA5B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Scapula grind</w:t>
      </w:r>
    </w:p>
    <w:p w:rsidR="6C39D45E" w:rsidP="75DAF528" w:rsidRDefault="6C39D45E" w14:paraId="662A288A" w14:textId="3136F4D2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On oak planks</w:t>
      </w:r>
    </w:p>
    <w:p w:rsidR="6C39D45E" w:rsidP="75DAF528" w:rsidRDefault="6C39D45E" w14:paraId="2993B5FA" w14:textId="36419658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Staying alive</w:t>
      </w:r>
    </w:p>
    <w:p w:rsidR="6C39D45E" w:rsidP="75DAF528" w:rsidRDefault="6C39D45E" w14:paraId="29F597AD" w14:textId="7AE8953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Staying alive.</w:t>
      </w:r>
    </w:p>
    <w:p w:rsidR="75DAF528" w:rsidP="75DAF528" w:rsidRDefault="75DAF528" w14:paraId="5A551A17" w14:textId="75A9582D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6C39D45E" w:rsidP="75DAF528" w:rsidRDefault="6C39D45E" w14:paraId="0083B447" w14:textId="30B428F9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Rib crack</w:t>
      </w:r>
    </w:p>
    <w:p w:rsidR="6C39D45E" w:rsidP="75DAF528" w:rsidRDefault="6C39D45E" w14:paraId="06F2C263" w14:textId="5054FA0B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Rib crack</w:t>
      </w:r>
    </w:p>
    <w:p w:rsidR="6C39D45E" w:rsidP="75DAF528" w:rsidRDefault="6C39D45E" w14:paraId="00961C94" w14:textId="5C56B13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6C39D45E">
        <w:rPr>
          <w:rFonts w:ascii="Arial Nova" w:hAnsi="Arial Nova" w:eastAsia="Arial Nova" w:cs="Arial Nova"/>
          <w:sz w:val="28"/>
          <w:szCs w:val="28"/>
        </w:rPr>
        <w:t>Spew brine</w:t>
      </w:r>
    </w:p>
    <w:p w:rsidR="0AC98351" w:rsidP="75DAF528" w:rsidRDefault="0AC98351" w14:paraId="24F3C5F3" w14:textId="44B08807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AC98351">
        <w:rPr>
          <w:rFonts w:ascii="Arial Nova" w:hAnsi="Arial Nova" w:eastAsia="Arial Nova" w:cs="Arial Nova"/>
          <w:sz w:val="28"/>
          <w:szCs w:val="28"/>
        </w:rPr>
        <w:t>Leak urine</w:t>
      </w:r>
    </w:p>
    <w:p w:rsidR="0AC98351" w:rsidP="75DAF528" w:rsidRDefault="0AC98351" w14:paraId="43DCCE5F" w14:textId="20A423E6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AC98351">
        <w:rPr>
          <w:rFonts w:ascii="Arial Nova" w:hAnsi="Arial Nova" w:eastAsia="Arial Nova" w:cs="Arial Nova"/>
          <w:sz w:val="28"/>
          <w:szCs w:val="28"/>
        </w:rPr>
        <w:t xml:space="preserve">Stayin alive </w:t>
      </w:r>
    </w:p>
    <w:p w:rsidR="0AC98351" w:rsidP="75DAF528" w:rsidRDefault="0AC98351" w14:paraId="4053A624" w14:textId="1ACBCA1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AC98351">
        <w:rPr>
          <w:rFonts w:ascii="Arial Nova" w:hAnsi="Arial Nova" w:eastAsia="Arial Nova" w:cs="Arial Nova"/>
          <w:sz w:val="28"/>
          <w:szCs w:val="28"/>
        </w:rPr>
        <w:t>Staying alive.</w:t>
      </w:r>
    </w:p>
    <w:p w:rsidR="75DAF528" w:rsidP="75DAF528" w:rsidRDefault="75DAF528" w14:paraId="5B989814" w14:textId="7DDF7BA9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0AC98351" w:rsidP="75DAF528" w:rsidRDefault="0AC98351" w14:paraId="40C5C238" w14:textId="6E1064A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AC98351">
        <w:rPr>
          <w:rFonts w:ascii="Arial Nova" w:hAnsi="Arial Nova" w:eastAsia="Arial Nova" w:cs="Arial Nova"/>
          <w:sz w:val="28"/>
          <w:szCs w:val="28"/>
        </w:rPr>
        <w:t>Goose flesh</w:t>
      </w:r>
    </w:p>
    <w:p w:rsidR="0AC98351" w:rsidP="75DAF528" w:rsidRDefault="0AC98351" w14:paraId="2576EB35" w14:textId="45483E9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AC98351">
        <w:rPr>
          <w:rFonts w:ascii="Arial Nova" w:hAnsi="Arial Nova" w:eastAsia="Arial Nova" w:cs="Arial Nova"/>
          <w:sz w:val="28"/>
          <w:szCs w:val="28"/>
        </w:rPr>
        <w:t>Violent shivers</w:t>
      </w:r>
    </w:p>
    <w:p w:rsidR="0AC98351" w:rsidP="75DAF528" w:rsidRDefault="0AC98351" w14:paraId="1A4C986A" w14:textId="032703C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AC98351">
        <w:rPr>
          <w:rFonts w:ascii="Arial Nova" w:hAnsi="Arial Nova" w:eastAsia="Arial Nova" w:cs="Arial Nova"/>
          <w:sz w:val="28"/>
          <w:szCs w:val="28"/>
        </w:rPr>
        <w:t>Snot and sobs</w:t>
      </w:r>
    </w:p>
    <w:p w:rsidR="069ABB42" w:rsidP="75DAF528" w:rsidRDefault="069ABB42" w14:paraId="2E66734F" w14:textId="53000FD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69ABB42">
        <w:rPr>
          <w:rFonts w:ascii="Arial Nova" w:hAnsi="Arial Nova" w:eastAsia="Arial Nova" w:cs="Arial Nova"/>
          <w:sz w:val="28"/>
          <w:szCs w:val="28"/>
        </w:rPr>
        <w:t>Life delivered.</w:t>
      </w:r>
    </w:p>
    <w:p w:rsidR="75DAF528" w:rsidP="75DAF528" w:rsidRDefault="75DAF528" w14:paraId="56D8CE0E" w14:textId="76260368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069ABB42" w:rsidP="75DAF528" w:rsidRDefault="069ABB42" w14:paraId="6F2C00D8" w14:textId="182877D6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5DAF528" w:rsidR="069ABB42">
        <w:rPr>
          <w:rFonts w:ascii="Arial Nova" w:hAnsi="Arial Nova" w:eastAsia="Arial Nova" w:cs="Arial Nova"/>
          <w:sz w:val="28"/>
          <w:szCs w:val="28"/>
        </w:rPr>
        <w:t>Staying alive.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F031FB"/>
    <w:rsid w:val="03B2FCA0"/>
    <w:rsid w:val="069ABB42"/>
    <w:rsid w:val="0AC98351"/>
    <w:rsid w:val="1B12FC84"/>
    <w:rsid w:val="1D5EC7D9"/>
    <w:rsid w:val="3FE85207"/>
    <w:rsid w:val="45C8AE7A"/>
    <w:rsid w:val="57617A48"/>
    <w:rsid w:val="577A9DF9"/>
    <w:rsid w:val="6B89D96A"/>
    <w:rsid w:val="6C39D45E"/>
    <w:rsid w:val="71F031FB"/>
    <w:rsid w:val="75DAF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031FB"/>
  <w15:chartTrackingRefBased/>
  <w15:docId w15:val="{6AD99BB9-9029-4092-89DC-16E658ABDF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 Toft (2015507)</dc:creator>
  <keywords/>
  <dc:description/>
  <lastModifiedBy>Jo Toft (2015507)</lastModifiedBy>
  <revision>2</revision>
  <dcterms:created xsi:type="dcterms:W3CDTF">2023-03-20T11:08:42.8244334Z</dcterms:created>
  <dcterms:modified xsi:type="dcterms:W3CDTF">2023-03-20T11:15:41.8072821Z</dcterms:modified>
</coreProperties>
</file>