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056528" w14:textId="3E83FB9D" w:rsidR="00403714" w:rsidRDefault="003B7BF2">
      <w:r>
        <w:t>BETI BWT WASH DAY</w:t>
      </w:r>
    </w:p>
    <w:p w14:paraId="26A8CC2A" w14:textId="6A2478CC" w:rsidR="003B7BF2" w:rsidRDefault="003B7BF2">
      <w:r>
        <w:t>E-BOOK</w:t>
      </w:r>
    </w:p>
    <w:p w14:paraId="4FFA7281" w14:textId="2F66F35E" w:rsidR="003B7BF2" w:rsidRDefault="003B7BF2">
      <w:hyperlink r:id="rId6" w:history="1">
        <w:r w:rsidRPr="00030652">
          <w:rPr>
            <w:rStyle w:val="Hyperlink"/>
          </w:rPr>
          <w:t>https://museum.wales/learning/activity/6/Washday-with-Beti-Bwt/</w:t>
        </w:r>
      </w:hyperlink>
    </w:p>
    <w:p w14:paraId="58B10B15" w14:textId="77777777" w:rsidR="00D24D7F" w:rsidRDefault="00D24D7F"/>
    <w:sectPr w:rsidR="00D24D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072DC9" w14:textId="77777777" w:rsidR="00D8403D" w:rsidRDefault="00D8403D" w:rsidP="00EC7A7E">
      <w:pPr>
        <w:spacing w:after="0" w:line="240" w:lineRule="auto"/>
      </w:pPr>
      <w:r>
        <w:separator/>
      </w:r>
    </w:p>
  </w:endnote>
  <w:endnote w:type="continuationSeparator" w:id="0">
    <w:p w14:paraId="69E2F435" w14:textId="77777777" w:rsidR="00D8403D" w:rsidRDefault="00D8403D" w:rsidP="00EC7A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FE603C" w14:textId="77777777" w:rsidR="00D8403D" w:rsidRDefault="00D8403D" w:rsidP="00EC7A7E">
      <w:pPr>
        <w:spacing w:after="0" w:line="240" w:lineRule="auto"/>
      </w:pPr>
      <w:r>
        <w:separator/>
      </w:r>
    </w:p>
  </w:footnote>
  <w:footnote w:type="continuationSeparator" w:id="0">
    <w:p w14:paraId="2527F5F4" w14:textId="77777777" w:rsidR="00D8403D" w:rsidRDefault="00D8403D" w:rsidP="00EC7A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BF2"/>
    <w:rsid w:val="001675AC"/>
    <w:rsid w:val="00191CFB"/>
    <w:rsid w:val="001E698E"/>
    <w:rsid w:val="003A7750"/>
    <w:rsid w:val="003B7BF2"/>
    <w:rsid w:val="00403714"/>
    <w:rsid w:val="00490958"/>
    <w:rsid w:val="00504994"/>
    <w:rsid w:val="00604703"/>
    <w:rsid w:val="008F0B48"/>
    <w:rsid w:val="00965B69"/>
    <w:rsid w:val="009D31A8"/>
    <w:rsid w:val="00A22ABF"/>
    <w:rsid w:val="00AB5565"/>
    <w:rsid w:val="00C0493E"/>
    <w:rsid w:val="00D24D7F"/>
    <w:rsid w:val="00D8403D"/>
    <w:rsid w:val="00DF09B3"/>
    <w:rsid w:val="00E5184C"/>
    <w:rsid w:val="00EC3C96"/>
    <w:rsid w:val="00EC7A7E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657B3B"/>
  <w15:chartTrackingRefBased/>
  <w15:docId w15:val="{912F73EF-AFC9-463C-B286-D871AA661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7B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7B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7B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7B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7B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7B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7B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7B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7B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7B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7B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7B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7B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7B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7B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7B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7B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7B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7B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7B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7B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7B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7B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7B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7B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7B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7B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7B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7B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B7B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7BF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C7A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7A7E"/>
  </w:style>
  <w:style w:type="paragraph" w:styleId="Footer">
    <w:name w:val="footer"/>
    <w:basedOn w:val="Normal"/>
    <w:link w:val="FooterChar"/>
    <w:uiPriority w:val="99"/>
    <w:unhideWhenUsed/>
    <w:rsid w:val="00EC7A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7A7E"/>
  </w:style>
  <w:style w:type="character" w:styleId="FollowedHyperlink">
    <w:name w:val="FollowedHyperlink"/>
    <w:basedOn w:val="DefaultParagraphFont"/>
    <w:uiPriority w:val="99"/>
    <w:semiHidden/>
    <w:unhideWhenUsed/>
    <w:rsid w:val="00EC7A7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useum.wales/learning/activity/6/Washday-with-Beti-Bwt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</Words>
  <Characters>144</Characters>
  <Application>Microsoft Office Word</Application>
  <DocSecurity>0</DocSecurity>
  <Lines>1</Lines>
  <Paragraphs>1</Paragraphs>
  <ScaleCrop>false</ScaleCrop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4</cp:revision>
  <dcterms:created xsi:type="dcterms:W3CDTF">2025-01-09T09:54:00Z</dcterms:created>
  <dcterms:modified xsi:type="dcterms:W3CDTF">2025-12-07T19:49:00Z</dcterms:modified>
</cp:coreProperties>
</file>