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869C7" w14:textId="77777777" w:rsidR="002956B5" w:rsidRPr="009A47EA" w:rsidRDefault="002956B5" w:rsidP="002956B5">
      <w:pPr>
        <w:rPr>
          <w:noProof/>
          <w:lang w:eastAsia="en-GB"/>
        </w:rPr>
      </w:pPr>
      <w:r w:rsidRPr="009A47EA">
        <w:rPr>
          <w:noProof/>
          <w:lang w:eastAsia="en-GB"/>
        </w:rPr>
        <w:drawing>
          <wp:inline distT="0" distB="0" distL="0" distR="0" wp14:anchorId="6D750C0F" wp14:editId="3E5C7C2F">
            <wp:extent cx="6811010" cy="38309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11010" cy="3830955"/>
                    </a:xfrm>
                    <a:prstGeom prst="rect">
                      <a:avLst/>
                    </a:prstGeom>
                  </pic:spPr>
                </pic:pic>
              </a:graphicData>
            </a:graphic>
          </wp:inline>
        </w:drawing>
      </w:r>
    </w:p>
    <w:p w14:paraId="5DAEBBDA" w14:textId="77777777" w:rsidR="002956B5" w:rsidRPr="009A47EA" w:rsidRDefault="002956B5" w:rsidP="002956B5">
      <w:pPr>
        <w:rPr>
          <w:noProof/>
          <w:lang w:eastAsia="en-GB"/>
        </w:rPr>
      </w:pPr>
    </w:p>
    <w:p w14:paraId="13697BC1" w14:textId="77777777" w:rsidR="002956B5" w:rsidRPr="009A47EA" w:rsidRDefault="002956B5" w:rsidP="002956B5">
      <w:pPr>
        <w:rPr>
          <w:noProof/>
          <w:lang w:eastAsia="en-GB"/>
        </w:rPr>
      </w:pPr>
      <w:r w:rsidRPr="009A47EA">
        <w:rPr>
          <w:noProof/>
          <w:lang w:eastAsia="en-GB"/>
        </w:rPr>
        <w:drawing>
          <wp:inline distT="0" distB="0" distL="0" distR="0" wp14:anchorId="7D14DDBA" wp14:editId="248B33CA">
            <wp:extent cx="6811010" cy="38309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811010" cy="3830955"/>
                    </a:xfrm>
                    <a:prstGeom prst="rect">
                      <a:avLst/>
                    </a:prstGeom>
                  </pic:spPr>
                </pic:pic>
              </a:graphicData>
            </a:graphic>
          </wp:inline>
        </w:drawing>
      </w:r>
    </w:p>
    <w:p w14:paraId="50BD619F" w14:textId="77777777" w:rsidR="002956B5" w:rsidRPr="009A47EA" w:rsidRDefault="002956B5" w:rsidP="002956B5">
      <w:pPr>
        <w:jc w:val="both"/>
        <w:rPr>
          <w:noProof/>
        </w:rPr>
      </w:pPr>
      <w:r w:rsidRPr="009A47EA">
        <w:rPr>
          <w:b/>
          <w:bCs/>
          <w:noProof/>
        </w:rPr>
        <w:t>VIAGOGO</w:t>
      </w:r>
      <w:r w:rsidRPr="009A47EA">
        <w:rPr>
          <w:noProof/>
        </w:rPr>
        <w:t xml:space="preserve"> is a worldwide online marketplace for tickets to live sporting events, musical performances, and other shows, founded by Erik baker in 2006 who was a shareholder on Stubhub who became part of viagogo in 2019 as viagogo purchased all stubhub shares.</w:t>
      </w:r>
    </w:p>
    <w:p w14:paraId="0C56E7AF" w14:textId="77777777" w:rsidR="002956B5" w:rsidRPr="009A47EA" w:rsidRDefault="002956B5" w:rsidP="002956B5">
      <w:pPr>
        <w:jc w:val="both"/>
        <w:rPr>
          <w:noProof/>
        </w:rPr>
      </w:pPr>
    </w:p>
    <w:p w14:paraId="7D02CCA8" w14:textId="77777777" w:rsidR="002956B5" w:rsidRPr="009A47EA" w:rsidRDefault="002956B5" w:rsidP="002956B5">
      <w:pPr>
        <w:jc w:val="both"/>
        <w:rPr>
          <w:noProof/>
        </w:rPr>
      </w:pPr>
      <w:r w:rsidRPr="009A47EA">
        <w:rPr>
          <w:noProof/>
        </w:rPr>
        <w:t xml:space="preserve">This organization is based in Switzerland with many different customer service office locations like New York, India, Taiwan, and the main office is in Ireland </w:t>
      </w:r>
    </w:p>
    <w:p w14:paraId="6F72500D" w14:textId="77777777" w:rsidR="002956B5" w:rsidRPr="009A47EA" w:rsidRDefault="002956B5" w:rsidP="002956B5">
      <w:pPr>
        <w:jc w:val="both"/>
        <w:rPr>
          <w:noProof/>
        </w:rPr>
      </w:pPr>
    </w:p>
    <w:p w14:paraId="0F75E8DA" w14:textId="77777777" w:rsidR="002956B5" w:rsidRPr="009A47EA" w:rsidRDefault="002956B5" w:rsidP="002956B5">
      <w:pPr>
        <w:jc w:val="both"/>
        <w:rPr>
          <w:noProof/>
        </w:rPr>
      </w:pPr>
      <w:r w:rsidRPr="009A47EA">
        <w:rPr>
          <w:noProof/>
        </w:rPr>
        <w:t>Viagogo is Aiming to give the greatest possible selection of tickets to any events across the globe in any device from anywhere at any time.</w:t>
      </w:r>
    </w:p>
    <w:p w14:paraId="3972BCDA" w14:textId="77777777" w:rsidR="002956B5" w:rsidRPr="009A47EA" w:rsidRDefault="002956B5" w:rsidP="002956B5">
      <w:pPr>
        <w:jc w:val="both"/>
        <w:rPr>
          <w:noProof/>
        </w:rPr>
      </w:pPr>
    </w:p>
    <w:p w14:paraId="01C3BFE1" w14:textId="77777777" w:rsidR="002956B5" w:rsidRPr="009A47EA" w:rsidRDefault="002956B5" w:rsidP="002956B5">
      <w:pPr>
        <w:jc w:val="both"/>
        <w:rPr>
          <w:noProof/>
        </w:rPr>
      </w:pPr>
      <w:r w:rsidRPr="009A47EA">
        <w:rPr>
          <w:noProof/>
        </w:rPr>
        <w:t>viagogo also assists ticket sellers with tickets available to huge multi-national event organisers get their events in front of a worldwide audience.</w:t>
      </w:r>
    </w:p>
    <w:p w14:paraId="4DA4D58E" w14:textId="77777777" w:rsidR="002956B5" w:rsidRPr="009A47EA" w:rsidRDefault="002956B5" w:rsidP="002956B5">
      <w:pPr>
        <w:spacing w:line="276" w:lineRule="auto"/>
        <w:rPr>
          <w:noProof/>
          <w:lang w:eastAsia="en-GB"/>
        </w:rPr>
      </w:pPr>
    </w:p>
    <w:p w14:paraId="47A198FB" w14:textId="77777777" w:rsidR="002956B5" w:rsidRPr="009A47EA" w:rsidRDefault="002956B5" w:rsidP="002956B5">
      <w:pPr>
        <w:spacing w:line="276" w:lineRule="auto"/>
        <w:rPr>
          <w:noProof/>
          <w:lang w:eastAsia="en-GB"/>
        </w:rPr>
      </w:pPr>
      <w:r w:rsidRPr="009A47EA">
        <w:rPr>
          <w:noProof/>
          <w:lang w:eastAsia="en-GB"/>
        </w:rPr>
        <w:drawing>
          <wp:inline distT="0" distB="0" distL="0" distR="0" wp14:anchorId="0B4E92BE" wp14:editId="60604C00">
            <wp:extent cx="6811010" cy="383095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811010" cy="3830955"/>
                    </a:xfrm>
                    <a:prstGeom prst="rect">
                      <a:avLst/>
                    </a:prstGeom>
                  </pic:spPr>
                </pic:pic>
              </a:graphicData>
            </a:graphic>
          </wp:inline>
        </w:drawing>
      </w:r>
    </w:p>
    <w:p w14:paraId="1D76B159" w14:textId="77777777" w:rsidR="002956B5" w:rsidRPr="009A47EA" w:rsidRDefault="002956B5" w:rsidP="002956B5">
      <w:pPr>
        <w:rPr>
          <w:noProof/>
          <w:lang w:eastAsia="en-GB"/>
        </w:rPr>
      </w:pPr>
    </w:p>
    <w:p w14:paraId="6D7E66D7" w14:textId="77777777" w:rsidR="002956B5" w:rsidRPr="009A47EA" w:rsidRDefault="002956B5" w:rsidP="002956B5">
      <w:pPr>
        <w:jc w:val="both"/>
        <w:rPr>
          <w:noProof/>
        </w:rPr>
      </w:pPr>
      <w:r w:rsidRPr="009A47EA">
        <w:rPr>
          <w:noProof/>
        </w:rPr>
        <w:t xml:space="preserve">WHAT IS AN HR OFFICER? </w:t>
      </w:r>
    </w:p>
    <w:p w14:paraId="253C3933" w14:textId="77777777" w:rsidR="002956B5" w:rsidRPr="009A47EA" w:rsidRDefault="002956B5" w:rsidP="002956B5">
      <w:pPr>
        <w:jc w:val="both"/>
        <w:rPr>
          <w:noProof/>
        </w:rPr>
      </w:pPr>
    </w:p>
    <w:p w14:paraId="126B0D02" w14:textId="77777777" w:rsidR="002956B5" w:rsidRPr="009A47EA" w:rsidRDefault="002956B5" w:rsidP="002956B5">
      <w:pPr>
        <w:jc w:val="both"/>
        <w:rPr>
          <w:noProof/>
        </w:rPr>
      </w:pPr>
      <w:r w:rsidRPr="009A47EA">
        <w:rPr>
          <w:noProof/>
        </w:rPr>
        <w:t>An HR Officer has fundamental functionalities, which are not only to for recruiting, developing, and training but also the legal and financial responsibilities</w:t>
      </w:r>
    </w:p>
    <w:p w14:paraId="2FDEB109" w14:textId="77777777" w:rsidR="002956B5" w:rsidRPr="009A47EA" w:rsidRDefault="002956B5" w:rsidP="002956B5">
      <w:pPr>
        <w:jc w:val="both"/>
        <w:rPr>
          <w:noProof/>
        </w:rPr>
      </w:pPr>
    </w:p>
    <w:p w14:paraId="0D3A7FAA" w14:textId="77777777" w:rsidR="002956B5" w:rsidRPr="009A47EA" w:rsidRDefault="002956B5" w:rsidP="002956B5">
      <w:pPr>
        <w:jc w:val="both"/>
        <w:rPr>
          <w:noProof/>
        </w:rPr>
      </w:pPr>
      <w:r w:rsidRPr="009A47EA">
        <w:rPr>
          <w:noProof/>
        </w:rPr>
        <w:t>What is expected by viagogo HR office: knowledge?</w:t>
      </w:r>
    </w:p>
    <w:p w14:paraId="1840449F" w14:textId="77777777" w:rsidR="002956B5" w:rsidRPr="009A47EA" w:rsidRDefault="002956B5" w:rsidP="002956B5">
      <w:pPr>
        <w:jc w:val="both"/>
        <w:rPr>
          <w:noProof/>
        </w:rPr>
      </w:pPr>
    </w:p>
    <w:p w14:paraId="74955383" w14:textId="77777777" w:rsidR="002956B5" w:rsidRPr="009A47EA" w:rsidRDefault="002956B5" w:rsidP="002956B5">
      <w:pPr>
        <w:pStyle w:val="ListParagraph"/>
        <w:numPr>
          <w:ilvl w:val="0"/>
          <w:numId w:val="1"/>
        </w:numPr>
        <w:jc w:val="both"/>
        <w:rPr>
          <w:noProof/>
        </w:rPr>
      </w:pPr>
      <w:r w:rsidRPr="009A47EA">
        <w:rPr>
          <w:noProof/>
        </w:rPr>
        <w:t>Understand performance Management: goal is to create an environment where people can perform to the best of their abilities and produce the highest-quality work most efficiently and effectively.</w:t>
      </w:r>
    </w:p>
    <w:p w14:paraId="1FB1BAEF" w14:textId="77777777" w:rsidR="002956B5" w:rsidRPr="009A47EA" w:rsidRDefault="002956B5" w:rsidP="002956B5">
      <w:pPr>
        <w:pStyle w:val="ListParagraph"/>
        <w:numPr>
          <w:ilvl w:val="0"/>
          <w:numId w:val="1"/>
        </w:numPr>
        <w:jc w:val="both"/>
        <w:rPr>
          <w:noProof/>
        </w:rPr>
      </w:pPr>
      <w:r w:rsidRPr="009A47EA">
        <w:rPr>
          <w:noProof/>
        </w:rPr>
        <w:t>Understand and Achieve Goals and Objectives of the organizations:  Accomplish Organizational Purpose and Objectives</w:t>
      </w:r>
    </w:p>
    <w:p w14:paraId="005D1D7F" w14:textId="77777777" w:rsidR="002956B5" w:rsidRPr="009A47EA" w:rsidRDefault="002956B5" w:rsidP="002956B5">
      <w:pPr>
        <w:pStyle w:val="ListParagraph"/>
        <w:numPr>
          <w:ilvl w:val="0"/>
          <w:numId w:val="1"/>
        </w:numPr>
        <w:jc w:val="both"/>
        <w:rPr>
          <w:noProof/>
        </w:rPr>
      </w:pPr>
      <w:r w:rsidRPr="009A47EA">
        <w:rPr>
          <w:noProof/>
        </w:rPr>
        <w:t>Awareness of Health and Safety at work: Ensure the security of the members of the staff and how to proceed for example the Pandemic situation is currently happening around the world and how to adapt to this situation.</w:t>
      </w:r>
    </w:p>
    <w:p w14:paraId="0F414D3C" w14:textId="77777777" w:rsidR="002956B5" w:rsidRPr="009A47EA" w:rsidRDefault="002956B5" w:rsidP="002956B5">
      <w:pPr>
        <w:pStyle w:val="ListParagraph"/>
        <w:numPr>
          <w:ilvl w:val="0"/>
          <w:numId w:val="1"/>
        </w:numPr>
        <w:jc w:val="both"/>
        <w:rPr>
          <w:noProof/>
        </w:rPr>
      </w:pPr>
      <w:r w:rsidRPr="009A47EA">
        <w:rPr>
          <w:noProof/>
        </w:rPr>
        <w:t>Knowledge about Employment law, ethics, and good practice: Be knowledgeable of the laws and ethics and practice accordingly</w:t>
      </w:r>
    </w:p>
    <w:p w14:paraId="573C9DD6" w14:textId="77777777" w:rsidR="002956B5" w:rsidRPr="009A47EA" w:rsidRDefault="002956B5" w:rsidP="002956B5">
      <w:pPr>
        <w:pStyle w:val="ListParagraph"/>
        <w:numPr>
          <w:ilvl w:val="0"/>
          <w:numId w:val="1"/>
        </w:numPr>
        <w:jc w:val="both"/>
        <w:rPr>
          <w:noProof/>
        </w:rPr>
      </w:pPr>
      <w:r w:rsidRPr="009A47EA">
        <w:rPr>
          <w:noProof/>
        </w:rPr>
        <w:t xml:space="preserve">Knowledge of Data Protection Act: and Knowledge of Equality Act 2010: know this apply and employees and organizations </w:t>
      </w:r>
    </w:p>
    <w:p w14:paraId="4B7FF4F0" w14:textId="77777777" w:rsidR="002956B5" w:rsidRPr="009A47EA" w:rsidRDefault="002956B5" w:rsidP="002956B5">
      <w:pPr>
        <w:jc w:val="both"/>
        <w:rPr>
          <w:noProof/>
        </w:rPr>
      </w:pPr>
    </w:p>
    <w:p w14:paraId="06E47136" w14:textId="77777777" w:rsidR="002956B5" w:rsidRPr="009A47EA" w:rsidRDefault="002956B5" w:rsidP="002956B5">
      <w:pPr>
        <w:rPr>
          <w:noProof/>
          <w:lang w:eastAsia="en-GB"/>
        </w:rPr>
      </w:pPr>
      <w:r w:rsidRPr="009A47EA">
        <w:rPr>
          <w:noProof/>
          <w:lang w:eastAsia="en-GB"/>
        </w:rPr>
        <w:br w:type="page"/>
      </w:r>
    </w:p>
    <w:p w14:paraId="04D7C5D0" w14:textId="77777777" w:rsidR="002956B5" w:rsidRPr="009A47EA" w:rsidRDefault="002956B5" w:rsidP="002956B5">
      <w:pPr>
        <w:spacing w:line="276" w:lineRule="auto"/>
        <w:rPr>
          <w:noProof/>
          <w:lang w:eastAsia="en-GB"/>
        </w:rPr>
      </w:pPr>
      <w:r w:rsidRPr="009A47EA">
        <w:rPr>
          <w:noProof/>
          <w:lang w:eastAsia="en-GB"/>
        </w:rPr>
        <w:lastRenderedPageBreak/>
        <w:drawing>
          <wp:inline distT="0" distB="0" distL="0" distR="0" wp14:anchorId="6950990E" wp14:editId="540C8DFE">
            <wp:extent cx="6811010" cy="383095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811010" cy="3830955"/>
                    </a:xfrm>
                    <a:prstGeom prst="rect">
                      <a:avLst/>
                    </a:prstGeom>
                  </pic:spPr>
                </pic:pic>
              </a:graphicData>
            </a:graphic>
          </wp:inline>
        </w:drawing>
      </w:r>
    </w:p>
    <w:p w14:paraId="64CC81F2" w14:textId="77777777" w:rsidR="002956B5" w:rsidRPr="009A47EA" w:rsidRDefault="002956B5" w:rsidP="002956B5">
      <w:pPr>
        <w:rPr>
          <w:noProof/>
          <w:lang w:eastAsia="en-GB"/>
        </w:rPr>
      </w:pPr>
    </w:p>
    <w:p w14:paraId="14A20266" w14:textId="77777777" w:rsidR="002956B5" w:rsidRPr="009A47EA" w:rsidRDefault="002956B5" w:rsidP="002956B5">
      <w:pPr>
        <w:jc w:val="both"/>
        <w:rPr>
          <w:noProof/>
        </w:rPr>
      </w:pPr>
      <w:r w:rsidRPr="009A47EA">
        <w:rPr>
          <w:noProof/>
        </w:rPr>
        <w:t>HR OFFICE SKILLS:</w:t>
      </w:r>
    </w:p>
    <w:p w14:paraId="2642C299" w14:textId="77777777" w:rsidR="002956B5" w:rsidRPr="009A47EA" w:rsidRDefault="002956B5" w:rsidP="002956B5">
      <w:pPr>
        <w:jc w:val="both"/>
        <w:rPr>
          <w:noProof/>
        </w:rPr>
      </w:pPr>
    </w:p>
    <w:p w14:paraId="6A301C41" w14:textId="77777777" w:rsidR="002956B5" w:rsidRPr="009A47EA" w:rsidRDefault="002956B5" w:rsidP="002956B5">
      <w:pPr>
        <w:jc w:val="both"/>
        <w:rPr>
          <w:noProof/>
        </w:rPr>
      </w:pPr>
      <w:r w:rsidRPr="009A47EA">
        <w:rPr>
          <w:noProof/>
        </w:rPr>
        <w:t xml:space="preserve">Management skills: able to manage tasks, people appropriately </w:t>
      </w:r>
    </w:p>
    <w:p w14:paraId="52B8DE0D" w14:textId="77777777" w:rsidR="002956B5" w:rsidRPr="009A47EA" w:rsidRDefault="002956B5" w:rsidP="002956B5">
      <w:pPr>
        <w:jc w:val="both"/>
        <w:rPr>
          <w:noProof/>
        </w:rPr>
      </w:pPr>
      <w:r w:rsidRPr="009A47EA">
        <w:rPr>
          <w:noProof/>
        </w:rPr>
        <w:t>Talent Management: Oversee the day-to-day business to meet the objectives of the organization</w:t>
      </w:r>
    </w:p>
    <w:p w14:paraId="192B7CE8" w14:textId="77777777" w:rsidR="002956B5" w:rsidRPr="009A47EA" w:rsidRDefault="002956B5" w:rsidP="002956B5">
      <w:pPr>
        <w:jc w:val="both"/>
        <w:rPr>
          <w:noProof/>
        </w:rPr>
      </w:pPr>
      <w:r w:rsidRPr="009A47EA">
        <w:rPr>
          <w:noProof/>
        </w:rPr>
        <w:t>Effective communication: Been able to communicate effective for example with different department of the organization.</w:t>
      </w:r>
    </w:p>
    <w:p w14:paraId="34637E23" w14:textId="77777777" w:rsidR="002956B5" w:rsidRPr="009A47EA" w:rsidRDefault="002956B5" w:rsidP="002956B5">
      <w:pPr>
        <w:jc w:val="both"/>
        <w:rPr>
          <w:noProof/>
        </w:rPr>
      </w:pPr>
      <w:r w:rsidRPr="009A47EA">
        <w:rPr>
          <w:noProof/>
        </w:rPr>
        <w:t>Recruit and employability skills be able to recruit the right person for the right job at the right time.</w:t>
      </w:r>
    </w:p>
    <w:p w14:paraId="67EAE4D9" w14:textId="77777777" w:rsidR="002956B5" w:rsidRPr="009A47EA" w:rsidRDefault="002956B5" w:rsidP="002956B5">
      <w:pPr>
        <w:jc w:val="both"/>
        <w:rPr>
          <w:noProof/>
        </w:rPr>
      </w:pPr>
      <w:r w:rsidRPr="009A47EA">
        <w:rPr>
          <w:noProof/>
        </w:rPr>
        <w:t xml:space="preserve">Leadership: able to lead motivate, employees on the organization and provide the right support </w:t>
      </w:r>
    </w:p>
    <w:p w14:paraId="395A3465" w14:textId="77777777" w:rsidR="002956B5" w:rsidRPr="009A47EA" w:rsidRDefault="002956B5" w:rsidP="002956B5">
      <w:pPr>
        <w:jc w:val="both"/>
        <w:rPr>
          <w:noProof/>
        </w:rPr>
      </w:pPr>
      <w:r w:rsidRPr="009A47EA">
        <w:rPr>
          <w:noProof/>
        </w:rPr>
        <w:t>Negotiation and conflict management skills be strategic to resolve issues for both parties</w:t>
      </w:r>
    </w:p>
    <w:p w14:paraId="5498DF2E" w14:textId="77777777" w:rsidR="002956B5" w:rsidRPr="009A47EA" w:rsidRDefault="002956B5" w:rsidP="002956B5">
      <w:pPr>
        <w:jc w:val="both"/>
        <w:rPr>
          <w:noProof/>
        </w:rPr>
      </w:pPr>
      <w:r w:rsidRPr="009A47EA">
        <w:rPr>
          <w:noProof/>
        </w:rPr>
        <w:t>Presentation skills, numeracy, and computer skills, been able to conduct training and presentations and to work with computer software and online training material.</w:t>
      </w:r>
    </w:p>
    <w:p w14:paraId="07B6D569" w14:textId="77777777" w:rsidR="002956B5" w:rsidRPr="009A47EA" w:rsidRDefault="002956B5" w:rsidP="002956B5">
      <w:pPr>
        <w:jc w:val="both"/>
        <w:rPr>
          <w:noProof/>
        </w:rPr>
      </w:pPr>
    </w:p>
    <w:p w14:paraId="0C25CDA0" w14:textId="77777777" w:rsidR="002956B5" w:rsidRPr="009A47EA" w:rsidRDefault="002956B5" w:rsidP="002956B5">
      <w:pPr>
        <w:rPr>
          <w:noProof/>
          <w:lang w:eastAsia="en-GB"/>
        </w:rPr>
      </w:pPr>
    </w:p>
    <w:p w14:paraId="214E3A9C" w14:textId="77777777" w:rsidR="002956B5" w:rsidRPr="009A47EA" w:rsidRDefault="002956B5" w:rsidP="002956B5">
      <w:pPr>
        <w:spacing w:line="276" w:lineRule="auto"/>
        <w:rPr>
          <w:noProof/>
          <w:lang w:eastAsia="en-GB"/>
        </w:rPr>
      </w:pPr>
      <w:r w:rsidRPr="009A47EA">
        <w:rPr>
          <w:noProof/>
          <w:lang w:eastAsia="en-GB"/>
        </w:rPr>
        <w:lastRenderedPageBreak/>
        <w:drawing>
          <wp:inline distT="0" distB="0" distL="0" distR="0" wp14:anchorId="00B0364C" wp14:editId="031FC01B">
            <wp:extent cx="6811010" cy="38309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11010" cy="3830955"/>
                    </a:xfrm>
                    <a:prstGeom prst="rect">
                      <a:avLst/>
                    </a:prstGeom>
                  </pic:spPr>
                </pic:pic>
              </a:graphicData>
            </a:graphic>
          </wp:inline>
        </w:drawing>
      </w:r>
    </w:p>
    <w:p w14:paraId="512B3116" w14:textId="77777777" w:rsidR="002956B5" w:rsidRPr="009A47EA" w:rsidRDefault="002956B5" w:rsidP="002956B5">
      <w:pPr>
        <w:rPr>
          <w:noProof/>
          <w:lang w:eastAsia="en-GB"/>
        </w:rPr>
      </w:pPr>
    </w:p>
    <w:p w14:paraId="0106FE99" w14:textId="77777777" w:rsidR="002956B5" w:rsidRPr="009A47EA" w:rsidRDefault="002956B5" w:rsidP="002956B5">
      <w:pPr>
        <w:jc w:val="both"/>
        <w:rPr>
          <w:noProof/>
        </w:rPr>
      </w:pPr>
      <w:r w:rsidRPr="009A47EA">
        <w:rPr>
          <w:noProof/>
        </w:rPr>
        <w:t>HR OFFICE BEHAVIOR:</w:t>
      </w:r>
    </w:p>
    <w:p w14:paraId="0461F2C0" w14:textId="77777777" w:rsidR="002956B5" w:rsidRPr="009A47EA" w:rsidRDefault="002956B5" w:rsidP="002956B5">
      <w:pPr>
        <w:jc w:val="both"/>
        <w:rPr>
          <w:noProof/>
        </w:rPr>
      </w:pPr>
    </w:p>
    <w:p w14:paraId="3CAA67F3" w14:textId="77777777" w:rsidR="002956B5" w:rsidRPr="009A47EA" w:rsidRDefault="002956B5" w:rsidP="002956B5">
      <w:pPr>
        <w:jc w:val="both"/>
        <w:rPr>
          <w:noProof/>
        </w:rPr>
      </w:pPr>
      <w:r w:rsidRPr="009A47EA">
        <w:rPr>
          <w:noProof/>
        </w:rPr>
        <w:t xml:space="preserve">An HR Office must have the correct behavior such as been a good leader for employees be supportive when needed be able to work as a team, follow equity diversity which means needs to provide opportunities for everyone equally. </w:t>
      </w:r>
    </w:p>
    <w:p w14:paraId="70629D17" w14:textId="77777777" w:rsidR="002956B5" w:rsidRPr="009A47EA" w:rsidRDefault="002956B5" w:rsidP="002956B5">
      <w:pPr>
        <w:jc w:val="both"/>
        <w:rPr>
          <w:noProof/>
        </w:rPr>
      </w:pPr>
    </w:p>
    <w:p w14:paraId="123164B5" w14:textId="77777777" w:rsidR="002956B5" w:rsidRPr="009A47EA" w:rsidRDefault="002956B5" w:rsidP="002956B5">
      <w:pPr>
        <w:jc w:val="both"/>
        <w:rPr>
          <w:noProof/>
        </w:rPr>
      </w:pPr>
      <w:r w:rsidRPr="009A47EA">
        <w:rPr>
          <w:noProof/>
        </w:rPr>
        <w:t>Being able to resolve problems when those come up and communicate effectively within the organization departments and be accountable and responsible.</w:t>
      </w:r>
    </w:p>
    <w:p w14:paraId="0BF13638" w14:textId="77777777" w:rsidR="002956B5" w:rsidRPr="009A47EA" w:rsidRDefault="002956B5" w:rsidP="002956B5">
      <w:pPr>
        <w:jc w:val="both"/>
        <w:rPr>
          <w:noProof/>
        </w:rPr>
      </w:pPr>
    </w:p>
    <w:p w14:paraId="3FB9BA3E" w14:textId="77777777" w:rsidR="002956B5" w:rsidRPr="009A47EA" w:rsidRDefault="002956B5" w:rsidP="002956B5">
      <w:pPr>
        <w:rPr>
          <w:noProof/>
          <w:lang w:eastAsia="en-GB"/>
        </w:rPr>
      </w:pPr>
    </w:p>
    <w:p w14:paraId="532AA354" w14:textId="77777777" w:rsidR="002956B5" w:rsidRPr="009A47EA" w:rsidRDefault="002956B5" w:rsidP="002956B5">
      <w:pPr>
        <w:spacing w:line="276" w:lineRule="auto"/>
        <w:rPr>
          <w:noProof/>
          <w:lang w:eastAsia="en-GB"/>
        </w:rPr>
      </w:pPr>
      <w:r w:rsidRPr="009A47EA">
        <w:rPr>
          <w:noProof/>
          <w:lang w:eastAsia="en-GB"/>
        </w:rPr>
        <w:drawing>
          <wp:inline distT="0" distB="0" distL="0" distR="0" wp14:anchorId="74196BA7" wp14:editId="0E43D294">
            <wp:extent cx="6811010" cy="3830955"/>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11010" cy="3830955"/>
                    </a:xfrm>
                    <a:prstGeom prst="rect">
                      <a:avLst/>
                    </a:prstGeom>
                  </pic:spPr>
                </pic:pic>
              </a:graphicData>
            </a:graphic>
          </wp:inline>
        </w:drawing>
      </w:r>
    </w:p>
    <w:p w14:paraId="25C8C04F" w14:textId="77777777" w:rsidR="002956B5" w:rsidRPr="009A47EA" w:rsidRDefault="002956B5" w:rsidP="002956B5">
      <w:pPr>
        <w:rPr>
          <w:noProof/>
          <w:lang w:eastAsia="en-GB"/>
        </w:rPr>
      </w:pPr>
    </w:p>
    <w:p w14:paraId="218654AB" w14:textId="77777777" w:rsidR="002956B5" w:rsidRPr="009A47EA" w:rsidRDefault="002956B5" w:rsidP="002956B5">
      <w:pPr>
        <w:jc w:val="both"/>
        <w:rPr>
          <w:noProof/>
        </w:rPr>
      </w:pPr>
      <w:r w:rsidRPr="009A47EA">
        <w:rPr>
          <w:noProof/>
        </w:rPr>
        <w:lastRenderedPageBreak/>
        <w:t>SKILLS AUDIT:</w:t>
      </w:r>
    </w:p>
    <w:p w14:paraId="396ADFEA" w14:textId="77777777" w:rsidR="002956B5" w:rsidRPr="009A47EA" w:rsidRDefault="002956B5" w:rsidP="002956B5">
      <w:pPr>
        <w:jc w:val="both"/>
        <w:rPr>
          <w:noProof/>
        </w:rPr>
      </w:pPr>
    </w:p>
    <w:p w14:paraId="541CEBE6" w14:textId="77777777" w:rsidR="002956B5" w:rsidRPr="009A47EA" w:rsidRDefault="002956B5" w:rsidP="002956B5">
      <w:pPr>
        <w:jc w:val="both"/>
        <w:rPr>
          <w:noProof/>
        </w:rPr>
      </w:pPr>
      <w:r w:rsidRPr="009A47EA">
        <w:rPr>
          <w:noProof/>
        </w:rPr>
        <w:t>After conducting and audit, I was able to identify my strengths as an HR officer which are:</w:t>
      </w:r>
    </w:p>
    <w:p w14:paraId="7492B2DD" w14:textId="77777777" w:rsidR="002956B5" w:rsidRPr="009A47EA" w:rsidRDefault="002956B5" w:rsidP="002956B5">
      <w:pPr>
        <w:jc w:val="both"/>
        <w:rPr>
          <w:noProof/>
        </w:rPr>
      </w:pPr>
    </w:p>
    <w:p w14:paraId="3AE4C019" w14:textId="77777777" w:rsidR="002956B5" w:rsidRPr="009A47EA" w:rsidRDefault="002956B5" w:rsidP="002956B5">
      <w:pPr>
        <w:jc w:val="both"/>
        <w:rPr>
          <w:noProof/>
        </w:rPr>
      </w:pPr>
      <w:r w:rsidRPr="009A47EA">
        <w:rPr>
          <w:noProof/>
        </w:rPr>
        <w:t>Believe and follow Equity and Diversity</w:t>
      </w:r>
    </w:p>
    <w:p w14:paraId="74AA43A3" w14:textId="77777777" w:rsidR="002956B5" w:rsidRPr="009A47EA" w:rsidRDefault="002956B5" w:rsidP="002956B5">
      <w:pPr>
        <w:jc w:val="both"/>
        <w:rPr>
          <w:noProof/>
        </w:rPr>
      </w:pPr>
      <w:r w:rsidRPr="009A47EA">
        <w:rPr>
          <w:noProof/>
        </w:rPr>
        <w:t>Understand Performance Management</w:t>
      </w:r>
    </w:p>
    <w:p w14:paraId="42F1CC23" w14:textId="77777777" w:rsidR="002956B5" w:rsidRPr="009A47EA" w:rsidRDefault="002956B5" w:rsidP="002956B5">
      <w:pPr>
        <w:jc w:val="both"/>
        <w:rPr>
          <w:noProof/>
        </w:rPr>
      </w:pPr>
      <w:r w:rsidRPr="009A47EA">
        <w:rPr>
          <w:noProof/>
        </w:rPr>
        <w:t>Administrative skills</w:t>
      </w:r>
    </w:p>
    <w:p w14:paraId="5131215F" w14:textId="77777777" w:rsidR="002956B5" w:rsidRPr="009A47EA" w:rsidRDefault="002956B5" w:rsidP="002956B5">
      <w:pPr>
        <w:jc w:val="both"/>
        <w:rPr>
          <w:noProof/>
        </w:rPr>
      </w:pPr>
      <w:r w:rsidRPr="009A47EA">
        <w:rPr>
          <w:noProof/>
        </w:rPr>
        <w:t xml:space="preserve">Good management skills </w:t>
      </w:r>
    </w:p>
    <w:p w14:paraId="64DA1E5D" w14:textId="77777777" w:rsidR="002956B5" w:rsidRPr="009A47EA" w:rsidRDefault="002956B5" w:rsidP="002956B5">
      <w:pPr>
        <w:jc w:val="both"/>
        <w:rPr>
          <w:noProof/>
        </w:rPr>
      </w:pPr>
      <w:r w:rsidRPr="009A47EA">
        <w:rPr>
          <w:noProof/>
        </w:rPr>
        <w:t>Training management skills</w:t>
      </w:r>
    </w:p>
    <w:p w14:paraId="1ECBC25C" w14:textId="77777777" w:rsidR="002956B5" w:rsidRPr="009A47EA" w:rsidRDefault="002956B5" w:rsidP="002956B5">
      <w:pPr>
        <w:jc w:val="both"/>
        <w:rPr>
          <w:noProof/>
        </w:rPr>
      </w:pPr>
      <w:r w:rsidRPr="009A47EA">
        <w:rPr>
          <w:noProof/>
        </w:rPr>
        <w:t xml:space="preserve">Responsible and accountable </w:t>
      </w:r>
    </w:p>
    <w:p w14:paraId="09EBFE78" w14:textId="77777777" w:rsidR="002956B5" w:rsidRPr="009A47EA" w:rsidRDefault="002956B5" w:rsidP="002956B5">
      <w:pPr>
        <w:jc w:val="both"/>
        <w:rPr>
          <w:noProof/>
        </w:rPr>
      </w:pPr>
      <w:r w:rsidRPr="009A47EA">
        <w:rPr>
          <w:noProof/>
        </w:rPr>
        <w:t>Identify and Achieve company Goals</w:t>
      </w:r>
    </w:p>
    <w:p w14:paraId="3D8DFA2A" w14:textId="77777777" w:rsidR="002956B5" w:rsidRPr="009A47EA" w:rsidRDefault="002956B5" w:rsidP="002956B5">
      <w:pPr>
        <w:jc w:val="both"/>
        <w:rPr>
          <w:noProof/>
        </w:rPr>
      </w:pPr>
      <w:r w:rsidRPr="009A47EA">
        <w:rPr>
          <w:noProof/>
        </w:rPr>
        <w:t>Conflict management skills</w:t>
      </w:r>
    </w:p>
    <w:p w14:paraId="0AC2FC6C" w14:textId="77777777" w:rsidR="002956B5" w:rsidRPr="009A47EA" w:rsidRDefault="002956B5" w:rsidP="002956B5">
      <w:pPr>
        <w:jc w:val="both"/>
        <w:rPr>
          <w:noProof/>
        </w:rPr>
      </w:pPr>
      <w:r w:rsidRPr="009A47EA">
        <w:rPr>
          <w:noProof/>
        </w:rPr>
        <w:t>Be supportive and team player</w:t>
      </w:r>
    </w:p>
    <w:p w14:paraId="755A6292" w14:textId="77777777" w:rsidR="002956B5" w:rsidRPr="009A47EA" w:rsidRDefault="002956B5" w:rsidP="002956B5">
      <w:pPr>
        <w:jc w:val="both"/>
        <w:rPr>
          <w:noProof/>
        </w:rPr>
      </w:pPr>
      <w:r w:rsidRPr="009A47EA">
        <w:rPr>
          <w:noProof/>
        </w:rPr>
        <w:t>Communication skills</w:t>
      </w:r>
    </w:p>
    <w:p w14:paraId="278462BE" w14:textId="77777777" w:rsidR="002956B5" w:rsidRPr="009A47EA" w:rsidRDefault="002956B5" w:rsidP="002956B5">
      <w:pPr>
        <w:jc w:val="both"/>
        <w:rPr>
          <w:noProof/>
        </w:rPr>
      </w:pPr>
      <w:r w:rsidRPr="009A47EA">
        <w:rPr>
          <w:noProof/>
        </w:rPr>
        <w:t>Purpose</w:t>
      </w:r>
    </w:p>
    <w:p w14:paraId="1CCCD57D" w14:textId="77777777" w:rsidR="002956B5" w:rsidRPr="009A47EA" w:rsidRDefault="002956B5" w:rsidP="002956B5">
      <w:pPr>
        <w:rPr>
          <w:noProof/>
          <w:lang w:eastAsia="en-GB"/>
        </w:rPr>
      </w:pPr>
      <w:r w:rsidRPr="009A47EA">
        <w:rPr>
          <w:noProof/>
          <w:lang w:eastAsia="en-GB"/>
        </w:rPr>
        <w:br w:type="page"/>
      </w:r>
    </w:p>
    <w:p w14:paraId="7926D44E" w14:textId="77777777" w:rsidR="002956B5" w:rsidRPr="009A47EA" w:rsidRDefault="002956B5" w:rsidP="002956B5">
      <w:pPr>
        <w:spacing w:line="276" w:lineRule="auto"/>
        <w:rPr>
          <w:noProof/>
          <w:lang w:eastAsia="en-GB"/>
        </w:rPr>
      </w:pPr>
      <w:r w:rsidRPr="009A47EA">
        <w:rPr>
          <w:noProof/>
          <w:lang w:eastAsia="en-GB"/>
        </w:rPr>
        <w:lastRenderedPageBreak/>
        <w:drawing>
          <wp:inline distT="0" distB="0" distL="0" distR="0" wp14:anchorId="5AF22818" wp14:editId="16F900A1">
            <wp:extent cx="6811010" cy="3830955"/>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11010" cy="3830955"/>
                    </a:xfrm>
                    <a:prstGeom prst="rect">
                      <a:avLst/>
                    </a:prstGeom>
                  </pic:spPr>
                </pic:pic>
              </a:graphicData>
            </a:graphic>
          </wp:inline>
        </w:drawing>
      </w:r>
    </w:p>
    <w:p w14:paraId="61ABA181" w14:textId="77777777" w:rsidR="002956B5" w:rsidRPr="009A47EA" w:rsidRDefault="002956B5" w:rsidP="002956B5">
      <w:pPr>
        <w:rPr>
          <w:noProof/>
          <w:lang w:eastAsia="en-GB"/>
        </w:rPr>
      </w:pPr>
    </w:p>
    <w:p w14:paraId="105FC4BB" w14:textId="77777777" w:rsidR="002956B5" w:rsidRPr="009A47EA" w:rsidRDefault="002956B5" w:rsidP="002956B5">
      <w:pPr>
        <w:jc w:val="both"/>
        <w:rPr>
          <w:noProof/>
        </w:rPr>
      </w:pPr>
      <w:r w:rsidRPr="009A47EA">
        <w:rPr>
          <w:noProof/>
        </w:rPr>
        <w:t>SKILLS AUDIT:</w:t>
      </w:r>
    </w:p>
    <w:p w14:paraId="450AFEDE" w14:textId="77777777" w:rsidR="002956B5" w:rsidRPr="009A47EA" w:rsidRDefault="002956B5" w:rsidP="002956B5">
      <w:pPr>
        <w:jc w:val="both"/>
        <w:rPr>
          <w:noProof/>
        </w:rPr>
      </w:pPr>
    </w:p>
    <w:p w14:paraId="51E068AF" w14:textId="77777777" w:rsidR="002956B5" w:rsidRPr="009A47EA" w:rsidRDefault="002956B5" w:rsidP="002956B5">
      <w:pPr>
        <w:jc w:val="both"/>
        <w:rPr>
          <w:noProof/>
        </w:rPr>
      </w:pPr>
      <w:r w:rsidRPr="009A47EA">
        <w:rPr>
          <w:noProof/>
        </w:rPr>
        <w:t xml:space="preserve">After conducting and audit, I was able to identify my areas of improvements </w:t>
      </w:r>
    </w:p>
    <w:p w14:paraId="291CD9D7" w14:textId="77777777" w:rsidR="002956B5" w:rsidRPr="009A47EA" w:rsidRDefault="002956B5" w:rsidP="002956B5">
      <w:pPr>
        <w:jc w:val="both"/>
        <w:rPr>
          <w:noProof/>
        </w:rPr>
      </w:pPr>
    </w:p>
    <w:p w14:paraId="52DDE5E5" w14:textId="77777777" w:rsidR="002956B5" w:rsidRPr="009A47EA" w:rsidRDefault="002956B5" w:rsidP="002956B5">
      <w:pPr>
        <w:jc w:val="both"/>
        <w:rPr>
          <w:noProof/>
        </w:rPr>
      </w:pPr>
      <w:r w:rsidRPr="009A47EA">
        <w:rPr>
          <w:noProof/>
        </w:rPr>
        <w:t>Awareness of Policies and Health and safety at work</w:t>
      </w:r>
    </w:p>
    <w:p w14:paraId="25C96566" w14:textId="77777777" w:rsidR="002956B5" w:rsidRPr="009A47EA" w:rsidRDefault="002956B5" w:rsidP="002956B5">
      <w:pPr>
        <w:jc w:val="both"/>
        <w:rPr>
          <w:noProof/>
        </w:rPr>
      </w:pPr>
      <w:r w:rsidRPr="009A47EA">
        <w:rPr>
          <w:noProof/>
        </w:rPr>
        <w:t>Knowledge of Data Protection Act GDPR</w:t>
      </w:r>
    </w:p>
    <w:p w14:paraId="3A43C06A" w14:textId="77777777" w:rsidR="002956B5" w:rsidRPr="009A47EA" w:rsidRDefault="002956B5" w:rsidP="002956B5">
      <w:pPr>
        <w:jc w:val="both"/>
        <w:rPr>
          <w:noProof/>
        </w:rPr>
      </w:pPr>
      <w:r w:rsidRPr="009A47EA">
        <w:rPr>
          <w:noProof/>
        </w:rPr>
        <w:t>Knowledge about employment Law and Ethics and good practice at work</w:t>
      </w:r>
    </w:p>
    <w:p w14:paraId="54396B7D" w14:textId="77777777" w:rsidR="002956B5" w:rsidRPr="009A47EA" w:rsidRDefault="002956B5" w:rsidP="002956B5">
      <w:pPr>
        <w:jc w:val="both"/>
        <w:rPr>
          <w:noProof/>
        </w:rPr>
      </w:pPr>
      <w:r w:rsidRPr="009A47EA">
        <w:rPr>
          <w:noProof/>
        </w:rPr>
        <w:t>Negotiation Skills</w:t>
      </w:r>
    </w:p>
    <w:p w14:paraId="39DD711A" w14:textId="77777777" w:rsidR="002956B5" w:rsidRPr="009A47EA" w:rsidRDefault="002956B5" w:rsidP="002956B5">
      <w:pPr>
        <w:jc w:val="both"/>
        <w:rPr>
          <w:noProof/>
        </w:rPr>
      </w:pPr>
      <w:r w:rsidRPr="009A47EA">
        <w:rPr>
          <w:noProof/>
        </w:rPr>
        <w:t>Knowledge of Equality Act 2010</w:t>
      </w:r>
    </w:p>
    <w:p w14:paraId="7F48D25A" w14:textId="77777777" w:rsidR="002956B5" w:rsidRPr="009A47EA" w:rsidRDefault="002956B5" w:rsidP="002956B5">
      <w:pPr>
        <w:jc w:val="both"/>
        <w:rPr>
          <w:noProof/>
        </w:rPr>
      </w:pPr>
      <w:r w:rsidRPr="009A47EA">
        <w:rPr>
          <w:noProof/>
        </w:rPr>
        <w:t>Presentation Skills</w:t>
      </w:r>
    </w:p>
    <w:p w14:paraId="27BAB3B8" w14:textId="77777777" w:rsidR="002956B5" w:rsidRPr="009A47EA" w:rsidRDefault="002956B5" w:rsidP="002956B5">
      <w:pPr>
        <w:jc w:val="both"/>
        <w:rPr>
          <w:noProof/>
        </w:rPr>
      </w:pPr>
      <w:r w:rsidRPr="009A47EA">
        <w:rPr>
          <w:noProof/>
        </w:rPr>
        <w:t>Numeracy and Computer Skills</w:t>
      </w:r>
    </w:p>
    <w:p w14:paraId="408D5869" w14:textId="77777777" w:rsidR="002956B5" w:rsidRPr="009A47EA" w:rsidRDefault="002956B5" w:rsidP="002956B5">
      <w:pPr>
        <w:rPr>
          <w:noProof/>
          <w:lang w:eastAsia="en-GB"/>
        </w:rPr>
      </w:pPr>
      <w:r w:rsidRPr="009A47EA">
        <w:rPr>
          <w:noProof/>
          <w:lang w:eastAsia="en-GB"/>
        </w:rPr>
        <w:br w:type="page"/>
      </w:r>
    </w:p>
    <w:p w14:paraId="09858153" w14:textId="77777777" w:rsidR="002956B5" w:rsidRPr="009A47EA" w:rsidRDefault="002956B5" w:rsidP="002956B5">
      <w:pPr>
        <w:spacing w:line="276" w:lineRule="auto"/>
        <w:rPr>
          <w:noProof/>
          <w:lang w:eastAsia="en-GB"/>
        </w:rPr>
      </w:pPr>
      <w:r w:rsidRPr="009A47EA">
        <w:rPr>
          <w:noProof/>
          <w:lang w:eastAsia="en-GB"/>
        </w:rPr>
        <w:lastRenderedPageBreak/>
        <w:drawing>
          <wp:inline distT="0" distB="0" distL="0" distR="0" wp14:anchorId="6999E725" wp14:editId="50455B4B">
            <wp:extent cx="6811010" cy="3830955"/>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811010" cy="3830955"/>
                    </a:xfrm>
                    <a:prstGeom prst="rect">
                      <a:avLst/>
                    </a:prstGeom>
                  </pic:spPr>
                </pic:pic>
              </a:graphicData>
            </a:graphic>
          </wp:inline>
        </w:drawing>
      </w:r>
    </w:p>
    <w:p w14:paraId="61BF0413" w14:textId="77777777" w:rsidR="002956B5" w:rsidRPr="009A47EA" w:rsidRDefault="002956B5" w:rsidP="002956B5">
      <w:pPr>
        <w:rPr>
          <w:noProof/>
          <w:lang w:eastAsia="en-GB"/>
        </w:rPr>
      </w:pPr>
    </w:p>
    <w:p w14:paraId="780C2C35" w14:textId="77777777" w:rsidR="002956B5" w:rsidRPr="009A47EA" w:rsidRDefault="002956B5" w:rsidP="002956B5">
      <w:pPr>
        <w:jc w:val="both"/>
        <w:rPr>
          <w:noProof/>
        </w:rPr>
      </w:pPr>
      <w:r w:rsidRPr="009A47EA">
        <w:rPr>
          <w:noProof/>
        </w:rPr>
        <w:t>BENEFITS FOR TRAINING AND DEVELOPMENT FOR EMPLOYERS:</w:t>
      </w:r>
    </w:p>
    <w:p w14:paraId="0608EF42" w14:textId="77777777" w:rsidR="002956B5" w:rsidRPr="009A47EA" w:rsidRDefault="002956B5" w:rsidP="002956B5">
      <w:pPr>
        <w:jc w:val="both"/>
        <w:rPr>
          <w:noProof/>
        </w:rPr>
      </w:pPr>
    </w:p>
    <w:p w14:paraId="1FCF7026" w14:textId="77777777" w:rsidR="002956B5" w:rsidRPr="009A47EA" w:rsidRDefault="002956B5" w:rsidP="002956B5">
      <w:pPr>
        <w:jc w:val="both"/>
        <w:rPr>
          <w:noProof/>
        </w:rPr>
      </w:pPr>
      <w:r w:rsidRPr="009A47EA">
        <w:rPr>
          <w:noProof/>
        </w:rPr>
        <w:t xml:space="preserve">Training and development is very crucial for any organizations as this can reduce employees turnover attract high talent can give organization completive advantage in the market, help the organization to be updates on what is out there as well as new methods and technology </w:t>
      </w:r>
    </w:p>
    <w:p w14:paraId="740E2BFB" w14:textId="77777777" w:rsidR="002956B5" w:rsidRPr="009A47EA" w:rsidRDefault="002956B5" w:rsidP="002956B5">
      <w:pPr>
        <w:rPr>
          <w:noProof/>
          <w:lang w:eastAsia="en-GB"/>
        </w:rPr>
      </w:pPr>
      <w:r w:rsidRPr="009A47EA">
        <w:rPr>
          <w:noProof/>
          <w:lang w:eastAsia="en-GB"/>
        </w:rPr>
        <w:br w:type="page"/>
      </w:r>
    </w:p>
    <w:p w14:paraId="5EBA35A4" w14:textId="77777777" w:rsidR="002956B5" w:rsidRPr="009A47EA" w:rsidRDefault="002956B5" w:rsidP="002956B5">
      <w:pPr>
        <w:rPr>
          <w:noProof/>
          <w:lang w:eastAsia="en-GB"/>
        </w:rPr>
      </w:pPr>
    </w:p>
    <w:p w14:paraId="28A8BF5A" w14:textId="77777777" w:rsidR="002956B5" w:rsidRPr="009A47EA" w:rsidRDefault="002956B5" w:rsidP="002956B5">
      <w:pPr>
        <w:rPr>
          <w:noProof/>
          <w:lang w:eastAsia="en-GB"/>
        </w:rPr>
      </w:pPr>
    </w:p>
    <w:p w14:paraId="6CC1B350" w14:textId="77777777" w:rsidR="002956B5" w:rsidRPr="009A47EA" w:rsidRDefault="002956B5" w:rsidP="002956B5">
      <w:pPr>
        <w:spacing w:line="276" w:lineRule="auto"/>
        <w:rPr>
          <w:noProof/>
          <w:lang w:eastAsia="en-GB"/>
        </w:rPr>
      </w:pPr>
      <w:r w:rsidRPr="009A47EA">
        <w:rPr>
          <w:noProof/>
          <w:lang w:eastAsia="en-GB"/>
        </w:rPr>
        <w:drawing>
          <wp:inline distT="0" distB="0" distL="0" distR="0" wp14:anchorId="0FCC38D2" wp14:editId="28AC8B56">
            <wp:extent cx="6811010" cy="3830955"/>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11010" cy="3830955"/>
                    </a:xfrm>
                    <a:prstGeom prst="rect">
                      <a:avLst/>
                    </a:prstGeom>
                  </pic:spPr>
                </pic:pic>
              </a:graphicData>
            </a:graphic>
          </wp:inline>
        </w:drawing>
      </w:r>
    </w:p>
    <w:p w14:paraId="5E08F92D" w14:textId="77777777" w:rsidR="002956B5" w:rsidRPr="009A47EA" w:rsidRDefault="002956B5" w:rsidP="002956B5">
      <w:pPr>
        <w:rPr>
          <w:noProof/>
          <w:lang w:eastAsia="en-GB"/>
        </w:rPr>
      </w:pPr>
    </w:p>
    <w:p w14:paraId="194C0998" w14:textId="77777777" w:rsidR="002956B5" w:rsidRPr="009A47EA" w:rsidRDefault="002956B5" w:rsidP="002956B5">
      <w:pPr>
        <w:jc w:val="both"/>
        <w:rPr>
          <w:noProof/>
        </w:rPr>
      </w:pPr>
      <w:r w:rsidRPr="009A47EA">
        <w:rPr>
          <w:noProof/>
        </w:rPr>
        <w:t>BENEFITS FOR TRAINING AND DEVELOPMENT FOR EMPLOYERS:</w:t>
      </w:r>
    </w:p>
    <w:p w14:paraId="1518C252" w14:textId="77777777" w:rsidR="002956B5" w:rsidRPr="009A47EA" w:rsidRDefault="002956B5" w:rsidP="002956B5">
      <w:pPr>
        <w:jc w:val="both"/>
        <w:rPr>
          <w:noProof/>
        </w:rPr>
      </w:pPr>
    </w:p>
    <w:p w14:paraId="71E37CCF" w14:textId="77777777" w:rsidR="002956B5" w:rsidRPr="009A47EA" w:rsidRDefault="002956B5" w:rsidP="002956B5">
      <w:pPr>
        <w:jc w:val="both"/>
        <w:rPr>
          <w:noProof/>
        </w:rPr>
      </w:pPr>
      <w:r w:rsidRPr="009A47EA">
        <w:rPr>
          <w:noProof/>
        </w:rPr>
        <w:t>There benefits and training for employees/individuals is also very important as those can increase Job satisfaction and morals, motivation to go to work maintain/enhance knowledge and skills and gives more opportunities to obtain promotions.</w:t>
      </w:r>
    </w:p>
    <w:p w14:paraId="3F37F3CE" w14:textId="77777777" w:rsidR="002956B5" w:rsidRPr="009A47EA" w:rsidRDefault="002956B5" w:rsidP="002956B5">
      <w:pPr>
        <w:rPr>
          <w:noProof/>
          <w:lang w:eastAsia="en-GB"/>
        </w:rPr>
      </w:pPr>
      <w:r w:rsidRPr="009A47EA">
        <w:rPr>
          <w:noProof/>
          <w:lang w:eastAsia="en-GB"/>
        </w:rPr>
        <w:br w:type="page"/>
      </w:r>
    </w:p>
    <w:p w14:paraId="6091012C" w14:textId="77777777" w:rsidR="002956B5" w:rsidRPr="009A47EA" w:rsidRDefault="002956B5" w:rsidP="002956B5">
      <w:pPr>
        <w:spacing w:line="276" w:lineRule="auto"/>
        <w:rPr>
          <w:noProof/>
          <w:lang w:eastAsia="en-GB"/>
        </w:rPr>
      </w:pPr>
      <w:r w:rsidRPr="009A47EA">
        <w:rPr>
          <w:noProof/>
          <w:lang w:eastAsia="en-GB"/>
        </w:rPr>
        <w:lastRenderedPageBreak/>
        <w:drawing>
          <wp:inline distT="0" distB="0" distL="0" distR="0" wp14:anchorId="7E6A1ACF" wp14:editId="47937CB9">
            <wp:extent cx="6811010" cy="3830955"/>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811010" cy="3830955"/>
                    </a:xfrm>
                    <a:prstGeom prst="rect">
                      <a:avLst/>
                    </a:prstGeom>
                  </pic:spPr>
                </pic:pic>
              </a:graphicData>
            </a:graphic>
          </wp:inline>
        </w:drawing>
      </w:r>
    </w:p>
    <w:p w14:paraId="35E6DEEF" w14:textId="77777777" w:rsidR="002956B5" w:rsidRDefault="002956B5" w:rsidP="002956B5">
      <w:pPr>
        <w:rPr>
          <w:noProof/>
          <w:lang w:eastAsia="en-GB"/>
        </w:rPr>
      </w:pPr>
    </w:p>
    <w:p w14:paraId="75034A84" w14:textId="77777777" w:rsidR="002956B5" w:rsidRPr="00723267" w:rsidRDefault="002956B5" w:rsidP="002956B5">
      <w:pPr>
        <w:jc w:val="both"/>
        <w:rPr>
          <w:noProof/>
          <w:lang w:eastAsia="en-GB"/>
        </w:rPr>
      </w:pPr>
      <w:r w:rsidRPr="00723267">
        <w:rPr>
          <w:noProof/>
          <w:lang w:eastAsia="en-GB"/>
        </w:rPr>
        <w:t>With this presentation it has been stablished that regardless of what business you are in finding the suitable employees and conducting training and development, to make better professional is critical to the organization success, by operating in a more dynamic environment,  helping to improve the company’s aims and objectives and increase of revenue.</w:t>
      </w:r>
    </w:p>
    <w:p w14:paraId="1A4EA609" w14:textId="77777777" w:rsidR="002956B5" w:rsidRPr="009A47EA" w:rsidRDefault="002956B5" w:rsidP="002956B5">
      <w:pPr>
        <w:rPr>
          <w:noProof/>
          <w:lang w:eastAsia="en-GB"/>
        </w:rPr>
      </w:pPr>
    </w:p>
    <w:p w14:paraId="56447951" w14:textId="77777777" w:rsidR="002956B5" w:rsidRPr="009A47EA" w:rsidRDefault="002956B5" w:rsidP="002956B5">
      <w:pPr>
        <w:spacing w:line="276" w:lineRule="auto"/>
        <w:rPr>
          <w:noProof/>
          <w:lang w:eastAsia="en-GB"/>
        </w:rPr>
      </w:pPr>
    </w:p>
    <w:p w14:paraId="1BEEEE4C" w14:textId="77777777" w:rsidR="002956B5" w:rsidRPr="009A47EA" w:rsidRDefault="002956B5" w:rsidP="002956B5">
      <w:pPr>
        <w:spacing w:line="276" w:lineRule="auto"/>
        <w:rPr>
          <w:noProof/>
          <w:lang w:eastAsia="en-GB"/>
        </w:rPr>
      </w:pPr>
    </w:p>
    <w:p w14:paraId="3838933B" w14:textId="77777777" w:rsidR="002956B5" w:rsidRPr="009A47EA" w:rsidRDefault="002956B5" w:rsidP="002956B5">
      <w:pPr>
        <w:spacing w:line="276" w:lineRule="auto"/>
        <w:rPr>
          <w:noProof/>
          <w:lang w:eastAsia="en-GB"/>
        </w:rPr>
      </w:pPr>
      <w:r w:rsidRPr="00FA4164">
        <w:rPr>
          <w:noProof/>
          <w:lang w:eastAsia="en-GB"/>
        </w:rPr>
        <w:drawing>
          <wp:anchor distT="0" distB="0" distL="114300" distR="114300" simplePos="0" relativeHeight="251659264" behindDoc="0" locked="0" layoutInCell="1" allowOverlap="1" wp14:anchorId="00249310" wp14:editId="162A75BA">
            <wp:simplePos x="0" y="0"/>
            <wp:positionH relativeFrom="column">
              <wp:posOffset>0</wp:posOffset>
            </wp:positionH>
            <wp:positionV relativeFrom="paragraph">
              <wp:posOffset>364076</wp:posOffset>
            </wp:positionV>
            <wp:extent cx="6811010" cy="3830955"/>
            <wp:effectExtent l="0" t="0" r="0" b="4445"/>
            <wp:wrapThrough wrapText="bothSides">
              <wp:wrapPolygon edited="0">
                <wp:start x="0" y="0"/>
                <wp:lineTo x="0" y="21553"/>
                <wp:lineTo x="21548" y="21553"/>
                <wp:lineTo x="21548"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811010" cy="3830955"/>
                    </a:xfrm>
                    <a:prstGeom prst="rect">
                      <a:avLst/>
                    </a:prstGeom>
                  </pic:spPr>
                </pic:pic>
              </a:graphicData>
            </a:graphic>
            <wp14:sizeRelH relativeFrom="page">
              <wp14:pctWidth>0</wp14:pctWidth>
            </wp14:sizeRelH>
            <wp14:sizeRelV relativeFrom="page">
              <wp14:pctHeight>0</wp14:pctHeight>
            </wp14:sizeRelV>
          </wp:anchor>
        </w:drawing>
      </w:r>
    </w:p>
    <w:p w14:paraId="4907DAE4" w14:textId="77777777" w:rsidR="00E11916" w:rsidRPr="002956B5" w:rsidRDefault="00E11916" w:rsidP="002956B5"/>
    <w:sectPr w:rsidR="00E11916" w:rsidRPr="002956B5" w:rsidSect="000840D7">
      <w:pgSz w:w="11906" w:h="16838" w:code="9"/>
      <w:pgMar w:top="648" w:right="590" w:bottom="288" w:left="590" w:header="706" w:footer="28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A6BDF"/>
    <w:multiLevelType w:val="hybridMultilevel"/>
    <w:tmpl w:val="44886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F42"/>
    <w:rsid w:val="0008241E"/>
    <w:rsid w:val="001F4200"/>
    <w:rsid w:val="00244513"/>
    <w:rsid w:val="002956B5"/>
    <w:rsid w:val="00342F42"/>
    <w:rsid w:val="00355924"/>
    <w:rsid w:val="003A1124"/>
    <w:rsid w:val="00437B93"/>
    <w:rsid w:val="004D0AF6"/>
    <w:rsid w:val="00592F16"/>
    <w:rsid w:val="00624113"/>
    <w:rsid w:val="006460BE"/>
    <w:rsid w:val="00846B63"/>
    <w:rsid w:val="008F6C9C"/>
    <w:rsid w:val="00952F5C"/>
    <w:rsid w:val="00976F6A"/>
    <w:rsid w:val="009E2BDF"/>
    <w:rsid w:val="00A73B40"/>
    <w:rsid w:val="00A80353"/>
    <w:rsid w:val="00B119D6"/>
    <w:rsid w:val="00B6334C"/>
    <w:rsid w:val="00D40D1D"/>
    <w:rsid w:val="00DB4876"/>
    <w:rsid w:val="00E11916"/>
    <w:rsid w:val="00F15D87"/>
    <w:rsid w:val="00F93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84E6CE"/>
  <w15:chartTrackingRefBased/>
  <w15:docId w15:val="{2F75820D-9647-674A-9809-03BADA2D1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353"/>
  </w:style>
  <w:style w:type="paragraph" w:styleId="Heading1">
    <w:name w:val="heading 1"/>
    <w:basedOn w:val="Normal"/>
    <w:next w:val="Normal"/>
    <w:link w:val="Heading1Char"/>
    <w:autoRedefine/>
    <w:uiPriority w:val="9"/>
    <w:qFormat/>
    <w:rsid w:val="00244513"/>
    <w:pPr>
      <w:keepNext/>
      <w:keepLines/>
      <w:spacing w:before="480" w:line="276" w:lineRule="auto"/>
      <w:outlineLvl w:val="0"/>
    </w:pPr>
    <w:rPr>
      <w:rFonts w:ascii="Times New Roman" w:eastAsiaTheme="majorEastAsia" w:hAnsi="Times New Roman" w:cstheme="majorBidi"/>
      <w:b/>
      <w:bCs/>
      <w:color w:val="538135" w:themeColor="accent6" w:themeShade="BF"/>
      <w:sz w:val="56"/>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513"/>
    <w:rPr>
      <w:rFonts w:ascii="Times New Roman" w:eastAsiaTheme="majorEastAsia" w:hAnsi="Times New Roman" w:cstheme="majorBidi"/>
      <w:b/>
      <w:bCs/>
      <w:color w:val="538135" w:themeColor="accent6" w:themeShade="BF"/>
      <w:sz w:val="56"/>
      <w:szCs w:val="28"/>
      <w:lang w:val="en-US" w:bidi="en-US"/>
    </w:rPr>
  </w:style>
  <w:style w:type="paragraph" w:styleId="ListParagraph">
    <w:name w:val="List Paragraph"/>
    <w:basedOn w:val="Normal"/>
    <w:uiPriority w:val="34"/>
    <w:qFormat/>
    <w:rsid w:val="003A11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499188">
      <w:bodyDiv w:val="1"/>
      <w:marLeft w:val="0"/>
      <w:marRight w:val="0"/>
      <w:marTop w:val="0"/>
      <w:marBottom w:val="0"/>
      <w:divBdr>
        <w:top w:val="none" w:sz="0" w:space="0" w:color="auto"/>
        <w:left w:val="none" w:sz="0" w:space="0" w:color="auto"/>
        <w:bottom w:val="none" w:sz="0" w:space="0" w:color="auto"/>
        <w:right w:val="none" w:sz="0" w:space="0" w:color="auto"/>
      </w:divBdr>
    </w:div>
    <w:div w:id="1157767877">
      <w:bodyDiv w:val="1"/>
      <w:marLeft w:val="0"/>
      <w:marRight w:val="0"/>
      <w:marTop w:val="0"/>
      <w:marBottom w:val="0"/>
      <w:divBdr>
        <w:top w:val="none" w:sz="0" w:space="0" w:color="auto"/>
        <w:left w:val="none" w:sz="0" w:space="0" w:color="auto"/>
        <w:bottom w:val="none" w:sz="0" w:space="0" w:color="auto"/>
        <w:right w:val="none" w:sz="0" w:space="0" w:color="auto"/>
      </w:divBdr>
    </w:div>
    <w:div w:id="116104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9</Pages>
  <Words>695</Words>
  <Characters>3966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Diana Abreu</cp:lastModifiedBy>
  <cp:revision>9</cp:revision>
  <dcterms:created xsi:type="dcterms:W3CDTF">2021-12-09T10:04:00Z</dcterms:created>
  <dcterms:modified xsi:type="dcterms:W3CDTF">2021-12-20T09:25:00Z</dcterms:modified>
</cp:coreProperties>
</file>