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5E4586C" wp14:paraId="2C078E63" wp14:textId="0D2B1FF9">
      <w:pPr>
        <w:rPr>
          <w:rFonts w:ascii="Aptos" w:hAnsi="Aptos" w:eastAsia="Aptos" w:cs="Aptos" w:asciiTheme="minorAscii" w:hAnsiTheme="minorAscii" w:eastAsiaTheme="minorAscii" w:cstheme="minorAscii"/>
        </w:rPr>
      </w:pPr>
      <w:r w:rsidRPr="35E4586C" w:rsidR="232DC9FD">
        <w:rPr>
          <w:rFonts w:ascii="Aptos" w:hAnsi="Aptos" w:eastAsia="Aptos" w:cs="Aptos" w:asciiTheme="minorAscii" w:hAnsiTheme="minorAscii" w:eastAsiaTheme="minorAscii" w:cstheme="minorAscii"/>
        </w:rPr>
        <w:t xml:space="preserve">Can </w:t>
      </w:r>
      <w:r w:rsidRPr="35E4586C" w:rsidR="27A93DA4">
        <w:rPr>
          <w:rFonts w:ascii="Aptos" w:hAnsi="Aptos" w:eastAsia="Aptos" w:cs="Aptos" w:asciiTheme="minorAscii" w:hAnsiTheme="minorAscii" w:eastAsiaTheme="minorAscii" w:cstheme="minorAscii"/>
        </w:rPr>
        <w:t>Information</w:t>
      </w:r>
      <w:r w:rsidRPr="35E4586C" w:rsidR="232DC9F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5E4586C" w:rsidR="2C63A33D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35E4586C" w:rsidR="232DC9FD">
        <w:rPr>
          <w:rFonts w:ascii="Aptos" w:hAnsi="Aptos" w:eastAsia="Aptos" w:cs="Aptos" w:asciiTheme="minorAscii" w:hAnsiTheme="minorAscii" w:eastAsiaTheme="minorAscii" w:cstheme="minorAscii"/>
        </w:rPr>
        <w:t>esign save your life?</w:t>
      </w:r>
    </w:p>
    <w:p w:rsidR="35E4586C" w:rsidP="35E4586C" w:rsidRDefault="35E4586C" w14:paraId="625374DD" w14:textId="7CBE1237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26859B75" w:rsidP="35E4586C" w:rsidRDefault="26859B75" w14:paraId="44C51715" w14:textId="6B9E77B6">
      <w:pPr>
        <w:rPr>
          <w:rFonts w:ascii="Aptos" w:hAnsi="Aptos" w:eastAsia="Aptos" w:cs="Aptos" w:asciiTheme="minorAscii" w:hAnsiTheme="minorAscii" w:eastAsiaTheme="minorAscii" w:cstheme="minorAscii"/>
          <w:highlight w:val="yellow"/>
        </w:rPr>
      </w:pPr>
      <w:r w:rsidRPr="35E4586C" w:rsidR="26859B75">
        <w:rPr>
          <w:rFonts w:ascii="Aptos" w:hAnsi="Aptos" w:eastAsia="Aptos" w:cs="Aptos" w:asciiTheme="minorAscii" w:hAnsiTheme="minorAscii" w:eastAsiaTheme="minorAscii" w:cstheme="minorAscii"/>
          <w:highlight w:val="yellow"/>
        </w:rPr>
        <w:t xml:space="preserve">... </w:t>
      </w:r>
      <w:r w:rsidRPr="35E4586C" w:rsidR="26859B75">
        <w:rPr>
          <w:rFonts w:ascii="Aptos" w:hAnsi="Aptos" w:eastAsia="Aptos" w:cs="Aptos" w:asciiTheme="minorAscii" w:hAnsiTheme="minorAscii" w:eastAsiaTheme="minorAscii" w:cstheme="minorAscii"/>
        </w:rPr>
        <w:t xml:space="preserve">- things to come back to </w:t>
      </w:r>
    </w:p>
    <w:p w:rsidR="35E4586C" w:rsidP="35E4586C" w:rsidRDefault="35E4586C" w14:paraId="367B5446" w14:textId="7776056A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p w:rsidR="1D86221A" w:rsidP="35E4586C" w:rsidRDefault="1D86221A" w14:paraId="26D1AB90" w14:textId="4CD81397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35E4586C" w:rsidR="1D86221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What if the difference between life or death </w:t>
      </w:r>
      <w:r w:rsidRPr="35E4586C" w:rsidR="1D86221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isn’t</w:t>
      </w:r>
      <w:r w:rsidRPr="35E4586C" w:rsidR="1D86221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your awareness, your </w:t>
      </w:r>
      <w:r w:rsidRPr="35E4586C" w:rsidR="1D86221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experience</w:t>
      </w:r>
      <w:r w:rsidRPr="35E4586C" w:rsidR="1D86221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or your </w:t>
      </w:r>
      <w:r w:rsidRPr="35E4586C" w:rsidR="5BF37A5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preparation; but the way information is presented all around you</w:t>
      </w:r>
      <w:r w:rsidRPr="35E4586C" w:rsidR="5BF37A5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? </w:t>
      </w:r>
      <w:r w:rsidRPr="35E4586C" w:rsidR="5D1D110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254380D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Information Design</w:t>
      </w:r>
      <w:r w:rsidRPr="35E4586C" w:rsidR="3EBA292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has been shaping the world around us since </w:t>
      </w:r>
      <w:r w:rsidRPr="35E4586C" w:rsidR="3EBA292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we’ve</w:t>
      </w:r>
      <w:r w:rsidRPr="35E4586C" w:rsidR="3EBA292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been able to scratch onto cave walls, helping us as we develop </w:t>
      </w:r>
      <w:r w:rsidRPr="35E4586C" w:rsidR="40D5F50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our understanding of it</w:t>
      </w:r>
      <w:r w:rsidRPr="35E4586C" w:rsidR="40D5F50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</w:t>
      </w:r>
      <w:r w:rsidRPr="35E4586C" w:rsidR="254380D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2337DD3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commentRangeStart w:id="2025058484"/>
      <w:r w:rsidRPr="35E4586C" w:rsidR="02BF261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“In the context of </w:t>
      </w:r>
      <w:r w:rsidRPr="35E4586C" w:rsidR="0A0FA8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informatization </w:t>
      </w:r>
      <w:bookmarkStart w:name="_Int_3SaLrlvq" w:id="1879214745"/>
      <w:r w:rsidRPr="35E4586C" w:rsidR="0A0FA8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in today’s society</w:t>
      </w:r>
      <w:bookmarkEnd w:id="1879214745"/>
      <w:r w:rsidRPr="35E4586C" w:rsidR="0A0FA8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, information visualization as a new dis</w:t>
      </w:r>
      <w:r w:rsidRPr="35E4586C" w:rsidR="1C8969C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cipline</w:t>
      </w:r>
      <w:r w:rsidRPr="35E4586C" w:rsidR="53FDC63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becomes more closely related to the public’s life</w:t>
      </w:r>
      <w:r w:rsidRPr="35E4586C" w:rsidR="4A4A320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.”</w:t>
      </w:r>
      <w:r w:rsidRPr="35E4586C" w:rsidR="6F3CA86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(Chen and Zhang, 2018)</w:t>
      </w:r>
      <w:r w:rsidRPr="35E4586C" w:rsidR="7DED02D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</w:t>
      </w:r>
      <w:commentRangeEnd w:id="2025058484"/>
      <w:r>
        <w:rPr>
          <w:rStyle w:val="CommentReference"/>
        </w:rPr>
        <w:commentReference w:id="2025058484"/>
      </w:r>
      <w:r w:rsidRPr="35E4586C" w:rsidR="2DA38B6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As we can see, the </w:t>
      </w:r>
      <w:r w:rsidRPr="35E4586C" w:rsidR="5E8C1F6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reason behind</w:t>
      </w:r>
      <w:r w:rsidRPr="35E4586C" w:rsidR="2DA38B6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2DA38B6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the visualization of </w:t>
      </w:r>
      <w:r w:rsidRPr="35E4586C" w:rsidR="7BDAB61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information comes from the concerns of ourselves and those around us; we as humans </w:t>
      </w:r>
      <w:r w:rsidRPr="35E4586C" w:rsidR="1C5FEDE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crave</w:t>
      </w:r>
      <w:r w:rsidRPr="35E4586C" w:rsidR="25554BD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simplicity, and visualizing information i</w:t>
      </w:r>
      <w:r w:rsidRPr="35E4586C" w:rsidR="23368D8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s the way to ensure that. </w:t>
      </w:r>
      <w:r w:rsidRPr="35E4586C" w:rsidR="7BDAB61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54C032D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Public Safety, Emergency </w:t>
      </w:r>
      <w:r w:rsidRPr="35E4586C" w:rsidR="2D9F093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Situations,</w:t>
      </w:r>
      <w:r w:rsidRPr="35E4586C" w:rsidR="54C032D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and Health Communication are just </w:t>
      </w:r>
      <w:r w:rsidRPr="35E4586C" w:rsidR="50B5F0F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three</w:t>
      </w:r>
      <w:r w:rsidRPr="35E4586C" w:rsidR="4248A9B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examples where information design plays a critical part in </w:t>
      </w:r>
      <w:r w:rsidRPr="35E4586C" w:rsidR="3130D25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keeping the public</w:t>
      </w:r>
      <w:r w:rsidRPr="35E4586C" w:rsidR="1954449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’s lives</w:t>
      </w:r>
      <w:r w:rsidRPr="35E4586C" w:rsidR="3130D25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3B07E47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safe.</w:t>
      </w:r>
      <w:r w:rsidRPr="35E4586C" w:rsidR="6D1DDF1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6D1DDF1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 this essay I will be discussing how, without us realizing, we are programmed to take in all the </w:t>
      </w:r>
      <w:r w:rsidRPr="35E4586C" w:rsidR="3BB89B2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visual information that surrounds us, and </w:t>
      </w:r>
      <w:bookmarkStart w:name="_Int_UNaZ7zD5" w:id="1629520053"/>
      <w:r w:rsidRPr="35E4586C" w:rsidR="590F178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as a result of</w:t>
      </w:r>
      <w:bookmarkEnd w:id="1629520053"/>
      <w:r w:rsidRPr="35E4586C" w:rsidR="3BB89B2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that </w:t>
      </w:r>
      <w:r w:rsidRPr="35E4586C" w:rsidR="58680EB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our lives are </w:t>
      </w:r>
      <w:r w:rsidRPr="35E4586C" w:rsidR="2BB76D6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being </w:t>
      </w:r>
      <w:r w:rsidRPr="35E4586C" w:rsidR="58680EB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saved.</w:t>
      </w:r>
      <w:r w:rsidRPr="35E4586C" w:rsidR="443DDA3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7D1AF74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0188874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highlight w:val="yellow"/>
        </w:rPr>
        <w:t>Thesis Statement</w:t>
      </w:r>
      <w:r w:rsidRPr="35E4586C" w:rsidR="79E3D12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highlight w:val="yellow"/>
        </w:rPr>
        <w:t>.</w:t>
      </w:r>
    </w:p>
    <w:p w:rsidR="2A895717" w:rsidP="35E4586C" w:rsidRDefault="2A895717" w14:paraId="4B8932AF" w14:textId="02A80895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35E4586C" w:rsidR="2A89571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One form of </w:t>
      </w:r>
      <w:commentRangeStart w:id="1496797574"/>
      <w:r w:rsidRPr="35E4586C" w:rsidR="2A89571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Information </w:t>
      </w:r>
      <w:r w:rsidRPr="35E4586C" w:rsidR="152B5E1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D</w:t>
      </w:r>
      <w:r w:rsidRPr="35E4586C" w:rsidR="2A89571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esign</w:t>
      </w:r>
      <w:commentRangeEnd w:id="1496797574"/>
      <w:r>
        <w:rPr>
          <w:rStyle w:val="CommentReference"/>
        </w:rPr>
        <w:commentReference w:id="1496797574"/>
      </w:r>
      <w:r w:rsidRPr="35E4586C" w:rsidR="2D1D673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,</w:t>
      </w:r>
      <w:r w:rsidRPr="35E4586C" w:rsidR="2A89571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that is </w:t>
      </w:r>
      <w:r w:rsidRPr="35E4586C" w:rsidR="6B3860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an integral part of </w:t>
      </w:r>
      <w:r w:rsidRPr="35E4586C" w:rsidR="5A1AB9A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keeping us safe in </w:t>
      </w:r>
      <w:r w:rsidRPr="35E4586C" w:rsidR="6B3860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our day-to-day </w:t>
      </w:r>
      <w:r w:rsidRPr="35E4586C" w:rsidR="5139C6D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life,</w:t>
      </w:r>
      <w:r w:rsidRPr="35E4586C" w:rsidR="6B3860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is </w:t>
      </w:r>
      <w:r w:rsidRPr="35E4586C" w:rsidR="3ABD58E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road signs. </w:t>
      </w:r>
      <w:r w:rsidRPr="35E4586C" w:rsidR="1BF9876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Specifically,</w:t>
      </w:r>
      <w:r w:rsidRPr="35E4586C" w:rsidR="3181B2F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3181B2F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the road signs here in the United Kingdom.</w:t>
      </w:r>
      <w:r w:rsidRPr="35E4586C" w:rsidR="770CEBE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5BA1A08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Claimed to be the “most ambitious and effective information design projects ever executed in Britain</w:t>
      </w:r>
      <w:r w:rsidRPr="35E4586C" w:rsidR="178F468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” </w:t>
      </w:r>
      <w:r w:rsidRPr="35E4586C" w:rsidR="0AC0660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highlight w:val="yellow"/>
        </w:rPr>
        <w:t>(The Design Museum)</w:t>
      </w:r>
      <w:r w:rsidRPr="35E4586C" w:rsidR="0AC0660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178F468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is the redesign of </w:t>
      </w:r>
      <w:r w:rsidRPr="35E4586C" w:rsidR="5741C66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the road and motorway signage </w:t>
      </w:r>
      <w:r w:rsidRPr="35E4586C" w:rsidR="546A5FA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by designers Jock </w:t>
      </w:r>
      <w:r w:rsidRPr="35E4586C" w:rsidR="546A5FA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Kinneir</w:t>
      </w:r>
      <w:r w:rsidRPr="35E4586C" w:rsidR="546A5FA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and Margaret Calvert from 1957 to 1967.</w:t>
      </w:r>
      <w:r w:rsidRPr="35E4586C" w:rsidR="33F7E58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382D768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But why was Britain in need of new road signs? </w:t>
      </w:r>
      <w:r w:rsidRPr="35E4586C" w:rsidR="4B26C79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According to </w:t>
      </w:r>
      <w:r w:rsidRPr="35E4586C" w:rsidR="39061546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Paul Stiff “Existing signs did not meet standards of salience, conspicuity and discriminability, to support drivers’ planning and execution of often safety-critical de</w:t>
      </w:r>
      <w:r w:rsidRPr="35E4586C" w:rsidR="7448629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cisions – at speed, sometimes under adverse conditions.”</w:t>
      </w:r>
      <w:r w:rsidRPr="35E4586C" w:rsidR="02A6D8E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commentRangeStart w:id="806660963"/>
      <w:r w:rsidRPr="35E4586C" w:rsidR="02A6D8E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(</w:t>
      </w:r>
      <w:r w:rsidRPr="35E4586C" w:rsidR="7E351FF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2010, p.42)</w:t>
      </w:r>
      <w:commentRangeEnd w:id="806660963"/>
      <w:r>
        <w:rPr>
          <w:rStyle w:val="CommentReference"/>
        </w:rPr>
        <w:commentReference w:id="806660963"/>
      </w:r>
      <w:r w:rsidRPr="35E4586C" w:rsidR="7E351FF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E4586C" w:rsidR="45EC5AD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This paints a picture for us as an example where information design is incredibly needed in a</w:t>
      </w:r>
      <w:r w:rsidRPr="35E4586C" w:rsidR="40F0288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id of the public’s safety.</w:t>
      </w:r>
      <w:r w:rsidRPr="35E4586C" w:rsidR="40F0288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E4586C" w:rsidR="55E76E6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The government, as well as </w:t>
      </w:r>
      <w:r w:rsidRPr="35E4586C" w:rsidR="55E76E6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Kinneir</w:t>
      </w:r>
      <w:r w:rsidRPr="35E4586C" w:rsidR="55E76E6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and Calvert, saw a fault in the system and set it upon themselves to </w:t>
      </w:r>
      <w:r w:rsidRPr="35E4586C" w:rsidR="05FBDBF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refine the country’s road </w:t>
      </w:r>
      <w:r w:rsidRPr="35E4586C" w:rsidR="05FBDBF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signs, before</w:t>
      </w:r>
      <w:r w:rsidRPr="35E4586C" w:rsidR="05FBDBF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the roads became too busy and people </w:t>
      </w:r>
      <w:r w:rsidRPr="35E4586C" w:rsidR="3C48FC9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began to be in danger. </w:t>
      </w:r>
    </w:p>
    <w:p w:rsidR="33F7E587" w:rsidP="35E4586C" w:rsidRDefault="33F7E587" w14:paraId="028C12F0" w14:textId="63C80E16">
      <w:pPr>
        <w:pStyle w:val="Normal"/>
        <w:spacing w:line="48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commentRangeStart w:id="1813725764"/>
      <w:r w:rsidRPr="35E4586C" w:rsidR="33F7E58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But how exactly do they </w:t>
      </w:r>
      <w:r w:rsidRPr="35E4586C" w:rsidR="249D391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manage to keep us safe, </w:t>
      </w:r>
      <w:r w:rsidRPr="35E4586C" w:rsidR="0D5F65D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and </w:t>
      </w:r>
      <w:r w:rsidRPr="35E4586C" w:rsidR="249D391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furthermore how </w:t>
      </w:r>
      <w:r w:rsidRPr="35E4586C" w:rsidR="08AA9C1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do</w:t>
      </w:r>
      <w:r w:rsidRPr="35E4586C" w:rsidR="249D391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the design techniques used in the signs </w:t>
      </w:r>
      <w:r w:rsidRPr="35E4586C" w:rsidR="445EC31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enhance </w:t>
      </w:r>
      <w:r w:rsidRPr="35E4586C" w:rsidR="0C8C245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their</w:t>
      </w:r>
      <w:r w:rsidRPr="35E4586C" w:rsidR="445EC31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possibilities to do </w:t>
      </w:r>
      <w:r w:rsidRPr="35E4586C" w:rsidR="6E2E80D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that</w:t>
      </w:r>
      <w:r w:rsidRPr="35E4586C" w:rsidR="445EC31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?</w:t>
      </w:r>
      <w:commentRangeEnd w:id="1813725764"/>
      <w:r>
        <w:rPr>
          <w:rStyle w:val="CommentReference"/>
        </w:rPr>
        <w:commentReference w:id="1813725764"/>
      </w:r>
    </w:p>
    <w:p w:rsidR="35E4586C" w:rsidP="35E4586C" w:rsidRDefault="35E4586C" w14:paraId="65954ECB" w14:textId="6DEA752F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5E4586C" w:rsidP="35E4586C" w:rsidRDefault="35E4586C" w14:paraId="70715537" w14:textId="5E155818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060E61F3" w14:textId="3E6D162C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271F485E" w14:textId="17A07B8F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65995113" w14:textId="4243DDB0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7A4F101A" w14:textId="6E1E3D96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35AA2A19" w14:textId="556B5FE8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240573BB" w14:textId="7F508709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7A697587" w14:textId="598A27D6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p w:rsidR="35E4586C" w:rsidP="35E4586C" w:rsidRDefault="35E4586C" w14:paraId="7A9C2F07" w14:textId="2A74935E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G(" w:author="Grug Owen (2400808)" w:date="2025-11-18T20:42:32" w:id="2025058484">
    <w:p xmlns:w14="http://schemas.microsoft.com/office/word/2010/wordml" xmlns:w="http://schemas.openxmlformats.org/wordprocessingml/2006/main" w:rsidR="63971216" w:rsidRDefault="1B04C198" w14:paraId="762BF945" w14:textId="7D007781">
      <w:pPr>
        <w:pStyle w:val="CommentText"/>
      </w:pPr>
      <w:r>
        <w:rPr>
          <w:rStyle w:val="CommentReference"/>
        </w:rPr>
        <w:annotationRef/>
      </w:r>
      <w:r w:rsidRPr="75C1DDA1" w:rsidR="20DDF5E7">
        <w:t>is it a good idea to have a reference in the introduction</w:t>
      </w:r>
    </w:p>
  </w:comment>
  <w:comment xmlns:w="http://schemas.openxmlformats.org/wordprocessingml/2006/main" w:initials="G(" w:author="Grug Owen (2400808)" w:date="2025-11-18T21:33:23" w:id="1496797574">
    <w:p xmlns:w14="http://schemas.microsoft.com/office/word/2010/wordml" xmlns:w="http://schemas.openxmlformats.org/wordprocessingml/2006/main" w:rsidR="3156E0E3" w:rsidRDefault="481462AD" w14:paraId="462AABAF" w14:textId="0FB6CD3D">
      <w:pPr>
        <w:pStyle w:val="CommentText"/>
      </w:pPr>
      <w:r>
        <w:rPr>
          <w:rStyle w:val="CommentReference"/>
        </w:rPr>
        <w:annotationRef/>
      </w:r>
      <w:r w:rsidRPr="7941DA8E" w:rsidR="1B6C64D8">
        <w:t>should information design have capital letters everytime it's written?</w:t>
      </w:r>
    </w:p>
  </w:comment>
  <w:comment xmlns:w="http://schemas.openxmlformats.org/wordprocessingml/2006/main" w:initials="G(" w:author="Grug Owen (2400808)" w:date="2025-11-18T21:59:51" w:id="1813725764">
    <w:p xmlns:w14="http://schemas.microsoft.com/office/word/2010/wordml" xmlns:w="http://schemas.openxmlformats.org/wordprocessingml/2006/main" w:rsidR="3D7C5A76" w:rsidRDefault="305DA723" w14:paraId="7450ED1B" w14:textId="1AF9DB90">
      <w:pPr>
        <w:pStyle w:val="CommentText"/>
      </w:pPr>
      <w:r>
        <w:rPr>
          <w:rStyle w:val="CommentReference"/>
        </w:rPr>
        <w:annotationRef/>
      </w:r>
      <w:r w:rsidRPr="6B71B8DE" w:rsidR="605D0913">
        <w:t>better way to word this sentence?</w:t>
      </w:r>
    </w:p>
  </w:comment>
  <w:comment xmlns:w="http://schemas.openxmlformats.org/wordprocessingml/2006/main" w:initials="G(" w:author="Grug Owen (2400808)" w:date="2025-11-18T22:33:09" w:id="806660963">
    <w:p xmlns:w14="http://schemas.microsoft.com/office/word/2010/wordml" xmlns:w="http://schemas.openxmlformats.org/wordprocessingml/2006/main" w:rsidR="58725A09" w:rsidRDefault="5A294D22" w14:paraId="08CA12B3" w14:textId="205F0C39">
      <w:pPr>
        <w:pStyle w:val="CommentText"/>
      </w:pPr>
      <w:r>
        <w:rPr>
          <w:rStyle w:val="CommentReference"/>
        </w:rPr>
        <w:annotationRef/>
      </w:r>
      <w:r w:rsidRPr="1ED34417" w:rsidR="0D6F2904">
        <w:t>correct in-text citation for an article?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762BF945"/>
  <w15:commentEx w15:done="0" w15:paraId="462AABAF"/>
  <w15:commentEx w15:done="0" w15:paraId="7450ED1B"/>
  <w15:commentEx w15:done="0" w15:paraId="08CA12B3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523BD8E" w16cex:dateUtc="2025-11-18T20:42:32.714Z"/>
  <w16cex:commentExtensible w16cex:durableId="73DDCDC6" w16cex:dateUtc="2025-11-18T21:33:23.543Z"/>
  <w16cex:commentExtensible w16cex:durableId="33B8EC44" w16cex:dateUtc="2025-11-18T21:59:51.242Z"/>
  <w16cex:commentExtensible w16cex:durableId="73671EC0" w16cex:dateUtc="2025-11-18T22:33:09.80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62BF945" w16cid:durableId="4523BD8E"/>
  <w16cid:commentId w16cid:paraId="462AABAF" w16cid:durableId="73DDCDC6"/>
  <w16cid:commentId w16cid:paraId="7450ED1B" w16cid:durableId="33B8EC44"/>
  <w16cid:commentId w16cid:paraId="08CA12B3" w16cid:durableId="73671EC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d5+DjN22hsKUu" int2:id="w3vo2f4U">
      <int2:state int2:type="spell" int2:value="Rejected"/>
    </int2:textHash>
    <int2:bookmark int2:bookmarkName="_Int_UNaZ7zD5" int2:invalidationBookmarkName="" int2:hashCode="VRd/LyDcPFdCnc" int2:id="NecWzKt0">
      <int2:state int2:type="style" int2:value="Rejected"/>
    </int2:bookmark>
    <int2:bookmark int2:bookmarkName="_Int_3SaLrlvq" int2:invalidationBookmarkName="" int2:hashCode="mEissd1ramqObk" int2:id="t1aRAj8k">
      <int2:state int2:type="styl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>
  <w15:person w15:author="Grug Owen (2400808)">
    <w15:presenceInfo w15:providerId="AD" w15:userId="S::2400808@student.uwtsd.ac.uk::00c88550-1f7f-41d4-a61c-741f47ae26bb"/>
  </w15:person>
  <w15:person w15:author="Grug Owen (2400808)">
    <w15:presenceInfo w15:providerId="AD" w15:userId="S::2400808@student.uwtsd.ac.uk::00c88550-1f7f-41d4-a61c-741f47ae26b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E33898"/>
    <w:rsid w:val="00E975E8"/>
    <w:rsid w:val="01888740"/>
    <w:rsid w:val="01A629C2"/>
    <w:rsid w:val="01E66981"/>
    <w:rsid w:val="024572D2"/>
    <w:rsid w:val="02A6D8EB"/>
    <w:rsid w:val="02BF2618"/>
    <w:rsid w:val="0340C00E"/>
    <w:rsid w:val="04166EEE"/>
    <w:rsid w:val="043240C7"/>
    <w:rsid w:val="05FBDBF2"/>
    <w:rsid w:val="0658E2B5"/>
    <w:rsid w:val="06C4D623"/>
    <w:rsid w:val="0839AC3B"/>
    <w:rsid w:val="08AA9C10"/>
    <w:rsid w:val="094F1503"/>
    <w:rsid w:val="0A0FA8B2"/>
    <w:rsid w:val="0A52DE5B"/>
    <w:rsid w:val="0AC0660F"/>
    <w:rsid w:val="0B225C43"/>
    <w:rsid w:val="0C8C2452"/>
    <w:rsid w:val="0D5F65D2"/>
    <w:rsid w:val="0E559F19"/>
    <w:rsid w:val="10701C6B"/>
    <w:rsid w:val="11F0D0A0"/>
    <w:rsid w:val="13A0BD09"/>
    <w:rsid w:val="13D66740"/>
    <w:rsid w:val="150F1E8B"/>
    <w:rsid w:val="1525C7FD"/>
    <w:rsid w:val="152B5E16"/>
    <w:rsid w:val="162CD8F5"/>
    <w:rsid w:val="168305BC"/>
    <w:rsid w:val="1771E998"/>
    <w:rsid w:val="178F468A"/>
    <w:rsid w:val="18EB2FDC"/>
    <w:rsid w:val="18FF3A32"/>
    <w:rsid w:val="19544492"/>
    <w:rsid w:val="1BF9876C"/>
    <w:rsid w:val="1C2E395D"/>
    <w:rsid w:val="1C5FEDE3"/>
    <w:rsid w:val="1C62289C"/>
    <w:rsid w:val="1C8969CC"/>
    <w:rsid w:val="1C956AFC"/>
    <w:rsid w:val="1C99CBBE"/>
    <w:rsid w:val="1D0B2473"/>
    <w:rsid w:val="1D120286"/>
    <w:rsid w:val="1D4CA735"/>
    <w:rsid w:val="1D7CEE12"/>
    <w:rsid w:val="1D86221A"/>
    <w:rsid w:val="1DD994EB"/>
    <w:rsid w:val="20C411DC"/>
    <w:rsid w:val="22778B0D"/>
    <w:rsid w:val="228A11D5"/>
    <w:rsid w:val="22F402E9"/>
    <w:rsid w:val="232DC9FD"/>
    <w:rsid w:val="23368D8D"/>
    <w:rsid w:val="2337DD35"/>
    <w:rsid w:val="23DD1261"/>
    <w:rsid w:val="240ADD10"/>
    <w:rsid w:val="247524EF"/>
    <w:rsid w:val="249D3919"/>
    <w:rsid w:val="24D2595C"/>
    <w:rsid w:val="254380D5"/>
    <w:rsid w:val="25554BD5"/>
    <w:rsid w:val="26859B75"/>
    <w:rsid w:val="27064286"/>
    <w:rsid w:val="27A93DA4"/>
    <w:rsid w:val="286B5EBE"/>
    <w:rsid w:val="293B10ED"/>
    <w:rsid w:val="2A79BF6C"/>
    <w:rsid w:val="2A88A3FA"/>
    <w:rsid w:val="2A895717"/>
    <w:rsid w:val="2B9E582E"/>
    <w:rsid w:val="2BB76D69"/>
    <w:rsid w:val="2C63A33D"/>
    <w:rsid w:val="2D1D6734"/>
    <w:rsid w:val="2D6B80C0"/>
    <w:rsid w:val="2D9F0933"/>
    <w:rsid w:val="2DA38B68"/>
    <w:rsid w:val="2F900DDA"/>
    <w:rsid w:val="303D3E03"/>
    <w:rsid w:val="30F1E5F5"/>
    <w:rsid w:val="3130D256"/>
    <w:rsid w:val="3181B2F0"/>
    <w:rsid w:val="329871CA"/>
    <w:rsid w:val="33285984"/>
    <w:rsid w:val="339CE9C6"/>
    <w:rsid w:val="33F7E587"/>
    <w:rsid w:val="3402F2A7"/>
    <w:rsid w:val="341F999A"/>
    <w:rsid w:val="35E4586C"/>
    <w:rsid w:val="368C1DA7"/>
    <w:rsid w:val="36A4394F"/>
    <w:rsid w:val="372AB329"/>
    <w:rsid w:val="382D7689"/>
    <w:rsid w:val="39061546"/>
    <w:rsid w:val="3ABD58EA"/>
    <w:rsid w:val="3B07E475"/>
    <w:rsid w:val="3BB89B2D"/>
    <w:rsid w:val="3C48FC97"/>
    <w:rsid w:val="3C5CA033"/>
    <w:rsid w:val="3C7DAA8B"/>
    <w:rsid w:val="3D0F127D"/>
    <w:rsid w:val="3EBA292F"/>
    <w:rsid w:val="3EE3D55D"/>
    <w:rsid w:val="3FF6D5C2"/>
    <w:rsid w:val="403D5E21"/>
    <w:rsid w:val="405F3A8A"/>
    <w:rsid w:val="40BF5D8D"/>
    <w:rsid w:val="40D5F509"/>
    <w:rsid w:val="40F02880"/>
    <w:rsid w:val="40F7856F"/>
    <w:rsid w:val="41067545"/>
    <w:rsid w:val="4173FC1A"/>
    <w:rsid w:val="419CE670"/>
    <w:rsid w:val="41B23409"/>
    <w:rsid w:val="41ED595B"/>
    <w:rsid w:val="423DC35E"/>
    <w:rsid w:val="4248A9BF"/>
    <w:rsid w:val="42CC6A97"/>
    <w:rsid w:val="4316F636"/>
    <w:rsid w:val="44225531"/>
    <w:rsid w:val="443C309D"/>
    <w:rsid w:val="443DDA34"/>
    <w:rsid w:val="445EC31D"/>
    <w:rsid w:val="448FFBB0"/>
    <w:rsid w:val="44C77A50"/>
    <w:rsid w:val="45A53668"/>
    <w:rsid w:val="45EC5AD7"/>
    <w:rsid w:val="475A6D92"/>
    <w:rsid w:val="47695220"/>
    <w:rsid w:val="498F6102"/>
    <w:rsid w:val="49A994E6"/>
    <w:rsid w:val="49AE01F4"/>
    <w:rsid w:val="49D82FEC"/>
    <w:rsid w:val="4A4A320A"/>
    <w:rsid w:val="4AA86CB0"/>
    <w:rsid w:val="4B26C79B"/>
    <w:rsid w:val="4B3E4F60"/>
    <w:rsid w:val="4C0EF99A"/>
    <w:rsid w:val="4C7BAA97"/>
    <w:rsid w:val="4D7786A4"/>
    <w:rsid w:val="4E894B87"/>
    <w:rsid w:val="4F4B0A61"/>
    <w:rsid w:val="506F2526"/>
    <w:rsid w:val="50B5F0FB"/>
    <w:rsid w:val="5139C6D1"/>
    <w:rsid w:val="52662693"/>
    <w:rsid w:val="528DF89A"/>
    <w:rsid w:val="538F8D05"/>
    <w:rsid w:val="53FDC639"/>
    <w:rsid w:val="546A5FA2"/>
    <w:rsid w:val="54C032D2"/>
    <w:rsid w:val="55BC1B86"/>
    <w:rsid w:val="55E76E67"/>
    <w:rsid w:val="5638D256"/>
    <w:rsid w:val="56717D76"/>
    <w:rsid w:val="5741C666"/>
    <w:rsid w:val="5753D929"/>
    <w:rsid w:val="57BC0CF6"/>
    <w:rsid w:val="58640A38"/>
    <w:rsid w:val="58680EB8"/>
    <w:rsid w:val="58A61077"/>
    <w:rsid w:val="590F1786"/>
    <w:rsid w:val="592B49EC"/>
    <w:rsid w:val="59DEAC62"/>
    <w:rsid w:val="5A1AB9A7"/>
    <w:rsid w:val="5A51C0A9"/>
    <w:rsid w:val="5A8E6E2E"/>
    <w:rsid w:val="5B6A575A"/>
    <w:rsid w:val="5BA1A084"/>
    <w:rsid w:val="5BF37A5C"/>
    <w:rsid w:val="5D1D1102"/>
    <w:rsid w:val="5E13D4F3"/>
    <w:rsid w:val="5E48C7B0"/>
    <w:rsid w:val="5E8C1F69"/>
    <w:rsid w:val="5FA265A8"/>
    <w:rsid w:val="604D1101"/>
    <w:rsid w:val="60CD03C9"/>
    <w:rsid w:val="61DB1CFA"/>
    <w:rsid w:val="6269F237"/>
    <w:rsid w:val="63DFA70D"/>
    <w:rsid w:val="650F794A"/>
    <w:rsid w:val="65B562FE"/>
    <w:rsid w:val="65E289C7"/>
    <w:rsid w:val="6662A709"/>
    <w:rsid w:val="671C6937"/>
    <w:rsid w:val="674D6DA0"/>
    <w:rsid w:val="674D9253"/>
    <w:rsid w:val="6752BFB3"/>
    <w:rsid w:val="680F23D8"/>
    <w:rsid w:val="688815A4"/>
    <w:rsid w:val="68E02BC5"/>
    <w:rsid w:val="690A35C5"/>
    <w:rsid w:val="6B386045"/>
    <w:rsid w:val="6B597F38"/>
    <w:rsid w:val="6BDBE884"/>
    <w:rsid w:val="6C2901BF"/>
    <w:rsid w:val="6C874FD8"/>
    <w:rsid w:val="6D02A856"/>
    <w:rsid w:val="6D1DDF1D"/>
    <w:rsid w:val="6DA51973"/>
    <w:rsid w:val="6E2E80DB"/>
    <w:rsid w:val="6ECCDBD0"/>
    <w:rsid w:val="6F3CA86D"/>
    <w:rsid w:val="6F610DA3"/>
    <w:rsid w:val="6F7E458E"/>
    <w:rsid w:val="700BFE43"/>
    <w:rsid w:val="737B4B98"/>
    <w:rsid w:val="74486295"/>
    <w:rsid w:val="770CEBEE"/>
    <w:rsid w:val="77C53CF8"/>
    <w:rsid w:val="782526BF"/>
    <w:rsid w:val="7895A971"/>
    <w:rsid w:val="7912FF9C"/>
    <w:rsid w:val="79674409"/>
    <w:rsid w:val="79D95F6C"/>
    <w:rsid w:val="79DECA1F"/>
    <w:rsid w:val="79E0EACC"/>
    <w:rsid w:val="79E3D12F"/>
    <w:rsid w:val="7A29700B"/>
    <w:rsid w:val="7A5DF642"/>
    <w:rsid w:val="7BB706E9"/>
    <w:rsid w:val="7BDAB616"/>
    <w:rsid w:val="7BE33898"/>
    <w:rsid w:val="7D1AF74F"/>
    <w:rsid w:val="7DEB9453"/>
    <w:rsid w:val="7DED02DB"/>
    <w:rsid w:val="7E351FF4"/>
    <w:rsid w:val="7F33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33898"/>
  <w15:chartTrackingRefBased/>
  <w15:docId w15:val="{123DEB1A-8D2C-4CF8-A71F-4F8CE4B42E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28DF89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4f12050fc2ea4533" /><Relationship Type="http://schemas.microsoft.com/office/2016/09/relationships/commentsIds" Target="commentsIds.xml" Id="Racbba2175d1943cc" /><Relationship Type="http://schemas.microsoft.com/office/2011/relationships/commentsExtended" Target="commentsExtended.xml" Id="R189fc54b39ce467a" /><Relationship Type="http://schemas.microsoft.com/office/2018/08/relationships/commentsExtensible" Target="commentsExtensible.xml" Id="R9c4bff91e7e74446" /><Relationship Type="http://schemas.microsoft.com/office/2011/relationships/people" Target="people.xml" Id="R4618c9da26f7490b" /><Relationship Type="http://schemas.microsoft.com/office/2020/10/relationships/intelligence" Target="intelligence2.xml" Id="R9020ea3dcd4b44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2025-11-12T18:07:55.0431154Z</dcterms:created>
  <dcterms:modified xsi:type="dcterms:W3CDTF">2025-11-18T22:33:15.7817794Z</dcterms:modified>
  <dc:creator>Grug Owen (2400808)</dc:creator>
  <lastModifiedBy>Grug Owen (2400808)</lastModifiedBy>
</coreProperties>
</file>