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76F100B" w:rsidR="007C2CCC" w:rsidRDefault="002D5C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Hywel Jones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0EFBFF9" w:rsidR="007C2CCC" w:rsidRDefault="002D5C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Serial vs Parallel Web API Calls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CBE4F5D" w:rsidR="007C2CCC" w:rsidRDefault="002D5C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66457030" w:rsidR="007C2CCC" w:rsidRDefault="002D5C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Gynor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2D5C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2D5C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5F988E48" w:rsidR="004779D1" w:rsidRPr="00C2152E" w:rsidRDefault="003130D1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nice project, but there were parts of the report that should have been expanded.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33B96DC6" w:rsidR="004779D1" w:rsidRPr="00C2152E" w:rsidRDefault="003130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FC57C3">
              <w:rPr>
                <w:rFonts w:asciiTheme="minorHAnsi" w:hAnsiTheme="minorHAnsi"/>
                <w:color w:val="000000" w:themeColor="text1"/>
              </w:rPr>
              <w:t>8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87B270D" w:rsidR="004779D1" w:rsidRPr="00C2152E" w:rsidRDefault="00FC57C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2C2E3483" w:rsidR="00C2152E" w:rsidRPr="00266DE7" w:rsidRDefault="00D4623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Borderline 1</w:t>
            </w:r>
            <w:r w:rsidRPr="00D4623A">
              <w:rPr>
                <w:rFonts w:asciiTheme="minorHAnsi" w:hAnsiTheme="minorHAnsi"/>
                <w:bCs/>
                <w:color w:val="000000" w:themeColor="text1"/>
                <w:vertAlign w:val="superscript"/>
              </w:rPr>
              <w:t>st</w:t>
            </w:r>
            <w:r>
              <w:rPr>
                <w:rFonts w:asciiTheme="minorHAnsi" w:hAnsiTheme="minorHAnsi"/>
                <w:bCs/>
                <w:color w:val="000000" w:themeColor="text1"/>
              </w:rPr>
              <w:t>, after discussions decided agree on 70%.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5B1EA2A8" w:rsidR="00C2152E" w:rsidRPr="00C2152E" w:rsidRDefault="00FC57C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A8153C0" w:rsidR="002B7AB6" w:rsidRDefault="002D5CC6" w:rsidP="004779D1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</w:rPr>
              <w:t>M.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E.Dacey</w:t>
            </w:r>
            <w:proofErr w:type="spellEnd"/>
            <w:proofErr w:type="gramEnd"/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40A60D6" w:rsidR="002B7AB6" w:rsidRDefault="002D5CC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10/5/23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7DD6A0A" w:rsidR="004779D1" w:rsidRPr="00C2152E" w:rsidRDefault="00F721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1B3FA1B6" w:rsidR="004779D1" w:rsidRPr="00C2152E" w:rsidRDefault="00F721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C57C3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66378FFB" w:rsidR="006D168E" w:rsidRDefault="00F721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a bit short but outlines the business case and context for the project.</w:t>
            </w:r>
          </w:p>
          <w:p w14:paraId="7C9B7A34" w14:textId="6D27BE48" w:rsidR="00F72155" w:rsidRDefault="00F721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Literature review could have investigated more academic sources to consider different approaches to parallel processing and their effectiveness.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2C35959C" w:rsidR="004779D1" w:rsidRPr="00C2152E" w:rsidRDefault="00F721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3EB135B" w:rsidR="004779D1" w:rsidRPr="00C2152E" w:rsidRDefault="00F721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63177C24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FAB69E7" w14:textId="13E8C334" w:rsidR="008B516A" w:rsidRDefault="00F721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methodology is a bit limited but does provide a reasonable argument for the waterfall method. </w:t>
            </w:r>
            <w:r w:rsidR="008B516A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There is no research methodology.</w:t>
            </w:r>
          </w:p>
          <w:p w14:paraId="17024C0B" w14:textId="23C6760C" w:rsidR="00F72155" w:rsidRDefault="00F721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requirements </w:t>
            </w:r>
            <w:r w:rsidR="00A345B5">
              <w:rPr>
                <w:rFonts w:asciiTheme="minorHAnsi" w:hAnsiTheme="minorHAnsi"/>
                <w:color w:val="000000" w:themeColor="text1"/>
                <w:lang w:eastAsia="en-GB"/>
              </w:rPr>
              <w:t>are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 bit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limited, but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is sufficient and well thought out.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8B77199" w:rsidR="00782CF2" w:rsidRPr="00C2152E" w:rsidRDefault="00961A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08DED27" w:rsidR="00782CF2" w:rsidRPr="00C2152E" w:rsidRDefault="00961A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1B88845B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F4A5DF0" w14:textId="467DA871" w:rsidR="00961AFA" w:rsidRDefault="00961A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set of results with appropriate discussions, but I would have liked a little more analysis of some of the small dataset results. The conclusions could have been expanded.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57C5E87" w:rsidR="00782CF2" w:rsidRPr="00C2152E" w:rsidRDefault="00A345B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07E58492" w:rsidR="00306E7D" w:rsidRDefault="00A345B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detailed discussion of the choices made in the implementation are well described. Interesting implementation which appears to have achieved useful real-world results.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1DCC65A9" w:rsidR="00782CF2" w:rsidRPr="00C2152E" w:rsidRDefault="00961A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670F6444" w:rsidR="00782CF2" w:rsidRPr="00C2152E" w:rsidRDefault="00FC57C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DD2DF45" w:rsidR="006D168E" w:rsidRPr="00306E7D" w:rsidRDefault="00961AF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was meant to be a personal reflection on Hywel’s learning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process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but this is more of a discussion of the technology.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44E82982" w:rsidR="00782CF2" w:rsidRPr="00C2152E" w:rsidRDefault="000578D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FC57C3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EEE84" w14:textId="77777777" w:rsidR="00331CDB" w:rsidRDefault="00331CDB" w:rsidP="002B7AB6">
      <w:r>
        <w:separator/>
      </w:r>
    </w:p>
  </w:endnote>
  <w:endnote w:type="continuationSeparator" w:id="0">
    <w:p w14:paraId="3FCFA5DE" w14:textId="77777777" w:rsidR="00331CDB" w:rsidRDefault="00331CD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5BE5A" w14:textId="77777777" w:rsidR="00331CDB" w:rsidRDefault="00331CDB" w:rsidP="002B7AB6">
      <w:r>
        <w:separator/>
      </w:r>
    </w:p>
  </w:footnote>
  <w:footnote w:type="continuationSeparator" w:id="0">
    <w:p w14:paraId="67B88511" w14:textId="77777777" w:rsidR="00331CDB" w:rsidRDefault="00331CDB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78D1"/>
    <w:rsid w:val="0006611F"/>
    <w:rsid w:val="000F3C3A"/>
    <w:rsid w:val="000F7A4A"/>
    <w:rsid w:val="00125730"/>
    <w:rsid w:val="001D0DDD"/>
    <w:rsid w:val="00242112"/>
    <w:rsid w:val="00253402"/>
    <w:rsid w:val="00266DE7"/>
    <w:rsid w:val="002B7AB6"/>
    <w:rsid w:val="002D5CC6"/>
    <w:rsid w:val="00306E7D"/>
    <w:rsid w:val="003130D1"/>
    <w:rsid w:val="00331CDB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6D168E"/>
    <w:rsid w:val="00782CF2"/>
    <w:rsid w:val="007C2CCC"/>
    <w:rsid w:val="007C5EED"/>
    <w:rsid w:val="007E5836"/>
    <w:rsid w:val="00811371"/>
    <w:rsid w:val="00826F79"/>
    <w:rsid w:val="00866E85"/>
    <w:rsid w:val="008810D2"/>
    <w:rsid w:val="008B05C1"/>
    <w:rsid w:val="008B516A"/>
    <w:rsid w:val="008B67FF"/>
    <w:rsid w:val="008D4A65"/>
    <w:rsid w:val="00961AFA"/>
    <w:rsid w:val="009E130B"/>
    <w:rsid w:val="009F37CB"/>
    <w:rsid w:val="00A151E5"/>
    <w:rsid w:val="00A16A6A"/>
    <w:rsid w:val="00A345B5"/>
    <w:rsid w:val="00A4064E"/>
    <w:rsid w:val="00A47A6B"/>
    <w:rsid w:val="00A61D46"/>
    <w:rsid w:val="00A736BA"/>
    <w:rsid w:val="00AB34FE"/>
    <w:rsid w:val="00B04E8B"/>
    <w:rsid w:val="00B27A16"/>
    <w:rsid w:val="00B42AC2"/>
    <w:rsid w:val="00C2152E"/>
    <w:rsid w:val="00C60A27"/>
    <w:rsid w:val="00CC4C41"/>
    <w:rsid w:val="00CD2262"/>
    <w:rsid w:val="00CF3983"/>
    <w:rsid w:val="00D4623A"/>
    <w:rsid w:val="00D87BAB"/>
    <w:rsid w:val="00E1157B"/>
    <w:rsid w:val="00E7241F"/>
    <w:rsid w:val="00E941A3"/>
    <w:rsid w:val="00EE0FE1"/>
    <w:rsid w:val="00EE4571"/>
    <w:rsid w:val="00F14758"/>
    <w:rsid w:val="00F72155"/>
    <w:rsid w:val="00FC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7</cp:revision>
  <cp:lastPrinted>2013-09-25T13:22:00Z</cp:lastPrinted>
  <dcterms:created xsi:type="dcterms:W3CDTF">2023-05-10T11:28:00Z</dcterms:created>
  <dcterms:modified xsi:type="dcterms:W3CDTF">2023-05-10T16:32:00Z</dcterms:modified>
</cp:coreProperties>
</file>