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0E13DFCA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E13DFCA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35D3D944" w:rsidRDefault="00EC129D" w14:paraId="7C5A995B" w14:textId="50089007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2C29570D">
              <w:rPr>
                <w:rFonts w:ascii="Arial" w:hAnsi="Arial" w:cs="Arial"/>
                <w:sz w:val="22"/>
                <w:szCs w:val="22"/>
              </w:rPr>
              <w:t>2513101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35D3D944" w:rsidRDefault="00EC129D" w14:paraId="0B4A1ECE" w14:textId="3399C208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54B35EDA">
              <w:rPr>
                <w:rFonts w:ascii="Arial" w:hAnsi="Arial" w:cs="Arial"/>
                <w:sz w:val="22"/>
                <w:szCs w:val="22"/>
              </w:rPr>
              <w:t xml:space="preserve">Audrey </w:t>
            </w:r>
            <w:r w:rsidRPr="35D3D944" w:rsidR="0508AF1F">
              <w:rPr>
                <w:rFonts w:ascii="Arial" w:hAnsi="Arial" w:cs="Arial"/>
                <w:sz w:val="22"/>
                <w:szCs w:val="22"/>
              </w:rPr>
              <w:t>ABOUEU</w:t>
            </w:r>
          </w:p>
        </w:tc>
      </w:tr>
      <w:tr w:rsidRPr="007D32C5" w:rsidR="00EC129D" w:rsidTr="0E13DFCA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E13DFCA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35D3D944" w:rsidRDefault="00EC129D" w14:paraId="74B43403" w14:textId="443377AD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3222F9FD">
              <w:rPr>
                <w:rFonts w:ascii="Arial" w:hAnsi="Arial" w:cs="Arial"/>
                <w:sz w:val="22"/>
                <w:szCs w:val="22"/>
              </w:rPr>
              <w:t>The cooking academy</w:t>
            </w:r>
          </w:p>
        </w:tc>
      </w:tr>
      <w:tr w:rsidRPr="007D32C5" w:rsidR="00EC129D" w:rsidTr="0E13DFCA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35D3D944" w:rsidRDefault="00EC129D" w14:paraId="485147B1" w14:textId="408308E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35D3D944" w:rsidR="62A1424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https://www.thecookingacademy.co.uk</w:t>
            </w:r>
          </w:p>
        </w:tc>
      </w:tr>
      <w:tr w:rsidRPr="007D32C5" w:rsidR="00EC129D" w:rsidTr="0E13DFCA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E13DFCA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0E13DFCA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0E13DFCA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E13DFCA" w14:paraId="18536030" w14:textId="77777777">
        <w:tc>
          <w:tcPr>
            <w:tcW w:w="9016" w:type="dxa"/>
            <w:gridSpan w:val="5"/>
            <w:tcMar/>
          </w:tcPr>
          <w:p w:rsidR="00EC129D" w:rsidP="35D3D944" w:rsidRDefault="00061623" w14:paraId="48D8833C" w14:textId="66B1B8DE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4641E7A9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5D3D944" w:rsidR="527C7C4C">
              <w:rPr>
                <w:rFonts w:ascii="Arial" w:hAnsi="Arial" w:cs="Arial"/>
                <w:sz w:val="22"/>
                <w:szCs w:val="22"/>
              </w:rPr>
              <w:t>With a good browser and a good connectivity, the website does t</w:t>
            </w:r>
            <w:r w:rsidRPr="35D3D944" w:rsidR="12236F28">
              <w:rPr>
                <w:rFonts w:ascii="Arial" w:hAnsi="Arial" w:cs="Arial"/>
                <w:sz w:val="22"/>
                <w:szCs w:val="22"/>
              </w:rPr>
              <w:t>ake 2 to 3 second to open</w:t>
            </w:r>
            <w:r w:rsidRPr="35D3D944" w:rsidR="2A2B5B02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Pr="35D3D944" w:rsidR="6F2097BF">
              <w:rPr>
                <w:rFonts w:ascii="Arial" w:hAnsi="Arial" w:cs="Arial"/>
                <w:sz w:val="22"/>
                <w:szCs w:val="22"/>
              </w:rPr>
              <w:t xml:space="preserve"> a </w:t>
            </w:r>
            <w:r w:rsidRPr="35D3D944" w:rsidR="4677FD80">
              <w:rPr>
                <w:rFonts w:ascii="Arial" w:hAnsi="Arial" w:cs="Arial"/>
                <w:sz w:val="22"/>
                <w:szCs w:val="22"/>
              </w:rPr>
              <w:t>publicity</w:t>
            </w:r>
            <w:r w:rsidRPr="35D3D944" w:rsidR="6F2097B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5D3D944" w:rsidR="11209A7D">
              <w:rPr>
                <w:rFonts w:ascii="Arial" w:hAnsi="Arial" w:cs="Arial"/>
                <w:sz w:val="22"/>
                <w:szCs w:val="22"/>
              </w:rPr>
              <w:t>accessible guideline and tools</w:t>
            </w:r>
            <w:r w:rsidRPr="35D3D944" w:rsidR="36D06414">
              <w:rPr>
                <w:rFonts w:ascii="Arial" w:hAnsi="Arial" w:cs="Arial"/>
                <w:sz w:val="22"/>
                <w:szCs w:val="22"/>
              </w:rPr>
              <w:t xml:space="preserve"> allows you to properly drive your search on the website.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E13DFCA" w14:paraId="426F6955" w14:textId="77777777">
        <w:tc>
          <w:tcPr>
            <w:tcW w:w="9016" w:type="dxa"/>
            <w:gridSpan w:val="5"/>
            <w:tcMar/>
          </w:tcPr>
          <w:p w:rsidRPr="007D32C5" w:rsidR="00EC129D" w:rsidP="35D3D944" w:rsidRDefault="00061623" w14:paraId="5842196E" w14:textId="04278D65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4641E7A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1b</w:t>
            </w:r>
            <w:r w:rsidRPr="35D3D944" w:rsidR="4641E7A9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35D3D944" w:rsidR="6DA6623C">
              <w:rPr>
                <w:rFonts w:ascii="Arial" w:hAnsi="Arial" w:cs="Arial"/>
                <w:sz w:val="22"/>
                <w:szCs w:val="22"/>
              </w:rPr>
              <w:t xml:space="preserve">Does the website </w:t>
            </w:r>
            <w:r w:rsidRPr="35D3D944" w:rsidR="6DA6623C">
              <w:rPr>
                <w:rFonts w:ascii="Arial" w:hAnsi="Arial" w:cs="Arial"/>
                <w:sz w:val="22"/>
                <w:szCs w:val="22"/>
              </w:rPr>
              <w:t>contain</w:t>
            </w:r>
            <w:r w:rsidRPr="35D3D944" w:rsidR="6DA6623C">
              <w:rPr>
                <w:rFonts w:ascii="Arial" w:hAnsi="Arial" w:cs="Arial"/>
                <w:sz w:val="22"/>
                <w:szCs w:val="22"/>
              </w:rPr>
              <w:t xml:space="preserve">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E13DFCA" w14:paraId="4A81A333" w14:textId="77777777">
        <w:tc>
          <w:tcPr>
            <w:tcW w:w="9016" w:type="dxa"/>
            <w:gridSpan w:val="5"/>
            <w:tcMar/>
          </w:tcPr>
          <w:p w:rsidR="00EC129D" w:rsidP="35D3D944" w:rsidRDefault="00061623" w14:paraId="7A52D603" w14:textId="65FAFEC7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4641E7A9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5D3D944" w:rsidR="4599D2AF">
              <w:rPr>
                <w:rFonts w:ascii="Arial" w:hAnsi="Arial" w:cs="Arial"/>
                <w:sz w:val="22"/>
                <w:szCs w:val="22"/>
              </w:rPr>
              <w:t xml:space="preserve">The website has many sub-pages such as cooking classes, </w:t>
            </w:r>
            <w:r w:rsidRPr="35D3D944" w:rsidR="4599D2AF">
              <w:rPr>
                <w:rFonts w:ascii="Arial" w:hAnsi="Arial" w:cs="Arial"/>
                <w:sz w:val="22"/>
                <w:szCs w:val="22"/>
              </w:rPr>
              <w:t>wine</w:t>
            </w:r>
            <w:r w:rsidRPr="35D3D944" w:rsidR="4599D2AF">
              <w:rPr>
                <w:rFonts w:ascii="Arial" w:hAnsi="Arial" w:cs="Arial"/>
                <w:sz w:val="22"/>
                <w:szCs w:val="22"/>
              </w:rPr>
              <w:t xml:space="preserve"> and whisky tasting events</w:t>
            </w:r>
            <w:r w:rsidRPr="35D3D944" w:rsidR="73FBDAE7">
              <w:rPr>
                <w:rFonts w:ascii="Arial" w:hAnsi="Arial" w:cs="Arial"/>
                <w:sz w:val="22"/>
                <w:szCs w:val="22"/>
              </w:rPr>
              <w:t xml:space="preserve"> only to site these few. When opening the </w:t>
            </w:r>
            <w:r w:rsidRPr="35D3D944" w:rsidR="5759F847">
              <w:rPr>
                <w:rFonts w:ascii="Arial" w:hAnsi="Arial" w:cs="Arial"/>
                <w:sz w:val="22"/>
                <w:szCs w:val="22"/>
              </w:rPr>
              <w:t xml:space="preserve">website, we are presented with </w:t>
            </w:r>
            <w:r w:rsidRPr="35D3D944" w:rsidR="2D8F582E">
              <w:rPr>
                <w:rFonts w:ascii="Arial" w:hAnsi="Arial" w:cs="Arial"/>
                <w:sz w:val="22"/>
                <w:szCs w:val="22"/>
              </w:rPr>
              <w:t>three top sub-pages featuring classes</w:t>
            </w:r>
            <w:r w:rsidRPr="35D3D944" w:rsidR="1EEB573E">
              <w:rPr>
                <w:rFonts w:ascii="Arial" w:hAnsi="Arial" w:cs="Arial"/>
                <w:sz w:val="22"/>
                <w:szCs w:val="22"/>
              </w:rPr>
              <w:t xml:space="preserve"> (cooking, baking)</w:t>
            </w:r>
            <w:r w:rsidRPr="35D3D944" w:rsidR="2D8F582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5D3D944" w:rsidR="624F8476">
              <w:rPr>
                <w:rFonts w:ascii="Arial" w:hAnsi="Arial" w:cs="Arial"/>
                <w:sz w:val="22"/>
                <w:szCs w:val="22"/>
              </w:rPr>
              <w:t xml:space="preserve">and categories </w:t>
            </w:r>
            <w:r w:rsidRPr="35D3D944" w:rsidR="0B225889">
              <w:rPr>
                <w:rFonts w:ascii="Arial" w:hAnsi="Arial" w:cs="Arial"/>
                <w:sz w:val="22"/>
                <w:szCs w:val="22"/>
              </w:rPr>
              <w:t>(</w:t>
            </w:r>
            <w:r w:rsidRPr="35D3D944" w:rsidR="122D2479">
              <w:rPr>
                <w:rFonts w:ascii="Arial" w:hAnsi="Arial" w:cs="Arial"/>
                <w:sz w:val="22"/>
                <w:szCs w:val="22"/>
              </w:rPr>
              <w:t>cooperate social responsibilities</w:t>
            </w:r>
            <w:r w:rsidRPr="35D3D944" w:rsidR="1260952A">
              <w:rPr>
                <w:rFonts w:ascii="Arial" w:hAnsi="Arial" w:cs="Arial"/>
                <w:sz w:val="22"/>
                <w:szCs w:val="22"/>
              </w:rPr>
              <w:t>, virtual team building,</w:t>
            </w:r>
            <w:r w:rsidRPr="35D3D944" w:rsidR="2A102039">
              <w:rPr>
                <w:rFonts w:ascii="Arial" w:hAnsi="Arial" w:cs="Arial"/>
                <w:sz w:val="22"/>
                <w:szCs w:val="22"/>
              </w:rPr>
              <w:t xml:space="preserve"> wellbeing in the workplace).</w:t>
            </w:r>
          </w:p>
          <w:p w:rsidR="00EC129D" w:rsidP="35D3D944" w:rsidRDefault="00061623" w14:noSpellErr="1" w14:paraId="244614DA" w14:textId="67D53253">
            <w:pPr>
              <w:rPr>
                <w:rFonts w:ascii="Arial" w:hAnsi="Arial" w:cs="Arial"/>
                <w:sz w:val="22"/>
                <w:szCs w:val="22"/>
              </w:rPr>
            </w:pPr>
          </w:p>
          <w:p w:rsidR="00EC129D" w:rsidP="35D3D944" w:rsidRDefault="00061623" w14:paraId="59EFFA19" w14:textId="32790B03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E13DFCA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0E13DFCA" w14:paraId="439C5F89" w14:textId="77777777">
        <w:tc>
          <w:tcPr>
            <w:tcW w:w="9016" w:type="dxa"/>
            <w:gridSpan w:val="5"/>
            <w:tcMar/>
          </w:tcPr>
          <w:p w:rsidR="00E26B70" w:rsidP="35D3D944" w:rsidRDefault="009C6B52" w14:paraId="4DF4A640" w14:textId="661803D9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0B9FA7B5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5D3D944" w:rsidR="21BCAB3F">
              <w:rPr>
                <w:rFonts w:ascii="Arial" w:hAnsi="Arial" w:cs="Arial"/>
                <w:sz w:val="22"/>
                <w:szCs w:val="22"/>
              </w:rPr>
              <w:t xml:space="preserve">the website </w:t>
            </w:r>
            <w:r w:rsidRPr="35D3D944" w:rsidR="21BCAB3F">
              <w:rPr>
                <w:rFonts w:ascii="Arial" w:hAnsi="Arial" w:cs="Arial"/>
                <w:sz w:val="22"/>
                <w:szCs w:val="22"/>
              </w:rPr>
              <w:t>provides</w:t>
            </w:r>
            <w:r w:rsidRPr="35D3D944" w:rsidR="21BCAB3F">
              <w:rPr>
                <w:rFonts w:ascii="Arial" w:hAnsi="Arial" w:cs="Arial"/>
                <w:sz w:val="22"/>
                <w:szCs w:val="22"/>
              </w:rPr>
              <w:t xml:space="preserve"> an option to book courses</w:t>
            </w:r>
            <w:r w:rsidRPr="35D3D944" w:rsidR="7D7144C5">
              <w:rPr>
                <w:rFonts w:ascii="Arial" w:hAnsi="Arial" w:cs="Arial"/>
                <w:sz w:val="22"/>
                <w:szCs w:val="22"/>
              </w:rPr>
              <w:t>. The Beginner’s Cookery Class</w:t>
            </w:r>
          </w:p>
          <w:p w:rsidR="00E26B70" w:rsidP="35D3D944" w:rsidRDefault="009C6B52" w14:paraId="5281DB8C" w14:textId="66B85FBF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7D7144C5">
              <w:rPr>
                <w:rFonts w:ascii="Arial" w:hAnsi="Arial" w:cs="Arial"/>
                <w:sz w:val="22"/>
                <w:szCs w:val="22"/>
              </w:rPr>
              <w:t xml:space="preserve">Is available for booking at the price of £199 from </w:t>
            </w:r>
            <w:r w:rsidRPr="35D3D944" w:rsidR="2A1F0FEF">
              <w:rPr>
                <w:rFonts w:ascii="Arial" w:hAnsi="Arial" w:cs="Arial"/>
                <w:sz w:val="22"/>
                <w:szCs w:val="22"/>
              </w:rPr>
              <w:t>feb17 from 9h30am to 15</w:t>
            </w:r>
            <w:r w:rsidRPr="35D3D944" w:rsidR="38D73538">
              <w:rPr>
                <w:rFonts w:ascii="Arial" w:hAnsi="Arial" w:cs="Arial"/>
                <w:sz w:val="22"/>
                <w:szCs w:val="22"/>
              </w:rPr>
              <w:t xml:space="preserve">pm at </w:t>
            </w:r>
            <w:r w:rsidRPr="35D3D944" w:rsidR="32AD9A56">
              <w:rPr>
                <w:rFonts w:ascii="Arial" w:hAnsi="Arial" w:cs="Arial"/>
                <w:sz w:val="22"/>
                <w:szCs w:val="22"/>
              </w:rPr>
              <w:t>Rickmansworth. You can also buy an open voucher</w:t>
            </w:r>
            <w:r w:rsidRPr="35D3D944" w:rsidR="0798DC56">
              <w:rPr>
                <w:rFonts w:ascii="Arial" w:hAnsi="Arial" w:cs="Arial"/>
                <w:sz w:val="22"/>
                <w:szCs w:val="22"/>
              </w:rPr>
              <w:t xml:space="preserve"> valid from the date of purchase. You can see the available places for the </w:t>
            </w:r>
            <w:r w:rsidRPr="35D3D944" w:rsidR="3A23CF88">
              <w:rPr>
                <w:rFonts w:ascii="Arial" w:hAnsi="Arial" w:cs="Arial"/>
                <w:sz w:val="22"/>
                <w:szCs w:val="22"/>
              </w:rPr>
              <w:t xml:space="preserve">course that you chose, you also have a </w:t>
            </w:r>
            <w:r w:rsidRPr="35D3D944" w:rsidR="24EC615F">
              <w:rPr>
                <w:rFonts w:ascii="Arial" w:hAnsi="Arial" w:cs="Arial"/>
                <w:sz w:val="22"/>
                <w:szCs w:val="22"/>
              </w:rPr>
              <w:t xml:space="preserve">short video explaining </w:t>
            </w:r>
            <w:r w:rsidRPr="35D3D944" w:rsidR="3B798A11">
              <w:rPr>
                <w:rFonts w:ascii="Arial" w:hAnsi="Arial" w:cs="Arial"/>
                <w:sz w:val="22"/>
                <w:szCs w:val="22"/>
              </w:rPr>
              <w:t xml:space="preserve">what to expect during the experience. The </w:t>
            </w:r>
            <w:r w:rsidRPr="35D3D944" w:rsidR="62350073">
              <w:rPr>
                <w:rFonts w:ascii="Arial" w:hAnsi="Arial" w:cs="Arial"/>
                <w:sz w:val="22"/>
                <w:szCs w:val="22"/>
              </w:rPr>
              <w:t>differences</w:t>
            </w:r>
            <w:r w:rsidRPr="35D3D944" w:rsidR="3B798A1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5D3D944" w:rsidR="15448378">
              <w:rPr>
                <w:rFonts w:ascii="Arial" w:hAnsi="Arial" w:cs="Arial"/>
                <w:sz w:val="22"/>
                <w:szCs w:val="22"/>
              </w:rPr>
              <w:t xml:space="preserve">available plate form </w:t>
            </w:r>
            <w:r w:rsidRPr="35D3D944" w:rsidR="7A3117FE">
              <w:rPr>
                <w:rFonts w:ascii="Arial" w:hAnsi="Arial" w:cs="Arial"/>
                <w:sz w:val="22"/>
                <w:szCs w:val="22"/>
              </w:rPr>
              <w:t>where</w:t>
            </w:r>
            <w:r w:rsidRPr="35D3D944" w:rsidR="15448378">
              <w:rPr>
                <w:rFonts w:ascii="Arial" w:hAnsi="Arial" w:cs="Arial"/>
                <w:sz w:val="22"/>
                <w:szCs w:val="22"/>
              </w:rPr>
              <w:t xml:space="preserve"> you can find out more about them will be at the bottom</w:t>
            </w:r>
            <w:r w:rsidRPr="35D3D944" w:rsidR="14AF58F7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E13DFCA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E13DFCA" w14:paraId="33183705" w14:textId="77777777">
        <w:tc>
          <w:tcPr>
            <w:tcW w:w="9016" w:type="dxa"/>
            <w:gridSpan w:val="5"/>
            <w:tcMar/>
          </w:tcPr>
          <w:p w:rsidR="00E26B70" w:rsidP="35D3D944" w:rsidRDefault="009C6B52" w14:paraId="6374ECFE" w14:textId="220BFF7E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4CD2D0E2">
              <w:rPr>
                <w:rFonts w:ascii="Arial" w:hAnsi="Arial" w:cs="Arial"/>
                <w:sz w:val="22"/>
                <w:szCs w:val="22"/>
              </w:rPr>
              <w:t>Answer: the</w:t>
            </w:r>
            <w:r w:rsidRPr="35D3D944" w:rsidR="622CE037">
              <w:rPr>
                <w:rFonts w:ascii="Arial" w:hAnsi="Arial" w:cs="Arial"/>
                <w:sz w:val="22"/>
                <w:szCs w:val="22"/>
              </w:rPr>
              <w:t xml:space="preserve"> website should </w:t>
            </w:r>
            <w:r w:rsidRPr="35D3D944" w:rsidR="34DF38BA">
              <w:rPr>
                <w:rFonts w:ascii="Arial" w:hAnsi="Arial" w:cs="Arial"/>
                <w:sz w:val="22"/>
                <w:szCs w:val="22"/>
              </w:rPr>
              <w:t xml:space="preserve">have a clear separation between the different </w:t>
            </w:r>
            <w:r w:rsidRPr="35D3D944" w:rsidR="16C69B27">
              <w:rPr>
                <w:rFonts w:ascii="Arial" w:hAnsi="Arial" w:cs="Arial"/>
                <w:sz w:val="22"/>
                <w:szCs w:val="22"/>
              </w:rPr>
              <w:t xml:space="preserve">the sub-page by using </w:t>
            </w:r>
            <w:r w:rsidRPr="35D3D944" w:rsidR="16C69B27">
              <w:rPr>
                <w:rFonts w:ascii="Arial" w:hAnsi="Arial" w:cs="Arial"/>
                <w:sz w:val="22"/>
                <w:szCs w:val="22"/>
              </w:rPr>
              <w:t>different colours</w:t>
            </w:r>
            <w:r w:rsidRPr="35D3D944" w:rsidR="791C5654">
              <w:rPr>
                <w:rFonts w:ascii="Arial" w:hAnsi="Arial" w:cs="Arial"/>
                <w:sz w:val="22"/>
                <w:szCs w:val="22"/>
              </w:rPr>
              <w:t>.</w:t>
            </w:r>
            <w:r w:rsidRPr="35D3D944" w:rsidR="450244C3">
              <w:rPr>
                <w:rFonts w:ascii="Arial" w:hAnsi="Arial" w:cs="Arial"/>
                <w:sz w:val="22"/>
                <w:szCs w:val="22"/>
              </w:rPr>
              <w:t xml:space="preserve"> The “my account”</w:t>
            </w:r>
            <w:r w:rsidRPr="35D3D944" w:rsidR="1031169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5D3D944" w:rsidR="10311690">
              <w:rPr>
                <w:rFonts w:ascii="Arial" w:hAnsi="Arial" w:cs="Arial"/>
                <w:sz w:val="22"/>
                <w:szCs w:val="22"/>
              </w:rPr>
              <w:t>option</w:t>
            </w:r>
            <w:r w:rsidRPr="35D3D944" w:rsidR="450244C3">
              <w:rPr>
                <w:rFonts w:ascii="Arial" w:hAnsi="Arial" w:cs="Arial"/>
                <w:sz w:val="22"/>
                <w:szCs w:val="22"/>
              </w:rPr>
              <w:t xml:space="preserve"> would</w:t>
            </w:r>
            <w:r w:rsidRPr="35D3D944" w:rsidR="5AA5C874">
              <w:rPr>
                <w:rFonts w:ascii="Arial" w:hAnsi="Arial" w:cs="Arial"/>
                <w:sz w:val="22"/>
                <w:szCs w:val="22"/>
              </w:rPr>
              <w:t xml:space="preserve"> have</w:t>
            </w:r>
            <w:r w:rsidRPr="35D3D944" w:rsidR="450244C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5D3D944" w:rsidR="450244C3">
              <w:rPr>
                <w:rFonts w:ascii="Arial" w:hAnsi="Arial" w:cs="Arial"/>
                <w:sz w:val="22"/>
                <w:szCs w:val="22"/>
              </w:rPr>
              <w:t>be</w:t>
            </w:r>
            <w:r w:rsidRPr="35D3D944" w:rsidR="2051A9AD">
              <w:rPr>
                <w:rFonts w:ascii="Arial" w:hAnsi="Arial" w:cs="Arial"/>
                <w:sz w:val="22"/>
                <w:szCs w:val="22"/>
              </w:rPr>
              <w:t>en</w:t>
            </w:r>
            <w:r w:rsidRPr="35D3D944" w:rsidR="450244C3">
              <w:rPr>
                <w:rFonts w:ascii="Arial" w:hAnsi="Arial" w:cs="Arial"/>
                <w:sz w:val="22"/>
                <w:szCs w:val="22"/>
              </w:rPr>
              <w:t xml:space="preserve"> better on the right inside of the page</w:t>
            </w:r>
            <w:r w:rsidRPr="35D3D944" w:rsidR="1A2C4F27">
              <w:rPr>
                <w:rFonts w:ascii="Arial" w:hAnsi="Arial" w:cs="Arial"/>
                <w:sz w:val="22"/>
                <w:szCs w:val="22"/>
              </w:rPr>
              <w:t>.</w:t>
            </w:r>
            <w:r w:rsidRPr="35D3D944" w:rsidR="248CB2AC">
              <w:rPr>
                <w:rFonts w:ascii="Arial" w:hAnsi="Arial" w:cs="Arial"/>
                <w:sz w:val="22"/>
                <w:szCs w:val="22"/>
              </w:rPr>
              <w:t xml:space="preserve"> May create an apps separate from the website that can only deal </w:t>
            </w:r>
            <w:r w:rsidRPr="35D3D944" w:rsidR="5396BF79">
              <w:rPr>
                <w:rFonts w:ascii="Arial" w:hAnsi="Arial" w:cs="Arial"/>
                <w:sz w:val="22"/>
                <w:szCs w:val="22"/>
              </w:rPr>
              <w:t>with everything course.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E13DFCA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0E13DFCA" w14:paraId="36045634" w14:textId="77777777">
        <w:tc>
          <w:tcPr>
            <w:tcW w:w="9016" w:type="dxa"/>
            <w:gridSpan w:val="5"/>
            <w:tcMar/>
          </w:tcPr>
          <w:p w:rsidR="00594A98" w:rsidP="35D3D944" w:rsidRDefault="00594A98" w14:paraId="2A1FA9BE" w14:textId="3378C930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540087D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5D3D944" w:rsidR="0B9FA7B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2a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 xml:space="preserve"> – How pleasant does the</w:t>
            </w:r>
            <w:r w:rsidRPr="35D3D944" w:rsidR="540087D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>w</w:t>
            </w:r>
            <w:r w:rsidRPr="35D3D944" w:rsidR="540087D6">
              <w:rPr>
                <w:rFonts w:ascii="Arial" w:hAnsi="Arial" w:cs="Arial"/>
                <w:sz w:val="22"/>
                <w:szCs w:val="22"/>
              </w:rPr>
              <w:t xml:space="preserve">ebpage 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>look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 xml:space="preserve">? </w:t>
            </w:r>
            <w:r w:rsidRPr="35D3D944" w:rsidR="540087D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 xml:space="preserve">Are there any differences </w:t>
            </w:r>
            <w:r w:rsidRPr="35D3D944" w:rsidR="43E3B0FE">
              <w:rPr>
                <w:rFonts w:ascii="Arial" w:hAnsi="Arial" w:cs="Arial"/>
                <w:sz w:val="22"/>
                <w:szCs w:val="22"/>
              </w:rPr>
              <w:t xml:space="preserve">in appearance 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 xml:space="preserve">on a </w:t>
            </w:r>
            <w:r w:rsidRPr="35D3D944" w:rsidR="540087D6">
              <w:rPr>
                <w:rFonts w:ascii="Arial" w:hAnsi="Arial" w:cs="Arial"/>
                <w:sz w:val="22"/>
                <w:szCs w:val="22"/>
              </w:rPr>
              <w:t>mobile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 xml:space="preserve"> phone versus a computer? </w:t>
            </w:r>
            <w:r w:rsidRPr="35D3D944" w:rsidR="52113054">
              <w:rPr>
                <w:rFonts w:ascii="Arial" w:hAnsi="Arial" w:cs="Arial"/>
                <w:sz w:val="22"/>
                <w:szCs w:val="22"/>
              </w:rPr>
              <w:t xml:space="preserve">The cooking classes section is well </w:t>
            </w:r>
            <w:r w:rsidRPr="35D3D944" w:rsidR="1EC23D34">
              <w:rPr>
                <w:rFonts w:ascii="Arial" w:hAnsi="Arial" w:cs="Arial"/>
                <w:sz w:val="22"/>
                <w:szCs w:val="22"/>
              </w:rPr>
              <w:t>organised</w:t>
            </w:r>
            <w:r w:rsidRPr="35D3D944" w:rsidR="52113054">
              <w:rPr>
                <w:rFonts w:ascii="Arial" w:hAnsi="Arial" w:cs="Arial"/>
                <w:sz w:val="22"/>
                <w:szCs w:val="22"/>
              </w:rPr>
              <w:t xml:space="preserve"> into sub</w:t>
            </w:r>
            <w:r w:rsidRPr="35D3D944" w:rsidR="1EDD18AF">
              <w:rPr>
                <w:rFonts w:ascii="Arial" w:hAnsi="Arial" w:cs="Arial"/>
                <w:sz w:val="22"/>
                <w:szCs w:val="22"/>
              </w:rPr>
              <w:t>-</w:t>
            </w:r>
            <w:r w:rsidRPr="35D3D944" w:rsidR="52113054">
              <w:rPr>
                <w:rFonts w:ascii="Arial" w:hAnsi="Arial" w:cs="Arial"/>
                <w:sz w:val="22"/>
                <w:szCs w:val="22"/>
              </w:rPr>
              <w:t>pages explaining what to expect for each cooking cla</w:t>
            </w:r>
            <w:r w:rsidRPr="35D3D944" w:rsidR="6303FA6A">
              <w:rPr>
                <w:rFonts w:ascii="Arial" w:hAnsi="Arial" w:cs="Arial"/>
                <w:sz w:val="22"/>
                <w:szCs w:val="22"/>
              </w:rPr>
              <w:t>sses</w:t>
            </w:r>
            <w:r w:rsidRPr="35D3D944" w:rsidR="51A83753">
              <w:rPr>
                <w:rFonts w:ascii="Arial" w:hAnsi="Arial" w:cs="Arial"/>
                <w:sz w:val="22"/>
                <w:szCs w:val="22"/>
              </w:rPr>
              <w:t xml:space="preserve"> an</w:t>
            </w:r>
            <w:r w:rsidRPr="35D3D944" w:rsidR="0B57A8CB">
              <w:rPr>
                <w:rFonts w:ascii="Arial" w:hAnsi="Arial" w:cs="Arial"/>
                <w:sz w:val="22"/>
                <w:szCs w:val="22"/>
              </w:rPr>
              <w:t xml:space="preserve">d </w:t>
            </w:r>
            <w:r w:rsidRPr="35D3D944" w:rsidR="51A83753">
              <w:rPr>
                <w:rFonts w:ascii="Arial" w:hAnsi="Arial" w:cs="Arial"/>
                <w:sz w:val="22"/>
                <w:szCs w:val="22"/>
              </w:rPr>
              <w:t>well visible on the pc</w:t>
            </w:r>
            <w:r w:rsidRPr="35D3D944" w:rsidR="2F96FEA0">
              <w:rPr>
                <w:rFonts w:ascii="Arial" w:hAnsi="Arial" w:cs="Arial"/>
                <w:sz w:val="22"/>
                <w:szCs w:val="22"/>
              </w:rPr>
              <w:t xml:space="preserve"> compere to the web being open on the mobile phone.</w:t>
            </w:r>
            <w:r w:rsidRPr="35D3D944" w:rsidR="501EF9E8">
              <w:rPr>
                <w:rFonts w:ascii="Arial" w:hAnsi="Arial" w:cs="Arial"/>
                <w:sz w:val="22"/>
                <w:szCs w:val="22"/>
              </w:rPr>
              <w:t xml:space="preserve"> On the mobile you can get some pop ups from over site</w:t>
            </w:r>
            <w:r w:rsidRPr="35D3D944" w:rsidR="53109E14">
              <w:rPr>
                <w:rFonts w:ascii="Arial" w:hAnsi="Arial" w:cs="Arial"/>
                <w:sz w:val="22"/>
                <w:szCs w:val="22"/>
              </w:rPr>
              <w:t xml:space="preserve"> when the pc offers you a larger capacity </w:t>
            </w:r>
            <w:r w:rsidRPr="35D3D944" w:rsidR="622B000A">
              <w:rPr>
                <w:rFonts w:ascii="Arial" w:hAnsi="Arial" w:cs="Arial"/>
                <w:sz w:val="22"/>
                <w:szCs w:val="22"/>
              </w:rPr>
              <w:t>on the screen.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13DFCA" w14:paraId="1D7CCA2C" w14:textId="77777777">
        <w:tc>
          <w:tcPr>
            <w:tcW w:w="9016" w:type="dxa"/>
            <w:gridSpan w:val="5"/>
            <w:tcMar/>
          </w:tcPr>
          <w:p w:rsidR="00594A98" w:rsidP="35D3D944" w:rsidRDefault="00594A98" w14:paraId="65B7974E" w14:textId="2C0E9750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540087D6">
              <w:rPr>
                <w:rFonts w:ascii="Arial" w:hAnsi="Arial" w:cs="Arial"/>
                <w:sz w:val="22"/>
                <w:szCs w:val="22"/>
              </w:rPr>
              <w:t>Answer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>:</w:t>
            </w:r>
            <w:r w:rsidRPr="35D3D944" w:rsidR="6D4132FD">
              <w:rPr>
                <w:rFonts w:ascii="Arial" w:hAnsi="Arial" w:cs="Arial"/>
                <w:sz w:val="22"/>
                <w:szCs w:val="22"/>
              </w:rPr>
              <w:t xml:space="preserve"> the website </w:t>
            </w:r>
            <w:r w:rsidRPr="35D3D944" w:rsidR="2D9BD6DF">
              <w:rPr>
                <w:rFonts w:ascii="Arial" w:hAnsi="Arial" w:cs="Arial"/>
                <w:sz w:val="22"/>
                <w:szCs w:val="22"/>
              </w:rPr>
              <w:t>can be a</w:t>
            </w:r>
            <w:r w:rsidRPr="35D3D944" w:rsidR="3685305F">
              <w:rPr>
                <w:rFonts w:ascii="Arial" w:hAnsi="Arial" w:cs="Arial"/>
                <w:sz w:val="22"/>
                <w:szCs w:val="22"/>
              </w:rPr>
              <w:t xml:space="preserve"> quiet overwhelming </w:t>
            </w:r>
            <w:r w:rsidRPr="35D3D944" w:rsidR="349C64B6">
              <w:rPr>
                <w:rFonts w:ascii="Arial" w:hAnsi="Arial" w:cs="Arial"/>
                <w:sz w:val="22"/>
                <w:szCs w:val="22"/>
              </w:rPr>
              <w:t xml:space="preserve">with all the </w:t>
            </w:r>
            <w:r w:rsidRPr="35D3D944" w:rsidR="0C646BA3">
              <w:rPr>
                <w:rFonts w:ascii="Arial" w:hAnsi="Arial" w:cs="Arial"/>
                <w:sz w:val="22"/>
                <w:szCs w:val="22"/>
              </w:rPr>
              <w:t>information</w:t>
            </w:r>
            <w:r w:rsidRPr="35D3D944" w:rsidR="349C64B6">
              <w:rPr>
                <w:rFonts w:ascii="Arial" w:hAnsi="Arial" w:cs="Arial"/>
                <w:sz w:val="22"/>
                <w:szCs w:val="22"/>
              </w:rPr>
              <w:t xml:space="preserve"> available if you are not use to the site and that is your first visit</w:t>
            </w:r>
            <w:r w:rsidRPr="35D3D944" w:rsidR="1F0E0E5C">
              <w:rPr>
                <w:rFonts w:ascii="Arial" w:hAnsi="Arial" w:cs="Arial"/>
                <w:sz w:val="22"/>
                <w:szCs w:val="22"/>
              </w:rPr>
              <w:t>. The sub-pages are quiet heavy with information</w:t>
            </w:r>
            <w:r w:rsidRPr="35D3D944" w:rsidR="2DBB5F92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13DFCA" w14:paraId="0B97B08E" w14:textId="77777777">
        <w:tc>
          <w:tcPr>
            <w:tcW w:w="9016" w:type="dxa"/>
            <w:gridSpan w:val="5"/>
            <w:tcMar/>
          </w:tcPr>
          <w:p w:rsidR="00594A98" w:rsidP="35D3D944" w:rsidRDefault="00594A98" w14:paraId="2EB59D7A" w14:textId="1CFA8B41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540087D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5D3D944" w:rsidR="0B9FA7B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35D3D944" w:rsidR="540087D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35D3D944" w:rsidR="0B9FA7B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5D3D944" w:rsidR="1FEB6815">
              <w:rPr>
                <w:rFonts w:ascii="Arial" w:hAnsi="Arial" w:cs="Arial"/>
                <w:sz w:val="22"/>
                <w:szCs w:val="22"/>
              </w:rPr>
              <w:t>- How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35D3D944" w:rsidR="540087D6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35D3D944" w:rsidR="540087D6">
              <w:rPr>
                <w:rFonts w:ascii="Arial" w:hAnsi="Arial" w:cs="Arial"/>
                <w:sz w:val="22"/>
                <w:szCs w:val="22"/>
              </w:rPr>
              <w:t>video</w:t>
            </w:r>
            <w:r w:rsidRPr="35D3D944" w:rsidR="540087D6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13DFCA" w14:paraId="290C97B9" w14:textId="77777777">
        <w:tc>
          <w:tcPr>
            <w:tcW w:w="9016" w:type="dxa"/>
            <w:gridSpan w:val="5"/>
            <w:tcMar/>
          </w:tcPr>
          <w:p w:rsidR="00594A98" w:rsidP="35D3D944" w:rsidRDefault="00594A98" w14:paraId="163DB2BA" w14:textId="6983749B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540087D6">
              <w:rPr>
                <w:rFonts w:ascii="Arial" w:hAnsi="Arial" w:cs="Arial"/>
                <w:sz w:val="22"/>
                <w:szCs w:val="22"/>
              </w:rPr>
              <w:t>Answer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>:</w:t>
            </w:r>
            <w:r w:rsidRPr="35D3D944" w:rsidR="2372119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5D3D944" w:rsidR="03BE613F">
              <w:rPr>
                <w:rFonts w:ascii="Arial" w:hAnsi="Arial" w:cs="Arial"/>
                <w:sz w:val="22"/>
                <w:szCs w:val="22"/>
              </w:rPr>
              <w:t xml:space="preserve">the use of </w:t>
            </w:r>
            <w:r w:rsidRPr="35D3D944" w:rsidR="2F6D5761">
              <w:rPr>
                <w:rFonts w:ascii="Arial" w:hAnsi="Arial" w:cs="Arial"/>
                <w:sz w:val="22"/>
                <w:szCs w:val="22"/>
              </w:rPr>
              <w:t>colour</w:t>
            </w:r>
            <w:r w:rsidRPr="35D3D944" w:rsidR="03BE613F">
              <w:rPr>
                <w:rFonts w:ascii="Arial" w:hAnsi="Arial" w:cs="Arial"/>
                <w:sz w:val="22"/>
                <w:szCs w:val="22"/>
              </w:rPr>
              <w:t xml:space="preserve"> on the web site has been well implemented</w:t>
            </w:r>
            <w:r w:rsidRPr="35D3D944" w:rsidR="4DE4D144">
              <w:rPr>
                <w:rFonts w:ascii="Arial" w:hAnsi="Arial" w:cs="Arial"/>
                <w:sz w:val="22"/>
                <w:szCs w:val="22"/>
              </w:rPr>
              <w:t xml:space="preserve">, the use of the sage green is quiet inviting especially for a cooking </w:t>
            </w:r>
            <w:r w:rsidRPr="35D3D944" w:rsidR="790BA918">
              <w:rPr>
                <w:rFonts w:ascii="Arial" w:hAnsi="Arial" w:cs="Arial"/>
                <w:sz w:val="22"/>
                <w:szCs w:val="22"/>
              </w:rPr>
              <w:t>website remind me of the green olives.</w:t>
            </w:r>
            <w:r w:rsidRPr="35D3D944" w:rsidR="7FEFBD2B">
              <w:rPr>
                <w:rFonts w:ascii="Arial" w:hAnsi="Arial" w:cs="Arial"/>
                <w:sz w:val="22"/>
                <w:szCs w:val="22"/>
              </w:rPr>
              <w:t xml:space="preserve"> The customer can find the list of </w:t>
            </w:r>
            <w:r w:rsidRPr="35D3D944" w:rsidR="5D01582D">
              <w:rPr>
                <w:rFonts w:ascii="Arial" w:hAnsi="Arial" w:cs="Arial"/>
                <w:sz w:val="22"/>
                <w:szCs w:val="22"/>
              </w:rPr>
              <w:t>their sponsors and clients</w:t>
            </w:r>
            <w:r w:rsidRPr="35D3D944" w:rsidR="0D748942">
              <w:rPr>
                <w:rFonts w:ascii="Arial" w:hAnsi="Arial" w:cs="Arial"/>
                <w:sz w:val="22"/>
                <w:szCs w:val="22"/>
              </w:rPr>
              <w:t xml:space="preserve">. The website has a good range of picture of </w:t>
            </w:r>
            <w:r w:rsidRPr="35D3D944" w:rsidR="0D748942">
              <w:rPr>
                <w:rFonts w:ascii="Arial" w:hAnsi="Arial" w:cs="Arial"/>
                <w:sz w:val="22"/>
                <w:szCs w:val="22"/>
              </w:rPr>
              <w:t>previous</w:t>
            </w:r>
            <w:r w:rsidRPr="35D3D944" w:rsidR="0D748942">
              <w:rPr>
                <w:rFonts w:ascii="Arial" w:hAnsi="Arial" w:cs="Arial"/>
                <w:sz w:val="22"/>
                <w:szCs w:val="22"/>
              </w:rPr>
              <w:t xml:space="preserve"> participant</w:t>
            </w:r>
            <w:r w:rsidRPr="35D3D944" w:rsidR="4DDAAA0E">
              <w:rPr>
                <w:rFonts w:ascii="Arial" w:hAnsi="Arial" w:cs="Arial"/>
                <w:sz w:val="22"/>
                <w:szCs w:val="22"/>
              </w:rPr>
              <w:t>s and their achievement.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13DFCA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0E13DFCA" w14:paraId="5975485B" w14:textId="77777777">
        <w:tc>
          <w:tcPr>
            <w:tcW w:w="9016" w:type="dxa"/>
            <w:gridSpan w:val="5"/>
            <w:tcMar/>
          </w:tcPr>
          <w:p w:rsidR="00594A98" w:rsidP="35D3D944" w:rsidRDefault="00594A98" w14:paraId="2445C8E5" w14:textId="06056F85">
            <w:pPr>
              <w:rPr>
                <w:rFonts w:ascii="Arial" w:hAnsi="Arial" w:cs="Arial"/>
                <w:sz w:val="22"/>
                <w:szCs w:val="22"/>
              </w:rPr>
            </w:pPr>
            <w:r w:rsidRPr="0E13DFCA" w:rsidR="7B8BF4CC">
              <w:rPr>
                <w:rFonts w:ascii="Arial" w:hAnsi="Arial" w:cs="Arial"/>
                <w:sz w:val="22"/>
                <w:szCs w:val="22"/>
              </w:rPr>
              <w:t>Answer</w:t>
            </w:r>
            <w:r w:rsidRPr="0E13DFCA" w:rsidR="1DB5FB02">
              <w:rPr>
                <w:rFonts w:ascii="Arial" w:hAnsi="Arial" w:cs="Arial"/>
                <w:sz w:val="22"/>
                <w:szCs w:val="22"/>
              </w:rPr>
              <w:t>:</w:t>
            </w:r>
            <w:r w:rsidRPr="0E13DFCA" w:rsidR="67BEC3C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E13DFCA" w:rsidR="51E91326">
              <w:rPr>
                <w:rFonts w:ascii="Arial" w:hAnsi="Arial" w:cs="Arial"/>
                <w:sz w:val="22"/>
                <w:szCs w:val="22"/>
              </w:rPr>
              <w:t>a list telephone number has been provided on the website where you can call</w:t>
            </w:r>
            <w:r w:rsidRPr="0E13DFCA" w:rsidR="675581EF">
              <w:rPr>
                <w:rFonts w:ascii="Arial" w:hAnsi="Arial" w:cs="Arial"/>
                <w:sz w:val="22"/>
                <w:szCs w:val="22"/>
              </w:rPr>
              <w:t>. An email address is also avai</w:t>
            </w:r>
            <w:r w:rsidRPr="0E13DFCA" w:rsidR="62AA9A2C">
              <w:rPr>
                <w:rFonts w:ascii="Arial" w:hAnsi="Arial" w:cs="Arial"/>
                <w:sz w:val="22"/>
                <w:szCs w:val="22"/>
              </w:rPr>
              <w:t>lable</w:t>
            </w:r>
            <w:r w:rsidRPr="0E13DFCA" w:rsidR="675581EF">
              <w:rPr>
                <w:rFonts w:ascii="Arial" w:hAnsi="Arial" w:cs="Arial"/>
                <w:sz w:val="22"/>
                <w:szCs w:val="22"/>
              </w:rPr>
              <w:t xml:space="preserve"> for you to send an email</w:t>
            </w:r>
            <w:r w:rsidRPr="0E13DFCA" w:rsidR="4E364DE4">
              <w:rPr>
                <w:rFonts w:ascii="Arial" w:hAnsi="Arial" w:cs="Arial"/>
                <w:sz w:val="22"/>
                <w:szCs w:val="22"/>
              </w:rPr>
              <w:t>.</w:t>
            </w:r>
            <w:r w:rsidRPr="0E13DFCA" w:rsidR="79A54770">
              <w:rPr>
                <w:rFonts w:ascii="Arial" w:hAnsi="Arial" w:cs="Arial"/>
                <w:sz w:val="22"/>
                <w:szCs w:val="22"/>
              </w:rPr>
              <w:t xml:space="preserve"> For a specific request from the website a form is available to fill out and send back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13DFCA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13DFCA" w14:paraId="37F9CC04" w14:textId="77777777">
        <w:tc>
          <w:tcPr>
            <w:tcW w:w="9016" w:type="dxa"/>
            <w:gridSpan w:val="5"/>
            <w:tcMar/>
          </w:tcPr>
          <w:p w:rsidR="00594A98" w:rsidP="35D3D944" w:rsidRDefault="00594A98" w14:paraId="27EE594E" w14:textId="538D380C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540087D6">
              <w:rPr>
                <w:rFonts w:ascii="Arial" w:hAnsi="Arial" w:cs="Arial"/>
                <w:sz w:val="22"/>
                <w:szCs w:val="22"/>
              </w:rPr>
              <w:t>Answer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35D3D944" w:rsidR="7CA32CD6">
              <w:rPr>
                <w:rFonts w:ascii="Arial" w:hAnsi="Arial" w:cs="Arial"/>
                <w:sz w:val="22"/>
                <w:szCs w:val="22"/>
              </w:rPr>
              <w:t xml:space="preserve">the social media (Instagram) is well active with feed a reset as </w:t>
            </w:r>
            <w:r w:rsidRPr="35D3D944" w:rsidR="58695DE4">
              <w:rPr>
                <w:rFonts w:ascii="Arial" w:hAnsi="Arial" w:cs="Arial"/>
                <w:sz w:val="22"/>
                <w:szCs w:val="22"/>
              </w:rPr>
              <w:t xml:space="preserve">October 2025 with video and pictures of the different activities that took place al </w:t>
            </w:r>
            <w:r w:rsidRPr="35D3D944" w:rsidR="47F01436">
              <w:rPr>
                <w:rFonts w:ascii="Arial" w:hAnsi="Arial" w:cs="Arial"/>
                <w:sz w:val="22"/>
                <w:szCs w:val="22"/>
              </w:rPr>
              <w:t>throughout</w:t>
            </w:r>
            <w:r w:rsidRPr="35D3D944" w:rsidR="58695DE4">
              <w:rPr>
                <w:rFonts w:ascii="Arial" w:hAnsi="Arial" w:cs="Arial"/>
                <w:sz w:val="22"/>
                <w:szCs w:val="22"/>
              </w:rPr>
              <w:t xml:space="preserve"> the year</w:t>
            </w:r>
            <w:r w:rsidRPr="35D3D944" w:rsidR="58D208B8">
              <w:rPr>
                <w:rFonts w:ascii="Arial" w:hAnsi="Arial" w:cs="Arial"/>
                <w:sz w:val="22"/>
                <w:szCs w:val="22"/>
              </w:rPr>
              <w:t xml:space="preserve">, with </w:t>
            </w:r>
            <w:r w:rsidRPr="35D3D944" w:rsidR="62A5E3CA">
              <w:rPr>
                <w:rFonts w:ascii="Arial" w:hAnsi="Arial" w:cs="Arial"/>
                <w:sz w:val="22"/>
                <w:szCs w:val="22"/>
              </w:rPr>
              <w:t>2655 followers</w:t>
            </w:r>
            <w:r w:rsidRPr="35D3D944" w:rsidR="58D208B8">
              <w:rPr>
                <w:rFonts w:ascii="Arial" w:hAnsi="Arial" w:cs="Arial"/>
                <w:sz w:val="22"/>
                <w:szCs w:val="22"/>
              </w:rPr>
              <w:t xml:space="preserve"> the uplink is </w:t>
            </w:r>
            <w:r w:rsidRPr="35D3D944" w:rsidR="60016755">
              <w:rPr>
                <w:rFonts w:ascii="Arial" w:hAnsi="Arial" w:cs="Arial"/>
                <w:sz w:val="22"/>
                <w:szCs w:val="22"/>
              </w:rPr>
              <w:t>available and take you straight to the website</w:t>
            </w:r>
            <w:r w:rsidRPr="35D3D944" w:rsidR="6F5E1929">
              <w:rPr>
                <w:rFonts w:ascii="Arial" w:hAnsi="Arial" w:cs="Arial"/>
                <w:sz w:val="22"/>
                <w:szCs w:val="22"/>
              </w:rPr>
              <w:t xml:space="preserve">. Class </w:t>
            </w:r>
            <w:r w:rsidRPr="35D3D944" w:rsidR="2B823C9D">
              <w:rPr>
                <w:rFonts w:ascii="Arial" w:hAnsi="Arial" w:cs="Arial"/>
                <w:sz w:val="22"/>
                <w:szCs w:val="22"/>
              </w:rPr>
              <w:t>menus, open</w:t>
            </w:r>
            <w:r w:rsidRPr="35D3D944" w:rsidR="6F5E192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5D3D944" w:rsidR="6F5E1929">
              <w:rPr>
                <w:rFonts w:ascii="Arial" w:hAnsi="Arial" w:cs="Arial"/>
                <w:sz w:val="22"/>
                <w:szCs w:val="22"/>
              </w:rPr>
              <w:t>gardens</w:t>
            </w:r>
            <w:r w:rsidRPr="35D3D944" w:rsidR="6F5E1929">
              <w:rPr>
                <w:rFonts w:ascii="Arial" w:hAnsi="Arial" w:cs="Arial"/>
                <w:sz w:val="22"/>
                <w:szCs w:val="22"/>
              </w:rPr>
              <w:t xml:space="preserve"> and reviews can be </w:t>
            </w:r>
            <w:r w:rsidRPr="35D3D944" w:rsidR="65EB1956">
              <w:rPr>
                <w:rFonts w:ascii="Arial" w:hAnsi="Arial" w:cs="Arial"/>
                <w:sz w:val="22"/>
                <w:szCs w:val="22"/>
              </w:rPr>
              <w:t>found there</w:t>
            </w:r>
            <w:r w:rsidRPr="35D3D944" w:rsidR="06BE8942">
              <w:rPr>
                <w:rFonts w:ascii="Arial" w:hAnsi="Arial" w:cs="Arial"/>
                <w:sz w:val="22"/>
                <w:szCs w:val="22"/>
              </w:rPr>
              <w:t>. They also have a chapter on menop</w:t>
            </w:r>
            <w:r w:rsidRPr="35D3D944" w:rsidR="0045B38B">
              <w:rPr>
                <w:rFonts w:ascii="Arial" w:hAnsi="Arial" w:cs="Arial"/>
                <w:sz w:val="22"/>
                <w:szCs w:val="22"/>
              </w:rPr>
              <w:t xml:space="preserve">ause where you can learn a lot about the </w:t>
            </w:r>
            <w:r w:rsidRPr="35D3D944" w:rsidR="0045B38B">
              <w:rPr>
                <w:rFonts w:ascii="Arial" w:hAnsi="Arial" w:cs="Arial"/>
                <w:sz w:val="22"/>
                <w:szCs w:val="22"/>
              </w:rPr>
              <w:t>subject</w:t>
            </w:r>
            <w:r w:rsidRPr="35D3D944" w:rsidR="0045B38B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13DFCA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E13DFCA" w:rsidRDefault="009C6B52" w14:paraId="01335A1C" w14:textId="356F49BE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0E13DFCA" w:rsidR="4C4F239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(</w:t>
            </w:r>
            <w:r w:rsidRPr="0E13DFCA" w:rsidR="36BD35C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75</w:t>
            </w:r>
            <w:r w:rsidRPr="0E13DFCA" w:rsidR="4C4F239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words maximum for each answer)</w:t>
            </w:r>
            <w:r w:rsidRPr="0E13DFCA" w:rsidR="6EB4F63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, </w:t>
            </w:r>
          </w:p>
        </w:tc>
      </w:tr>
      <w:tr w:rsidRPr="007D32C5" w:rsidR="00594A98" w:rsidTr="0E13DFCA" w14:paraId="568C1377" w14:textId="77777777">
        <w:tc>
          <w:tcPr>
            <w:tcW w:w="9016" w:type="dxa"/>
            <w:gridSpan w:val="5"/>
            <w:tcMar/>
          </w:tcPr>
          <w:p w:rsidR="00594A98" w:rsidP="35D3D944" w:rsidRDefault="00594A98" w14:paraId="31DBDA0B" w14:textId="204E70AA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540087D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5D3D944" w:rsidR="0B9FA7B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5D3D944" w:rsidR="1CDB1FEE">
              <w:rPr>
                <w:rFonts w:ascii="Arial" w:hAnsi="Arial" w:cs="Arial"/>
                <w:sz w:val="22"/>
                <w:szCs w:val="22"/>
              </w:rPr>
              <w:t>- How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35D3D944" w:rsidR="540087D6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13DFCA" w14:paraId="53C3AE77" w14:textId="77777777">
        <w:tc>
          <w:tcPr>
            <w:tcW w:w="9016" w:type="dxa"/>
            <w:gridSpan w:val="5"/>
            <w:tcMar/>
          </w:tcPr>
          <w:p w:rsidR="00594A98" w:rsidP="0E13DFCA" w:rsidRDefault="00594A98" w14:paraId="4A26CCCC" w14:textId="51B864ED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E13DFCA" w:rsidR="7AB47151">
              <w:rPr>
                <w:rFonts w:ascii="Arial" w:hAnsi="Arial" w:cs="Arial"/>
                <w:sz w:val="22"/>
                <w:szCs w:val="22"/>
              </w:rPr>
              <w:t>Answer</w:t>
            </w:r>
            <w:r w:rsidRPr="0E13DFCA" w:rsidR="613472F9">
              <w:rPr>
                <w:rFonts w:ascii="Arial" w:hAnsi="Arial" w:cs="Arial"/>
                <w:sz w:val="22"/>
                <w:szCs w:val="22"/>
              </w:rPr>
              <w:t>:</w:t>
            </w:r>
            <w:r w:rsidRPr="0E13DFCA" w:rsidR="20FCF165">
              <w:rPr>
                <w:rFonts w:ascii="Arial" w:hAnsi="Arial" w:cs="Arial"/>
                <w:sz w:val="22"/>
                <w:szCs w:val="22"/>
              </w:rPr>
              <w:t xml:space="preserve"> The website has a clear presentation of </w:t>
            </w:r>
            <w:r w:rsidRPr="0E13DFCA" w:rsidR="3D07DB99">
              <w:rPr>
                <w:rFonts w:ascii="Arial" w:hAnsi="Arial" w:cs="Arial"/>
                <w:sz w:val="22"/>
                <w:szCs w:val="22"/>
              </w:rPr>
              <w:t>the services and experience they offer</w:t>
            </w:r>
            <w:r w:rsidRPr="0E13DFCA" w:rsidR="7F7B349A">
              <w:rPr>
                <w:rFonts w:ascii="Arial" w:hAnsi="Arial" w:cs="Arial"/>
                <w:sz w:val="22"/>
                <w:szCs w:val="22"/>
              </w:rPr>
              <w:t xml:space="preserve"> to customer. At the top </w:t>
            </w:r>
            <w:r w:rsidRPr="0E13DFCA" w:rsidR="577D06E3">
              <w:rPr>
                <w:rFonts w:ascii="Arial" w:hAnsi="Arial" w:cs="Arial"/>
                <w:sz w:val="22"/>
                <w:szCs w:val="22"/>
              </w:rPr>
              <w:t xml:space="preserve">you will find the cooking classes, the team building and </w:t>
            </w:r>
            <w:r w:rsidRPr="0E13DFCA" w:rsidR="50948A85">
              <w:rPr>
                <w:rFonts w:ascii="Arial" w:hAnsi="Arial" w:cs="Arial"/>
                <w:sz w:val="22"/>
                <w:szCs w:val="22"/>
              </w:rPr>
              <w:t>leaderships</w:t>
            </w:r>
            <w:r w:rsidRPr="0E13DFCA" w:rsidR="5019043D">
              <w:rPr>
                <w:rFonts w:ascii="Arial" w:hAnsi="Arial" w:cs="Arial"/>
                <w:sz w:val="22"/>
                <w:szCs w:val="22"/>
              </w:rPr>
              <w:t xml:space="preserve"> events</w:t>
            </w:r>
            <w:r w:rsidRPr="0E13DFCA" w:rsidR="0EEFFF38">
              <w:rPr>
                <w:rFonts w:ascii="Arial" w:hAnsi="Arial" w:cs="Arial"/>
                <w:sz w:val="22"/>
                <w:szCs w:val="22"/>
              </w:rPr>
              <w:t xml:space="preserve">, the </w:t>
            </w:r>
            <w:r w:rsidRPr="0E13DFCA" w:rsidR="1F12DD65">
              <w:rPr>
                <w:rFonts w:ascii="Arial" w:hAnsi="Arial" w:cs="Arial"/>
                <w:sz w:val="22"/>
                <w:szCs w:val="22"/>
              </w:rPr>
              <w:t>corporate</w:t>
            </w:r>
            <w:r w:rsidRPr="0E13DFCA" w:rsidR="0EEFFF38">
              <w:rPr>
                <w:rFonts w:ascii="Arial" w:hAnsi="Arial" w:cs="Arial"/>
                <w:sz w:val="22"/>
                <w:szCs w:val="22"/>
              </w:rPr>
              <w:t xml:space="preserve"> social </w:t>
            </w:r>
            <w:r w:rsidRPr="0E13DFCA" w:rsidR="5D4DDFDB">
              <w:rPr>
                <w:rFonts w:ascii="Arial" w:hAnsi="Arial" w:cs="Arial"/>
                <w:sz w:val="22"/>
                <w:szCs w:val="22"/>
              </w:rPr>
              <w:t>responsibilities</w:t>
            </w:r>
            <w:r w:rsidRPr="0E13DFCA" w:rsidR="65715278">
              <w:rPr>
                <w:rFonts w:ascii="Arial" w:hAnsi="Arial" w:cs="Arial"/>
                <w:sz w:val="22"/>
                <w:szCs w:val="22"/>
              </w:rPr>
              <w:t>,</w:t>
            </w:r>
            <w:r w:rsidRPr="0E13DFCA" w:rsidR="6571527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Corporate Social Responsibility, Wellness in the Workplace</w:t>
            </w:r>
            <w:r w:rsidRPr="0E13DFCA" w:rsidR="12C3460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, Private Classes &amp; Chef Tutoring and vouches.</w:t>
            </w:r>
            <w:r w:rsidRPr="0E13DFCA" w:rsidR="66941EA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Even if the website is more </w:t>
            </w:r>
            <w:r w:rsidRPr="0E13DFCA" w:rsidR="39F8A14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overview-oriented</w:t>
            </w:r>
            <w:r w:rsidRPr="0E13DFCA" w:rsidR="1E24C11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images and </w:t>
            </w:r>
            <w:r w:rsidRPr="0E13DFCA" w:rsidR="569DD0F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clear </w:t>
            </w:r>
            <w:r w:rsidRPr="0E13DFCA" w:rsidR="1CFC0E4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heading are used describe what to expect.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13DFCA" w14:paraId="50CFDE3A" w14:textId="77777777">
        <w:tc>
          <w:tcPr>
            <w:tcW w:w="9016" w:type="dxa"/>
            <w:gridSpan w:val="5"/>
            <w:tcMar/>
          </w:tcPr>
          <w:p w:rsidR="00594A98" w:rsidP="35D3D944" w:rsidRDefault="00594A98" w14:paraId="5A9B0682" w14:textId="4398EACD">
            <w:pPr>
              <w:rPr>
                <w:rFonts w:ascii="Arial" w:hAnsi="Arial" w:cs="Arial"/>
                <w:sz w:val="22"/>
                <w:szCs w:val="22"/>
              </w:rPr>
            </w:pPr>
            <w:r w:rsidRPr="35D3D944" w:rsidR="540087D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5D3D944" w:rsidR="0B9FA7B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5D3D944" w:rsidR="3A6BDAC6">
              <w:rPr>
                <w:rFonts w:ascii="Arial" w:hAnsi="Arial" w:cs="Arial"/>
                <w:sz w:val="22"/>
                <w:szCs w:val="22"/>
              </w:rPr>
              <w:t>- How</w:t>
            </w:r>
            <w:r w:rsidRPr="35D3D944" w:rsidR="0B9FA7B5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35D3D944" w:rsidR="540087D6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13DFCA" w14:paraId="1240B8DC" w14:textId="77777777">
        <w:tc>
          <w:tcPr>
            <w:tcW w:w="9016" w:type="dxa"/>
            <w:gridSpan w:val="5"/>
            <w:tcMar/>
          </w:tcPr>
          <w:p w:rsidR="00594A98" w:rsidP="0E13DFCA" w:rsidRDefault="00594A98" w14:paraId="3E8DF0B7" w14:textId="47F68A7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E13DFCA" w:rsidR="7AB47151">
              <w:rPr>
                <w:rFonts w:ascii="Arial" w:hAnsi="Arial" w:cs="Arial"/>
                <w:sz w:val="22"/>
                <w:szCs w:val="22"/>
              </w:rPr>
              <w:t>Answer</w:t>
            </w:r>
            <w:r w:rsidRPr="0E13DFCA" w:rsidR="613472F9">
              <w:rPr>
                <w:rFonts w:ascii="Arial" w:hAnsi="Arial" w:cs="Arial"/>
                <w:sz w:val="22"/>
                <w:szCs w:val="22"/>
              </w:rPr>
              <w:t>:</w:t>
            </w:r>
            <w:r w:rsidRPr="0E13DFCA" w:rsidR="52BDA1F4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0E13DFCA" w:rsidR="26D907ED">
              <w:rPr>
                <w:rFonts w:ascii="Arial" w:hAnsi="Arial" w:cs="Arial"/>
                <w:sz w:val="22"/>
                <w:szCs w:val="22"/>
              </w:rPr>
              <w:t>review</w:t>
            </w:r>
            <w:r w:rsidRPr="0E13DFCA" w:rsidR="037C8A30">
              <w:rPr>
                <w:rFonts w:ascii="Arial" w:hAnsi="Arial" w:cs="Arial"/>
                <w:sz w:val="22"/>
                <w:szCs w:val="22"/>
              </w:rPr>
              <w:t>s</w:t>
            </w:r>
            <w:r w:rsidRPr="0E13DFCA" w:rsidR="26D907E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E13DFCA" w:rsidR="68636DC1">
              <w:rPr>
                <w:rFonts w:ascii="Arial" w:hAnsi="Arial" w:cs="Arial"/>
                <w:sz w:val="22"/>
                <w:szCs w:val="22"/>
              </w:rPr>
              <w:t>are</w:t>
            </w:r>
            <w:r w:rsidRPr="0E13DFCA" w:rsidR="26D907ED">
              <w:rPr>
                <w:rFonts w:ascii="Arial" w:hAnsi="Arial" w:cs="Arial"/>
                <w:sz w:val="22"/>
                <w:szCs w:val="22"/>
              </w:rPr>
              <w:t xml:space="preserve"> easily </w:t>
            </w:r>
            <w:r w:rsidRPr="0E13DFCA" w:rsidR="7C830300">
              <w:rPr>
                <w:rFonts w:ascii="Arial" w:hAnsi="Arial" w:cs="Arial"/>
                <w:sz w:val="22"/>
                <w:szCs w:val="22"/>
              </w:rPr>
              <w:t>accessible</w:t>
            </w:r>
            <w:r w:rsidRPr="0E13DFCA" w:rsidR="26D907ED">
              <w:rPr>
                <w:rFonts w:ascii="Arial" w:hAnsi="Arial" w:cs="Arial"/>
                <w:sz w:val="22"/>
                <w:szCs w:val="22"/>
              </w:rPr>
              <w:t xml:space="preserve"> on the website</w:t>
            </w:r>
            <w:r w:rsidRPr="0E13DFCA" w:rsidR="1BD508AD">
              <w:rPr>
                <w:rFonts w:ascii="Arial" w:hAnsi="Arial" w:cs="Arial"/>
                <w:sz w:val="22"/>
                <w:szCs w:val="22"/>
              </w:rPr>
              <w:t xml:space="preserve"> from the</w:t>
            </w:r>
            <w:r w:rsidRPr="0E13DFCA" w:rsidR="546841A7">
              <w:rPr>
                <w:rFonts w:ascii="Arial" w:hAnsi="Arial" w:cs="Arial"/>
                <w:sz w:val="22"/>
                <w:szCs w:val="22"/>
              </w:rPr>
              <w:t xml:space="preserve"> section “about us</w:t>
            </w:r>
            <w:r w:rsidRPr="0E13DFCA" w:rsidR="546841A7">
              <w:rPr>
                <w:rFonts w:ascii="Arial" w:hAnsi="Arial" w:cs="Arial"/>
                <w:sz w:val="22"/>
                <w:szCs w:val="22"/>
              </w:rPr>
              <w:t>”</w:t>
            </w:r>
            <w:r w:rsidRPr="0E13DFCA" w:rsidR="310335C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where customer can read a variety of customer comments about </w:t>
            </w:r>
            <w:r w:rsidRPr="0E13DFCA" w:rsidR="310335C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different types</w:t>
            </w:r>
            <w:r w:rsidRPr="0E13DFCA" w:rsidR="310335C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of experiences.</w:t>
            </w:r>
            <w:r w:rsidRPr="0E13DFCA" w:rsidR="33CED76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You can also find reviews from site like </w:t>
            </w:r>
            <w:r w:rsidRPr="0E13DFCA" w:rsidR="27BDB20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Trustpilot.</w:t>
            </w:r>
            <w:r w:rsidRPr="0E13DFCA" w:rsidR="5E3FC7D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The website has not </w:t>
            </w:r>
            <w:r w:rsidRPr="0E13DFCA" w:rsidR="5E3FC7D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an apparent</w:t>
            </w:r>
            <w:r w:rsidRPr="0E13DFCA" w:rsidR="5E3FC7D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date on the </w:t>
            </w:r>
            <w:r w:rsidRPr="0E13DFCA" w:rsidR="6CBD02D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different</w:t>
            </w:r>
            <w:r w:rsidRPr="0E13DFCA" w:rsidR="5E3FC7D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reviews left by customer</w:t>
            </w:r>
            <w:r w:rsidRPr="0E13DFCA" w:rsidR="16AF112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13DFCA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13DFCA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13DFCA" w14:paraId="75173775" w14:textId="77777777">
        <w:tc>
          <w:tcPr>
            <w:tcW w:w="9016" w:type="dxa"/>
            <w:gridSpan w:val="5"/>
            <w:tcMar/>
          </w:tcPr>
          <w:p w:rsidR="00594A98" w:rsidP="0E13DFCA" w:rsidRDefault="00594A98" w14:paraId="10700783" w14:textId="7390BD92">
            <w:pPr>
              <w:rPr>
                <w:rFonts w:ascii="Arial" w:hAnsi="Arial" w:cs="Arial"/>
                <w:sz w:val="22"/>
                <w:szCs w:val="22"/>
              </w:rPr>
            </w:pPr>
            <w:r w:rsidRPr="0E13DFCA" w:rsidR="6285AA7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0E13DFCA" w:rsidR="36BD35C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3d</w:t>
            </w:r>
            <w:r w:rsidRPr="0E13DFCA" w:rsidR="36BD35C6">
              <w:rPr>
                <w:rFonts w:ascii="Arial" w:hAnsi="Arial" w:cs="Arial"/>
                <w:sz w:val="22"/>
                <w:szCs w:val="22"/>
              </w:rPr>
              <w:t xml:space="preserve"> -</w:t>
            </w:r>
            <w:r w:rsidRPr="0E13DFCA" w:rsidR="6285AA77">
              <w:rPr>
                <w:rFonts w:ascii="Arial" w:hAnsi="Arial" w:cs="Arial"/>
                <w:sz w:val="22"/>
                <w:szCs w:val="22"/>
              </w:rPr>
              <w:t xml:space="preserve">   Are prices made clear to customers? </w:t>
            </w:r>
            <w:r w:rsidRPr="0E13DFCA" w:rsidR="269EC837">
              <w:rPr>
                <w:rFonts w:ascii="Arial" w:hAnsi="Arial" w:cs="Arial"/>
                <w:sz w:val="22"/>
                <w:szCs w:val="22"/>
              </w:rPr>
              <w:t xml:space="preserve">If yes, do the prices reflect </w:t>
            </w:r>
            <w:r w:rsidRPr="0E13DFCA" w:rsidR="269EC837">
              <w:rPr>
                <w:rFonts w:ascii="Arial" w:hAnsi="Arial" w:cs="Arial"/>
                <w:sz w:val="22"/>
                <w:szCs w:val="22"/>
              </w:rPr>
              <w:t>th</w:t>
            </w:r>
            <w:r w:rsidRPr="0E13DFCA" w:rsidR="269EC837">
              <w:rPr>
                <w:rFonts w:ascii="Arial" w:hAnsi="Arial" w:cs="Arial"/>
                <w:sz w:val="22"/>
                <w:szCs w:val="22"/>
              </w:rPr>
              <w:t xml:space="preserve">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13DFCA" w14:paraId="4FB523D1" w14:textId="77777777">
        <w:tc>
          <w:tcPr>
            <w:tcW w:w="9016" w:type="dxa"/>
            <w:gridSpan w:val="5"/>
            <w:tcMar/>
          </w:tcPr>
          <w:p w:rsidR="00594A98" w:rsidP="0E13DFCA" w:rsidRDefault="00594A98" w14:paraId="7A604B67" w14:textId="5A92F42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E13DFCA" w:rsidR="6285AA77">
              <w:rPr>
                <w:rFonts w:ascii="Arial" w:hAnsi="Arial" w:cs="Arial"/>
                <w:sz w:val="22"/>
                <w:szCs w:val="22"/>
              </w:rPr>
              <w:t>Answer</w:t>
            </w:r>
            <w:r w:rsidRPr="0E13DFCA" w:rsidR="36BD35C6">
              <w:rPr>
                <w:rFonts w:ascii="Arial" w:hAnsi="Arial" w:cs="Arial"/>
                <w:sz w:val="22"/>
                <w:szCs w:val="22"/>
              </w:rPr>
              <w:t>:</w:t>
            </w:r>
            <w:r w:rsidRPr="0E13DFCA" w:rsidR="15C13100">
              <w:rPr>
                <w:rFonts w:ascii="Arial" w:hAnsi="Arial" w:cs="Arial"/>
                <w:sz w:val="22"/>
                <w:szCs w:val="22"/>
              </w:rPr>
              <w:t xml:space="preserve"> The prices are available on the website</w:t>
            </w:r>
            <w:r w:rsidRPr="0E13DFCA" w:rsidR="334FB6E5">
              <w:rPr>
                <w:rFonts w:ascii="Arial" w:hAnsi="Arial" w:cs="Arial"/>
                <w:sz w:val="22"/>
                <w:szCs w:val="22"/>
              </w:rPr>
              <w:t>.</w:t>
            </w:r>
            <w:r w:rsidRPr="0E13DFCA" w:rsidR="711CF339">
              <w:rPr>
                <w:rFonts w:ascii="Arial" w:hAnsi="Arial" w:cs="Arial"/>
                <w:sz w:val="22"/>
                <w:szCs w:val="22"/>
              </w:rPr>
              <w:t xml:space="preserve"> A half-day cooking </w:t>
            </w:r>
            <w:r w:rsidRPr="0E13DFCA" w:rsidR="3F3D0827">
              <w:rPr>
                <w:rFonts w:ascii="Arial" w:hAnsi="Arial" w:cs="Arial"/>
                <w:sz w:val="22"/>
                <w:szCs w:val="22"/>
              </w:rPr>
              <w:t>class</w:t>
            </w:r>
            <w:r w:rsidRPr="0E13DFCA" w:rsidR="711CF339">
              <w:rPr>
                <w:rFonts w:ascii="Arial" w:hAnsi="Arial" w:cs="Arial"/>
                <w:sz w:val="22"/>
                <w:szCs w:val="22"/>
              </w:rPr>
              <w:t xml:space="preserve"> are around</w:t>
            </w:r>
            <w:r w:rsidRPr="0E13DFCA" w:rsidR="334FB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E13DFCA" w:rsidR="78D61DD6">
              <w:rPr>
                <w:rFonts w:ascii="Arial" w:hAnsi="Arial" w:cs="Arial"/>
                <w:sz w:val="22"/>
                <w:szCs w:val="22"/>
              </w:rPr>
              <w:t>£125 for a 3hour class.</w:t>
            </w:r>
            <w:r w:rsidRPr="0E13DFCA" w:rsidR="508DCA3C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 Private and exclusive classes</w:t>
            </w:r>
            <w:r w:rsidRPr="0E13DFCA" w:rsidR="508DCA3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(for friends and family) start at around </w:t>
            </w:r>
            <w:r w:rsidRPr="0E13DFCA" w:rsidR="508DCA3C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>£1,200.</w:t>
            </w:r>
            <w:r w:rsidRPr="0E13DFCA" w:rsidR="3B90BF24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 Event and party cookery experiences</w:t>
            </w:r>
            <w:r w:rsidRPr="0E13DFCA" w:rsidR="3B90BF2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start from around </w:t>
            </w:r>
            <w:r w:rsidRPr="0E13DFCA" w:rsidR="3B90BF24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>£600 for half-day and £999 for full-day classes</w:t>
            </w:r>
            <w:r w:rsidRPr="0E13DFCA" w:rsidR="3B90BF2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</w:t>
            </w:r>
            <w:r w:rsidRPr="0E13DFCA" w:rsidR="0D42B20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These prices are shown on class listing pages or product pages where you can book or buy vouchers.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E13DFCA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0E13DFCA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E13DFCA" w:rsidRDefault="00CE5D08" w14:paraId="28870333" w14:textId="6FDA9964">
            <w:pPr>
              <w:rPr>
                <w:rFonts w:ascii="Arial" w:hAnsi="Arial" w:cs="Arial"/>
                <w:sz w:val="22"/>
                <w:szCs w:val="22"/>
              </w:rPr>
            </w:pPr>
            <w:r w:rsidRPr="0E13DFCA" w:rsidR="36BD35C6">
              <w:rPr>
                <w:rFonts w:ascii="Arial" w:hAnsi="Arial" w:cs="Arial"/>
                <w:sz w:val="22"/>
                <w:szCs w:val="22"/>
              </w:rPr>
              <w:t>1.</w:t>
            </w:r>
            <w:r w:rsidRPr="0E13DFCA" w:rsidR="2C4DDFA8">
              <w:rPr>
                <w:rFonts w:ascii="Arial" w:hAnsi="Arial" w:cs="Arial"/>
                <w:sz w:val="22"/>
                <w:szCs w:val="22"/>
              </w:rPr>
              <w:t>coo</w:t>
            </w:r>
            <w:r w:rsidRPr="0E13DFCA" w:rsidR="4E9D40BD">
              <w:rPr>
                <w:rFonts w:ascii="Arial" w:hAnsi="Arial" w:cs="Arial"/>
                <w:sz w:val="22"/>
                <w:szCs w:val="22"/>
              </w:rPr>
              <w:t>king class</w:t>
            </w:r>
          </w:p>
        </w:tc>
      </w:tr>
      <w:tr w:rsidRPr="007D32C5" w:rsidR="000E774D" w:rsidTr="0E13DFCA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0E13DFCA" w:rsidRDefault="00CE5D08" w14:paraId="708FF57E" w14:textId="4A376836">
            <w:pPr>
              <w:rPr>
                <w:rFonts w:ascii="Arial" w:hAnsi="Arial" w:cs="Arial"/>
                <w:sz w:val="22"/>
                <w:szCs w:val="22"/>
              </w:rPr>
            </w:pPr>
            <w:r w:rsidRPr="0E13DFCA" w:rsidR="36BD35C6">
              <w:rPr>
                <w:rFonts w:ascii="Arial" w:hAnsi="Arial" w:cs="Arial"/>
                <w:sz w:val="22"/>
                <w:szCs w:val="22"/>
              </w:rPr>
              <w:t>2.</w:t>
            </w:r>
            <w:r w:rsidRPr="0E13DFCA" w:rsidR="056B7D63">
              <w:rPr>
                <w:rFonts w:ascii="Arial" w:hAnsi="Arial" w:cs="Arial"/>
                <w:sz w:val="22"/>
                <w:szCs w:val="22"/>
              </w:rPr>
              <w:t>corporate</w:t>
            </w:r>
          </w:p>
          <w:p w:rsidRPr="007D32C5" w:rsidR="00CE5D08" w:rsidP="0E13DFCA" w:rsidRDefault="00CE5D08" w14:paraId="667873EF" w14:textId="219E497F">
            <w:pPr>
              <w:rPr>
                <w:rFonts w:ascii="Arial" w:hAnsi="Arial" w:cs="Arial"/>
                <w:sz w:val="22"/>
                <w:szCs w:val="22"/>
              </w:rPr>
            </w:pPr>
            <w:r w:rsidRPr="0E13DFCA" w:rsidR="056B7D63">
              <w:rPr>
                <w:rFonts w:ascii="Arial" w:hAnsi="Arial" w:cs="Arial"/>
                <w:sz w:val="22"/>
                <w:szCs w:val="22"/>
              </w:rPr>
              <w:t xml:space="preserve"> event</w:t>
            </w:r>
          </w:p>
        </w:tc>
      </w:tr>
      <w:tr w:rsidRPr="007D32C5" w:rsidR="000E774D" w:rsidTr="0E13DFCA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0E13DFCA" w:rsidRDefault="00CE5D08" w14:paraId="0B78EB9B" w14:textId="6C990E41">
            <w:pPr>
              <w:rPr>
                <w:rFonts w:ascii="Arial" w:hAnsi="Arial" w:cs="Arial"/>
                <w:sz w:val="22"/>
                <w:szCs w:val="22"/>
              </w:rPr>
            </w:pPr>
            <w:r w:rsidRPr="0E13DFCA" w:rsidR="36BD35C6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0E13DFCA" w:rsidR="6CBB406B">
              <w:rPr>
                <w:rFonts w:ascii="Arial" w:hAnsi="Arial" w:cs="Arial"/>
                <w:sz w:val="22"/>
                <w:szCs w:val="22"/>
              </w:rPr>
              <w:t>Learning</w:t>
            </w:r>
            <w:r w:rsidRPr="0E13DFCA" w:rsidR="6CBB406B">
              <w:rPr>
                <w:rFonts w:ascii="Arial" w:hAnsi="Arial" w:cs="Arial"/>
                <w:sz w:val="22"/>
                <w:szCs w:val="22"/>
              </w:rPr>
              <w:t xml:space="preserve"> to cook</w:t>
            </w:r>
          </w:p>
        </w:tc>
      </w:tr>
      <w:tr w:rsidRPr="007D32C5" w:rsidR="000E774D" w:rsidTr="0E13DFCA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E13DFCA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E13DFCA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0E13DFCA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0E13DFCA" w14:paraId="462A66DE" w14:textId="77777777">
        <w:tc>
          <w:tcPr>
            <w:tcW w:w="9016" w:type="dxa"/>
            <w:gridSpan w:val="5"/>
            <w:tcMar/>
          </w:tcPr>
          <w:p w:rsidR="000E774D" w:rsidP="0E13DFCA" w:rsidRDefault="00CE5D08" w14:paraId="5DDDB244" w14:textId="6C37ADF1">
            <w:pPr>
              <w:rPr>
                <w:rFonts w:ascii="Arial" w:hAnsi="Arial" w:cs="Arial"/>
                <w:sz w:val="22"/>
                <w:szCs w:val="22"/>
              </w:rPr>
            </w:pPr>
            <w:r w:rsidRPr="0E13DFCA" w:rsidR="36BD35C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E13DFCA" w:rsidR="0117C722">
              <w:rPr>
                <w:rFonts w:ascii="Arial" w:hAnsi="Arial" w:cs="Arial"/>
                <w:sz w:val="22"/>
                <w:szCs w:val="22"/>
              </w:rPr>
              <w:t xml:space="preserve">I can safely say yes, because the website </w:t>
            </w:r>
            <w:r w:rsidRPr="0E13DFCA" w:rsidR="4FB6C545">
              <w:rPr>
                <w:rFonts w:ascii="Arial" w:hAnsi="Arial" w:cs="Arial"/>
                <w:sz w:val="22"/>
                <w:szCs w:val="22"/>
              </w:rPr>
              <w:t>quite relevant to the current market with more people looking in</w:t>
            </w:r>
            <w:r w:rsidRPr="0E13DFCA" w:rsidR="79792DDF">
              <w:rPr>
                <w:rFonts w:ascii="Arial" w:hAnsi="Arial" w:cs="Arial"/>
                <w:sz w:val="22"/>
                <w:szCs w:val="22"/>
              </w:rPr>
              <w:t>to learning to cook.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E13DFCA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E13DFCA" w14:paraId="55F79962" w14:textId="77777777">
        <w:tc>
          <w:tcPr>
            <w:tcW w:w="9016" w:type="dxa"/>
            <w:gridSpan w:val="5"/>
            <w:tcMar/>
          </w:tcPr>
          <w:p w:rsidR="000E774D" w:rsidP="0E13DFCA" w:rsidRDefault="00CE5D08" w14:paraId="30EFCBC3" w14:textId="3F01F521">
            <w:pPr>
              <w:rPr>
                <w:rFonts w:ascii="Arial" w:hAnsi="Arial" w:cs="Arial"/>
                <w:sz w:val="22"/>
                <w:szCs w:val="22"/>
              </w:rPr>
            </w:pPr>
            <w:r w:rsidRPr="0E13DFCA" w:rsidR="36BD35C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E13DFCA" w:rsidR="244EB1A6">
              <w:rPr>
                <w:rFonts w:ascii="Arial" w:hAnsi="Arial" w:cs="Arial"/>
                <w:sz w:val="22"/>
                <w:szCs w:val="22"/>
              </w:rPr>
              <w:t xml:space="preserve">create an apps 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E13DFCA" w14:paraId="08945955" w14:textId="77777777">
        <w:tc>
          <w:tcPr>
            <w:tcW w:w="9016" w:type="dxa"/>
            <w:tcMar/>
          </w:tcPr>
          <w:p w:rsidR="001F1175" w:rsidP="0E13DFCA" w:rsidRDefault="001F1175" w14:paraId="39C5FCE8" w14:textId="408308E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E13DFCA" w:rsidR="04BAEA0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https://www.thecookingacademy.co.uk</w:t>
            </w:r>
          </w:p>
          <w:p w:rsidR="001F1175" w:rsidP="0E13DFCA" w:rsidRDefault="001F1175" w14:paraId="646057A2" w14:textId="371F6B11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45B38B"/>
    <w:rsid w:val="00594A98"/>
    <w:rsid w:val="007D32C5"/>
    <w:rsid w:val="00801251"/>
    <w:rsid w:val="0089672F"/>
    <w:rsid w:val="009C6B52"/>
    <w:rsid w:val="00CE5D08"/>
    <w:rsid w:val="00D4258D"/>
    <w:rsid w:val="00E26B70"/>
    <w:rsid w:val="00E56203"/>
    <w:rsid w:val="00EC129D"/>
    <w:rsid w:val="0117C722"/>
    <w:rsid w:val="037C8A30"/>
    <w:rsid w:val="0380051F"/>
    <w:rsid w:val="03A17D25"/>
    <w:rsid w:val="03A6C2F5"/>
    <w:rsid w:val="03BE613F"/>
    <w:rsid w:val="04BAEA00"/>
    <w:rsid w:val="0508AF1F"/>
    <w:rsid w:val="056B7D63"/>
    <w:rsid w:val="057A2E63"/>
    <w:rsid w:val="061BF4E6"/>
    <w:rsid w:val="06AD1214"/>
    <w:rsid w:val="06B91490"/>
    <w:rsid w:val="06BE8942"/>
    <w:rsid w:val="0798DC56"/>
    <w:rsid w:val="07D3855A"/>
    <w:rsid w:val="08AF69C0"/>
    <w:rsid w:val="09D7F2F9"/>
    <w:rsid w:val="09DD3A84"/>
    <w:rsid w:val="0A6A643B"/>
    <w:rsid w:val="0B225889"/>
    <w:rsid w:val="0B57A8CB"/>
    <w:rsid w:val="0B9FA7B5"/>
    <w:rsid w:val="0BBD6599"/>
    <w:rsid w:val="0BD9AE80"/>
    <w:rsid w:val="0BF85435"/>
    <w:rsid w:val="0C05107F"/>
    <w:rsid w:val="0C594BA7"/>
    <w:rsid w:val="0C646BA3"/>
    <w:rsid w:val="0D42B206"/>
    <w:rsid w:val="0D45BC80"/>
    <w:rsid w:val="0D748942"/>
    <w:rsid w:val="0D7FA805"/>
    <w:rsid w:val="0DA104DA"/>
    <w:rsid w:val="0E13DFCA"/>
    <w:rsid w:val="0E1F4657"/>
    <w:rsid w:val="0E749F93"/>
    <w:rsid w:val="0EEFFF38"/>
    <w:rsid w:val="0F5AFE9D"/>
    <w:rsid w:val="0FB2D367"/>
    <w:rsid w:val="0FF99D4D"/>
    <w:rsid w:val="10311690"/>
    <w:rsid w:val="1063F069"/>
    <w:rsid w:val="10BDB1E1"/>
    <w:rsid w:val="11209A7D"/>
    <w:rsid w:val="114AB991"/>
    <w:rsid w:val="1165903E"/>
    <w:rsid w:val="11C407DB"/>
    <w:rsid w:val="12236F28"/>
    <w:rsid w:val="122D2479"/>
    <w:rsid w:val="1260952A"/>
    <w:rsid w:val="12ACC928"/>
    <w:rsid w:val="12B46F1A"/>
    <w:rsid w:val="12C34605"/>
    <w:rsid w:val="12FD323E"/>
    <w:rsid w:val="133206BE"/>
    <w:rsid w:val="135C6BB9"/>
    <w:rsid w:val="14A66A0B"/>
    <w:rsid w:val="14AF58F7"/>
    <w:rsid w:val="1513E144"/>
    <w:rsid w:val="15448378"/>
    <w:rsid w:val="15C13100"/>
    <w:rsid w:val="165DE458"/>
    <w:rsid w:val="16AF112E"/>
    <w:rsid w:val="16C69B27"/>
    <w:rsid w:val="179E6817"/>
    <w:rsid w:val="182B4EDF"/>
    <w:rsid w:val="18B5FFEB"/>
    <w:rsid w:val="19C8315E"/>
    <w:rsid w:val="1A2C4F27"/>
    <w:rsid w:val="1A33A922"/>
    <w:rsid w:val="1ADA0B15"/>
    <w:rsid w:val="1BD508AD"/>
    <w:rsid w:val="1CAEFB2F"/>
    <w:rsid w:val="1CDB1FEE"/>
    <w:rsid w:val="1CFC0E4F"/>
    <w:rsid w:val="1DB5FB02"/>
    <w:rsid w:val="1E24C11C"/>
    <w:rsid w:val="1E392AA3"/>
    <w:rsid w:val="1EC23D34"/>
    <w:rsid w:val="1EDD18AF"/>
    <w:rsid w:val="1EEB573E"/>
    <w:rsid w:val="1F0E0E5C"/>
    <w:rsid w:val="1F12DD65"/>
    <w:rsid w:val="1FB1713B"/>
    <w:rsid w:val="1FEB6815"/>
    <w:rsid w:val="2046AEF6"/>
    <w:rsid w:val="2051A9AD"/>
    <w:rsid w:val="2084C64D"/>
    <w:rsid w:val="20B7F54A"/>
    <w:rsid w:val="20BCBA35"/>
    <w:rsid w:val="20CB0AD0"/>
    <w:rsid w:val="20FCF165"/>
    <w:rsid w:val="217A982E"/>
    <w:rsid w:val="21BCAB3F"/>
    <w:rsid w:val="2212389D"/>
    <w:rsid w:val="2222373C"/>
    <w:rsid w:val="2249A711"/>
    <w:rsid w:val="2372119A"/>
    <w:rsid w:val="2399ECD1"/>
    <w:rsid w:val="239C97A5"/>
    <w:rsid w:val="23EC286F"/>
    <w:rsid w:val="244EB1A6"/>
    <w:rsid w:val="248CB2AC"/>
    <w:rsid w:val="24EC615F"/>
    <w:rsid w:val="24EFEF79"/>
    <w:rsid w:val="25534125"/>
    <w:rsid w:val="257C9367"/>
    <w:rsid w:val="26892E31"/>
    <w:rsid w:val="269EC837"/>
    <w:rsid w:val="26BF63C6"/>
    <w:rsid w:val="26D6AA52"/>
    <w:rsid w:val="26D907ED"/>
    <w:rsid w:val="274E1C2C"/>
    <w:rsid w:val="2780FC5C"/>
    <w:rsid w:val="27899890"/>
    <w:rsid w:val="27B9C8AB"/>
    <w:rsid w:val="27BDB20C"/>
    <w:rsid w:val="28163E6B"/>
    <w:rsid w:val="287B92B8"/>
    <w:rsid w:val="28A360D7"/>
    <w:rsid w:val="28EE7CE4"/>
    <w:rsid w:val="2A102039"/>
    <w:rsid w:val="2A1F0FEF"/>
    <w:rsid w:val="2A2B5B02"/>
    <w:rsid w:val="2AD65A95"/>
    <w:rsid w:val="2B7FF89D"/>
    <w:rsid w:val="2B823C9D"/>
    <w:rsid w:val="2C29570D"/>
    <w:rsid w:val="2C4DDFA8"/>
    <w:rsid w:val="2C6F989D"/>
    <w:rsid w:val="2C9B9A25"/>
    <w:rsid w:val="2CAA1F2D"/>
    <w:rsid w:val="2D02B317"/>
    <w:rsid w:val="2D8F582E"/>
    <w:rsid w:val="2D9BD6DF"/>
    <w:rsid w:val="2DBB5F92"/>
    <w:rsid w:val="2E2449DB"/>
    <w:rsid w:val="2F6D5761"/>
    <w:rsid w:val="2F767F13"/>
    <w:rsid w:val="2F96FEA0"/>
    <w:rsid w:val="307AAC7B"/>
    <w:rsid w:val="30DDB545"/>
    <w:rsid w:val="310335C6"/>
    <w:rsid w:val="31EF289B"/>
    <w:rsid w:val="3222F9FD"/>
    <w:rsid w:val="32474187"/>
    <w:rsid w:val="32AD9A56"/>
    <w:rsid w:val="32CC5C36"/>
    <w:rsid w:val="334FB6E5"/>
    <w:rsid w:val="33567CDD"/>
    <w:rsid w:val="335C868F"/>
    <w:rsid w:val="33CED76C"/>
    <w:rsid w:val="3463E2F7"/>
    <w:rsid w:val="349C64B6"/>
    <w:rsid w:val="34A0C962"/>
    <w:rsid w:val="34C8874B"/>
    <w:rsid w:val="34DF38BA"/>
    <w:rsid w:val="35D3D944"/>
    <w:rsid w:val="35DF33D5"/>
    <w:rsid w:val="3685305F"/>
    <w:rsid w:val="36BD35C6"/>
    <w:rsid w:val="36D06414"/>
    <w:rsid w:val="36D339AF"/>
    <w:rsid w:val="36D3B990"/>
    <w:rsid w:val="37598891"/>
    <w:rsid w:val="378C3AA6"/>
    <w:rsid w:val="37957AA5"/>
    <w:rsid w:val="37991858"/>
    <w:rsid w:val="37AF6E68"/>
    <w:rsid w:val="38D73538"/>
    <w:rsid w:val="39F8A145"/>
    <w:rsid w:val="3A23CF88"/>
    <w:rsid w:val="3A6BDAC6"/>
    <w:rsid w:val="3B798A11"/>
    <w:rsid w:val="3B90BF24"/>
    <w:rsid w:val="3C79BC84"/>
    <w:rsid w:val="3D07DB99"/>
    <w:rsid w:val="3DE41F5D"/>
    <w:rsid w:val="3DEC4465"/>
    <w:rsid w:val="3E06FE33"/>
    <w:rsid w:val="3E38BBD9"/>
    <w:rsid w:val="3F08A388"/>
    <w:rsid w:val="3F3D0827"/>
    <w:rsid w:val="41A177FA"/>
    <w:rsid w:val="420A0A49"/>
    <w:rsid w:val="420A18D5"/>
    <w:rsid w:val="42DAB2A7"/>
    <w:rsid w:val="43E3B0FE"/>
    <w:rsid w:val="4451891E"/>
    <w:rsid w:val="447E0C0F"/>
    <w:rsid w:val="450244C3"/>
    <w:rsid w:val="4599D2AF"/>
    <w:rsid w:val="462F7CBA"/>
    <w:rsid w:val="4641E7A9"/>
    <w:rsid w:val="4677FD80"/>
    <w:rsid w:val="4726A735"/>
    <w:rsid w:val="47DCEB10"/>
    <w:rsid w:val="47F01436"/>
    <w:rsid w:val="4866A424"/>
    <w:rsid w:val="489F41F0"/>
    <w:rsid w:val="48AC4F31"/>
    <w:rsid w:val="4943A086"/>
    <w:rsid w:val="4956B737"/>
    <w:rsid w:val="4A0CD6A4"/>
    <w:rsid w:val="4A81E3F5"/>
    <w:rsid w:val="4B138470"/>
    <w:rsid w:val="4B560DAF"/>
    <w:rsid w:val="4BA97D06"/>
    <w:rsid w:val="4BCAEF6F"/>
    <w:rsid w:val="4C4F2399"/>
    <w:rsid w:val="4CA649B2"/>
    <w:rsid w:val="4CD2D0E2"/>
    <w:rsid w:val="4CF5E360"/>
    <w:rsid w:val="4DC7C828"/>
    <w:rsid w:val="4DDAAA0E"/>
    <w:rsid w:val="4DE2AABF"/>
    <w:rsid w:val="4DE4D144"/>
    <w:rsid w:val="4E069400"/>
    <w:rsid w:val="4E364DE4"/>
    <w:rsid w:val="4E9D40BD"/>
    <w:rsid w:val="4F406386"/>
    <w:rsid w:val="4F5CBDE6"/>
    <w:rsid w:val="4FB6C545"/>
    <w:rsid w:val="4FEC7BA9"/>
    <w:rsid w:val="5019043D"/>
    <w:rsid w:val="501EF9E8"/>
    <w:rsid w:val="508DCA3C"/>
    <w:rsid w:val="50948A85"/>
    <w:rsid w:val="50FCEE99"/>
    <w:rsid w:val="513D240C"/>
    <w:rsid w:val="5146BFEC"/>
    <w:rsid w:val="51A83753"/>
    <w:rsid w:val="51E91326"/>
    <w:rsid w:val="52113054"/>
    <w:rsid w:val="527C7C4C"/>
    <w:rsid w:val="52BDA1F4"/>
    <w:rsid w:val="52E722BF"/>
    <w:rsid w:val="53109E14"/>
    <w:rsid w:val="5396BF79"/>
    <w:rsid w:val="53A4543A"/>
    <w:rsid w:val="540087D6"/>
    <w:rsid w:val="546841A7"/>
    <w:rsid w:val="54B35EDA"/>
    <w:rsid w:val="554CC952"/>
    <w:rsid w:val="5571D29F"/>
    <w:rsid w:val="55A142CB"/>
    <w:rsid w:val="55ADC154"/>
    <w:rsid w:val="5694B3F4"/>
    <w:rsid w:val="569DD0F0"/>
    <w:rsid w:val="574DA79A"/>
    <w:rsid w:val="5759F847"/>
    <w:rsid w:val="577D06E3"/>
    <w:rsid w:val="58695DE4"/>
    <w:rsid w:val="58B29592"/>
    <w:rsid w:val="58D208B8"/>
    <w:rsid w:val="58F7A85A"/>
    <w:rsid w:val="5923CF70"/>
    <w:rsid w:val="5941F33A"/>
    <w:rsid w:val="594BA6E1"/>
    <w:rsid w:val="598AB5A8"/>
    <w:rsid w:val="5AA5C874"/>
    <w:rsid w:val="5ACDFEFD"/>
    <w:rsid w:val="5B665C28"/>
    <w:rsid w:val="5B99AFF0"/>
    <w:rsid w:val="5C26FCF3"/>
    <w:rsid w:val="5C51C141"/>
    <w:rsid w:val="5CABDAB7"/>
    <w:rsid w:val="5D01582D"/>
    <w:rsid w:val="5D4DDFDB"/>
    <w:rsid w:val="5D96CCBB"/>
    <w:rsid w:val="5DD6C66B"/>
    <w:rsid w:val="5E1E22B2"/>
    <w:rsid w:val="5E3FC7D6"/>
    <w:rsid w:val="5E4861CE"/>
    <w:rsid w:val="5EDACC6B"/>
    <w:rsid w:val="60016755"/>
    <w:rsid w:val="603D1ACF"/>
    <w:rsid w:val="604261BB"/>
    <w:rsid w:val="60677002"/>
    <w:rsid w:val="60AB64FD"/>
    <w:rsid w:val="613472F9"/>
    <w:rsid w:val="6136FA52"/>
    <w:rsid w:val="618F0D88"/>
    <w:rsid w:val="61D8CBC4"/>
    <w:rsid w:val="620CFA26"/>
    <w:rsid w:val="622B000A"/>
    <w:rsid w:val="622CE037"/>
    <w:rsid w:val="62350073"/>
    <w:rsid w:val="624F8476"/>
    <w:rsid w:val="6285AA77"/>
    <w:rsid w:val="62A1424E"/>
    <w:rsid w:val="62A5E3CA"/>
    <w:rsid w:val="62AA9A2C"/>
    <w:rsid w:val="62B0E9E0"/>
    <w:rsid w:val="6303FA6A"/>
    <w:rsid w:val="63566B84"/>
    <w:rsid w:val="638A308E"/>
    <w:rsid w:val="64750CD0"/>
    <w:rsid w:val="64816033"/>
    <w:rsid w:val="64DFFCF9"/>
    <w:rsid w:val="655CC41A"/>
    <w:rsid w:val="65715278"/>
    <w:rsid w:val="65EB1956"/>
    <w:rsid w:val="662F1677"/>
    <w:rsid w:val="664B5127"/>
    <w:rsid w:val="6665C5D5"/>
    <w:rsid w:val="66941EA7"/>
    <w:rsid w:val="675581EF"/>
    <w:rsid w:val="67BEC3C5"/>
    <w:rsid w:val="68321663"/>
    <w:rsid w:val="68332E37"/>
    <w:rsid w:val="68636DC1"/>
    <w:rsid w:val="68B04863"/>
    <w:rsid w:val="69DB655F"/>
    <w:rsid w:val="6A6C34C6"/>
    <w:rsid w:val="6AD81CD7"/>
    <w:rsid w:val="6C4233A0"/>
    <w:rsid w:val="6C4DBB11"/>
    <w:rsid w:val="6CBB406B"/>
    <w:rsid w:val="6CBD02D5"/>
    <w:rsid w:val="6D4132FD"/>
    <w:rsid w:val="6D6DBEB8"/>
    <w:rsid w:val="6DA6623C"/>
    <w:rsid w:val="6E9304DA"/>
    <w:rsid w:val="6EB4F630"/>
    <w:rsid w:val="6F2097BF"/>
    <w:rsid w:val="6F5E1929"/>
    <w:rsid w:val="6F88E362"/>
    <w:rsid w:val="6FF7FA27"/>
    <w:rsid w:val="708F541B"/>
    <w:rsid w:val="70BA9DD5"/>
    <w:rsid w:val="711CF339"/>
    <w:rsid w:val="724F0FDD"/>
    <w:rsid w:val="72C7FEAE"/>
    <w:rsid w:val="7379CB63"/>
    <w:rsid w:val="73FBDAE7"/>
    <w:rsid w:val="746AB8D7"/>
    <w:rsid w:val="758679AB"/>
    <w:rsid w:val="7716A308"/>
    <w:rsid w:val="773D8940"/>
    <w:rsid w:val="7809FD67"/>
    <w:rsid w:val="78D61DD6"/>
    <w:rsid w:val="790BA918"/>
    <w:rsid w:val="791C5654"/>
    <w:rsid w:val="7925E85B"/>
    <w:rsid w:val="79792DDF"/>
    <w:rsid w:val="79A54770"/>
    <w:rsid w:val="79EE182C"/>
    <w:rsid w:val="7A3117FE"/>
    <w:rsid w:val="7AB47151"/>
    <w:rsid w:val="7B8BF4CC"/>
    <w:rsid w:val="7C830300"/>
    <w:rsid w:val="7CA32CD6"/>
    <w:rsid w:val="7D7144C5"/>
    <w:rsid w:val="7D847934"/>
    <w:rsid w:val="7DC8C846"/>
    <w:rsid w:val="7DE80DF3"/>
    <w:rsid w:val="7E7C522F"/>
    <w:rsid w:val="7F1CD5E0"/>
    <w:rsid w:val="7F7B349A"/>
    <w:rsid w:val="7FEFBD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5D3D944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Audrey Marie Paule Aboueu (2513101)</lastModifiedBy>
  <revision>5</revision>
  <dcterms:created xsi:type="dcterms:W3CDTF">2025-02-05T09:56:00.0000000Z</dcterms:created>
  <dcterms:modified xsi:type="dcterms:W3CDTF">2025-12-12T11:06:22.2330926Z</dcterms:modified>
</coreProperties>
</file>