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A626A7" w14:textId="1DAF94D6" w:rsidR="00B356BB" w:rsidRDefault="00B356BB">
      <w:r>
        <w:t>Claudia andre 1704218</w:t>
      </w:r>
    </w:p>
    <w:p w14:paraId="27D280D5" w14:textId="77777777" w:rsidR="00B356BB" w:rsidRDefault="00B356BB">
      <w:r>
        <w:br w:type="page"/>
      </w:r>
    </w:p>
    <w:p w14:paraId="3D6E85D3" w14:textId="1325AFB5" w:rsidR="00B80D7D" w:rsidRDefault="00B356BB">
      <w:r>
        <w:rPr>
          <w:noProof/>
        </w:rPr>
        <w:lastRenderedPageBreak/>
        <w:drawing>
          <wp:inline distT="0" distB="0" distL="0" distR="0" wp14:anchorId="62A8710C" wp14:editId="7BC57245">
            <wp:extent cx="7642225" cy="5731510"/>
            <wp:effectExtent l="2858" t="0" r="0" b="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0425B5" wp14:editId="6850B7E6">
            <wp:extent cx="7642225" cy="5731510"/>
            <wp:effectExtent l="2858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6650312" wp14:editId="49C3861D">
            <wp:extent cx="7642225" cy="5731510"/>
            <wp:effectExtent l="2858" t="0" r="0" b="0"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80D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6BB"/>
    <w:rsid w:val="00B356BB"/>
    <w:rsid w:val="00C22207"/>
    <w:rsid w:val="00F63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FB75B"/>
  <w15:chartTrackingRefBased/>
  <w15:docId w15:val="{CBCBFC35-23C6-4ABE-BD2F-96C85731E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4</Words>
  <Characters>24</Characters>
  <Application>Microsoft Office Word</Application>
  <DocSecurity>0</DocSecurity>
  <Lines>1</Lines>
  <Paragraphs>1</Paragraphs>
  <ScaleCrop>false</ScaleCrop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Marques andre (1704218)</dc:creator>
  <cp:keywords/>
  <dc:description/>
  <cp:lastModifiedBy>Claudia Marques andre (1704218)</cp:lastModifiedBy>
  <cp:revision>1</cp:revision>
  <dcterms:created xsi:type="dcterms:W3CDTF">2021-01-15T11:57:00Z</dcterms:created>
  <dcterms:modified xsi:type="dcterms:W3CDTF">2021-01-15T12:00:00Z</dcterms:modified>
</cp:coreProperties>
</file>