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358800" w14:textId="7812F51A" w:rsidR="00F35D0E" w:rsidRDefault="00457614">
      <w:r>
        <w:t xml:space="preserve">Portfolio </w:t>
      </w:r>
    </w:p>
    <w:p w14:paraId="5F3F8A12" w14:textId="23A0BBDE" w:rsidR="00457614" w:rsidRDefault="00457614"/>
    <w:p w14:paraId="6853F9A1" w14:textId="302ABC48" w:rsidR="00457614" w:rsidRDefault="00F038FD">
      <w:r>
        <w:t xml:space="preserve">3. </w:t>
      </w:r>
      <w:r w:rsidR="00457614" w:rsidRPr="00457614">
        <w:t>The significance of a Muslim movement in a Muslim majority context.</w:t>
      </w:r>
    </w:p>
    <w:p w14:paraId="16958367" w14:textId="00DECD3B" w:rsidR="00220AAF" w:rsidRDefault="00220AAF"/>
    <w:p w14:paraId="4E8A5A80" w14:textId="6CFF7AB7" w:rsidR="00113BF4" w:rsidRDefault="00F038FD" w:rsidP="00113BF4">
      <w:r>
        <w:t>Although the concept of</w:t>
      </w:r>
      <w:r w:rsidR="00220AAF" w:rsidRPr="00220AAF">
        <w:t xml:space="preserve"> political Islam is rooted</w:t>
      </w:r>
      <w:r>
        <w:t xml:space="preserve"> deeply in the history of Islamic civilization, it has gained wider currency in recent decades as a label for</w:t>
      </w:r>
      <w:r w:rsidR="00220AAF" w:rsidRPr="00220AAF">
        <w:t xml:space="preserve"> </w:t>
      </w:r>
      <w:r>
        <w:t xml:space="preserve">the </w:t>
      </w:r>
      <w:r w:rsidR="00220AAF" w:rsidRPr="00220AAF">
        <w:t>contemporary religious resurgence in private and public life</w:t>
      </w:r>
      <w:r w:rsidR="00220AAF">
        <w:t>.</w:t>
      </w:r>
      <w:r w:rsidR="00220AAF" w:rsidRPr="00220AAF">
        <w:t xml:space="preserve"> </w:t>
      </w:r>
      <w:r>
        <w:t>M</w:t>
      </w:r>
      <w:r w:rsidR="00220AAF" w:rsidRPr="00220AAF">
        <w:t>any Muslims have become more observant</w:t>
      </w:r>
      <w:r>
        <w:t xml:space="preserve"> individually</w:t>
      </w:r>
      <w:r w:rsidR="00220AAF" w:rsidRPr="00220AAF">
        <w:t xml:space="preserve"> </w:t>
      </w:r>
      <w:r>
        <w:t xml:space="preserve">of the rituals and </w:t>
      </w:r>
      <w:r w:rsidR="00220AAF" w:rsidRPr="00220AAF">
        <w:t>practice</w:t>
      </w:r>
      <w:r>
        <w:t>s</w:t>
      </w:r>
      <w:r w:rsidR="00220AAF" w:rsidRPr="00220AAF">
        <w:t xml:space="preserve"> of the</w:t>
      </w:r>
      <w:r>
        <w:t xml:space="preserve"> Islamic faith</w:t>
      </w:r>
      <w:r w:rsidR="00220AAF" w:rsidRPr="00220AAF">
        <w:t xml:space="preserve"> (prayer, fasting, dress, and family). </w:t>
      </w:r>
      <w:r>
        <w:t>Simultaneously</w:t>
      </w:r>
      <w:r w:rsidR="00220AAF" w:rsidRPr="00220AAF">
        <w:t xml:space="preserve">, Islam has </w:t>
      </w:r>
      <w:r>
        <w:t>garnered support</w:t>
      </w:r>
      <w:r w:rsidR="00220AAF" w:rsidRPr="00220AAF">
        <w:t xml:space="preserve"> as an alternative to the perceived failure of secular ideologies such as nationalism, capitalism, and socialism. </w:t>
      </w:r>
      <w:r w:rsidR="00365A00">
        <w:t>Many</w:t>
      </w:r>
      <w:r w:rsidR="00220AAF" w:rsidRPr="00220AAF">
        <w:t xml:space="preserve"> governments </w:t>
      </w:r>
      <w:r w:rsidR="00365A00">
        <w:t>in the global Muslim world</w:t>
      </w:r>
      <w:r w:rsidR="00220AAF" w:rsidRPr="00220AAF">
        <w:t xml:space="preserve"> have </w:t>
      </w:r>
      <w:r w:rsidR="00365A00">
        <w:t xml:space="preserve">- </w:t>
      </w:r>
      <w:r w:rsidR="00570305">
        <w:t>at different times</w:t>
      </w:r>
      <w:r w:rsidR="00365A00">
        <w:t xml:space="preserve"> -</w:t>
      </w:r>
      <w:r w:rsidR="00570305">
        <w:t xml:space="preserve"> </w:t>
      </w:r>
      <w:r w:rsidR="00220AAF" w:rsidRPr="00220AAF">
        <w:t>made appeals to Islam to enhance their legitimacy and to mobilize popular support for programs and policies.</w:t>
      </w:r>
      <w:r>
        <w:t xml:space="preserve"> </w:t>
      </w:r>
      <w:r w:rsidR="00113BF4">
        <w:t>Modernization</w:t>
      </w:r>
      <w:r w:rsidR="00365A00">
        <w:t xml:space="preserve">, understood as </w:t>
      </w:r>
      <w:r w:rsidR="00113BF4">
        <w:t>progressive</w:t>
      </w:r>
      <w:r w:rsidR="00365A00">
        <w:t>,</w:t>
      </w:r>
      <w:r w:rsidR="00113BF4">
        <w:t xml:space="preserve"> </w:t>
      </w:r>
      <w:proofErr w:type="gramStart"/>
      <w:r w:rsidR="00113BF4">
        <w:t>western</w:t>
      </w:r>
      <w:proofErr w:type="gramEnd"/>
      <w:r w:rsidR="00113BF4">
        <w:t xml:space="preserve"> and secular</w:t>
      </w:r>
      <w:r w:rsidR="00365A00">
        <w:t xml:space="preserve"> direction in public governance, </w:t>
      </w:r>
      <w:r w:rsidR="00113BF4">
        <w:t xml:space="preserve">has been perceived as a form of </w:t>
      </w:r>
      <w:proofErr w:type="spellStart"/>
      <w:r w:rsidR="00113BF4">
        <w:t>neocolonialism</w:t>
      </w:r>
      <w:proofErr w:type="spellEnd"/>
      <w:r w:rsidR="00113BF4">
        <w:t xml:space="preserve">, a </w:t>
      </w:r>
      <w:r w:rsidR="002902F7">
        <w:t>process inimical to Islam by</w:t>
      </w:r>
      <w:r w:rsidR="00113BF4">
        <w:t xml:space="preserve"> supplant</w:t>
      </w:r>
      <w:r w:rsidR="002902F7">
        <w:t>ing</w:t>
      </w:r>
      <w:r w:rsidR="00113BF4">
        <w:t xml:space="preserve"> religious and cultural identity and values with alien ideas and models of development.</w:t>
      </w:r>
    </w:p>
    <w:p w14:paraId="58094BFB" w14:textId="428BB4A1" w:rsidR="00113BF4" w:rsidRDefault="00113BF4" w:rsidP="00113BF4"/>
    <w:p w14:paraId="012708BA" w14:textId="3BF6EFB5" w:rsidR="001430D9" w:rsidRDefault="00113BF4" w:rsidP="00113BF4">
      <w:r w:rsidRPr="00113BF4">
        <w:t xml:space="preserve">This </w:t>
      </w:r>
      <w:r>
        <w:t>brief</w:t>
      </w:r>
      <w:r w:rsidR="001430D9">
        <w:t xml:space="preserve">ing note </w:t>
      </w:r>
      <w:r w:rsidR="00451732">
        <w:t xml:space="preserve">examines </w:t>
      </w:r>
      <w:r w:rsidR="001430D9">
        <w:t xml:space="preserve">Muslim movements in </w:t>
      </w:r>
      <w:r w:rsidR="00451732">
        <w:t>the Malaysian context and presents the case of the</w:t>
      </w:r>
      <w:r>
        <w:t xml:space="preserve"> growth and subsequent</w:t>
      </w:r>
      <w:r w:rsidRPr="00113BF4">
        <w:t xml:space="preserve"> splintering of </w:t>
      </w:r>
      <w:proofErr w:type="spellStart"/>
      <w:r w:rsidRPr="00113BF4">
        <w:rPr>
          <w:i/>
          <w:iCs/>
        </w:rPr>
        <w:t>Parti</w:t>
      </w:r>
      <w:proofErr w:type="spellEnd"/>
      <w:r w:rsidRPr="00113BF4">
        <w:rPr>
          <w:i/>
          <w:iCs/>
        </w:rPr>
        <w:t xml:space="preserve"> Islam Se-Malaysia</w:t>
      </w:r>
      <w:r w:rsidRPr="00113BF4">
        <w:t xml:space="preserve"> (PAS)</w:t>
      </w:r>
      <w:r w:rsidR="001430D9">
        <w:t xml:space="preserve">. The case is illustrative of the different divisions </w:t>
      </w:r>
      <w:r w:rsidR="00365A00">
        <w:t xml:space="preserve">often </w:t>
      </w:r>
      <w:r w:rsidR="001430D9">
        <w:t>observed with</w:t>
      </w:r>
      <w:r w:rsidR="00365A00">
        <w:t>in</w:t>
      </w:r>
      <w:r w:rsidR="001430D9">
        <w:t xml:space="preserve"> Islamist movements: on the role of Islam in </w:t>
      </w:r>
      <w:r w:rsidR="00365A00">
        <w:t xml:space="preserve">politics, the nature of sacred authority and legitimisation of public policy, </w:t>
      </w:r>
      <w:r w:rsidR="00831B9B">
        <w:t>modes of</w:t>
      </w:r>
      <w:r w:rsidR="001430D9">
        <w:t xml:space="preserve"> </w:t>
      </w:r>
      <w:r w:rsidR="00365A00">
        <w:t>political action</w:t>
      </w:r>
      <w:r w:rsidR="001430D9">
        <w:t xml:space="preserve"> and venue</w:t>
      </w:r>
      <w:r w:rsidR="00365A00">
        <w:t>s</w:t>
      </w:r>
      <w:r w:rsidR="001430D9">
        <w:t xml:space="preserve"> of political engagement. </w:t>
      </w:r>
    </w:p>
    <w:p w14:paraId="0BDD438E" w14:textId="77777777" w:rsidR="00831B9B" w:rsidRDefault="00831B9B" w:rsidP="00113BF4"/>
    <w:p w14:paraId="27D9C11E" w14:textId="6D357DEF" w:rsidR="00113BF4" w:rsidRDefault="00831B9B" w:rsidP="00113BF4">
      <w:r>
        <w:t xml:space="preserve">In </w:t>
      </w:r>
      <w:r w:rsidR="00451732">
        <w:t>2015</w:t>
      </w:r>
      <w:r w:rsidR="00570305">
        <w:t xml:space="preserve"> </w:t>
      </w:r>
      <w:r w:rsidR="00570305" w:rsidRPr="00113BF4">
        <w:t xml:space="preserve">progressive PAS leaders left to form </w:t>
      </w:r>
      <w:proofErr w:type="spellStart"/>
      <w:r w:rsidR="00570305" w:rsidRPr="002902F7">
        <w:rPr>
          <w:i/>
          <w:iCs/>
        </w:rPr>
        <w:t>Parti</w:t>
      </w:r>
      <w:proofErr w:type="spellEnd"/>
      <w:r w:rsidR="00570305" w:rsidRPr="002902F7">
        <w:rPr>
          <w:i/>
          <w:iCs/>
        </w:rPr>
        <w:t xml:space="preserve"> Amanah Negara</w:t>
      </w:r>
      <w:r w:rsidR="00570305" w:rsidRPr="00113BF4">
        <w:t xml:space="preserve"> (AMANAH) as an</w:t>
      </w:r>
      <w:r w:rsidR="00570305">
        <w:t xml:space="preserve"> </w:t>
      </w:r>
      <w:r w:rsidR="00570305" w:rsidRPr="00113BF4">
        <w:t>alternative, ideologically different Islamist Party</w:t>
      </w:r>
      <w:r>
        <w:t xml:space="preserve"> bringing to a head a long standing </w:t>
      </w:r>
      <w:r w:rsidR="00113BF4" w:rsidRPr="00113BF4">
        <w:t>internal ideological and political battle between conservatives</w:t>
      </w:r>
      <w:r w:rsidR="00451732">
        <w:t xml:space="preserve"> </w:t>
      </w:r>
      <w:r w:rsidR="00113BF4" w:rsidRPr="00113BF4">
        <w:t xml:space="preserve">and progressives </w:t>
      </w:r>
      <w:r w:rsidR="00570305">
        <w:t xml:space="preserve">along faultiness that can be </w:t>
      </w:r>
      <w:r>
        <w:t>traced</w:t>
      </w:r>
      <w:r w:rsidR="00570305">
        <w:t xml:space="preserve"> to the colonial era</w:t>
      </w:r>
      <w:r>
        <w:t>.</w:t>
      </w:r>
      <w:r w:rsidR="00113BF4" w:rsidRPr="00113BF4">
        <w:t xml:space="preserve"> The split </w:t>
      </w:r>
      <w:r w:rsidR="003D56C2">
        <w:t>is significant in prompting</w:t>
      </w:r>
      <w:r w:rsidR="00113BF4" w:rsidRPr="00113BF4">
        <w:t xml:space="preserve"> a growth</w:t>
      </w:r>
      <w:r w:rsidR="00113BF4">
        <w:t xml:space="preserve"> </w:t>
      </w:r>
      <w:r w:rsidR="00113BF4" w:rsidRPr="00113BF4">
        <w:t xml:space="preserve">of interest in Islamist progressive ideas </w:t>
      </w:r>
      <w:r w:rsidR="003D56C2">
        <w:t xml:space="preserve">in Malaysia </w:t>
      </w:r>
      <w:r w:rsidR="00113BF4" w:rsidRPr="00113BF4">
        <w:t>beyond the realm of political parties,</w:t>
      </w:r>
      <w:r w:rsidR="00451732">
        <w:t xml:space="preserve"> </w:t>
      </w:r>
      <w:r w:rsidR="00113BF4" w:rsidRPr="00113BF4">
        <w:t xml:space="preserve">with more public discourses taking place </w:t>
      </w:r>
      <w:r w:rsidR="003D56C2">
        <w:t>in different spheres and sectors of Malaysian society</w:t>
      </w:r>
      <w:r w:rsidR="00113BF4" w:rsidRPr="00113BF4">
        <w:t>.</w:t>
      </w:r>
      <w:r w:rsidR="002902F7">
        <w:t xml:space="preserve"> This split </w:t>
      </w:r>
      <w:r w:rsidR="00570305">
        <w:t xml:space="preserve">also </w:t>
      </w:r>
      <w:r w:rsidR="002902F7">
        <w:t xml:space="preserve">had significant implications for the electoral </w:t>
      </w:r>
      <w:r>
        <w:t>politics</w:t>
      </w:r>
      <w:r w:rsidR="002902F7">
        <w:t xml:space="preserve"> of Malaysia as </w:t>
      </w:r>
      <w:r>
        <w:t>AMANAH</w:t>
      </w:r>
      <w:r w:rsidR="00113BF4">
        <w:t xml:space="preserve"> part of the </w:t>
      </w:r>
      <w:r w:rsidR="002902F7">
        <w:t>ruling</w:t>
      </w:r>
      <w:r w:rsidR="00113BF4">
        <w:t xml:space="preserve"> </w:t>
      </w:r>
      <w:r w:rsidR="00113BF4" w:rsidRPr="00831B9B">
        <w:rPr>
          <w:i/>
          <w:iCs/>
        </w:rPr>
        <w:t>Pakatan Harapan</w:t>
      </w:r>
      <w:r w:rsidR="00113BF4">
        <w:t xml:space="preserve"> coalition in power from May 2018</w:t>
      </w:r>
      <w:r w:rsidR="002902F7">
        <w:t>, ending sixty years of UMNO rule,</w:t>
      </w:r>
      <w:r w:rsidR="00113BF4">
        <w:t xml:space="preserve"> </w:t>
      </w:r>
      <w:r w:rsidR="002902F7">
        <w:t>and were central</w:t>
      </w:r>
      <w:r w:rsidR="00113BF4">
        <w:t xml:space="preserve"> to</w:t>
      </w:r>
      <w:r w:rsidR="002902F7">
        <w:t xml:space="preserve"> the</w:t>
      </w:r>
      <w:r w:rsidR="00113BF4">
        <w:t xml:space="preserve"> collapse of that government</w:t>
      </w:r>
      <w:r w:rsidR="002902F7">
        <w:t xml:space="preserve"> as the PH coalition </w:t>
      </w:r>
      <w:r w:rsidR="003D56C2">
        <w:t>itself splintered</w:t>
      </w:r>
      <w:r w:rsidR="002902F7">
        <w:t xml:space="preserve">, without an election, </w:t>
      </w:r>
      <w:r w:rsidR="00113BF4">
        <w:t>in early 2021.</w:t>
      </w:r>
    </w:p>
    <w:p w14:paraId="03E36AF9" w14:textId="468B7F44" w:rsidR="00113BF4" w:rsidRDefault="00113BF4" w:rsidP="00113BF4"/>
    <w:p w14:paraId="709E1F01" w14:textId="21DB5CB1" w:rsidR="00113BF4" w:rsidRDefault="00BD04DF" w:rsidP="00D94DE5">
      <w:r>
        <w:t>There were three main parts of c</w:t>
      </w:r>
      <w:r w:rsidR="00097ECB">
        <w:t>olonial</w:t>
      </w:r>
      <w:r w:rsidR="00513D28">
        <w:t xml:space="preserve"> Malaya</w:t>
      </w:r>
      <w:r>
        <w:t xml:space="preserve">: </w:t>
      </w:r>
      <w:proofErr w:type="gramStart"/>
      <w:r>
        <w:t>the</w:t>
      </w:r>
      <w:proofErr w:type="gramEnd"/>
      <w:r>
        <w:t xml:space="preserve"> F</w:t>
      </w:r>
      <w:r w:rsidR="00097ECB">
        <w:t>ederated Mal</w:t>
      </w:r>
      <w:r>
        <w:t>ay</w:t>
      </w:r>
      <w:r w:rsidR="00097ECB">
        <w:t xml:space="preserve"> States, the unfederated </w:t>
      </w:r>
      <w:r>
        <w:t>Malay states</w:t>
      </w:r>
      <w:r w:rsidR="00097ECB">
        <w:t xml:space="preserve"> and the Str</w:t>
      </w:r>
      <w:r>
        <w:t>a</w:t>
      </w:r>
      <w:r w:rsidR="00097ECB">
        <w:t xml:space="preserve">its settlements. In the formal colonial </w:t>
      </w:r>
      <w:r>
        <w:t>administration</w:t>
      </w:r>
      <w:r w:rsidR="00097ECB">
        <w:t xml:space="preserve"> of the first element, </w:t>
      </w:r>
      <w:r w:rsidR="00513D28">
        <w:t xml:space="preserve">the British </w:t>
      </w:r>
      <w:proofErr w:type="spellStart"/>
      <w:r w:rsidR="00513D28">
        <w:t>authorioties</w:t>
      </w:r>
      <w:proofErr w:type="spellEnd"/>
      <w:r w:rsidR="00513D28">
        <w:t xml:space="preserve"> </w:t>
      </w:r>
      <w:proofErr w:type="spellStart"/>
      <w:r w:rsidR="00513D28">
        <w:t>ledt</w:t>
      </w:r>
      <w:proofErr w:type="spellEnd"/>
      <w:r w:rsidR="00513D28">
        <w:t xml:space="preserve"> </w:t>
      </w:r>
      <w:r w:rsidR="00D94DE5">
        <w:t>leaving the administration of religion to the Malay</w:t>
      </w:r>
      <w:r w:rsidR="00513D28">
        <w:t xml:space="preserve"> </w:t>
      </w:r>
      <w:r w:rsidR="00D94DE5">
        <w:t>Rulers</w:t>
      </w:r>
      <w:r>
        <w:t xml:space="preserve">. </w:t>
      </w:r>
      <w:r w:rsidR="00D94DE5" w:rsidRPr="00D94DE5">
        <w:t>The traditionalist religious elite found they could entrench</w:t>
      </w:r>
      <w:r w:rsidR="00513D28">
        <w:t xml:space="preserve"> </w:t>
      </w:r>
      <w:r w:rsidR="00D94DE5" w:rsidRPr="00D94DE5">
        <w:t xml:space="preserve">themselves and consolidate their </w:t>
      </w:r>
      <w:r w:rsidR="00513D28">
        <w:t xml:space="preserve">influence through the </w:t>
      </w:r>
      <w:r>
        <w:t>colonial</w:t>
      </w:r>
      <w:r w:rsidR="00513D28">
        <w:t xml:space="preserve"> </w:t>
      </w:r>
      <w:r>
        <w:t>administration</w:t>
      </w:r>
      <w:r w:rsidR="00D94DE5" w:rsidRPr="00D94DE5">
        <w:t>. The Islamist reformists</w:t>
      </w:r>
      <w:proofErr w:type="gramStart"/>
      <w:r w:rsidR="00D94DE5" w:rsidRPr="00D94DE5">
        <w:t xml:space="preserve">, </w:t>
      </w:r>
      <w:r w:rsidR="00B47976">
        <w:t>,</w:t>
      </w:r>
      <w:proofErr w:type="gramEnd"/>
      <w:r w:rsidR="00B47976">
        <w:t xml:space="preserve"> </w:t>
      </w:r>
      <w:r w:rsidR="00D94DE5" w:rsidRPr="00D94DE5">
        <w:t>on</w:t>
      </w:r>
      <w:r w:rsidR="00513D28">
        <w:t xml:space="preserve"> </w:t>
      </w:r>
      <w:r w:rsidR="00D94DE5" w:rsidRPr="00D94DE5">
        <w:t>the other hand, found that their activities faced fewer restrictions</w:t>
      </w:r>
      <w:r w:rsidR="00513D28">
        <w:t xml:space="preserve"> </w:t>
      </w:r>
      <w:r w:rsidR="00D94DE5" w:rsidRPr="00D94DE5">
        <w:t>while they worked under the (secular) civil law of the Straits</w:t>
      </w:r>
      <w:r w:rsidR="00513D28">
        <w:t xml:space="preserve"> </w:t>
      </w:r>
      <w:r w:rsidR="00D94DE5" w:rsidRPr="00D94DE5">
        <w:t>Settlements.</w:t>
      </w:r>
      <w:r w:rsidR="00570305" w:rsidRPr="00570305">
        <w:t xml:space="preserve"> </w:t>
      </w:r>
      <w:r w:rsidR="00570305" w:rsidRPr="00570305">
        <w:t xml:space="preserve">Although they did take up high-ranking government positions and became part of the official power structure, for the most part they opted for a more grassroots strategy, setting up their own religious schools or madrasahs through which </w:t>
      </w:r>
      <w:r w:rsidR="00B47976">
        <w:t>they could organise the movement</w:t>
      </w:r>
      <w:r w:rsidR="00570305" w:rsidRPr="00570305">
        <w:t xml:space="preserve">. Overall, their authority was not rooted in a </w:t>
      </w:r>
      <w:r w:rsidR="00B47976">
        <w:t xml:space="preserve">formal </w:t>
      </w:r>
      <w:r w:rsidR="00570305" w:rsidRPr="00570305">
        <w:t>legal or administrative structure, but in the strength of their</w:t>
      </w:r>
      <w:r w:rsidR="00B47976">
        <w:t xml:space="preserve"> networks held together by </w:t>
      </w:r>
      <w:r w:rsidR="00570305" w:rsidRPr="00570305">
        <w:t xml:space="preserve">ideas </w:t>
      </w:r>
      <w:r w:rsidR="00B47976">
        <w:t>of Islamic reform</w:t>
      </w:r>
      <w:r w:rsidR="00570305" w:rsidRPr="00570305">
        <w:t>.</w:t>
      </w:r>
      <w:r w:rsidR="00D94DE5" w:rsidRPr="00D94DE5">
        <w:t xml:space="preserve"> </w:t>
      </w:r>
      <w:r w:rsidR="00D94DE5">
        <w:t>The differences between these schools of</w:t>
      </w:r>
      <w:r w:rsidR="00513D28">
        <w:t xml:space="preserve"> </w:t>
      </w:r>
      <w:r w:rsidR="00D94DE5">
        <w:t xml:space="preserve">thought </w:t>
      </w:r>
      <w:proofErr w:type="spellStart"/>
      <w:r w:rsidR="00513D28">
        <w:rPr>
          <w:rFonts w:hint="eastAsia"/>
        </w:rPr>
        <w:t>f</w:t>
      </w:r>
      <w:r w:rsidR="00513D28">
        <w:t>in</w:t>
      </w:r>
      <w:r w:rsidR="00D94DE5">
        <w:t>nally</w:t>
      </w:r>
      <w:proofErr w:type="spellEnd"/>
      <w:r w:rsidR="00D94DE5">
        <w:t xml:space="preserve"> came out into the open with the confrontation between</w:t>
      </w:r>
      <w:r w:rsidR="00513D28">
        <w:t xml:space="preserve"> </w:t>
      </w:r>
      <w:r w:rsidR="00D94DE5">
        <w:t xml:space="preserve">the </w:t>
      </w:r>
      <w:proofErr w:type="spellStart"/>
      <w:r w:rsidR="00D94DE5" w:rsidRPr="00570305">
        <w:rPr>
          <w:i/>
          <w:iCs/>
        </w:rPr>
        <w:t>Kaum</w:t>
      </w:r>
      <w:proofErr w:type="spellEnd"/>
      <w:r w:rsidR="00D94DE5" w:rsidRPr="00570305">
        <w:rPr>
          <w:i/>
          <w:iCs/>
        </w:rPr>
        <w:t xml:space="preserve"> </w:t>
      </w:r>
      <w:proofErr w:type="spellStart"/>
      <w:r w:rsidR="00D94DE5" w:rsidRPr="00570305">
        <w:rPr>
          <w:i/>
          <w:iCs/>
        </w:rPr>
        <w:t>Tua</w:t>
      </w:r>
      <w:proofErr w:type="spellEnd"/>
      <w:r w:rsidR="00D94DE5">
        <w:t xml:space="preserve"> (older </w:t>
      </w:r>
      <w:r w:rsidR="00D94DE5">
        <w:lastRenderedPageBreak/>
        <w:t xml:space="preserve">generation of traditionalists) and the </w:t>
      </w:r>
      <w:proofErr w:type="spellStart"/>
      <w:r w:rsidR="00D94DE5" w:rsidRPr="00570305">
        <w:rPr>
          <w:i/>
          <w:iCs/>
        </w:rPr>
        <w:t>Kaum</w:t>
      </w:r>
      <w:proofErr w:type="spellEnd"/>
      <w:r w:rsidR="00D94DE5" w:rsidRPr="00570305">
        <w:rPr>
          <w:i/>
          <w:iCs/>
        </w:rPr>
        <w:t xml:space="preserve"> Muda</w:t>
      </w:r>
      <w:r w:rsidR="00513D28">
        <w:t xml:space="preserve"> </w:t>
      </w:r>
      <w:r w:rsidR="00D94DE5">
        <w:t xml:space="preserve">(younger generation of modernists) in the </w:t>
      </w:r>
      <w:r w:rsidR="00B47976">
        <w:t xml:space="preserve">early part of the </w:t>
      </w:r>
      <w:r w:rsidR="00D94DE5">
        <w:t>20</w:t>
      </w:r>
      <w:r w:rsidR="00513D28">
        <w:t>t</w:t>
      </w:r>
      <w:r w:rsidR="00D94DE5">
        <w:t>h century.</w:t>
      </w:r>
      <w:r w:rsidR="00B47976">
        <w:t xml:space="preserve"> The legacy of this contestation endured in the formation of </w:t>
      </w:r>
      <w:proofErr w:type="spellStart"/>
      <w:r w:rsidR="00B47976">
        <w:t>pAS</w:t>
      </w:r>
      <w:proofErr w:type="spellEnd"/>
      <w:r w:rsidR="00B47976">
        <w:t xml:space="preserve"> in the early 1950 and until the 2015 split.</w:t>
      </w:r>
    </w:p>
    <w:p w14:paraId="3F6AFB46" w14:textId="77777777" w:rsidR="00570305" w:rsidRDefault="00570305" w:rsidP="00AC58B0"/>
    <w:p w14:paraId="6833A1E0" w14:textId="26258670" w:rsidR="00570305" w:rsidRDefault="00097ECB" w:rsidP="00AC58B0">
      <w:r w:rsidRPr="00097ECB">
        <w:t>At their core, both groups </w:t>
      </w:r>
      <w:r w:rsidR="00570305">
        <w:t>s</w:t>
      </w:r>
      <w:r w:rsidR="00B47976">
        <w:t>hared</w:t>
      </w:r>
      <w:r w:rsidR="00570305">
        <w:t xml:space="preserve"> a commitment to </w:t>
      </w:r>
      <w:proofErr w:type="spellStart"/>
      <w:r w:rsidR="00570305">
        <w:t>propogate</w:t>
      </w:r>
      <w:proofErr w:type="spellEnd"/>
      <w:r w:rsidR="00570305">
        <w:t xml:space="preserve"> Islam and to campaign for Islamic values in the formulation of public policy. Both</w:t>
      </w:r>
      <w:r w:rsidR="00570305" w:rsidRPr="00097ECB">
        <w:t xml:space="preserve"> </w:t>
      </w:r>
      <w:r w:rsidRPr="00097ECB">
        <w:t>believe society must be</w:t>
      </w:r>
      <w:r w:rsidR="00AC58B0">
        <w:t xml:space="preserve"> </w:t>
      </w:r>
      <w:r w:rsidRPr="00097ECB">
        <w:t>brought back to the Islamic value system outlined by the Qur’an and</w:t>
      </w:r>
      <w:r w:rsidR="00AC58B0">
        <w:t xml:space="preserve"> </w:t>
      </w:r>
      <w:r w:rsidR="00AC58B0" w:rsidRPr="00097ECB">
        <w:rPr>
          <w:i/>
          <w:iCs/>
        </w:rPr>
        <w:t>Hadith</w:t>
      </w:r>
      <w:r w:rsidR="00AC58B0" w:rsidRPr="00097ECB">
        <w:t>. Any</w:t>
      </w:r>
      <w:r w:rsidRPr="00097ECB">
        <w:t xml:space="preserve"> differences between them are mainly in the context of how the texts of the</w:t>
      </w:r>
      <w:r w:rsidR="00AC58B0">
        <w:t xml:space="preserve"> </w:t>
      </w:r>
      <w:r w:rsidRPr="00097ECB">
        <w:t>Qur’an and</w:t>
      </w:r>
      <w:r w:rsidRPr="00097ECB">
        <w:rPr>
          <w:i/>
          <w:iCs/>
        </w:rPr>
        <w:t> Hadith</w:t>
      </w:r>
      <w:r w:rsidRPr="00097ECB">
        <w:t xml:space="preserve"> are interpreted when developing strategies and tactics to</w:t>
      </w:r>
      <w:r w:rsidR="00AC58B0">
        <w:t xml:space="preserve"> </w:t>
      </w:r>
      <w:r w:rsidRPr="00097ECB">
        <w:t>achieve that aim. </w:t>
      </w:r>
      <w:r w:rsidR="00AC58B0">
        <w:t xml:space="preserve"> </w:t>
      </w:r>
    </w:p>
    <w:p w14:paraId="71D796FD" w14:textId="77777777" w:rsidR="00570305" w:rsidRDefault="00570305" w:rsidP="00AC58B0"/>
    <w:p w14:paraId="748A2432" w14:textId="634BA179" w:rsidR="00DF7A4F" w:rsidRDefault="005965FC" w:rsidP="005965FC">
      <w:r>
        <w:t>Th</w:t>
      </w:r>
      <w:r w:rsidR="00AC58B0">
        <w:t>e</w:t>
      </w:r>
      <w:r>
        <w:t xml:space="preserve"> </w:t>
      </w:r>
      <w:proofErr w:type="spellStart"/>
      <w:r w:rsidRPr="00B47976">
        <w:rPr>
          <w:i/>
          <w:iCs/>
        </w:rPr>
        <w:t>Kaum</w:t>
      </w:r>
      <w:proofErr w:type="spellEnd"/>
      <w:r w:rsidRPr="00B47976">
        <w:rPr>
          <w:i/>
          <w:iCs/>
        </w:rPr>
        <w:t xml:space="preserve"> Muda</w:t>
      </w:r>
      <w:r w:rsidR="00AC58B0">
        <w:t xml:space="preserve"> </w:t>
      </w:r>
      <w:r>
        <w:t>were in</w:t>
      </w:r>
      <w:r w:rsidR="00AC58B0">
        <w:rPr>
          <w:rFonts w:hint="eastAsia"/>
        </w:rPr>
        <w:t>f</w:t>
      </w:r>
      <w:r w:rsidR="00AC58B0">
        <w:t>l</w:t>
      </w:r>
      <w:r>
        <w:t>uenced by the modernist and reformist thinking that</w:t>
      </w:r>
      <w:r w:rsidR="00AC58B0">
        <w:t xml:space="preserve"> </w:t>
      </w:r>
      <w:r>
        <w:t>originated with the teachings of Jamaluddin al-Afghani, Muhammad ‘Abduh</w:t>
      </w:r>
      <w:r w:rsidR="00AC58B0">
        <w:t xml:space="preserve"> </w:t>
      </w:r>
      <w:r>
        <w:t xml:space="preserve">and Muhammad Rashid </w:t>
      </w:r>
      <w:proofErr w:type="spellStart"/>
      <w:r>
        <w:t>Ridha</w:t>
      </w:r>
      <w:proofErr w:type="spellEnd"/>
      <w:r>
        <w:t>, who were all actively propagating reformist</w:t>
      </w:r>
      <w:r w:rsidR="00AC58B0">
        <w:t xml:space="preserve"> </w:t>
      </w:r>
      <w:r>
        <w:t>thinking from Egypt.</w:t>
      </w:r>
      <w:r w:rsidR="00AC58B0">
        <w:t xml:space="preserve"> This </w:t>
      </w:r>
      <w:proofErr w:type="spellStart"/>
      <w:r w:rsidR="00AC58B0">
        <w:t>reformsit</w:t>
      </w:r>
      <w:proofErr w:type="spellEnd"/>
      <w:r w:rsidR="00AC58B0">
        <w:t xml:space="preserve"> wave favoured </w:t>
      </w:r>
      <w:r>
        <w:t>combining traditional methods with more modern and secular</w:t>
      </w:r>
      <w:r w:rsidR="00AC58B0">
        <w:t xml:space="preserve"> </w:t>
      </w:r>
      <w:r>
        <w:t>knowledge</w:t>
      </w:r>
      <w:r w:rsidR="00AC58B0">
        <w:t xml:space="preserve"> with a stress on </w:t>
      </w:r>
      <w:r>
        <w:t xml:space="preserve">ijtihad (independent reasoning) </w:t>
      </w:r>
      <w:r w:rsidR="00AC58B0">
        <w:t xml:space="preserve">in the interpretation of what is Islamic in modern contexts. </w:t>
      </w:r>
      <w:proofErr w:type="spellStart"/>
      <w:r w:rsidRPr="00B47976">
        <w:rPr>
          <w:i/>
          <w:iCs/>
        </w:rPr>
        <w:t>Kaum</w:t>
      </w:r>
      <w:proofErr w:type="spellEnd"/>
      <w:r w:rsidRPr="00B47976">
        <w:rPr>
          <w:i/>
          <w:iCs/>
        </w:rPr>
        <w:t xml:space="preserve"> </w:t>
      </w:r>
      <w:proofErr w:type="spellStart"/>
      <w:r w:rsidRPr="00B47976">
        <w:rPr>
          <w:i/>
          <w:iCs/>
        </w:rPr>
        <w:t>Tua</w:t>
      </w:r>
      <w:proofErr w:type="spellEnd"/>
      <w:r w:rsidR="000F5576">
        <w:t xml:space="preserve"> </w:t>
      </w:r>
      <w:r>
        <w:t>were less open to the utilisation of</w:t>
      </w:r>
      <w:r w:rsidR="00AC58B0">
        <w:t xml:space="preserve"> </w:t>
      </w:r>
      <w:r>
        <w:t>modern knowledge in religious issues. Coming mainly from the rural, oral-based</w:t>
      </w:r>
      <w:r w:rsidRPr="00AC58B0">
        <w:rPr>
          <w:i/>
          <w:iCs/>
        </w:rPr>
        <w:t xml:space="preserve"> </w:t>
      </w:r>
      <w:proofErr w:type="spellStart"/>
      <w:r w:rsidRPr="00AC58B0">
        <w:rPr>
          <w:i/>
          <w:iCs/>
        </w:rPr>
        <w:t>pondok</w:t>
      </w:r>
      <w:proofErr w:type="spellEnd"/>
      <w:r w:rsidR="00DF7A4F">
        <w:rPr>
          <w:i/>
          <w:iCs/>
        </w:rPr>
        <w:t xml:space="preserve"> </w:t>
      </w:r>
      <w:r w:rsidR="00DF7A4F">
        <w:t xml:space="preserve">tradition (literally hut in Bahasa </w:t>
      </w:r>
      <w:proofErr w:type="spellStart"/>
      <w:r w:rsidR="00DF7A4F">
        <w:t>Melayu</w:t>
      </w:r>
      <w:proofErr w:type="spellEnd"/>
      <w:r w:rsidR="00DF7A4F">
        <w:t xml:space="preserve">) that </w:t>
      </w:r>
      <w:r>
        <w:t xml:space="preserve">deployed a more literalist interpretation </w:t>
      </w:r>
      <w:proofErr w:type="spellStart"/>
      <w:r>
        <w:t>oftexts</w:t>
      </w:r>
      <w:proofErr w:type="spellEnd"/>
      <w:r>
        <w:t>, they secured their presence in society through regular talks and teaching</w:t>
      </w:r>
      <w:r w:rsidR="00DF7A4F">
        <w:t xml:space="preserve"> </w:t>
      </w:r>
      <w:r>
        <w:t>activities delivered at local village</w:t>
      </w:r>
      <w:r w:rsidR="00DF7A4F">
        <w:t xml:space="preserve"> </w:t>
      </w:r>
      <w:r w:rsidRPr="00DF7A4F">
        <w:rPr>
          <w:i/>
          <w:iCs/>
        </w:rPr>
        <w:t>surau</w:t>
      </w:r>
      <w:r w:rsidR="00DF7A4F">
        <w:t xml:space="preserve"> </w:t>
      </w:r>
      <w:r>
        <w:t xml:space="preserve">and mosques scattered throughout </w:t>
      </w:r>
      <w:proofErr w:type="spellStart"/>
      <w:r>
        <w:t>thecountry</w:t>
      </w:r>
      <w:proofErr w:type="spellEnd"/>
      <w:r>
        <w:t>. Their rise as a distinct group within the Malay society was catalysed by the desire to resist the spread of reformist ideas by the</w:t>
      </w:r>
      <w:r w:rsidR="00DF7A4F">
        <w:t xml:space="preserve"> </w:t>
      </w:r>
      <w:proofErr w:type="spellStart"/>
      <w:r>
        <w:t>Kaum</w:t>
      </w:r>
      <w:proofErr w:type="spellEnd"/>
      <w:r>
        <w:t xml:space="preserve"> Muda, whose</w:t>
      </w:r>
      <w:r w:rsidR="00DF7A4F">
        <w:t xml:space="preserve"> </w:t>
      </w:r>
      <w:r>
        <w:t xml:space="preserve">modernist thinking was gradually and increasingly challenging their position </w:t>
      </w:r>
      <w:proofErr w:type="spellStart"/>
      <w:r>
        <w:t>insociety</w:t>
      </w:r>
      <w:proofErr w:type="spellEnd"/>
      <w:r>
        <w:t>. The</w:t>
      </w:r>
      <w:r w:rsidR="000F5576">
        <w:t xml:space="preserve"> </w:t>
      </w:r>
      <w:proofErr w:type="spellStart"/>
      <w:r>
        <w:t>Kaum</w:t>
      </w:r>
      <w:proofErr w:type="spellEnd"/>
      <w:r>
        <w:t xml:space="preserve"> </w:t>
      </w:r>
      <w:proofErr w:type="spellStart"/>
      <w:r>
        <w:t>Tua</w:t>
      </w:r>
      <w:proofErr w:type="spellEnd"/>
      <w:r w:rsidR="000F5576">
        <w:t xml:space="preserve"> </w:t>
      </w:r>
      <w:r>
        <w:t xml:space="preserve">was also much closer to the establishment, </w:t>
      </w:r>
      <w:proofErr w:type="spellStart"/>
      <w:r>
        <w:t>especiallythe</w:t>
      </w:r>
      <w:proofErr w:type="spellEnd"/>
      <w:r>
        <w:t xml:space="preserve"> Sultans, which made them a defender of the Malay</w:t>
      </w:r>
      <w:r w:rsidR="00DF7A4F">
        <w:t xml:space="preserve"> </w:t>
      </w:r>
      <w:r>
        <w:t>monarchy</w:t>
      </w:r>
      <w:r w:rsidR="00B47976">
        <w:t xml:space="preserve"> in the post-colonial era in Malaysia.</w:t>
      </w:r>
    </w:p>
    <w:p w14:paraId="69E2DC8C" w14:textId="77777777" w:rsidR="000F5576" w:rsidRDefault="000F5576" w:rsidP="005965FC"/>
    <w:p w14:paraId="24C7CC2E" w14:textId="5A85B71D" w:rsidR="005965FC" w:rsidRPr="005965FC" w:rsidRDefault="0094321B" w:rsidP="005965FC">
      <w:r>
        <w:t>The United Malays National Organisation (</w:t>
      </w:r>
      <w:r w:rsidR="005965FC" w:rsidRPr="005965FC">
        <w:t>UMNO</w:t>
      </w:r>
      <w:r>
        <w:t>) has dominated the politics of Malaysia. Part of its success has been to build a coalition of</w:t>
      </w:r>
      <w:r w:rsidR="005965FC" w:rsidRPr="005965FC">
        <w:t xml:space="preserve"> conservative Malay Muslims</w:t>
      </w:r>
      <w:r>
        <w:t xml:space="preserve"> with </w:t>
      </w:r>
      <w:r w:rsidR="005270B6">
        <w:t>actors in the developmental state</w:t>
      </w:r>
      <w:r w:rsidR="005965FC" w:rsidRPr="005965FC">
        <w:t xml:space="preserve">. </w:t>
      </w:r>
      <w:r w:rsidR="005270B6">
        <w:t>UMNO</w:t>
      </w:r>
      <w:r w:rsidR="00DF7A4F">
        <w:t xml:space="preserve"> </w:t>
      </w:r>
      <w:r w:rsidR="005965FC" w:rsidRPr="005965FC">
        <w:t xml:space="preserve">sponsored the </w:t>
      </w:r>
      <w:r w:rsidR="00DF7A4F">
        <w:t>congress of the</w:t>
      </w:r>
      <w:r w:rsidR="005965FC" w:rsidRPr="005965FC">
        <w:t xml:space="preserve"> </w:t>
      </w:r>
      <w:r w:rsidRPr="0094321B">
        <w:rPr>
          <w:i/>
          <w:iCs/>
        </w:rPr>
        <w:t>ule</w:t>
      </w:r>
      <w:r w:rsidR="005965FC" w:rsidRPr="0094321B">
        <w:rPr>
          <w:i/>
          <w:iCs/>
        </w:rPr>
        <w:t>ma</w:t>
      </w:r>
      <w:r w:rsidR="005965FC" w:rsidRPr="005965FC">
        <w:t xml:space="preserve"> </w:t>
      </w:r>
      <w:r w:rsidR="00DF7A4F">
        <w:t>in the early 1950s</w:t>
      </w:r>
      <w:r w:rsidR="005965FC" w:rsidRPr="005965FC">
        <w:t>. The purpose was to bring</w:t>
      </w:r>
      <w:r w:rsidR="00DF7A4F">
        <w:t xml:space="preserve"> </w:t>
      </w:r>
      <w:r w:rsidR="005965FC" w:rsidRPr="005965FC">
        <w:t>together conservative Muslim scholars to discuss the steps that they needed to</w:t>
      </w:r>
      <w:r w:rsidR="00DF7A4F">
        <w:t xml:space="preserve"> </w:t>
      </w:r>
      <w:r w:rsidR="005965FC" w:rsidRPr="005965FC">
        <w:t xml:space="preserve">take in moving towards independence. </w:t>
      </w:r>
      <w:r w:rsidR="005270B6">
        <w:t xml:space="preserve">This congress </w:t>
      </w:r>
      <w:r w:rsidR="005965FC" w:rsidRPr="005965FC">
        <w:t>agreed to the formation of the</w:t>
      </w:r>
      <w:r w:rsidR="005965FC" w:rsidRPr="005965FC">
        <w:rPr>
          <w:i/>
          <w:iCs/>
        </w:rPr>
        <w:t> </w:t>
      </w:r>
      <w:proofErr w:type="spellStart"/>
      <w:r w:rsidR="005965FC" w:rsidRPr="005965FC">
        <w:rPr>
          <w:i/>
          <w:iCs/>
        </w:rPr>
        <w:t>Persatuan</w:t>
      </w:r>
      <w:proofErr w:type="spellEnd"/>
      <w:r w:rsidR="005965FC" w:rsidRPr="005965FC">
        <w:rPr>
          <w:i/>
          <w:iCs/>
        </w:rPr>
        <w:t> Islam Se-Malay</w:t>
      </w:r>
      <w:r w:rsidR="005965FC" w:rsidRPr="005965FC">
        <w:t xml:space="preserve"> (Pan-Malayan Islamic Organisation), and </w:t>
      </w:r>
      <w:r w:rsidR="005270B6">
        <w:t>the subsequent foundation of</w:t>
      </w:r>
      <w:r w:rsidR="005965FC" w:rsidRPr="005965FC">
        <w:t> PAS.</w:t>
      </w:r>
      <w:r w:rsidR="00DF7A4F">
        <w:t xml:space="preserve"> </w:t>
      </w:r>
      <w:r w:rsidR="005965FC" w:rsidRPr="005965FC">
        <w:t>PAS trace</w:t>
      </w:r>
      <w:r w:rsidR="005270B6">
        <w:t>s</w:t>
      </w:r>
      <w:r w:rsidR="005965FC" w:rsidRPr="005965FC">
        <w:t xml:space="preserve"> its origin to UMNO</w:t>
      </w:r>
      <w:r w:rsidR="005270B6">
        <w:t>,</w:t>
      </w:r>
      <w:r w:rsidR="005965FC" w:rsidRPr="005965FC">
        <w:t xml:space="preserve"> as the champion of conservative Islam, </w:t>
      </w:r>
      <w:r w:rsidR="005270B6">
        <w:t>indeed its</w:t>
      </w:r>
      <w:r w:rsidR="005965FC" w:rsidRPr="005965FC">
        <w:t xml:space="preserve"> </w:t>
      </w:r>
      <w:r w:rsidR="00DF7A4F">
        <w:t>f</w:t>
      </w:r>
      <w:r w:rsidR="005270B6">
        <w:t>irs</w:t>
      </w:r>
      <w:r w:rsidR="00DF7A4F">
        <w:t>t</w:t>
      </w:r>
      <w:r w:rsidR="005965FC" w:rsidRPr="005965FC">
        <w:t xml:space="preserve"> </w:t>
      </w:r>
      <w:r w:rsidR="005270B6">
        <w:t xml:space="preserve">leader, </w:t>
      </w:r>
      <w:r w:rsidR="005965FC" w:rsidRPr="005965FC">
        <w:t>Haji Ahmad Fuad, who simultaneously held the position</w:t>
      </w:r>
      <w:r w:rsidR="00DF7A4F">
        <w:t xml:space="preserve"> </w:t>
      </w:r>
      <w:r w:rsidR="005965FC" w:rsidRPr="005965FC">
        <w:t>of head of UMNO’s Religious Affairs Bureau, thereby providing a direct linkage</w:t>
      </w:r>
      <w:r w:rsidR="00DF7A4F">
        <w:t xml:space="preserve"> </w:t>
      </w:r>
      <w:r w:rsidR="005965FC" w:rsidRPr="005965FC">
        <w:t xml:space="preserve">to </w:t>
      </w:r>
      <w:r w:rsidR="00DF7A4F">
        <w:t>UMNO</w:t>
      </w:r>
      <w:r w:rsidR="005270B6">
        <w:t>.</w:t>
      </w:r>
    </w:p>
    <w:p w14:paraId="188EFC15" w14:textId="204119EC" w:rsidR="005965FC" w:rsidRDefault="005965FC" w:rsidP="005965FC"/>
    <w:p w14:paraId="56367CAA" w14:textId="48B3565E" w:rsidR="007A6088" w:rsidRDefault="005270B6" w:rsidP="007A6088">
      <w:r>
        <w:t>Despite occasional tensions</w:t>
      </w:r>
      <w:r w:rsidR="002079AB">
        <w:t xml:space="preserve"> the</w:t>
      </w:r>
      <w:r w:rsidR="00AE443E">
        <w:t xml:space="preserve"> </w:t>
      </w:r>
      <w:r w:rsidR="00765B36">
        <w:t>PAS</w:t>
      </w:r>
      <w:r w:rsidR="005965FC">
        <w:t xml:space="preserve"> relationship with UMNO</w:t>
      </w:r>
      <w:r w:rsidR="00765B36">
        <w:t xml:space="preserve"> </w:t>
      </w:r>
      <w:r w:rsidR="002079AB">
        <w:t xml:space="preserve">has remained strong since </w:t>
      </w:r>
      <w:proofErr w:type="spellStart"/>
      <w:r w:rsidR="002079AB">
        <w:t>indepednece</w:t>
      </w:r>
      <w:proofErr w:type="spellEnd"/>
      <w:r w:rsidR="002079AB">
        <w:t xml:space="preserve"> in 1957. For example, for long </w:t>
      </w:r>
      <w:proofErr w:type="spellStart"/>
      <w:r w:rsidR="002079AB">
        <w:t>strehces</w:t>
      </w:r>
      <w:proofErr w:type="spellEnd"/>
      <w:r w:rsidR="002079AB">
        <w:t xml:space="preserve"> </w:t>
      </w:r>
      <w:r w:rsidR="00765B36">
        <w:t xml:space="preserve">PAS </w:t>
      </w:r>
      <w:r w:rsidR="002079AB">
        <w:t xml:space="preserve">has been </w:t>
      </w:r>
      <w:r w:rsidR="00765B36">
        <w:t xml:space="preserve">a formal member of the </w:t>
      </w:r>
      <w:proofErr w:type="spellStart"/>
      <w:r w:rsidR="00765B36">
        <w:t>Barisan</w:t>
      </w:r>
      <w:proofErr w:type="spellEnd"/>
      <w:r w:rsidR="00765B36">
        <w:t xml:space="preserve"> Nasional (National Front) dominated by UMNO and </w:t>
      </w:r>
      <w:r w:rsidR="002079AB">
        <w:t>which was in power from 1957 until 2018</w:t>
      </w:r>
      <w:r w:rsidR="00765B36">
        <w:t>. As elsewhere, PAS was strongly affected by the Iranian revolution.</w:t>
      </w:r>
      <w:r w:rsidR="002079AB">
        <w:t xml:space="preserve"> </w:t>
      </w:r>
      <w:r w:rsidR="007A6088">
        <w:t>It opened the eyes of</w:t>
      </w:r>
      <w:r w:rsidR="00765B36">
        <w:t xml:space="preserve"> </w:t>
      </w:r>
      <w:r w:rsidR="007A6088">
        <w:t>some PAS leaders about the potential success of a more revolutionary approach.</w:t>
      </w:r>
      <w:r w:rsidR="00DF7A4F">
        <w:t xml:space="preserve"> </w:t>
      </w:r>
      <w:r w:rsidR="007A6088">
        <w:t xml:space="preserve">They started to question </w:t>
      </w:r>
      <w:r w:rsidR="00765B36">
        <w:t>Malay</w:t>
      </w:r>
      <w:r w:rsidR="007A6088">
        <w:t xml:space="preserve">-nationalism more vocally, </w:t>
      </w:r>
      <w:r w:rsidR="00765B36">
        <w:t>and an</w:t>
      </w:r>
      <w:r w:rsidR="007A6088">
        <w:t xml:space="preserve"> ul</w:t>
      </w:r>
      <w:r w:rsidR="002079AB">
        <w:t>e</w:t>
      </w:r>
      <w:r w:rsidR="007A6088">
        <w:t xml:space="preserve">ma group removed </w:t>
      </w:r>
      <w:r w:rsidR="00765B36">
        <w:t xml:space="preserve">installed </w:t>
      </w:r>
      <w:r w:rsidR="007A6088">
        <w:t xml:space="preserve">Yusof </w:t>
      </w:r>
      <w:proofErr w:type="spellStart"/>
      <w:r w:rsidR="007A6088">
        <w:t>Rawa</w:t>
      </w:r>
      <w:proofErr w:type="spellEnd"/>
      <w:r w:rsidR="007A6088">
        <w:t xml:space="preserve"> took over as </w:t>
      </w:r>
      <w:r w:rsidR="00765B36">
        <w:t xml:space="preserve">a new PAS </w:t>
      </w:r>
      <w:r w:rsidR="007A6088">
        <w:t>president</w:t>
      </w:r>
      <w:r w:rsidR="00765B36">
        <w:t xml:space="preserve"> in 1982</w:t>
      </w:r>
      <w:r w:rsidR="007A6088">
        <w:t>,</w:t>
      </w:r>
      <w:r w:rsidR="00DF7A4F">
        <w:t xml:space="preserve"> </w:t>
      </w:r>
      <w:r w:rsidR="007A6088">
        <w:t xml:space="preserve">marking the beginning of a </w:t>
      </w:r>
      <w:r w:rsidR="00DF7A4F">
        <w:t>significant era</w:t>
      </w:r>
      <w:r w:rsidR="007A6088">
        <w:t xml:space="preserve"> in the party’s ideological</w:t>
      </w:r>
      <w:r w:rsidR="00765B36">
        <w:t xml:space="preserve"> </w:t>
      </w:r>
      <w:r w:rsidR="007A6088">
        <w:t>evolution.</w:t>
      </w:r>
      <w:r w:rsidR="00DF7A4F">
        <w:t xml:space="preserve"> </w:t>
      </w:r>
      <w:r w:rsidR="007A6088">
        <w:t>Under Yusof, the party radically changed from a movement with only a</w:t>
      </w:r>
      <w:r w:rsidR="00765B36">
        <w:t xml:space="preserve"> </w:t>
      </w:r>
      <w:r w:rsidR="007A6088">
        <w:t xml:space="preserve">narrow Malay agenda to one that promoted pan-Islamism. Over time, the </w:t>
      </w:r>
      <w:r w:rsidR="0023444E">
        <w:t>influx</w:t>
      </w:r>
      <w:r w:rsidR="00765B36">
        <w:t xml:space="preserve"> </w:t>
      </w:r>
      <w:r w:rsidR="007A6088">
        <w:t>of ABIM and IRC activists into the party assisted Yusof’s agenda to turn PAS</w:t>
      </w:r>
      <w:r w:rsidR="00765B36">
        <w:t xml:space="preserve"> </w:t>
      </w:r>
      <w:r w:rsidR="007A6088">
        <w:t>into a staunchly pan-Islamist party. These activists brought with them a more</w:t>
      </w:r>
      <w:r w:rsidR="00765B36">
        <w:t xml:space="preserve"> </w:t>
      </w:r>
      <w:r w:rsidR="007A6088">
        <w:t xml:space="preserve">structured </w:t>
      </w:r>
      <w:r w:rsidR="007A6088">
        <w:lastRenderedPageBreak/>
        <w:t>system to turn members into cadres, using an internal education</w:t>
      </w:r>
      <w:r w:rsidR="002079AB">
        <w:t xml:space="preserve"> </w:t>
      </w:r>
      <w:r w:rsidR="007A6088">
        <w:t xml:space="preserve">system inspired by the Muslim Brotherhood. </w:t>
      </w:r>
      <w:r w:rsidR="0023444E">
        <w:t xml:space="preserve">The </w:t>
      </w:r>
      <w:r w:rsidR="007A6088">
        <w:t>thinking of Syed</w:t>
      </w:r>
      <w:r w:rsidR="0023444E">
        <w:t xml:space="preserve"> </w:t>
      </w:r>
      <w:proofErr w:type="spellStart"/>
      <w:r w:rsidR="007A6088">
        <w:t>Qutb</w:t>
      </w:r>
      <w:proofErr w:type="spellEnd"/>
      <w:r w:rsidR="007A6088">
        <w:t>,</w:t>
      </w:r>
      <w:r w:rsidR="00765B36">
        <w:t xml:space="preserve"> </w:t>
      </w:r>
      <w:r w:rsidR="0023444E">
        <w:t xml:space="preserve">was </w:t>
      </w:r>
      <w:r w:rsidR="007A6088">
        <w:t>used to attack UMNO and others whom he deemed</w:t>
      </w:r>
      <w:r w:rsidR="0023444E">
        <w:t xml:space="preserve"> </w:t>
      </w:r>
      <w:r w:rsidR="007A6088">
        <w:t>as being on the “other” side, openly and repeatedly drawing lines between what</w:t>
      </w:r>
      <w:r w:rsidR="0023444E">
        <w:t xml:space="preserve"> </w:t>
      </w:r>
      <w:r w:rsidR="007A6088">
        <w:t>he labelled Islamic and un-Islamic (Islamic vs.</w:t>
      </w:r>
      <w:r w:rsidR="00DF7A4F">
        <w:t xml:space="preserve"> </w:t>
      </w:r>
      <w:r w:rsidR="007A6088">
        <w:t>kufr).</w:t>
      </w:r>
    </w:p>
    <w:p w14:paraId="003B28ED" w14:textId="789DC5A4" w:rsidR="007A6088" w:rsidRDefault="007A6088" w:rsidP="007A6088"/>
    <w:p w14:paraId="57B41199" w14:textId="7FCFDC17" w:rsidR="007A6088" w:rsidRDefault="007A6088" w:rsidP="00272403">
      <w:r>
        <w:t>During this ul</w:t>
      </w:r>
      <w:r w:rsidR="002079AB">
        <w:t>e</w:t>
      </w:r>
      <w:r>
        <w:t xml:space="preserve">ma era, PAS did not just adopt radical Islamism as its ideology but also underwent critical structural changes, too. </w:t>
      </w:r>
      <w:r w:rsidR="0023444E">
        <w:t xml:space="preserve">The view solidified that the PAS </w:t>
      </w:r>
      <w:r>
        <w:t>leadership should be assigned to religious scholars. The crux of this idea</w:t>
      </w:r>
      <w:r w:rsidR="0023444E">
        <w:t xml:space="preserve"> </w:t>
      </w:r>
      <w:r>
        <w:t>was that the ul</w:t>
      </w:r>
      <w:r w:rsidR="002079AB">
        <w:t>e</w:t>
      </w:r>
      <w:r>
        <w:t>ma are chosen by God to inherit the mantle of leadership left by Prophet Muhammad, and therefore should lead the party. Being an ulama</w:t>
      </w:r>
      <w:r w:rsidR="0023444E">
        <w:t xml:space="preserve"> </w:t>
      </w:r>
      <w:r>
        <w:t>was made a pre-requisite before anyone could assume a top post in PAS and in</w:t>
      </w:r>
      <w:r w:rsidR="0023444E">
        <w:t xml:space="preserve"> </w:t>
      </w:r>
      <w:r>
        <w:t>1983 a constitutional amendment was passed to set up an unelected</w:t>
      </w:r>
      <w:r w:rsidR="0023444E">
        <w:t xml:space="preserve"> </w:t>
      </w:r>
      <w:r w:rsidRPr="0023444E">
        <w:rPr>
          <w:i/>
          <w:iCs/>
        </w:rPr>
        <w:t xml:space="preserve">Majlis </w:t>
      </w:r>
      <w:proofErr w:type="spellStart"/>
      <w:r w:rsidRPr="0023444E">
        <w:rPr>
          <w:i/>
          <w:iCs/>
        </w:rPr>
        <w:t>Syura</w:t>
      </w:r>
      <w:proofErr w:type="spellEnd"/>
      <w:r w:rsidR="0023444E" w:rsidRPr="0023444E">
        <w:rPr>
          <w:i/>
          <w:iCs/>
        </w:rPr>
        <w:t xml:space="preserve"> </w:t>
      </w:r>
      <w:r w:rsidRPr="0023444E">
        <w:rPr>
          <w:i/>
          <w:iCs/>
        </w:rPr>
        <w:t>Ulama</w:t>
      </w:r>
      <w:r w:rsidR="0023444E">
        <w:t xml:space="preserve"> </w:t>
      </w:r>
      <w:r>
        <w:t>(Ul</w:t>
      </w:r>
      <w:r w:rsidR="002079AB">
        <w:t>e</w:t>
      </w:r>
      <w:r>
        <w:t>ma Consultative Council) to be PAS’s highest layer of authority</w:t>
      </w:r>
      <w:r w:rsidR="00272403">
        <w:t xml:space="preserve"> but unaccountable to party </w:t>
      </w:r>
      <w:proofErr w:type="spellStart"/>
      <w:r w:rsidR="00272403">
        <w:t>mebers</w:t>
      </w:r>
      <w:proofErr w:type="spellEnd"/>
      <w:r w:rsidR="00272403">
        <w:t>.</w:t>
      </w:r>
      <w:r w:rsidR="00272403" w:rsidRPr="00272403">
        <w:t xml:space="preserve"> </w:t>
      </w:r>
      <w:r w:rsidR="00272403">
        <w:t xml:space="preserve">Yusof also created the post of </w:t>
      </w:r>
      <w:proofErr w:type="spellStart"/>
      <w:r w:rsidR="00272403" w:rsidRPr="002079AB">
        <w:rPr>
          <w:i/>
          <w:iCs/>
        </w:rPr>
        <w:t>Mursyidul</w:t>
      </w:r>
      <w:proofErr w:type="spellEnd"/>
      <w:r w:rsidR="00272403" w:rsidRPr="002079AB">
        <w:rPr>
          <w:i/>
          <w:iCs/>
        </w:rPr>
        <w:t xml:space="preserve"> Am</w:t>
      </w:r>
      <w:r w:rsidR="0023444E" w:rsidRPr="002079AB">
        <w:rPr>
          <w:i/>
          <w:iCs/>
        </w:rPr>
        <w:t xml:space="preserve"> </w:t>
      </w:r>
      <w:r w:rsidR="00272403">
        <w:t>to play a role akin to the Iranian Grand Ayatollah, again with no mechanism for</w:t>
      </w:r>
      <w:r w:rsidR="00765B36">
        <w:t xml:space="preserve"> </w:t>
      </w:r>
      <w:r w:rsidR="00272403">
        <w:t>accountability to members. The claim was that at that position, the post-holder</w:t>
      </w:r>
      <w:r w:rsidR="00765B36">
        <w:t xml:space="preserve"> </w:t>
      </w:r>
      <w:r w:rsidR="00272403">
        <w:t>was responsible and accountable only to God.</w:t>
      </w:r>
    </w:p>
    <w:p w14:paraId="2E491B67" w14:textId="45ACF963" w:rsidR="00272403" w:rsidRDefault="00272403" w:rsidP="00272403"/>
    <w:p w14:paraId="2FDA0CEE" w14:textId="161C4001" w:rsidR="00272403" w:rsidRDefault="00765B36" w:rsidP="00272403">
      <w:r>
        <w:t>Although</w:t>
      </w:r>
      <w:r w:rsidR="00272403">
        <w:t xml:space="preserve"> PAS </w:t>
      </w:r>
      <w:r>
        <w:t>remained</w:t>
      </w:r>
      <w:r w:rsidR="00272403">
        <w:t xml:space="preserve"> essentially a conservative and traditionalist party, progressive Islamist activists were still able to </w:t>
      </w:r>
      <w:r w:rsidR="0023444E">
        <w:rPr>
          <w:rFonts w:hint="eastAsia"/>
        </w:rPr>
        <w:t>f</w:t>
      </w:r>
      <w:r w:rsidR="0023444E">
        <w:t>in</w:t>
      </w:r>
      <w:r w:rsidR="00272403">
        <w:t>d space in the party</w:t>
      </w:r>
      <w:r w:rsidR="002079AB">
        <w:t xml:space="preserve"> for the first thirty years </w:t>
      </w:r>
      <w:proofErr w:type="spellStart"/>
      <w:r w:rsidR="002079AB">
        <w:t>afyer</w:t>
      </w:r>
      <w:proofErr w:type="spellEnd"/>
      <w:r w:rsidR="002079AB">
        <w:t xml:space="preserve"> the Iranian </w:t>
      </w:r>
      <w:proofErr w:type="spellStart"/>
      <w:r w:rsidR="002079AB">
        <w:t>revoltuoon</w:t>
      </w:r>
      <w:proofErr w:type="spellEnd"/>
      <w:r w:rsidR="0023444E">
        <w:t xml:space="preserve">. </w:t>
      </w:r>
      <w:r w:rsidR="00272403">
        <w:t>The word ‘progressive’ in this context is not easy</w:t>
      </w:r>
      <w:r w:rsidR="0023444E">
        <w:t>.</w:t>
      </w:r>
      <w:r>
        <w:t xml:space="preserve"> </w:t>
      </w:r>
      <w:r w:rsidR="00272403">
        <w:t>They show</w:t>
      </w:r>
      <w:r w:rsidR="0023444E">
        <w:t xml:space="preserve"> </w:t>
      </w:r>
      <w:r w:rsidR="00272403">
        <w:t xml:space="preserve">interest in wider policy challenges, preferring to discuss and </w:t>
      </w:r>
      <w:r w:rsidR="0023444E">
        <w:t>define</w:t>
      </w:r>
      <w:r w:rsidR="00272403">
        <w:t xml:space="preserve"> the concept</w:t>
      </w:r>
      <w:r w:rsidR="0023444E">
        <w:t xml:space="preserve"> </w:t>
      </w:r>
      <w:r w:rsidR="00272403">
        <w:t xml:space="preserve">of an Islamic state using theories of good governance and </w:t>
      </w:r>
      <w:r w:rsidR="0025679C">
        <w:t>even</w:t>
      </w:r>
      <w:r w:rsidR="00272403">
        <w:t xml:space="preserve"> democracy.</w:t>
      </w:r>
      <w:r w:rsidR="0025679C">
        <w:t xml:space="preserve"> </w:t>
      </w:r>
      <w:r w:rsidR="00272403">
        <w:t>They are also more open to engaging with those from outside PAS, including</w:t>
      </w:r>
      <w:r w:rsidR="0023444E">
        <w:t xml:space="preserve"> </w:t>
      </w:r>
      <w:r w:rsidR="00272403">
        <w:t>non-Muslims, as well as to venture into issues that are much broader than the</w:t>
      </w:r>
      <w:r w:rsidR="002079AB">
        <w:t xml:space="preserve"> </w:t>
      </w:r>
      <w:r w:rsidR="00272403">
        <w:t>traditional legalistic Islamic state agenda. They tried to push PAS away</w:t>
      </w:r>
      <w:r>
        <w:t xml:space="preserve"> </w:t>
      </w:r>
      <w:r w:rsidR="00272403">
        <w:t>from the narrow</w:t>
      </w:r>
      <w:r w:rsidR="0023444E">
        <w:t xml:space="preserve"> </w:t>
      </w:r>
      <w:r w:rsidR="00272403">
        <w:t>pursuit of</w:t>
      </w:r>
      <w:r w:rsidR="0023444E">
        <w:t xml:space="preserve"> </w:t>
      </w:r>
      <w:r w:rsidR="00272403">
        <w:t>hudud law and do not use the radical</w:t>
      </w:r>
      <w:r w:rsidR="0023444E">
        <w:t xml:space="preserve"> </w:t>
      </w:r>
      <w:proofErr w:type="spellStart"/>
      <w:r w:rsidR="00272403">
        <w:t>takfri</w:t>
      </w:r>
      <w:proofErr w:type="spellEnd"/>
      <w:r w:rsidR="0023444E">
        <w:t xml:space="preserve"> </w:t>
      </w:r>
      <w:r w:rsidR="00272403">
        <w:t>approach</w:t>
      </w:r>
      <w:r w:rsidR="0023444E">
        <w:t xml:space="preserve"> </w:t>
      </w:r>
      <w:r w:rsidR="00272403">
        <w:t>against their political opponents. These factors, to varying degrees, distinguish</w:t>
      </w:r>
      <w:r w:rsidR="0023444E">
        <w:t xml:space="preserve"> </w:t>
      </w:r>
      <w:r w:rsidR="00272403">
        <w:t>them from the mainly conservative PAS members and their</w:t>
      </w:r>
      <w:r w:rsidR="0023444E">
        <w:t xml:space="preserve"> </w:t>
      </w:r>
      <w:proofErr w:type="spellStart"/>
      <w:r w:rsidR="00272403">
        <w:t>pondok</w:t>
      </w:r>
      <w:proofErr w:type="spellEnd"/>
      <w:r w:rsidR="00272403">
        <w:t>-educated</w:t>
      </w:r>
      <w:r w:rsidR="0023444E">
        <w:t xml:space="preserve"> </w:t>
      </w:r>
      <w:r w:rsidR="00272403">
        <w:t>leaders.</w:t>
      </w:r>
    </w:p>
    <w:p w14:paraId="4DA40CA1" w14:textId="298557C1" w:rsidR="00272403" w:rsidRDefault="00272403" w:rsidP="00272403"/>
    <w:p w14:paraId="7B8443BA" w14:textId="36566DA0" w:rsidR="00272403" w:rsidRDefault="002079AB" w:rsidP="005A19E1">
      <w:r>
        <w:t xml:space="preserve">What changed </w:t>
      </w:r>
      <w:r w:rsidR="00E4226E">
        <w:t xml:space="preserve">to </w:t>
      </w:r>
      <w:proofErr w:type="spellStart"/>
      <w:r w:rsidR="00E4226E">
        <w:t>catalytse</w:t>
      </w:r>
      <w:proofErr w:type="spellEnd"/>
      <w:r w:rsidR="00E4226E">
        <w:t xml:space="preserve"> the eventual Pas split </w:t>
      </w:r>
      <w:r>
        <w:t>was electoral pressure. T</w:t>
      </w:r>
      <w:r w:rsidR="005A19E1">
        <w:t>he conservative – reformist split</w:t>
      </w:r>
      <w:r>
        <w:t xml:space="preserve"> in PAS</w:t>
      </w:r>
      <w:r w:rsidR="005A19E1">
        <w:t xml:space="preserve"> </w:t>
      </w:r>
      <w:r w:rsidR="0025679C">
        <w:t>resurfaced</w:t>
      </w:r>
      <w:r w:rsidR="005A19E1">
        <w:t xml:space="preserve"> under electoral pressure. From 2008 election, through the </w:t>
      </w:r>
      <w:proofErr w:type="spellStart"/>
      <w:r w:rsidR="005A19E1">
        <w:t>Rezak</w:t>
      </w:r>
      <w:proofErr w:type="spellEnd"/>
      <w:r w:rsidR="005A19E1">
        <w:t xml:space="preserve"> years </w:t>
      </w:r>
      <w:proofErr w:type="spellStart"/>
      <w:r w:rsidR="005A19E1">
        <w:t>oppisiton</w:t>
      </w:r>
      <w:proofErr w:type="spellEnd"/>
      <w:r w:rsidR="005A19E1">
        <w:t xml:space="preserve"> gained ground, </w:t>
      </w:r>
      <w:proofErr w:type="gramStart"/>
      <w:r w:rsidR="005A19E1">
        <w:t>For</w:t>
      </w:r>
      <w:proofErr w:type="gramEnd"/>
      <w:r w:rsidR="005A19E1">
        <w:t xml:space="preserve"> example 2008, for</w:t>
      </w:r>
      <w:r>
        <w:t xml:space="preserve"> </w:t>
      </w:r>
      <w:r w:rsidR="005A19E1">
        <w:t xml:space="preserve">the </w:t>
      </w:r>
      <w:r w:rsidR="007B15D3">
        <w:rPr>
          <w:rFonts w:hint="eastAsia"/>
        </w:rPr>
        <w:t>f</w:t>
      </w:r>
      <w:r w:rsidR="007B15D3">
        <w:t>irst</w:t>
      </w:r>
      <w:r w:rsidR="005A19E1">
        <w:t xml:space="preserve"> time in the country’s history, they won 82 of 222 parliamentary seats</w:t>
      </w:r>
      <w:r w:rsidR="007B15D3">
        <w:t xml:space="preserve"> </w:t>
      </w:r>
      <w:r w:rsidR="005A19E1">
        <w:t xml:space="preserve">and </w:t>
      </w:r>
      <w:r w:rsidR="007B15D3">
        <w:rPr>
          <w:rFonts w:hint="eastAsia"/>
        </w:rPr>
        <w:t>f</w:t>
      </w:r>
      <w:r w:rsidR="007B15D3">
        <w:t>ive</w:t>
      </w:r>
      <w:r w:rsidR="005A19E1">
        <w:t xml:space="preserve"> out of the 12 state governments – created a new challenge for PAS</w:t>
      </w:r>
      <w:r w:rsidR="007B15D3">
        <w:t xml:space="preserve"> </w:t>
      </w:r>
      <w:r w:rsidR="005A19E1">
        <w:t>because the party had to quickly decide if they were willing to share power</w:t>
      </w:r>
      <w:r w:rsidR="007B15D3">
        <w:t xml:space="preserve"> </w:t>
      </w:r>
      <w:r w:rsidR="005A19E1">
        <w:t>with the non-Malay Democratic Action Party (DAP). By working with DAP,</w:t>
      </w:r>
      <w:r>
        <w:t xml:space="preserve"> </w:t>
      </w:r>
      <w:r w:rsidR="005A19E1">
        <w:t>PAS would be helping to install a non-Malay party into</w:t>
      </w:r>
      <w:r w:rsidR="007B15D3">
        <w:t xml:space="preserve"> </w:t>
      </w:r>
      <w:r w:rsidR="005A19E1">
        <w:t>power by removing the</w:t>
      </w:r>
      <w:r w:rsidR="007B15D3">
        <w:t xml:space="preserve"> </w:t>
      </w:r>
      <w:r w:rsidR="005A19E1">
        <w:t>Malay UMNO. Some conservative PAS leaders were uncomfortable with this</w:t>
      </w:r>
      <w:r w:rsidR="007B15D3">
        <w:t xml:space="preserve"> </w:t>
      </w:r>
      <w:r w:rsidR="005A19E1">
        <w:t>and contemplated forming a coalition with UMNO in the states of Perak and</w:t>
      </w:r>
      <w:r w:rsidR="007B15D3">
        <w:t xml:space="preserve"> </w:t>
      </w:r>
      <w:r w:rsidR="005A19E1">
        <w:t>Selangor to ensure the continuity of Malay power. The progressives, however,</w:t>
      </w:r>
      <w:r>
        <w:t xml:space="preserve"> </w:t>
      </w:r>
      <w:r w:rsidR="005A19E1">
        <w:t>strongly resisted this.</w:t>
      </w:r>
    </w:p>
    <w:p w14:paraId="6112219B" w14:textId="0FA02E39" w:rsidR="005A19E1" w:rsidRDefault="005A19E1" w:rsidP="005A19E1"/>
    <w:p w14:paraId="0F19FE4D" w14:textId="44570EC8" w:rsidR="005A19E1" w:rsidRDefault="005A19E1" w:rsidP="005A19E1">
      <w:r>
        <w:t xml:space="preserve">Eventually did support UMNO but splits remerged. </w:t>
      </w:r>
      <w:proofErr w:type="spellStart"/>
      <w:r>
        <w:t>Leaidng</w:t>
      </w:r>
      <w:proofErr w:type="spellEnd"/>
      <w:r>
        <w:t xml:space="preserve"> to the formal </w:t>
      </w:r>
      <w:proofErr w:type="spellStart"/>
      <w:proofErr w:type="gramStart"/>
      <w:r>
        <w:t>split..</w:t>
      </w:r>
      <w:proofErr w:type="gramEnd"/>
      <w:r>
        <w:t>AMANAH</w:t>
      </w:r>
      <w:proofErr w:type="spellEnd"/>
    </w:p>
    <w:p w14:paraId="1D10CADC" w14:textId="45891639" w:rsidR="005A19E1" w:rsidRDefault="005A19E1" w:rsidP="005A19E1">
      <w:r>
        <w:t xml:space="preserve">Having failed in their attempt to make PAS embrace modern progressive </w:t>
      </w:r>
      <w:proofErr w:type="spellStart"/>
      <w:proofErr w:type="gramStart"/>
      <w:r>
        <w:t>ideas,the</w:t>
      </w:r>
      <w:proofErr w:type="spellEnd"/>
      <w:proofErr w:type="gramEnd"/>
      <w:r>
        <w:t xml:space="preserve"> progressive PAS leaders quit the party</w:t>
      </w:r>
      <w:r w:rsidR="007B15D3">
        <w:t xml:space="preserve"> </w:t>
      </w:r>
      <w:proofErr w:type="spellStart"/>
      <w:r>
        <w:t>en</w:t>
      </w:r>
      <w:proofErr w:type="spellEnd"/>
      <w:r>
        <w:t xml:space="preserve"> masse to form a new political party,</w:t>
      </w:r>
      <w:r w:rsidR="002079AB">
        <w:t xml:space="preserve"> </w:t>
      </w:r>
      <w:r>
        <w:t xml:space="preserve">called </w:t>
      </w:r>
      <w:proofErr w:type="spellStart"/>
      <w:r>
        <w:t>Parti</w:t>
      </w:r>
      <w:proofErr w:type="spellEnd"/>
      <w:r>
        <w:t xml:space="preserve"> Amanah Negara (AMANAH). AMANAH claimed to be the torchbearer of the positive legacies of </w:t>
      </w:r>
      <w:proofErr w:type="spellStart"/>
      <w:r>
        <w:t>PAS’sYusof</w:t>
      </w:r>
      <w:proofErr w:type="spellEnd"/>
      <w:r>
        <w:t xml:space="preserve"> </w:t>
      </w:r>
      <w:proofErr w:type="spellStart"/>
      <w:r>
        <w:t>Rawa</w:t>
      </w:r>
      <w:proofErr w:type="spellEnd"/>
      <w:r>
        <w:t xml:space="preserve">, </w:t>
      </w:r>
      <w:proofErr w:type="spellStart"/>
      <w:r>
        <w:t>Fadzil</w:t>
      </w:r>
      <w:proofErr w:type="spellEnd"/>
      <w:r>
        <w:t xml:space="preserve"> Noor and Nik Abdul Aziz, emphasising inclusiveness, </w:t>
      </w:r>
      <w:proofErr w:type="spellStart"/>
      <w:r>
        <w:t>goodgovernance</w:t>
      </w:r>
      <w:proofErr w:type="spellEnd"/>
      <w:r>
        <w:t>, and harmonious coalition politics</w:t>
      </w:r>
      <w:r w:rsidR="0025679C">
        <w:t xml:space="preserve">. </w:t>
      </w:r>
      <w:r w:rsidR="006B1063">
        <w:t xml:space="preserve">Marks a new step in the </w:t>
      </w:r>
      <w:proofErr w:type="spellStart"/>
      <w:r w:rsidR="006B1063">
        <w:t>evoltuon</w:t>
      </w:r>
      <w:proofErr w:type="spellEnd"/>
      <w:r w:rsidR="006B1063">
        <w:t xml:space="preserve"> of political Islam in Malaysia</w:t>
      </w:r>
      <w:r w:rsidR="008A2C71">
        <w:t xml:space="preserve"> in the formation of n</w:t>
      </w:r>
      <w:r w:rsidR="006B1063">
        <w:t xml:space="preserve">ew </w:t>
      </w:r>
      <w:r w:rsidR="008A2C71">
        <w:t>networks</w:t>
      </w:r>
      <w:r w:rsidR="006B1063">
        <w:t>,</w:t>
      </w:r>
      <w:r w:rsidR="008A2C71">
        <w:t xml:space="preserve"> the rise of</w:t>
      </w:r>
      <w:r w:rsidR="006B1063">
        <w:t xml:space="preserve"> intellectuals, publishing </w:t>
      </w:r>
      <w:proofErr w:type="spellStart"/>
      <w:r w:rsidR="006B1063">
        <w:t>hoises</w:t>
      </w:r>
      <w:proofErr w:type="spellEnd"/>
      <w:r w:rsidR="006B1063">
        <w:t xml:space="preserve">. Split between conservative and progressive </w:t>
      </w:r>
      <w:proofErr w:type="spellStart"/>
      <w:r w:rsidR="006B1063">
        <w:t>transparentnand</w:t>
      </w:r>
      <w:proofErr w:type="spellEnd"/>
      <w:r w:rsidR="006B1063">
        <w:t xml:space="preserve"> in the open. </w:t>
      </w:r>
      <w:r w:rsidR="006B1063">
        <w:lastRenderedPageBreak/>
        <w:t xml:space="preserve">But electoral pressure for AMANA and this has been shone buy the flakiness of Pakatan Harapan whilst getting rid of UMNO they have </w:t>
      </w:r>
      <w:proofErr w:type="gramStart"/>
      <w:r w:rsidR="006B1063">
        <w:t>lead</w:t>
      </w:r>
      <w:proofErr w:type="gramEnd"/>
      <w:r w:rsidR="006B1063">
        <w:t xml:space="preserve"> to its recovery – without an election – in 2021.</w:t>
      </w:r>
    </w:p>
    <w:p w14:paraId="583DB068" w14:textId="77777777" w:rsidR="007B15D3" w:rsidRDefault="007B15D3" w:rsidP="005A19E1"/>
    <w:p w14:paraId="6987ABFF" w14:textId="755C75D3" w:rsidR="00D94DE5" w:rsidRDefault="00D94DE5" w:rsidP="00D94DE5">
      <w:r>
        <w:t>References</w:t>
      </w:r>
    </w:p>
    <w:p w14:paraId="77211A28" w14:textId="4BF57022" w:rsidR="00D94DE5" w:rsidRDefault="00D94DE5" w:rsidP="00D94DE5"/>
    <w:p w14:paraId="13DABA16" w14:textId="77777777" w:rsidR="00D94DE5" w:rsidRPr="00D94DE5" w:rsidRDefault="00D94DE5" w:rsidP="00D94DE5">
      <w:r w:rsidRPr="00D94DE5">
        <w:t xml:space="preserve">Gordon P. Means, ‘The role of Islam in the political development </w:t>
      </w:r>
      <w:proofErr w:type="spellStart"/>
      <w:r w:rsidRPr="00D94DE5">
        <w:t>ofMalaysia</w:t>
      </w:r>
      <w:proofErr w:type="spellEnd"/>
      <w:r w:rsidRPr="00D94DE5">
        <w:t>,’</w:t>
      </w:r>
    </w:p>
    <w:p w14:paraId="75A5A722" w14:textId="77777777" w:rsidR="007064B0" w:rsidRDefault="00D94DE5" w:rsidP="00D94DE5">
      <w:r w:rsidRPr="00D94DE5">
        <w:rPr>
          <w:i/>
          <w:iCs/>
        </w:rPr>
        <w:t>Comparative Politics</w:t>
      </w:r>
      <w:r w:rsidR="007064B0">
        <w:t xml:space="preserve"> </w:t>
      </w:r>
      <w:r w:rsidRPr="00D94DE5">
        <w:t>1, no. 2 (1969): 264-84.2. </w:t>
      </w:r>
    </w:p>
    <w:p w14:paraId="004DB757" w14:textId="1852A791" w:rsidR="007064B0" w:rsidRDefault="00D94DE5" w:rsidP="00D94DE5">
      <w:proofErr w:type="spellStart"/>
      <w:r w:rsidRPr="00D94DE5">
        <w:t>Farish</w:t>
      </w:r>
      <w:proofErr w:type="spellEnd"/>
      <w:r w:rsidRPr="00D94DE5">
        <w:t> A. Noor,</w:t>
      </w:r>
      <w:r w:rsidR="007064B0">
        <w:t xml:space="preserve"> (2014) </w:t>
      </w:r>
      <w:r w:rsidRPr="00D94DE5">
        <w:rPr>
          <w:i/>
          <w:iCs/>
        </w:rPr>
        <w:t>Islam Embedded: The Historical Development of the Pan- Malaysian Islamic Party PAS (1951 - </w:t>
      </w:r>
      <w:proofErr w:type="gramStart"/>
      <w:r w:rsidRPr="00D94DE5">
        <w:rPr>
          <w:i/>
          <w:iCs/>
        </w:rPr>
        <w:t>2003)</w:t>
      </w:r>
      <w:r w:rsidRPr="00D94DE5">
        <w:t>(</w:t>
      </w:r>
      <w:proofErr w:type="gramEnd"/>
      <w:r w:rsidRPr="00D94DE5">
        <w:t xml:space="preserve">Kuala Lumpur: </w:t>
      </w:r>
      <w:proofErr w:type="spellStart"/>
      <w:r w:rsidRPr="00D94DE5">
        <w:t>MalaysianSociological</w:t>
      </w:r>
      <w:proofErr w:type="spellEnd"/>
      <w:r w:rsidRPr="00D94DE5">
        <w:t xml:space="preserve"> Research Institute, 2014).</w:t>
      </w:r>
    </w:p>
    <w:p w14:paraId="35D94938" w14:textId="63B95EC3" w:rsidR="00D94DE5" w:rsidRPr="00D94DE5" w:rsidRDefault="00D94DE5" w:rsidP="00D94DE5">
      <w:proofErr w:type="spellStart"/>
      <w:r w:rsidRPr="00D94DE5">
        <w:t>Maszlee</w:t>
      </w:r>
      <w:proofErr w:type="spellEnd"/>
      <w:r w:rsidRPr="00D94DE5">
        <w:t> Malik</w:t>
      </w:r>
      <w:r w:rsidR="007064B0">
        <w:t xml:space="preserve"> (2013)</w:t>
      </w:r>
      <w:r w:rsidRPr="00D94DE5">
        <w:t xml:space="preserve">, ‘Theology in Malaysia: Between the Mainstream and </w:t>
      </w:r>
      <w:proofErr w:type="spellStart"/>
      <w:r w:rsidRPr="00D94DE5">
        <w:t>thePeriphery</w:t>
      </w:r>
      <w:proofErr w:type="spellEnd"/>
      <w:r w:rsidRPr="00D94DE5">
        <w:t>,’</w:t>
      </w:r>
    </w:p>
    <w:p w14:paraId="6BDAAFC6" w14:textId="77777777" w:rsidR="00D94DE5" w:rsidRPr="00D94DE5" w:rsidRDefault="00D94DE5" w:rsidP="00D94DE5">
      <w:r w:rsidRPr="00D94DE5">
        <w:rPr>
          <w:i/>
          <w:iCs/>
        </w:rPr>
        <w:t> </w:t>
      </w:r>
      <w:proofErr w:type="spellStart"/>
      <w:r w:rsidRPr="00D94DE5">
        <w:rPr>
          <w:i/>
          <w:iCs/>
        </w:rPr>
        <w:t>Hikma</w:t>
      </w:r>
      <w:proofErr w:type="spellEnd"/>
      <w:r w:rsidRPr="00D94DE5">
        <w:rPr>
          <w:i/>
          <w:iCs/>
        </w:rPr>
        <w:t>: Journal of Islamic Theology and Religious Education</w:t>
      </w:r>
    </w:p>
    <w:p w14:paraId="6512C3AF" w14:textId="77777777" w:rsidR="007064B0" w:rsidRDefault="00D94DE5" w:rsidP="00D94DE5">
      <w:r w:rsidRPr="00D94DE5">
        <w:t>4, no.6: 51-65.4. </w:t>
      </w:r>
    </w:p>
    <w:p w14:paraId="3F96353E" w14:textId="2FBA86BB" w:rsidR="00D94DE5" w:rsidRPr="00D94DE5" w:rsidRDefault="00D94DE5" w:rsidP="00D94DE5">
      <w:r w:rsidRPr="00D94DE5">
        <w:t>Mohamed Nawab Mohamed Osman</w:t>
      </w:r>
      <w:r w:rsidR="007064B0">
        <w:t xml:space="preserve"> (2008)</w:t>
      </w:r>
      <w:r w:rsidRPr="00D94DE5">
        <w:t>, ‘Towards a History of Malaysian Ulama,’</w:t>
      </w:r>
    </w:p>
    <w:p w14:paraId="28CB6F95" w14:textId="77777777" w:rsidR="007064B0" w:rsidRDefault="00D94DE5" w:rsidP="00D94DE5">
      <w:proofErr w:type="gramStart"/>
      <w:r w:rsidRPr="00D94DE5">
        <w:rPr>
          <w:i/>
          <w:iCs/>
        </w:rPr>
        <w:t>South East</w:t>
      </w:r>
      <w:proofErr w:type="gramEnd"/>
      <w:r w:rsidRPr="00D94DE5">
        <w:rPr>
          <w:i/>
          <w:iCs/>
        </w:rPr>
        <w:t xml:space="preserve"> Asia Research</w:t>
      </w:r>
      <w:r w:rsidR="007064B0">
        <w:t xml:space="preserve"> </w:t>
      </w:r>
      <w:r w:rsidRPr="00D94DE5">
        <w:t>16, no. 1 (2008): 117-40.5. </w:t>
      </w:r>
    </w:p>
    <w:p w14:paraId="2001B491" w14:textId="77777777" w:rsidR="007064B0" w:rsidRDefault="00D94DE5" w:rsidP="00D94DE5">
      <w:proofErr w:type="spellStart"/>
      <w:r w:rsidRPr="00D94DE5">
        <w:t>Azyumardi</w:t>
      </w:r>
      <w:proofErr w:type="spellEnd"/>
      <w:r w:rsidRPr="00D94DE5">
        <w:t> Azra</w:t>
      </w:r>
      <w:r w:rsidR="007064B0">
        <w:t xml:space="preserve"> (1999)</w:t>
      </w:r>
      <w:r w:rsidRPr="00D94DE5">
        <w:t>, ‘The Transmission of al-</w:t>
      </w:r>
      <w:proofErr w:type="spellStart"/>
      <w:r w:rsidRPr="00D94DE5">
        <w:t>Manar's</w:t>
      </w:r>
      <w:proofErr w:type="spellEnd"/>
      <w:r w:rsidRPr="00D94DE5">
        <w:t> Reformism to the Malay-Indonesian World: The Cases of al-Imam and al-</w:t>
      </w:r>
      <w:proofErr w:type="spellStart"/>
      <w:r w:rsidRPr="00D94DE5">
        <w:t>Munir,’</w:t>
      </w:r>
      <w:r w:rsidRPr="00D94DE5">
        <w:rPr>
          <w:i/>
          <w:iCs/>
        </w:rPr>
        <w:t>Studia</w:t>
      </w:r>
      <w:proofErr w:type="spellEnd"/>
      <w:r w:rsidRPr="00D94DE5">
        <w:rPr>
          <w:i/>
          <w:iCs/>
        </w:rPr>
        <w:t xml:space="preserve"> </w:t>
      </w:r>
      <w:proofErr w:type="spellStart"/>
      <w:r w:rsidRPr="00D94DE5">
        <w:rPr>
          <w:i/>
          <w:iCs/>
        </w:rPr>
        <w:t>Islamika</w:t>
      </w:r>
      <w:proofErr w:type="spellEnd"/>
      <w:r w:rsidR="007064B0">
        <w:t xml:space="preserve"> </w:t>
      </w:r>
      <w:r w:rsidRPr="00D94DE5">
        <w:t>6, no.3 (1999): 75-100.6. </w:t>
      </w:r>
    </w:p>
    <w:p w14:paraId="6F8073B3" w14:textId="2FBD3C72" w:rsidR="00D94DE5" w:rsidRPr="00D94DE5" w:rsidRDefault="00D94DE5" w:rsidP="00D94DE5">
      <w:r w:rsidRPr="00D94DE5">
        <w:t>Shamsul Amri </w:t>
      </w:r>
      <w:proofErr w:type="spellStart"/>
      <w:r w:rsidRPr="00D94DE5">
        <w:t>Baharuddin</w:t>
      </w:r>
      <w:proofErr w:type="spellEnd"/>
      <w:r w:rsidR="007064B0">
        <w:t xml:space="preserve"> (2005)</w:t>
      </w:r>
      <w:r w:rsidRPr="00D94DE5">
        <w:t xml:space="preserve">, ‘Making Sense of the Plural-Religious Past </w:t>
      </w:r>
      <w:proofErr w:type="spellStart"/>
      <w:r w:rsidRPr="00D94DE5">
        <w:t>andthe</w:t>
      </w:r>
      <w:proofErr w:type="spellEnd"/>
      <w:r w:rsidRPr="00D94DE5">
        <w:t xml:space="preserve"> Modern-Secular Present of the Islamic Malay World and Malaysia,’</w:t>
      </w:r>
      <w:r w:rsidRPr="00D94DE5">
        <w:rPr>
          <w:i/>
          <w:iCs/>
        </w:rPr>
        <w:t> Asian Journal of Social Science</w:t>
      </w:r>
      <w:r w:rsidR="007064B0">
        <w:t xml:space="preserve"> </w:t>
      </w:r>
      <w:r w:rsidRPr="00D94DE5">
        <w:t>33, no. 2 (2005): 449-72.</w:t>
      </w:r>
    </w:p>
    <w:p w14:paraId="21DBAF15" w14:textId="77777777" w:rsidR="00D94DE5" w:rsidRPr="00113BF4" w:rsidRDefault="00D94DE5" w:rsidP="00D94DE5"/>
    <w:p w14:paraId="32368F28" w14:textId="77777777" w:rsidR="007064B0" w:rsidRPr="00D94DE5" w:rsidRDefault="007064B0" w:rsidP="007064B0">
      <w:r w:rsidRPr="00D94DE5">
        <w:t>WAN SAIFUL WAN JAN</w:t>
      </w:r>
      <w:r>
        <w:t xml:space="preserve"> (2018) </w:t>
      </w:r>
      <w:r w:rsidRPr="007064B0">
        <w:rPr>
          <w:rFonts w:cs="Times New Roman (Body CS)"/>
        </w:rPr>
        <w:t xml:space="preserve">Islamism </w:t>
      </w:r>
      <w:proofErr w:type="gramStart"/>
      <w:r w:rsidRPr="007064B0">
        <w:rPr>
          <w:rFonts w:cs="Times New Roman (Body CS)"/>
        </w:rPr>
        <w:t>In</w:t>
      </w:r>
      <w:proofErr w:type="gramEnd"/>
      <w:r w:rsidRPr="007064B0">
        <w:rPr>
          <w:rFonts w:cs="Times New Roman (Body CS)"/>
        </w:rPr>
        <w:t xml:space="preserve"> Malaysian Politics: The Splintering Of The Islamic Party Of Malaysia (Pas) And The Spread Of Progressive Ideas</w:t>
      </w:r>
      <w:r>
        <w:t xml:space="preserve">, pp.128-, </w:t>
      </w:r>
      <w:r w:rsidRPr="007064B0">
        <w:rPr>
          <w:i/>
          <w:iCs/>
        </w:rPr>
        <w:t>Islam and Civilizational Renewal</w:t>
      </w:r>
      <w:r>
        <w:t xml:space="preserve"> 9:4, Kuala Lumpur: IAIS Malaysia</w:t>
      </w:r>
    </w:p>
    <w:p w14:paraId="721EC141" w14:textId="77777777" w:rsidR="007064B0" w:rsidRPr="00D94DE5" w:rsidRDefault="007064B0" w:rsidP="007064B0">
      <w:r w:rsidRPr="00D94DE5">
        <w:t> </w:t>
      </w:r>
    </w:p>
    <w:p w14:paraId="049D5E55" w14:textId="77777777" w:rsidR="00113BF4" w:rsidRDefault="00113BF4" w:rsidP="00113BF4"/>
    <w:p w14:paraId="1193D79E" w14:textId="6FC378B9" w:rsidR="00457614" w:rsidRDefault="00457614"/>
    <w:p w14:paraId="38FB577B" w14:textId="1D57D058" w:rsidR="00457614" w:rsidRDefault="00457614"/>
    <w:p w14:paraId="4CE07E75" w14:textId="77777777" w:rsidR="00457614" w:rsidRDefault="00457614"/>
    <w:sectPr w:rsidR="004576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 New Roman (Body CS)"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7614"/>
    <w:rsid w:val="00097ECB"/>
    <w:rsid w:val="000F5576"/>
    <w:rsid w:val="00113BF4"/>
    <w:rsid w:val="001430D9"/>
    <w:rsid w:val="002079AB"/>
    <w:rsid w:val="00220AAF"/>
    <w:rsid w:val="0023444E"/>
    <w:rsid w:val="0025679C"/>
    <w:rsid w:val="00272403"/>
    <w:rsid w:val="002902F7"/>
    <w:rsid w:val="00365A00"/>
    <w:rsid w:val="003D56C2"/>
    <w:rsid w:val="00451732"/>
    <w:rsid w:val="00457614"/>
    <w:rsid w:val="00513D28"/>
    <w:rsid w:val="005270B6"/>
    <w:rsid w:val="00570305"/>
    <w:rsid w:val="005965FC"/>
    <w:rsid w:val="005A19E1"/>
    <w:rsid w:val="006B1063"/>
    <w:rsid w:val="007064B0"/>
    <w:rsid w:val="00765B36"/>
    <w:rsid w:val="007A6088"/>
    <w:rsid w:val="007B15D3"/>
    <w:rsid w:val="00831B9B"/>
    <w:rsid w:val="00864A39"/>
    <w:rsid w:val="00886793"/>
    <w:rsid w:val="008A2C71"/>
    <w:rsid w:val="0094321B"/>
    <w:rsid w:val="00AC58B0"/>
    <w:rsid w:val="00AE443E"/>
    <w:rsid w:val="00B47976"/>
    <w:rsid w:val="00BD04DF"/>
    <w:rsid w:val="00BD4B7B"/>
    <w:rsid w:val="00D67390"/>
    <w:rsid w:val="00D94DE5"/>
    <w:rsid w:val="00DF7A4F"/>
    <w:rsid w:val="00E4226E"/>
    <w:rsid w:val="00F038FD"/>
    <w:rsid w:val="00F35D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5B2855"/>
  <w15:chartTrackingRefBased/>
  <w15:docId w15:val="{0AD95F95-D91C-5849-BAE0-6A522A97B1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81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22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6138393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1942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3201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5140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52105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61034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08564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98701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721015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55658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5770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6326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04851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12815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9300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123497128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12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1196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8596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52836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53058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9368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83466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222982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44109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1510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7832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666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826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3415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766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234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6283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706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61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906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593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010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14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467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596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30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239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03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508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281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51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661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963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875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204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850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293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18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310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178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244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092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441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71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361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599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135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322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94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376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688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533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361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289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59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888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30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427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022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05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87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290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096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141</TotalTime>
  <Pages>4</Pages>
  <Words>1832</Words>
  <Characters>10445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Kay</dc:creator>
  <cp:keywords/>
  <dc:description/>
  <cp:lastModifiedBy>Adrian Kay</cp:lastModifiedBy>
  <cp:revision>9</cp:revision>
  <dcterms:created xsi:type="dcterms:W3CDTF">2022-05-05T09:53:00Z</dcterms:created>
  <dcterms:modified xsi:type="dcterms:W3CDTF">2022-05-15T15:54:00Z</dcterms:modified>
</cp:coreProperties>
</file>