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FB21C" w14:textId="77777777" w:rsidR="00C24F9B" w:rsidRDefault="00C24F9B" w:rsidP="00C24F9B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9474B79" wp14:editId="2F272CDC">
            <wp:extent cx="2247900" cy="752475"/>
            <wp:effectExtent l="0" t="0" r="0" b="952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</w:p>
    <w:p w14:paraId="7070A0E1" w14:textId="77777777" w:rsidR="00C24F9B" w:rsidRDefault="00C24F9B" w:rsidP="00C24F9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2BD8C73C" w14:textId="77777777" w:rsidR="00C24F9B" w:rsidRPr="00723416" w:rsidRDefault="00C24F9B" w:rsidP="00C24F9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36600710" w14:textId="77777777" w:rsidR="00C24F9B" w:rsidRPr="00902008" w:rsidRDefault="00C24F9B" w:rsidP="00C24F9B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FBC87B" w14:textId="77777777" w:rsidR="00C24F9B" w:rsidRPr="00CF0253" w:rsidRDefault="00C24F9B" w:rsidP="00C24F9B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C24F9B" w:rsidRPr="00CF0253" w14:paraId="196A92FD" w14:textId="77777777" w:rsidTr="00E549F8">
        <w:tc>
          <w:tcPr>
            <w:tcW w:w="2093" w:type="dxa"/>
            <w:shd w:val="clear" w:color="auto" w:fill="C5E0B3"/>
          </w:tcPr>
          <w:p w14:paraId="0246DE18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73C2F62A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6A589B" w14:paraId="3EEBBA82" w14:textId="77777777" w:rsidTr="00E549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2895A357" w14:textId="77777777" w:rsidR="00C24F9B" w:rsidRPr="00662F3A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0FA819A0" w14:textId="77777777" w:rsidR="00C24F9B" w:rsidRPr="00662F3A" w:rsidRDefault="00C24F9B" w:rsidP="00E549F8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C24F9B" w:rsidRPr="00CF0253" w14:paraId="798C82C8" w14:textId="77777777" w:rsidTr="00E549F8">
        <w:tc>
          <w:tcPr>
            <w:tcW w:w="2093" w:type="dxa"/>
            <w:shd w:val="clear" w:color="auto" w:fill="C5E0B3"/>
          </w:tcPr>
          <w:p w14:paraId="745EED95" w14:textId="77777777" w:rsidR="00C24F9B" w:rsidRPr="00723416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ASSESSMENT </w:t>
            </w:r>
            <w:proofErr w:type="gramStart"/>
            <w:r w:rsidRPr="00CF0253">
              <w:rPr>
                <w:rFonts w:ascii="Arial" w:hAnsi="Arial" w:cs="Arial"/>
                <w:b/>
                <w:sz w:val="20"/>
              </w:rPr>
              <w:t>AUTHOR :</w:t>
            </w:r>
            <w:proofErr w:type="gramEnd"/>
          </w:p>
        </w:tc>
        <w:tc>
          <w:tcPr>
            <w:tcW w:w="7796" w:type="dxa"/>
            <w:gridSpan w:val="9"/>
          </w:tcPr>
          <w:p w14:paraId="78CD5D98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Caroline Jawad</w:t>
            </w:r>
          </w:p>
        </w:tc>
      </w:tr>
      <w:tr w:rsidR="00C24F9B" w:rsidRPr="00CF0253" w14:paraId="08EB47D0" w14:textId="77777777" w:rsidTr="00E549F8">
        <w:tc>
          <w:tcPr>
            <w:tcW w:w="2093" w:type="dxa"/>
            <w:shd w:val="clear" w:color="auto" w:fill="C5E0B3"/>
          </w:tcPr>
          <w:p w14:paraId="1E822885" w14:textId="77777777" w:rsidR="00C24F9B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2594585" w14:textId="77777777" w:rsidR="00C24F9B" w:rsidRPr="00662F3A" w:rsidRDefault="00C24F9B" w:rsidP="00E549F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35CCB291" w14:textId="12606FBE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Identity and Approaches to Applied Business Research</w:t>
            </w:r>
          </w:p>
        </w:tc>
      </w:tr>
      <w:tr w:rsidR="00C24F9B" w:rsidRPr="00CF0253" w14:paraId="48DAB291" w14:textId="77777777" w:rsidTr="00E549F8">
        <w:tc>
          <w:tcPr>
            <w:tcW w:w="2093" w:type="dxa"/>
            <w:shd w:val="clear" w:color="auto" w:fill="C5E0B3"/>
          </w:tcPr>
          <w:p w14:paraId="452EA697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29B9D941" w14:textId="35A7B192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9D069C1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B75F478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673073E3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C24F9B" w:rsidRPr="00CF0253" w14:paraId="125B6834" w14:textId="77777777" w:rsidTr="00E549F8">
        <w:tc>
          <w:tcPr>
            <w:tcW w:w="2093" w:type="dxa"/>
            <w:shd w:val="clear" w:color="auto" w:fill="C5E0B3"/>
          </w:tcPr>
          <w:p w14:paraId="09013C1F" w14:textId="77777777" w:rsidR="00C24F9B" w:rsidRPr="00147D1B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0F6C23C4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42A4DA03" w14:textId="77777777" w:rsidR="00C24F9B" w:rsidRPr="00662F3A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494C8DB1" w14:textId="77777777" w:rsidR="00C24F9B" w:rsidRPr="00662F3A" w:rsidRDefault="00C24F9B" w:rsidP="00E549F8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18E488A9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C24F9B" w:rsidRPr="006A589B" w14:paraId="39F39A09" w14:textId="77777777" w:rsidTr="00E549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57B95E31" w14:textId="77777777" w:rsidR="00C24F9B" w:rsidRPr="002B7DA0" w:rsidRDefault="00C24F9B" w:rsidP="00E549F8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7D5F6CB1" w14:textId="4BAB2A9A" w:rsidR="00C24F9B" w:rsidRPr="00662F3A" w:rsidRDefault="00C24F9B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50D9BBE9" w14:textId="77777777" w:rsidR="00C24F9B" w:rsidRPr="00662F3A" w:rsidRDefault="00C24F9B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4C0AABFE" w14:textId="21953E83" w:rsidR="00C24F9B" w:rsidRPr="00662F3A" w:rsidRDefault="00C24F9B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ED4EEA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5074FAA7" w14:textId="77777777" w:rsidR="00C24F9B" w:rsidRPr="00662F3A" w:rsidRDefault="00C24F9B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32C0A82B" w14:textId="77777777" w:rsidR="00C24F9B" w:rsidRDefault="00C24F9B" w:rsidP="00E549F8">
            <w:pPr>
              <w:jc w:val="center"/>
              <w:rPr>
                <w:rFonts w:ascii="Arial" w:hAnsi="Arial" w:cs="Arial"/>
                <w:i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  <w:p w14:paraId="240048BF" w14:textId="77777777" w:rsidR="00C24F9B" w:rsidRPr="00CE1D94" w:rsidRDefault="00C24F9B" w:rsidP="00E549F8">
            <w:pPr>
              <w:jc w:val="center"/>
              <w:rPr>
                <w:rFonts w:ascii="Arial" w:hAnsi="Arial" w:cs="Arial"/>
                <w:b/>
                <w:sz w:val="20"/>
                <w:lang w:val="cy-GB"/>
              </w:rPr>
            </w:pPr>
          </w:p>
        </w:tc>
      </w:tr>
      <w:tr w:rsidR="00C24F9B" w:rsidRPr="006A589B" w14:paraId="1761B8AF" w14:textId="77777777" w:rsidTr="00E549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51690C28" w14:textId="77777777" w:rsidR="00C24F9B" w:rsidRPr="002B7DA0" w:rsidRDefault="00C24F9B" w:rsidP="00E549F8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46043FE9" w14:textId="77777777" w:rsidR="00C24F9B" w:rsidRPr="00662F3A" w:rsidRDefault="00C24F9B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D15A87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2C149E45" w14:textId="77777777" w:rsidR="00C24F9B" w:rsidRPr="00662F3A" w:rsidRDefault="00C24F9B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2E0881A1" w14:textId="77777777" w:rsidR="00C24F9B" w:rsidRPr="00662F3A" w:rsidRDefault="00C24F9B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C24F9B" w:rsidRPr="00CF0253" w14:paraId="60C91909" w14:textId="77777777" w:rsidTr="00E549F8">
        <w:tc>
          <w:tcPr>
            <w:tcW w:w="2093" w:type="dxa"/>
            <w:shd w:val="clear" w:color="auto" w:fill="C5E0B3"/>
          </w:tcPr>
          <w:p w14:paraId="1AF6D816" w14:textId="77777777" w:rsidR="00C24F9B" w:rsidRPr="00147D1B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0ACC748D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609FED4F" w14:textId="77777777" w:rsidR="00C24F9B" w:rsidRPr="00662F3A" w:rsidRDefault="00C24F9B" w:rsidP="00E549F8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(Y/N):</w:t>
            </w:r>
          </w:p>
        </w:tc>
        <w:tc>
          <w:tcPr>
            <w:tcW w:w="1984" w:type="dxa"/>
            <w:gridSpan w:val="2"/>
          </w:tcPr>
          <w:p w14:paraId="725FD05B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C24F9B" w:rsidRPr="00CF0253" w14:paraId="28615D9F" w14:textId="77777777" w:rsidTr="00E549F8">
        <w:tc>
          <w:tcPr>
            <w:tcW w:w="9889" w:type="dxa"/>
            <w:gridSpan w:val="10"/>
            <w:shd w:val="clear" w:color="auto" w:fill="C5E0B3"/>
          </w:tcPr>
          <w:p w14:paraId="1DD2505A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C24F9B" w:rsidRPr="00CF0253" w14:paraId="5D7CFA73" w14:textId="77777777" w:rsidTr="00E549F8">
        <w:tc>
          <w:tcPr>
            <w:tcW w:w="9889" w:type="dxa"/>
            <w:gridSpan w:val="10"/>
            <w:shd w:val="clear" w:color="auto" w:fill="auto"/>
          </w:tcPr>
          <w:p w14:paraId="3A5156D5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EA0FC26" w14:textId="77777777" w:rsidR="00C24F9B" w:rsidRDefault="00C24F9B" w:rsidP="00C24F9B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C24F9B" w:rsidRPr="0035560B" w14:paraId="09C87BCC" w14:textId="77777777" w:rsidTr="00E549F8">
        <w:tc>
          <w:tcPr>
            <w:tcW w:w="5353" w:type="dxa"/>
            <w:gridSpan w:val="2"/>
            <w:vMerge w:val="restart"/>
            <w:shd w:val="clear" w:color="auto" w:fill="C5E0B3"/>
          </w:tcPr>
          <w:p w14:paraId="20F606A3" w14:textId="77777777" w:rsidR="00C24F9B" w:rsidRPr="0035560B" w:rsidRDefault="00C24F9B" w:rsidP="00E549F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196963F9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7B2D093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C24F9B" w:rsidRPr="0035560B" w14:paraId="6C60EE74" w14:textId="77777777" w:rsidTr="00E549F8">
        <w:tc>
          <w:tcPr>
            <w:tcW w:w="5353" w:type="dxa"/>
            <w:gridSpan w:val="2"/>
            <w:vMerge/>
            <w:shd w:val="clear" w:color="auto" w:fill="C5E0B3"/>
          </w:tcPr>
          <w:p w14:paraId="6B4206B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F0890DE" w14:textId="77777777" w:rsidR="00C24F9B" w:rsidRPr="0035560B" w:rsidRDefault="00C24F9B" w:rsidP="00E549F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66AA6E30" w14:textId="77777777" w:rsidR="00C24F9B" w:rsidRPr="0035560B" w:rsidRDefault="00C24F9B" w:rsidP="00E549F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3352039A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777521D8" w14:textId="77777777" w:rsidTr="00E549F8">
        <w:tc>
          <w:tcPr>
            <w:tcW w:w="392" w:type="dxa"/>
            <w:shd w:val="clear" w:color="auto" w:fill="auto"/>
          </w:tcPr>
          <w:p w14:paraId="5DA8CB3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F89704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46A4FF1A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2DB61D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5451CF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542EC3B1" w14:textId="77777777" w:rsidTr="00E549F8">
        <w:tc>
          <w:tcPr>
            <w:tcW w:w="392" w:type="dxa"/>
            <w:shd w:val="clear" w:color="auto" w:fill="auto"/>
          </w:tcPr>
          <w:p w14:paraId="63A04DE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7D8BF08" w14:textId="77777777" w:rsidR="00C24F9B" w:rsidRPr="0035560B" w:rsidRDefault="00C24F9B" w:rsidP="00E549F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712546E8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3E1E2A8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652DE8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2D9C14A7" w14:textId="77777777" w:rsidTr="00E549F8">
        <w:tc>
          <w:tcPr>
            <w:tcW w:w="392" w:type="dxa"/>
            <w:shd w:val="clear" w:color="auto" w:fill="auto"/>
          </w:tcPr>
          <w:p w14:paraId="21164C6C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F7E8D05" w14:textId="77777777" w:rsidR="00C24F9B" w:rsidRPr="0035560B" w:rsidRDefault="00C24F9B" w:rsidP="00E549F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4F4E51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220568F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4989BC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57885374" w14:textId="77777777" w:rsidTr="00E549F8">
        <w:tc>
          <w:tcPr>
            <w:tcW w:w="392" w:type="dxa"/>
            <w:shd w:val="clear" w:color="auto" w:fill="auto"/>
          </w:tcPr>
          <w:p w14:paraId="57D126D4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DCB7CE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5283038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72C386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67D7F4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115B500E" w14:textId="77777777" w:rsidTr="00E549F8">
        <w:tc>
          <w:tcPr>
            <w:tcW w:w="392" w:type="dxa"/>
            <w:shd w:val="clear" w:color="auto" w:fill="auto"/>
          </w:tcPr>
          <w:p w14:paraId="23F67DB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42423AB0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01D23DE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799E1AE3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17A715A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030538AC" w14:textId="77777777" w:rsidTr="00E549F8">
        <w:tc>
          <w:tcPr>
            <w:tcW w:w="392" w:type="dxa"/>
            <w:shd w:val="clear" w:color="auto" w:fill="auto"/>
          </w:tcPr>
          <w:p w14:paraId="771AF210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5FC54CD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2F22C0A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6344D47A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2982D0D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46140F43" w14:textId="77777777" w:rsidTr="00E549F8">
        <w:tc>
          <w:tcPr>
            <w:tcW w:w="392" w:type="dxa"/>
            <w:shd w:val="clear" w:color="auto" w:fill="auto"/>
          </w:tcPr>
          <w:p w14:paraId="7A5BD60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302DD50F" w14:textId="77777777" w:rsidR="00C24F9B" w:rsidRPr="0035560B" w:rsidRDefault="00C24F9B" w:rsidP="00E549F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3723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4150C88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32986C8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B24992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508E7B00" w14:textId="77777777" w:rsidTr="00E549F8">
        <w:tc>
          <w:tcPr>
            <w:tcW w:w="392" w:type="dxa"/>
            <w:shd w:val="clear" w:color="auto" w:fill="auto"/>
          </w:tcPr>
          <w:p w14:paraId="0A9A49B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C09E8A9" w14:textId="77777777" w:rsidR="00C24F9B" w:rsidRPr="0035560B" w:rsidRDefault="00C24F9B" w:rsidP="00E549F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32F81AD" w14:textId="77777777" w:rsidR="00C24F9B" w:rsidRPr="0035560B" w:rsidRDefault="00C24F9B" w:rsidP="00E549F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5118ED7" w14:textId="77777777" w:rsidR="00C24F9B" w:rsidRPr="0035560B" w:rsidRDefault="00C24F9B" w:rsidP="00C24F9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C24F9B" w:rsidRPr="00CF0253" w14:paraId="06DB02FF" w14:textId="77777777" w:rsidTr="00E549F8">
        <w:tc>
          <w:tcPr>
            <w:tcW w:w="4503" w:type="dxa"/>
            <w:shd w:val="clear" w:color="auto" w:fill="A8D08D"/>
          </w:tcPr>
          <w:p w14:paraId="0DA17E70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77C483C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45EBEC74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C24F9B" w:rsidRPr="00CF0253" w14:paraId="5E82479F" w14:textId="77777777" w:rsidTr="00E549F8">
        <w:tc>
          <w:tcPr>
            <w:tcW w:w="4503" w:type="dxa"/>
          </w:tcPr>
          <w:p w14:paraId="1B0EB6D9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Partnership Team Leader </w:t>
            </w:r>
          </w:p>
        </w:tc>
        <w:tc>
          <w:tcPr>
            <w:tcW w:w="3827" w:type="dxa"/>
          </w:tcPr>
          <w:p w14:paraId="1E895DE1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 w:rsidRPr="00F02617">
              <w:rPr>
                <w:rFonts w:ascii="Lucida Calligraphy" w:hAnsi="Lucida Calligraphy" w:cs="Arial"/>
                <w:b/>
                <w:bCs/>
                <w:sz w:val="20"/>
              </w:rPr>
              <w:t>Steve Griffiths</w:t>
            </w:r>
          </w:p>
        </w:tc>
        <w:tc>
          <w:tcPr>
            <w:tcW w:w="1559" w:type="dxa"/>
          </w:tcPr>
          <w:p w14:paraId="16E33950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  <w:p w14:paraId="261A6ADC" w14:textId="4FB9417A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A31AA5">
              <w:rPr>
                <w:rFonts w:ascii="Arial" w:hAnsi="Arial" w:cs="Arial"/>
                <w:sz w:val="20"/>
              </w:rPr>
              <w:t>0 January</w:t>
            </w:r>
            <w:r>
              <w:rPr>
                <w:rFonts w:ascii="Arial" w:hAnsi="Arial" w:cs="Arial"/>
                <w:sz w:val="20"/>
              </w:rPr>
              <w:t xml:space="preserve"> 202</w:t>
            </w:r>
            <w:r w:rsidR="00A31AA5">
              <w:rPr>
                <w:rFonts w:ascii="Arial" w:hAnsi="Arial" w:cs="Arial"/>
                <w:sz w:val="20"/>
              </w:rPr>
              <w:t>1</w:t>
            </w:r>
          </w:p>
        </w:tc>
      </w:tr>
    </w:tbl>
    <w:p w14:paraId="47028676" w14:textId="77777777" w:rsidR="00C24F9B" w:rsidRDefault="00C24F9B" w:rsidP="00C24F9B">
      <w:pPr>
        <w:rPr>
          <w:rFonts w:ascii="Arial" w:hAnsi="Arial" w:cs="Arial"/>
          <w:sz w:val="20"/>
        </w:rPr>
      </w:pPr>
    </w:p>
    <w:p w14:paraId="46ED45B1" w14:textId="77777777" w:rsidR="00C24F9B" w:rsidRDefault="00C24F9B" w:rsidP="00C24F9B">
      <w:pPr>
        <w:rPr>
          <w:rFonts w:ascii="Arial" w:hAnsi="Arial" w:cs="Arial"/>
          <w:b/>
          <w:sz w:val="20"/>
        </w:rPr>
      </w:pPr>
    </w:p>
    <w:p w14:paraId="17977590" w14:textId="77777777" w:rsidR="00C24F9B" w:rsidRPr="002C260C" w:rsidRDefault="00C24F9B" w:rsidP="00C24F9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C24F9B" w:rsidRPr="0035560B" w14:paraId="6F0ECBDB" w14:textId="77777777" w:rsidTr="00E549F8">
        <w:tc>
          <w:tcPr>
            <w:tcW w:w="5353" w:type="dxa"/>
            <w:gridSpan w:val="2"/>
            <w:vMerge w:val="restart"/>
            <w:shd w:val="clear" w:color="auto" w:fill="F4B083"/>
          </w:tcPr>
          <w:p w14:paraId="2885DC1F" w14:textId="77777777" w:rsidR="00C24F9B" w:rsidRPr="0035560B" w:rsidRDefault="00C24F9B" w:rsidP="00E549F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325A5DB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4FC90D44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C24F9B" w:rsidRPr="0035560B" w14:paraId="20BE6382" w14:textId="77777777" w:rsidTr="00E549F8">
        <w:tc>
          <w:tcPr>
            <w:tcW w:w="5353" w:type="dxa"/>
            <w:gridSpan w:val="2"/>
            <w:vMerge/>
            <w:shd w:val="clear" w:color="auto" w:fill="C5E0B3"/>
          </w:tcPr>
          <w:p w14:paraId="25AF8ED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5B069DF3" w14:textId="77777777" w:rsidR="00C24F9B" w:rsidRPr="0035560B" w:rsidRDefault="00C24F9B" w:rsidP="00E549F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27E64BB2" w14:textId="77777777" w:rsidR="00C24F9B" w:rsidRPr="0035560B" w:rsidRDefault="00C24F9B" w:rsidP="00E549F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48F2AC0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797B8621" w14:textId="77777777" w:rsidTr="00E549F8">
        <w:tc>
          <w:tcPr>
            <w:tcW w:w="392" w:type="dxa"/>
            <w:shd w:val="clear" w:color="auto" w:fill="auto"/>
          </w:tcPr>
          <w:p w14:paraId="42FC395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1305A2D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7006A8F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604AD3F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C76ED53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22E8F2DD" w14:textId="77777777" w:rsidTr="00E549F8">
        <w:tc>
          <w:tcPr>
            <w:tcW w:w="392" w:type="dxa"/>
            <w:shd w:val="clear" w:color="auto" w:fill="auto"/>
          </w:tcPr>
          <w:p w14:paraId="12D59F4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84CCB1A" w14:textId="77777777" w:rsidR="00C24F9B" w:rsidRPr="0035560B" w:rsidRDefault="00C24F9B" w:rsidP="00E549F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25186988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4954C04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E92057A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6E1E16A1" w14:textId="77777777" w:rsidTr="00E549F8">
        <w:tc>
          <w:tcPr>
            <w:tcW w:w="392" w:type="dxa"/>
            <w:shd w:val="clear" w:color="auto" w:fill="auto"/>
          </w:tcPr>
          <w:p w14:paraId="5DB9BE1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39BE1581" w14:textId="77777777" w:rsidR="00C24F9B" w:rsidRPr="0035560B" w:rsidRDefault="00C24F9B" w:rsidP="00E549F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4C4BC29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174F4B3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EDC225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36F3B83E" w14:textId="77777777" w:rsidTr="00E549F8">
        <w:tc>
          <w:tcPr>
            <w:tcW w:w="392" w:type="dxa"/>
            <w:shd w:val="clear" w:color="auto" w:fill="auto"/>
          </w:tcPr>
          <w:p w14:paraId="13571314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E83B20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9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6D5135C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F898DA0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B0B2E15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3E6906AE" w14:textId="77777777" w:rsidTr="00E549F8">
        <w:tc>
          <w:tcPr>
            <w:tcW w:w="392" w:type="dxa"/>
            <w:shd w:val="clear" w:color="auto" w:fill="auto"/>
          </w:tcPr>
          <w:p w14:paraId="3EEFE97B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4DCEE0D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7AA51E7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B8DDE5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C96C0A2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157ADDBB" w14:textId="77777777" w:rsidTr="00E549F8">
        <w:tc>
          <w:tcPr>
            <w:tcW w:w="392" w:type="dxa"/>
            <w:shd w:val="clear" w:color="auto" w:fill="auto"/>
          </w:tcPr>
          <w:p w14:paraId="5E32168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2981B27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605691A4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41E1EAF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28C252C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4D59F6F2" w14:textId="77777777" w:rsidTr="00E549F8">
        <w:tc>
          <w:tcPr>
            <w:tcW w:w="392" w:type="dxa"/>
            <w:shd w:val="clear" w:color="auto" w:fill="auto"/>
          </w:tcPr>
          <w:p w14:paraId="2599131F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C7F4AF9" w14:textId="77777777" w:rsidR="00C24F9B" w:rsidRPr="0035560B" w:rsidRDefault="00C24F9B" w:rsidP="00E549F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3A6C33EF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64112CDE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1F320B6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73A9459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C24F9B" w:rsidRPr="0035560B" w14:paraId="09D13698" w14:textId="77777777" w:rsidTr="00E549F8">
        <w:tc>
          <w:tcPr>
            <w:tcW w:w="392" w:type="dxa"/>
            <w:shd w:val="clear" w:color="auto" w:fill="auto"/>
          </w:tcPr>
          <w:p w14:paraId="0F637FE1" w14:textId="77777777" w:rsidR="00C24F9B" w:rsidRPr="0035560B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72D85AB" w14:textId="77777777" w:rsidR="00C24F9B" w:rsidRPr="0035560B" w:rsidRDefault="00C24F9B" w:rsidP="00E549F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86DF466" w14:textId="77777777" w:rsidR="00C24F9B" w:rsidRPr="0035560B" w:rsidRDefault="00C24F9B" w:rsidP="00E549F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D45A986" w14:textId="77777777" w:rsidR="00C24F9B" w:rsidRPr="0035560B" w:rsidRDefault="00C24F9B" w:rsidP="00E549F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4854390" w14:textId="77777777" w:rsidR="00C24F9B" w:rsidRPr="0035560B" w:rsidRDefault="00C24F9B" w:rsidP="00E549F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77DA289" w14:textId="77777777" w:rsidR="00C24F9B" w:rsidRPr="0035560B" w:rsidRDefault="00C24F9B" w:rsidP="00E549F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A280A02" w14:textId="77777777" w:rsidR="00C24F9B" w:rsidRPr="0035560B" w:rsidRDefault="00C24F9B" w:rsidP="00C24F9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C24F9B" w:rsidRPr="00CF0253" w14:paraId="491B31B2" w14:textId="77777777" w:rsidTr="00E549F8">
        <w:tc>
          <w:tcPr>
            <w:tcW w:w="4503" w:type="dxa"/>
            <w:shd w:val="clear" w:color="auto" w:fill="F4B083"/>
          </w:tcPr>
          <w:p w14:paraId="2D14CFAF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12704811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78895F55" w14:textId="77777777" w:rsidR="00C24F9B" w:rsidRPr="00CF0253" w:rsidRDefault="00C24F9B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C24F9B" w:rsidRPr="00CF0253" w14:paraId="58C5F90C" w14:textId="77777777" w:rsidTr="00E549F8">
        <w:tc>
          <w:tcPr>
            <w:tcW w:w="4503" w:type="dxa"/>
          </w:tcPr>
          <w:p w14:paraId="334E5035" w14:textId="77777777" w:rsidR="00C24F9B" w:rsidRDefault="00C24F9B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5E67D339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501F26F8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  <w:p w14:paraId="5626DC32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BDA5DC8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  <w:p w14:paraId="734C7F8B" w14:textId="77777777" w:rsidR="00C24F9B" w:rsidRPr="00CF0253" w:rsidRDefault="00C24F9B" w:rsidP="00E549F8">
            <w:pPr>
              <w:rPr>
                <w:rFonts w:ascii="Arial" w:hAnsi="Arial" w:cs="Arial"/>
                <w:sz w:val="20"/>
              </w:rPr>
            </w:pPr>
          </w:p>
        </w:tc>
      </w:tr>
    </w:tbl>
    <w:p w14:paraId="3DF01D72" w14:textId="77777777" w:rsidR="00C24F9B" w:rsidRDefault="00C24F9B" w:rsidP="00C24F9B">
      <w:pPr>
        <w:rPr>
          <w:rFonts w:ascii="Arial" w:hAnsi="Arial" w:cs="Arial"/>
          <w:sz w:val="20"/>
        </w:rPr>
      </w:pPr>
    </w:p>
    <w:p w14:paraId="3FA68152" w14:textId="77777777" w:rsidR="00C24F9B" w:rsidRDefault="00C24F9B" w:rsidP="00C24F9B">
      <w:pPr>
        <w:rPr>
          <w:rFonts w:ascii="Arial" w:hAnsi="Arial" w:cs="Arial"/>
          <w:sz w:val="20"/>
        </w:rPr>
      </w:pPr>
    </w:p>
    <w:p w14:paraId="71BBF7A2" w14:textId="77777777" w:rsidR="00C24F9B" w:rsidRDefault="00C24F9B" w:rsidP="00C24F9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531801AE" w14:textId="77777777" w:rsidR="00C24F9B" w:rsidRDefault="00C24F9B" w:rsidP="00C24F9B">
      <w:pPr>
        <w:rPr>
          <w:rFonts w:ascii="Arial" w:hAnsi="Arial" w:cs="Arial"/>
          <w:b/>
          <w:sz w:val="20"/>
        </w:rPr>
      </w:pPr>
    </w:p>
    <w:p w14:paraId="5B05458E" w14:textId="77777777" w:rsidR="00C24F9B" w:rsidRDefault="00C24F9B" w:rsidP="00C24F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744A2E27" w14:textId="77777777" w:rsidR="00C24F9B" w:rsidRDefault="00C24F9B" w:rsidP="00C24F9B">
      <w:pPr>
        <w:rPr>
          <w:rFonts w:ascii="Arial" w:hAnsi="Arial" w:cs="Arial"/>
          <w:sz w:val="20"/>
        </w:rPr>
      </w:pPr>
    </w:p>
    <w:p w14:paraId="5CD978A4" w14:textId="77777777" w:rsidR="00C24F9B" w:rsidRDefault="00C24F9B" w:rsidP="00C24F9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1DF609C4" w14:textId="77777777" w:rsidR="00C24F9B" w:rsidRDefault="00C24F9B" w:rsidP="00C24F9B">
      <w:pPr>
        <w:rPr>
          <w:rFonts w:ascii="Arial" w:hAnsi="Arial" w:cs="Arial"/>
          <w:sz w:val="20"/>
        </w:rPr>
      </w:pPr>
    </w:p>
    <w:p w14:paraId="02E1640C" w14:textId="77777777" w:rsidR="00C24F9B" w:rsidRDefault="00C24F9B" w:rsidP="00C24F9B">
      <w:pPr>
        <w:rPr>
          <w:rFonts w:ascii="Arial" w:hAnsi="Arial" w:cs="Arial"/>
          <w:sz w:val="20"/>
        </w:rPr>
      </w:pPr>
    </w:p>
    <w:p w14:paraId="1BC7CA8C" w14:textId="77777777" w:rsidR="00C24F9B" w:rsidRDefault="00C24F9B" w:rsidP="00C24F9B">
      <w:pPr>
        <w:rPr>
          <w:rFonts w:ascii="Arial" w:hAnsi="Arial" w:cs="Arial"/>
          <w:sz w:val="20"/>
        </w:rPr>
      </w:pPr>
    </w:p>
    <w:p w14:paraId="5AB21A74" w14:textId="77777777" w:rsidR="00C24F9B" w:rsidRDefault="00C24F9B" w:rsidP="00C24F9B">
      <w:pPr>
        <w:rPr>
          <w:rFonts w:ascii="Arial" w:hAnsi="Arial" w:cs="Arial"/>
          <w:sz w:val="20"/>
        </w:rPr>
      </w:pPr>
    </w:p>
    <w:p w14:paraId="7DADAA74" w14:textId="77777777" w:rsidR="00C24F9B" w:rsidRDefault="00C24F9B" w:rsidP="00C24F9B">
      <w:pPr>
        <w:rPr>
          <w:rFonts w:ascii="Arial" w:hAnsi="Arial" w:cs="Arial"/>
          <w:sz w:val="20"/>
        </w:rPr>
      </w:pPr>
    </w:p>
    <w:p w14:paraId="0A712DF0" w14:textId="77777777" w:rsidR="00C24F9B" w:rsidRDefault="00C24F9B" w:rsidP="00C24F9B">
      <w:pPr>
        <w:rPr>
          <w:rFonts w:ascii="Arial" w:hAnsi="Arial" w:cs="Arial"/>
          <w:sz w:val="20"/>
        </w:rPr>
      </w:pPr>
    </w:p>
    <w:p w14:paraId="32FC052A" w14:textId="77777777" w:rsidR="00C24F9B" w:rsidRDefault="00C24F9B" w:rsidP="00C24F9B">
      <w:pPr>
        <w:rPr>
          <w:rFonts w:ascii="Arial" w:hAnsi="Arial" w:cs="Arial"/>
          <w:sz w:val="20"/>
        </w:rPr>
      </w:pPr>
    </w:p>
    <w:p w14:paraId="095EDFD9" w14:textId="77777777" w:rsidR="00C24F9B" w:rsidRDefault="00C24F9B" w:rsidP="00C24F9B">
      <w:pPr>
        <w:rPr>
          <w:rFonts w:ascii="Arial" w:hAnsi="Arial" w:cs="Arial"/>
          <w:sz w:val="20"/>
        </w:rPr>
      </w:pPr>
    </w:p>
    <w:p w14:paraId="17BE352B" w14:textId="77777777" w:rsidR="00C24F9B" w:rsidRDefault="00C24F9B" w:rsidP="00C24F9B">
      <w:pPr>
        <w:rPr>
          <w:rFonts w:ascii="Arial" w:hAnsi="Arial" w:cs="Arial"/>
          <w:sz w:val="20"/>
        </w:rPr>
      </w:pPr>
    </w:p>
    <w:p w14:paraId="770A61F9" w14:textId="77777777" w:rsidR="00C24F9B" w:rsidRDefault="00C24F9B" w:rsidP="00C24F9B">
      <w:pPr>
        <w:rPr>
          <w:rFonts w:ascii="Arial" w:hAnsi="Arial" w:cs="Arial"/>
          <w:sz w:val="20"/>
        </w:rPr>
      </w:pPr>
    </w:p>
    <w:p w14:paraId="645D85DD" w14:textId="77777777" w:rsidR="00C24F9B" w:rsidRDefault="00C24F9B" w:rsidP="00C24F9B">
      <w:pPr>
        <w:rPr>
          <w:rFonts w:ascii="Arial" w:hAnsi="Arial" w:cs="Arial"/>
          <w:sz w:val="20"/>
        </w:rPr>
      </w:pPr>
    </w:p>
    <w:p w14:paraId="72E56B97" w14:textId="77777777" w:rsidR="00C24F9B" w:rsidRDefault="00C24F9B" w:rsidP="00C24F9B">
      <w:pPr>
        <w:rPr>
          <w:rFonts w:ascii="Arial" w:hAnsi="Arial" w:cs="Arial"/>
          <w:sz w:val="20"/>
        </w:rPr>
      </w:pPr>
    </w:p>
    <w:p w14:paraId="665D66CE" w14:textId="77777777" w:rsidR="00C24F9B" w:rsidRDefault="00C24F9B" w:rsidP="00C24F9B">
      <w:pPr>
        <w:rPr>
          <w:rFonts w:ascii="Arial" w:hAnsi="Arial" w:cs="Arial"/>
          <w:sz w:val="20"/>
        </w:rPr>
      </w:pPr>
    </w:p>
    <w:p w14:paraId="283DDCDB" w14:textId="77777777" w:rsidR="00C24F9B" w:rsidRDefault="00C24F9B" w:rsidP="00C24F9B">
      <w:pPr>
        <w:rPr>
          <w:rFonts w:ascii="Arial" w:hAnsi="Arial" w:cs="Arial"/>
          <w:sz w:val="20"/>
        </w:rPr>
      </w:pPr>
    </w:p>
    <w:p w14:paraId="684E863D" w14:textId="77777777" w:rsidR="00C24F9B" w:rsidRDefault="00C24F9B" w:rsidP="00C24F9B">
      <w:pPr>
        <w:rPr>
          <w:rFonts w:ascii="Arial" w:hAnsi="Arial" w:cs="Arial"/>
          <w:sz w:val="20"/>
        </w:rPr>
      </w:pPr>
    </w:p>
    <w:p w14:paraId="2780B358" w14:textId="77777777" w:rsidR="00C24F9B" w:rsidRDefault="00C24F9B" w:rsidP="00C24F9B">
      <w:pPr>
        <w:rPr>
          <w:rFonts w:ascii="Arial" w:hAnsi="Arial" w:cs="Arial"/>
          <w:sz w:val="20"/>
        </w:rPr>
      </w:pPr>
    </w:p>
    <w:p w14:paraId="0F6D0100" w14:textId="77777777" w:rsidR="00C24F9B" w:rsidRPr="00E37837" w:rsidRDefault="00C24F9B" w:rsidP="00C24F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63CC2228" w14:textId="77777777" w:rsidR="00C24F9B" w:rsidRDefault="00C24F9B" w:rsidP="00C24F9B"/>
    <w:p w14:paraId="0BB06E5D" w14:textId="77777777" w:rsidR="00C24F9B" w:rsidRDefault="00C24F9B"/>
    <w:sectPr w:rsidR="00C24F9B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F9B"/>
    <w:rsid w:val="00A31AA5"/>
    <w:rsid w:val="00C2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B9D8E"/>
  <w15:chartTrackingRefBased/>
  <w15:docId w15:val="{6547AD01-8F75-46A9-88FA-AC356ABF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F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24F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C24F9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1A0BE1-D93F-4DD5-9957-22CD6F70C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3232BD-E2CB-4D5B-BBB9-2E2B56B660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F45480-8C5E-4602-B351-33B247D446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3569</Characters>
  <Application>Microsoft Office Word</Application>
  <DocSecurity>0</DocSecurity>
  <Lines>509</Lines>
  <Paragraphs>98</Paragraphs>
  <ScaleCrop>false</ScaleCrop>
  <Company>University of Wales Trinity Saint David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2021-01-20T19:22:00Z</dcterms:created>
  <dcterms:modified xsi:type="dcterms:W3CDTF">2021-01-20T19:26:00Z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