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47FA1" w14:textId="6C5FDA99" w:rsidR="007A734B" w:rsidRPr="003F0361" w:rsidRDefault="00F47674" w:rsidP="003165A6">
      <w:pPr>
        <w:rPr>
          <w:b/>
          <w:bCs/>
          <w:sz w:val="28"/>
          <w:szCs w:val="28"/>
        </w:rPr>
      </w:pPr>
      <w:r w:rsidRPr="003F0361">
        <w:rPr>
          <w:b/>
          <w:bCs/>
          <w:sz w:val="28"/>
          <w:szCs w:val="28"/>
        </w:rPr>
        <w:t xml:space="preserve">PARADIGM </w:t>
      </w:r>
      <w:r w:rsidR="005B19FA" w:rsidRPr="003F0361">
        <w:rPr>
          <w:b/>
          <w:bCs/>
          <w:sz w:val="28"/>
          <w:szCs w:val="28"/>
        </w:rPr>
        <w:t>ACTIVIT</w:t>
      </w:r>
      <w:r w:rsidR="00810D9C" w:rsidRPr="003F0361">
        <w:rPr>
          <w:b/>
          <w:bCs/>
          <w:sz w:val="28"/>
          <w:szCs w:val="28"/>
        </w:rPr>
        <w:t>IES</w:t>
      </w:r>
    </w:p>
    <w:p w14:paraId="5626D25B" w14:textId="77777777" w:rsidR="007A734B" w:rsidRDefault="007A734B" w:rsidP="003165A6">
      <w:pPr>
        <w:rPr>
          <w:b/>
          <w:bCs/>
        </w:rPr>
      </w:pPr>
    </w:p>
    <w:p w14:paraId="3BB0C1F2" w14:textId="15D2D48D" w:rsidR="007A734B" w:rsidRDefault="007A734B" w:rsidP="003165A6">
      <w:pPr>
        <w:rPr>
          <w:b/>
          <w:bCs/>
        </w:rPr>
      </w:pPr>
      <w:r>
        <w:rPr>
          <w:b/>
          <w:bCs/>
        </w:rPr>
        <w:t>GROUP</w:t>
      </w:r>
    </w:p>
    <w:p w14:paraId="560279D2" w14:textId="18906A06" w:rsidR="007A734B" w:rsidRPr="007A734B" w:rsidRDefault="00810D9C" w:rsidP="007A734B">
      <w:pPr>
        <w:rPr>
          <w:b/>
          <w:bCs/>
        </w:rPr>
      </w:pPr>
      <w:r>
        <w:rPr>
          <w:b/>
          <w:bCs/>
        </w:rPr>
        <w:t xml:space="preserve">1. </w:t>
      </w:r>
      <w:r w:rsidR="005C029A">
        <w:rPr>
          <w:b/>
          <w:bCs/>
        </w:rPr>
        <w:t xml:space="preserve">Castaways - </w:t>
      </w:r>
      <w:r w:rsidR="007A734B" w:rsidRPr="007A734B">
        <w:rPr>
          <w:b/>
          <w:bCs/>
        </w:rPr>
        <w:t>Shipwrecked on a Desert Island</w:t>
      </w:r>
    </w:p>
    <w:p w14:paraId="38086147" w14:textId="77777777" w:rsidR="007A734B" w:rsidRPr="005B19FA" w:rsidRDefault="007A734B" w:rsidP="007A734B">
      <w:pPr>
        <w:numPr>
          <w:ilvl w:val="0"/>
          <w:numId w:val="5"/>
        </w:numPr>
      </w:pPr>
      <w:r w:rsidRPr="005B19FA">
        <w:t>Best for: Small groups (3–5 people)</w:t>
      </w:r>
    </w:p>
    <w:p w14:paraId="7D751E9F" w14:textId="77777777" w:rsidR="007A734B" w:rsidRDefault="007A734B" w:rsidP="007A734B">
      <w:pPr>
        <w:numPr>
          <w:ilvl w:val="0"/>
          <w:numId w:val="5"/>
        </w:numPr>
      </w:pPr>
      <w:r w:rsidRPr="005B19FA">
        <w:t>Objective: Understand how different ontological (what is reality?) and epistemological (how do we know what we know?) assumptions dictate research methodology.</w:t>
      </w:r>
    </w:p>
    <w:p w14:paraId="1EE2BADE" w14:textId="77777777" w:rsidR="003F0361" w:rsidRPr="005B19FA" w:rsidRDefault="003F0361" w:rsidP="003F0361">
      <w:pPr>
        <w:ind w:left="720"/>
      </w:pPr>
    </w:p>
    <w:p w14:paraId="31BC407B" w14:textId="77777777" w:rsidR="007A734B" w:rsidRDefault="007A734B" w:rsidP="007A734B">
      <w:pPr>
        <w:rPr>
          <w:i/>
          <w:iCs/>
        </w:rPr>
      </w:pPr>
      <w:r w:rsidRPr="00810D9C">
        <w:rPr>
          <w:i/>
          <w:iCs/>
        </w:rPr>
        <w:t>"Your research team has just washed ashore on a previously unmapped, isolated desert island. You discover a series of strange, intricate stone circles and symbols carved into the cliffs and trees across different parts of the island. You have no modern technology, but you need to figure out what these markings mean and why they are there."</w:t>
      </w:r>
    </w:p>
    <w:p w14:paraId="7A0ED1E6" w14:textId="77777777" w:rsidR="007A734B" w:rsidRPr="00E12784" w:rsidRDefault="007A734B" w:rsidP="007A734B">
      <w:pPr>
        <w:numPr>
          <w:ilvl w:val="0"/>
          <w:numId w:val="6"/>
        </w:numPr>
      </w:pPr>
      <w:r w:rsidRPr="00E12784">
        <w:t>Group 1: The Positivists (Believes in a single, objective reality governed by universal laws. Truth is measured and tested.)</w:t>
      </w:r>
    </w:p>
    <w:p w14:paraId="3A326D1F" w14:textId="77777777" w:rsidR="007A734B" w:rsidRPr="00E12784" w:rsidRDefault="007A734B" w:rsidP="007A734B">
      <w:pPr>
        <w:numPr>
          <w:ilvl w:val="0"/>
          <w:numId w:val="6"/>
        </w:numPr>
      </w:pPr>
      <w:r w:rsidRPr="00E12784">
        <w:t>Group 2: The Interpretivists (Believes reality is socially constructed and subjective. Truth is found through meaning, culture, and lived experience.)</w:t>
      </w:r>
    </w:p>
    <w:p w14:paraId="464E2686" w14:textId="77777777" w:rsidR="007A734B" w:rsidRPr="00E12784" w:rsidRDefault="007A734B" w:rsidP="007A734B">
      <w:pPr>
        <w:numPr>
          <w:ilvl w:val="0"/>
          <w:numId w:val="6"/>
        </w:numPr>
      </w:pPr>
      <w:r w:rsidRPr="00E12784">
        <w:t>Group 3: The Pragmatists (Believes truth is what "works" practically. Focuses on actions, solutions, and practical consequences rather than abstract philosophy.)</w:t>
      </w:r>
    </w:p>
    <w:p w14:paraId="062027E4" w14:textId="77777777" w:rsidR="006E0DA9" w:rsidRDefault="006E0DA9" w:rsidP="007A734B">
      <w:pPr>
        <w:rPr>
          <w:b/>
          <w:bCs/>
        </w:rPr>
      </w:pPr>
    </w:p>
    <w:p w14:paraId="1B504F69" w14:textId="4C0F6846" w:rsidR="007A734B" w:rsidRPr="007A734B" w:rsidRDefault="007A734B" w:rsidP="007A734B">
      <w:pPr>
        <w:rPr>
          <w:b/>
          <w:bCs/>
        </w:rPr>
      </w:pPr>
      <w:r w:rsidRPr="007A734B">
        <w:rPr>
          <w:b/>
          <w:bCs/>
        </w:rPr>
        <w:t>The Task</w:t>
      </w:r>
    </w:p>
    <w:p w14:paraId="73032C22" w14:textId="3108A31A" w:rsidR="007A734B" w:rsidRPr="007A734B" w:rsidRDefault="007A734B" w:rsidP="007A734B">
      <w:pPr>
        <w:rPr>
          <w:b/>
          <w:bCs/>
        </w:rPr>
      </w:pPr>
      <w:r w:rsidRPr="007A734B">
        <w:rPr>
          <w:b/>
          <w:bCs/>
        </w:rPr>
        <w:t xml:space="preserve">Each group must design a 3-step research plan to answer the core question: </w:t>
      </w:r>
      <w:r w:rsidRPr="007A734B">
        <w:rPr>
          <w:b/>
          <w:bCs/>
          <w:i/>
          <w:iCs/>
        </w:rPr>
        <w:t>"What are thes</w:t>
      </w:r>
      <w:r w:rsidR="00266629">
        <w:rPr>
          <w:b/>
          <w:bCs/>
          <w:i/>
          <w:iCs/>
        </w:rPr>
        <w:t>e</w:t>
      </w:r>
      <w:r w:rsidRPr="007A734B">
        <w:rPr>
          <w:b/>
          <w:bCs/>
          <w:i/>
          <w:iCs/>
        </w:rPr>
        <w:t xml:space="preserve"> stone circles and symbols, and why are they here?"</w:t>
      </w:r>
    </w:p>
    <w:p w14:paraId="1869A6E8" w14:textId="05B10363" w:rsidR="007A734B" w:rsidRPr="00266629" w:rsidRDefault="00266629" w:rsidP="00266629">
      <w:pPr>
        <w:spacing w:after="0" w:line="240" w:lineRule="auto"/>
      </w:pPr>
      <w:r>
        <w:t>Some t</w:t>
      </w:r>
      <w:r w:rsidR="00A60396" w:rsidRPr="00266629">
        <w:t>hings to consider</w:t>
      </w:r>
      <w:r w:rsidR="007A734B" w:rsidRPr="00266629">
        <w:t>:</w:t>
      </w:r>
    </w:p>
    <w:p w14:paraId="0C42CD43" w14:textId="77777777" w:rsidR="007A734B" w:rsidRPr="00266629" w:rsidRDefault="007A734B" w:rsidP="00266629">
      <w:pPr>
        <w:numPr>
          <w:ilvl w:val="0"/>
          <w:numId w:val="7"/>
        </w:numPr>
        <w:spacing w:after="0" w:line="240" w:lineRule="auto"/>
      </w:pPr>
      <w:r w:rsidRPr="00266629">
        <w:t>What kind of data will you collect?</w:t>
      </w:r>
    </w:p>
    <w:p w14:paraId="39C9C4C2" w14:textId="77777777" w:rsidR="007A734B" w:rsidRPr="00266629" w:rsidRDefault="007A734B" w:rsidP="00266629">
      <w:pPr>
        <w:numPr>
          <w:ilvl w:val="0"/>
          <w:numId w:val="7"/>
        </w:numPr>
        <w:spacing w:after="0" w:line="240" w:lineRule="auto"/>
      </w:pPr>
      <w:r w:rsidRPr="00266629">
        <w:t>How will you collect it?</w:t>
      </w:r>
    </w:p>
    <w:p w14:paraId="43AE52C5" w14:textId="77777777" w:rsidR="007A734B" w:rsidRDefault="007A734B" w:rsidP="00266629">
      <w:pPr>
        <w:numPr>
          <w:ilvl w:val="0"/>
          <w:numId w:val="7"/>
        </w:numPr>
        <w:spacing w:after="0" w:line="240" w:lineRule="auto"/>
      </w:pPr>
      <w:r w:rsidRPr="00266629">
        <w:t>What does "proof" look like to you?</w:t>
      </w:r>
    </w:p>
    <w:p w14:paraId="46D46BEF" w14:textId="5773416D" w:rsidR="006105DE" w:rsidRDefault="006105DE" w:rsidP="00266629">
      <w:pPr>
        <w:numPr>
          <w:ilvl w:val="0"/>
          <w:numId w:val="7"/>
        </w:numPr>
        <w:spacing w:after="0" w:line="240" w:lineRule="auto"/>
      </w:pPr>
      <w:r>
        <w:t>Identify any limitations you think your findings have</w:t>
      </w:r>
    </w:p>
    <w:p w14:paraId="1F6FFCAA" w14:textId="2C3A0DB7" w:rsidR="009B05DB" w:rsidRPr="00266629" w:rsidRDefault="00577A87" w:rsidP="00266629">
      <w:pPr>
        <w:numPr>
          <w:ilvl w:val="0"/>
          <w:numId w:val="7"/>
        </w:numPr>
        <w:spacing w:after="0" w:line="240" w:lineRule="auto"/>
      </w:pPr>
      <w:r>
        <w:t>Do you have any recommendations for future</w:t>
      </w:r>
      <w:r w:rsidR="00C95137">
        <w:t xml:space="preserve"> castaways?</w:t>
      </w:r>
    </w:p>
    <w:p w14:paraId="53061A4C" w14:textId="77777777" w:rsidR="000C5F35" w:rsidRDefault="000C5F35" w:rsidP="007A734B">
      <w:pPr>
        <w:rPr>
          <w:b/>
          <w:bCs/>
        </w:rPr>
      </w:pPr>
    </w:p>
    <w:p w14:paraId="541FCD28" w14:textId="77777777" w:rsidR="009B05DB" w:rsidRDefault="009B05DB" w:rsidP="007A734B">
      <w:pPr>
        <w:rPr>
          <w:b/>
          <w:bCs/>
        </w:rPr>
      </w:pPr>
    </w:p>
    <w:p w14:paraId="6615BE43" w14:textId="77777777" w:rsidR="007B41CD" w:rsidRDefault="007B41CD" w:rsidP="007A734B">
      <w:pPr>
        <w:rPr>
          <w:b/>
          <w:bCs/>
        </w:rPr>
      </w:pPr>
    </w:p>
    <w:p w14:paraId="384BB010" w14:textId="77777777" w:rsidR="009B05DB" w:rsidRDefault="009B05DB" w:rsidP="007A734B">
      <w:pPr>
        <w:rPr>
          <w:b/>
          <w:bCs/>
        </w:rPr>
      </w:pPr>
    </w:p>
    <w:p w14:paraId="4853C8D5" w14:textId="48F04BC9" w:rsidR="007A734B" w:rsidRPr="007A734B" w:rsidRDefault="007A734B" w:rsidP="007A734B">
      <w:pPr>
        <w:rPr>
          <w:b/>
          <w:bCs/>
        </w:rPr>
      </w:pPr>
      <w:r w:rsidRPr="007A734B">
        <w:rPr>
          <w:b/>
          <w:bCs/>
        </w:rPr>
        <w:lastRenderedPageBreak/>
        <w:t>Debrief &amp; Discussion</w:t>
      </w:r>
    </w:p>
    <w:p w14:paraId="5D8082EF" w14:textId="77777777" w:rsidR="007A734B" w:rsidRPr="000C5F35" w:rsidRDefault="007A734B" w:rsidP="000C5F35">
      <w:pPr>
        <w:numPr>
          <w:ilvl w:val="0"/>
          <w:numId w:val="8"/>
        </w:numPr>
        <w:spacing w:after="0"/>
      </w:pPr>
      <w:r w:rsidRPr="000C5F35">
        <w:t>How did the Positivists approach it? (Did they measure the dimensions of the stones, look for mathematical patterns, or test hypotheses about sun alignment?)</w:t>
      </w:r>
    </w:p>
    <w:p w14:paraId="262BFBBE" w14:textId="77777777" w:rsidR="007A734B" w:rsidRPr="000C5F35" w:rsidRDefault="007A734B" w:rsidP="000C5F35">
      <w:pPr>
        <w:spacing w:after="0"/>
      </w:pPr>
    </w:p>
    <w:p w14:paraId="0065779A" w14:textId="77777777" w:rsidR="007A734B" w:rsidRPr="000C5F35" w:rsidRDefault="007A734B" w:rsidP="000C5F35">
      <w:pPr>
        <w:numPr>
          <w:ilvl w:val="0"/>
          <w:numId w:val="8"/>
        </w:numPr>
        <w:spacing w:after="0"/>
      </w:pPr>
      <w:r w:rsidRPr="000C5F35">
        <w:t xml:space="preserve">How did the Interpretivists approach it? (Did they try to immerse themselves in the environment, look for symbolic human stories, or interview each other about what the symbols </w:t>
      </w:r>
      <w:r w:rsidRPr="000C5F35">
        <w:rPr>
          <w:i/>
          <w:iCs/>
        </w:rPr>
        <w:t>felt</w:t>
      </w:r>
      <w:r w:rsidRPr="000C5F35">
        <w:t xml:space="preserve"> like they meant?)</w:t>
      </w:r>
    </w:p>
    <w:p w14:paraId="4FA9FEAD" w14:textId="77777777" w:rsidR="007A734B" w:rsidRPr="000C5F35" w:rsidRDefault="007A734B" w:rsidP="000C5F35">
      <w:pPr>
        <w:spacing w:after="0"/>
      </w:pPr>
    </w:p>
    <w:p w14:paraId="479C0160" w14:textId="77777777" w:rsidR="007A734B" w:rsidRPr="000C5F35" w:rsidRDefault="007A734B" w:rsidP="000C5F35">
      <w:pPr>
        <w:numPr>
          <w:ilvl w:val="0"/>
          <w:numId w:val="8"/>
        </w:numPr>
        <w:spacing w:after="0"/>
      </w:pPr>
      <w:r w:rsidRPr="000C5F35">
        <w:t>How did the Pragmatists approach it? (Did they look at how the physical structures could be used as shelters, warning systems, or tools for survival?)</w:t>
      </w:r>
    </w:p>
    <w:p w14:paraId="46ED8F86" w14:textId="77777777" w:rsidR="007A734B" w:rsidRPr="000C5F35" w:rsidRDefault="007A734B" w:rsidP="000C5F35">
      <w:pPr>
        <w:spacing w:after="0"/>
      </w:pPr>
    </w:p>
    <w:p w14:paraId="22A7E4BE" w14:textId="0C7D1AEC" w:rsidR="007A734B" w:rsidRPr="000C5F35" w:rsidRDefault="007A734B" w:rsidP="000C5F35">
      <w:pPr>
        <w:spacing w:after="0"/>
      </w:pPr>
      <w:r w:rsidRPr="000C5F35">
        <w:rPr>
          <w:i/>
          <w:iCs/>
        </w:rPr>
        <w:t>Highlight to the room:</w:t>
      </w:r>
      <w:r w:rsidRPr="000C5F35">
        <w:t xml:space="preserve"> Notice how the exact same island and symbols yielded completely different research designs simply because of the philosophical lens </w:t>
      </w:r>
      <w:r w:rsidR="005C029A">
        <w:t>adopted.</w:t>
      </w:r>
    </w:p>
    <w:p w14:paraId="5DF1D4C5" w14:textId="77777777" w:rsidR="007A734B" w:rsidRDefault="007A734B" w:rsidP="003165A6">
      <w:pPr>
        <w:rPr>
          <w:b/>
          <w:bCs/>
        </w:rPr>
      </w:pPr>
    </w:p>
    <w:p w14:paraId="2DF28680" w14:textId="77777777" w:rsidR="005C029A" w:rsidRDefault="005C029A" w:rsidP="003165A6">
      <w:pPr>
        <w:rPr>
          <w:b/>
          <w:bCs/>
        </w:rPr>
      </w:pPr>
    </w:p>
    <w:p w14:paraId="4C5AF1EC" w14:textId="77777777" w:rsidR="005C029A" w:rsidRDefault="005C029A" w:rsidP="003165A6">
      <w:pPr>
        <w:rPr>
          <w:b/>
          <w:bCs/>
        </w:rPr>
      </w:pPr>
    </w:p>
    <w:p w14:paraId="0A5E8A7E" w14:textId="77777777" w:rsidR="005C029A" w:rsidRDefault="005C029A" w:rsidP="003165A6">
      <w:pPr>
        <w:rPr>
          <w:b/>
          <w:bCs/>
        </w:rPr>
      </w:pPr>
    </w:p>
    <w:p w14:paraId="0ADE2E88" w14:textId="77777777" w:rsidR="005C029A" w:rsidRDefault="005C029A" w:rsidP="003165A6">
      <w:pPr>
        <w:rPr>
          <w:b/>
          <w:bCs/>
        </w:rPr>
      </w:pPr>
    </w:p>
    <w:p w14:paraId="40681F39" w14:textId="77777777" w:rsidR="005C029A" w:rsidRDefault="005C029A" w:rsidP="003165A6">
      <w:pPr>
        <w:rPr>
          <w:b/>
          <w:bCs/>
        </w:rPr>
      </w:pPr>
    </w:p>
    <w:p w14:paraId="314E2CED" w14:textId="77777777" w:rsidR="005C029A" w:rsidRDefault="005C029A" w:rsidP="003165A6">
      <w:pPr>
        <w:rPr>
          <w:b/>
          <w:bCs/>
        </w:rPr>
      </w:pPr>
    </w:p>
    <w:p w14:paraId="6B7591F6" w14:textId="77777777" w:rsidR="005C029A" w:rsidRDefault="005C029A" w:rsidP="003165A6">
      <w:pPr>
        <w:rPr>
          <w:b/>
          <w:bCs/>
        </w:rPr>
      </w:pPr>
    </w:p>
    <w:p w14:paraId="38455005" w14:textId="77777777" w:rsidR="005C029A" w:rsidRDefault="005C029A" w:rsidP="003165A6">
      <w:pPr>
        <w:rPr>
          <w:b/>
          <w:bCs/>
        </w:rPr>
      </w:pPr>
    </w:p>
    <w:p w14:paraId="7AA7ED79" w14:textId="77777777" w:rsidR="005C029A" w:rsidRDefault="005C029A" w:rsidP="003165A6">
      <w:pPr>
        <w:rPr>
          <w:b/>
          <w:bCs/>
        </w:rPr>
      </w:pPr>
    </w:p>
    <w:p w14:paraId="2D719A8A" w14:textId="77777777" w:rsidR="005C029A" w:rsidRDefault="005C029A" w:rsidP="003165A6">
      <w:pPr>
        <w:rPr>
          <w:b/>
          <w:bCs/>
        </w:rPr>
      </w:pPr>
    </w:p>
    <w:p w14:paraId="6145CE89" w14:textId="77777777" w:rsidR="005C029A" w:rsidRDefault="005C029A" w:rsidP="003165A6">
      <w:pPr>
        <w:rPr>
          <w:b/>
          <w:bCs/>
        </w:rPr>
      </w:pPr>
    </w:p>
    <w:p w14:paraId="080D50A3" w14:textId="77777777" w:rsidR="005C029A" w:rsidRDefault="005C029A" w:rsidP="003165A6">
      <w:pPr>
        <w:rPr>
          <w:b/>
          <w:bCs/>
        </w:rPr>
      </w:pPr>
    </w:p>
    <w:p w14:paraId="51B6BEA9" w14:textId="77777777" w:rsidR="005C029A" w:rsidRDefault="005C029A" w:rsidP="003165A6">
      <w:pPr>
        <w:rPr>
          <w:b/>
          <w:bCs/>
        </w:rPr>
      </w:pPr>
    </w:p>
    <w:p w14:paraId="78D91CA8" w14:textId="77777777" w:rsidR="005C029A" w:rsidRDefault="005C029A" w:rsidP="003165A6">
      <w:pPr>
        <w:rPr>
          <w:b/>
          <w:bCs/>
        </w:rPr>
      </w:pPr>
    </w:p>
    <w:p w14:paraId="318BD2B7" w14:textId="77777777" w:rsidR="005C029A" w:rsidRDefault="005C029A" w:rsidP="003165A6">
      <w:pPr>
        <w:rPr>
          <w:b/>
          <w:bCs/>
        </w:rPr>
      </w:pPr>
    </w:p>
    <w:p w14:paraId="42498774" w14:textId="77777777" w:rsidR="005C029A" w:rsidRDefault="005C029A" w:rsidP="003165A6">
      <w:pPr>
        <w:rPr>
          <w:b/>
          <w:bCs/>
        </w:rPr>
      </w:pPr>
    </w:p>
    <w:p w14:paraId="1816E8B9" w14:textId="595C5926" w:rsidR="003165A6" w:rsidRPr="003165A6" w:rsidRDefault="005C029A" w:rsidP="003165A6">
      <w:pPr>
        <w:rPr>
          <w:b/>
          <w:bCs/>
        </w:rPr>
      </w:pPr>
      <w:r>
        <w:rPr>
          <w:b/>
          <w:bCs/>
        </w:rPr>
        <w:lastRenderedPageBreak/>
        <w:t>2.</w:t>
      </w:r>
      <w:r>
        <w:rPr>
          <w:b/>
          <w:bCs/>
        </w:rPr>
        <w:tab/>
      </w:r>
      <w:r w:rsidR="003165A6" w:rsidRPr="003165A6">
        <w:rPr>
          <w:b/>
          <w:bCs/>
        </w:rPr>
        <w:t>The Methodology Courtroom</w:t>
      </w:r>
    </w:p>
    <w:p w14:paraId="650E24A4" w14:textId="16BA256F" w:rsidR="003165A6" w:rsidRPr="00D058D6" w:rsidRDefault="003165A6" w:rsidP="003165A6">
      <w:pPr>
        <w:ind w:left="720"/>
      </w:pPr>
      <w:r w:rsidRPr="003165A6">
        <w:rPr>
          <w:b/>
          <w:bCs/>
        </w:rPr>
        <w:t xml:space="preserve">Objective: </w:t>
      </w:r>
      <w:r w:rsidR="00D058D6" w:rsidRPr="00D058D6">
        <w:t>To e</w:t>
      </w:r>
      <w:r w:rsidRPr="00D058D6">
        <w:t>xplore the tensions, criticisms, and overlaps between competing paradigms.</w:t>
      </w:r>
    </w:p>
    <w:p w14:paraId="112648BC" w14:textId="24562120" w:rsidR="001F3EDE" w:rsidRPr="00AA72D2" w:rsidRDefault="00D058D6" w:rsidP="00D058D6">
      <w:pPr>
        <w:rPr>
          <w:i/>
          <w:iCs/>
        </w:rPr>
      </w:pPr>
      <w:r w:rsidRPr="00AA72D2">
        <w:rPr>
          <w:i/>
          <w:iCs/>
        </w:rPr>
        <w:t xml:space="preserve">Topic: </w:t>
      </w:r>
      <w:r w:rsidR="00B41842" w:rsidRPr="00AA72D2">
        <w:rPr>
          <w:i/>
          <w:iCs/>
        </w:rPr>
        <w:t>T</w:t>
      </w:r>
      <w:r w:rsidR="001F3EDE" w:rsidRPr="00AA72D2">
        <w:rPr>
          <w:i/>
          <w:iCs/>
        </w:rPr>
        <w:t>he potential for AI</w:t>
      </w:r>
      <w:r w:rsidR="007C388C" w:rsidRPr="00AA72D2">
        <w:rPr>
          <w:i/>
          <w:iCs/>
        </w:rPr>
        <w:t xml:space="preserve"> </w:t>
      </w:r>
      <w:r w:rsidR="00B41842" w:rsidRPr="00AA72D2">
        <w:rPr>
          <w:i/>
          <w:iCs/>
        </w:rPr>
        <w:t xml:space="preserve">to be </w:t>
      </w:r>
      <w:r w:rsidR="007C388C" w:rsidRPr="00AA72D2">
        <w:rPr>
          <w:i/>
          <w:iCs/>
        </w:rPr>
        <w:t>a force for good or a force for evil</w:t>
      </w:r>
    </w:p>
    <w:p w14:paraId="071F0A83" w14:textId="77777777" w:rsidR="00784F6E" w:rsidRPr="00D058D6" w:rsidRDefault="007C388C" w:rsidP="003165A6">
      <w:pPr>
        <w:numPr>
          <w:ilvl w:val="1"/>
          <w:numId w:val="4"/>
        </w:numPr>
      </w:pPr>
      <w:r w:rsidRPr="00D058D6">
        <w:t xml:space="preserve">Group A: </w:t>
      </w:r>
      <w:r w:rsidR="00B41842" w:rsidRPr="00D058D6">
        <w:t>D</w:t>
      </w:r>
      <w:r w:rsidR="003165A6" w:rsidRPr="00D058D6">
        <w:t xml:space="preserve">efend </w:t>
      </w:r>
      <w:r w:rsidR="00B41842" w:rsidRPr="00D058D6">
        <w:t>AI as a force for good</w:t>
      </w:r>
      <w:r w:rsidR="00784F6E" w:rsidRPr="00D058D6">
        <w:t xml:space="preserve"> </w:t>
      </w:r>
      <w:r w:rsidR="003165A6" w:rsidRPr="00D058D6">
        <w:t>using a purely quantitative/positivist approach</w:t>
      </w:r>
    </w:p>
    <w:p w14:paraId="548936D3" w14:textId="025DC5F2" w:rsidR="003165A6" w:rsidRPr="00D058D6" w:rsidRDefault="00784F6E" w:rsidP="003165A6">
      <w:pPr>
        <w:numPr>
          <w:ilvl w:val="1"/>
          <w:numId w:val="4"/>
        </w:numPr>
      </w:pPr>
      <w:r w:rsidRPr="00D058D6">
        <w:t xml:space="preserve">Group B Defend AI as a force for good </w:t>
      </w:r>
      <w:r w:rsidR="007B769A" w:rsidRPr="00D058D6">
        <w:t>using</w:t>
      </w:r>
      <w:r w:rsidR="003165A6" w:rsidRPr="00D058D6">
        <w:t xml:space="preserve"> a qualitative/interpretivist or critical approach.</w:t>
      </w:r>
    </w:p>
    <w:p w14:paraId="5832FA56" w14:textId="2E4FC8FA" w:rsidR="004E60DA" w:rsidRPr="00D058D6" w:rsidRDefault="007B769A" w:rsidP="00432E3F">
      <w:pPr>
        <w:numPr>
          <w:ilvl w:val="1"/>
          <w:numId w:val="4"/>
        </w:numPr>
      </w:pPr>
      <w:r w:rsidRPr="00D058D6">
        <w:t>Group C: You are</w:t>
      </w:r>
      <w:r w:rsidR="003165A6" w:rsidRPr="00D058D6">
        <w:t xml:space="preserve"> the "jury" or "peer reviewers," cross-examining both teams on their ontological and epistemological blind spots </w:t>
      </w:r>
    </w:p>
    <w:p w14:paraId="462FA706" w14:textId="69FBB18C" w:rsidR="00460C4D" w:rsidRDefault="00460C4D" w:rsidP="004E60DA">
      <w:r w:rsidRPr="00505C53">
        <w:t>Then switch to consider AI as potentially evil. Also switch group</w:t>
      </w:r>
      <w:r w:rsidR="00505C53" w:rsidRPr="00505C53">
        <w:t>s A, B, C around</w:t>
      </w:r>
      <w:r w:rsidR="00A90661">
        <w:t>.</w:t>
      </w:r>
    </w:p>
    <w:p w14:paraId="17E90B84" w14:textId="41F34755" w:rsidR="00A90661" w:rsidRPr="00505C53" w:rsidRDefault="00A90661" w:rsidP="004E60DA">
      <w:r>
        <w:t>Finally, evaluate</w:t>
      </w:r>
      <w:r w:rsidR="005F4218">
        <w:t xml:space="preserve"> </w:t>
      </w:r>
      <w:r w:rsidR="00CD7A62">
        <w:t>the overall topic, explaining how you would generate a rigorous, balanced view and which paradigm/methodological approach you would take and why.</w:t>
      </w:r>
    </w:p>
    <w:p w14:paraId="23D896A9" w14:textId="77777777" w:rsidR="00367E58" w:rsidRDefault="00367E58" w:rsidP="00BC5837">
      <w:pPr>
        <w:rPr>
          <w:b/>
          <w:bCs/>
        </w:rPr>
      </w:pPr>
    </w:p>
    <w:p w14:paraId="0F4CF1DA" w14:textId="77777777" w:rsidR="00367E58" w:rsidRDefault="00367E58" w:rsidP="00BC5837"/>
    <w:p w14:paraId="568D1B6C" w14:textId="77777777" w:rsidR="00367E58" w:rsidRDefault="00367E58" w:rsidP="00BC5837"/>
    <w:p w14:paraId="0DBBDF46" w14:textId="77777777" w:rsidR="00367E58" w:rsidRDefault="00367E58" w:rsidP="00BC5837"/>
    <w:p w14:paraId="3EF2B333" w14:textId="77777777" w:rsidR="00367E58" w:rsidRDefault="00367E58" w:rsidP="00BC5837"/>
    <w:p w14:paraId="20E85C00" w14:textId="77777777" w:rsidR="00367E58" w:rsidRDefault="00367E58" w:rsidP="00BC5837"/>
    <w:p w14:paraId="58E0CF06" w14:textId="77777777" w:rsidR="00367E58" w:rsidRDefault="00367E58" w:rsidP="00BC5837"/>
    <w:p w14:paraId="2E1AFEE2" w14:textId="77777777" w:rsidR="00367E58" w:rsidRDefault="00367E58" w:rsidP="00BC5837"/>
    <w:p w14:paraId="0B6CEAD9" w14:textId="77777777" w:rsidR="00367E58" w:rsidRDefault="00367E58" w:rsidP="00BC5837"/>
    <w:p w14:paraId="2ABC5C1C" w14:textId="77777777" w:rsidR="00367E58" w:rsidRDefault="00367E58" w:rsidP="00BC5837"/>
    <w:p w14:paraId="38FC6697" w14:textId="77777777" w:rsidR="00367E58" w:rsidRDefault="00367E58" w:rsidP="00BC5837"/>
    <w:p w14:paraId="6B811C3F" w14:textId="77777777" w:rsidR="00367E58" w:rsidRDefault="00367E58" w:rsidP="00BC5837"/>
    <w:p w14:paraId="62C966F7" w14:textId="77777777" w:rsidR="00367E58" w:rsidRDefault="00367E58" w:rsidP="00BC5837"/>
    <w:p w14:paraId="41400663" w14:textId="77777777" w:rsidR="00367E58" w:rsidRDefault="00367E58" w:rsidP="00BC5837"/>
    <w:p w14:paraId="09E9D962" w14:textId="77777777" w:rsidR="00367E58" w:rsidRDefault="00367E58" w:rsidP="00BC5837"/>
    <w:p w14:paraId="58D5D0D3" w14:textId="77777777" w:rsidR="00367E58" w:rsidRDefault="00367E58" w:rsidP="00BC5837"/>
    <w:p w14:paraId="1EA20A17" w14:textId="6ACA6974" w:rsidR="00BC5837" w:rsidRDefault="00367E58" w:rsidP="00BC5837">
      <w:r w:rsidRPr="009E0481">
        <w:rPr>
          <w:b/>
          <w:bCs/>
        </w:rPr>
        <w:lastRenderedPageBreak/>
        <w:t>3.</w:t>
      </w:r>
      <w:r w:rsidR="009E0481" w:rsidRPr="009E0481">
        <w:rPr>
          <w:b/>
          <w:bCs/>
        </w:rPr>
        <w:t xml:space="preserve"> </w:t>
      </w:r>
      <w:r w:rsidR="009E0481" w:rsidRPr="009E0481">
        <w:rPr>
          <w:b/>
          <w:bCs/>
        </w:rPr>
        <w:t>The</w:t>
      </w:r>
      <w:r w:rsidR="009E0481" w:rsidRPr="00BC5837">
        <w:rPr>
          <w:b/>
          <w:bCs/>
        </w:rPr>
        <w:t xml:space="preserve"> Strategic Disruption Crisis</w:t>
      </w:r>
      <w:r w:rsidR="009E0481">
        <w:rPr>
          <w:b/>
          <w:bCs/>
        </w:rPr>
        <w:t xml:space="preserve">  </w:t>
      </w:r>
      <w:r w:rsidRPr="00367E58">
        <w:t xml:space="preserve"> </w:t>
      </w:r>
      <w:r w:rsidR="00F15BC6">
        <w:t>For DBA</w:t>
      </w:r>
      <w:r w:rsidR="00BC5837" w:rsidRPr="00367E58">
        <w:t xml:space="preserve"> or executive MBA students</w:t>
      </w:r>
    </w:p>
    <w:p w14:paraId="35D56E4D" w14:textId="77777777" w:rsidR="00BC5837" w:rsidRPr="00367E58" w:rsidRDefault="00BC5837" w:rsidP="00BC5837">
      <w:pPr>
        <w:numPr>
          <w:ilvl w:val="0"/>
          <w:numId w:val="9"/>
        </w:numPr>
      </w:pPr>
      <w:r w:rsidRPr="00367E58">
        <w:t>Best for: Small groups (3–5 people, ideally practitioners/managers)</w:t>
      </w:r>
    </w:p>
    <w:p w14:paraId="77A93314" w14:textId="77777777" w:rsidR="00BC5837" w:rsidRDefault="00BC5837" w:rsidP="00BC5837">
      <w:pPr>
        <w:numPr>
          <w:ilvl w:val="0"/>
          <w:numId w:val="9"/>
        </w:numPr>
      </w:pPr>
      <w:r w:rsidRPr="00367E58">
        <w:t>Objective: See how different research paradigms lead executive-researchers to completely different definitions of "the problem" and entirely different organizational interventions.</w:t>
      </w:r>
    </w:p>
    <w:p w14:paraId="1265A8C6" w14:textId="77777777" w:rsidR="00D201AB" w:rsidRDefault="00D201AB" w:rsidP="00D201AB">
      <w:pPr>
        <w:ind w:left="720"/>
      </w:pPr>
    </w:p>
    <w:p w14:paraId="69877687" w14:textId="0742317A" w:rsidR="00BC5837" w:rsidRDefault="004C54C9" w:rsidP="00BC5837">
      <w:pPr>
        <w:rPr>
          <w:i/>
          <w:iCs/>
        </w:rPr>
      </w:pPr>
      <w:r w:rsidRPr="00D201AB">
        <w:rPr>
          <w:b/>
          <w:bCs/>
          <w:i/>
          <w:iCs/>
        </w:rPr>
        <w:t>Consider:</w:t>
      </w:r>
      <w:r w:rsidRPr="00F15BC6">
        <w:rPr>
          <w:i/>
          <w:iCs/>
        </w:rPr>
        <w:t xml:space="preserve"> </w:t>
      </w:r>
      <w:r w:rsidR="00BC5837" w:rsidRPr="00F15BC6">
        <w:rPr>
          <w:i/>
          <w:iCs/>
        </w:rPr>
        <w:t xml:space="preserve">"A 40-year-old traditional manufacturing company has seen its market share drop by 30% over the last two years due to a nimble digital-native startup entering the market. Employee turnover is skyrocketing, and the board is panicking. You have been brought in as DBA researcher-consultants to investigate </w:t>
      </w:r>
      <w:r w:rsidR="004D0F06" w:rsidRPr="00F15BC6">
        <w:rPr>
          <w:i/>
          <w:iCs/>
        </w:rPr>
        <w:t xml:space="preserve">what the leadership deems </w:t>
      </w:r>
      <w:r w:rsidR="00BC5837" w:rsidRPr="00F15BC6">
        <w:rPr>
          <w:i/>
          <w:iCs/>
        </w:rPr>
        <w:t>'the productivity crisis.'"</w:t>
      </w:r>
    </w:p>
    <w:p w14:paraId="1C3FBDC3" w14:textId="77777777" w:rsidR="00D201AB" w:rsidRPr="00F15BC6" w:rsidRDefault="00D201AB" w:rsidP="00BC5837"/>
    <w:p w14:paraId="3D2E8EA4" w14:textId="52909755" w:rsidR="00BC5837" w:rsidRPr="001955B6" w:rsidRDefault="004C54C9" w:rsidP="00BC5837">
      <w:r w:rsidRPr="001955B6">
        <w:t xml:space="preserve">You must now </w:t>
      </w:r>
      <w:r w:rsidR="00BC5837" w:rsidRPr="001955B6">
        <w:t xml:space="preserve"> view the corporate crisis entirely through </w:t>
      </w:r>
      <w:r w:rsidR="001955B6" w:rsidRPr="001955B6">
        <w:t>a particular</w:t>
      </w:r>
      <w:r w:rsidR="00BC5837" w:rsidRPr="001955B6">
        <w:t xml:space="preserve"> philosophical framewo</w:t>
      </w:r>
      <w:r w:rsidR="001955B6">
        <w:t>r</w:t>
      </w:r>
      <w:r w:rsidR="00BC5837" w:rsidRPr="001955B6">
        <w:t>k:</w:t>
      </w:r>
    </w:p>
    <w:p w14:paraId="5D24F5A0" w14:textId="3E4E3D3B" w:rsidR="00BC5837" w:rsidRPr="0009733C" w:rsidRDefault="00BC5837" w:rsidP="00BC5837">
      <w:pPr>
        <w:numPr>
          <w:ilvl w:val="0"/>
          <w:numId w:val="10"/>
        </w:numPr>
      </w:pPr>
      <w:r w:rsidRPr="0009733C">
        <w:t xml:space="preserve">Group 1: The Positivists </w:t>
      </w:r>
    </w:p>
    <w:p w14:paraId="248D7C1F" w14:textId="6F54DBD4" w:rsidR="00BC5837" w:rsidRPr="0009733C" w:rsidRDefault="00BC5837" w:rsidP="00BC5837">
      <w:pPr>
        <w:numPr>
          <w:ilvl w:val="0"/>
          <w:numId w:val="10"/>
        </w:numPr>
      </w:pPr>
      <w:r w:rsidRPr="0009733C">
        <w:t xml:space="preserve">Group 2: The Interpretivists </w:t>
      </w:r>
    </w:p>
    <w:p w14:paraId="3092A80A" w14:textId="1D7A0F44" w:rsidR="00BC5837" w:rsidRPr="0009733C" w:rsidRDefault="00BC5837" w:rsidP="00BC5837">
      <w:pPr>
        <w:numPr>
          <w:ilvl w:val="0"/>
          <w:numId w:val="10"/>
        </w:numPr>
      </w:pPr>
      <w:r w:rsidRPr="0009733C">
        <w:t xml:space="preserve">Group 3: The Critical Theorists </w:t>
      </w:r>
    </w:p>
    <w:p w14:paraId="3E253574" w14:textId="77777777" w:rsidR="00697E25" w:rsidRPr="00697E25" w:rsidRDefault="00BC5837" w:rsidP="00BC5837">
      <w:pPr>
        <w:numPr>
          <w:ilvl w:val="0"/>
          <w:numId w:val="10"/>
        </w:numPr>
        <w:rPr>
          <w:b/>
          <w:bCs/>
        </w:rPr>
      </w:pPr>
      <w:r w:rsidRPr="0009733C">
        <w:t xml:space="preserve">Group 4: The Pragmatists </w:t>
      </w:r>
    </w:p>
    <w:p w14:paraId="133EF81E" w14:textId="77777777" w:rsidR="006E5ACB" w:rsidRDefault="006E5ACB" w:rsidP="006E5ACB"/>
    <w:p w14:paraId="0BF1F231" w14:textId="5FC492C2" w:rsidR="00BC5837" w:rsidRPr="00697E25" w:rsidRDefault="00BC5837" w:rsidP="006E5ACB">
      <w:pPr>
        <w:rPr>
          <w:b/>
          <w:bCs/>
        </w:rPr>
      </w:pPr>
      <w:r w:rsidRPr="00697E25">
        <w:rPr>
          <w:b/>
          <w:bCs/>
        </w:rPr>
        <w:t>The Task</w:t>
      </w:r>
    </w:p>
    <w:p w14:paraId="5BE5022A" w14:textId="0E19E6F0" w:rsidR="00BC5837" w:rsidRPr="00BC5837" w:rsidRDefault="0009733C" w:rsidP="00BC5837">
      <w:pPr>
        <w:rPr>
          <w:b/>
          <w:bCs/>
        </w:rPr>
      </w:pPr>
      <w:r>
        <w:rPr>
          <w:b/>
          <w:bCs/>
        </w:rPr>
        <w:t>You</w:t>
      </w:r>
      <w:r w:rsidR="00BC5837" w:rsidRPr="00BC5837">
        <w:rPr>
          <w:b/>
          <w:bCs/>
        </w:rPr>
        <w:t xml:space="preserve"> must design a 3-step DBA research and intervention strategy to answer: </w:t>
      </w:r>
      <w:r w:rsidR="00BC5837" w:rsidRPr="00BC5837">
        <w:rPr>
          <w:b/>
          <w:bCs/>
          <w:i/>
          <w:iCs/>
        </w:rPr>
        <w:t>"What is the root cause of this crisis, and what should leadership do about it?"</w:t>
      </w:r>
    </w:p>
    <w:p w14:paraId="7FF6B1CF" w14:textId="2572B215" w:rsidR="00BC5837" w:rsidRPr="00BC5837" w:rsidRDefault="00615C08" w:rsidP="00BC5837">
      <w:pPr>
        <w:rPr>
          <w:b/>
          <w:bCs/>
        </w:rPr>
      </w:pPr>
      <w:r>
        <w:rPr>
          <w:b/>
          <w:bCs/>
        </w:rPr>
        <w:t>Reflect on:</w:t>
      </w:r>
    </w:p>
    <w:p w14:paraId="2D63B214" w14:textId="6477188C" w:rsidR="00BC5837" w:rsidRPr="00222E97" w:rsidRDefault="00BC5837" w:rsidP="00BC5837">
      <w:pPr>
        <w:numPr>
          <w:ilvl w:val="0"/>
          <w:numId w:val="11"/>
        </w:numPr>
      </w:pPr>
      <w:r w:rsidRPr="00222E97">
        <w:t>What data will you collect</w:t>
      </w:r>
      <w:r w:rsidR="00615C08">
        <w:t xml:space="preserve"> and why</w:t>
      </w:r>
      <w:r w:rsidRPr="00222E97">
        <w:t>? (Hard KPIs and financial metrics? Deep ethnographic interviews with distressed line workers? A critical audit of executive compensation vs. floor wages?)</w:t>
      </w:r>
    </w:p>
    <w:p w14:paraId="51DF80D7" w14:textId="77777777" w:rsidR="00BC5837" w:rsidRPr="00222E97" w:rsidRDefault="00BC5837" w:rsidP="00BC5837">
      <w:pPr>
        <w:numPr>
          <w:ilvl w:val="0"/>
          <w:numId w:val="11"/>
        </w:numPr>
      </w:pPr>
      <w:r w:rsidRPr="00222E97">
        <w:t>How will you frame the problem to the board? (Is it a process failure, a cultural misalignment, or a structural power imbalance?)</w:t>
      </w:r>
    </w:p>
    <w:p w14:paraId="741D6D93" w14:textId="77777777" w:rsidR="00BC5837" w:rsidRPr="00222E97" w:rsidRDefault="00BC5837" w:rsidP="00BC5837">
      <w:pPr>
        <w:numPr>
          <w:ilvl w:val="0"/>
          <w:numId w:val="11"/>
        </w:numPr>
      </w:pPr>
      <w:r w:rsidRPr="00222E97">
        <w:t>What does a successful "solution" look like?</w:t>
      </w:r>
    </w:p>
    <w:p w14:paraId="202C8F18" w14:textId="77777777" w:rsidR="009E0481" w:rsidRDefault="009E0481" w:rsidP="00BC5837">
      <w:pPr>
        <w:rPr>
          <w:b/>
          <w:bCs/>
        </w:rPr>
      </w:pPr>
    </w:p>
    <w:p w14:paraId="36E25B4D" w14:textId="77777777" w:rsidR="009E0481" w:rsidRDefault="009E0481" w:rsidP="00BC5837">
      <w:pPr>
        <w:rPr>
          <w:b/>
          <w:bCs/>
        </w:rPr>
      </w:pPr>
    </w:p>
    <w:p w14:paraId="622A8417" w14:textId="48E05BAB" w:rsidR="00BC5837" w:rsidRDefault="00BC5837" w:rsidP="00BC5837">
      <w:pPr>
        <w:rPr>
          <w:b/>
          <w:bCs/>
        </w:rPr>
      </w:pPr>
      <w:r w:rsidRPr="00BC5837">
        <w:rPr>
          <w:b/>
          <w:bCs/>
        </w:rPr>
        <w:lastRenderedPageBreak/>
        <w:t>Debrief &amp; Discussion</w:t>
      </w:r>
    </w:p>
    <w:p w14:paraId="4FA2F165" w14:textId="77777777" w:rsidR="00697E25" w:rsidRPr="0009733C" w:rsidRDefault="00697E25" w:rsidP="00697E25">
      <w:pPr>
        <w:numPr>
          <w:ilvl w:val="0"/>
          <w:numId w:val="10"/>
        </w:numPr>
      </w:pPr>
      <w:r w:rsidRPr="0009733C">
        <w:t>Group 1: The Positivists (Focuses on measurable variables, input-output efficiency, process bottlenecks, and quantifiable performance metrics.)</w:t>
      </w:r>
    </w:p>
    <w:p w14:paraId="39139E5C" w14:textId="77777777" w:rsidR="00697E25" w:rsidRPr="0009733C" w:rsidRDefault="00697E25" w:rsidP="00697E25">
      <w:pPr>
        <w:numPr>
          <w:ilvl w:val="0"/>
          <w:numId w:val="10"/>
        </w:numPr>
      </w:pPr>
      <w:r w:rsidRPr="0009733C">
        <w:t>Group 2: The Interpretivists (Focuses on organizational culture, employee lived experiences, shifting meanings of "loyalty," and how middle management makes sense of the chaos.)</w:t>
      </w:r>
    </w:p>
    <w:p w14:paraId="40AF1420" w14:textId="77777777" w:rsidR="00697E25" w:rsidRPr="0009733C" w:rsidRDefault="00697E25" w:rsidP="00697E25">
      <w:pPr>
        <w:numPr>
          <w:ilvl w:val="0"/>
          <w:numId w:val="10"/>
        </w:numPr>
      </w:pPr>
      <w:r w:rsidRPr="0009733C">
        <w:t xml:space="preserve">Group 3: The Critical Theorists (Focuses on power dynamics, corporate politics, executive hierarchy, burnout caused by unfair </w:t>
      </w:r>
      <w:proofErr w:type="spellStart"/>
      <w:r w:rsidRPr="0009733C">
        <w:t>labor</w:t>
      </w:r>
      <w:proofErr w:type="spellEnd"/>
      <w:r w:rsidRPr="0009733C">
        <w:t xml:space="preserve"> expectations, and whose interests are truly being served.)</w:t>
      </w:r>
    </w:p>
    <w:p w14:paraId="17A3EE43" w14:textId="77777777" w:rsidR="00697E25" w:rsidRPr="0009733C" w:rsidRDefault="00697E25" w:rsidP="00697E25">
      <w:pPr>
        <w:numPr>
          <w:ilvl w:val="0"/>
          <w:numId w:val="10"/>
        </w:numPr>
      </w:pPr>
      <w:r w:rsidRPr="0009733C">
        <w:t>Group 4: The Pragmatists (Focuses on "what works." Combines whatever data is useful to solve the immediate operational haemorrhage while building a quick iterative feedback loop.)</w:t>
      </w:r>
    </w:p>
    <w:p w14:paraId="141A50E8" w14:textId="694AF1DF" w:rsidR="00BC5837" w:rsidRDefault="00A554C8" w:rsidP="00BC5837">
      <w:pPr>
        <w:rPr>
          <w:b/>
          <w:bCs/>
        </w:rPr>
      </w:pPr>
      <w:r>
        <w:rPr>
          <w:b/>
          <w:bCs/>
        </w:rPr>
        <w:t>C</w:t>
      </w:r>
      <w:r w:rsidR="00BC5837" w:rsidRPr="00BC5837">
        <w:rPr>
          <w:b/>
          <w:bCs/>
        </w:rPr>
        <w:t xml:space="preserve">ompare how each paradigm </w:t>
      </w:r>
      <w:r w:rsidR="006E5ACB">
        <w:rPr>
          <w:b/>
          <w:bCs/>
        </w:rPr>
        <w:t xml:space="preserve">might </w:t>
      </w:r>
      <w:r w:rsidR="00BC5837" w:rsidRPr="00BC5837">
        <w:rPr>
          <w:b/>
          <w:bCs/>
        </w:rPr>
        <w:t>transform the executive's role:</w:t>
      </w:r>
    </w:p>
    <w:p w14:paraId="6E7A1BBF" w14:textId="77777777" w:rsidR="00BC5837" w:rsidRPr="00051CE6" w:rsidRDefault="00BC5837" w:rsidP="00BC5837">
      <w:pPr>
        <w:numPr>
          <w:ilvl w:val="0"/>
          <w:numId w:val="12"/>
        </w:numPr>
      </w:pPr>
      <w:r w:rsidRPr="00051CE6">
        <w:t>The Positivist acts like an operations engineer—looking for process optimization, tighter KPIs, and structural workflow fixes.</w:t>
      </w:r>
    </w:p>
    <w:p w14:paraId="2EF270E1" w14:textId="77777777" w:rsidR="00BC5837" w:rsidRPr="00051CE6" w:rsidRDefault="00BC5837" w:rsidP="00BC5837">
      <w:pPr>
        <w:numPr>
          <w:ilvl w:val="0"/>
          <w:numId w:val="12"/>
        </w:numPr>
      </w:pPr>
      <w:r w:rsidRPr="00051CE6">
        <w:t>The Interpretivist acts like an organizational anthropologist—uncovering that the drop in performance stems from workers feeling completely alienated and unheard by leadership.</w:t>
      </w:r>
    </w:p>
    <w:p w14:paraId="4DDFB976" w14:textId="77777777" w:rsidR="00BC5837" w:rsidRPr="00051CE6" w:rsidRDefault="00BC5837" w:rsidP="00BC5837">
      <w:pPr>
        <w:numPr>
          <w:ilvl w:val="0"/>
          <w:numId w:val="12"/>
        </w:numPr>
      </w:pPr>
      <w:r w:rsidRPr="00051CE6">
        <w:t xml:space="preserve">The Critical Theorist acts as an organizational change activist—challenging whether the board's aggressive growth targets are the </w:t>
      </w:r>
      <w:r w:rsidRPr="00051CE6">
        <w:rPr>
          <w:i/>
          <w:iCs/>
        </w:rPr>
        <w:t>cause</w:t>
      </w:r>
      <w:r w:rsidRPr="00051CE6">
        <w:t xml:space="preserve"> of the burnout, questioning top-down power structures.</w:t>
      </w:r>
    </w:p>
    <w:p w14:paraId="57A65827" w14:textId="77777777" w:rsidR="00BC5837" w:rsidRPr="00051CE6" w:rsidRDefault="00BC5837" w:rsidP="00BC5837">
      <w:pPr>
        <w:numPr>
          <w:ilvl w:val="0"/>
          <w:numId w:val="12"/>
        </w:numPr>
      </w:pPr>
      <w:r w:rsidRPr="00051CE6">
        <w:t>The Pragmatist acts as a practical strategist—mixing KPIs with staff feedback loops to implement quick, working solutions without getting bogged down in philosophical purity.</w:t>
      </w:r>
    </w:p>
    <w:p w14:paraId="2A3BFEBD" w14:textId="77777777" w:rsidR="00EF4F69" w:rsidRDefault="00EF4F69" w:rsidP="00BC5837">
      <w:pPr>
        <w:rPr>
          <w:i/>
          <w:iCs/>
        </w:rPr>
      </w:pPr>
    </w:p>
    <w:p w14:paraId="02D65DDF" w14:textId="436F91DF" w:rsidR="00BC5837" w:rsidRPr="00EF4F69" w:rsidRDefault="00BC5837" w:rsidP="00BC5837">
      <w:r w:rsidRPr="00EF4F69">
        <w:rPr>
          <w:i/>
          <w:iCs/>
        </w:rPr>
        <w:t>Highlight for DBA students:</w:t>
      </w:r>
      <w:r w:rsidRPr="00EF4F69">
        <w:t xml:space="preserve"> This exercise demonstrates why understanding your research paradigm is crucial for a DBA: your philosophical stance dictates not just your methodology, but </w:t>
      </w:r>
      <w:r w:rsidRPr="00EF4F69">
        <w:rPr>
          <w:i/>
          <w:iCs/>
        </w:rPr>
        <w:t>whose voices you listen to</w:t>
      </w:r>
      <w:r w:rsidRPr="00EF4F69">
        <w:t xml:space="preserve"> and </w:t>
      </w:r>
      <w:r w:rsidRPr="00EF4F69">
        <w:rPr>
          <w:i/>
          <w:iCs/>
        </w:rPr>
        <w:t>what kinds of management solutions you ultimately propose</w:t>
      </w:r>
      <w:r w:rsidRPr="00EF4F69">
        <w:t>.</w:t>
      </w:r>
    </w:p>
    <w:p w14:paraId="5AD740C8" w14:textId="77777777" w:rsidR="00460C4D" w:rsidRDefault="00460C4D" w:rsidP="004E60DA">
      <w:pPr>
        <w:rPr>
          <w:b/>
          <w:bCs/>
        </w:rPr>
      </w:pPr>
    </w:p>
    <w:p w14:paraId="3A7D9730" w14:textId="77777777" w:rsidR="00615C08" w:rsidRDefault="00615C08" w:rsidP="004E60DA">
      <w:pPr>
        <w:rPr>
          <w:b/>
          <w:bCs/>
        </w:rPr>
      </w:pPr>
    </w:p>
    <w:p w14:paraId="3AC73011" w14:textId="77777777" w:rsidR="00615C08" w:rsidRDefault="00615C08" w:rsidP="004E60DA">
      <w:pPr>
        <w:rPr>
          <w:b/>
          <w:bCs/>
        </w:rPr>
      </w:pPr>
    </w:p>
    <w:p w14:paraId="3CE63167" w14:textId="77777777" w:rsidR="00615C08" w:rsidRDefault="00615C08" w:rsidP="004E60DA">
      <w:pPr>
        <w:rPr>
          <w:b/>
          <w:bCs/>
        </w:rPr>
      </w:pPr>
    </w:p>
    <w:p w14:paraId="547900F5" w14:textId="66021103" w:rsidR="007A1424" w:rsidRDefault="007A1424" w:rsidP="004E60DA">
      <w:pPr>
        <w:rPr>
          <w:b/>
          <w:bCs/>
        </w:rPr>
      </w:pPr>
      <w:r>
        <w:rPr>
          <w:b/>
          <w:bCs/>
        </w:rPr>
        <w:lastRenderedPageBreak/>
        <w:t>INDIVIDUAL</w:t>
      </w:r>
    </w:p>
    <w:p w14:paraId="375BC2F5" w14:textId="35819198" w:rsidR="004E60DA" w:rsidRPr="004E60DA" w:rsidRDefault="00410897" w:rsidP="004E60DA">
      <w:pPr>
        <w:rPr>
          <w:b/>
          <w:bCs/>
        </w:rPr>
      </w:pPr>
      <w:r>
        <w:rPr>
          <w:b/>
          <w:bCs/>
        </w:rPr>
        <w:t xml:space="preserve">3. </w:t>
      </w:r>
      <w:r w:rsidR="004E60DA" w:rsidRPr="004E60DA">
        <w:rPr>
          <w:b/>
          <w:bCs/>
        </w:rPr>
        <w:t>The Real-World Lens</w:t>
      </w:r>
    </w:p>
    <w:p w14:paraId="5653042C" w14:textId="29C5BBBC" w:rsidR="004E60DA" w:rsidRPr="002A54FE" w:rsidRDefault="004E60DA" w:rsidP="004E60DA">
      <w:pPr>
        <w:numPr>
          <w:ilvl w:val="0"/>
          <w:numId w:val="2"/>
        </w:numPr>
        <w:rPr>
          <w:b/>
          <w:bCs/>
        </w:rPr>
      </w:pPr>
      <w:r w:rsidRPr="004E60DA">
        <w:rPr>
          <w:b/>
          <w:bCs/>
        </w:rPr>
        <w:t xml:space="preserve">Objective: </w:t>
      </w:r>
      <w:r w:rsidRPr="002A54FE">
        <w:t>Connect</w:t>
      </w:r>
      <w:r w:rsidR="002A54FE" w:rsidRPr="002A54FE">
        <w:t>ing</w:t>
      </w:r>
      <w:r w:rsidRPr="002A54FE">
        <w:t xml:space="preserve"> everyday </w:t>
      </w:r>
      <w:r w:rsidR="002A54FE">
        <w:t>questions</w:t>
      </w:r>
      <w:r w:rsidRPr="002A54FE">
        <w:t xml:space="preserve"> to academic worldviews.</w:t>
      </w:r>
    </w:p>
    <w:p w14:paraId="0CDD84E6" w14:textId="35077048" w:rsidR="002A54FE" w:rsidRPr="00AA72D2" w:rsidRDefault="002A54FE" w:rsidP="002A54FE">
      <w:pPr>
        <w:rPr>
          <w:i/>
          <w:iCs/>
        </w:rPr>
      </w:pPr>
      <w:r w:rsidRPr="00AA72D2">
        <w:rPr>
          <w:i/>
          <w:iCs/>
        </w:rPr>
        <w:t xml:space="preserve">Consider the following </w:t>
      </w:r>
      <w:r w:rsidR="00626937" w:rsidRPr="00AA72D2">
        <w:rPr>
          <w:i/>
          <w:iCs/>
        </w:rPr>
        <w:t>topics</w:t>
      </w:r>
      <w:r w:rsidR="004026E4" w:rsidRPr="00AA72D2">
        <w:rPr>
          <w:i/>
          <w:iCs/>
        </w:rPr>
        <w:t>:</w:t>
      </w:r>
    </w:p>
    <w:p w14:paraId="28FBDBAA" w14:textId="403BABE6" w:rsidR="004026E4" w:rsidRPr="00AA72D2" w:rsidRDefault="00626937" w:rsidP="004460E2">
      <w:pPr>
        <w:pStyle w:val="ListParagraph"/>
        <w:numPr>
          <w:ilvl w:val="0"/>
          <w:numId w:val="3"/>
        </w:numPr>
        <w:spacing w:after="0" w:line="240" w:lineRule="auto"/>
        <w:rPr>
          <w:i/>
          <w:iCs/>
        </w:rPr>
      </w:pPr>
      <w:r w:rsidRPr="00AA72D2">
        <w:rPr>
          <w:i/>
          <w:iCs/>
        </w:rPr>
        <w:t>Going to</w:t>
      </w:r>
      <w:r w:rsidR="004026E4" w:rsidRPr="00AA72D2">
        <w:rPr>
          <w:i/>
          <w:iCs/>
        </w:rPr>
        <w:t xml:space="preserve"> university</w:t>
      </w:r>
    </w:p>
    <w:p w14:paraId="1081FA5A" w14:textId="28CFB58C" w:rsidR="00BA792B" w:rsidRPr="00AA72D2" w:rsidRDefault="00C05468" w:rsidP="004460E2">
      <w:pPr>
        <w:pStyle w:val="ListParagraph"/>
        <w:numPr>
          <w:ilvl w:val="0"/>
          <w:numId w:val="3"/>
        </w:numPr>
        <w:spacing w:after="0" w:line="240" w:lineRule="auto"/>
        <w:rPr>
          <w:i/>
          <w:iCs/>
        </w:rPr>
      </w:pPr>
      <w:r w:rsidRPr="00AA72D2">
        <w:rPr>
          <w:i/>
          <w:iCs/>
        </w:rPr>
        <w:t>Supporting a sports team</w:t>
      </w:r>
    </w:p>
    <w:p w14:paraId="658C8027" w14:textId="4347E0E6" w:rsidR="00C05468" w:rsidRPr="00AA72D2" w:rsidRDefault="008A4B5B" w:rsidP="00797447">
      <w:pPr>
        <w:pStyle w:val="ListParagraph"/>
        <w:numPr>
          <w:ilvl w:val="0"/>
          <w:numId w:val="3"/>
        </w:numPr>
        <w:spacing w:after="0" w:line="240" w:lineRule="auto"/>
        <w:rPr>
          <w:i/>
          <w:iCs/>
        </w:rPr>
      </w:pPr>
      <w:r w:rsidRPr="00AA72D2">
        <w:rPr>
          <w:i/>
          <w:iCs/>
        </w:rPr>
        <w:t>The role of a business consultant</w:t>
      </w:r>
    </w:p>
    <w:p w14:paraId="2E40647F" w14:textId="77777777" w:rsidR="00797447" w:rsidRDefault="00797447" w:rsidP="00797447">
      <w:pPr>
        <w:spacing w:after="0" w:line="240" w:lineRule="auto"/>
        <w:ind w:left="1080"/>
      </w:pPr>
    </w:p>
    <w:p w14:paraId="50C54FC6" w14:textId="1480DA38" w:rsidR="004E60DA" w:rsidRPr="00521393" w:rsidRDefault="004E60DA" w:rsidP="00797447">
      <w:pPr>
        <w:spacing w:after="0" w:line="240" w:lineRule="auto"/>
        <w:ind w:left="360"/>
      </w:pPr>
      <w:r w:rsidRPr="00521393">
        <w:t xml:space="preserve">Write down a brief explanation or research question </w:t>
      </w:r>
      <w:r w:rsidR="005C76A1">
        <w:t xml:space="preserve">for each of </w:t>
      </w:r>
      <w:r w:rsidR="00881B10">
        <w:t>the topics</w:t>
      </w:r>
      <w:r w:rsidRPr="00521393">
        <w:t xml:space="preserve"> </w:t>
      </w:r>
      <w:r w:rsidR="00645FDF">
        <w:t xml:space="preserve">to be framed </w:t>
      </w:r>
      <w:r w:rsidRPr="00521393">
        <w:t>through the lens of three different paradigms</w:t>
      </w:r>
      <w:r w:rsidR="00645FDF">
        <w:t xml:space="preserve">. </w:t>
      </w:r>
      <w:r w:rsidR="00A65745">
        <w:t>F</w:t>
      </w:r>
      <w:r w:rsidR="00645FDF">
        <w:t xml:space="preserve">or example for a. you might ask: “Is it worth going to university?”  </w:t>
      </w:r>
      <w:r w:rsidR="0018025D">
        <w:t>“or What is the purpose of a university? And so on…</w:t>
      </w:r>
      <w:r w:rsidR="00DB6083">
        <w:t>or for b. Why do people support football teams?</w:t>
      </w:r>
      <w:r w:rsidR="00496874">
        <w:t xml:space="preserve"> Or c. What do business consultants do? Or of course you can be much more specific and refine your questions.</w:t>
      </w:r>
    </w:p>
    <w:p w14:paraId="3C923134" w14:textId="3ED4E78C" w:rsidR="004E60DA" w:rsidRPr="00521393" w:rsidRDefault="004E60DA" w:rsidP="00797447">
      <w:pPr>
        <w:numPr>
          <w:ilvl w:val="2"/>
          <w:numId w:val="2"/>
        </w:numPr>
        <w:spacing w:after="0" w:line="240" w:lineRule="auto"/>
        <w:ind w:left="2154" w:hanging="357"/>
      </w:pPr>
      <w:r w:rsidRPr="00521393">
        <w:t>Positivist: Focus on measurable variables, statistics, and cause-and-effect</w:t>
      </w:r>
    </w:p>
    <w:p w14:paraId="4F765C4D" w14:textId="77777777" w:rsidR="004E60DA" w:rsidRPr="00521393" w:rsidRDefault="004E60DA" w:rsidP="00797447">
      <w:pPr>
        <w:numPr>
          <w:ilvl w:val="2"/>
          <w:numId w:val="2"/>
        </w:numPr>
        <w:spacing w:after="0" w:line="240" w:lineRule="auto"/>
        <w:ind w:left="2154" w:hanging="357"/>
      </w:pPr>
      <w:r w:rsidRPr="00521393">
        <w:t>Interpretivist: Focus on individual lived experiences, meanings, and perspectives.</w:t>
      </w:r>
    </w:p>
    <w:p w14:paraId="0ABFC999" w14:textId="77777777" w:rsidR="004E60DA" w:rsidRDefault="004E60DA" w:rsidP="00797447">
      <w:pPr>
        <w:numPr>
          <w:ilvl w:val="2"/>
          <w:numId w:val="2"/>
        </w:numPr>
        <w:spacing w:after="0" w:line="240" w:lineRule="auto"/>
        <w:ind w:left="2154" w:hanging="357"/>
      </w:pPr>
      <w:r w:rsidRPr="00521393">
        <w:t>Critical Theory: Focus on power dynamics, inequality, and systemic structures.</w:t>
      </w:r>
    </w:p>
    <w:p w14:paraId="2B3C69C2" w14:textId="77777777" w:rsidR="00797447" w:rsidRPr="00521393" w:rsidRDefault="00797447" w:rsidP="00D45052">
      <w:pPr>
        <w:spacing w:after="0" w:line="240" w:lineRule="auto"/>
        <w:ind w:left="2154"/>
      </w:pPr>
    </w:p>
    <w:p w14:paraId="78E523CB" w14:textId="4AD7838B" w:rsidR="00432E3F" w:rsidRPr="00432E3F" w:rsidRDefault="005629C2" w:rsidP="00432E3F">
      <w:pPr>
        <w:rPr>
          <w:b/>
          <w:bCs/>
        </w:rPr>
      </w:pPr>
      <w:r>
        <w:rPr>
          <w:b/>
          <w:bCs/>
        </w:rPr>
        <w:t xml:space="preserve">4. </w:t>
      </w:r>
      <w:r w:rsidR="00432E3F" w:rsidRPr="00432E3F">
        <w:rPr>
          <w:b/>
          <w:bCs/>
        </w:rPr>
        <w:t>Your Personal Research DNA Audit</w:t>
      </w:r>
    </w:p>
    <w:p w14:paraId="099B0E6C" w14:textId="77777777" w:rsidR="00432E3F" w:rsidRPr="00432E3F" w:rsidRDefault="00432E3F" w:rsidP="00432E3F">
      <w:pPr>
        <w:numPr>
          <w:ilvl w:val="0"/>
          <w:numId w:val="1"/>
        </w:numPr>
      </w:pPr>
      <w:r w:rsidRPr="00432E3F">
        <w:rPr>
          <w:b/>
          <w:bCs/>
        </w:rPr>
        <w:t>Objective:</w:t>
      </w:r>
      <w:r w:rsidRPr="00432E3F">
        <w:t xml:space="preserve"> Uncover your implicit philosophical biases as an emerging researcher.</w:t>
      </w:r>
    </w:p>
    <w:p w14:paraId="3462EE7F" w14:textId="6D4F3D65" w:rsidR="00432E3F" w:rsidRPr="00432E3F" w:rsidRDefault="00432E3F" w:rsidP="00432E3F">
      <w:pPr>
        <w:numPr>
          <w:ilvl w:val="1"/>
          <w:numId w:val="1"/>
        </w:numPr>
      </w:pPr>
      <w:r w:rsidRPr="00432E3F">
        <w:t xml:space="preserve">Answer these three reflective questions honestly in your </w:t>
      </w:r>
      <w:r w:rsidR="007860F4">
        <w:t xml:space="preserve">research </w:t>
      </w:r>
      <w:r w:rsidR="00E131B7">
        <w:t xml:space="preserve">proposal development </w:t>
      </w:r>
      <w:r w:rsidR="007860F4">
        <w:t>diary</w:t>
      </w:r>
      <w:r w:rsidRPr="00432E3F">
        <w:t>:</w:t>
      </w:r>
    </w:p>
    <w:p w14:paraId="526454AE" w14:textId="5A13874B" w:rsidR="00432E3F" w:rsidRPr="00432E3F" w:rsidRDefault="00432E3F" w:rsidP="00432E3F">
      <w:pPr>
        <w:numPr>
          <w:ilvl w:val="2"/>
          <w:numId w:val="1"/>
        </w:numPr>
      </w:pPr>
      <w:r w:rsidRPr="00432E3F">
        <w:rPr>
          <w:i/>
          <w:iCs/>
        </w:rPr>
        <w:t xml:space="preserve">When I look at data, do I </w:t>
      </w:r>
      <w:r>
        <w:rPr>
          <w:i/>
          <w:iCs/>
        </w:rPr>
        <w:t>feel more comfortable  de</w:t>
      </w:r>
      <w:r w:rsidR="000B1025">
        <w:rPr>
          <w:i/>
          <w:iCs/>
        </w:rPr>
        <w:t>a</w:t>
      </w:r>
      <w:r>
        <w:rPr>
          <w:i/>
          <w:iCs/>
        </w:rPr>
        <w:t>ling with</w:t>
      </w:r>
      <w:r w:rsidRPr="00432E3F">
        <w:rPr>
          <w:i/>
          <w:iCs/>
        </w:rPr>
        <w:t xml:space="preserve"> numbers or narratives more?</w:t>
      </w:r>
      <w:r w:rsidR="000B1025">
        <w:rPr>
          <w:i/>
          <w:iCs/>
        </w:rPr>
        <w:t xml:space="preserve"> Do I have a strong preference for one or the other?</w:t>
      </w:r>
    </w:p>
    <w:p w14:paraId="6E11692E" w14:textId="6C600B3D" w:rsidR="00432E3F" w:rsidRPr="00432E3F" w:rsidRDefault="00432E3F" w:rsidP="00432E3F">
      <w:pPr>
        <w:numPr>
          <w:ilvl w:val="2"/>
          <w:numId w:val="1"/>
        </w:numPr>
      </w:pPr>
      <w:r w:rsidRPr="00432E3F">
        <w:rPr>
          <w:i/>
          <w:iCs/>
        </w:rPr>
        <w:t xml:space="preserve">Do I believe there is an objective truth "out there" waiting to be discovered, or do I believe truth is constructed by </w:t>
      </w:r>
      <w:r w:rsidR="00120850">
        <w:rPr>
          <w:i/>
          <w:iCs/>
        </w:rPr>
        <w:t>people, individuals and groups in</w:t>
      </w:r>
      <w:r w:rsidRPr="00432E3F">
        <w:rPr>
          <w:i/>
          <w:iCs/>
        </w:rPr>
        <w:t xml:space="preserve"> context?</w:t>
      </w:r>
    </w:p>
    <w:p w14:paraId="2CFCFEFA" w14:textId="77777777" w:rsidR="00432E3F" w:rsidRPr="00432E3F" w:rsidRDefault="00432E3F" w:rsidP="00432E3F">
      <w:pPr>
        <w:numPr>
          <w:ilvl w:val="2"/>
          <w:numId w:val="1"/>
        </w:numPr>
      </w:pPr>
      <w:r w:rsidRPr="00432E3F">
        <w:rPr>
          <w:i/>
          <w:iCs/>
        </w:rPr>
        <w:t>Is the ultimate goal of research to predict/control, to understand/empathize, or to emancipate/change society?</w:t>
      </w:r>
    </w:p>
    <w:p w14:paraId="00CE7AA4" w14:textId="7E0595C7" w:rsidR="00432E3F" w:rsidRPr="00432E3F" w:rsidRDefault="00432E3F" w:rsidP="00432E3F">
      <w:pPr>
        <w:numPr>
          <w:ilvl w:val="1"/>
          <w:numId w:val="1"/>
        </w:numPr>
      </w:pPr>
      <w:r w:rsidRPr="00432E3F">
        <w:t xml:space="preserve">Map your answers against </w:t>
      </w:r>
      <w:r w:rsidR="007B41CD">
        <w:t>a ‘</w:t>
      </w:r>
      <w:r w:rsidRPr="00432E3F">
        <w:t>standard</w:t>
      </w:r>
      <w:r w:rsidR="007B41CD">
        <w:t>’</w:t>
      </w:r>
      <w:r w:rsidRPr="00432E3F">
        <w:t xml:space="preserve"> paradigm matrix to see which philosophical home feels most natural to you—and where you might need to stretch your thinking.</w:t>
      </w:r>
    </w:p>
    <w:p w14:paraId="6B0B67E5" w14:textId="77777777" w:rsidR="00D6590F" w:rsidRDefault="00D6590F"/>
    <w:sectPr w:rsidR="00D659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5E8"/>
    <w:multiLevelType w:val="multilevel"/>
    <w:tmpl w:val="7C14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61C0D"/>
    <w:multiLevelType w:val="multilevel"/>
    <w:tmpl w:val="CA54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2109"/>
    <w:multiLevelType w:val="multilevel"/>
    <w:tmpl w:val="0D9A3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D41D6"/>
    <w:multiLevelType w:val="multilevel"/>
    <w:tmpl w:val="EA960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E44B9"/>
    <w:multiLevelType w:val="multilevel"/>
    <w:tmpl w:val="4594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C50BFE"/>
    <w:multiLevelType w:val="multilevel"/>
    <w:tmpl w:val="9AC03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B03A4"/>
    <w:multiLevelType w:val="multilevel"/>
    <w:tmpl w:val="D9FC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5108FD"/>
    <w:multiLevelType w:val="multilevel"/>
    <w:tmpl w:val="2A04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292940"/>
    <w:multiLevelType w:val="multilevel"/>
    <w:tmpl w:val="4AA2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0251E3"/>
    <w:multiLevelType w:val="multilevel"/>
    <w:tmpl w:val="8466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B22995"/>
    <w:multiLevelType w:val="hybridMultilevel"/>
    <w:tmpl w:val="FBB8520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29737A"/>
    <w:multiLevelType w:val="multilevel"/>
    <w:tmpl w:val="E184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023636">
    <w:abstractNumId w:val="3"/>
  </w:num>
  <w:num w:numId="2" w16cid:durableId="1146319955">
    <w:abstractNumId w:val="2"/>
  </w:num>
  <w:num w:numId="3" w16cid:durableId="1224877424">
    <w:abstractNumId w:val="10"/>
  </w:num>
  <w:num w:numId="4" w16cid:durableId="1946495237">
    <w:abstractNumId w:val="5"/>
  </w:num>
  <w:num w:numId="5" w16cid:durableId="266960247">
    <w:abstractNumId w:val="11"/>
  </w:num>
  <w:num w:numId="6" w16cid:durableId="1529634290">
    <w:abstractNumId w:val="0"/>
  </w:num>
  <w:num w:numId="7" w16cid:durableId="1463616398">
    <w:abstractNumId w:val="7"/>
  </w:num>
  <w:num w:numId="8" w16cid:durableId="1940940376">
    <w:abstractNumId w:val="1"/>
  </w:num>
  <w:num w:numId="9" w16cid:durableId="1559973239">
    <w:abstractNumId w:val="8"/>
  </w:num>
  <w:num w:numId="10" w16cid:durableId="1282802342">
    <w:abstractNumId w:val="4"/>
  </w:num>
  <w:num w:numId="11" w16cid:durableId="1509828065">
    <w:abstractNumId w:val="6"/>
  </w:num>
  <w:num w:numId="12" w16cid:durableId="36702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90F"/>
    <w:rsid w:val="00051CE6"/>
    <w:rsid w:val="0009733C"/>
    <w:rsid w:val="000B1025"/>
    <w:rsid w:val="000C5F35"/>
    <w:rsid w:val="00120850"/>
    <w:rsid w:val="0018025D"/>
    <w:rsid w:val="001955B6"/>
    <w:rsid w:val="001F3EDE"/>
    <w:rsid w:val="00222E97"/>
    <w:rsid w:val="00266629"/>
    <w:rsid w:val="002A54FE"/>
    <w:rsid w:val="003165A6"/>
    <w:rsid w:val="00367E58"/>
    <w:rsid w:val="003F0361"/>
    <w:rsid w:val="004026E4"/>
    <w:rsid w:val="00410897"/>
    <w:rsid w:val="00432E3F"/>
    <w:rsid w:val="004460E2"/>
    <w:rsid w:val="00460C4D"/>
    <w:rsid w:val="00473034"/>
    <w:rsid w:val="00496874"/>
    <w:rsid w:val="004C54C9"/>
    <w:rsid w:val="004D0F06"/>
    <w:rsid w:val="004E60DA"/>
    <w:rsid w:val="00505C53"/>
    <w:rsid w:val="00510F8C"/>
    <w:rsid w:val="00521393"/>
    <w:rsid w:val="005629C2"/>
    <w:rsid w:val="00577A87"/>
    <w:rsid w:val="005B19FA"/>
    <w:rsid w:val="005C029A"/>
    <w:rsid w:val="005C76A1"/>
    <w:rsid w:val="005F4218"/>
    <w:rsid w:val="005F7362"/>
    <w:rsid w:val="006105DE"/>
    <w:rsid w:val="00615C08"/>
    <w:rsid w:val="00626937"/>
    <w:rsid w:val="00645FDF"/>
    <w:rsid w:val="00697E25"/>
    <w:rsid w:val="006E0DA9"/>
    <w:rsid w:val="006E5ACB"/>
    <w:rsid w:val="00784F6E"/>
    <w:rsid w:val="007860F4"/>
    <w:rsid w:val="00797447"/>
    <w:rsid w:val="007A1424"/>
    <w:rsid w:val="007A734B"/>
    <w:rsid w:val="007B41CD"/>
    <w:rsid w:val="007B769A"/>
    <w:rsid w:val="007C388C"/>
    <w:rsid w:val="00805536"/>
    <w:rsid w:val="00810D9C"/>
    <w:rsid w:val="00881B10"/>
    <w:rsid w:val="008A4B5B"/>
    <w:rsid w:val="00996FAC"/>
    <w:rsid w:val="009B05DB"/>
    <w:rsid w:val="009E0481"/>
    <w:rsid w:val="00A554C8"/>
    <w:rsid w:val="00A60396"/>
    <w:rsid w:val="00A65745"/>
    <w:rsid w:val="00A90661"/>
    <w:rsid w:val="00AA72D2"/>
    <w:rsid w:val="00B41842"/>
    <w:rsid w:val="00BA792B"/>
    <w:rsid w:val="00BC5837"/>
    <w:rsid w:val="00C05468"/>
    <w:rsid w:val="00C95137"/>
    <w:rsid w:val="00CC2B5E"/>
    <w:rsid w:val="00CD7A62"/>
    <w:rsid w:val="00D058D6"/>
    <w:rsid w:val="00D201AB"/>
    <w:rsid w:val="00D45052"/>
    <w:rsid w:val="00D6590F"/>
    <w:rsid w:val="00DB6083"/>
    <w:rsid w:val="00DF78AB"/>
    <w:rsid w:val="00E11E04"/>
    <w:rsid w:val="00E12784"/>
    <w:rsid w:val="00E131B7"/>
    <w:rsid w:val="00EF4F69"/>
    <w:rsid w:val="00F15BC6"/>
    <w:rsid w:val="00F47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0226F"/>
  <w15:chartTrackingRefBased/>
  <w15:docId w15:val="{5B909572-E68F-497B-B0DF-74A4D44B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9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9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9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9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9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9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9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9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9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90F"/>
    <w:rPr>
      <w:rFonts w:eastAsiaTheme="majorEastAsia" w:cstheme="majorBidi"/>
      <w:color w:val="272727" w:themeColor="text1" w:themeTint="D8"/>
    </w:rPr>
  </w:style>
  <w:style w:type="paragraph" w:styleId="Title">
    <w:name w:val="Title"/>
    <w:basedOn w:val="Normal"/>
    <w:next w:val="Normal"/>
    <w:link w:val="TitleChar"/>
    <w:uiPriority w:val="10"/>
    <w:qFormat/>
    <w:rsid w:val="00D659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9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90F"/>
    <w:pPr>
      <w:spacing w:before="160"/>
      <w:jc w:val="center"/>
    </w:pPr>
    <w:rPr>
      <w:i/>
      <w:iCs/>
      <w:color w:val="404040" w:themeColor="text1" w:themeTint="BF"/>
    </w:rPr>
  </w:style>
  <w:style w:type="character" w:customStyle="1" w:styleId="QuoteChar">
    <w:name w:val="Quote Char"/>
    <w:basedOn w:val="DefaultParagraphFont"/>
    <w:link w:val="Quote"/>
    <w:uiPriority w:val="29"/>
    <w:rsid w:val="00D6590F"/>
    <w:rPr>
      <w:i/>
      <w:iCs/>
      <w:color w:val="404040" w:themeColor="text1" w:themeTint="BF"/>
    </w:rPr>
  </w:style>
  <w:style w:type="paragraph" w:styleId="ListParagraph">
    <w:name w:val="List Paragraph"/>
    <w:basedOn w:val="Normal"/>
    <w:uiPriority w:val="34"/>
    <w:qFormat/>
    <w:rsid w:val="00D6590F"/>
    <w:pPr>
      <w:ind w:left="720"/>
      <w:contextualSpacing/>
    </w:pPr>
  </w:style>
  <w:style w:type="character" w:styleId="IntenseEmphasis">
    <w:name w:val="Intense Emphasis"/>
    <w:basedOn w:val="DefaultParagraphFont"/>
    <w:uiPriority w:val="21"/>
    <w:qFormat/>
    <w:rsid w:val="00D6590F"/>
    <w:rPr>
      <w:i/>
      <w:iCs/>
      <w:color w:val="0F4761" w:themeColor="accent1" w:themeShade="BF"/>
    </w:rPr>
  </w:style>
  <w:style w:type="paragraph" w:styleId="IntenseQuote">
    <w:name w:val="Intense Quote"/>
    <w:basedOn w:val="Normal"/>
    <w:next w:val="Normal"/>
    <w:link w:val="IntenseQuoteChar"/>
    <w:uiPriority w:val="30"/>
    <w:qFormat/>
    <w:rsid w:val="00D659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90F"/>
    <w:rPr>
      <w:i/>
      <w:iCs/>
      <w:color w:val="0F4761" w:themeColor="accent1" w:themeShade="BF"/>
    </w:rPr>
  </w:style>
  <w:style w:type="character" w:styleId="IntenseReference">
    <w:name w:val="Intense Reference"/>
    <w:basedOn w:val="DefaultParagraphFont"/>
    <w:uiPriority w:val="32"/>
    <w:qFormat/>
    <w:rsid w:val="00D659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1155</Words>
  <Characters>6584</Characters>
  <Application>Microsoft Office Word</Application>
  <DocSecurity>0</DocSecurity>
  <Lines>54</Lines>
  <Paragraphs>15</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Malone</dc:creator>
  <cp:keywords/>
  <dc:description/>
  <cp:lastModifiedBy>Stephen Malone</cp:lastModifiedBy>
  <cp:revision>2</cp:revision>
  <dcterms:created xsi:type="dcterms:W3CDTF">2026-10-06T07:48:00Z</dcterms:created>
  <dcterms:modified xsi:type="dcterms:W3CDTF">2026-10-06T07:48:00Z</dcterms:modified>
</cp:coreProperties>
</file>