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154128287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DFBF1B1" w14:textId="77777777" w:rsidR="00875A14" w:rsidRDefault="00875A1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761B502" wp14:editId="7A6A0E6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E213E04E4D948189A7E502BAE05C15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573C98C" w14:textId="77777777" w:rsidR="00875A14" w:rsidRDefault="00875A1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BA Business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FADCCFCB4DE4B82ABE33545CCBC4C4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607ED2F" w14:textId="7639A6E1" w:rsidR="00875A14" w:rsidRDefault="00875A1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Developing Professional Practice</w:t>
              </w:r>
            </w:p>
          </w:sdtContent>
        </w:sdt>
        <w:p w14:paraId="1922D814" w14:textId="77777777" w:rsidR="00875A14" w:rsidRDefault="00875A1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B6746E" wp14:editId="5F9D8E0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0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5DC5B5A" w14:textId="393510C5" w:rsidR="00875A14" w:rsidRDefault="00875A1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October 24, 2019</w:t>
                                    </w:r>
                                  </w:p>
                                </w:sdtContent>
                              </w:sdt>
                              <w:p w14:paraId="61A95FB0" w14:textId="5F2124E9" w:rsidR="00875A14" w:rsidRDefault="009A3C0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75A14">
                                      <w:rPr>
                                        <w:caps/>
                                        <w:color w:val="4472C4" w:themeColor="accent1"/>
                                      </w:rPr>
                                      <w:t>lucy patterson</w:t>
                                    </w:r>
                                  </w:sdtContent>
                                </w:sdt>
                              </w:p>
                              <w:p w14:paraId="39C8D488" w14:textId="65DF60C8" w:rsidR="00875A14" w:rsidRDefault="009A3C0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75A14">
                                      <w:rPr>
                                        <w:color w:val="4472C4" w:themeColor="accent1"/>
                                      </w:rPr>
                                      <w:t>1801506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B6746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0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5DC5B5A" w14:textId="393510C5" w:rsidR="00875A14" w:rsidRDefault="00875A1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October 24, 2019</w:t>
                              </w:r>
                            </w:p>
                          </w:sdtContent>
                        </w:sdt>
                        <w:p w14:paraId="61A95FB0" w14:textId="5F2124E9" w:rsidR="00875A14" w:rsidRDefault="009A3C0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75A14">
                                <w:rPr>
                                  <w:caps/>
                                  <w:color w:val="4472C4" w:themeColor="accent1"/>
                                </w:rPr>
                                <w:t>lucy patterson</w:t>
                              </w:r>
                            </w:sdtContent>
                          </w:sdt>
                        </w:p>
                        <w:p w14:paraId="39C8D488" w14:textId="65DF60C8" w:rsidR="00875A14" w:rsidRDefault="009A3C0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75A14">
                                <w:rPr>
                                  <w:color w:val="4472C4" w:themeColor="accent1"/>
                                </w:rPr>
                                <w:t>1801506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A5E9C3A" wp14:editId="5A9C364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72C8D0" w14:textId="6018B803" w:rsidR="00875A14" w:rsidRDefault="00875A14">
          <w:r>
            <w:br w:type="page"/>
          </w:r>
        </w:p>
      </w:sdtContent>
    </w:sdt>
    <w:p w14:paraId="36CE892C" w14:textId="17BA1AB6" w:rsidR="001B2F6D" w:rsidRPr="00F36601" w:rsidRDefault="00E8297B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lastRenderedPageBreak/>
        <w:t>Fast advancements in technology</w:t>
      </w:r>
      <w:r w:rsidR="00CE4F00" w:rsidRPr="00F36601">
        <w:rPr>
          <w:rFonts w:ascii="Arial" w:hAnsi="Arial" w:cs="Arial"/>
          <w:sz w:val="24"/>
          <w:szCs w:val="24"/>
        </w:rPr>
        <w:t xml:space="preserve"> has </w:t>
      </w:r>
      <w:r w:rsidR="001C55CD" w:rsidRPr="00F36601">
        <w:rPr>
          <w:rFonts w:ascii="Arial" w:hAnsi="Arial" w:cs="Arial"/>
          <w:sz w:val="24"/>
          <w:szCs w:val="24"/>
        </w:rPr>
        <w:t>led</w:t>
      </w:r>
      <w:r w:rsidR="00CE4F00" w:rsidRPr="00F36601">
        <w:rPr>
          <w:rFonts w:ascii="Arial" w:hAnsi="Arial" w:cs="Arial"/>
          <w:sz w:val="24"/>
          <w:szCs w:val="24"/>
        </w:rPr>
        <w:t xml:space="preserve"> to</w:t>
      </w:r>
      <w:r w:rsidR="00B921B7" w:rsidRPr="00F36601">
        <w:rPr>
          <w:rFonts w:ascii="Arial" w:hAnsi="Arial" w:cs="Arial"/>
          <w:sz w:val="24"/>
          <w:szCs w:val="24"/>
        </w:rPr>
        <w:t xml:space="preserve"> a greater use of </w:t>
      </w:r>
      <w:r w:rsidR="00240ECB" w:rsidRPr="00F36601">
        <w:rPr>
          <w:rFonts w:ascii="Arial" w:hAnsi="Arial" w:cs="Arial"/>
          <w:sz w:val="24"/>
          <w:szCs w:val="24"/>
        </w:rPr>
        <w:t>artificial intelligence (AI)</w:t>
      </w:r>
      <w:r w:rsidR="00B921B7" w:rsidRPr="00F36601">
        <w:rPr>
          <w:rFonts w:ascii="Arial" w:hAnsi="Arial" w:cs="Arial"/>
          <w:sz w:val="24"/>
          <w:szCs w:val="24"/>
        </w:rPr>
        <w:t xml:space="preserve"> within organisations.</w:t>
      </w:r>
      <w:r w:rsidR="00832CFB" w:rsidRPr="00F36601">
        <w:rPr>
          <w:rFonts w:ascii="Arial" w:hAnsi="Arial" w:cs="Arial"/>
          <w:sz w:val="24"/>
          <w:szCs w:val="24"/>
        </w:rPr>
        <w:t xml:space="preserve"> Aceves-Fernandez (2018) describes artificial intelligence as the ability of machines to demonstrate advanced skills such as decision making, learning the environment and processing written and spoken language.</w:t>
      </w:r>
      <w:r w:rsidR="00B921B7" w:rsidRPr="00F36601">
        <w:rPr>
          <w:rFonts w:ascii="Arial" w:hAnsi="Arial" w:cs="Arial"/>
          <w:sz w:val="24"/>
          <w:szCs w:val="24"/>
        </w:rPr>
        <w:t xml:space="preserve"> </w:t>
      </w:r>
      <w:r w:rsidR="00BB113B" w:rsidRPr="00F36601">
        <w:rPr>
          <w:rFonts w:ascii="Arial" w:hAnsi="Arial" w:cs="Arial"/>
          <w:sz w:val="24"/>
          <w:szCs w:val="24"/>
        </w:rPr>
        <w:t>Mohanta</w:t>
      </w:r>
      <w:r w:rsidR="006E105C" w:rsidRPr="00F36601">
        <w:rPr>
          <w:rFonts w:ascii="Arial" w:hAnsi="Arial" w:cs="Arial"/>
          <w:sz w:val="24"/>
          <w:szCs w:val="24"/>
        </w:rPr>
        <w:t xml:space="preserve">, </w:t>
      </w:r>
      <w:r w:rsidR="00BB113B" w:rsidRPr="00F36601">
        <w:rPr>
          <w:rFonts w:ascii="Arial" w:hAnsi="Arial" w:cs="Arial"/>
          <w:sz w:val="24"/>
          <w:szCs w:val="24"/>
        </w:rPr>
        <w:t xml:space="preserve">Nanda </w:t>
      </w:r>
      <w:r w:rsidR="006E105C" w:rsidRPr="00F36601">
        <w:rPr>
          <w:rFonts w:ascii="Arial" w:hAnsi="Arial" w:cs="Arial"/>
          <w:sz w:val="24"/>
          <w:szCs w:val="24"/>
        </w:rPr>
        <w:t>and</w:t>
      </w:r>
      <w:r w:rsidR="00BB113B" w:rsidRPr="00F36601">
        <w:rPr>
          <w:rFonts w:ascii="Arial" w:hAnsi="Arial" w:cs="Arial"/>
          <w:sz w:val="24"/>
          <w:szCs w:val="24"/>
        </w:rPr>
        <w:t xml:space="preserve"> Patnaik (</w:t>
      </w:r>
      <w:r w:rsidR="001C55CD" w:rsidRPr="00F36601">
        <w:rPr>
          <w:rFonts w:ascii="Arial" w:hAnsi="Arial" w:cs="Arial"/>
          <w:sz w:val="24"/>
          <w:szCs w:val="24"/>
        </w:rPr>
        <w:t>2019) discuss</w:t>
      </w:r>
      <w:r w:rsidR="006E105C" w:rsidRPr="00F36601">
        <w:rPr>
          <w:rFonts w:ascii="Arial" w:hAnsi="Arial" w:cs="Arial"/>
          <w:sz w:val="24"/>
          <w:szCs w:val="24"/>
        </w:rPr>
        <w:t xml:space="preserve"> how the</w:t>
      </w:r>
      <w:r w:rsidR="00E51B1E" w:rsidRPr="00F36601">
        <w:rPr>
          <w:rFonts w:ascii="Arial" w:hAnsi="Arial" w:cs="Arial"/>
          <w:sz w:val="24"/>
          <w:szCs w:val="24"/>
        </w:rPr>
        <w:t xml:space="preserve"> goal of digitalising organisations is to </w:t>
      </w:r>
      <w:r w:rsidR="009E5240" w:rsidRPr="00F36601">
        <w:rPr>
          <w:rFonts w:ascii="Arial" w:hAnsi="Arial" w:cs="Arial"/>
          <w:sz w:val="24"/>
          <w:szCs w:val="24"/>
        </w:rPr>
        <w:t>improve</w:t>
      </w:r>
      <w:r w:rsidR="00E51B1E" w:rsidRPr="00F36601">
        <w:rPr>
          <w:rFonts w:ascii="Arial" w:hAnsi="Arial" w:cs="Arial"/>
          <w:sz w:val="24"/>
          <w:szCs w:val="24"/>
        </w:rPr>
        <w:t xml:space="preserve"> the way in which they previously operated</w:t>
      </w:r>
      <w:r w:rsidR="008203C0" w:rsidRPr="00F36601">
        <w:rPr>
          <w:rFonts w:ascii="Arial" w:hAnsi="Arial" w:cs="Arial"/>
          <w:sz w:val="24"/>
          <w:szCs w:val="24"/>
        </w:rPr>
        <w:t xml:space="preserve"> and these changes are known as Industry 4.0</w:t>
      </w:r>
      <w:r w:rsidR="002C2DBB" w:rsidRPr="00F36601">
        <w:rPr>
          <w:rFonts w:ascii="Arial" w:hAnsi="Arial" w:cs="Arial"/>
          <w:sz w:val="24"/>
          <w:szCs w:val="24"/>
        </w:rPr>
        <w:t>. However</w:t>
      </w:r>
      <w:r w:rsidR="00E50308" w:rsidRPr="00F36601">
        <w:rPr>
          <w:rFonts w:ascii="Arial" w:hAnsi="Arial" w:cs="Arial"/>
          <w:sz w:val="24"/>
          <w:szCs w:val="24"/>
        </w:rPr>
        <w:t>,</w:t>
      </w:r>
      <w:r w:rsidR="001A7C93" w:rsidRPr="00F36601">
        <w:rPr>
          <w:rFonts w:ascii="Arial" w:hAnsi="Arial" w:cs="Arial"/>
          <w:sz w:val="24"/>
          <w:szCs w:val="24"/>
        </w:rPr>
        <w:t xml:space="preserve"> this digital transformation within organisations</w:t>
      </w:r>
      <w:r w:rsidR="0073077C" w:rsidRPr="00F36601">
        <w:rPr>
          <w:rFonts w:ascii="Arial" w:hAnsi="Arial" w:cs="Arial"/>
          <w:sz w:val="24"/>
          <w:szCs w:val="24"/>
        </w:rPr>
        <w:t xml:space="preserve"> comes with a high level of risk due to the current</w:t>
      </w:r>
      <w:r w:rsidR="00770BBD" w:rsidRPr="00F36601">
        <w:rPr>
          <w:rFonts w:ascii="Arial" w:hAnsi="Arial" w:cs="Arial"/>
          <w:sz w:val="24"/>
          <w:szCs w:val="24"/>
        </w:rPr>
        <w:t xml:space="preserve"> VUCA environment. VUCA stands for volatility, uncertainty, complexity and ambiguity and</w:t>
      </w:r>
      <w:r w:rsidR="009E5240" w:rsidRPr="00F36601">
        <w:rPr>
          <w:rFonts w:ascii="Arial" w:hAnsi="Arial" w:cs="Arial"/>
          <w:sz w:val="24"/>
          <w:szCs w:val="24"/>
        </w:rPr>
        <w:t xml:space="preserve"> reflects a fast paced, unstable, and rapidly changing world (Praveen, 2019).</w:t>
      </w:r>
      <w:r w:rsidR="00770BBD" w:rsidRPr="00F36601">
        <w:rPr>
          <w:rFonts w:ascii="Arial" w:hAnsi="Arial" w:cs="Arial"/>
          <w:sz w:val="24"/>
          <w:szCs w:val="24"/>
        </w:rPr>
        <w:t xml:space="preserve"> </w:t>
      </w:r>
      <w:r w:rsidR="00012F15" w:rsidRPr="00F36601">
        <w:rPr>
          <w:rFonts w:ascii="Arial" w:hAnsi="Arial" w:cs="Arial"/>
          <w:sz w:val="24"/>
          <w:szCs w:val="24"/>
        </w:rPr>
        <w:t>With increased reliance on</w:t>
      </w:r>
      <w:r w:rsidR="001A14BE" w:rsidRPr="00F36601">
        <w:rPr>
          <w:rFonts w:ascii="Arial" w:hAnsi="Arial" w:cs="Arial"/>
          <w:sz w:val="24"/>
          <w:szCs w:val="24"/>
        </w:rPr>
        <w:t xml:space="preserve"> AI</w:t>
      </w:r>
      <w:r w:rsidR="00EC59B6" w:rsidRPr="00F36601">
        <w:rPr>
          <w:rFonts w:ascii="Arial" w:hAnsi="Arial" w:cs="Arial"/>
          <w:sz w:val="24"/>
          <w:szCs w:val="24"/>
        </w:rPr>
        <w:t xml:space="preserve"> in the workplace</w:t>
      </w:r>
      <w:r w:rsidR="0031022E" w:rsidRPr="00F36601">
        <w:rPr>
          <w:rFonts w:ascii="Arial" w:hAnsi="Arial" w:cs="Arial"/>
          <w:sz w:val="24"/>
          <w:szCs w:val="24"/>
        </w:rPr>
        <w:t xml:space="preserve"> along with an </w:t>
      </w:r>
      <w:r w:rsidR="001C55CD" w:rsidRPr="00F36601">
        <w:rPr>
          <w:rFonts w:ascii="Arial" w:hAnsi="Arial" w:cs="Arial"/>
          <w:sz w:val="24"/>
          <w:szCs w:val="24"/>
        </w:rPr>
        <w:t>ever-changing</w:t>
      </w:r>
      <w:r w:rsidR="0031022E" w:rsidRPr="00F36601">
        <w:rPr>
          <w:rFonts w:ascii="Arial" w:hAnsi="Arial" w:cs="Arial"/>
          <w:sz w:val="24"/>
          <w:szCs w:val="24"/>
        </w:rPr>
        <w:t xml:space="preserve"> environment,</w:t>
      </w:r>
      <w:r w:rsidR="00012F15" w:rsidRPr="00F36601">
        <w:rPr>
          <w:rFonts w:ascii="Arial" w:hAnsi="Arial" w:cs="Arial"/>
          <w:sz w:val="24"/>
          <w:szCs w:val="24"/>
        </w:rPr>
        <w:t xml:space="preserve"> it is important for future job hunters to </w:t>
      </w:r>
      <w:r w:rsidR="003C7B39" w:rsidRPr="00F36601">
        <w:rPr>
          <w:rFonts w:ascii="Arial" w:hAnsi="Arial" w:cs="Arial"/>
          <w:sz w:val="24"/>
          <w:szCs w:val="24"/>
        </w:rPr>
        <w:t xml:space="preserve">adjust </w:t>
      </w:r>
      <w:r w:rsidR="00EC59B6" w:rsidRPr="00F36601">
        <w:rPr>
          <w:rFonts w:ascii="Arial" w:hAnsi="Arial" w:cs="Arial"/>
          <w:sz w:val="24"/>
          <w:szCs w:val="24"/>
        </w:rPr>
        <w:t xml:space="preserve">their skill set to enable them to </w:t>
      </w:r>
      <w:r w:rsidR="00CD55A2" w:rsidRPr="00F36601">
        <w:rPr>
          <w:rFonts w:ascii="Arial" w:hAnsi="Arial" w:cs="Arial"/>
          <w:sz w:val="24"/>
          <w:szCs w:val="24"/>
        </w:rPr>
        <w:t>adapt to the new workplace</w:t>
      </w:r>
      <w:r w:rsidR="00EC59B6" w:rsidRPr="00F36601">
        <w:rPr>
          <w:rFonts w:ascii="Arial" w:hAnsi="Arial" w:cs="Arial"/>
          <w:sz w:val="24"/>
          <w:szCs w:val="24"/>
        </w:rPr>
        <w:t xml:space="preserve">. </w:t>
      </w:r>
      <w:r w:rsidR="006C20F2" w:rsidRPr="00F36601">
        <w:rPr>
          <w:rFonts w:ascii="Arial" w:hAnsi="Arial" w:cs="Arial"/>
          <w:sz w:val="24"/>
          <w:szCs w:val="24"/>
        </w:rPr>
        <w:t xml:space="preserve">Accordingly, this essay will discuss </w:t>
      </w:r>
      <w:r w:rsidR="00960D62" w:rsidRPr="00F36601">
        <w:rPr>
          <w:rFonts w:ascii="Arial" w:hAnsi="Arial" w:cs="Arial"/>
          <w:sz w:val="24"/>
          <w:szCs w:val="24"/>
        </w:rPr>
        <w:t xml:space="preserve">factors influencing the VUCA environment in order to analyse </w:t>
      </w:r>
      <w:r w:rsidR="00CE08CB" w:rsidRPr="00F36601">
        <w:rPr>
          <w:rFonts w:ascii="Arial" w:hAnsi="Arial" w:cs="Arial"/>
          <w:sz w:val="24"/>
          <w:szCs w:val="24"/>
        </w:rPr>
        <w:t xml:space="preserve">how the role of HR professionals is changing and the impact this is </w:t>
      </w:r>
      <w:r w:rsidR="006D495D" w:rsidRPr="00F36601">
        <w:rPr>
          <w:rFonts w:ascii="Arial" w:hAnsi="Arial" w:cs="Arial"/>
          <w:sz w:val="24"/>
          <w:szCs w:val="24"/>
        </w:rPr>
        <w:t xml:space="preserve">has on </w:t>
      </w:r>
      <w:r w:rsidR="001C55CD" w:rsidRPr="00F36601">
        <w:rPr>
          <w:rFonts w:ascii="Arial" w:hAnsi="Arial" w:cs="Arial"/>
          <w:sz w:val="24"/>
          <w:szCs w:val="24"/>
        </w:rPr>
        <w:t>organisations.</w:t>
      </w:r>
      <w:r w:rsidR="00092560" w:rsidRPr="00F36601">
        <w:rPr>
          <w:rFonts w:ascii="Arial" w:hAnsi="Arial" w:cs="Arial"/>
          <w:sz w:val="24"/>
          <w:szCs w:val="24"/>
        </w:rPr>
        <w:t xml:space="preserve"> </w:t>
      </w:r>
      <w:r w:rsidR="00D406F8" w:rsidRPr="00F36601">
        <w:rPr>
          <w:rFonts w:ascii="Arial" w:hAnsi="Arial" w:cs="Arial"/>
          <w:sz w:val="24"/>
          <w:szCs w:val="24"/>
        </w:rPr>
        <w:t>Additionally</w:t>
      </w:r>
      <w:r w:rsidR="009D6161" w:rsidRPr="00F36601">
        <w:rPr>
          <w:rFonts w:ascii="Arial" w:hAnsi="Arial" w:cs="Arial"/>
          <w:sz w:val="24"/>
          <w:szCs w:val="24"/>
        </w:rPr>
        <w:t xml:space="preserve">, </w:t>
      </w:r>
      <w:r w:rsidR="00D67A9B" w:rsidRPr="00F36601">
        <w:rPr>
          <w:rFonts w:ascii="Arial" w:hAnsi="Arial" w:cs="Arial"/>
          <w:sz w:val="24"/>
          <w:szCs w:val="24"/>
        </w:rPr>
        <w:t xml:space="preserve">the future of jobs will be discussed alongside the skills </w:t>
      </w:r>
      <w:r w:rsidR="004A1B57" w:rsidRPr="00F36601">
        <w:rPr>
          <w:rFonts w:ascii="Arial" w:hAnsi="Arial" w:cs="Arial"/>
          <w:sz w:val="24"/>
          <w:szCs w:val="24"/>
        </w:rPr>
        <w:t xml:space="preserve">HR </w:t>
      </w:r>
      <w:r w:rsidR="00D67A9B" w:rsidRPr="00F36601">
        <w:rPr>
          <w:rFonts w:ascii="Arial" w:hAnsi="Arial" w:cs="Arial"/>
          <w:sz w:val="24"/>
          <w:szCs w:val="24"/>
        </w:rPr>
        <w:t xml:space="preserve">professionals </w:t>
      </w:r>
      <w:r w:rsidR="00843776" w:rsidRPr="00F36601">
        <w:rPr>
          <w:rFonts w:ascii="Arial" w:hAnsi="Arial" w:cs="Arial"/>
          <w:sz w:val="24"/>
          <w:szCs w:val="24"/>
        </w:rPr>
        <w:t xml:space="preserve">need in order to remain relevant in </w:t>
      </w:r>
      <w:r w:rsidR="004952DC" w:rsidRPr="00F36601">
        <w:rPr>
          <w:rFonts w:ascii="Arial" w:hAnsi="Arial" w:cs="Arial"/>
          <w:sz w:val="24"/>
          <w:szCs w:val="24"/>
        </w:rPr>
        <w:t>an AI driven workplace</w:t>
      </w:r>
      <w:r w:rsidR="00843776" w:rsidRPr="00F36601">
        <w:rPr>
          <w:rFonts w:ascii="Arial" w:hAnsi="Arial" w:cs="Arial"/>
          <w:sz w:val="24"/>
          <w:szCs w:val="24"/>
        </w:rPr>
        <w:t xml:space="preserve">. </w:t>
      </w:r>
    </w:p>
    <w:p w14:paraId="28319CFC" w14:textId="2E546030" w:rsidR="005776F5" w:rsidRPr="00F36601" w:rsidRDefault="002B5FBE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All businesses operate </w:t>
      </w:r>
      <w:r w:rsidR="00BD27E9" w:rsidRPr="00F36601">
        <w:rPr>
          <w:rFonts w:ascii="Arial" w:hAnsi="Arial" w:cs="Arial"/>
          <w:sz w:val="24"/>
          <w:szCs w:val="24"/>
        </w:rPr>
        <w:t xml:space="preserve">in a VUCA environment, which </w:t>
      </w:r>
      <w:r w:rsidR="00213117" w:rsidRPr="00F36601">
        <w:rPr>
          <w:rFonts w:ascii="Arial" w:hAnsi="Arial" w:cs="Arial"/>
          <w:sz w:val="24"/>
          <w:szCs w:val="24"/>
        </w:rPr>
        <w:t xml:space="preserve">combines four types of distinct challenges which require </w:t>
      </w:r>
      <w:r w:rsidR="00AB067D" w:rsidRPr="00F36601">
        <w:rPr>
          <w:rFonts w:ascii="Arial" w:hAnsi="Arial" w:cs="Arial"/>
          <w:sz w:val="24"/>
          <w:szCs w:val="24"/>
        </w:rPr>
        <w:t>four distinct types of responses (</w:t>
      </w:r>
      <w:r w:rsidR="00753D78" w:rsidRPr="00F36601">
        <w:rPr>
          <w:rFonts w:ascii="Arial" w:hAnsi="Arial" w:cs="Arial"/>
          <w:sz w:val="24"/>
          <w:szCs w:val="24"/>
        </w:rPr>
        <w:t xml:space="preserve">Bennett and </w:t>
      </w:r>
      <w:r w:rsidR="000634F0" w:rsidRPr="00F36601">
        <w:rPr>
          <w:rFonts w:ascii="Arial" w:hAnsi="Arial" w:cs="Arial"/>
          <w:sz w:val="24"/>
          <w:szCs w:val="24"/>
        </w:rPr>
        <w:t xml:space="preserve">Lemoine, </w:t>
      </w:r>
      <w:r w:rsidR="007E4D36" w:rsidRPr="00F36601">
        <w:rPr>
          <w:rFonts w:ascii="Arial" w:hAnsi="Arial" w:cs="Arial"/>
          <w:sz w:val="24"/>
          <w:szCs w:val="24"/>
        </w:rPr>
        <w:t xml:space="preserve">2014). </w:t>
      </w:r>
      <w:r w:rsidR="00373C3B" w:rsidRPr="00F36601">
        <w:rPr>
          <w:rFonts w:ascii="Arial" w:hAnsi="Arial" w:cs="Arial"/>
          <w:sz w:val="24"/>
          <w:szCs w:val="24"/>
        </w:rPr>
        <w:t xml:space="preserve">These challenges </w:t>
      </w:r>
      <w:r w:rsidR="001C55CD" w:rsidRPr="00F36601">
        <w:rPr>
          <w:rFonts w:ascii="Arial" w:hAnsi="Arial" w:cs="Arial"/>
          <w:sz w:val="24"/>
          <w:szCs w:val="24"/>
        </w:rPr>
        <w:t>affecting businesses</w:t>
      </w:r>
      <w:r w:rsidR="00753197" w:rsidRPr="00F36601">
        <w:rPr>
          <w:rFonts w:ascii="Arial" w:hAnsi="Arial" w:cs="Arial"/>
          <w:sz w:val="24"/>
          <w:szCs w:val="24"/>
        </w:rPr>
        <w:t xml:space="preserve"> are</w:t>
      </w:r>
      <w:r w:rsidR="00782B4F" w:rsidRPr="00F36601">
        <w:rPr>
          <w:rFonts w:ascii="Arial" w:hAnsi="Arial" w:cs="Arial"/>
          <w:sz w:val="24"/>
          <w:szCs w:val="24"/>
        </w:rPr>
        <w:t xml:space="preserve"> often linked to mega trends occurring within the environment. </w:t>
      </w:r>
      <w:r w:rsidR="002102AD" w:rsidRPr="00F36601">
        <w:rPr>
          <w:rFonts w:ascii="Arial" w:hAnsi="Arial" w:cs="Arial"/>
          <w:sz w:val="24"/>
          <w:szCs w:val="24"/>
        </w:rPr>
        <w:t xml:space="preserve">A mega trend is </w:t>
      </w:r>
      <w:r w:rsidR="00AD2ECC" w:rsidRPr="00F36601">
        <w:rPr>
          <w:rFonts w:ascii="Arial" w:hAnsi="Arial" w:cs="Arial"/>
          <w:sz w:val="24"/>
          <w:szCs w:val="24"/>
        </w:rPr>
        <w:t>a shift in behaviour</w:t>
      </w:r>
      <w:r w:rsidR="00FA5E47" w:rsidRPr="00F36601">
        <w:rPr>
          <w:rFonts w:ascii="Arial" w:hAnsi="Arial" w:cs="Arial"/>
          <w:sz w:val="24"/>
          <w:szCs w:val="24"/>
        </w:rPr>
        <w:t xml:space="preserve"> that has a global impact across</w:t>
      </w:r>
      <w:r w:rsidR="002733DF" w:rsidRPr="00F36601">
        <w:rPr>
          <w:rFonts w:ascii="Arial" w:hAnsi="Arial" w:cs="Arial"/>
          <w:sz w:val="24"/>
          <w:szCs w:val="24"/>
        </w:rPr>
        <w:t xml:space="preserve"> multiple industries </w:t>
      </w:r>
      <w:r w:rsidR="00495B8D" w:rsidRPr="00F36601">
        <w:rPr>
          <w:rFonts w:ascii="Arial" w:hAnsi="Arial" w:cs="Arial"/>
          <w:sz w:val="24"/>
          <w:szCs w:val="24"/>
        </w:rPr>
        <w:t>and the analysis of these is crucial for business development and growth</w:t>
      </w:r>
      <w:r w:rsidR="009B17E7" w:rsidRPr="00F36601">
        <w:rPr>
          <w:rFonts w:ascii="Arial" w:hAnsi="Arial" w:cs="Arial"/>
          <w:sz w:val="24"/>
          <w:szCs w:val="24"/>
        </w:rPr>
        <w:t xml:space="preserve"> (Euro</w:t>
      </w:r>
      <w:r w:rsidR="007C7284" w:rsidRPr="00F36601">
        <w:rPr>
          <w:rFonts w:ascii="Arial" w:hAnsi="Arial" w:cs="Arial"/>
          <w:sz w:val="24"/>
          <w:szCs w:val="24"/>
        </w:rPr>
        <w:t xml:space="preserve">monitor Research, 2017). </w:t>
      </w:r>
      <w:r w:rsidR="00FA2EDC" w:rsidRPr="00F36601">
        <w:rPr>
          <w:rFonts w:ascii="Arial" w:hAnsi="Arial" w:cs="Arial"/>
          <w:sz w:val="24"/>
          <w:szCs w:val="24"/>
        </w:rPr>
        <w:t>PWC (</w:t>
      </w:r>
      <w:proofErr w:type="spellStart"/>
      <w:r w:rsidR="00FA2EDC" w:rsidRPr="00F36601">
        <w:rPr>
          <w:rFonts w:ascii="Arial" w:hAnsi="Arial" w:cs="Arial"/>
          <w:sz w:val="24"/>
          <w:szCs w:val="24"/>
        </w:rPr>
        <w:t>n.d.</w:t>
      </w:r>
      <w:r w:rsidR="001C55CD" w:rsidRPr="00F36601">
        <w:rPr>
          <w:rFonts w:ascii="Arial" w:hAnsi="Arial" w:cs="Arial"/>
          <w:sz w:val="24"/>
          <w:szCs w:val="24"/>
        </w:rPr>
        <w:t>a</w:t>
      </w:r>
      <w:proofErr w:type="spellEnd"/>
      <w:r w:rsidR="00FA2EDC" w:rsidRPr="00F36601">
        <w:rPr>
          <w:rFonts w:ascii="Arial" w:hAnsi="Arial" w:cs="Arial"/>
          <w:sz w:val="24"/>
          <w:szCs w:val="24"/>
        </w:rPr>
        <w:t xml:space="preserve">) </w:t>
      </w:r>
      <w:r w:rsidR="00E34315" w:rsidRPr="00F36601">
        <w:rPr>
          <w:rFonts w:ascii="Arial" w:hAnsi="Arial" w:cs="Arial"/>
          <w:sz w:val="24"/>
          <w:szCs w:val="24"/>
        </w:rPr>
        <w:t>identifies five current mega trends</w:t>
      </w:r>
      <w:r w:rsidR="00DF64FC" w:rsidRPr="00F36601">
        <w:rPr>
          <w:rFonts w:ascii="Arial" w:hAnsi="Arial" w:cs="Arial"/>
          <w:sz w:val="24"/>
          <w:szCs w:val="24"/>
        </w:rPr>
        <w:t xml:space="preserve">; demographic changes, </w:t>
      </w:r>
      <w:r w:rsidR="006A6D62" w:rsidRPr="00F36601">
        <w:rPr>
          <w:rFonts w:ascii="Arial" w:hAnsi="Arial" w:cs="Arial"/>
          <w:sz w:val="24"/>
          <w:szCs w:val="24"/>
        </w:rPr>
        <w:t xml:space="preserve">technological breakthroughs, </w:t>
      </w:r>
      <w:r w:rsidR="002B0572" w:rsidRPr="00F36601">
        <w:rPr>
          <w:rFonts w:ascii="Arial" w:hAnsi="Arial" w:cs="Arial"/>
          <w:sz w:val="24"/>
          <w:szCs w:val="24"/>
        </w:rPr>
        <w:t>shift in</w:t>
      </w:r>
      <w:r w:rsidR="000C4ECF" w:rsidRPr="00F36601">
        <w:rPr>
          <w:rFonts w:ascii="Arial" w:hAnsi="Arial" w:cs="Arial"/>
          <w:sz w:val="24"/>
          <w:szCs w:val="24"/>
        </w:rPr>
        <w:t xml:space="preserve"> global economic power, rapid urbanisat</w:t>
      </w:r>
      <w:r w:rsidR="00DC28BE" w:rsidRPr="00F36601">
        <w:rPr>
          <w:rFonts w:ascii="Arial" w:hAnsi="Arial" w:cs="Arial"/>
          <w:sz w:val="24"/>
          <w:szCs w:val="24"/>
        </w:rPr>
        <w:t>ion and environmental changes.</w:t>
      </w:r>
      <w:r w:rsidR="009B7ADC" w:rsidRPr="00F36601">
        <w:rPr>
          <w:rFonts w:ascii="Arial" w:hAnsi="Arial" w:cs="Arial"/>
          <w:sz w:val="24"/>
          <w:szCs w:val="24"/>
        </w:rPr>
        <w:t xml:space="preserve"> </w:t>
      </w:r>
    </w:p>
    <w:p w14:paraId="57B7BE63" w14:textId="1A17BB52" w:rsidR="00A77362" w:rsidRPr="00F36601" w:rsidRDefault="001702A8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1B7A0200" wp14:editId="65CA2E4E">
            <wp:simplePos x="0" y="0"/>
            <wp:positionH relativeFrom="column">
              <wp:posOffset>0</wp:posOffset>
            </wp:positionH>
            <wp:positionV relativeFrom="paragraph">
              <wp:posOffset>283210</wp:posOffset>
            </wp:positionV>
            <wp:extent cx="5558790" cy="3505200"/>
            <wp:effectExtent l="0" t="0" r="381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1F217E4" w14:textId="7009C286" w:rsidR="005776F5" w:rsidRPr="00FE5E36" w:rsidRDefault="001C55CD" w:rsidP="0066765E">
      <w:pPr>
        <w:spacing w:line="480" w:lineRule="auto"/>
        <w:jc w:val="center"/>
        <w:rPr>
          <w:rFonts w:ascii="Arial" w:hAnsi="Arial" w:cs="Arial"/>
          <w:sz w:val="18"/>
          <w:szCs w:val="18"/>
        </w:rPr>
      </w:pPr>
      <w:r w:rsidRPr="00FE5E36">
        <w:rPr>
          <w:rFonts w:ascii="Arial" w:hAnsi="Arial" w:cs="Arial"/>
          <w:sz w:val="18"/>
          <w:szCs w:val="18"/>
        </w:rPr>
        <w:t xml:space="preserve">Figure 1: PWC 5 Global Shifts Reshaping the World. </w:t>
      </w:r>
      <w:r w:rsidR="0066765E">
        <w:rPr>
          <w:rFonts w:ascii="Arial" w:hAnsi="Arial" w:cs="Arial"/>
          <w:sz w:val="18"/>
          <w:szCs w:val="18"/>
        </w:rPr>
        <w:t>(Source: Afshar (2017))</w:t>
      </w:r>
    </w:p>
    <w:p w14:paraId="197C1FEC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4E3FD760" w14:textId="3B756E2D" w:rsidR="00E43115" w:rsidRPr="00F36601" w:rsidRDefault="008C06F4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>As figure one shows, the first megatrend is</w:t>
      </w:r>
      <w:r w:rsidR="00747ED2" w:rsidRPr="00F36601">
        <w:rPr>
          <w:rFonts w:ascii="Arial" w:hAnsi="Arial" w:cs="Arial"/>
          <w:sz w:val="24"/>
          <w:szCs w:val="24"/>
        </w:rPr>
        <w:t xml:space="preserve"> demographic </w:t>
      </w:r>
      <w:r w:rsidRPr="00F36601">
        <w:rPr>
          <w:rFonts w:ascii="Arial" w:hAnsi="Arial" w:cs="Arial"/>
          <w:sz w:val="24"/>
          <w:szCs w:val="24"/>
        </w:rPr>
        <w:t xml:space="preserve">shifts. This trend is about how the world’s population is made with (PWC, </w:t>
      </w:r>
      <w:proofErr w:type="spellStart"/>
      <w:r w:rsidRPr="00F36601">
        <w:rPr>
          <w:rFonts w:ascii="Arial" w:hAnsi="Arial" w:cs="Arial"/>
          <w:sz w:val="24"/>
          <w:szCs w:val="24"/>
        </w:rPr>
        <w:t>n.d.b</w:t>
      </w:r>
      <w:proofErr w:type="spellEnd"/>
      <w:r w:rsidRPr="00F36601">
        <w:rPr>
          <w:rFonts w:ascii="Arial" w:hAnsi="Arial" w:cs="Arial"/>
          <w:sz w:val="24"/>
          <w:szCs w:val="24"/>
        </w:rPr>
        <w:t>) assessing that</w:t>
      </w:r>
      <w:r w:rsidR="0040786D" w:rsidRPr="00F36601">
        <w:rPr>
          <w:rFonts w:ascii="Arial" w:hAnsi="Arial" w:cs="Arial"/>
          <w:sz w:val="24"/>
          <w:szCs w:val="24"/>
        </w:rPr>
        <w:t xml:space="preserve"> </w:t>
      </w:r>
      <w:r w:rsidR="00524C1E" w:rsidRPr="00F36601">
        <w:rPr>
          <w:rFonts w:ascii="Arial" w:hAnsi="Arial" w:cs="Arial"/>
          <w:sz w:val="24"/>
          <w:szCs w:val="24"/>
        </w:rPr>
        <w:t>the world’s popula</w:t>
      </w:r>
      <w:r w:rsidR="00641775" w:rsidRPr="00F36601">
        <w:rPr>
          <w:rFonts w:ascii="Arial" w:hAnsi="Arial" w:cs="Arial"/>
          <w:sz w:val="24"/>
          <w:szCs w:val="24"/>
        </w:rPr>
        <w:t xml:space="preserve">tion will be made up </w:t>
      </w:r>
      <w:r w:rsidRPr="00F36601">
        <w:rPr>
          <w:rFonts w:ascii="Arial" w:hAnsi="Arial" w:cs="Arial"/>
          <w:sz w:val="24"/>
          <w:szCs w:val="24"/>
        </w:rPr>
        <w:t>of</w:t>
      </w:r>
      <w:r w:rsidR="00641775" w:rsidRPr="00F36601">
        <w:rPr>
          <w:rFonts w:ascii="Arial" w:hAnsi="Arial" w:cs="Arial"/>
          <w:sz w:val="24"/>
          <w:szCs w:val="24"/>
        </w:rPr>
        <w:t xml:space="preserve"> more 65 and overs with</w:t>
      </w:r>
      <w:r w:rsidR="00DA324F" w:rsidRPr="00F36601">
        <w:rPr>
          <w:rFonts w:ascii="Arial" w:hAnsi="Arial" w:cs="Arial"/>
          <w:sz w:val="24"/>
          <w:szCs w:val="24"/>
        </w:rPr>
        <w:t xml:space="preserve"> two </w:t>
      </w:r>
      <w:r w:rsidR="00442E5A" w:rsidRPr="00F36601">
        <w:rPr>
          <w:rFonts w:ascii="Arial" w:hAnsi="Arial" w:cs="Arial"/>
          <w:sz w:val="24"/>
          <w:szCs w:val="24"/>
        </w:rPr>
        <w:t xml:space="preserve">working age people per elderly person by 2050, </w:t>
      </w:r>
      <w:r w:rsidR="006E3698" w:rsidRPr="00F36601">
        <w:rPr>
          <w:rFonts w:ascii="Arial" w:hAnsi="Arial" w:cs="Arial"/>
          <w:sz w:val="24"/>
          <w:szCs w:val="24"/>
        </w:rPr>
        <w:t>compared to four in 2015</w:t>
      </w:r>
      <w:r w:rsidRPr="00F36601">
        <w:rPr>
          <w:rFonts w:ascii="Arial" w:hAnsi="Arial" w:cs="Arial"/>
          <w:sz w:val="24"/>
          <w:szCs w:val="24"/>
        </w:rPr>
        <w:t xml:space="preserve">. </w:t>
      </w:r>
      <w:r w:rsidR="00274294" w:rsidRPr="00F36601">
        <w:rPr>
          <w:rFonts w:ascii="Arial" w:hAnsi="Arial" w:cs="Arial"/>
          <w:sz w:val="24"/>
          <w:szCs w:val="24"/>
        </w:rPr>
        <w:t>For the HR professional</w:t>
      </w:r>
      <w:r w:rsidR="00772A6D" w:rsidRPr="00F36601">
        <w:rPr>
          <w:rFonts w:ascii="Arial" w:hAnsi="Arial" w:cs="Arial"/>
          <w:sz w:val="24"/>
          <w:szCs w:val="24"/>
        </w:rPr>
        <w:t xml:space="preserve">, their role may </w:t>
      </w:r>
      <w:r w:rsidRPr="00F36601">
        <w:rPr>
          <w:rFonts w:ascii="Arial" w:hAnsi="Arial" w:cs="Arial"/>
          <w:sz w:val="24"/>
          <w:szCs w:val="24"/>
        </w:rPr>
        <w:t>begin to change as they must start</w:t>
      </w:r>
      <w:r w:rsidR="00772A6D" w:rsidRPr="00F36601">
        <w:rPr>
          <w:rFonts w:ascii="Arial" w:hAnsi="Arial" w:cs="Arial"/>
          <w:sz w:val="24"/>
          <w:szCs w:val="24"/>
        </w:rPr>
        <w:t xml:space="preserve"> looking at strategies to cop</w:t>
      </w:r>
      <w:r w:rsidR="00A71711" w:rsidRPr="00F36601">
        <w:rPr>
          <w:rFonts w:ascii="Arial" w:hAnsi="Arial" w:cs="Arial"/>
          <w:sz w:val="24"/>
          <w:szCs w:val="24"/>
        </w:rPr>
        <w:t>e</w:t>
      </w:r>
      <w:r w:rsidR="00772A6D" w:rsidRPr="00F36601">
        <w:rPr>
          <w:rFonts w:ascii="Arial" w:hAnsi="Arial" w:cs="Arial"/>
          <w:sz w:val="24"/>
          <w:szCs w:val="24"/>
        </w:rPr>
        <w:t xml:space="preserve"> with an ageing workforce</w:t>
      </w:r>
      <w:r w:rsidR="00A71711" w:rsidRPr="00F36601">
        <w:rPr>
          <w:rFonts w:ascii="Arial" w:hAnsi="Arial" w:cs="Arial"/>
          <w:sz w:val="24"/>
          <w:szCs w:val="24"/>
        </w:rPr>
        <w:t xml:space="preserve">. </w:t>
      </w:r>
      <w:r w:rsidR="00F23EDC" w:rsidRPr="00F36601">
        <w:rPr>
          <w:rFonts w:ascii="Arial" w:hAnsi="Arial" w:cs="Arial"/>
          <w:sz w:val="24"/>
          <w:szCs w:val="24"/>
        </w:rPr>
        <w:t xml:space="preserve">CIPD </w:t>
      </w:r>
      <w:r w:rsidR="004A508B" w:rsidRPr="00F36601">
        <w:rPr>
          <w:rFonts w:ascii="Arial" w:hAnsi="Arial" w:cs="Arial"/>
          <w:sz w:val="24"/>
          <w:szCs w:val="24"/>
        </w:rPr>
        <w:t xml:space="preserve">(2015) </w:t>
      </w:r>
      <w:r w:rsidR="00F23EDC" w:rsidRPr="00F36601">
        <w:rPr>
          <w:rFonts w:ascii="Arial" w:hAnsi="Arial" w:cs="Arial"/>
          <w:sz w:val="24"/>
          <w:szCs w:val="24"/>
        </w:rPr>
        <w:t>suggests this can be done via</w:t>
      </w:r>
      <w:r w:rsidR="00653499" w:rsidRPr="00F36601">
        <w:rPr>
          <w:rFonts w:ascii="Arial" w:hAnsi="Arial" w:cs="Arial"/>
          <w:sz w:val="24"/>
          <w:szCs w:val="24"/>
        </w:rPr>
        <w:t xml:space="preserve"> improving managers </w:t>
      </w:r>
      <w:r w:rsidR="00397E77" w:rsidRPr="00F36601">
        <w:rPr>
          <w:rFonts w:ascii="Arial" w:hAnsi="Arial" w:cs="Arial"/>
          <w:sz w:val="24"/>
          <w:szCs w:val="24"/>
        </w:rPr>
        <w:t>capabilities</w:t>
      </w:r>
      <w:r w:rsidR="00653499" w:rsidRPr="00F36601">
        <w:rPr>
          <w:rFonts w:ascii="Arial" w:hAnsi="Arial" w:cs="Arial"/>
          <w:sz w:val="24"/>
          <w:szCs w:val="24"/>
        </w:rPr>
        <w:t xml:space="preserve"> </w:t>
      </w:r>
      <w:r w:rsidR="00994D93" w:rsidRPr="00F36601">
        <w:rPr>
          <w:rFonts w:ascii="Arial" w:hAnsi="Arial" w:cs="Arial"/>
          <w:sz w:val="24"/>
          <w:szCs w:val="24"/>
        </w:rPr>
        <w:t>so they have the knowledge to manage different people</w:t>
      </w:r>
      <w:r w:rsidR="000C147B" w:rsidRPr="00F36601">
        <w:rPr>
          <w:rFonts w:ascii="Arial" w:hAnsi="Arial" w:cs="Arial"/>
          <w:sz w:val="24"/>
          <w:szCs w:val="24"/>
        </w:rPr>
        <w:t xml:space="preserve"> with different challenges</w:t>
      </w:r>
      <w:r w:rsidR="00A71711" w:rsidRPr="00F36601">
        <w:rPr>
          <w:rFonts w:ascii="Arial" w:hAnsi="Arial" w:cs="Arial"/>
          <w:sz w:val="24"/>
          <w:szCs w:val="24"/>
        </w:rPr>
        <w:t>. Additionally, with growing age comes increased risk of serious health conditions and so organisations must</w:t>
      </w:r>
      <w:r w:rsidR="000C147B" w:rsidRPr="00F36601">
        <w:rPr>
          <w:rFonts w:ascii="Arial" w:hAnsi="Arial" w:cs="Arial"/>
          <w:sz w:val="24"/>
          <w:szCs w:val="24"/>
        </w:rPr>
        <w:t xml:space="preserve"> </w:t>
      </w:r>
      <w:r w:rsidR="00047FAE" w:rsidRPr="00F36601">
        <w:rPr>
          <w:rFonts w:ascii="Arial" w:hAnsi="Arial" w:cs="Arial"/>
          <w:sz w:val="24"/>
          <w:szCs w:val="24"/>
        </w:rPr>
        <w:t>suppor</w:t>
      </w:r>
      <w:r w:rsidR="00A71711" w:rsidRPr="00F36601">
        <w:rPr>
          <w:rFonts w:ascii="Arial" w:hAnsi="Arial" w:cs="Arial"/>
          <w:sz w:val="24"/>
          <w:szCs w:val="24"/>
        </w:rPr>
        <w:t>t</w:t>
      </w:r>
      <w:r w:rsidR="00047FAE" w:rsidRPr="00F36601">
        <w:rPr>
          <w:rFonts w:ascii="Arial" w:hAnsi="Arial" w:cs="Arial"/>
          <w:sz w:val="24"/>
          <w:szCs w:val="24"/>
        </w:rPr>
        <w:t xml:space="preserve"> employee health</w:t>
      </w:r>
      <w:r w:rsidR="00397E77" w:rsidRPr="00F36601">
        <w:rPr>
          <w:rFonts w:ascii="Arial" w:hAnsi="Arial" w:cs="Arial"/>
          <w:sz w:val="24"/>
          <w:szCs w:val="24"/>
        </w:rPr>
        <w:t xml:space="preserve"> to reduce staff </w:t>
      </w:r>
      <w:r w:rsidR="00A71711" w:rsidRPr="00F36601">
        <w:rPr>
          <w:rFonts w:ascii="Arial" w:hAnsi="Arial" w:cs="Arial"/>
          <w:sz w:val="24"/>
          <w:szCs w:val="24"/>
        </w:rPr>
        <w:t>leaving. The</w:t>
      </w:r>
      <w:r w:rsidR="00CD27F9" w:rsidRPr="00F36601">
        <w:rPr>
          <w:rFonts w:ascii="Arial" w:hAnsi="Arial" w:cs="Arial"/>
          <w:sz w:val="24"/>
          <w:szCs w:val="24"/>
        </w:rPr>
        <w:t xml:space="preserve"> second megatrend is shift in economic power. </w:t>
      </w:r>
      <w:r w:rsidR="00494AF2" w:rsidRPr="00F36601">
        <w:rPr>
          <w:rFonts w:ascii="Arial" w:hAnsi="Arial" w:cs="Arial"/>
          <w:sz w:val="24"/>
          <w:szCs w:val="24"/>
        </w:rPr>
        <w:t xml:space="preserve">Many Asian countries including China are </w:t>
      </w:r>
      <w:r w:rsidR="000D3AC0" w:rsidRPr="00F36601">
        <w:rPr>
          <w:rFonts w:ascii="Arial" w:hAnsi="Arial" w:cs="Arial"/>
          <w:sz w:val="24"/>
          <w:szCs w:val="24"/>
        </w:rPr>
        <w:t>becoming a global superpower, with China’s econ</w:t>
      </w:r>
      <w:r w:rsidR="00AE456A" w:rsidRPr="00F36601">
        <w:rPr>
          <w:rFonts w:ascii="Arial" w:hAnsi="Arial" w:cs="Arial"/>
          <w:sz w:val="24"/>
          <w:szCs w:val="24"/>
        </w:rPr>
        <w:t>omic power predicted to be 50% higher than the USA (</w:t>
      </w:r>
      <w:r w:rsidR="00131CC1" w:rsidRPr="00F36601">
        <w:rPr>
          <w:rFonts w:ascii="Arial" w:hAnsi="Arial" w:cs="Arial"/>
          <w:sz w:val="24"/>
          <w:szCs w:val="24"/>
        </w:rPr>
        <w:t xml:space="preserve">Blackrock n.d.). </w:t>
      </w:r>
      <w:r w:rsidR="007A55C3" w:rsidRPr="00F36601">
        <w:rPr>
          <w:rFonts w:ascii="Arial" w:hAnsi="Arial" w:cs="Arial"/>
          <w:sz w:val="24"/>
          <w:szCs w:val="24"/>
        </w:rPr>
        <w:t xml:space="preserve">McKeon (2017) </w:t>
      </w:r>
      <w:r w:rsidR="001975DB" w:rsidRPr="00F36601">
        <w:rPr>
          <w:rFonts w:ascii="Arial" w:hAnsi="Arial" w:cs="Arial"/>
          <w:sz w:val="24"/>
          <w:szCs w:val="24"/>
        </w:rPr>
        <w:t xml:space="preserve">discusses </w:t>
      </w:r>
      <w:r w:rsidR="005E03EB" w:rsidRPr="00F36601">
        <w:rPr>
          <w:rFonts w:ascii="Arial" w:hAnsi="Arial" w:cs="Arial"/>
          <w:sz w:val="24"/>
          <w:szCs w:val="24"/>
        </w:rPr>
        <w:lastRenderedPageBreak/>
        <w:t>some of the impacts this has on HR professionals such as</w:t>
      </w:r>
      <w:r w:rsidR="00842BBC" w:rsidRPr="00F36601">
        <w:rPr>
          <w:rFonts w:ascii="Arial" w:hAnsi="Arial" w:cs="Arial"/>
          <w:sz w:val="24"/>
          <w:szCs w:val="24"/>
        </w:rPr>
        <w:t xml:space="preserve"> familiarising with local workplace legislation</w:t>
      </w:r>
      <w:r w:rsidR="00A71711" w:rsidRPr="00F36601">
        <w:rPr>
          <w:rFonts w:ascii="Arial" w:hAnsi="Arial" w:cs="Arial"/>
          <w:sz w:val="24"/>
          <w:szCs w:val="24"/>
        </w:rPr>
        <w:t xml:space="preserve"> to ensure the organisation is running legally</w:t>
      </w:r>
      <w:r w:rsidR="00842BBC" w:rsidRPr="00F36601">
        <w:rPr>
          <w:rFonts w:ascii="Arial" w:hAnsi="Arial" w:cs="Arial"/>
          <w:sz w:val="24"/>
          <w:szCs w:val="24"/>
        </w:rPr>
        <w:t xml:space="preserve"> </w:t>
      </w:r>
      <w:r w:rsidR="00B82AB4" w:rsidRPr="00F36601">
        <w:rPr>
          <w:rFonts w:ascii="Arial" w:hAnsi="Arial" w:cs="Arial"/>
          <w:sz w:val="24"/>
          <w:szCs w:val="24"/>
        </w:rPr>
        <w:t>as labour laws vary from country to country</w:t>
      </w:r>
      <w:r w:rsidR="00A71711" w:rsidRPr="00F36601">
        <w:rPr>
          <w:rFonts w:ascii="Arial" w:hAnsi="Arial" w:cs="Arial"/>
          <w:sz w:val="24"/>
          <w:szCs w:val="24"/>
        </w:rPr>
        <w:t xml:space="preserve">. </w:t>
      </w:r>
      <w:r w:rsidR="00B82AB4" w:rsidRPr="00F36601">
        <w:rPr>
          <w:rFonts w:ascii="Arial" w:hAnsi="Arial" w:cs="Arial"/>
          <w:sz w:val="24"/>
          <w:szCs w:val="24"/>
        </w:rPr>
        <w:t xml:space="preserve"> </w:t>
      </w:r>
      <w:r w:rsidR="00CE7F13" w:rsidRPr="00F36601">
        <w:rPr>
          <w:rFonts w:ascii="Arial" w:hAnsi="Arial" w:cs="Arial"/>
          <w:sz w:val="24"/>
          <w:szCs w:val="24"/>
        </w:rPr>
        <w:t>Accelerat</w:t>
      </w:r>
      <w:r w:rsidR="00D44B8E" w:rsidRPr="00F36601">
        <w:rPr>
          <w:rFonts w:ascii="Arial" w:hAnsi="Arial" w:cs="Arial"/>
          <w:sz w:val="24"/>
          <w:szCs w:val="24"/>
        </w:rPr>
        <w:t>ing</w:t>
      </w:r>
      <w:r w:rsidR="00CE7F13" w:rsidRPr="00F36601">
        <w:rPr>
          <w:rFonts w:ascii="Arial" w:hAnsi="Arial" w:cs="Arial"/>
          <w:sz w:val="24"/>
          <w:szCs w:val="24"/>
        </w:rPr>
        <w:t xml:space="preserve"> urbanisation</w:t>
      </w:r>
      <w:r w:rsidR="00A71711" w:rsidRPr="00F36601">
        <w:rPr>
          <w:rFonts w:ascii="Arial" w:hAnsi="Arial" w:cs="Arial"/>
          <w:sz w:val="24"/>
          <w:szCs w:val="24"/>
        </w:rPr>
        <w:t xml:space="preserve"> is the third megatrend and refers to the movement of people from rural area to cities, with two thirds of the population living in cities by 2050 (</w:t>
      </w:r>
      <w:proofErr w:type="spellStart"/>
      <w:r w:rsidR="00A71711" w:rsidRPr="00F36601">
        <w:rPr>
          <w:rFonts w:ascii="Arial" w:hAnsi="Arial" w:cs="Arial"/>
          <w:sz w:val="24"/>
          <w:szCs w:val="24"/>
        </w:rPr>
        <w:t>Palanivel</w:t>
      </w:r>
      <w:proofErr w:type="spellEnd"/>
      <w:r w:rsidR="00A71711" w:rsidRPr="00F36601">
        <w:rPr>
          <w:rFonts w:ascii="Arial" w:hAnsi="Arial" w:cs="Arial"/>
          <w:sz w:val="24"/>
          <w:szCs w:val="24"/>
        </w:rPr>
        <w:t>, 2017).</w:t>
      </w:r>
      <w:r w:rsidR="00CE7F13" w:rsidRPr="00F36601">
        <w:rPr>
          <w:rFonts w:ascii="Arial" w:hAnsi="Arial" w:cs="Arial"/>
          <w:sz w:val="24"/>
          <w:szCs w:val="24"/>
        </w:rPr>
        <w:t xml:space="preserve"> </w:t>
      </w:r>
      <w:r w:rsidR="00A71711" w:rsidRPr="00F36601">
        <w:rPr>
          <w:rFonts w:ascii="Arial" w:hAnsi="Arial" w:cs="Arial"/>
          <w:sz w:val="24"/>
          <w:szCs w:val="24"/>
        </w:rPr>
        <w:t>This can</w:t>
      </w:r>
      <w:r w:rsidR="00D34ACE" w:rsidRPr="00F36601">
        <w:rPr>
          <w:rFonts w:ascii="Arial" w:hAnsi="Arial" w:cs="Arial"/>
          <w:sz w:val="24"/>
          <w:szCs w:val="24"/>
        </w:rPr>
        <w:t xml:space="preserve"> increase pressure </w:t>
      </w:r>
      <w:r w:rsidR="00B22D85" w:rsidRPr="00F36601">
        <w:rPr>
          <w:rFonts w:ascii="Arial" w:hAnsi="Arial" w:cs="Arial"/>
          <w:sz w:val="24"/>
          <w:szCs w:val="24"/>
        </w:rPr>
        <w:t xml:space="preserve">on </w:t>
      </w:r>
      <w:r w:rsidR="00D34ACE" w:rsidRPr="00F36601">
        <w:rPr>
          <w:rFonts w:ascii="Arial" w:hAnsi="Arial" w:cs="Arial"/>
          <w:sz w:val="24"/>
          <w:szCs w:val="24"/>
        </w:rPr>
        <w:t xml:space="preserve">HR professionals to attract and retain staff as </w:t>
      </w:r>
      <w:r w:rsidR="00094FC0" w:rsidRPr="00F36601">
        <w:rPr>
          <w:rFonts w:ascii="Arial" w:hAnsi="Arial" w:cs="Arial"/>
          <w:sz w:val="24"/>
          <w:szCs w:val="24"/>
        </w:rPr>
        <w:t xml:space="preserve">demand for talent </w:t>
      </w:r>
      <w:r w:rsidR="00B62F79" w:rsidRPr="00F36601">
        <w:rPr>
          <w:rFonts w:ascii="Arial" w:hAnsi="Arial" w:cs="Arial"/>
          <w:sz w:val="24"/>
          <w:szCs w:val="24"/>
        </w:rPr>
        <w:t xml:space="preserve">outstrips supply due to </w:t>
      </w:r>
      <w:r w:rsidR="00B913F7" w:rsidRPr="00F36601">
        <w:rPr>
          <w:rFonts w:ascii="Arial" w:hAnsi="Arial" w:cs="Arial"/>
          <w:sz w:val="24"/>
          <w:szCs w:val="24"/>
        </w:rPr>
        <w:t xml:space="preserve">talent </w:t>
      </w:r>
      <w:proofErr w:type="gramStart"/>
      <w:r w:rsidR="00B913F7" w:rsidRPr="00F36601">
        <w:rPr>
          <w:rFonts w:ascii="Arial" w:hAnsi="Arial" w:cs="Arial"/>
          <w:sz w:val="24"/>
          <w:szCs w:val="24"/>
        </w:rPr>
        <w:t xml:space="preserve">being </w:t>
      </w:r>
      <w:r w:rsidR="00B22D85" w:rsidRPr="00F36601">
        <w:rPr>
          <w:rFonts w:ascii="Arial" w:hAnsi="Arial" w:cs="Arial"/>
          <w:sz w:val="24"/>
          <w:szCs w:val="24"/>
        </w:rPr>
        <w:t>located</w:t>
      </w:r>
      <w:r w:rsidR="00B913F7" w:rsidRPr="00F36601">
        <w:rPr>
          <w:rFonts w:ascii="Arial" w:hAnsi="Arial" w:cs="Arial"/>
          <w:sz w:val="24"/>
          <w:szCs w:val="24"/>
        </w:rPr>
        <w:t xml:space="preserve"> in</w:t>
      </w:r>
      <w:proofErr w:type="gramEnd"/>
      <w:r w:rsidR="00B913F7" w:rsidRPr="00F36601">
        <w:rPr>
          <w:rFonts w:ascii="Arial" w:hAnsi="Arial" w:cs="Arial"/>
          <w:sz w:val="24"/>
          <w:szCs w:val="24"/>
        </w:rPr>
        <w:t xml:space="preserve"> a small geographical area (</w:t>
      </w:r>
      <w:r w:rsidR="00E2237D" w:rsidRPr="00F36601">
        <w:rPr>
          <w:rFonts w:ascii="Arial" w:hAnsi="Arial" w:cs="Arial"/>
          <w:sz w:val="24"/>
          <w:szCs w:val="24"/>
        </w:rPr>
        <w:t xml:space="preserve">Banting, 2016). </w:t>
      </w:r>
      <w:r w:rsidR="00B22D85" w:rsidRPr="00F36601">
        <w:rPr>
          <w:rFonts w:ascii="Arial" w:hAnsi="Arial" w:cs="Arial"/>
          <w:sz w:val="24"/>
          <w:szCs w:val="24"/>
        </w:rPr>
        <w:t>The penultimate megatrend is c</w:t>
      </w:r>
      <w:r w:rsidR="000B1521" w:rsidRPr="00F36601">
        <w:rPr>
          <w:rFonts w:ascii="Arial" w:hAnsi="Arial" w:cs="Arial"/>
          <w:sz w:val="24"/>
          <w:szCs w:val="24"/>
        </w:rPr>
        <w:t>limate change</w:t>
      </w:r>
      <w:r w:rsidR="00B22D85" w:rsidRPr="00F36601">
        <w:rPr>
          <w:rFonts w:ascii="Arial" w:hAnsi="Arial" w:cs="Arial"/>
          <w:sz w:val="24"/>
          <w:szCs w:val="24"/>
        </w:rPr>
        <w:t xml:space="preserve"> which</w:t>
      </w:r>
      <w:r w:rsidR="000B1521" w:rsidRPr="00F36601">
        <w:rPr>
          <w:rFonts w:ascii="Arial" w:hAnsi="Arial" w:cs="Arial"/>
          <w:sz w:val="24"/>
          <w:szCs w:val="24"/>
        </w:rPr>
        <w:t xml:space="preserve"> present</w:t>
      </w:r>
      <w:r w:rsidR="00B22D85" w:rsidRPr="00F36601">
        <w:rPr>
          <w:rFonts w:ascii="Arial" w:hAnsi="Arial" w:cs="Arial"/>
          <w:sz w:val="24"/>
          <w:szCs w:val="24"/>
        </w:rPr>
        <w:t>s</w:t>
      </w:r>
      <w:r w:rsidR="000B1521" w:rsidRPr="00F36601">
        <w:rPr>
          <w:rFonts w:ascii="Arial" w:hAnsi="Arial" w:cs="Arial"/>
          <w:sz w:val="24"/>
          <w:szCs w:val="24"/>
        </w:rPr>
        <w:t xml:space="preserve"> </w:t>
      </w:r>
      <w:r w:rsidR="00AD1465" w:rsidRPr="00F36601">
        <w:rPr>
          <w:rFonts w:ascii="Arial" w:hAnsi="Arial" w:cs="Arial"/>
          <w:sz w:val="24"/>
          <w:szCs w:val="24"/>
        </w:rPr>
        <w:t>changing roles for the HR professional.</w:t>
      </w:r>
      <w:r w:rsidR="00B22D85" w:rsidRPr="00F36601">
        <w:rPr>
          <w:rFonts w:ascii="Arial" w:hAnsi="Arial" w:cs="Arial"/>
          <w:sz w:val="24"/>
          <w:szCs w:val="24"/>
        </w:rPr>
        <w:t xml:space="preserve"> </w:t>
      </w:r>
      <w:r w:rsidR="009F011E" w:rsidRPr="00F36601">
        <w:rPr>
          <w:rFonts w:ascii="Arial" w:hAnsi="Arial" w:cs="Arial"/>
          <w:sz w:val="24"/>
          <w:szCs w:val="24"/>
        </w:rPr>
        <w:t>Topline</w:t>
      </w:r>
      <w:r w:rsidR="008E0C20" w:rsidRPr="00F36601">
        <w:rPr>
          <w:rFonts w:ascii="Arial" w:hAnsi="Arial" w:cs="Arial"/>
          <w:sz w:val="24"/>
          <w:szCs w:val="24"/>
        </w:rPr>
        <w:t xml:space="preserve"> Film (2019) f</w:t>
      </w:r>
      <w:r w:rsidR="00B22D85" w:rsidRPr="00F36601">
        <w:rPr>
          <w:rFonts w:ascii="Arial" w:hAnsi="Arial" w:cs="Arial"/>
          <w:sz w:val="24"/>
          <w:szCs w:val="24"/>
        </w:rPr>
        <w:t>ound</w:t>
      </w:r>
      <w:r w:rsidR="008E0C20" w:rsidRPr="00F36601">
        <w:rPr>
          <w:rFonts w:ascii="Arial" w:hAnsi="Arial" w:cs="Arial"/>
          <w:sz w:val="24"/>
          <w:szCs w:val="24"/>
        </w:rPr>
        <w:t xml:space="preserve"> that 24% of people would refuse a job </w:t>
      </w:r>
      <w:r w:rsidR="00EF6040" w:rsidRPr="00F36601">
        <w:rPr>
          <w:rFonts w:ascii="Arial" w:hAnsi="Arial" w:cs="Arial"/>
          <w:sz w:val="24"/>
          <w:szCs w:val="24"/>
        </w:rPr>
        <w:t>from a business with poor sustainability,</w:t>
      </w:r>
      <w:r w:rsidR="00B22D85" w:rsidRPr="00F36601">
        <w:rPr>
          <w:rFonts w:ascii="Arial" w:hAnsi="Arial" w:cs="Arial"/>
          <w:sz w:val="24"/>
          <w:szCs w:val="24"/>
        </w:rPr>
        <w:t xml:space="preserve"> so</w:t>
      </w:r>
      <w:r w:rsidR="00EF6040" w:rsidRPr="00F36601">
        <w:rPr>
          <w:rFonts w:ascii="Arial" w:hAnsi="Arial" w:cs="Arial"/>
          <w:sz w:val="24"/>
          <w:szCs w:val="24"/>
        </w:rPr>
        <w:t xml:space="preserve"> it is important for HR teams to create </w:t>
      </w:r>
      <w:r w:rsidR="00D419D2" w:rsidRPr="00F36601">
        <w:rPr>
          <w:rFonts w:ascii="Arial" w:hAnsi="Arial" w:cs="Arial"/>
          <w:sz w:val="24"/>
          <w:szCs w:val="24"/>
        </w:rPr>
        <w:t>a culture</w:t>
      </w:r>
      <w:r w:rsidR="00B22D85" w:rsidRPr="00F36601">
        <w:rPr>
          <w:rFonts w:ascii="Arial" w:hAnsi="Arial" w:cs="Arial"/>
          <w:sz w:val="24"/>
          <w:szCs w:val="24"/>
        </w:rPr>
        <w:t xml:space="preserve"> within the organisation</w:t>
      </w:r>
      <w:r w:rsidR="00D419D2" w:rsidRPr="00F36601">
        <w:rPr>
          <w:rFonts w:ascii="Arial" w:hAnsi="Arial" w:cs="Arial"/>
          <w:sz w:val="24"/>
          <w:szCs w:val="24"/>
        </w:rPr>
        <w:t xml:space="preserve"> </w:t>
      </w:r>
      <w:r w:rsidR="00B22D85" w:rsidRPr="00F36601">
        <w:rPr>
          <w:rFonts w:ascii="Arial" w:hAnsi="Arial" w:cs="Arial"/>
          <w:sz w:val="24"/>
          <w:szCs w:val="24"/>
        </w:rPr>
        <w:t>based on</w:t>
      </w:r>
      <w:r w:rsidR="007141C0" w:rsidRPr="00F36601">
        <w:rPr>
          <w:rFonts w:ascii="Arial" w:hAnsi="Arial" w:cs="Arial"/>
          <w:sz w:val="24"/>
          <w:szCs w:val="24"/>
        </w:rPr>
        <w:t xml:space="preserve"> sustainabilit</w:t>
      </w:r>
      <w:r w:rsidR="00591EFE" w:rsidRPr="00F36601">
        <w:rPr>
          <w:rFonts w:ascii="Arial" w:hAnsi="Arial" w:cs="Arial"/>
          <w:sz w:val="24"/>
          <w:szCs w:val="24"/>
        </w:rPr>
        <w:t>y.</w:t>
      </w:r>
      <w:r w:rsidR="00B61E97" w:rsidRPr="00F36601">
        <w:rPr>
          <w:rFonts w:ascii="Arial" w:hAnsi="Arial" w:cs="Arial"/>
          <w:sz w:val="24"/>
          <w:szCs w:val="24"/>
        </w:rPr>
        <w:t xml:space="preserve"> </w:t>
      </w:r>
      <w:r w:rsidR="002E48AB" w:rsidRPr="00F36601">
        <w:rPr>
          <w:rFonts w:ascii="Arial" w:hAnsi="Arial" w:cs="Arial"/>
          <w:sz w:val="24"/>
          <w:szCs w:val="24"/>
        </w:rPr>
        <w:t xml:space="preserve">Sharp (2019) </w:t>
      </w:r>
      <w:r w:rsidR="00B61E97" w:rsidRPr="00F36601">
        <w:rPr>
          <w:rFonts w:ascii="Arial" w:hAnsi="Arial" w:cs="Arial"/>
          <w:sz w:val="24"/>
          <w:szCs w:val="24"/>
        </w:rPr>
        <w:t>suggests</w:t>
      </w:r>
      <w:r w:rsidR="00591EFE" w:rsidRPr="00F36601">
        <w:rPr>
          <w:rFonts w:ascii="Arial" w:hAnsi="Arial" w:cs="Arial"/>
          <w:sz w:val="24"/>
          <w:szCs w:val="24"/>
        </w:rPr>
        <w:t xml:space="preserve"> easy</w:t>
      </w:r>
      <w:r w:rsidR="00B61E97" w:rsidRPr="00F36601">
        <w:rPr>
          <w:rFonts w:ascii="Arial" w:hAnsi="Arial" w:cs="Arial"/>
          <w:sz w:val="24"/>
          <w:szCs w:val="24"/>
        </w:rPr>
        <w:t xml:space="preserve"> steps such as </w:t>
      </w:r>
      <w:r w:rsidR="00591EFE" w:rsidRPr="00F36601">
        <w:rPr>
          <w:rFonts w:ascii="Arial" w:hAnsi="Arial" w:cs="Arial"/>
          <w:sz w:val="24"/>
          <w:szCs w:val="24"/>
        </w:rPr>
        <w:t xml:space="preserve">printing policies, </w:t>
      </w:r>
      <w:r w:rsidR="007049CD" w:rsidRPr="00F36601">
        <w:rPr>
          <w:rFonts w:ascii="Arial" w:hAnsi="Arial" w:cs="Arial"/>
          <w:sz w:val="24"/>
          <w:szCs w:val="24"/>
        </w:rPr>
        <w:t xml:space="preserve">efficient heating and providing </w:t>
      </w:r>
      <w:r w:rsidR="00B61E97" w:rsidRPr="00F36601">
        <w:rPr>
          <w:rFonts w:ascii="Arial" w:hAnsi="Arial" w:cs="Arial"/>
          <w:sz w:val="24"/>
          <w:szCs w:val="24"/>
        </w:rPr>
        <w:t xml:space="preserve">staff with reusable bottles could help this movement. </w:t>
      </w:r>
      <w:r w:rsidR="00DB02CC" w:rsidRPr="00F36601">
        <w:rPr>
          <w:rFonts w:ascii="Arial" w:hAnsi="Arial" w:cs="Arial"/>
          <w:sz w:val="24"/>
          <w:szCs w:val="24"/>
        </w:rPr>
        <w:t xml:space="preserve">The final megatrend is </w:t>
      </w:r>
      <w:r w:rsidR="000205FA" w:rsidRPr="00F36601">
        <w:rPr>
          <w:rFonts w:ascii="Arial" w:hAnsi="Arial" w:cs="Arial"/>
          <w:sz w:val="24"/>
          <w:szCs w:val="24"/>
        </w:rPr>
        <w:t xml:space="preserve">advances in technology. </w:t>
      </w:r>
      <w:r w:rsidR="003B2096" w:rsidRPr="00F36601">
        <w:rPr>
          <w:rFonts w:ascii="Arial" w:hAnsi="Arial" w:cs="Arial"/>
          <w:sz w:val="24"/>
          <w:szCs w:val="24"/>
        </w:rPr>
        <w:t>Marr (2019)</w:t>
      </w:r>
      <w:r w:rsidR="00E162FC" w:rsidRPr="00F36601">
        <w:rPr>
          <w:rFonts w:ascii="Arial" w:hAnsi="Arial" w:cs="Arial"/>
          <w:sz w:val="24"/>
          <w:szCs w:val="24"/>
        </w:rPr>
        <w:t xml:space="preserve"> </w:t>
      </w:r>
      <w:r w:rsidR="003B2096" w:rsidRPr="00F36601">
        <w:rPr>
          <w:rFonts w:ascii="Arial" w:hAnsi="Arial" w:cs="Arial"/>
          <w:sz w:val="24"/>
          <w:szCs w:val="24"/>
        </w:rPr>
        <w:t xml:space="preserve">explains </w:t>
      </w:r>
      <w:r w:rsidR="00781333" w:rsidRPr="00F36601">
        <w:rPr>
          <w:rFonts w:ascii="Arial" w:hAnsi="Arial" w:cs="Arial"/>
          <w:sz w:val="24"/>
          <w:szCs w:val="24"/>
        </w:rPr>
        <w:t>how</w:t>
      </w:r>
      <w:r w:rsidR="00B22D85" w:rsidRPr="00F36601">
        <w:rPr>
          <w:rFonts w:ascii="Arial" w:hAnsi="Arial" w:cs="Arial"/>
          <w:sz w:val="24"/>
          <w:szCs w:val="24"/>
        </w:rPr>
        <w:t xml:space="preserve"> the use of</w:t>
      </w:r>
      <w:r w:rsidR="00341070" w:rsidRPr="00F36601">
        <w:rPr>
          <w:rFonts w:ascii="Arial" w:hAnsi="Arial" w:cs="Arial"/>
          <w:sz w:val="24"/>
          <w:szCs w:val="24"/>
        </w:rPr>
        <w:t xml:space="preserve"> </w:t>
      </w:r>
      <w:r w:rsidR="00E43115" w:rsidRPr="00F36601">
        <w:rPr>
          <w:rFonts w:ascii="Arial" w:hAnsi="Arial" w:cs="Arial"/>
          <w:sz w:val="24"/>
          <w:szCs w:val="24"/>
        </w:rPr>
        <w:t xml:space="preserve">AI enabled machines are becoming </w:t>
      </w:r>
      <w:r w:rsidR="00B22D85" w:rsidRPr="00F36601">
        <w:rPr>
          <w:rFonts w:ascii="Arial" w:hAnsi="Arial" w:cs="Arial"/>
          <w:sz w:val="24"/>
          <w:szCs w:val="24"/>
        </w:rPr>
        <w:t>more common</w:t>
      </w:r>
      <w:r w:rsidR="000355AA" w:rsidRPr="00F36601">
        <w:rPr>
          <w:rFonts w:ascii="Arial" w:hAnsi="Arial" w:cs="Arial"/>
          <w:sz w:val="24"/>
          <w:szCs w:val="24"/>
        </w:rPr>
        <w:t xml:space="preserve"> within </w:t>
      </w:r>
      <w:r w:rsidR="00B22D85" w:rsidRPr="00F36601">
        <w:rPr>
          <w:rFonts w:ascii="Arial" w:hAnsi="Arial" w:cs="Arial"/>
          <w:sz w:val="24"/>
          <w:szCs w:val="24"/>
        </w:rPr>
        <w:t>daily work</w:t>
      </w:r>
      <w:r w:rsidR="000355AA" w:rsidRPr="00F36601">
        <w:rPr>
          <w:rFonts w:ascii="Arial" w:hAnsi="Arial" w:cs="Arial"/>
          <w:sz w:val="24"/>
          <w:szCs w:val="24"/>
        </w:rPr>
        <w:t xml:space="preserve"> activities </w:t>
      </w:r>
      <w:r w:rsidR="00BA3154" w:rsidRPr="00F36601">
        <w:rPr>
          <w:rFonts w:ascii="Arial" w:hAnsi="Arial" w:cs="Arial"/>
          <w:sz w:val="24"/>
          <w:szCs w:val="24"/>
        </w:rPr>
        <w:t xml:space="preserve">from how </w:t>
      </w:r>
      <w:r w:rsidR="006B758B" w:rsidRPr="00F36601">
        <w:rPr>
          <w:rFonts w:ascii="Arial" w:hAnsi="Arial" w:cs="Arial"/>
          <w:sz w:val="24"/>
          <w:szCs w:val="24"/>
        </w:rPr>
        <w:t xml:space="preserve">people are recruited and trained to </w:t>
      </w:r>
      <w:r w:rsidR="003C674A" w:rsidRPr="00F36601">
        <w:rPr>
          <w:rFonts w:ascii="Arial" w:hAnsi="Arial" w:cs="Arial"/>
          <w:sz w:val="24"/>
          <w:szCs w:val="24"/>
        </w:rPr>
        <w:t xml:space="preserve">personal development. </w:t>
      </w:r>
      <w:r w:rsidR="005C5241" w:rsidRPr="00F36601">
        <w:rPr>
          <w:rFonts w:ascii="Arial" w:hAnsi="Arial" w:cs="Arial"/>
          <w:sz w:val="24"/>
          <w:szCs w:val="24"/>
        </w:rPr>
        <w:t xml:space="preserve">Furthermore, in relation to the HR sector, </w:t>
      </w:r>
      <w:r w:rsidR="0048171E" w:rsidRPr="00F36601">
        <w:rPr>
          <w:rFonts w:ascii="Arial" w:hAnsi="Arial" w:cs="Arial"/>
          <w:sz w:val="24"/>
          <w:szCs w:val="24"/>
        </w:rPr>
        <w:t xml:space="preserve">AI </w:t>
      </w:r>
      <w:r w:rsidR="005A647A" w:rsidRPr="00F36601">
        <w:rPr>
          <w:rFonts w:ascii="Arial" w:hAnsi="Arial" w:cs="Arial"/>
          <w:sz w:val="24"/>
          <w:szCs w:val="24"/>
        </w:rPr>
        <w:t xml:space="preserve">pre-screening is often used </w:t>
      </w:r>
      <w:r w:rsidR="004C3385" w:rsidRPr="00F36601">
        <w:rPr>
          <w:rFonts w:ascii="Arial" w:hAnsi="Arial" w:cs="Arial"/>
          <w:sz w:val="24"/>
          <w:szCs w:val="24"/>
        </w:rPr>
        <w:t xml:space="preserve">before inviting the most suitable candidates for a job interview. </w:t>
      </w:r>
      <w:r w:rsidR="007F1ABE" w:rsidRPr="00F36601">
        <w:rPr>
          <w:rFonts w:ascii="Arial" w:hAnsi="Arial" w:cs="Arial"/>
          <w:sz w:val="24"/>
          <w:szCs w:val="24"/>
        </w:rPr>
        <w:t xml:space="preserve">This will help organisations to find the best match for the job role. </w:t>
      </w:r>
      <w:r w:rsidR="004C3385" w:rsidRPr="00F36601">
        <w:rPr>
          <w:rFonts w:ascii="Arial" w:hAnsi="Arial" w:cs="Arial"/>
          <w:sz w:val="24"/>
          <w:szCs w:val="24"/>
        </w:rPr>
        <w:t>Additionally,</w:t>
      </w:r>
      <w:r w:rsidR="003C6147" w:rsidRPr="00F36601">
        <w:rPr>
          <w:rFonts w:ascii="Arial" w:hAnsi="Arial" w:cs="Arial"/>
          <w:sz w:val="24"/>
          <w:szCs w:val="24"/>
        </w:rPr>
        <w:t xml:space="preserve"> Marr explains how</w:t>
      </w:r>
      <w:r w:rsidR="004C3385" w:rsidRPr="00F36601">
        <w:rPr>
          <w:rFonts w:ascii="Arial" w:hAnsi="Arial" w:cs="Arial"/>
          <w:sz w:val="24"/>
          <w:szCs w:val="24"/>
        </w:rPr>
        <w:t xml:space="preserve"> chatbots </w:t>
      </w:r>
      <w:r w:rsidR="006F2C10" w:rsidRPr="00F36601">
        <w:rPr>
          <w:rFonts w:ascii="Arial" w:hAnsi="Arial" w:cs="Arial"/>
          <w:sz w:val="24"/>
          <w:szCs w:val="24"/>
        </w:rPr>
        <w:t xml:space="preserve">are a common tool </w:t>
      </w:r>
      <w:r w:rsidR="001D1C84" w:rsidRPr="00F36601">
        <w:rPr>
          <w:rFonts w:ascii="Arial" w:hAnsi="Arial" w:cs="Arial"/>
          <w:sz w:val="24"/>
          <w:szCs w:val="24"/>
        </w:rPr>
        <w:t>to help new employee</w:t>
      </w:r>
      <w:r w:rsidR="003C2C08" w:rsidRPr="00F36601">
        <w:rPr>
          <w:rFonts w:ascii="Arial" w:hAnsi="Arial" w:cs="Arial"/>
          <w:sz w:val="24"/>
          <w:szCs w:val="24"/>
        </w:rPr>
        <w:t xml:space="preserve">s </w:t>
      </w:r>
      <w:r w:rsidR="007D4CF8" w:rsidRPr="00F36601">
        <w:rPr>
          <w:rFonts w:ascii="Arial" w:hAnsi="Arial" w:cs="Arial"/>
          <w:sz w:val="24"/>
          <w:szCs w:val="24"/>
        </w:rPr>
        <w:t>familiarise themselves wit</w:t>
      </w:r>
      <w:r w:rsidR="003840FD" w:rsidRPr="00F36601">
        <w:rPr>
          <w:rFonts w:ascii="Arial" w:hAnsi="Arial" w:cs="Arial"/>
          <w:sz w:val="24"/>
          <w:szCs w:val="24"/>
        </w:rPr>
        <w:t xml:space="preserve">h aspects of the </w:t>
      </w:r>
      <w:r w:rsidR="003C6147" w:rsidRPr="00F36601">
        <w:rPr>
          <w:rFonts w:ascii="Arial" w:hAnsi="Arial" w:cs="Arial"/>
          <w:sz w:val="24"/>
          <w:szCs w:val="24"/>
        </w:rPr>
        <w:t>new job role.</w:t>
      </w:r>
      <w:r w:rsidR="00067BC0" w:rsidRPr="00F36601">
        <w:rPr>
          <w:rFonts w:ascii="Arial" w:hAnsi="Arial" w:cs="Arial"/>
          <w:sz w:val="24"/>
          <w:szCs w:val="24"/>
        </w:rPr>
        <w:t xml:space="preserve"> This use of chatbots will reduce the time </w:t>
      </w:r>
      <w:r w:rsidR="00395D83" w:rsidRPr="00F36601">
        <w:rPr>
          <w:rFonts w:ascii="Arial" w:hAnsi="Arial" w:cs="Arial"/>
          <w:sz w:val="24"/>
          <w:szCs w:val="24"/>
        </w:rPr>
        <w:t xml:space="preserve">managers spend on repetitive questions from various new starts, increasing </w:t>
      </w:r>
      <w:r w:rsidR="00FA66FE" w:rsidRPr="00F36601">
        <w:rPr>
          <w:rFonts w:ascii="Arial" w:hAnsi="Arial" w:cs="Arial"/>
          <w:sz w:val="24"/>
          <w:szCs w:val="24"/>
        </w:rPr>
        <w:t xml:space="preserve">productivity. </w:t>
      </w:r>
    </w:p>
    <w:p w14:paraId="0EEE8BB1" w14:textId="4E7CD241" w:rsidR="00195D41" w:rsidRPr="00F36601" w:rsidRDefault="00A245EC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>Ultimately, megatrends affect the way in which organisation</w:t>
      </w:r>
      <w:r w:rsidR="00C808E6" w:rsidRPr="00F36601">
        <w:rPr>
          <w:rFonts w:ascii="Arial" w:hAnsi="Arial" w:cs="Arial"/>
          <w:sz w:val="24"/>
          <w:szCs w:val="24"/>
        </w:rPr>
        <w:t>s operate</w:t>
      </w:r>
      <w:r w:rsidR="002E5798" w:rsidRPr="00F36601">
        <w:rPr>
          <w:rFonts w:ascii="Arial" w:hAnsi="Arial" w:cs="Arial"/>
          <w:sz w:val="24"/>
          <w:szCs w:val="24"/>
        </w:rPr>
        <w:t xml:space="preserve"> and how employees </w:t>
      </w:r>
      <w:r w:rsidR="00E335B7" w:rsidRPr="00F36601">
        <w:rPr>
          <w:rFonts w:ascii="Arial" w:hAnsi="Arial" w:cs="Arial"/>
          <w:sz w:val="24"/>
          <w:szCs w:val="24"/>
        </w:rPr>
        <w:t>carry out their jobs.</w:t>
      </w:r>
      <w:r w:rsidR="00BF5B2D" w:rsidRPr="00F36601">
        <w:rPr>
          <w:rFonts w:ascii="Arial" w:hAnsi="Arial" w:cs="Arial"/>
          <w:sz w:val="24"/>
          <w:szCs w:val="24"/>
        </w:rPr>
        <w:t xml:space="preserve"> Advancements in technology is arguably the most relevant megatrend within workplaces since entering the fourth industrial revolution. </w:t>
      </w:r>
      <w:r w:rsidR="00696FB6" w:rsidRPr="00F36601">
        <w:rPr>
          <w:rFonts w:ascii="Arial" w:hAnsi="Arial" w:cs="Arial"/>
          <w:sz w:val="24"/>
          <w:szCs w:val="24"/>
        </w:rPr>
        <w:t>Susskind and Susskind</w:t>
      </w:r>
      <w:r w:rsidR="0004307B" w:rsidRPr="00F36601">
        <w:rPr>
          <w:rFonts w:ascii="Arial" w:hAnsi="Arial" w:cs="Arial"/>
          <w:sz w:val="24"/>
          <w:szCs w:val="24"/>
        </w:rPr>
        <w:t xml:space="preserve"> (2015</w:t>
      </w:r>
      <w:r w:rsidR="001C55CD" w:rsidRPr="00F36601">
        <w:rPr>
          <w:rFonts w:ascii="Arial" w:hAnsi="Arial" w:cs="Arial"/>
          <w:sz w:val="24"/>
          <w:szCs w:val="24"/>
        </w:rPr>
        <w:t>) believe</w:t>
      </w:r>
      <w:r w:rsidR="001D76B6" w:rsidRPr="00F36601">
        <w:rPr>
          <w:rFonts w:ascii="Arial" w:hAnsi="Arial" w:cs="Arial"/>
          <w:sz w:val="24"/>
          <w:szCs w:val="24"/>
        </w:rPr>
        <w:t xml:space="preserve"> that the two futures </w:t>
      </w:r>
      <w:r w:rsidR="008D5465" w:rsidRPr="00F36601">
        <w:rPr>
          <w:rFonts w:ascii="Arial" w:hAnsi="Arial" w:cs="Arial"/>
          <w:sz w:val="24"/>
          <w:szCs w:val="24"/>
        </w:rPr>
        <w:t>for professionals both re</w:t>
      </w:r>
      <w:r w:rsidR="006C5EB4" w:rsidRPr="00F36601">
        <w:rPr>
          <w:rFonts w:ascii="Arial" w:hAnsi="Arial" w:cs="Arial"/>
          <w:sz w:val="24"/>
          <w:szCs w:val="24"/>
        </w:rPr>
        <w:t xml:space="preserve">ly </w:t>
      </w:r>
      <w:r w:rsidR="006C5EB4" w:rsidRPr="00F36601">
        <w:rPr>
          <w:rFonts w:ascii="Arial" w:hAnsi="Arial" w:cs="Arial"/>
          <w:sz w:val="24"/>
          <w:szCs w:val="24"/>
        </w:rPr>
        <w:lastRenderedPageBreak/>
        <w:t xml:space="preserve">on technology. </w:t>
      </w:r>
      <w:r w:rsidR="001836D1" w:rsidRPr="00F36601">
        <w:rPr>
          <w:rFonts w:ascii="Arial" w:hAnsi="Arial" w:cs="Arial"/>
          <w:sz w:val="24"/>
          <w:szCs w:val="24"/>
        </w:rPr>
        <w:t>The</w:t>
      </w:r>
      <w:r w:rsidR="004719E0" w:rsidRPr="00F36601">
        <w:rPr>
          <w:rFonts w:ascii="Arial" w:hAnsi="Arial" w:cs="Arial"/>
          <w:sz w:val="24"/>
          <w:szCs w:val="24"/>
        </w:rPr>
        <w:t xml:space="preserve"> first future is </w:t>
      </w:r>
      <w:proofErr w:type="gramStart"/>
      <w:r w:rsidR="004719E0" w:rsidRPr="00F36601">
        <w:rPr>
          <w:rFonts w:ascii="Arial" w:hAnsi="Arial" w:cs="Arial"/>
          <w:sz w:val="24"/>
          <w:szCs w:val="24"/>
        </w:rPr>
        <w:t>similar to</w:t>
      </w:r>
      <w:proofErr w:type="gramEnd"/>
      <w:r w:rsidR="004719E0" w:rsidRPr="00F36601">
        <w:rPr>
          <w:rFonts w:ascii="Arial" w:hAnsi="Arial" w:cs="Arial"/>
          <w:sz w:val="24"/>
          <w:szCs w:val="24"/>
        </w:rPr>
        <w:t xml:space="preserve"> how professionals operate today</w:t>
      </w:r>
      <w:r w:rsidR="00BF5B2D" w:rsidRPr="00F36601">
        <w:rPr>
          <w:rFonts w:ascii="Arial" w:hAnsi="Arial" w:cs="Arial"/>
          <w:sz w:val="24"/>
          <w:szCs w:val="24"/>
        </w:rPr>
        <w:t xml:space="preserve"> by </w:t>
      </w:r>
      <w:r w:rsidR="004719E0" w:rsidRPr="00F36601">
        <w:rPr>
          <w:rFonts w:ascii="Arial" w:hAnsi="Arial" w:cs="Arial"/>
          <w:sz w:val="24"/>
          <w:szCs w:val="24"/>
        </w:rPr>
        <w:t xml:space="preserve">using technology to </w:t>
      </w:r>
      <w:r w:rsidR="00257C45" w:rsidRPr="00F36601">
        <w:rPr>
          <w:rFonts w:ascii="Arial" w:hAnsi="Arial" w:cs="Arial"/>
          <w:sz w:val="24"/>
          <w:szCs w:val="24"/>
        </w:rPr>
        <w:t xml:space="preserve">optimise </w:t>
      </w:r>
      <w:r w:rsidR="000F5ABD" w:rsidRPr="00F36601">
        <w:rPr>
          <w:rFonts w:ascii="Arial" w:hAnsi="Arial" w:cs="Arial"/>
          <w:sz w:val="24"/>
          <w:szCs w:val="24"/>
        </w:rPr>
        <w:t>traditional ways of working. On the contrast, the second future</w:t>
      </w:r>
      <w:r w:rsidR="00BF5B2D" w:rsidRPr="00F36601">
        <w:rPr>
          <w:rFonts w:ascii="Arial" w:hAnsi="Arial" w:cs="Arial"/>
          <w:sz w:val="24"/>
          <w:szCs w:val="24"/>
        </w:rPr>
        <w:t xml:space="preserve"> involves</w:t>
      </w:r>
      <w:r w:rsidR="000F5ABD" w:rsidRPr="00F36601">
        <w:rPr>
          <w:rFonts w:ascii="Arial" w:hAnsi="Arial" w:cs="Arial"/>
          <w:sz w:val="24"/>
          <w:szCs w:val="24"/>
        </w:rPr>
        <w:t xml:space="preserve"> </w:t>
      </w:r>
      <w:r w:rsidR="00307A21" w:rsidRPr="00F36601">
        <w:rPr>
          <w:rFonts w:ascii="Arial" w:hAnsi="Arial" w:cs="Arial"/>
          <w:sz w:val="24"/>
          <w:szCs w:val="24"/>
        </w:rPr>
        <w:t xml:space="preserve">high spec machines </w:t>
      </w:r>
      <w:r w:rsidR="00EE506F" w:rsidRPr="00F36601">
        <w:rPr>
          <w:rFonts w:ascii="Arial" w:hAnsi="Arial" w:cs="Arial"/>
          <w:sz w:val="24"/>
          <w:szCs w:val="24"/>
        </w:rPr>
        <w:t>and systems operat</w:t>
      </w:r>
      <w:r w:rsidR="00BF5B2D" w:rsidRPr="00F36601">
        <w:rPr>
          <w:rFonts w:ascii="Arial" w:hAnsi="Arial" w:cs="Arial"/>
          <w:sz w:val="24"/>
          <w:szCs w:val="24"/>
        </w:rPr>
        <w:t>ing</w:t>
      </w:r>
      <w:r w:rsidR="00EE506F" w:rsidRPr="00F36601">
        <w:rPr>
          <w:rFonts w:ascii="Arial" w:hAnsi="Arial" w:cs="Arial"/>
          <w:sz w:val="24"/>
          <w:szCs w:val="24"/>
        </w:rPr>
        <w:t xml:space="preserve"> alone without the need for humans. </w:t>
      </w:r>
      <w:r w:rsidR="00505A72" w:rsidRPr="00F36601">
        <w:rPr>
          <w:rFonts w:ascii="Arial" w:hAnsi="Arial" w:cs="Arial"/>
          <w:sz w:val="24"/>
          <w:szCs w:val="24"/>
        </w:rPr>
        <w:t xml:space="preserve">Susskind and Susskind </w:t>
      </w:r>
      <w:r w:rsidR="00636ABE" w:rsidRPr="00F36601">
        <w:rPr>
          <w:rFonts w:ascii="Arial" w:hAnsi="Arial" w:cs="Arial"/>
          <w:sz w:val="24"/>
          <w:szCs w:val="24"/>
        </w:rPr>
        <w:t xml:space="preserve">believe that the second future is more probable in the long run </w:t>
      </w:r>
      <w:r w:rsidR="00CD5710" w:rsidRPr="00F36601">
        <w:rPr>
          <w:rFonts w:ascii="Arial" w:hAnsi="Arial" w:cs="Arial"/>
          <w:sz w:val="24"/>
          <w:szCs w:val="24"/>
        </w:rPr>
        <w:t xml:space="preserve">as technological advances will allow machines to carry out </w:t>
      </w:r>
      <w:proofErr w:type="gramStart"/>
      <w:r w:rsidR="001B4DCE" w:rsidRPr="00F36601">
        <w:rPr>
          <w:rFonts w:ascii="Arial" w:hAnsi="Arial" w:cs="Arial"/>
          <w:sz w:val="24"/>
          <w:szCs w:val="24"/>
        </w:rPr>
        <w:t xml:space="preserve">particular </w:t>
      </w:r>
      <w:r w:rsidR="002857BF" w:rsidRPr="00F36601">
        <w:rPr>
          <w:rFonts w:ascii="Arial" w:hAnsi="Arial" w:cs="Arial"/>
          <w:sz w:val="24"/>
          <w:szCs w:val="24"/>
        </w:rPr>
        <w:t>tasks</w:t>
      </w:r>
      <w:proofErr w:type="gramEnd"/>
      <w:r w:rsidR="002857BF" w:rsidRPr="00F36601">
        <w:rPr>
          <w:rFonts w:ascii="Arial" w:hAnsi="Arial" w:cs="Arial"/>
          <w:sz w:val="24"/>
          <w:szCs w:val="24"/>
        </w:rPr>
        <w:t xml:space="preserve"> that only skilled professionals could perform prior. </w:t>
      </w:r>
      <w:r w:rsidR="00862D19" w:rsidRPr="00F36601">
        <w:rPr>
          <w:rFonts w:ascii="Arial" w:hAnsi="Arial" w:cs="Arial"/>
          <w:sz w:val="24"/>
          <w:szCs w:val="24"/>
        </w:rPr>
        <w:t xml:space="preserve">From analysing this second future that is described, it </w:t>
      </w:r>
      <w:r w:rsidR="00D85E94" w:rsidRPr="00F36601">
        <w:rPr>
          <w:rFonts w:ascii="Arial" w:hAnsi="Arial" w:cs="Arial"/>
          <w:sz w:val="24"/>
          <w:szCs w:val="24"/>
        </w:rPr>
        <w:t xml:space="preserve">seems likely that </w:t>
      </w:r>
      <w:r w:rsidR="00CD16EE" w:rsidRPr="00F36601">
        <w:rPr>
          <w:rFonts w:ascii="Arial" w:hAnsi="Arial" w:cs="Arial"/>
          <w:sz w:val="24"/>
          <w:szCs w:val="24"/>
        </w:rPr>
        <w:t xml:space="preserve">certain </w:t>
      </w:r>
      <w:r w:rsidR="00D85E94" w:rsidRPr="00F36601">
        <w:rPr>
          <w:rFonts w:ascii="Arial" w:hAnsi="Arial" w:cs="Arial"/>
          <w:sz w:val="24"/>
          <w:szCs w:val="24"/>
        </w:rPr>
        <w:t>job roles will decrease with increasing dependence on AI</w:t>
      </w:r>
      <w:r w:rsidR="003231D7" w:rsidRPr="00F36601">
        <w:rPr>
          <w:rFonts w:ascii="Arial" w:hAnsi="Arial" w:cs="Arial"/>
          <w:sz w:val="24"/>
          <w:szCs w:val="24"/>
        </w:rPr>
        <w:t>.</w:t>
      </w:r>
      <w:r w:rsidR="00A035C0" w:rsidRPr="00F36601">
        <w:rPr>
          <w:rFonts w:ascii="Arial" w:hAnsi="Arial" w:cs="Arial"/>
          <w:sz w:val="24"/>
          <w:szCs w:val="24"/>
        </w:rPr>
        <w:t xml:space="preserve"> T</w:t>
      </w:r>
      <w:r w:rsidR="003B089A" w:rsidRPr="00F36601">
        <w:rPr>
          <w:rFonts w:ascii="Arial" w:hAnsi="Arial" w:cs="Arial"/>
          <w:sz w:val="24"/>
          <w:szCs w:val="24"/>
        </w:rPr>
        <w:t xml:space="preserve">his is already shown to be a reality through </w:t>
      </w:r>
      <w:r w:rsidR="00D22A8B" w:rsidRPr="00F36601">
        <w:rPr>
          <w:rFonts w:ascii="Arial" w:hAnsi="Arial" w:cs="Arial"/>
          <w:sz w:val="24"/>
          <w:szCs w:val="24"/>
        </w:rPr>
        <w:t>findings by Autor&amp;Dorn (</w:t>
      </w:r>
      <w:r w:rsidR="00EE468C" w:rsidRPr="00F36601">
        <w:rPr>
          <w:rFonts w:ascii="Arial" w:hAnsi="Arial" w:cs="Arial"/>
          <w:sz w:val="24"/>
          <w:szCs w:val="24"/>
        </w:rPr>
        <w:t xml:space="preserve">2013) </w:t>
      </w:r>
      <w:r w:rsidR="00D22A8B" w:rsidRPr="00F36601">
        <w:rPr>
          <w:rFonts w:ascii="Arial" w:hAnsi="Arial" w:cs="Arial"/>
          <w:sz w:val="24"/>
          <w:szCs w:val="24"/>
        </w:rPr>
        <w:t>w</w:t>
      </w:r>
      <w:r w:rsidR="00FF2CE7" w:rsidRPr="00F36601">
        <w:rPr>
          <w:rFonts w:ascii="Arial" w:hAnsi="Arial" w:cs="Arial"/>
          <w:sz w:val="24"/>
          <w:szCs w:val="24"/>
        </w:rPr>
        <w:t xml:space="preserve">ho have shown a </w:t>
      </w:r>
      <w:r w:rsidR="007642BF" w:rsidRPr="00F36601">
        <w:rPr>
          <w:rFonts w:ascii="Arial" w:hAnsi="Arial" w:cs="Arial"/>
          <w:sz w:val="24"/>
          <w:szCs w:val="24"/>
        </w:rPr>
        <w:t xml:space="preserve">restructure within the labour market with more people </w:t>
      </w:r>
      <w:r w:rsidR="009D2B5F" w:rsidRPr="00F36601">
        <w:rPr>
          <w:rFonts w:ascii="Arial" w:hAnsi="Arial" w:cs="Arial"/>
          <w:sz w:val="24"/>
          <w:szCs w:val="24"/>
        </w:rPr>
        <w:t>moving</w:t>
      </w:r>
      <w:r w:rsidR="00BE22CB" w:rsidRPr="00F36601">
        <w:rPr>
          <w:rFonts w:ascii="Arial" w:hAnsi="Arial" w:cs="Arial"/>
          <w:sz w:val="24"/>
          <w:szCs w:val="24"/>
        </w:rPr>
        <w:t xml:space="preserve"> from </w:t>
      </w:r>
      <w:r w:rsidR="003537F3" w:rsidRPr="00F36601">
        <w:rPr>
          <w:rFonts w:ascii="Arial" w:hAnsi="Arial" w:cs="Arial"/>
          <w:sz w:val="24"/>
          <w:szCs w:val="24"/>
        </w:rPr>
        <w:t xml:space="preserve">middle income </w:t>
      </w:r>
      <w:r w:rsidR="001C55CD" w:rsidRPr="00F36601">
        <w:rPr>
          <w:rFonts w:ascii="Arial" w:hAnsi="Arial" w:cs="Arial"/>
          <w:sz w:val="24"/>
          <w:szCs w:val="24"/>
        </w:rPr>
        <w:t>manufacturing to</w:t>
      </w:r>
      <w:r w:rsidR="009D2B5F" w:rsidRPr="00F36601">
        <w:rPr>
          <w:rFonts w:ascii="Arial" w:hAnsi="Arial" w:cs="Arial"/>
          <w:sz w:val="24"/>
          <w:szCs w:val="24"/>
        </w:rPr>
        <w:t xml:space="preserve"> </w:t>
      </w:r>
      <w:r w:rsidR="007642BF" w:rsidRPr="00F36601">
        <w:rPr>
          <w:rFonts w:ascii="Arial" w:hAnsi="Arial" w:cs="Arial"/>
          <w:sz w:val="24"/>
          <w:szCs w:val="24"/>
        </w:rPr>
        <w:t xml:space="preserve">employment </w:t>
      </w:r>
      <w:r w:rsidR="009D2B5F" w:rsidRPr="00F36601">
        <w:rPr>
          <w:rFonts w:ascii="Arial" w:hAnsi="Arial" w:cs="Arial"/>
          <w:sz w:val="24"/>
          <w:szCs w:val="24"/>
        </w:rPr>
        <w:t>with</w:t>
      </w:r>
      <w:r w:rsidR="00846677" w:rsidRPr="00F36601">
        <w:rPr>
          <w:rFonts w:ascii="Arial" w:hAnsi="Arial" w:cs="Arial"/>
          <w:sz w:val="24"/>
          <w:szCs w:val="24"/>
        </w:rPr>
        <w:t xml:space="preserve">in low income </w:t>
      </w:r>
      <w:r w:rsidR="009D2B5F" w:rsidRPr="00F36601">
        <w:rPr>
          <w:rFonts w:ascii="Arial" w:hAnsi="Arial" w:cs="Arial"/>
          <w:sz w:val="24"/>
          <w:szCs w:val="24"/>
        </w:rPr>
        <w:t>service jobs</w:t>
      </w:r>
      <w:r w:rsidR="003537F3" w:rsidRPr="00F36601">
        <w:rPr>
          <w:rFonts w:ascii="Arial" w:hAnsi="Arial" w:cs="Arial"/>
          <w:sz w:val="24"/>
          <w:szCs w:val="24"/>
        </w:rPr>
        <w:t>.</w:t>
      </w:r>
      <w:r w:rsidR="008973DB" w:rsidRPr="00F36601">
        <w:rPr>
          <w:rFonts w:ascii="Arial" w:hAnsi="Arial" w:cs="Arial"/>
          <w:sz w:val="24"/>
          <w:szCs w:val="24"/>
        </w:rPr>
        <w:t xml:space="preserve"> </w:t>
      </w:r>
      <w:r w:rsidR="00AD672D" w:rsidRPr="00F36601">
        <w:rPr>
          <w:rFonts w:ascii="Arial" w:hAnsi="Arial" w:cs="Arial"/>
          <w:sz w:val="24"/>
          <w:szCs w:val="24"/>
        </w:rPr>
        <w:t xml:space="preserve">O’Connor (2015) </w:t>
      </w:r>
      <w:r w:rsidR="000E52BE" w:rsidRPr="00F36601">
        <w:rPr>
          <w:rFonts w:ascii="Arial" w:hAnsi="Arial" w:cs="Arial"/>
          <w:sz w:val="24"/>
          <w:szCs w:val="24"/>
        </w:rPr>
        <w:t xml:space="preserve">debates </w:t>
      </w:r>
      <w:r w:rsidR="008973DB" w:rsidRPr="00F36601">
        <w:rPr>
          <w:rFonts w:ascii="Arial" w:hAnsi="Arial" w:cs="Arial"/>
          <w:sz w:val="24"/>
          <w:szCs w:val="24"/>
        </w:rPr>
        <w:t xml:space="preserve">that this is due to </w:t>
      </w:r>
      <w:r w:rsidR="00897BEB" w:rsidRPr="00F36601">
        <w:rPr>
          <w:rFonts w:ascii="Arial" w:hAnsi="Arial" w:cs="Arial"/>
          <w:sz w:val="24"/>
          <w:szCs w:val="24"/>
        </w:rPr>
        <w:t xml:space="preserve">mid skilled jobs being heavily affected </w:t>
      </w:r>
      <w:r w:rsidR="000E4D98" w:rsidRPr="00F36601">
        <w:rPr>
          <w:rFonts w:ascii="Arial" w:hAnsi="Arial" w:cs="Arial"/>
          <w:sz w:val="24"/>
          <w:szCs w:val="24"/>
        </w:rPr>
        <w:t>by</w:t>
      </w:r>
      <w:r w:rsidR="00897BEB" w:rsidRPr="00F36601">
        <w:rPr>
          <w:rFonts w:ascii="Arial" w:hAnsi="Arial" w:cs="Arial"/>
          <w:sz w:val="24"/>
          <w:szCs w:val="24"/>
        </w:rPr>
        <w:t xml:space="preserve"> technological advances </w:t>
      </w:r>
      <w:r w:rsidR="0002586B" w:rsidRPr="00F36601">
        <w:rPr>
          <w:rFonts w:ascii="Arial" w:hAnsi="Arial" w:cs="Arial"/>
          <w:sz w:val="24"/>
          <w:szCs w:val="24"/>
        </w:rPr>
        <w:t>whereas</w:t>
      </w:r>
      <w:r w:rsidR="00A758FC" w:rsidRPr="00F36601">
        <w:rPr>
          <w:rFonts w:ascii="Arial" w:hAnsi="Arial" w:cs="Arial"/>
          <w:sz w:val="24"/>
          <w:szCs w:val="24"/>
        </w:rPr>
        <w:t xml:space="preserve"> the lower </w:t>
      </w:r>
      <w:r w:rsidR="00087321" w:rsidRPr="00F36601">
        <w:rPr>
          <w:rFonts w:ascii="Arial" w:hAnsi="Arial" w:cs="Arial"/>
          <w:sz w:val="24"/>
          <w:szCs w:val="24"/>
        </w:rPr>
        <w:t>paid service</w:t>
      </w:r>
      <w:r w:rsidR="00A758FC" w:rsidRPr="00F36601">
        <w:rPr>
          <w:rFonts w:ascii="Arial" w:hAnsi="Arial" w:cs="Arial"/>
          <w:sz w:val="24"/>
          <w:szCs w:val="24"/>
        </w:rPr>
        <w:t xml:space="preserve"> jobs</w:t>
      </w:r>
      <w:r w:rsidR="004B6CFE" w:rsidRPr="00F36601">
        <w:rPr>
          <w:rFonts w:ascii="Arial" w:hAnsi="Arial" w:cs="Arial"/>
          <w:sz w:val="24"/>
          <w:szCs w:val="24"/>
        </w:rPr>
        <w:t xml:space="preserve"> </w:t>
      </w:r>
      <w:r w:rsidR="0002586B" w:rsidRPr="00F36601">
        <w:rPr>
          <w:rFonts w:ascii="Arial" w:hAnsi="Arial" w:cs="Arial"/>
          <w:sz w:val="24"/>
          <w:szCs w:val="24"/>
        </w:rPr>
        <w:t>require</w:t>
      </w:r>
      <w:r w:rsidR="00A758FC" w:rsidRPr="00F36601">
        <w:rPr>
          <w:rFonts w:ascii="Arial" w:hAnsi="Arial" w:cs="Arial"/>
          <w:sz w:val="24"/>
          <w:szCs w:val="24"/>
        </w:rPr>
        <w:t xml:space="preserve"> flexibility </w:t>
      </w:r>
      <w:r w:rsidR="00BB5605" w:rsidRPr="00F36601">
        <w:rPr>
          <w:rFonts w:ascii="Arial" w:hAnsi="Arial" w:cs="Arial"/>
          <w:sz w:val="24"/>
          <w:szCs w:val="24"/>
        </w:rPr>
        <w:t>a</w:t>
      </w:r>
      <w:r w:rsidR="00087321" w:rsidRPr="00F36601">
        <w:rPr>
          <w:rFonts w:ascii="Arial" w:hAnsi="Arial" w:cs="Arial"/>
          <w:sz w:val="24"/>
          <w:szCs w:val="24"/>
        </w:rPr>
        <w:t xml:space="preserve">nd </w:t>
      </w:r>
      <w:r w:rsidR="004B6CFE" w:rsidRPr="00F36601">
        <w:rPr>
          <w:rFonts w:ascii="Arial" w:hAnsi="Arial" w:cs="Arial"/>
          <w:sz w:val="24"/>
          <w:szCs w:val="24"/>
        </w:rPr>
        <w:t>personable skills a</w:t>
      </w:r>
      <w:r w:rsidR="0002586B" w:rsidRPr="00F36601">
        <w:rPr>
          <w:rFonts w:ascii="Arial" w:hAnsi="Arial" w:cs="Arial"/>
          <w:sz w:val="24"/>
          <w:szCs w:val="24"/>
        </w:rPr>
        <w:t>nd so are more suitable to humans than technology.</w:t>
      </w:r>
      <w:r w:rsidR="00E72F10" w:rsidRPr="00F36601">
        <w:rPr>
          <w:rFonts w:ascii="Arial" w:hAnsi="Arial" w:cs="Arial"/>
          <w:sz w:val="24"/>
          <w:szCs w:val="24"/>
        </w:rPr>
        <w:t xml:space="preserve"> </w:t>
      </w:r>
      <w:r w:rsidR="00D12419" w:rsidRPr="00F36601">
        <w:rPr>
          <w:rFonts w:ascii="Arial" w:hAnsi="Arial" w:cs="Arial"/>
          <w:sz w:val="24"/>
          <w:szCs w:val="24"/>
        </w:rPr>
        <w:t xml:space="preserve">The potential risk of job loss and </w:t>
      </w:r>
      <w:r w:rsidR="00E70EE5" w:rsidRPr="00F36601">
        <w:rPr>
          <w:rFonts w:ascii="Arial" w:hAnsi="Arial" w:cs="Arial"/>
          <w:sz w:val="24"/>
          <w:szCs w:val="24"/>
        </w:rPr>
        <w:t xml:space="preserve">desire for flexibility has created a gig economy </w:t>
      </w:r>
      <w:r w:rsidR="006C2B31" w:rsidRPr="00F36601">
        <w:rPr>
          <w:rFonts w:ascii="Arial" w:hAnsi="Arial" w:cs="Arial"/>
          <w:sz w:val="24"/>
          <w:szCs w:val="24"/>
        </w:rPr>
        <w:t xml:space="preserve">for those seeking employment. </w:t>
      </w:r>
      <w:r w:rsidR="00AA2C5C" w:rsidRPr="00F36601">
        <w:rPr>
          <w:rFonts w:ascii="Arial" w:hAnsi="Arial" w:cs="Arial"/>
          <w:sz w:val="24"/>
          <w:szCs w:val="24"/>
        </w:rPr>
        <w:t xml:space="preserve">A gig economy is a labour market </w:t>
      </w:r>
      <w:r w:rsidR="0079353F" w:rsidRPr="00F36601">
        <w:rPr>
          <w:rFonts w:ascii="Arial" w:hAnsi="Arial" w:cs="Arial"/>
          <w:sz w:val="24"/>
          <w:szCs w:val="24"/>
        </w:rPr>
        <w:t xml:space="preserve">defined by numerous </w:t>
      </w:r>
      <w:r w:rsidR="001C55CD" w:rsidRPr="00F36601">
        <w:rPr>
          <w:rFonts w:ascii="Arial" w:hAnsi="Arial" w:cs="Arial"/>
          <w:sz w:val="24"/>
          <w:szCs w:val="24"/>
        </w:rPr>
        <w:t>short-term</w:t>
      </w:r>
      <w:r w:rsidR="0079353F" w:rsidRPr="00F36601">
        <w:rPr>
          <w:rFonts w:ascii="Arial" w:hAnsi="Arial" w:cs="Arial"/>
          <w:sz w:val="24"/>
          <w:szCs w:val="24"/>
        </w:rPr>
        <w:t xml:space="preserve"> contracts rather than </w:t>
      </w:r>
      <w:r w:rsidR="00D35699" w:rsidRPr="00F36601">
        <w:rPr>
          <w:rFonts w:ascii="Arial" w:hAnsi="Arial" w:cs="Arial"/>
          <w:sz w:val="24"/>
          <w:szCs w:val="24"/>
        </w:rPr>
        <w:t>a permanent job (</w:t>
      </w:r>
      <w:r w:rsidR="00353D2A" w:rsidRPr="00F36601">
        <w:rPr>
          <w:rFonts w:ascii="Arial" w:hAnsi="Arial" w:cs="Arial"/>
          <w:sz w:val="24"/>
          <w:szCs w:val="24"/>
        </w:rPr>
        <w:t xml:space="preserve">Wilson, 2017). </w:t>
      </w:r>
      <w:r w:rsidR="00EA6419" w:rsidRPr="00F36601">
        <w:rPr>
          <w:rFonts w:ascii="Arial" w:hAnsi="Arial" w:cs="Arial"/>
          <w:sz w:val="24"/>
          <w:szCs w:val="24"/>
        </w:rPr>
        <w:t>Deloitte (201</w:t>
      </w:r>
      <w:r w:rsidR="00A839BF" w:rsidRPr="00F36601">
        <w:rPr>
          <w:rFonts w:ascii="Arial" w:hAnsi="Arial" w:cs="Arial"/>
          <w:sz w:val="24"/>
          <w:szCs w:val="24"/>
        </w:rPr>
        <w:t xml:space="preserve">9) have stated that as a result of </w:t>
      </w:r>
      <w:r w:rsidR="00E248D0" w:rsidRPr="00F36601">
        <w:rPr>
          <w:rFonts w:ascii="Arial" w:hAnsi="Arial" w:cs="Arial"/>
          <w:sz w:val="24"/>
          <w:szCs w:val="24"/>
        </w:rPr>
        <w:t xml:space="preserve">digitalisation, </w:t>
      </w:r>
      <w:r w:rsidR="002B4468" w:rsidRPr="00F36601">
        <w:rPr>
          <w:rFonts w:ascii="Arial" w:hAnsi="Arial" w:cs="Arial"/>
          <w:sz w:val="24"/>
          <w:szCs w:val="24"/>
        </w:rPr>
        <w:t xml:space="preserve">there has been an increase in </w:t>
      </w:r>
      <w:r w:rsidR="00DD1662" w:rsidRPr="00F36601">
        <w:rPr>
          <w:rFonts w:ascii="Arial" w:hAnsi="Arial" w:cs="Arial"/>
          <w:sz w:val="24"/>
          <w:szCs w:val="24"/>
        </w:rPr>
        <w:t xml:space="preserve">freelance work. As a result, businesses </w:t>
      </w:r>
      <w:r w:rsidR="00A405C6" w:rsidRPr="00F36601">
        <w:rPr>
          <w:rFonts w:ascii="Arial" w:hAnsi="Arial" w:cs="Arial"/>
          <w:sz w:val="24"/>
          <w:szCs w:val="24"/>
        </w:rPr>
        <w:t xml:space="preserve">are </w:t>
      </w:r>
      <w:r w:rsidR="000009C0" w:rsidRPr="00F36601">
        <w:rPr>
          <w:rFonts w:ascii="Arial" w:hAnsi="Arial" w:cs="Arial"/>
          <w:sz w:val="24"/>
          <w:szCs w:val="24"/>
        </w:rPr>
        <w:t xml:space="preserve">aiming to become top employers so that they can target this new group of labourers as well as </w:t>
      </w:r>
      <w:r w:rsidR="00A2704E" w:rsidRPr="00F36601">
        <w:rPr>
          <w:rFonts w:ascii="Arial" w:hAnsi="Arial" w:cs="Arial"/>
          <w:sz w:val="24"/>
          <w:szCs w:val="24"/>
        </w:rPr>
        <w:t xml:space="preserve">for their own gig workers. Deloitte explains further </w:t>
      </w:r>
      <w:r w:rsidR="00FB7B5A" w:rsidRPr="00F36601">
        <w:rPr>
          <w:rFonts w:ascii="Arial" w:hAnsi="Arial" w:cs="Arial"/>
          <w:sz w:val="24"/>
          <w:szCs w:val="24"/>
        </w:rPr>
        <w:t xml:space="preserve">how organisations must have a culture which supports </w:t>
      </w:r>
      <w:r w:rsidR="00CF708A" w:rsidRPr="00F36601">
        <w:rPr>
          <w:rFonts w:ascii="Arial" w:hAnsi="Arial" w:cs="Arial"/>
          <w:sz w:val="24"/>
          <w:szCs w:val="24"/>
        </w:rPr>
        <w:t xml:space="preserve">diversity and flexibility </w:t>
      </w:r>
      <w:r w:rsidR="00BF5B2D" w:rsidRPr="00F36601">
        <w:rPr>
          <w:rFonts w:ascii="Arial" w:hAnsi="Arial" w:cs="Arial"/>
          <w:sz w:val="24"/>
          <w:szCs w:val="24"/>
        </w:rPr>
        <w:t>to</w:t>
      </w:r>
      <w:r w:rsidR="00CF708A" w:rsidRPr="00F36601">
        <w:rPr>
          <w:rFonts w:ascii="Arial" w:hAnsi="Arial" w:cs="Arial"/>
          <w:sz w:val="24"/>
          <w:szCs w:val="24"/>
        </w:rPr>
        <w:t xml:space="preserve"> provide </w:t>
      </w:r>
      <w:r w:rsidR="00A6315B" w:rsidRPr="00F36601">
        <w:rPr>
          <w:rFonts w:ascii="Arial" w:hAnsi="Arial" w:cs="Arial"/>
          <w:sz w:val="24"/>
          <w:szCs w:val="24"/>
        </w:rPr>
        <w:t>more freestyle opportunities</w:t>
      </w:r>
      <w:r w:rsidR="00FB3FEB" w:rsidRPr="00F36601">
        <w:rPr>
          <w:rFonts w:ascii="Arial" w:hAnsi="Arial" w:cs="Arial"/>
          <w:sz w:val="24"/>
          <w:szCs w:val="24"/>
        </w:rPr>
        <w:t xml:space="preserve"> to employees. Th</w:t>
      </w:r>
      <w:r w:rsidR="00F15047" w:rsidRPr="00F36601">
        <w:rPr>
          <w:rFonts w:ascii="Arial" w:hAnsi="Arial" w:cs="Arial"/>
          <w:sz w:val="24"/>
          <w:szCs w:val="24"/>
        </w:rPr>
        <w:t xml:space="preserve">e creation of a </w:t>
      </w:r>
      <w:r w:rsidR="00C71AD0" w:rsidRPr="00F36601">
        <w:rPr>
          <w:rFonts w:ascii="Arial" w:hAnsi="Arial" w:cs="Arial"/>
          <w:sz w:val="24"/>
          <w:szCs w:val="24"/>
        </w:rPr>
        <w:t>new</w:t>
      </w:r>
      <w:r w:rsidR="000A2F37" w:rsidRPr="00F36601">
        <w:rPr>
          <w:rFonts w:ascii="Arial" w:hAnsi="Arial" w:cs="Arial"/>
          <w:sz w:val="24"/>
          <w:szCs w:val="24"/>
        </w:rPr>
        <w:t xml:space="preserve"> flexible</w:t>
      </w:r>
      <w:r w:rsidR="00C71AD0" w:rsidRPr="00F36601">
        <w:rPr>
          <w:rFonts w:ascii="Arial" w:hAnsi="Arial" w:cs="Arial"/>
          <w:sz w:val="24"/>
          <w:szCs w:val="24"/>
        </w:rPr>
        <w:t xml:space="preserve"> culture along with </w:t>
      </w:r>
      <w:r w:rsidR="001C55CD" w:rsidRPr="00F36601">
        <w:rPr>
          <w:rFonts w:ascii="Arial" w:hAnsi="Arial" w:cs="Arial"/>
          <w:sz w:val="24"/>
          <w:szCs w:val="24"/>
        </w:rPr>
        <w:t>targeting different</w:t>
      </w:r>
      <w:r w:rsidR="00742163" w:rsidRPr="00F36601">
        <w:rPr>
          <w:rFonts w:ascii="Arial" w:hAnsi="Arial" w:cs="Arial"/>
          <w:sz w:val="24"/>
          <w:szCs w:val="24"/>
        </w:rPr>
        <w:t xml:space="preserve"> </w:t>
      </w:r>
      <w:r w:rsidR="00C71AD0" w:rsidRPr="00F36601">
        <w:rPr>
          <w:rFonts w:ascii="Arial" w:hAnsi="Arial" w:cs="Arial"/>
          <w:sz w:val="24"/>
          <w:szCs w:val="24"/>
        </w:rPr>
        <w:t>types of labourers is task that will be new to most HR professionals</w:t>
      </w:r>
      <w:r w:rsidR="00635AEB" w:rsidRPr="00F36601">
        <w:rPr>
          <w:rFonts w:ascii="Arial" w:hAnsi="Arial" w:cs="Arial"/>
          <w:sz w:val="24"/>
          <w:szCs w:val="24"/>
        </w:rPr>
        <w:t xml:space="preserve"> as in the past </w:t>
      </w:r>
      <w:r w:rsidR="00734684" w:rsidRPr="00F36601">
        <w:rPr>
          <w:rFonts w:ascii="Arial" w:hAnsi="Arial" w:cs="Arial"/>
          <w:sz w:val="24"/>
          <w:szCs w:val="24"/>
        </w:rPr>
        <w:t xml:space="preserve">the focus has been on attracting and retaining permanent employees. </w:t>
      </w:r>
      <w:r w:rsidR="00F36601" w:rsidRPr="00F36601">
        <w:rPr>
          <w:rFonts w:ascii="Arial" w:hAnsi="Arial" w:cs="Arial"/>
          <w:sz w:val="24"/>
          <w:szCs w:val="24"/>
        </w:rPr>
        <w:t xml:space="preserve">Marr (2016) reveals results from an Oxford University study which concluded that 35% of jobs within the UK are at </w:t>
      </w:r>
      <w:r w:rsidR="00F36601" w:rsidRPr="00F36601">
        <w:rPr>
          <w:rFonts w:ascii="Arial" w:hAnsi="Arial" w:cs="Arial"/>
          <w:sz w:val="24"/>
          <w:szCs w:val="24"/>
        </w:rPr>
        <w:lastRenderedPageBreak/>
        <w:t xml:space="preserve">risk of falling to AI in the next 20 years. </w:t>
      </w:r>
      <w:r w:rsidR="002577FC" w:rsidRPr="00F36601">
        <w:rPr>
          <w:rFonts w:ascii="Arial" w:hAnsi="Arial" w:cs="Arial"/>
          <w:sz w:val="24"/>
          <w:szCs w:val="24"/>
        </w:rPr>
        <w:t>In relation to</w:t>
      </w:r>
      <w:r w:rsidR="00C30BD9" w:rsidRPr="00F36601">
        <w:rPr>
          <w:rFonts w:ascii="Arial" w:hAnsi="Arial" w:cs="Arial"/>
          <w:sz w:val="24"/>
          <w:szCs w:val="24"/>
        </w:rPr>
        <w:t xml:space="preserve"> HR, the</w:t>
      </w:r>
      <w:r w:rsidR="00E72F10" w:rsidRPr="00F36601">
        <w:rPr>
          <w:rFonts w:ascii="Arial" w:hAnsi="Arial" w:cs="Arial"/>
          <w:sz w:val="24"/>
          <w:szCs w:val="24"/>
        </w:rPr>
        <w:t xml:space="preserve"> use of AI within the sector is </w:t>
      </w:r>
      <w:r w:rsidR="00AF2EF5" w:rsidRPr="00F36601">
        <w:rPr>
          <w:rFonts w:ascii="Arial" w:hAnsi="Arial" w:cs="Arial"/>
          <w:sz w:val="24"/>
          <w:szCs w:val="24"/>
        </w:rPr>
        <w:t xml:space="preserve">soaring with </w:t>
      </w:r>
      <w:r w:rsidR="001A3FC6" w:rsidRPr="00F36601">
        <w:rPr>
          <w:rFonts w:ascii="Arial" w:hAnsi="Arial" w:cs="Arial"/>
          <w:sz w:val="24"/>
          <w:szCs w:val="24"/>
        </w:rPr>
        <w:t>Frey&amp;Osbourne (2017) predicting that 90% of human resource assistants will be replaced by AI a</w:t>
      </w:r>
      <w:r w:rsidR="000209A4" w:rsidRPr="00F36601">
        <w:rPr>
          <w:rFonts w:ascii="Arial" w:hAnsi="Arial" w:cs="Arial"/>
          <w:sz w:val="24"/>
          <w:szCs w:val="24"/>
        </w:rPr>
        <w:t>s well as</w:t>
      </w:r>
      <w:r w:rsidR="001A3FC6" w:rsidRPr="00F36601">
        <w:rPr>
          <w:rFonts w:ascii="Arial" w:hAnsi="Arial" w:cs="Arial"/>
          <w:sz w:val="24"/>
          <w:szCs w:val="24"/>
        </w:rPr>
        <w:t xml:space="preserve"> 31</w:t>
      </w:r>
      <w:r w:rsidR="00D27AB0" w:rsidRPr="00F36601">
        <w:rPr>
          <w:rFonts w:ascii="Arial" w:hAnsi="Arial" w:cs="Arial"/>
          <w:sz w:val="24"/>
          <w:szCs w:val="24"/>
        </w:rPr>
        <w:t>% of hum</w:t>
      </w:r>
      <w:r w:rsidR="00862B93" w:rsidRPr="00F36601">
        <w:rPr>
          <w:rFonts w:ascii="Arial" w:hAnsi="Arial" w:cs="Arial"/>
          <w:sz w:val="24"/>
          <w:szCs w:val="24"/>
        </w:rPr>
        <w:t>an resource jobs working within training a</w:t>
      </w:r>
      <w:r w:rsidR="000209A4" w:rsidRPr="00F36601">
        <w:rPr>
          <w:rFonts w:ascii="Arial" w:hAnsi="Arial" w:cs="Arial"/>
          <w:sz w:val="24"/>
          <w:szCs w:val="24"/>
        </w:rPr>
        <w:t>nd</w:t>
      </w:r>
      <w:r w:rsidR="00862B93" w:rsidRPr="00F36601">
        <w:rPr>
          <w:rFonts w:ascii="Arial" w:hAnsi="Arial" w:cs="Arial"/>
          <w:sz w:val="24"/>
          <w:szCs w:val="24"/>
        </w:rPr>
        <w:t xml:space="preserve"> labour </w:t>
      </w:r>
      <w:r w:rsidR="000209A4" w:rsidRPr="00F36601">
        <w:rPr>
          <w:rFonts w:ascii="Arial" w:hAnsi="Arial" w:cs="Arial"/>
          <w:sz w:val="24"/>
          <w:szCs w:val="24"/>
        </w:rPr>
        <w:t xml:space="preserve">relation specialists. </w:t>
      </w:r>
      <w:r w:rsidR="0019488C" w:rsidRPr="00F36601">
        <w:rPr>
          <w:rFonts w:ascii="Arial" w:hAnsi="Arial" w:cs="Arial"/>
          <w:sz w:val="24"/>
          <w:szCs w:val="24"/>
        </w:rPr>
        <w:t xml:space="preserve">Taking into consideration the high levels of automation within HR, it is important for the professionals to tailor their skills in order to </w:t>
      </w:r>
      <w:r w:rsidR="000B6316" w:rsidRPr="00F36601">
        <w:rPr>
          <w:rFonts w:ascii="Arial" w:hAnsi="Arial" w:cs="Arial"/>
          <w:sz w:val="24"/>
          <w:szCs w:val="24"/>
        </w:rPr>
        <w:t xml:space="preserve">remain as an active role within the sector. </w:t>
      </w:r>
      <w:r w:rsidR="007868AF" w:rsidRPr="00F36601">
        <w:rPr>
          <w:rFonts w:ascii="Arial" w:hAnsi="Arial" w:cs="Arial"/>
          <w:sz w:val="24"/>
          <w:szCs w:val="24"/>
        </w:rPr>
        <w:t xml:space="preserve">PWC (2017) </w:t>
      </w:r>
      <w:r w:rsidR="00876376" w:rsidRPr="00F36601">
        <w:rPr>
          <w:rFonts w:ascii="Arial" w:hAnsi="Arial" w:cs="Arial"/>
          <w:sz w:val="24"/>
          <w:szCs w:val="24"/>
        </w:rPr>
        <w:t>have discovered</w:t>
      </w:r>
      <w:r w:rsidR="004F7135" w:rsidRPr="00F36601">
        <w:rPr>
          <w:rFonts w:ascii="Arial" w:hAnsi="Arial" w:cs="Arial"/>
          <w:sz w:val="24"/>
          <w:szCs w:val="24"/>
        </w:rPr>
        <w:t xml:space="preserve"> that </w:t>
      </w:r>
      <w:r w:rsidR="00195CDF" w:rsidRPr="00F36601">
        <w:rPr>
          <w:rFonts w:ascii="Arial" w:hAnsi="Arial" w:cs="Arial"/>
          <w:sz w:val="24"/>
          <w:szCs w:val="24"/>
        </w:rPr>
        <w:t>while digital skills are important, soft skills are in a higher demand and harder to find</w:t>
      </w:r>
      <w:r w:rsidR="00933257" w:rsidRPr="00F36601">
        <w:rPr>
          <w:rFonts w:ascii="Arial" w:hAnsi="Arial" w:cs="Arial"/>
          <w:sz w:val="24"/>
          <w:szCs w:val="24"/>
        </w:rPr>
        <w:t>.</w:t>
      </w:r>
      <w:r w:rsidR="00876376" w:rsidRPr="00F36601">
        <w:rPr>
          <w:rFonts w:ascii="Arial" w:hAnsi="Arial" w:cs="Arial"/>
          <w:sz w:val="24"/>
          <w:szCs w:val="24"/>
        </w:rPr>
        <w:t xml:space="preserve"> </w:t>
      </w:r>
      <w:r w:rsidR="00933257" w:rsidRPr="00F36601">
        <w:rPr>
          <w:rFonts w:ascii="Arial" w:hAnsi="Arial" w:cs="Arial"/>
          <w:sz w:val="24"/>
          <w:szCs w:val="24"/>
        </w:rPr>
        <w:t>As a result,</w:t>
      </w:r>
      <w:r w:rsidR="00876376" w:rsidRPr="00F36601">
        <w:rPr>
          <w:rFonts w:ascii="Arial" w:hAnsi="Arial" w:cs="Arial"/>
          <w:sz w:val="24"/>
          <w:szCs w:val="24"/>
        </w:rPr>
        <w:t xml:space="preserve"> 77% of CEO’s </w:t>
      </w:r>
      <w:r w:rsidR="0059325A" w:rsidRPr="00F36601">
        <w:rPr>
          <w:rFonts w:ascii="Arial" w:hAnsi="Arial" w:cs="Arial"/>
          <w:sz w:val="24"/>
          <w:szCs w:val="24"/>
        </w:rPr>
        <w:t xml:space="preserve">are struggling to find </w:t>
      </w:r>
      <w:r w:rsidR="000C1E63" w:rsidRPr="00F36601">
        <w:rPr>
          <w:rFonts w:ascii="Arial" w:hAnsi="Arial" w:cs="Arial"/>
          <w:sz w:val="24"/>
          <w:szCs w:val="24"/>
        </w:rPr>
        <w:t>the creative and innovate skills that they need</w:t>
      </w:r>
      <w:r w:rsidR="000B15DC" w:rsidRPr="00F36601">
        <w:rPr>
          <w:rFonts w:ascii="Arial" w:hAnsi="Arial" w:cs="Arial"/>
          <w:sz w:val="24"/>
          <w:szCs w:val="24"/>
        </w:rPr>
        <w:t xml:space="preserve"> to continue to grow. </w:t>
      </w:r>
      <w:r w:rsidR="00175EB9" w:rsidRPr="00F36601">
        <w:rPr>
          <w:rFonts w:ascii="Arial" w:hAnsi="Arial" w:cs="Arial"/>
          <w:sz w:val="24"/>
          <w:szCs w:val="24"/>
        </w:rPr>
        <w:t xml:space="preserve">CEO’s believe that </w:t>
      </w:r>
      <w:r w:rsidR="002B7126" w:rsidRPr="00F36601">
        <w:rPr>
          <w:rFonts w:ascii="Arial" w:hAnsi="Arial" w:cs="Arial"/>
          <w:sz w:val="24"/>
          <w:szCs w:val="24"/>
        </w:rPr>
        <w:t xml:space="preserve">the skills which cannot be replicated by technology </w:t>
      </w:r>
      <w:r w:rsidR="000933A3" w:rsidRPr="00F36601">
        <w:rPr>
          <w:rFonts w:ascii="Arial" w:hAnsi="Arial" w:cs="Arial"/>
          <w:sz w:val="24"/>
          <w:szCs w:val="24"/>
        </w:rPr>
        <w:t xml:space="preserve">stimulate the most innovation. </w:t>
      </w:r>
      <w:r w:rsidR="002D581E" w:rsidRPr="00F36601">
        <w:rPr>
          <w:rFonts w:ascii="Arial" w:hAnsi="Arial" w:cs="Arial"/>
          <w:sz w:val="24"/>
          <w:szCs w:val="24"/>
        </w:rPr>
        <w:t>WEF</w:t>
      </w:r>
      <w:r w:rsidR="00106E36" w:rsidRPr="00F36601">
        <w:rPr>
          <w:rFonts w:ascii="Arial" w:hAnsi="Arial" w:cs="Arial"/>
          <w:sz w:val="24"/>
          <w:szCs w:val="24"/>
        </w:rPr>
        <w:t xml:space="preserve"> (2017) </w:t>
      </w:r>
      <w:r w:rsidR="003A6BBF" w:rsidRPr="00F36601">
        <w:rPr>
          <w:rFonts w:ascii="Arial" w:hAnsi="Arial" w:cs="Arial"/>
          <w:sz w:val="24"/>
          <w:szCs w:val="24"/>
        </w:rPr>
        <w:t xml:space="preserve">support the </w:t>
      </w:r>
      <w:r w:rsidR="00382FE3" w:rsidRPr="00F36601">
        <w:rPr>
          <w:rFonts w:ascii="Arial" w:hAnsi="Arial" w:cs="Arial"/>
          <w:sz w:val="24"/>
          <w:szCs w:val="24"/>
        </w:rPr>
        <w:t xml:space="preserve">importance of soft skills with complex problem solving, critical thinking </w:t>
      </w:r>
      <w:r w:rsidR="002F7772" w:rsidRPr="00F36601">
        <w:rPr>
          <w:rFonts w:ascii="Arial" w:hAnsi="Arial" w:cs="Arial"/>
          <w:sz w:val="24"/>
          <w:szCs w:val="24"/>
        </w:rPr>
        <w:t>and</w:t>
      </w:r>
      <w:r w:rsidR="00C30BD9" w:rsidRPr="00F36601">
        <w:rPr>
          <w:rFonts w:ascii="Arial" w:hAnsi="Arial" w:cs="Arial"/>
          <w:sz w:val="24"/>
          <w:szCs w:val="24"/>
        </w:rPr>
        <w:t xml:space="preserve"> creativity</w:t>
      </w:r>
      <w:r w:rsidR="001C55CD" w:rsidRPr="00F36601">
        <w:rPr>
          <w:rFonts w:ascii="Arial" w:hAnsi="Arial" w:cs="Arial"/>
          <w:sz w:val="24"/>
          <w:szCs w:val="24"/>
        </w:rPr>
        <w:t xml:space="preserve"> </w:t>
      </w:r>
      <w:r w:rsidR="002F7772" w:rsidRPr="00F36601">
        <w:rPr>
          <w:rFonts w:ascii="Arial" w:hAnsi="Arial" w:cs="Arial"/>
          <w:sz w:val="24"/>
          <w:szCs w:val="24"/>
        </w:rPr>
        <w:t xml:space="preserve">being their top </w:t>
      </w:r>
      <w:r w:rsidR="00B55B48" w:rsidRPr="00F36601">
        <w:rPr>
          <w:rFonts w:ascii="Arial" w:hAnsi="Arial" w:cs="Arial"/>
          <w:sz w:val="24"/>
          <w:szCs w:val="24"/>
        </w:rPr>
        <w:t xml:space="preserve">three </w:t>
      </w:r>
      <w:r w:rsidR="002F7772" w:rsidRPr="00F36601">
        <w:rPr>
          <w:rFonts w:ascii="Arial" w:hAnsi="Arial" w:cs="Arial"/>
          <w:sz w:val="24"/>
          <w:szCs w:val="24"/>
        </w:rPr>
        <w:t xml:space="preserve">skills for 2020. </w:t>
      </w:r>
      <w:r w:rsidR="008754A9" w:rsidRPr="00F36601">
        <w:rPr>
          <w:rFonts w:ascii="Arial" w:hAnsi="Arial" w:cs="Arial"/>
          <w:sz w:val="24"/>
          <w:szCs w:val="24"/>
        </w:rPr>
        <w:t xml:space="preserve">In order to </w:t>
      </w:r>
      <w:r w:rsidR="001060B2" w:rsidRPr="00F36601">
        <w:rPr>
          <w:rFonts w:ascii="Arial" w:hAnsi="Arial" w:cs="Arial"/>
          <w:sz w:val="24"/>
          <w:szCs w:val="24"/>
        </w:rPr>
        <w:t xml:space="preserve">remain successful </w:t>
      </w:r>
      <w:r w:rsidR="00C72EB8" w:rsidRPr="00F36601">
        <w:rPr>
          <w:rFonts w:ascii="Arial" w:hAnsi="Arial" w:cs="Arial"/>
          <w:sz w:val="24"/>
          <w:szCs w:val="24"/>
        </w:rPr>
        <w:t xml:space="preserve">in an environment with changing </w:t>
      </w:r>
      <w:r w:rsidR="00C30BD9" w:rsidRPr="00F36601">
        <w:rPr>
          <w:rFonts w:ascii="Arial" w:hAnsi="Arial" w:cs="Arial"/>
          <w:sz w:val="24"/>
          <w:szCs w:val="24"/>
        </w:rPr>
        <w:t>requirements</w:t>
      </w:r>
      <w:r w:rsidR="00C72EB8" w:rsidRPr="00F36601">
        <w:rPr>
          <w:rFonts w:ascii="Arial" w:hAnsi="Arial" w:cs="Arial"/>
          <w:sz w:val="24"/>
          <w:szCs w:val="24"/>
        </w:rPr>
        <w:t>, WEF suggests</w:t>
      </w:r>
      <w:r w:rsidR="00C30BD9" w:rsidRPr="00F36601">
        <w:rPr>
          <w:rFonts w:ascii="Arial" w:hAnsi="Arial" w:cs="Arial"/>
          <w:sz w:val="24"/>
          <w:szCs w:val="24"/>
        </w:rPr>
        <w:t xml:space="preserve"> three options</w:t>
      </w:r>
      <w:r w:rsidR="00C72EB8" w:rsidRPr="00F36601">
        <w:rPr>
          <w:rFonts w:ascii="Arial" w:hAnsi="Arial" w:cs="Arial"/>
          <w:sz w:val="24"/>
          <w:szCs w:val="24"/>
        </w:rPr>
        <w:t xml:space="preserve"> that HR professionals</w:t>
      </w:r>
      <w:r w:rsidR="00C30BD9" w:rsidRPr="00F36601">
        <w:rPr>
          <w:rFonts w:ascii="Arial" w:hAnsi="Arial" w:cs="Arial"/>
          <w:sz w:val="24"/>
          <w:szCs w:val="24"/>
        </w:rPr>
        <w:t xml:space="preserve"> have including,</w:t>
      </w:r>
      <w:r w:rsidR="00C72EB8" w:rsidRPr="00F36601">
        <w:rPr>
          <w:rFonts w:ascii="Arial" w:hAnsi="Arial" w:cs="Arial"/>
          <w:sz w:val="24"/>
          <w:szCs w:val="24"/>
        </w:rPr>
        <w:t xml:space="preserve"> recruit</w:t>
      </w:r>
      <w:r w:rsidR="00C30BD9" w:rsidRPr="00F36601">
        <w:rPr>
          <w:rFonts w:ascii="Arial" w:hAnsi="Arial" w:cs="Arial"/>
          <w:sz w:val="24"/>
          <w:szCs w:val="24"/>
        </w:rPr>
        <w:t>ing</w:t>
      </w:r>
      <w:r w:rsidR="00C72EB8" w:rsidRPr="00F36601">
        <w:rPr>
          <w:rFonts w:ascii="Arial" w:hAnsi="Arial" w:cs="Arial"/>
          <w:sz w:val="24"/>
          <w:szCs w:val="24"/>
        </w:rPr>
        <w:t xml:space="preserve"> </w:t>
      </w:r>
      <w:r w:rsidR="00E5455A" w:rsidRPr="00F36601">
        <w:rPr>
          <w:rFonts w:ascii="Arial" w:hAnsi="Arial" w:cs="Arial"/>
          <w:sz w:val="24"/>
          <w:szCs w:val="24"/>
        </w:rPr>
        <w:t xml:space="preserve">a whole new team who possess these skills, </w:t>
      </w:r>
      <w:r w:rsidR="00F034B2" w:rsidRPr="00F36601">
        <w:rPr>
          <w:rFonts w:ascii="Arial" w:hAnsi="Arial" w:cs="Arial"/>
          <w:sz w:val="24"/>
          <w:szCs w:val="24"/>
        </w:rPr>
        <w:t>automat</w:t>
      </w:r>
      <w:r w:rsidR="00C30BD9" w:rsidRPr="00F36601">
        <w:rPr>
          <w:rFonts w:ascii="Arial" w:hAnsi="Arial" w:cs="Arial"/>
          <w:sz w:val="24"/>
          <w:szCs w:val="24"/>
        </w:rPr>
        <w:t>ion of</w:t>
      </w:r>
      <w:r w:rsidR="00F034B2" w:rsidRPr="00F36601">
        <w:rPr>
          <w:rFonts w:ascii="Arial" w:hAnsi="Arial" w:cs="Arial"/>
          <w:sz w:val="24"/>
          <w:szCs w:val="24"/>
        </w:rPr>
        <w:t xml:space="preserve"> tasks that employees cannot perform or retrain al</w:t>
      </w:r>
      <w:r w:rsidR="004E2EF4" w:rsidRPr="00F36601">
        <w:rPr>
          <w:rFonts w:ascii="Arial" w:hAnsi="Arial" w:cs="Arial"/>
          <w:sz w:val="24"/>
          <w:szCs w:val="24"/>
        </w:rPr>
        <w:t xml:space="preserve">l </w:t>
      </w:r>
      <w:r w:rsidR="00F034B2" w:rsidRPr="00F36601">
        <w:rPr>
          <w:rFonts w:ascii="Arial" w:hAnsi="Arial" w:cs="Arial"/>
          <w:sz w:val="24"/>
          <w:szCs w:val="24"/>
        </w:rPr>
        <w:t>current staff</w:t>
      </w:r>
      <w:r w:rsidR="00F7265B" w:rsidRPr="00F36601">
        <w:rPr>
          <w:rFonts w:ascii="Arial" w:hAnsi="Arial" w:cs="Arial"/>
          <w:sz w:val="24"/>
          <w:szCs w:val="24"/>
        </w:rPr>
        <w:t xml:space="preserve">. </w:t>
      </w:r>
      <w:r w:rsidR="000650FF" w:rsidRPr="00F36601">
        <w:rPr>
          <w:rFonts w:ascii="Arial" w:hAnsi="Arial" w:cs="Arial"/>
          <w:sz w:val="24"/>
          <w:szCs w:val="24"/>
        </w:rPr>
        <w:t xml:space="preserve">While soft skills are </w:t>
      </w:r>
      <w:r w:rsidR="007931EC" w:rsidRPr="00F36601">
        <w:rPr>
          <w:rFonts w:ascii="Arial" w:hAnsi="Arial" w:cs="Arial"/>
          <w:sz w:val="24"/>
          <w:szCs w:val="24"/>
        </w:rPr>
        <w:t>the most desirable it is still important to have digital skills, especially</w:t>
      </w:r>
      <w:r w:rsidR="003C3C98" w:rsidRPr="00F36601">
        <w:rPr>
          <w:rFonts w:ascii="Arial" w:hAnsi="Arial" w:cs="Arial"/>
          <w:sz w:val="24"/>
          <w:szCs w:val="24"/>
        </w:rPr>
        <w:t xml:space="preserve"> with the prospect of professionals working alongside AI. Sinar et al (</w:t>
      </w:r>
      <w:r w:rsidR="00D02108" w:rsidRPr="00F36601">
        <w:rPr>
          <w:rFonts w:ascii="Arial" w:hAnsi="Arial" w:cs="Arial"/>
          <w:sz w:val="24"/>
          <w:szCs w:val="24"/>
        </w:rPr>
        <w:t xml:space="preserve">2018) discuss </w:t>
      </w:r>
      <w:r w:rsidR="007F7FF0" w:rsidRPr="00F36601">
        <w:rPr>
          <w:rFonts w:ascii="Arial" w:hAnsi="Arial" w:cs="Arial"/>
          <w:sz w:val="24"/>
          <w:szCs w:val="24"/>
        </w:rPr>
        <w:t xml:space="preserve">how HR professionals fall behind other professionals regarding digital skills, with </w:t>
      </w:r>
      <w:r w:rsidR="0033645C" w:rsidRPr="00F36601">
        <w:rPr>
          <w:rFonts w:ascii="Arial" w:hAnsi="Arial" w:cs="Arial"/>
          <w:sz w:val="24"/>
          <w:szCs w:val="24"/>
        </w:rPr>
        <w:t xml:space="preserve">only 11% of business leaders </w:t>
      </w:r>
      <w:r w:rsidR="005776DB" w:rsidRPr="00F36601">
        <w:rPr>
          <w:rFonts w:ascii="Arial" w:hAnsi="Arial" w:cs="Arial"/>
          <w:sz w:val="24"/>
          <w:szCs w:val="24"/>
        </w:rPr>
        <w:t xml:space="preserve">trusting HR departments to </w:t>
      </w:r>
      <w:r w:rsidR="00BD4016" w:rsidRPr="00F36601">
        <w:rPr>
          <w:rFonts w:ascii="Arial" w:hAnsi="Arial" w:cs="Arial"/>
          <w:sz w:val="24"/>
          <w:szCs w:val="24"/>
        </w:rPr>
        <w:t xml:space="preserve">employ talent </w:t>
      </w:r>
      <w:r w:rsidR="007D6A82" w:rsidRPr="00F36601">
        <w:rPr>
          <w:rFonts w:ascii="Arial" w:hAnsi="Arial" w:cs="Arial"/>
          <w:sz w:val="24"/>
          <w:szCs w:val="24"/>
        </w:rPr>
        <w:t xml:space="preserve">using data. </w:t>
      </w:r>
      <w:r w:rsidR="002A67B4" w:rsidRPr="00F36601">
        <w:rPr>
          <w:rFonts w:ascii="Arial" w:hAnsi="Arial" w:cs="Arial"/>
          <w:sz w:val="24"/>
          <w:szCs w:val="24"/>
        </w:rPr>
        <w:t>It was also d</w:t>
      </w:r>
      <w:r w:rsidR="00460ED8" w:rsidRPr="00F36601">
        <w:rPr>
          <w:rFonts w:ascii="Arial" w:hAnsi="Arial" w:cs="Arial"/>
          <w:sz w:val="24"/>
          <w:szCs w:val="24"/>
        </w:rPr>
        <w:t>iscovered</w:t>
      </w:r>
      <w:r w:rsidR="002A67B4" w:rsidRPr="00F36601">
        <w:rPr>
          <w:rFonts w:ascii="Arial" w:hAnsi="Arial" w:cs="Arial"/>
          <w:sz w:val="24"/>
          <w:szCs w:val="24"/>
        </w:rPr>
        <w:t xml:space="preserve"> that </w:t>
      </w:r>
      <w:r w:rsidR="0057598C" w:rsidRPr="00F36601">
        <w:rPr>
          <w:rFonts w:ascii="Arial" w:hAnsi="Arial" w:cs="Arial"/>
          <w:sz w:val="24"/>
          <w:szCs w:val="24"/>
        </w:rPr>
        <w:t xml:space="preserve">HR professionals who have </w:t>
      </w:r>
      <w:r w:rsidR="00460ED8" w:rsidRPr="00F36601">
        <w:rPr>
          <w:rFonts w:ascii="Arial" w:hAnsi="Arial" w:cs="Arial"/>
          <w:sz w:val="24"/>
          <w:szCs w:val="24"/>
        </w:rPr>
        <w:t xml:space="preserve">advanced digital skills are six times more likely to </w:t>
      </w:r>
      <w:r w:rsidR="00890D94" w:rsidRPr="00F36601">
        <w:rPr>
          <w:rFonts w:ascii="Arial" w:hAnsi="Arial" w:cs="Arial"/>
          <w:sz w:val="24"/>
          <w:szCs w:val="24"/>
        </w:rPr>
        <w:t>gain opportunities at higher levels within the business</w:t>
      </w:r>
      <w:r w:rsidR="00C30BD9" w:rsidRPr="00F36601">
        <w:rPr>
          <w:rFonts w:ascii="Arial" w:hAnsi="Arial" w:cs="Arial"/>
          <w:sz w:val="24"/>
          <w:szCs w:val="24"/>
        </w:rPr>
        <w:t xml:space="preserve">, making it a crucial skill to develop. </w:t>
      </w:r>
    </w:p>
    <w:p w14:paraId="0642B4E2" w14:textId="47932274" w:rsidR="00734684" w:rsidRPr="00F36601" w:rsidRDefault="00734684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To conclude, </w:t>
      </w:r>
      <w:r w:rsidR="00465B87" w:rsidRPr="00F36601">
        <w:rPr>
          <w:rFonts w:ascii="Arial" w:hAnsi="Arial" w:cs="Arial"/>
          <w:sz w:val="24"/>
          <w:szCs w:val="24"/>
        </w:rPr>
        <w:t>the five key megatrends</w:t>
      </w:r>
      <w:r w:rsidR="00765AD8" w:rsidRPr="00F36601">
        <w:rPr>
          <w:rFonts w:ascii="Arial" w:hAnsi="Arial" w:cs="Arial"/>
          <w:sz w:val="24"/>
          <w:szCs w:val="24"/>
        </w:rPr>
        <w:t xml:space="preserve"> which influence the VUCA environment; </w:t>
      </w:r>
      <w:r w:rsidR="00C86D95" w:rsidRPr="00F36601">
        <w:rPr>
          <w:rFonts w:ascii="Arial" w:hAnsi="Arial" w:cs="Arial"/>
          <w:sz w:val="24"/>
          <w:szCs w:val="24"/>
        </w:rPr>
        <w:t xml:space="preserve">demographic shifts, shift in economic power, accelerating urbanisation, climate change and technological advancements are changing the roles </w:t>
      </w:r>
      <w:r w:rsidR="00DF733D" w:rsidRPr="00F36601">
        <w:rPr>
          <w:rFonts w:ascii="Arial" w:hAnsi="Arial" w:cs="Arial"/>
          <w:sz w:val="24"/>
          <w:szCs w:val="24"/>
        </w:rPr>
        <w:t xml:space="preserve">of HR professionals. </w:t>
      </w:r>
      <w:r w:rsidR="00182506" w:rsidRPr="00F36601">
        <w:rPr>
          <w:rFonts w:ascii="Arial" w:hAnsi="Arial" w:cs="Arial"/>
          <w:sz w:val="24"/>
          <w:szCs w:val="24"/>
        </w:rPr>
        <w:lastRenderedPageBreak/>
        <w:t xml:space="preserve">Finding solutions </w:t>
      </w:r>
      <w:r w:rsidR="00A23658" w:rsidRPr="00F36601">
        <w:rPr>
          <w:rFonts w:ascii="Arial" w:hAnsi="Arial" w:cs="Arial"/>
          <w:sz w:val="24"/>
          <w:szCs w:val="24"/>
        </w:rPr>
        <w:t>to</w:t>
      </w:r>
      <w:r w:rsidR="00FF1FE6" w:rsidRPr="00F36601">
        <w:rPr>
          <w:rFonts w:ascii="Arial" w:hAnsi="Arial" w:cs="Arial"/>
          <w:sz w:val="24"/>
          <w:szCs w:val="24"/>
        </w:rPr>
        <w:t xml:space="preserve"> new trends </w:t>
      </w:r>
      <w:r w:rsidR="00B942B6" w:rsidRPr="00F36601">
        <w:rPr>
          <w:rFonts w:ascii="Arial" w:hAnsi="Arial" w:cs="Arial"/>
          <w:sz w:val="24"/>
          <w:szCs w:val="24"/>
        </w:rPr>
        <w:t xml:space="preserve">such as </w:t>
      </w:r>
      <w:r w:rsidR="00A23658" w:rsidRPr="00F36601">
        <w:rPr>
          <w:rFonts w:ascii="Arial" w:hAnsi="Arial" w:cs="Arial"/>
          <w:sz w:val="24"/>
          <w:szCs w:val="24"/>
        </w:rPr>
        <w:t>adapt</w:t>
      </w:r>
      <w:r w:rsidR="00B942B6" w:rsidRPr="00F36601">
        <w:rPr>
          <w:rFonts w:ascii="Arial" w:hAnsi="Arial" w:cs="Arial"/>
          <w:sz w:val="24"/>
          <w:szCs w:val="24"/>
        </w:rPr>
        <w:t>ing</w:t>
      </w:r>
      <w:r w:rsidR="00A23658" w:rsidRPr="00F36601">
        <w:rPr>
          <w:rFonts w:ascii="Arial" w:hAnsi="Arial" w:cs="Arial"/>
          <w:sz w:val="24"/>
          <w:szCs w:val="24"/>
        </w:rPr>
        <w:t xml:space="preserve"> to ageing populations</w:t>
      </w:r>
      <w:r w:rsidR="00B942B6" w:rsidRPr="00F36601">
        <w:rPr>
          <w:rFonts w:ascii="Arial" w:hAnsi="Arial" w:cs="Arial"/>
          <w:sz w:val="24"/>
          <w:szCs w:val="24"/>
        </w:rPr>
        <w:t xml:space="preserve"> and working alongside spec</w:t>
      </w:r>
      <w:r w:rsidR="002574FD" w:rsidRPr="00F36601">
        <w:rPr>
          <w:rFonts w:ascii="Arial" w:hAnsi="Arial" w:cs="Arial"/>
          <w:sz w:val="24"/>
          <w:szCs w:val="24"/>
        </w:rPr>
        <w:t xml:space="preserve">ialised technology is new to the HR professionals </w:t>
      </w:r>
      <w:r w:rsidR="00F240D0" w:rsidRPr="00F36601">
        <w:rPr>
          <w:rFonts w:ascii="Arial" w:hAnsi="Arial" w:cs="Arial"/>
          <w:sz w:val="24"/>
          <w:szCs w:val="24"/>
        </w:rPr>
        <w:t xml:space="preserve">working </w:t>
      </w:r>
      <w:r w:rsidR="003F49F2" w:rsidRPr="00F36601">
        <w:rPr>
          <w:rFonts w:ascii="Arial" w:hAnsi="Arial" w:cs="Arial"/>
          <w:sz w:val="24"/>
          <w:szCs w:val="24"/>
        </w:rPr>
        <w:t xml:space="preserve">amidst industry 4.0. With </w:t>
      </w:r>
      <w:r w:rsidR="00820378" w:rsidRPr="00F36601">
        <w:rPr>
          <w:rFonts w:ascii="Arial" w:hAnsi="Arial" w:cs="Arial"/>
          <w:sz w:val="24"/>
          <w:szCs w:val="24"/>
        </w:rPr>
        <w:t xml:space="preserve">technology </w:t>
      </w:r>
      <w:r w:rsidR="00115A8C" w:rsidRPr="00F36601">
        <w:rPr>
          <w:rFonts w:ascii="Arial" w:hAnsi="Arial" w:cs="Arial"/>
          <w:sz w:val="24"/>
          <w:szCs w:val="24"/>
        </w:rPr>
        <w:t xml:space="preserve">taking jobs away from labourers along with increased demand for flexibility, there has been a creation of a new economy; the gig economy, which presents many changes to current organisations and professional </w:t>
      </w:r>
      <w:r w:rsidR="00127E9B" w:rsidRPr="00F36601">
        <w:rPr>
          <w:rFonts w:ascii="Arial" w:hAnsi="Arial" w:cs="Arial"/>
          <w:sz w:val="24"/>
          <w:szCs w:val="24"/>
        </w:rPr>
        <w:t xml:space="preserve">roles. Lastly, the </w:t>
      </w:r>
      <w:r w:rsidR="00222233" w:rsidRPr="00F36601">
        <w:rPr>
          <w:rFonts w:ascii="Arial" w:hAnsi="Arial" w:cs="Arial"/>
          <w:sz w:val="24"/>
          <w:szCs w:val="24"/>
        </w:rPr>
        <w:t xml:space="preserve">increased dependence </w:t>
      </w:r>
      <w:r w:rsidR="00B6425C" w:rsidRPr="00F36601">
        <w:rPr>
          <w:rFonts w:ascii="Arial" w:hAnsi="Arial" w:cs="Arial"/>
          <w:sz w:val="24"/>
          <w:szCs w:val="24"/>
        </w:rPr>
        <w:t xml:space="preserve">on </w:t>
      </w:r>
      <w:r w:rsidR="00222233" w:rsidRPr="00F36601">
        <w:rPr>
          <w:rFonts w:ascii="Arial" w:hAnsi="Arial" w:cs="Arial"/>
          <w:sz w:val="24"/>
          <w:szCs w:val="24"/>
        </w:rPr>
        <w:t xml:space="preserve">AI within the HR sector and the high </w:t>
      </w:r>
      <w:r w:rsidR="00B6425C" w:rsidRPr="00F36601">
        <w:rPr>
          <w:rFonts w:ascii="Arial" w:hAnsi="Arial" w:cs="Arial"/>
          <w:sz w:val="24"/>
          <w:szCs w:val="24"/>
        </w:rPr>
        <w:t>probability of many HR jobs becoming computerised it is</w:t>
      </w:r>
      <w:r w:rsidR="00C30BD9" w:rsidRPr="00F36601">
        <w:rPr>
          <w:rFonts w:ascii="Arial" w:hAnsi="Arial" w:cs="Arial"/>
          <w:sz w:val="24"/>
          <w:szCs w:val="24"/>
        </w:rPr>
        <w:t xml:space="preserve"> extremely</w:t>
      </w:r>
      <w:r w:rsidR="00B6425C" w:rsidRPr="00F36601">
        <w:rPr>
          <w:rFonts w:ascii="Arial" w:hAnsi="Arial" w:cs="Arial"/>
          <w:sz w:val="24"/>
          <w:szCs w:val="24"/>
        </w:rPr>
        <w:t xml:space="preserve"> important for professionals to adapt their skill set </w:t>
      </w:r>
      <w:r w:rsidR="0031767F" w:rsidRPr="00F36601">
        <w:rPr>
          <w:rFonts w:ascii="Arial" w:hAnsi="Arial" w:cs="Arial"/>
          <w:sz w:val="24"/>
          <w:szCs w:val="24"/>
        </w:rPr>
        <w:t xml:space="preserve">to match trends within the </w:t>
      </w:r>
      <w:r w:rsidR="00B96101" w:rsidRPr="00F36601">
        <w:rPr>
          <w:rFonts w:ascii="Arial" w:hAnsi="Arial" w:cs="Arial"/>
          <w:sz w:val="24"/>
          <w:szCs w:val="24"/>
        </w:rPr>
        <w:t>environment</w:t>
      </w:r>
      <w:r w:rsidR="0031767F" w:rsidRPr="00F36601">
        <w:rPr>
          <w:rFonts w:ascii="Arial" w:hAnsi="Arial" w:cs="Arial"/>
          <w:sz w:val="24"/>
          <w:szCs w:val="24"/>
        </w:rPr>
        <w:t>. Although digital skills remain relevant and important, soft skills such as c</w:t>
      </w:r>
      <w:r w:rsidR="00E608C1" w:rsidRPr="00F36601">
        <w:rPr>
          <w:rFonts w:ascii="Arial" w:hAnsi="Arial" w:cs="Arial"/>
          <w:sz w:val="24"/>
          <w:szCs w:val="24"/>
        </w:rPr>
        <w:t xml:space="preserve">reativity, complex problem </w:t>
      </w:r>
      <w:r w:rsidR="001C55CD" w:rsidRPr="00F36601">
        <w:rPr>
          <w:rFonts w:ascii="Arial" w:hAnsi="Arial" w:cs="Arial"/>
          <w:sz w:val="24"/>
          <w:szCs w:val="24"/>
        </w:rPr>
        <w:t>solving,</w:t>
      </w:r>
      <w:r w:rsidR="00E608C1" w:rsidRPr="00F36601">
        <w:rPr>
          <w:rFonts w:ascii="Arial" w:hAnsi="Arial" w:cs="Arial"/>
          <w:sz w:val="24"/>
          <w:szCs w:val="24"/>
        </w:rPr>
        <w:t xml:space="preserve"> and critical thinking are what will help the HR professional remain </w:t>
      </w:r>
      <w:r w:rsidR="00491382" w:rsidRPr="00F36601">
        <w:rPr>
          <w:rFonts w:ascii="Arial" w:hAnsi="Arial" w:cs="Arial"/>
          <w:sz w:val="24"/>
          <w:szCs w:val="24"/>
        </w:rPr>
        <w:t xml:space="preserve">significant within a </w:t>
      </w:r>
      <w:r w:rsidR="001C55CD" w:rsidRPr="00F36601">
        <w:rPr>
          <w:rFonts w:ascii="Arial" w:hAnsi="Arial" w:cs="Arial"/>
          <w:sz w:val="24"/>
          <w:szCs w:val="24"/>
        </w:rPr>
        <w:t>technology-based</w:t>
      </w:r>
      <w:r w:rsidR="00B96101" w:rsidRPr="00F36601">
        <w:rPr>
          <w:rFonts w:ascii="Arial" w:hAnsi="Arial" w:cs="Arial"/>
          <w:sz w:val="24"/>
          <w:szCs w:val="24"/>
        </w:rPr>
        <w:t xml:space="preserve"> workplace. </w:t>
      </w:r>
    </w:p>
    <w:p w14:paraId="4A19415E" w14:textId="75FAE594" w:rsidR="00B04A3F" w:rsidRPr="00F36601" w:rsidRDefault="00B04A3F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35465E4B" w14:textId="679C4314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70C63C51" w14:textId="0004D868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54EEAD53" w14:textId="637C350C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2F0C0AA4" w14:textId="7C010406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4E046133" w14:textId="1911C7A8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44BF55AF" w14:textId="648C43A9" w:rsidR="001B2F6D" w:rsidRDefault="001B2F6D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740C8E32" w14:textId="20B81245" w:rsidR="00FE5E36" w:rsidRDefault="00FE5E36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50A1AF84" w14:textId="7B09D1AE" w:rsidR="00FE5E36" w:rsidRDefault="00FE5E36" w:rsidP="00FE5E36">
      <w:pPr>
        <w:spacing w:line="48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2BDEE48" w14:textId="77777777" w:rsidR="00FE5E36" w:rsidRPr="00F36601" w:rsidRDefault="00FE5E36" w:rsidP="00FE5E36">
      <w:pPr>
        <w:spacing w:line="480" w:lineRule="auto"/>
        <w:rPr>
          <w:rFonts w:ascii="Arial" w:hAnsi="Arial" w:cs="Arial"/>
          <w:sz w:val="24"/>
          <w:szCs w:val="24"/>
        </w:rPr>
      </w:pPr>
    </w:p>
    <w:p w14:paraId="4B5F4DA7" w14:textId="77777777" w:rsidR="001B2F6D" w:rsidRPr="00F36601" w:rsidRDefault="001B2F6D" w:rsidP="00FE5E3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F36601">
        <w:rPr>
          <w:rFonts w:ascii="Arial" w:hAnsi="Arial" w:cs="Arial"/>
          <w:b/>
          <w:bCs/>
          <w:sz w:val="24"/>
          <w:szCs w:val="24"/>
        </w:rPr>
        <w:t>Reference List</w:t>
      </w:r>
    </w:p>
    <w:p w14:paraId="154BB86E" w14:textId="41787542" w:rsidR="001C55CD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lastRenderedPageBreak/>
        <w:t xml:space="preserve">Aceves-Fernandez, M. A. (2018)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Artificial Intelligence- Emerging Trends and Applications. </w:t>
      </w:r>
      <w:r w:rsidRPr="00F36601">
        <w:rPr>
          <w:rFonts w:ascii="Arial" w:hAnsi="Arial" w:cs="Arial"/>
          <w:sz w:val="24"/>
          <w:szCs w:val="24"/>
        </w:rPr>
        <w:t xml:space="preserve">InTechOpen. </w:t>
      </w:r>
    </w:p>
    <w:p w14:paraId="45373214" w14:textId="047211D0" w:rsidR="0066765E" w:rsidRPr="0066765E" w:rsidRDefault="0066765E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66765E">
        <w:rPr>
          <w:rFonts w:ascii="Arial" w:hAnsi="Arial" w:cs="Arial"/>
          <w:sz w:val="24"/>
          <w:szCs w:val="24"/>
        </w:rPr>
        <w:t xml:space="preserve">Afshar, V. (2017) </w:t>
      </w:r>
      <w:r w:rsidRPr="0066765E">
        <w:rPr>
          <w:rFonts w:ascii="Arial" w:hAnsi="Arial" w:cs="Arial"/>
          <w:i/>
          <w:iCs/>
          <w:sz w:val="24"/>
          <w:szCs w:val="24"/>
        </w:rPr>
        <w:t xml:space="preserve">PwC: 5 global Shifts Reshaping the World. </w:t>
      </w:r>
      <w:r w:rsidRPr="0066765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66765E">
          <w:rPr>
            <w:rFonts w:ascii="Arial" w:hAnsi="Arial" w:cs="Arial"/>
            <w:color w:val="0000FF"/>
            <w:sz w:val="24"/>
            <w:szCs w:val="24"/>
            <w:u w:val="single"/>
          </w:rPr>
          <w:t>https://www.huffpost.com/entry/pwc-five-global-shifts-reshaping-the-world_b_587a5c6ee4b077a19d180e1e</w:t>
        </w:r>
      </w:hyperlink>
      <w:r w:rsidRPr="0066765E">
        <w:rPr>
          <w:rFonts w:ascii="Arial" w:hAnsi="Arial" w:cs="Arial"/>
          <w:sz w:val="24"/>
          <w:szCs w:val="24"/>
        </w:rPr>
        <w:t xml:space="preserve"> (Accessed: 6</w:t>
      </w:r>
      <w:r w:rsidRPr="0066765E">
        <w:rPr>
          <w:rFonts w:ascii="Arial" w:hAnsi="Arial" w:cs="Arial"/>
          <w:sz w:val="24"/>
          <w:szCs w:val="24"/>
          <w:vertAlign w:val="superscript"/>
        </w:rPr>
        <w:t>th</w:t>
      </w:r>
      <w:r w:rsidRPr="0066765E">
        <w:rPr>
          <w:rFonts w:ascii="Arial" w:hAnsi="Arial" w:cs="Arial"/>
          <w:sz w:val="24"/>
          <w:szCs w:val="24"/>
        </w:rPr>
        <w:t xml:space="preserve"> November 2019).</w:t>
      </w:r>
    </w:p>
    <w:p w14:paraId="14EF0707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Autor, D.H. &amp; Dorn, D. (2013) ‘The Growth of Low-Skill Service Jobs and the Polarization of the US Labour Market’,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American Economic Review, </w:t>
      </w:r>
      <w:r w:rsidRPr="00F36601">
        <w:rPr>
          <w:rFonts w:ascii="Arial" w:hAnsi="Arial" w:cs="Arial"/>
          <w:sz w:val="24"/>
          <w:szCs w:val="24"/>
        </w:rPr>
        <w:t xml:space="preserve">103(5), pp.1553-1597. </w:t>
      </w:r>
    </w:p>
    <w:p w14:paraId="30ED5612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Banting, T. (2016)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Why HR Professionals are Pivotal in the Transformation of the Workplace.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https://www.telstra.com.au/content/dam/tcom/business-enterprise/campaigns/workforce-of-the-future/why-hr-professionals-are-pivotal-in-the-transformation-of-the-workplace.pdf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1C0BCD6A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Bennett, N. &amp; Lemoine, G. J. (2014)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What VUCA Really Means </w:t>
      </w:r>
      <w:proofErr w:type="gramStart"/>
      <w:r w:rsidRPr="00F36601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F36601">
        <w:rPr>
          <w:rFonts w:ascii="Arial" w:hAnsi="Arial" w:cs="Arial"/>
          <w:i/>
          <w:iCs/>
          <w:sz w:val="24"/>
          <w:szCs w:val="24"/>
        </w:rPr>
        <w:t xml:space="preserve"> You.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https://hbr.org/2014/01/what-vuca-really-means-for-you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0BD427AD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Blackrock (n.d.)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Shifting Economic Power.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https://www.blackrock.com/ch/individual/en/themes/megatrends/shifting-economic-power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6502D09B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CIPD (2015)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Avoiding the Demographic Crunch: Labour Supply and Ageing Workforce.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https://www.cipd.co.uk/Images/avoiding-the-demographic-crunch-labour-supply-and-ageing-workforce_tcm18-10235.pdf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3809A7B5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lastRenderedPageBreak/>
        <w:t xml:space="preserve">Deloitte (2019) </w:t>
      </w:r>
      <w:proofErr w:type="spellStart"/>
      <w:r w:rsidRPr="00F36601">
        <w:rPr>
          <w:rFonts w:ascii="Arial" w:hAnsi="Arial" w:cs="Arial"/>
          <w:i/>
          <w:iCs/>
          <w:sz w:val="24"/>
          <w:szCs w:val="24"/>
        </w:rPr>
        <w:t>Millenial</w:t>
      </w:r>
      <w:proofErr w:type="spellEnd"/>
      <w:r w:rsidRPr="00F3660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F36601">
        <w:rPr>
          <w:rFonts w:ascii="Arial" w:hAnsi="Arial" w:cs="Arial"/>
          <w:i/>
          <w:iCs/>
          <w:sz w:val="24"/>
          <w:szCs w:val="24"/>
        </w:rPr>
        <w:t>4.0:Gearing</w:t>
      </w:r>
      <w:proofErr w:type="gramEnd"/>
      <w:r w:rsidRPr="00F36601">
        <w:rPr>
          <w:rFonts w:ascii="Arial" w:hAnsi="Arial" w:cs="Arial"/>
          <w:i/>
          <w:iCs/>
          <w:sz w:val="24"/>
          <w:szCs w:val="24"/>
        </w:rPr>
        <w:t xml:space="preserve"> up for retention.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https://www2.deloitte.com/content/dam/Deloitte/xe/Documents/About-Deloitte/mepovdocuments/mepov29/millennials_mepov29.pdf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7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6573A15E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Euromonitor Research. (2017) ‘The Importance of Megatrend Analysis’, </w:t>
      </w:r>
      <w:r w:rsidRPr="00F36601">
        <w:rPr>
          <w:rFonts w:ascii="Arial" w:hAnsi="Arial" w:cs="Arial"/>
          <w:i/>
          <w:iCs/>
          <w:sz w:val="24"/>
          <w:szCs w:val="24"/>
        </w:rPr>
        <w:t>Market Research Blog</w:t>
      </w:r>
      <w:r w:rsidRPr="00F36601">
        <w:rPr>
          <w:rFonts w:ascii="Arial" w:hAnsi="Arial" w:cs="Arial"/>
          <w:sz w:val="24"/>
          <w:szCs w:val="24"/>
        </w:rPr>
        <w:t xml:space="preserve">, 9 July. Available at: </w:t>
      </w:r>
      <w:hyperlink r:id="rId16" w:history="1">
        <w:r w:rsidRPr="00F36601">
          <w:rPr>
            <w:rStyle w:val="Hyperlink"/>
            <w:rFonts w:ascii="Arial" w:hAnsi="Arial" w:cs="Arial"/>
            <w:sz w:val="24"/>
            <w:szCs w:val="24"/>
            <w:u w:val="none"/>
          </w:rPr>
          <w:t>https://blog.euromonitor.com/video/the-importance-of-megatrend-analysis/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20029274" w14:textId="259AE5CD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Frey, C. B. &amp; Osborne, M. A. (2017) ‘The future of employment: how susceptible are jobs to computerisation?’,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Technological forecasting and social change, </w:t>
      </w:r>
      <w:r w:rsidRPr="00F36601">
        <w:rPr>
          <w:rFonts w:ascii="Arial" w:hAnsi="Arial" w:cs="Arial"/>
          <w:sz w:val="24"/>
          <w:szCs w:val="24"/>
        </w:rPr>
        <w:t>Volume 114, pp. 254-280.</w:t>
      </w:r>
    </w:p>
    <w:p w14:paraId="426EA950" w14:textId="4711A2FC" w:rsidR="00F36601" w:rsidRPr="00F36601" w:rsidRDefault="00F36601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Marr, B. (2016)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Surprisingly these 10 Professional Jobs Are Under Threat from Big Data.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7" w:anchor="29ea799b7426" w:history="1">
        <w:r w:rsidRPr="00F36601">
          <w:rPr>
            <w:rFonts w:ascii="Arial" w:hAnsi="Arial" w:cs="Arial"/>
            <w:color w:val="0000FF"/>
            <w:sz w:val="24"/>
            <w:szCs w:val="24"/>
            <w:u w:val="single"/>
          </w:rPr>
          <w:t>https://www.forbes.com/sites/bernardmarr/2016/04/25/surprisingly-these-10-professional-jobs-are-under-threat-from-big-data/#29ea799b7426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7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1DB936EC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Marr, B. (2019)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Artificial Intelligence in the Workplace: How AI is Transforming Your Employee Experience.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8" w:anchor="a12de7953cec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https://www.forbes.com/sites/bernardmarr/2019/05/29/artificial-intelligence-in-the-workplace-how-ai-is-transforming-your-employee-experience/#a12de7953cec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25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October 2019). </w:t>
      </w:r>
    </w:p>
    <w:p w14:paraId="657CB9D9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McKeon, A. (2017)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How the Globalisation Cycle Could Impact HR and Your Organisation.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https://www.adp.com/spark/articles/2017/10/how-the-globalization-cycle-could-impact-hr-and-your-organization.aspx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7CF2A9EC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lastRenderedPageBreak/>
        <w:t xml:space="preserve">Mohanta B., Nanda P., Patnaik S. (2019) ‘Management of V.U.C.A. (Volatility, Uncertainty, Complexity and Ambiguity) Using Machine Learning Techniques in Industry 4.0 Paradigm’, In: Patnaik S. (ed) </w:t>
      </w:r>
      <w:r w:rsidRPr="00F36601">
        <w:rPr>
          <w:rFonts w:ascii="Arial" w:hAnsi="Arial" w:cs="Arial"/>
          <w:i/>
          <w:iCs/>
          <w:sz w:val="24"/>
          <w:szCs w:val="24"/>
        </w:rPr>
        <w:t>New Paradigm of Industry 4.0.</w:t>
      </w:r>
      <w:r w:rsidRPr="00F36601">
        <w:rPr>
          <w:rFonts w:ascii="Arial" w:hAnsi="Arial" w:cs="Arial"/>
          <w:sz w:val="24"/>
          <w:szCs w:val="24"/>
        </w:rPr>
        <w:t xml:space="preserve"> Switzerland: Springer Nature. </w:t>
      </w:r>
    </w:p>
    <w:p w14:paraId="046DB8C0" w14:textId="35235552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O’Conner, S. (2015)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UK economy shows shift to low-skilled jobs, research finds.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https://www.ft.com/content/6a8544ae-9d9e-11e4-8ea3-00144feabdc0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7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278CEF80" w14:textId="490675D5" w:rsidR="00A71711" w:rsidRPr="00F36601" w:rsidRDefault="00A71711" w:rsidP="00FE5E36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F36601">
        <w:rPr>
          <w:rFonts w:ascii="Arial" w:hAnsi="Arial" w:cs="Arial"/>
          <w:sz w:val="24"/>
          <w:szCs w:val="24"/>
        </w:rPr>
        <w:t>Palanivel</w:t>
      </w:r>
      <w:proofErr w:type="spellEnd"/>
      <w:r w:rsidRPr="00F36601">
        <w:rPr>
          <w:rFonts w:ascii="Arial" w:hAnsi="Arial" w:cs="Arial"/>
          <w:sz w:val="24"/>
          <w:szCs w:val="24"/>
        </w:rPr>
        <w:t>, T</w:t>
      </w:r>
      <w:r w:rsidR="00B22D85" w:rsidRPr="00F36601">
        <w:rPr>
          <w:rFonts w:ascii="Arial" w:hAnsi="Arial" w:cs="Arial"/>
          <w:sz w:val="24"/>
          <w:szCs w:val="24"/>
        </w:rPr>
        <w:t xml:space="preserve">. (2017) </w:t>
      </w:r>
      <w:r w:rsidR="00B22D85" w:rsidRPr="00F36601">
        <w:rPr>
          <w:rFonts w:ascii="Arial" w:hAnsi="Arial" w:cs="Arial"/>
          <w:i/>
          <w:iCs/>
          <w:sz w:val="24"/>
          <w:szCs w:val="24"/>
        </w:rPr>
        <w:t xml:space="preserve">Rapid urbanisation: opportunities and challenges to improve the well-being of societies. </w:t>
      </w:r>
      <w:r w:rsidR="00B22D85"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B22D85" w:rsidRPr="00F36601">
          <w:rPr>
            <w:rFonts w:ascii="Arial" w:hAnsi="Arial" w:cs="Arial"/>
            <w:color w:val="0000FF"/>
            <w:sz w:val="24"/>
            <w:szCs w:val="24"/>
            <w:u w:val="single"/>
          </w:rPr>
          <w:t>http://hdr.undp.org/en/content/rapid-urbanisation-opportunities-and-challenges-improve-well-being-societies</w:t>
        </w:r>
      </w:hyperlink>
      <w:r w:rsidR="00B22D85" w:rsidRPr="00F36601">
        <w:rPr>
          <w:rFonts w:ascii="Arial" w:hAnsi="Arial" w:cs="Arial"/>
          <w:sz w:val="24"/>
          <w:szCs w:val="24"/>
        </w:rPr>
        <w:t xml:space="preserve"> (Accessed: 6</w:t>
      </w:r>
      <w:r w:rsidR="00B22D85"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="00B22D85"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00555487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Praveen, K.S. (2019)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HR in a VUCA World. </w:t>
      </w:r>
      <w:r w:rsidRPr="00F36601">
        <w:rPr>
          <w:rFonts w:ascii="Arial" w:hAnsi="Arial" w:cs="Arial"/>
          <w:sz w:val="24"/>
          <w:szCs w:val="24"/>
        </w:rPr>
        <w:t xml:space="preserve">Notion Press. </w:t>
      </w:r>
    </w:p>
    <w:p w14:paraId="64986A0D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PWC (2017) </w:t>
      </w:r>
      <w:r w:rsidRPr="00F36601">
        <w:rPr>
          <w:rFonts w:ascii="Arial" w:hAnsi="Arial" w:cs="Arial"/>
          <w:i/>
          <w:iCs/>
          <w:sz w:val="24"/>
          <w:szCs w:val="24"/>
        </w:rPr>
        <w:t>The talent challenge: Harnessing the power of human skills in the machine age.</w:t>
      </w:r>
      <w:r w:rsidRPr="00F36601">
        <w:rPr>
          <w:rFonts w:ascii="Arial" w:hAnsi="Arial" w:cs="Arial"/>
          <w:sz w:val="24"/>
          <w:szCs w:val="24"/>
        </w:rPr>
        <w:t xml:space="preserve">  Available at: </w:t>
      </w:r>
      <w:hyperlink r:id="rId22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https://www.pwc.com/gx/en/ceo-survey/2017/deep-dives/ceo-survey-global-talent.pdf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 7th November 2019). </w:t>
      </w:r>
    </w:p>
    <w:p w14:paraId="4629589A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>PWC (</w:t>
      </w:r>
      <w:proofErr w:type="spellStart"/>
      <w:r w:rsidRPr="00F36601">
        <w:rPr>
          <w:rFonts w:ascii="Arial" w:hAnsi="Arial" w:cs="Arial"/>
          <w:sz w:val="24"/>
          <w:szCs w:val="24"/>
        </w:rPr>
        <w:t>n.d.a</w:t>
      </w:r>
      <w:proofErr w:type="spellEnd"/>
      <w:r w:rsidRPr="00F36601">
        <w:rPr>
          <w:rFonts w:ascii="Arial" w:hAnsi="Arial" w:cs="Arial"/>
          <w:sz w:val="24"/>
          <w:szCs w:val="24"/>
        </w:rPr>
        <w:t xml:space="preserve">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Megatrends.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https://www.pwc.co.uk/issues/megatrends.html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3B38F90B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>PWC (</w:t>
      </w:r>
      <w:proofErr w:type="spellStart"/>
      <w:r w:rsidRPr="00F36601">
        <w:rPr>
          <w:rFonts w:ascii="Arial" w:hAnsi="Arial" w:cs="Arial"/>
          <w:sz w:val="24"/>
          <w:szCs w:val="24"/>
        </w:rPr>
        <w:t>n.d.b</w:t>
      </w:r>
      <w:proofErr w:type="spellEnd"/>
      <w:r w:rsidRPr="00F36601">
        <w:rPr>
          <w:rFonts w:ascii="Arial" w:hAnsi="Arial" w:cs="Arial"/>
          <w:sz w:val="24"/>
          <w:szCs w:val="24"/>
        </w:rPr>
        <w:t xml:space="preserve">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Demographic and social change.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https://www.pwc.co.uk/issues/megatrends/demographic-and-social-change.html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13B6E075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Sharp, R. (2019)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Tackling our climates emergency: HR’s Role.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https://www.hrmagazine.co.uk/article-details/tackling-our-climate-emergency-hrs-role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 6th November 2019). </w:t>
      </w:r>
    </w:p>
    <w:p w14:paraId="69CDAA97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lastRenderedPageBreak/>
        <w:t xml:space="preserve">Sinar, E. Et al. (2018)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HR Leaders Need Stronger Data Skills.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https://hbr.org/2018/10/hr-leaders-need-stronger-data-skills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7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</w:t>
      </w:r>
    </w:p>
    <w:p w14:paraId="121644A4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F36601">
        <w:rPr>
          <w:rFonts w:ascii="Arial" w:hAnsi="Arial" w:cs="Arial"/>
          <w:sz w:val="24"/>
          <w:szCs w:val="24"/>
        </w:rPr>
        <w:t>Suskind</w:t>
      </w:r>
      <w:proofErr w:type="spellEnd"/>
      <w:r w:rsidRPr="00F36601">
        <w:rPr>
          <w:rFonts w:ascii="Arial" w:hAnsi="Arial" w:cs="Arial"/>
          <w:sz w:val="24"/>
          <w:szCs w:val="24"/>
        </w:rPr>
        <w:t>, R. &amp; Suskind, D. (2015) The Future of the Professions: How Technology Will Transform the Work of Human Experts. Oxford: Oxford University Press.</w:t>
      </w:r>
    </w:p>
    <w:p w14:paraId="7B53FCA0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F36601">
        <w:rPr>
          <w:rFonts w:ascii="Arial" w:hAnsi="Arial" w:cs="Arial"/>
          <w:sz w:val="24"/>
          <w:szCs w:val="24"/>
        </w:rPr>
        <w:t>TopLine</w:t>
      </w:r>
      <w:proofErr w:type="spellEnd"/>
      <w:r w:rsidRPr="00F36601">
        <w:rPr>
          <w:rFonts w:ascii="Arial" w:hAnsi="Arial" w:cs="Arial"/>
          <w:sz w:val="24"/>
          <w:szCs w:val="24"/>
        </w:rPr>
        <w:t xml:space="preserve"> Film (2019)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Workplace sustainability survey.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https://toplinefilm.com/blog/workplace-sustainability-survey-infographic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6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p w14:paraId="600F770A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>WEF, 2018. The Future of Jobs Report. Geneva: WEF</w:t>
      </w:r>
    </w:p>
    <w:p w14:paraId="4C56B0A5" w14:textId="77777777" w:rsidR="001C55CD" w:rsidRPr="00F36601" w:rsidRDefault="001C55CD" w:rsidP="00FE5E36">
      <w:pPr>
        <w:spacing w:line="480" w:lineRule="auto"/>
        <w:rPr>
          <w:rFonts w:ascii="Arial" w:hAnsi="Arial" w:cs="Arial"/>
          <w:sz w:val="24"/>
          <w:szCs w:val="24"/>
        </w:rPr>
      </w:pPr>
      <w:r w:rsidRPr="00F36601">
        <w:rPr>
          <w:rFonts w:ascii="Arial" w:hAnsi="Arial" w:cs="Arial"/>
          <w:sz w:val="24"/>
          <w:szCs w:val="24"/>
        </w:rPr>
        <w:t xml:space="preserve">Wilson, B. (2017) </w:t>
      </w:r>
      <w:r w:rsidRPr="00F36601">
        <w:rPr>
          <w:rFonts w:ascii="Arial" w:hAnsi="Arial" w:cs="Arial"/>
          <w:i/>
          <w:iCs/>
          <w:sz w:val="24"/>
          <w:szCs w:val="24"/>
        </w:rPr>
        <w:t xml:space="preserve">what is the ‘gig’ </w:t>
      </w:r>
      <w:proofErr w:type="gramStart"/>
      <w:r w:rsidRPr="00F36601">
        <w:rPr>
          <w:rFonts w:ascii="Arial" w:hAnsi="Arial" w:cs="Arial"/>
          <w:i/>
          <w:iCs/>
          <w:sz w:val="24"/>
          <w:szCs w:val="24"/>
        </w:rPr>
        <w:t>economy?.</w:t>
      </w:r>
      <w:proofErr w:type="gramEnd"/>
      <w:r w:rsidRPr="00F36601">
        <w:rPr>
          <w:rFonts w:ascii="Arial" w:hAnsi="Arial" w:cs="Arial"/>
          <w:i/>
          <w:iCs/>
          <w:sz w:val="24"/>
          <w:szCs w:val="24"/>
        </w:rPr>
        <w:t xml:space="preserve"> </w:t>
      </w:r>
      <w:r w:rsidRPr="00F36601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F36601">
          <w:rPr>
            <w:rStyle w:val="Hyperlink"/>
            <w:rFonts w:ascii="Arial" w:hAnsi="Arial" w:cs="Arial"/>
            <w:sz w:val="24"/>
            <w:szCs w:val="24"/>
          </w:rPr>
          <w:t>https://www.bbc.co.uk/news/business-38930048</w:t>
        </w:r>
      </w:hyperlink>
      <w:r w:rsidRPr="00F36601">
        <w:rPr>
          <w:rFonts w:ascii="Arial" w:hAnsi="Arial" w:cs="Arial"/>
          <w:sz w:val="24"/>
          <w:szCs w:val="24"/>
        </w:rPr>
        <w:t xml:space="preserve"> (Accessed: 7</w:t>
      </w:r>
      <w:r w:rsidRPr="00F36601">
        <w:rPr>
          <w:rFonts w:ascii="Arial" w:hAnsi="Arial" w:cs="Arial"/>
          <w:sz w:val="24"/>
          <w:szCs w:val="24"/>
          <w:vertAlign w:val="superscript"/>
        </w:rPr>
        <w:t>th</w:t>
      </w:r>
      <w:r w:rsidRPr="00F36601">
        <w:rPr>
          <w:rFonts w:ascii="Arial" w:hAnsi="Arial" w:cs="Arial"/>
          <w:sz w:val="24"/>
          <w:szCs w:val="24"/>
        </w:rPr>
        <w:t xml:space="preserve"> November 2019). </w:t>
      </w:r>
    </w:p>
    <w:sectPr w:rsidR="001C55CD" w:rsidRPr="00F36601" w:rsidSect="00875A1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641A0" w14:textId="77777777" w:rsidR="009A3C05" w:rsidRDefault="009A3C05" w:rsidP="00707061">
      <w:pPr>
        <w:spacing w:after="0" w:line="240" w:lineRule="auto"/>
      </w:pPr>
      <w:r>
        <w:separator/>
      </w:r>
    </w:p>
  </w:endnote>
  <w:endnote w:type="continuationSeparator" w:id="0">
    <w:p w14:paraId="15DEAAA7" w14:textId="77777777" w:rsidR="009A3C05" w:rsidRDefault="009A3C05" w:rsidP="00707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F5187" w14:textId="77777777" w:rsidR="009A3C05" w:rsidRDefault="009A3C05" w:rsidP="00707061">
      <w:pPr>
        <w:spacing w:after="0" w:line="240" w:lineRule="auto"/>
      </w:pPr>
      <w:r>
        <w:separator/>
      </w:r>
    </w:p>
  </w:footnote>
  <w:footnote w:type="continuationSeparator" w:id="0">
    <w:p w14:paraId="1B36F053" w14:textId="77777777" w:rsidR="009A3C05" w:rsidRDefault="009A3C05" w:rsidP="00707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14"/>
    <w:rsid w:val="000009C0"/>
    <w:rsid w:val="00003D57"/>
    <w:rsid w:val="00012F15"/>
    <w:rsid w:val="00015BFE"/>
    <w:rsid w:val="000205FA"/>
    <w:rsid w:val="000209A4"/>
    <w:rsid w:val="00020B8D"/>
    <w:rsid w:val="00023C43"/>
    <w:rsid w:val="0002586B"/>
    <w:rsid w:val="0003441B"/>
    <w:rsid w:val="00034B0B"/>
    <w:rsid w:val="000355AA"/>
    <w:rsid w:val="00036214"/>
    <w:rsid w:val="0004307B"/>
    <w:rsid w:val="00047FAE"/>
    <w:rsid w:val="00050494"/>
    <w:rsid w:val="00054D1D"/>
    <w:rsid w:val="00054D92"/>
    <w:rsid w:val="0005772E"/>
    <w:rsid w:val="000634AD"/>
    <w:rsid w:val="000634F0"/>
    <w:rsid w:val="000650FF"/>
    <w:rsid w:val="00067BC0"/>
    <w:rsid w:val="00073E24"/>
    <w:rsid w:val="00074136"/>
    <w:rsid w:val="0007560C"/>
    <w:rsid w:val="00085935"/>
    <w:rsid w:val="00086A81"/>
    <w:rsid w:val="00087036"/>
    <w:rsid w:val="00087321"/>
    <w:rsid w:val="000920BD"/>
    <w:rsid w:val="00092560"/>
    <w:rsid w:val="000933A3"/>
    <w:rsid w:val="00094FC0"/>
    <w:rsid w:val="00095435"/>
    <w:rsid w:val="000A2F37"/>
    <w:rsid w:val="000A52A8"/>
    <w:rsid w:val="000B1521"/>
    <w:rsid w:val="000B15DC"/>
    <w:rsid w:val="000B24FC"/>
    <w:rsid w:val="000B6316"/>
    <w:rsid w:val="000B7901"/>
    <w:rsid w:val="000C147B"/>
    <w:rsid w:val="000C1E63"/>
    <w:rsid w:val="000C4ECF"/>
    <w:rsid w:val="000C5937"/>
    <w:rsid w:val="000D3AC0"/>
    <w:rsid w:val="000E4D98"/>
    <w:rsid w:val="000E52BE"/>
    <w:rsid w:val="000F5ABD"/>
    <w:rsid w:val="00101FC0"/>
    <w:rsid w:val="001059D1"/>
    <w:rsid w:val="001060B2"/>
    <w:rsid w:val="00106E36"/>
    <w:rsid w:val="00114652"/>
    <w:rsid w:val="0011560F"/>
    <w:rsid w:val="0011591D"/>
    <w:rsid w:val="00115A8C"/>
    <w:rsid w:val="0012762E"/>
    <w:rsid w:val="00127E9B"/>
    <w:rsid w:val="00131CC1"/>
    <w:rsid w:val="0015436B"/>
    <w:rsid w:val="001702A8"/>
    <w:rsid w:val="00174B75"/>
    <w:rsid w:val="00175EB9"/>
    <w:rsid w:val="0017652C"/>
    <w:rsid w:val="00182506"/>
    <w:rsid w:val="001836D1"/>
    <w:rsid w:val="00183C0D"/>
    <w:rsid w:val="001863A2"/>
    <w:rsid w:val="0019488C"/>
    <w:rsid w:val="00195CDF"/>
    <w:rsid w:val="00195D41"/>
    <w:rsid w:val="001975DB"/>
    <w:rsid w:val="001A14BE"/>
    <w:rsid w:val="001A3FC6"/>
    <w:rsid w:val="001A7C93"/>
    <w:rsid w:val="001B2F6D"/>
    <w:rsid w:val="001B382A"/>
    <w:rsid w:val="001B4DCE"/>
    <w:rsid w:val="001B764B"/>
    <w:rsid w:val="001C55CD"/>
    <w:rsid w:val="001D1C84"/>
    <w:rsid w:val="001D21A0"/>
    <w:rsid w:val="001D67B4"/>
    <w:rsid w:val="001D7450"/>
    <w:rsid w:val="001D76B6"/>
    <w:rsid w:val="001E0BAE"/>
    <w:rsid w:val="001E2668"/>
    <w:rsid w:val="001E46B1"/>
    <w:rsid w:val="001E5043"/>
    <w:rsid w:val="001E68B2"/>
    <w:rsid w:val="001E7D32"/>
    <w:rsid w:val="001F70DE"/>
    <w:rsid w:val="00203540"/>
    <w:rsid w:val="002102AD"/>
    <w:rsid w:val="00213117"/>
    <w:rsid w:val="00222233"/>
    <w:rsid w:val="002341D7"/>
    <w:rsid w:val="002366E6"/>
    <w:rsid w:val="00240ECB"/>
    <w:rsid w:val="0025091D"/>
    <w:rsid w:val="00253C37"/>
    <w:rsid w:val="0025625F"/>
    <w:rsid w:val="002574FD"/>
    <w:rsid w:val="002577FC"/>
    <w:rsid w:val="00257C45"/>
    <w:rsid w:val="00263C2B"/>
    <w:rsid w:val="00264041"/>
    <w:rsid w:val="00264FAA"/>
    <w:rsid w:val="002733DF"/>
    <w:rsid w:val="00274294"/>
    <w:rsid w:val="00277000"/>
    <w:rsid w:val="002857BF"/>
    <w:rsid w:val="00294AEB"/>
    <w:rsid w:val="002A3C33"/>
    <w:rsid w:val="002A67B4"/>
    <w:rsid w:val="002B0572"/>
    <w:rsid w:val="002B4468"/>
    <w:rsid w:val="002B5FBE"/>
    <w:rsid w:val="002B636A"/>
    <w:rsid w:val="002B7126"/>
    <w:rsid w:val="002C2DBB"/>
    <w:rsid w:val="002C5EA7"/>
    <w:rsid w:val="002D581E"/>
    <w:rsid w:val="002E48AB"/>
    <w:rsid w:val="002E570F"/>
    <w:rsid w:val="002E5798"/>
    <w:rsid w:val="002F1ED7"/>
    <w:rsid w:val="002F7772"/>
    <w:rsid w:val="00307A21"/>
    <w:rsid w:val="0031022E"/>
    <w:rsid w:val="003155BA"/>
    <w:rsid w:val="0031767F"/>
    <w:rsid w:val="003231D7"/>
    <w:rsid w:val="0032422C"/>
    <w:rsid w:val="00332F0A"/>
    <w:rsid w:val="003342AB"/>
    <w:rsid w:val="003348CD"/>
    <w:rsid w:val="0033645C"/>
    <w:rsid w:val="00340740"/>
    <w:rsid w:val="00340871"/>
    <w:rsid w:val="00341070"/>
    <w:rsid w:val="00342588"/>
    <w:rsid w:val="003537F3"/>
    <w:rsid w:val="00353D2A"/>
    <w:rsid w:val="003670F9"/>
    <w:rsid w:val="00373C3B"/>
    <w:rsid w:val="00380D4A"/>
    <w:rsid w:val="00382FE3"/>
    <w:rsid w:val="003840FD"/>
    <w:rsid w:val="003850F1"/>
    <w:rsid w:val="00395D83"/>
    <w:rsid w:val="00397E77"/>
    <w:rsid w:val="003A465A"/>
    <w:rsid w:val="003A654E"/>
    <w:rsid w:val="003A6BBF"/>
    <w:rsid w:val="003B089A"/>
    <w:rsid w:val="003B2096"/>
    <w:rsid w:val="003C0772"/>
    <w:rsid w:val="003C2C08"/>
    <w:rsid w:val="003C3C98"/>
    <w:rsid w:val="003C6147"/>
    <w:rsid w:val="003C674A"/>
    <w:rsid w:val="003C7B39"/>
    <w:rsid w:val="003D26C2"/>
    <w:rsid w:val="003E16E1"/>
    <w:rsid w:val="003E4E9F"/>
    <w:rsid w:val="003E5CF1"/>
    <w:rsid w:val="003F394B"/>
    <w:rsid w:val="003F49F2"/>
    <w:rsid w:val="00405C27"/>
    <w:rsid w:val="0040786D"/>
    <w:rsid w:val="00411C0C"/>
    <w:rsid w:val="00424D2F"/>
    <w:rsid w:val="0043400B"/>
    <w:rsid w:val="00442E5A"/>
    <w:rsid w:val="004535B6"/>
    <w:rsid w:val="00455213"/>
    <w:rsid w:val="00460ED8"/>
    <w:rsid w:val="00465B87"/>
    <w:rsid w:val="0047050D"/>
    <w:rsid w:val="00471582"/>
    <w:rsid w:val="004719E0"/>
    <w:rsid w:val="004724C4"/>
    <w:rsid w:val="004776C5"/>
    <w:rsid w:val="0048171E"/>
    <w:rsid w:val="00491382"/>
    <w:rsid w:val="004913BA"/>
    <w:rsid w:val="00494AF2"/>
    <w:rsid w:val="004952DC"/>
    <w:rsid w:val="004958EC"/>
    <w:rsid w:val="00495B8D"/>
    <w:rsid w:val="004A1B57"/>
    <w:rsid w:val="004A508B"/>
    <w:rsid w:val="004B6CFE"/>
    <w:rsid w:val="004C0615"/>
    <w:rsid w:val="004C3385"/>
    <w:rsid w:val="004C34FC"/>
    <w:rsid w:val="004C3C3D"/>
    <w:rsid w:val="004D1CC7"/>
    <w:rsid w:val="004D5455"/>
    <w:rsid w:val="004E2EF4"/>
    <w:rsid w:val="004E3441"/>
    <w:rsid w:val="004F331F"/>
    <w:rsid w:val="004F7135"/>
    <w:rsid w:val="004F7A06"/>
    <w:rsid w:val="00505A72"/>
    <w:rsid w:val="00514CF7"/>
    <w:rsid w:val="00515FD7"/>
    <w:rsid w:val="00524C1E"/>
    <w:rsid w:val="00526C5A"/>
    <w:rsid w:val="0052799B"/>
    <w:rsid w:val="00532805"/>
    <w:rsid w:val="005412B4"/>
    <w:rsid w:val="005435EB"/>
    <w:rsid w:val="00551846"/>
    <w:rsid w:val="00574F4F"/>
    <w:rsid w:val="0057598C"/>
    <w:rsid w:val="005776DB"/>
    <w:rsid w:val="005776F5"/>
    <w:rsid w:val="00586598"/>
    <w:rsid w:val="0059167B"/>
    <w:rsid w:val="00591EFE"/>
    <w:rsid w:val="0059325A"/>
    <w:rsid w:val="005A647A"/>
    <w:rsid w:val="005C5241"/>
    <w:rsid w:val="005D207D"/>
    <w:rsid w:val="005D29B6"/>
    <w:rsid w:val="005D54DD"/>
    <w:rsid w:val="005E03EB"/>
    <w:rsid w:val="005F1949"/>
    <w:rsid w:val="005F2F84"/>
    <w:rsid w:val="006016AB"/>
    <w:rsid w:val="006028FA"/>
    <w:rsid w:val="00610448"/>
    <w:rsid w:val="00616749"/>
    <w:rsid w:val="0062463A"/>
    <w:rsid w:val="00634DA6"/>
    <w:rsid w:val="00635AEB"/>
    <w:rsid w:val="00636ABE"/>
    <w:rsid w:val="00641775"/>
    <w:rsid w:val="00643F19"/>
    <w:rsid w:val="00653499"/>
    <w:rsid w:val="00660E52"/>
    <w:rsid w:val="0066765E"/>
    <w:rsid w:val="00670A89"/>
    <w:rsid w:val="00691EC0"/>
    <w:rsid w:val="006922DA"/>
    <w:rsid w:val="00693E66"/>
    <w:rsid w:val="00696FB6"/>
    <w:rsid w:val="006A12AE"/>
    <w:rsid w:val="006A6D62"/>
    <w:rsid w:val="006B0C73"/>
    <w:rsid w:val="006B758B"/>
    <w:rsid w:val="006C20F2"/>
    <w:rsid w:val="006C2B31"/>
    <w:rsid w:val="006C5EB4"/>
    <w:rsid w:val="006D495D"/>
    <w:rsid w:val="006D5807"/>
    <w:rsid w:val="006D7735"/>
    <w:rsid w:val="006E0478"/>
    <w:rsid w:val="006E105C"/>
    <w:rsid w:val="006E3698"/>
    <w:rsid w:val="006E4100"/>
    <w:rsid w:val="006F0D88"/>
    <w:rsid w:val="006F2C10"/>
    <w:rsid w:val="007049CD"/>
    <w:rsid w:val="00707061"/>
    <w:rsid w:val="00713C4F"/>
    <w:rsid w:val="007141C0"/>
    <w:rsid w:val="0072271F"/>
    <w:rsid w:val="00726A23"/>
    <w:rsid w:val="0073077C"/>
    <w:rsid w:val="007340F6"/>
    <w:rsid w:val="00734684"/>
    <w:rsid w:val="00735C23"/>
    <w:rsid w:val="00742163"/>
    <w:rsid w:val="00742D6F"/>
    <w:rsid w:val="00744B64"/>
    <w:rsid w:val="007477D4"/>
    <w:rsid w:val="00747ED2"/>
    <w:rsid w:val="00751F2E"/>
    <w:rsid w:val="00753197"/>
    <w:rsid w:val="00753D78"/>
    <w:rsid w:val="007574A7"/>
    <w:rsid w:val="007642BF"/>
    <w:rsid w:val="00765AD8"/>
    <w:rsid w:val="00770BBD"/>
    <w:rsid w:val="00770CDF"/>
    <w:rsid w:val="0077267E"/>
    <w:rsid w:val="00772A6D"/>
    <w:rsid w:val="00781333"/>
    <w:rsid w:val="00782B4F"/>
    <w:rsid w:val="007868AF"/>
    <w:rsid w:val="007931EC"/>
    <w:rsid w:val="0079353F"/>
    <w:rsid w:val="007A2745"/>
    <w:rsid w:val="007A3C5E"/>
    <w:rsid w:val="007A55C3"/>
    <w:rsid w:val="007A5AB3"/>
    <w:rsid w:val="007A7F9F"/>
    <w:rsid w:val="007B4892"/>
    <w:rsid w:val="007B6F5A"/>
    <w:rsid w:val="007C7284"/>
    <w:rsid w:val="007D3125"/>
    <w:rsid w:val="007D4CF8"/>
    <w:rsid w:val="007D5D3B"/>
    <w:rsid w:val="007D6551"/>
    <w:rsid w:val="007D6A82"/>
    <w:rsid w:val="007E4D36"/>
    <w:rsid w:val="007E7389"/>
    <w:rsid w:val="007F0372"/>
    <w:rsid w:val="007F1ABE"/>
    <w:rsid w:val="007F7FF0"/>
    <w:rsid w:val="0081700D"/>
    <w:rsid w:val="008175BB"/>
    <w:rsid w:val="00820378"/>
    <w:rsid w:val="008203C0"/>
    <w:rsid w:val="008239AA"/>
    <w:rsid w:val="008310F6"/>
    <w:rsid w:val="00832CFB"/>
    <w:rsid w:val="00835B69"/>
    <w:rsid w:val="00842BBC"/>
    <w:rsid w:val="00843776"/>
    <w:rsid w:val="00846677"/>
    <w:rsid w:val="00857804"/>
    <w:rsid w:val="00862B93"/>
    <w:rsid w:val="00862D19"/>
    <w:rsid w:val="0086795C"/>
    <w:rsid w:val="008754A9"/>
    <w:rsid w:val="00875A14"/>
    <w:rsid w:val="00876376"/>
    <w:rsid w:val="0088043E"/>
    <w:rsid w:val="008809A5"/>
    <w:rsid w:val="00885AA0"/>
    <w:rsid w:val="00890D94"/>
    <w:rsid w:val="008969B0"/>
    <w:rsid w:val="008973DB"/>
    <w:rsid w:val="00897BEB"/>
    <w:rsid w:val="008A1853"/>
    <w:rsid w:val="008C06F4"/>
    <w:rsid w:val="008D3252"/>
    <w:rsid w:val="008D5465"/>
    <w:rsid w:val="008E0C20"/>
    <w:rsid w:val="008E41EB"/>
    <w:rsid w:val="008F1579"/>
    <w:rsid w:val="008F466A"/>
    <w:rsid w:val="00901BB3"/>
    <w:rsid w:val="00902E91"/>
    <w:rsid w:val="0092044A"/>
    <w:rsid w:val="009228FE"/>
    <w:rsid w:val="00926FED"/>
    <w:rsid w:val="00933257"/>
    <w:rsid w:val="00943FD8"/>
    <w:rsid w:val="0096027D"/>
    <w:rsid w:val="00960D62"/>
    <w:rsid w:val="00962C6E"/>
    <w:rsid w:val="00966FCF"/>
    <w:rsid w:val="00971846"/>
    <w:rsid w:val="00971C00"/>
    <w:rsid w:val="00972297"/>
    <w:rsid w:val="0098069A"/>
    <w:rsid w:val="00980A76"/>
    <w:rsid w:val="00980E4B"/>
    <w:rsid w:val="009824C1"/>
    <w:rsid w:val="00994D93"/>
    <w:rsid w:val="009A2E0E"/>
    <w:rsid w:val="009A3C05"/>
    <w:rsid w:val="009B0187"/>
    <w:rsid w:val="009B17E7"/>
    <w:rsid w:val="009B220B"/>
    <w:rsid w:val="009B6A1B"/>
    <w:rsid w:val="009B7ADC"/>
    <w:rsid w:val="009C6A54"/>
    <w:rsid w:val="009D2B5F"/>
    <w:rsid w:val="009D6161"/>
    <w:rsid w:val="009E5240"/>
    <w:rsid w:val="009E5F7B"/>
    <w:rsid w:val="009F011E"/>
    <w:rsid w:val="009F18D5"/>
    <w:rsid w:val="009F72DC"/>
    <w:rsid w:val="00A035C0"/>
    <w:rsid w:val="00A13AB4"/>
    <w:rsid w:val="00A152C3"/>
    <w:rsid w:val="00A23658"/>
    <w:rsid w:val="00A245EC"/>
    <w:rsid w:val="00A26597"/>
    <w:rsid w:val="00A2704E"/>
    <w:rsid w:val="00A31B0F"/>
    <w:rsid w:val="00A32222"/>
    <w:rsid w:val="00A405C6"/>
    <w:rsid w:val="00A40EAE"/>
    <w:rsid w:val="00A44C5B"/>
    <w:rsid w:val="00A46B5A"/>
    <w:rsid w:val="00A572C4"/>
    <w:rsid w:val="00A62B07"/>
    <w:rsid w:val="00A6315B"/>
    <w:rsid w:val="00A64E9A"/>
    <w:rsid w:val="00A71711"/>
    <w:rsid w:val="00A758FC"/>
    <w:rsid w:val="00A76000"/>
    <w:rsid w:val="00A77362"/>
    <w:rsid w:val="00A839BF"/>
    <w:rsid w:val="00A93FB2"/>
    <w:rsid w:val="00AA126E"/>
    <w:rsid w:val="00AA2C5C"/>
    <w:rsid w:val="00AB067D"/>
    <w:rsid w:val="00AB3348"/>
    <w:rsid w:val="00AB4606"/>
    <w:rsid w:val="00AC2CC6"/>
    <w:rsid w:val="00AC7919"/>
    <w:rsid w:val="00AD0A54"/>
    <w:rsid w:val="00AD1465"/>
    <w:rsid w:val="00AD2ECC"/>
    <w:rsid w:val="00AD672D"/>
    <w:rsid w:val="00AE1DDE"/>
    <w:rsid w:val="00AE40BA"/>
    <w:rsid w:val="00AE456A"/>
    <w:rsid w:val="00AE6247"/>
    <w:rsid w:val="00AF2EF5"/>
    <w:rsid w:val="00B04A3F"/>
    <w:rsid w:val="00B04D4B"/>
    <w:rsid w:val="00B140B7"/>
    <w:rsid w:val="00B17E26"/>
    <w:rsid w:val="00B22BA6"/>
    <w:rsid w:val="00B22D85"/>
    <w:rsid w:val="00B30CB6"/>
    <w:rsid w:val="00B3185D"/>
    <w:rsid w:val="00B42A1D"/>
    <w:rsid w:val="00B55B48"/>
    <w:rsid w:val="00B61E97"/>
    <w:rsid w:val="00B62F79"/>
    <w:rsid w:val="00B6425C"/>
    <w:rsid w:val="00B6460C"/>
    <w:rsid w:val="00B74F75"/>
    <w:rsid w:val="00B82AB4"/>
    <w:rsid w:val="00B844BA"/>
    <w:rsid w:val="00B84FB0"/>
    <w:rsid w:val="00B913F7"/>
    <w:rsid w:val="00B921B7"/>
    <w:rsid w:val="00B942B6"/>
    <w:rsid w:val="00B96101"/>
    <w:rsid w:val="00BA3154"/>
    <w:rsid w:val="00BA6A18"/>
    <w:rsid w:val="00BB113B"/>
    <w:rsid w:val="00BB1801"/>
    <w:rsid w:val="00BB5605"/>
    <w:rsid w:val="00BD27E9"/>
    <w:rsid w:val="00BD4016"/>
    <w:rsid w:val="00BE22CB"/>
    <w:rsid w:val="00BF383B"/>
    <w:rsid w:val="00BF5B2D"/>
    <w:rsid w:val="00C01E39"/>
    <w:rsid w:val="00C0237E"/>
    <w:rsid w:val="00C13C67"/>
    <w:rsid w:val="00C14141"/>
    <w:rsid w:val="00C258E1"/>
    <w:rsid w:val="00C2695B"/>
    <w:rsid w:val="00C30BD9"/>
    <w:rsid w:val="00C35A28"/>
    <w:rsid w:val="00C40564"/>
    <w:rsid w:val="00C42537"/>
    <w:rsid w:val="00C425D4"/>
    <w:rsid w:val="00C52DBE"/>
    <w:rsid w:val="00C71AD0"/>
    <w:rsid w:val="00C72EB8"/>
    <w:rsid w:val="00C77EE3"/>
    <w:rsid w:val="00C808E6"/>
    <w:rsid w:val="00C832A7"/>
    <w:rsid w:val="00C84E91"/>
    <w:rsid w:val="00C86D95"/>
    <w:rsid w:val="00C9188B"/>
    <w:rsid w:val="00C966E9"/>
    <w:rsid w:val="00CA12AD"/>
    <w:rsid w:val="00CA4C7A"/>
    <w:rsid w:val="00CB37B4"/>
    <w:rsid w:val="00CD16EE"/>
    <w:rsid w:val="00CD27F9"/>
    <w:rsid w:val="00CD55A2"/>
    <w:rsid w:val="00CD5710"/>
    <w:rsid w:val="00CE08CB"/>
    <w:rsid w:val="00CE4F00"/>
    <w:rsid w:val="00CE7DB2"/>
    <w:rsid w:val="00CE7F13"/>
    <w:rsid w:val="00CF6396"/>
    <w:rsid w:val="00CF708A"/>
    <w:rsid w:val="00D02108"/>
    <w:rsid w:val="00D046D1"/>
    <w:rsid w:val="00D11165"/>
    <w:rsid w:val="00D12419"/>
    <w:rsid w:val="00D20B8D"/>
    <w:rsid w:val="00D22A8B"/>
    <w:rsid w:val="00D27AB0"/>
    <w:rsid w:val="00D31504"/>
    <w:rsid w:val="00D34ACE"/>
    <w:rsid w:val="00D35699"/>
    <w:rsid w:val="00D406F8"/>
    <w:rsid w:val="00D419D2"/>
    <w:rsid w:val="00D44B8E"/>
    <w:rsid w:val="00D57A54"/>
    <w:rsid w:val="00D67A9B"/>
    <w:rsid w:val="00D727B4"/>
    <w:rsid w:val="00D76A2A"/>
    <w:rsid w:val="00D85E94"/>
    <w:rsid w:val="00D8798B"/>
    <w:rsid w:val="00DA324F"/>
    <w:rsid w:val="00DB02CC"/>
    <w:rsid w:val="00DC28BE"/>
    <w:rsid w:val="00DC68E2"/>
    <w:rsid w:val="00DD0564"/>
    <w:rsid w:val="00DD1662"/>
    <w:rsid w:val="00DD559A"/>
    <w:rsid w:val="00DE197F"/>
    <w:rsid w:val="00DE3E66"/>
    <w:rsid w:val="00DE507C"/>
    <w:rsid w:val="00DF2160"/>
    <w:rsid w:val="00DF2359"/>
    <w:rsid w:val="00DF64FC"/>
    <w:rsid w:val="00DF733D"/>
    <w:rsid w:val="00E02142"/>
    <w:rsid w:val="00E0340D"/>
    <w:rsid w:val="00E162FC"/>
    <w:rsid w:val="00E17224"/>
    <w:rsid w:val="00E2237D"/>
    <w:rsid w:val="00E248D0"/>
    <w:rsid w:val="00E335B7"/>
    <w:rsid w:val="00E34315"/>
    <w:rsid w:val="00E36C79"/>
    <w:rsid w:val="00E43115"/>
    <w:rsid w:val="00E50308"/>
    <w:rsid w:val="00E51B1E"/>
    <w:rsid w:val="00E5455A"/>
    <w:rsid w:val="00E608C1"/>
    <w:rsid w:val="00E60B44"/>
    <w:rsid w:val="00E61E9B"/>
    <w:rsid w:val="00E70EE5"/>
    <w:rsid w:val="00E72F10"/>
    <w:rsid w:val="00E75C73"/>
    <w:rsid w:val="00E8297B"/>
    <w:rsid w:val="00E8596D"/>
    <w:rsid w:val="00E96EA0"/>
    <w:rsid w:val="00E97D15"/>
    <w:rsid w:val="00EA6419"/>
    <w:rsid w:val="00EB2261"/>
    <w:rsid w:val="00EB4727"/>
    <w:rsid w:val="00EC1FDF"/>
    <w:rsid w:val="00EC3E8C"/>
    <w:rsid w:val="00EC59B6"/>
    <w:rsid w:val="00ED78A9"/>
    <w:rsid w:val="00EE468C"/>
    <w:rsid w:val="00EE506F"/>
    <w:rsid w:val="00EF247A"/>
    <w:rsid w:val="00EF6040"/>
    <w:rsid w:val="00F034B2"/>
    <w:rsid w:val="00F11B8D"/>
    <w:rsid w:val="00F15047"/>
    <w:rsid w:val="00F20BE5"/>
    <w:rsid w:val="00F23EDC"/>
    <w:rsid w:val="00F240D0"/>
    <w:rsid w:val="00F24CB0"/>
    <w:rsid w:val="00F323F2"/>
    <w:rsid w:val="00F32E0B"/>
    <w:rsid w:val="00F36601"/>
    <w:rsid w:val="00F51D49"/>
    <w:rsid w:val="00F658AD"/>
    <w:rsid w:val="00F7265B"/>
    <w:rsid w:val="00F73381"/>
    <w:rsid w:val="00F83196"/>
    <w:rsid w:val="00F84EB8"/>
    <w:rsid w:val="00F86A3A"/>
    <w:rsid w:val="00F940BB"/>
    <w:rsid w:val="00F97E14"/>
    <w:rsid w:val="00FA2D37"/>
    <w:rsid w:val="00FA2EDC"/>
    <w:rsid w:val="00FA4EED"/>
    <w:rsid w:val="00FA5E47"/>
    <w:rsid w:val="00FA66FE"/>
    <w:rsid w:val="00FA6FEA"/>
    <w:rsid w:val="00FB3FEB"/>
    <w:rsid w:val="00FB48CE"/>
    <w:rsid w:val="00FB7B5A"/>
    <w:rsid w:val="00FC5668"/>
    <w:rsid w:val="00FE5E36"/>
    <w:rsid w:val="00FF154F"/>
    <w:rsid w:val="00FF1E96"/>
    <w:rsid w:val="00FF1FE6"/>
    <w:rsid w:val="00FF2CE7"/>
    <w:rsid w:val="00FF5F9B"/>
    <w:rsid w:val="00FF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4BC6B"/>
  <w15:chartTrackingRefBased/>
  <w15:docId w15:val="{6EBC1D24-C8C6-4F3D-A115-D9FD663D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5A1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5A14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1B2F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D2F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0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0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0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5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lackrock.com/ch/individual/en/themes/megatrends/shifting-economic-power" TargetMode="External"/><Relationship Id="rId18" Type="http://schemas.openxmlformats.org/officeDocument/2006/relationships/hyperlink" Target="https://www.forbes.com/sites/bernardmarr/2019/05/29/artificial-intelligence-in-the-workplace-how-ai-is-transforming-your-employee-experience/" TargetMode="External"/><Relationship Id="rId26" Type="http://schemas.openxmlformats.org/officeDocument/2006/relationships/hyperlink" Target="https://hbr.org/2018/10/hr-leaders-need-stronger-data-skil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dr.undp.org/en/content/rapid-urbanisation-opportunities-and-challenges-improve-well-being-societie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hbr.org/2014/01/what-vuca-really-means-for-you" TargetMode="External"/><Relationship Id="rId17" Type="http://schemas.openxmlformats.org/officeDocument/2006/relationships/hyperlink" Target="https://www.forbes.com/sites/bernardmarr/2016/04/25/surprisingly-these-10-professional-jobs-are-under-threat-from-big-data/" TargetMode="External"/><Relationship Id="rId25" Type="http://schemas.openxmlformats.org/officeDocument/2006/relationships/hyperlink" Target="https://www.hrmagazine.co.uk/article-details/tackling-our-climate-emergency-hrs-role" TargetMode="External"/><Relationship Id="rId2" Type="http://schemas.openxmlformats.org/officeDocument/2006/relationships/styles" Target="styles.xml"/><Relationship Id="rId16" Type="http://schemas.openxmlformats.org/officeDocument/2006/relationships/hyperlink" Target="https://blog.euromonitor.com/video/the-importance-of-megatrend-analysis/" TargetMode="External"/><Relationship Id="rId20" Type="http://schemas.openxmlformats.org/officeDocument/2006/relationships/hyperlink" Target="https://www.ft.com/content/6a8544ae-9d9e-11e4-8ea3-00144feabdc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elstra.com.au/content/dam/tcom/business-enterprise/campaigns/workforce-of-the-future/why-hr-professionals-are-pivotal-in-the-transformation-of-the-workplace.pdf" TargetMode="External"/><Relationship Id="rId24" Type="http://schemas.openxmlformats.org/officeDocument/2006/relationships/hyperlink" Target="https://www.pwc.co.uk/issues/megatrends/demographic-and-social-change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2.deloitte.com/content/dam/Deloitte/xe/Documents/About-Deloitte/mepovdocuments/mepov29/millennials_mepov29.pdf" TargetMode="External"/><Relationship Id="rId23" Type="http://schemas.openxmlformats.org/officeDocument/2006/relationships/hyperlink" Target="https://www.pwc.co.uk/issues/megatrends.html" TargetMode="External"/><Relationship Id="rId28" Type="http://schemas.openxmlformats.org/officeDocument/2006/relationships/hyperlink" Target="https://www.bbc.co.uk/news/business-38930048" TargetMode="External"/><Relationship Id="rId10" Type="http://schemas.openxmlformats.org/officeDocument/2006/relationships/hyperlink" Target="https://www.huffpost.com/entry/pwc-five-global-shifts-reshaping-the-world_b_587a5c6ee4b077a19d180e1e" TargetMode="External"/><Relationship Id="rId19" Type="http://schemas.openxmlformats.org/officeDocument/2006/relationships/hyperlink" Target="https://www.adp.com/spark/articles/2017/10/how-the-globalization-cycle-could-impact-hr-and-your-organization.aspx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cipd.co.uk/Images/avoiding-the-demographic-crunch-labour-supply-and-ageing-workforce_tcm18-10235.pdf" TargetMode="External"/><Relationship Id="rId22" Type="http://schemas.openxmlformats.org/officeDocument/2006/relationships/hyperlink" Target="https://www.pwc.com/gx/en/ceo-survey/2017/deep-dives/ceo-survey-global-talent.pdf" TargetMode="External"/><Relationship Id="rId27" Type="http://schemas.openxmlformats.org/officeDocument/2006/relationships/hyperlink" Target="https://toplinefilm.com/blog/workplace-sustainability-survey-infographic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213E04E4D948189A7E502BAE05C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F87A2-7C57-4E1E-A1E2-06894E8CFA0A}"/>
      </w:docPartPr>
      <w:docPartBody>
        <w:p w:rsidR="00F324B6" w:rsidRDefault="004668C9" w:rsidP="004668C9">
          <w:pPr>
            <w:pStyle w:val="DE213E04E4D948189A7E502BAE05C15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FADCCFCB4DE4B82ABE33545CCBC4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E3A43-F30A-407A-A835-FE2FFCBA7E9F}"/>
      </w:docPartPr>
      <w:docPartBody>
        <w:p w:rsidR="00F324B6" w:rsidRDefault="004668C9" w:rsidP="004668C9">
          <w:pPr>
            <w:pStyle w:val="9FADCCFCB4DE4B82ABE33545CCBC4C4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C9"/>
    <w:rsid w:val="001C44B5"/>
    <w:rsid w:val="001F0313"/>
    <w:rsid w:val="00320508"/>
    <w:rsid w:val="004668C9"/>
    <w:rsid w:val="004A3D31"/>
    <w:rsid w:val="005A4496"/>
    <w:rsid w:val="007E31E7"/>
    <w:rsid w:val="009820FB"/>
    <w:rsid w:val="00AB05A0"/>
    <w:rsid w:val="00F3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213E04E4D948189A7E502BAE05C158">
    <w:name w:val="DE213E04E4D948189A7E502BAE05C158"/>
    <w:rsid w:val="004668C9"/>
  </w:style>
  <w:style w:type="paragraph" w:customStyle="1" w:styleId="9FADCCFCB4DE4B82ABE33545CCBC4C46">
    <w:name w:val="9FADCCFCB4DE4B82ABE33545CCBC4C46"/>
    <w:rsid w:val="004668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2019-10-24T00:00:00</PublishDate>
  <Abstract/>
  <CompanyAddress>1801506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2562</Words>
  <Characters>14610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Business Portfolio</vt:lpstr>
    </vt:vector>
  </TitlesOfParts>
  <Company>lucy patterson</Company>
  <LinksUpToDate>false</LinksUpToDate>
  <CharactersWithSpaces>17138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Business Portfolio</dc:title>
  <dc:subject>Developing Professional Practice</dc:subject>
  <dc:creator>LucyP</dc:creator>
  <cp:keywords/>
  <dc:description/>
  <cp:lastModifiedBy>Dan</cp:lastModifiedBy>
  <cp:revision>3</cp:revision>
  <dcterms:created xsi:type="dcterms:W3CDTF">2019-11-11T18:29:00Z</dcterms:created>
  <dcterms:modified xsi:type="dcterms:W3CDTF">2019-11-12T16:53:00Z</dcterms:modified>
</cp:coreProperties>
</file>