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C9E21" w14:textId="6ED87E40" w:rsidR="00131E6C" w:rsidRPr="009E43EA" w:rsidRDefault="002A154A">
      <w:pPr>
        <w:rPr>
          <w:b/>
        </w:rPr>
      </w:pPr>
      <w:r>
        <w:rPr>
          <w:b/>
        </w:rPr>
        <w:t>Assessment 2</w:t>
      </w:r>
      <w:r w:rsidR="002069AE" w:rsidRPr="009E43EA">
        <w:rPr>
          <w:b/>
        </w:rPr>
        <w:t xml:space="preserve"> Structure Guide</w:t>
      </w:r>
    </w:p>
    <w:p w14:paraId="68DB5198" w14:textId="77777777" w:rsidR="002069AE" w:rsidRDefault="002069AE"/>
    <w:p w14:paraId="40D62CEE" w14:textId="0675E8E2" w:rsidR="002069AE" w:rsidRDefault="002069AE">
      <w:r>
        <w:t>This is only a guide and I am happy to accept any structure that meets the requirements of the Assessment.</w:t>
      </w:r>
      <w:r w:rsidR="002C6C83">
        <w:t xml:space="preserve"> I imagine there are many ways to organise this that would suit what you want to say. But here is an example.</w:t>
      </w:r>
    </w:p>
    <w:p w14:paraId="738671D6" w14:textId="77777777" w:rsidR="002069AE" w:rsidRDefault="002069AE"/>
    <w:p w14:paraId="40CF335E" w14:textId="692DC97F" w:rsidR="002C6C83" w:rsidRDefault="002C6C83">
      <w:r>
        <w:t>Executive Summary (about 50 words)</w:t>
      </w:r>
    </w:p>
    <w:p w14:paraId="07CA149C" w14:textId="77777777" w:rsidR="002069AE" w:rsidRDefault="002069AE"/>
    <w:p w14:paraId="6E854D81" w14:textId="233A8586" w:rsidR="005F53E5" w:rsidRDefault="002069AE" w:rsidP="005F53E5">
      <w:r>
        <w:t>Introduction</w:t>
      </w:r>
      <w:r w:rsidR="00191EF4">
        <w:t xml:space="preserve"> (about 75</w:t>
      </w:r>
      <w:r w:rsidR="00082A5D">
        <w:t>0</w:t>
      </w:r>
      <w:r w:rsidR="005F53E5">
        <w:t xml:space="preserve"> words)</w:t>
      </w:r>
    </w:p>
    <w:p w14:paraId="0270470E" w14:textId="095F0D22" w:rsidR="002A154A" w:rsidRDefault="002A154A">
      <w:r>
        <w:t xml:space="preserve">The question lends itself to first writing about the circular economy </w:t>
      </w:r>
      <w:r w:rsidR="00082A5D">
        <w:t>and how it could underpin responsible business.  So the introduction is really a theoretical discussion that should address what the linear economy is, what the circular economy is and how these two business models are different.  What problems does the linear economy have and how does the circular economy help solve these problems.  You should also explain how the share economy is part of a circular economy and how it as a model transforms the way we change from product ownership to service acquisition, how this fits within the circular economy and what the benefits are.</w:t>
      </w:r>
    </w:p>
    <w:p w14:paraId="2862837C" w14:textId="77777777" w:rsidR="002A154A" w:rsidRDefault="002A154A"/>
    <w:p w14:paraId="665AE3A5" w14:textId="77777777" w:rsidR="002A154A" w:rsidRDefault="002A154A"/>
    <w:p w14:paraId="47DC193E" w14:textId="5913FB97" w:rsidR="002A154A" w:rsidRDefault="00082A5D">
      <w:r>
        <w:t>Your chosen organisation’s Circular economy credentials</w:t>
      </w:r>
      <w:r w:rsidR="00234B0A">
        <w:t xml:space="preserve"> (</w:t>
      </w:r>
      <w:r w:rsidR="00191EF4">
        <w:t>75</w:t>
      </w:r>
      <w:r>
        <w:t>0 words)</w:t>
      </w:r>
    </w:p>
    <w:p w14:paraId="3F0D8470" w14:textId="790BEFB0" w:rsidR="00082A5D" w:rsidRDefault="00082A5D">
      <w:r>
        <w:t>Next you should identify and provide insight into an organisation that you have chosen, providing a rich insight into its products and/or services.</w:t>
      </w:r>
      <w:r w:rsidR="00234B0A">
        <w:t xml:space="preserve">  </w:t>
      </w:r>
      <w:r>
        <w:t xml:space="preserve">From research you should identify and describe how the organisation isn’t or already is or is attempting to fit into a circular economy.  Provide data, information, examples and even imagery as evidence of this that you have found from your research. </w:t>
      </w:r>
      <w:r w:rsidR="00234B0A">
        <w:t xml:space="preserve"> You might </w:t>
      </w:r>
      <w:r w:rsidR="00191EF4">
        <w:t>finalise</w:t>
      </w:r>
      <w:r w:rsidR="00234B0A">
        <w:t xml:space="preserve"> this section </w:t>
      </w:r>
      <w:r w:rsidR="00191EF4">
        <w:t>with a statement of development that you feel the company is at in its potential for circular economy development hinting at how much needs to be done to become circular, perhaps pointing to examples of similar organisations that have done more or less.</w:t>
      </w:r>
    </w:p>
    <w:p w14:paraId="59F72B59" w14:textId="77777777" w:rsidR="00191EF4" w:rsidRDefault="00191EF4"/>
    <w:p w14:paraId="7A46CB46" w14:textId="0827A17D" w:rsidR="00191EF4" w:rsidRDefault="00191EF4">
      <w:r>
        <w:t>Challenges (750 words)</w:t>
      </w:r>
    </w:p>
    <w:p w14:paraId="08F12363" w14:textId="3C619F43" w:rsidR="00191EF4" w:rsidRDefault="00191EF4">
      <w:r>
        <w:t xml:space="preserve">In this final section of the main body you should suggest the challenges it faces. Its current strengths, weaknesses, opportunities </w:t>
      </w:r>
      <w:proofErr w:type="gramStart"/>
      <w:r>
        <w:t>an</w:t>
      </w:r>
      <w:proofErr w:type="gramEnd"/>
      <w:r>
        <w:t xml:space="preserve"> threats or some alternative analysis you prefer.  Try to prioritise these challenges in some way.  I have suggested short, medium or long term in the question, but you may use alternatives to this such as highest impact and lowest impact.  You will need to identify from your analysis what solutions or key objectives it could pursue in order to meet these three sets of challenges.  Policymaking, yes, but actual practical plans also.  You might look to Natural capital accounting by looking at the Natural Capital Committee web site for solutions or perhaps look to their supply chain of natural resources.  If they have products that could benefit from an examination of Bio mimicry this may also be seen as solutions as long as they have some possible link to some biological process in nature that has been or could be explored.</w:t>
      </w:r>
    </w:p>
    <w:p w14:paraId="2F1E25D4" w14:textId="77777777" w:rsidR="00082A5D" w:rsidRDefault="00082A5D"/>
    <w:p w14:paraId="72469396" w14:textId="77777777" w:rsidR="00082A5D" w:rsidRDefault="00082A5D"/>
    <w:p w14:paraId="1774B686" w14:textId="77777777" w:rsidR="004C4F41" w:rsidRDefault="004C4F41"/>
    <w:p w14:paraId="738AEF72" w14:textId="77777777" w:rsidR="004C4F41" w:rsidRDefault="004C4F41"/>
    <w:p w14:paraId="4DB2F5F4" w14:textId="75D8C118" w:rsidR="00082A5D" w:rsidRDefault="00191EF4">
      <w:bookmarkStart w:id="0" w:name="_GoBack"/>
      <w:bookmarkEnd w:id="0"/>
      <w:r>
        <w:lastRenderedPageBreak/>
        <w:t>Conclusion</w:t>
      </w:r>
      <w:r w:rsidR="004C4F41">
        <w:t xml:space="preserve"> (200 words)</w:t>
      </w:r>
    </w:p>
    <w:p w14:paraId="736AEB35" w14:textId="24F56963" w:rsidR="00191EF4" w:rsidRDefault="00191EF4">
      <w:r>
        <w:t xml:space="preserve">In this final conclusion you should revisit the key principles of the Circular economy you described in the Introduction and draw on what you have </w:t>
      </w:r>
      <w:r w:rsidR="004C4F41">
        <w:t>researched and solutions you have proposed from your analysis of the organisation you have chosen.  What benefits can be gained for the organisation, the people it serves and the environment it dwells in.</w:t>
      </w:r>
    </w:p>
    <w:p w14:paraId="22C25478" w14:textId="11FA3D15" w:rsidR="002C6C83" w:rsidRDefault="002C6C83" w:rsidP="002C6C83"/>
    <w:p w14:paraId="79869751" w14:textId="77777777" w:rsidR="005F53E5" w:rsidRDefault="005F53E5"/>
    <w:p w14:paraId="3B67EB99" w14:textId="77777777" w:rsidR="005F53E5" w:rsidRDefault="005F53E5">
      <w:r>
        <w:t>References</w:t>
      </w:r>
    </w:p>
    <w:p w14:paraId="22C64503" w14:textId="77777777" w:rsidR="002C6C83" w:rsidRDefault="002C6C83"/>
    <w:p w14:paraId="2B52491A" w14:textId="0ECB2917" w:rsidR="002C6C83" w:rsidRDefault="002C6C83">
      <w:r>
        <w:t>Page numbers</w:t>
      </w:r>
    </w:p>
    <w:sectPr w:rsidR="002C6C83"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1CF"/>
    <w:rsid w:val="00082A5D"/>
    <w:rsid w:val="00131E6C"/>
    <w:rsid w:val="00191EF4"/>
    <w:rsid w:val="002069AE"/>
    <w:rsid w:val="00234B0A"/>
    <w:rsid w:val="002A154A"/>
    <w:rsid w:val="002C6C83"/>
    <w:rsid w:val="004521CF"/>
    <w:rsid w:val="004C4F41"/>
    <w:rsid w:val="005F53E5"/>
    <w:rsid w:val="0075706A"/>
    <w:rsid w:val="009E43EA"/>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2CBE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465</Words>
  <Characters>2654</Characters>
  <Application>Microsoft Macintosh Word</Application>
  <DocSecurity>0</DocSecurity>
  <Lines>22</Lines>
  <Paragraphs>6</Paragraphs>
  <ScaleCrop>false</ScaleCrop>
  <Company/>
  <LinksUpToDate>false</LinksUpToDate>
  <CharactersWithSpaces>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3</cp:revision>
  <dcterms:created xsi:type="dcterms:W3CDTF">2021-01-04T22:35:00Z</dcterms:created>
  <dcterms:modified xsi:type="dcterms:W3CDTF">2021-01-04T22:48:00Z</dcterms:modified>
</cp:coreProperties>
</file>