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5C305" w14:textId="1CEDE44C" w:rsidR="00EB4E5E" w:rsidRDefault="00846090">
      <w:r>
        <w:t xml:space="preserve">Notes for LMX and PGT </w:t>
      </w:r>
    </w:p>
    <w:p w14:paraId="6D5BFDE4" w14:textId="7D27FC33" w:rsidR="00846090" w:rsidRDefault="00846090"/>
    <w:p w14:paraId="020331C8" w14:textId="4F9985DF" w:rsidR="00846090" w:rsidRDefault="00846090"/>
    <w:p w14:paraId="427C41A3" w14:textId="77777777" w:rsidR="00846090" w:rsidRDefault="00846090" w:rsidP="00846090">
      <w:pPr>
        <w:pStyle w:val="NormalWeb"/>
        <w:spacing w:before="0" w:beforeAutospacing="0" w:after="0" w:afterAutospacing="0"/>
      </w:pPr>
      <w:proofErr w:type="gramStart"/>
      <w:r>
        <w:t>Slide::</w:t>
      </w:r>
      <w:proofErr w:type="gramEnd"/>
      <w:r>
        <w:t xml:space="preserve"> 5: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First studies of LMX called-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</w:rPr>
        <w:t>Vetrtical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Dyad Linkage ~(VDL)</w:t>
      </w:r>
    </w:p>
    <w:p w14:paraId="33EED3DF" w14:textId="77777777" w:rsidR="00846090" w:rsidRDefault="00846090" w:rsidP="00846090">
      <w:pPr>
        <w:pStyle w:val="ListParagraph"/>
        <w:numPr>
          <w:ilvl w:val="0"/>
          <w:numId w:val="1"/>
        </w:num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Focus on the vertical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</w:rPr>
        <w:t>linkeages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leaders formed with each of their followers</w:t>
      </w:r>
    </w:p>
    <w:p w14:paraId="6C42DAB1" w14:textId="77777777" w:rsidR="00846090" w:rsidRDefault="00846090" w:rsidP="00846090">
      <w:pPr>
        <w:pStyle w:val="ListParagraph"/>
        <w:numPr>
          <w:ilvl w:val="0"/>
          <w:numId w:val="1"/>
        </w:num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Leaders relationship to a work unit viewed as a series of vertical dyads</w:t>
      </w:r>
    </w:p>
    <w:p w14:paraId="4FB1890A" w14:textId="0F551F63" w:rsidR="00846090" w:rsidRDefault="00846090">
      <w:bookmarkStart w:id="0" w:name="_GoBack"/>
      <w:bookmarkEnd w:id="0"/>
    </w:p>
    <w:sectPr w:rsidR="008460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C7055"/>
    <w:multiLevelType w:val="hybridMultilevel"/>
    <w:tmpl w:val="6B9A7A32"/>
    <w:lvl w:ilvl="0" w:tplc="43964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340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9CA8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0E0B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3EC3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024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569A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4F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069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090"/>
    <w:rsid w:val="00846090"/>
    <w:rsid w:val="00EB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4F011"/>
  <w15:chartTrackingRefBased/>
  <w15:docId w15:val="{B2742624-12E6-413A-A7A0-27605FA41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460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8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399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83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Jayne James</dc:creator>
  <cp:keywords/>
  <dc:description/>
  <cp:lastModifiedBy>Laura Jayne James</cp:lastModifiedBy>
  <cp:revision>2</cp:revision>
  <dcterms:created xsi:type="dcterms:W3CDTF">2018-02-13T19:46:00Z</dcterms:created>
  <dcterms:modified xsi:type="dcterms:W3CDTF">2018-02-13T20:15:00Z</dcterms:modified>
</cp:coreProperties>
</file>