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xmlns:wp14="http://schemas.microsoft.com/office/word/2010/wordml" w:rsidP="72E0ABDB" wp14:paraId="2C078E63" wp14:textId="0AE2BCFF">
      <w:pPr>
        <w:spacing w:line="360" w:lineRule="auto"/>
        <w:rPr>
          <w:noProof w:val="0"/>
          <w:sz w:val="22"/>
          <w:szCs w:val="22"/>
          <w:lang w:val="en-GB"/>
        </w:rPr>
      </w:pPr>
      <w:r w:rsidRPr="72E0ABDB" w:rsidR="7E4F978F">
        <w:rPr>
          <w:noProof w:val="0"/>
          <w:sz w:val="22"/>
          <w:szCs w:val="22"/>
          <w:lang w:val="en-GB"/>
        </w:rPr>
        <w:t xml:space="preserve">This essay will </w:t>
      </w:r>
      <w:r w:rsidRPr="72E0ABDB" w:rsidR="22726F9B">
        <w:rPr>
          <w:noProof w:val="0"/>
          <w:sz w:val="22"/>
          <w:szCs w:val="22"/>
          <w:lang w:val="en-GB"/>
        </w:rPr>
        <w:t xml:space="preserve">Critically </w:t>
      </w:r>
      <w:r w:rsidRPr="72E0ABDB" w:rsidR="22726F9B">
        <w:rPr>
          <w:noProof w:val="0"/>
          <w:sz w:val="22"/>
          <w:szCs w:val="22"/>
          <w:lang w:val="en-GB"/>
        </w:rPr>
        <w:t>analyse</w:t>
      </w:r>
      <w:r w:rsidRPr="72E0ABDB" w:rsidR="22726F9B">
        <w:rPr>
          <w:noProof w:val="0"/>
          <w:sz w:val="22"/>
          <w:szCs w:val="22"/>
          <w:lang w:val="en-GB"/>
        </w:rPr>
        <w:t xml:space="preserve"> the role of policing in prevention exploitation of vulnerable individuals.</w:t>
      </w:r>
    </w:p>
    <w:p w:rsidR="34117EE4" w:rsidP="72E0ABDB" w:rsidRDefault="34117EE4" w14:paraId="26042BD1" w14:textId="6C4ED63B">
      <w:pPr>
        <w:spacing w:line="360" w:lineRule="auto"/>
        <w:rPr>
          <w:noProof w:val="0"/>
          <w:sz w:val="22"/>
          <w:szCs w:val="22"/>
          <w:lang w:val="en-GB"/>
        </w:rPr>
      </w:pPr>
    </w:p>
    <w:p w:rsidR="46C60843" w:rsidP="72E0ABDB" w:rsidRDefault="46C60843" w14:paraId="3C0A15C7" w14:textId="6C1FF740">
      <w:pPr>
        <w:spacing w:line="360" w:lineRule="auto"/>
        <w:rPr>
          <w:noProof w:val="0"/>
          <w:sz w:val="22"/>
          <w:szCs w:val="22"/>
          <w:lang w:val="en-GB"/>
        </w:rPr>
      </w:pPr>
      <w:r w:rsidRPr="44484F80" w:rsidR="7DD8A0A0">
        <w:rPr>
          <w:noProof w:val="0"/>
          <w:sz w:val="22"/>
          <w:szCs w:val="22"/>
          <w:lang w:val="en-GB"/>
        </w:rPr>
        <w:t>There are prevention officers in place to help vulnera</w:t>
      </w:r>
      <w:r w:rsidRPr="44484F80" w:rsidR="40E37968">
        <w:rPr>
          <w:noProof w:val="0"/>
          <w:sz w:val="22"/>
          <w:szCs w:val="22"/>
          <w:lang w:val="en-GB"/>
        </w:rPr>
        <w:t>b</w:t>
      </w:r>
      <w:r w:rsidRPr="44484F80" w:rsidR="7DD8A0A0">
        <w:rPr>
          <w:noProof w:val="0"/>
          <w:sz w:val="22"/>
          <w:szCs w:val="22"/>
          <w:lang w:val="en-GB"/>
        </w:rPr>
        <w:t>le people</w:t>
      </w:r>
      <w:r w:rsidRPr="44484F80" w:rsidR="02E0ECCC">
        <w:rPr>
          <w:noProof w:val="0"/>
          <w:sz w:val="22"/>
          <w:szCs w:val="22"/>
          <w:lang w:val="en-GB"/>
        </w:rPr>
        <w:t xml:space="preserve"> as </w:t>
      </w:r>
      <w:r w:rsidRPr="44484F80" w:rsidR="02E0ECCC">
        <w:rPr>
          <w:noProof w:val="0"/>
          <w:sz w:val="22"/>
          <w:szCs w:val="22"/>
          <w:lang w:val="en-GB"/>
        </w:rPr>
        <w:t>stated</w:t>
      </w:r>
      <w:r w:rsidRPr="44484F80" w:rsidR="02E0ECCC">
        <w:rPr>
          <w:noProof w:val="0"/>
          <w:sz w:val="22"/>
          <w:szCs w:val="22"/>
          <w:lang w:val="en-GB"/>
        </w:rPr>
        <w:t xml:space="preserve"> by the </w:t>
      </w:r>
      <w:r w:rsidRPr="44484F80" w:rsidR="567B56FC">
        <w:rPr>
          <w:noProof w:val="0"/>
          <w:sz w:val="22"/>
          <w:szCs w:val="22"/>
          <w:lang w:val="en-GB"/>
        </w:rPr>
        <w:t>Metrepolitan</w:t>
      </w:r>
      <w:r w:rsidRPr="44484F80" w:rsidR="02E0ECCC">
        <w:rPr>
          <w:noProof w:val="0"/>
          <w:sz w:val="22"/>
          <w:szCs w:val="22"/>
          <w:lang w:val="en-GB"/>
        </w:rPr>
        <w:t xml:space="preserve"> police “</w:t>
      </w:r>
      <w:r w:rsidRPr="44484F80" w:rsidR="45FD3C84">
        <w:rPr>
          <w:noProof w:val="0"/>
          <w:sz w:val="22"/>
          <w:szCs w:val="22"/>
          <w:lang w:val="en-GB"/>
        </w:rPr>
        <w:t xml:space="preserve">We work with a range of partners including, local authorities, schools and colleges, faith leaders, </w:t>
      </w:r>
      <w:r w:rsidRPr="44484F80" w:rsidR="3EC51513">
        <w:rPr>
          <w:noProof w:val="0"/>
          <w:sz w:val="22"/>
          <w:szCs w:val="22"/>
          <w:lang w:val="en-GB"/>
        </w:rPr>
        <w:t>community</w:t>
      </w:r>
      <w:r w:rsidRPr="44484F80" w:rsidR="45FD3C84">
        <w:rPr>
          <w:noProof w:val="0"/>
          <w:sz w:val="22"/>
          <w:szCs w:val="22"/>
          <w:lang w:val="en-GB"/>
        </w:rPr>
        <w:t xml:space="preserve"> groups</w:t>
      </w:r>
      <w:r w:rsidRPr="44484F80" w:rsidR="0060D8E2">
        <w:rPr>
          <w:noProof w:val="0"/>
          <w:sz w:val="22"/>
          <w:szCs w:val="22"/>
          <w:lang w:val="en-GB"/>
        </w:rPr>
        <w:t xml:space="preserve">, including </w:t>
      </w:r>
      <w:r w:rsidRPr="44484F80" w:rsidR="5A8983BD">
        <w:rPr>
          <w:noProof w:val="0"/>
          <w:sz w:val="22"/>
          <w:szCs w:val="22"/>
          <w:lang w:val="en-GB"/>
        </w:rPr>
        <w:t>women's</w:t>
      </w:r>
      <w:r w:rsidRPr="44484F80" w:rsidR="0060D8E2">
        <w:rPr>
          <w:noProof w:val="0"/>
          <w:sz w:val="22"/>
          <w:szCs w:val="22"/>
          <w:lang w:val="en-GB"/>
        </w:rPr>
        <w:t xml:space="preserve"> groups and youth groups, voluntary services and </w:t>
      </w:r>
      <w:r w:rsidRPr="44484F80" w:rsidR="6EF7AD9D">
        <w:rPr>
          <w:noProof w:val="0"/>
          <w:sz w:val="22"/>
          <w:szCs w:val="22"/>
          <w:lang w:val="en-GB"/>
        </w:rPr>
        <w:t>health</w:t>
      </w:r>
      <w:r w:rsidRPr="44484F80" w:rsidR="0060D8E2">
        <w:rPr>
          <w:noProof w:val="0"/>
          <w:sz w:val="22"/>
          <w:szCs w:val="22"/>
          <w:lang w:val="en-GB"/>
        </w:rPr>
        <w:t xml:space="preserve"> practitioners</w:t>
      </w:r>
      <w:r w:rsidRPr="44484F80" w:rsidR="0060D8E2">
        <w:rPr>
          <w:noProof w:val="0"/>
          <w:sz w:val="22"/>
          <w:szCs w:val="22"/>
          <w:lang w:val="en-GB"/>
        </w:rPr>
        <w:t>”.</w:t>
      </w:r>
      <w:r w:rsidRPr="44484F80" w:rsidR="0060D8E2">
        <w:rPr>
          <w:noProof w:val="0"/>
          <w:sz w:val="22"/>
          <w:szCs w:val="22"/>
          <w:lang w:val="en-GB"/>
        </w:rPr>
        <w:t xml:space="preserve"> This shows us that there are many </w:t>
      </w:r>
      <w:r w:rsidRPr="44484F80" w:rsidR="77BEEE60">
        <w:rPr>
          <w:noProof w:val="0"/>
          <w:sz w:val="22"/>
          <w:szCs w:val="22"/>
          <w:lang w:val="en-GB"/>
        </w:rPr>
        <w:t>precautions</w:t>
      </w:r>
      <w:r w:rsidRPr="44484F80" w:rsidR="596D297D">
        <w:rPr>
          <w:noProof w:val="0"/>
          <w:sz w:val="22"/>
          <w:szCs w:val="22"/>
          <w:lang w:val="en-GB"/>
        </w:rPr>
        <w:t xml:space="preserve"> in place to help people such as vulnera</w:t>
      </w:r>
      <w:r w:rsidRPr="44484F80" w:rsidR="04870735">
        <w:rPr>
          <w:noProof w:val="0"/>
          <w:sz w:val="22"/>
          <w:szCs w:val="22"/>
          <w:lang w:val="en-GB"/>
        </w:rPr>
        <w:t>b</w:t>
      </w:r>
      <w:r w:rsidRPr="44484F80" w:rsidR="596D297D">
        <w:rPr>
          <w:noProof w:val="0"/>
          <w:sz w:val="22"/>
          <w:szCs w:val="22"/>
          <w:lang w:val="en-GB"/>
        </w:rPr>
        <w:t>le</w:t>
      </w:r>
      <w:r w:rsidRPr="44484F80" w:rsidR="30E5E5C8">
        <w:rPr>
          <w:noProof w:val="0"/>
          <w:sz w:val="22"/>
          <w:szCs w:val="22"/>
          <w:lang w:val="en-GB"/>
        </w:rPr>
        <w:t xml:space="preserve"> </w:t>
      </w:r>
      <w:r w:rsidRPr="44484F80" w:rsidR="596D297D">
        <w:rPr>
          <w:noProof w:val="0"/>
          <w:sz w:val="22"/>
          <w:szCs w:val="22"/>
          <w:lang w:val="en-GB"/>
        </w:rPr>
        <w:t xml:space="preserve">individuals that may be getting exploited. </w:t>
      </w:r>
      <w:r w:rsidRPr="44484F80" w:rsidR="341EE528">
        <w:rPr>
          <w:noProof w:val="0"/>
          <w:sz w:val="22"/>
          <w:szCs w:val="22"/>
          <w:lang w:val="en-GB"/>
        </w:rPr>
        <w:t>T</w:t>
      </w:r>
      <w:r w:rsidRPr="44484F80" w:rsidR="596D297D">
        <w:rPr>
          <w:noProof w:val="0"/>
          <w:sz w:val="22"/>
          <w:szCs w:val="22"/>
          <w:lang w:val="en-GB"/>
        </w:rPr>
        <w:t>he</w:t>
      </w:r>
      <w:r w:rsidRPr="44484F80" w:rsidR="341EE528">
        <w:rPr>
          <w:noProof w:val="0"/>
          <w:sz w:val="22"/>
          <w:szCs w:val="22"/>
          <w:lang w:val="en-GB"/>
        </w:rPr>
        <w:t xml:space="preserve">re are many </w:t>
      </w:r>
      <w:r w:rsidRPr="44484F80" w:rsidR="5F30B666">
        <w:rPr>
          <w:noProof w:val="0"/>
          <w:sz w:val="22"/>
          <w:szCs w:val="22"/>
          <w:lang w:val="en-GB"/>
        </w:rPr>
        <w:t>different</w:t>
      </w:r>
      <w:r w:rsidRPr="44484F80" w:rsidR="341EE528">
        <w:rPr>
          <w:noProof w:val="0"/>
          <w:sz w:val="22"/>
          <w:szCs w:val="22"/>
          <w:lang w:val="en-GB"/>
        </w:rPr>
        <w:t xml:space="preserve"> forms of exploiting that the police deal with on a day to day basis some more severe than others such a</w:t>
      </w:r>
      <w:r w:rsidRPr="44484F80" w:rsidR="341EE528">
        <w:rPr>
          <w:noProof w:val="0"/>
          <w:sz w:val="22"/>
          <w:szCs w:val="22"/>
          <w:lang w:val="en-GB"/>
        </w:rPr>
        <w:t>s</w:t>
      </w:r>
      <w:r w:rsidRPr="44484F80" w:rsidR="7372EB8C">
        <w:rPr>
          <w:noProof w:val="0"/>
          <w:sz w:val="22"/>
          <w:szCs w:val="22"/>
          <w:lang w:val="en-GB"/>
        </w:rPr>
        <w:t xml:space="preserve"> the following as stated by the </w:t>
      </w:r>
      <w:r w:rsidRPr="44484F80" w:rsidR="762C286A">
        <w:rPr>
          <w:noProof w:val="0"/>
          <w:sz w:val="22"/>
          <w:szCs w:val="22"/>
          <w:lang w:val="en-GB"/>
        </w:rPr>
        <w:t>Metrepolitan</w:t>
      </w:r>
      <w:r w:rsidRPr="44484F80" w:rsidR="7372EB8C">
        <w:rPr>
          <w:noProof w:val="0"/>
          <w:sz w:val="22"/>
          <w:szCs w:val="22"/>
          <w:lang w:val="en-GB"/>
        </w:rPr>
        <w:t xml:space="preserve"> Police “child criminal exploitation is when </w:t>
      </w:r>
      <w:r w:rsidRPr="44484F80" w:rsidR="30FE3865">
        <w:rPr>
          <w:noProof w:val="0"/>
          <w:sz w:val="22"/>
          <w:szCs w:val="22"/>
          <w:lang w:val="en-GB"/>
        </w:rPr>
        <w:t>someone</w:t>
      </w:r>
      <w:r w:rsidRPr="44484F80" w:rsidR="7372EB8C">
        <w:rPr>
          <w:noProof w:val="0"/>
          <w:sz w:val="22"/>
          <w:szCs w:val="22"/>
          <w:lang w:val="en-GB"/>
        </w:rPr>
        <w:t xml:space="preserve"> us</w:t>
      </w:r>
      <w:r w:rsidRPr="44484F80" w:rsidR="44FBA8F1">
        <w:rPr>
          <w:noProof w:val="0"/>
          <w:sz w:val="22"/>
          <w:szCs w:val="22"/>
          <w:lang w:val="en-GB"/>
        </w:rPr>
        <w:t>es a child (under 18 years old) to commit crimes for them” this can take many form such as “</w:t>
      </w:r>
      <w:r w:rsidRPr="44484F80" w:rsidR="58F677BB">
        <w:rPr>
          <w:noProof w:val="0"/>
          <w:sz w:val="22"/>
          <w:szCs w:val="22"/>
          <w:lang w:val="en-GB"/>
        </w:rPr>
        <w:t xml:space="preserve">bribery, intimidation, violence and/or threats” </w:t>
      </w:r>
      <w:r w:rsidRPr="44484F80" w:rsidR="4B22DC82">
        <w:rPr>
          <w:noProof w:val="0"/>
          <w:sz w:val="22"/>
          <w:szCs w:val="22"/>
          <w:lang w:val="en-GB"/>
        </w:rPr>
        <w:t xml:space="preserve">this is commonly seen in the drug trade </w:t>
      </w:r>
      <w:r w:rsidRPr="44484F80" w:rsidR="0BDD3081">
        <w:rPr>
          <w:noProof w:val="0"/>
          <w:sz w:val="22"/>
          <w:szCs w:val="22"/>
          <w:lang w:val="en-GB"/>
        </w:rPr>
        <w:t>with children being used to transport drugs and sell the drugs.</w:t>
      </w:r>
      <w:r w:rsidRPr="44484F80" w:rsidR="0BDD3081">
        <w:rPr>
          <w:noProof w:val="0"/>
          <w:sz w:val="22"/>
          <w:szCs w:val="22"/>
          <w:lang w:val="en-GB"/>
        </w:rPr>
        <w:t xml:space="preserve"> </w:t>
      </w:r>
      <w:r w:rsidRPr="44484F80" w:rsidR="39932013">
        <w:rPr>
          <w:noProof w:val="0"/>
          <w:sz w:val="22"/>
          <w:szCs w:val="22"/>
          <w:lang w:val="en-GB"/>
        </w:rPr>
        <w:t xml:space="preserve">Another form of exploitation as </w:t>
      </w:r>
      <w:r w:rsidRPr="44484F80" w:rsidR="39932013">
        <w:rPr>
          <w:noProof w:val="0"/>
          <w:sz w:val="22"/>
          <w:szCs w:val="22"/>
          <w:lang w:val="en-GB"/>
        </w:rPr>
        <w:t>stated</w:t>
      </w:r>
      <w:r w:rsidRPr="44484F80" w:rsidR="39932013">
        <w:rPr>
          <w:noProof w:val="0"/>
          <w:sz w:val="22"/>
          <w:szCs w:val="22"/>
          <w:lang w:val="en-GB"/>
        </w:rPr>
        <w:t xml:space="preserve"> by Oxfords City Council is Cuckooing “cuckooing is a practice where peopl</w:t>
      </w:r>
      <w:r w:rsidRPr="44484F80" w:rsidR="3E2DB745">
        <w:rPr>
          <w:noProof w:val="0"/>
          <w:sz w:val="22"/>
          <w:szCs w:val="22"/>
          <w:lang w:val="en-GB"/>
        </w:rPr>
        <w:t xml:space="preserve">e take over a </w:t>
      </w:r>
      <w:r w:rsidRPr="44484F80" w:rsidR="1DDDAD97">
        <w:rPr>
          <w:noProof w:val="0"/>
          <w:sz w:val="22"/>
          <w:szCs w:val="22"/>
          <w:lang w:val="en-GB"/>
        </w:rPr>
        <w:t>person's</w:t>
      </w:r>
      <w:r w:rsidRPr="44484F80" w:rsidR="3E2DB745">
        <w:rPr>
          <w:noProof w:val="0"/>
          <w:sz w:val="22"/>
          <w:szCs w:val="22"/>
          <w:lang w:val="en-GB"/>
        </w:rPr>
        <w:t xml:space="preserve"> home and use the property to facilitate exploitation” </w:t>
      </w:r>
    </w:p>
    <w:p w:rsidR="18CF5D16" w:rsidP="72E0ABDB" w:rsidRDefault="18CF5D16" w14:paraId="13F578CE" w14:textId="4FA66355">
      <w:pPr>
        <w:spacing w:line="360" w:lineRule="auto"/>
        <w:rPr>
          <w:noProof w:val="0"/>
          <w:sz w:val="22"/>
          <w:szCs w:val="22"/>
          <w:lang w:val="en-GB"/>
        </w:rPr>
      </w:pPr>
      <w:r w:rsidRPr="44484F80" w:rsidR="18CF5D16">
        <w:rPr>
          <w:noProof w:val="0"/>
          <w:sz w:val="22"/>
          <w:szCs w:val="22"/>
          <w:lang w:val="en-GB"/>
        </w:rPr>
        <w:t xml:space="preserve">There are many cases </w:t>
      </w:r>
      <w:r w:rsidRPr="44484F80" w:rsidR="00DC0E91">
        <w:rPr>
          <w:noProof w:val="0"/>
          <w:sz w:val="22"/>
          <w:szCs w:val="22"/>
          <w:lang w:val="en-GB"/>
        </w:rPr>
        <w:t>where</w:t>
      </w:r>
      <w:r w:rsidRPr="44484F80" w:rsidR="18CF5D16">
        <w:rPr>
          <w:noProof w:val="0"/>
          <w:sz w:val="22"/>
          <w:szCs w:val="22"/>
          <w:lang w:val="en-GB"/>
        </w:rPr>
        <w:t xml:space="preserve"> people get trafficked from other countries into the UK</w:t>
      </w:r>
      <w:r w:rsidRPr="44484F80" w:rsidR="4064CD80">
        <w:rPr>
          <w:noProof w:val="0"/>
          <w:sz w:val="22"/>
          <w:szCs w:val="22"/>
          <w:lang w:val="en-GB"/>
        </w:rPr>
        <w:t xml:space="preserve">, they will be forced to work in jobs which the traffickers would have gotten </w:t>
      </w:r>
      <w:r w:rsidRPr="44484F80" w:rsidR="190CECA9">
        <w:rPr>
          <w:noProof w:val="0"/>
          <w:sz w:val="22"/>
          <w:szCs w:val="22"/>
          <w:lang w:val="en-GB"/>
        </w:rPr>
        <w:t>them,</w:t>
      </w:r>
      <w:r w:rsidRPr="44484F80" w:rsidR="4064CD80">
        <w:rPr>
          <w:noProof w:val="0"/>
          <w:sz w:val="22"/>
          <w:szCs w:val="22"/>
          <w:lang w:val="en-GB"/>
        </w:rPr>
        <w:t xml:space="preserve"> forcing them to pay them with what they earn. </w:t>
      </w:r>
      <w:r w:rsidRPr="44484F80" w:rsidR="06C68938">
        <w:rPr>
          <w:noProof w:val="0"/>
          <w:sz w:val="22"/>
          <w:szCs w:val="22"/>
          <w:lang w:val="en-GB"/>
        </w:rPr>
        <w:t xml:space="preserve">As Hope justice states </w:t>
      </w:r>
      <w:r w:rsidRPr="44484F80" w:rsidR="0C042EB3">
        <w:rPr>
          <w:noProof w:val="0"/>
          <w:sz w:val="22"/>
          <w:szCs w:val="22"/>
          <w:lang w:val="en-GB"/>
        </w:rPr>
        <w:t>“</w:t>
      </w:r>
      <w:r w:rsidRPr="44484F80" w:rsidR="7D28226F">
        <w:rPr>
          <w:noProof w:val="0"/>
          <w:sz w:val="22"/>
          <w:szCs w:val="22"/>
          <w:lang w:val="en-GB"/>
        </w:rPr>
        <w:t>Viktor</w:t>
      </w:r>
      <w:r w:rsidRPr="44484F80" w:rsidR="0C042EB3">
        <w:rPr>
          <w:noProof w:val="0"/>
          <w:sz w:val="22"/>
          <w:szCs w:val="22"/>
          <w:lang w:val="en-GB"/>
        </w:rPr>
        <w:t xml:space="preserve"> was one of five people being held </w:t>
      </w:r>
      <w:r w:rsidRPr="44484F80" w:rsidR="611EE76B">
        <w:rPr>
          <w:noProof w:val="0"/>
          <w:sz w:val="22"/>
          <w:szCs w:val="22"/>
          <w:lang w:val="en-GB"/>
        </w:rPr>
        <w:t>against</w:t>
      </w:r>
      <w:r w:rsidRPr="44484F80" w:rsidR="0C042EB3">
        <w:rPr>
          <w:noProof w:val="0"/>
          <w:sz w:val="22"/>
          <w:szCs w:val="22"/>
          <w:lang w:val="en-GB"/>
        </w:rPr>
        <w:t xml:space="preserve"> their will at a </w:t>
      </w:r>
      <w:r w:rsidRPr="44484F80" w:rsidR="182154A9">
        <w:rPr>
          <w:noProof w:val="0"/>
          <w:sz w:val="22"/>
          <w:szCs w:val="22"/>
          <w:lang w:val="en-GB"/>
        </w:rPr>
        <w:t>property in West Yorkshire UK.</w:t>
      </w:r>
      <w:r w:rsidRPr="44484F80" w:rsidR="182154A9">
        <w:rPr>
          <w:noProof w:val="0"/>
          <w:sz w:val="22"/>
          <w:szCs w:val="22"/>
          <w:lang w:val="en-GB"/>
        </w:rPr>
        <w:t xml:space="preserve"> He was forced to work multiple jo</w:t>
      </w:r>
      <w:r w:rsidRPr="44484F80" w:rsidR="1251C96F">
        <w:rPr>
          <w:noProof w:val="0"/>
          <w:sz w:val="22"/>
          <w:szCs w:val="22"/>
          <w:lang w:val="en-GB"/>
        </w:rPr>
        <w:t>b</w:t>
      </w:r>
      <w:r w:rsidRPr="44484F80" w:rsidR="182154A9">
        <w:rPr>
          <w:noProof w:val="0"/>
          <w:sz w:val="22"/>
          <w:szCs w:val="22"/>
          <w:lang w:val="en-GB"/>
        </w:rPr>
        <w:t>s, at car washes and in factories.</w:t>
      </w:r>
      <w:r w:rsidRPr="44484F80" w:rsidR="4BC9F2B5">
        <w:rPr>
          <w:noProof w:val="0"/>
          <w:sz w:val="22"/>
          <w:szCs w:val="22"/>
          <w:lang w:val="en-GB"/>
        </w:rPr>
        <w:t xml:space="preserve"> He worked for long </w:t>
      </w:r>
      <w:bookmarkStart w:name="_Int_z9B20OvE" w:id="1668244148"/>
      <w:r w:rsidRPr="44484F80" w:rsidR="4BC9F2B5">
        <w:rPr>
          <w:noProof w:val="0"/>
          <w:sz w:val="22"/>
          <w:szCs w:val="22"/>
          <w:lang w:val="en-GB"/>
        </w:rPr>
        <w:t xml:space="preserve">hours, </w:t>
      </w:r>
      <w:r w:rsidRPr="44484F80" w:rsidR="7D0BB7A8">
        <w:rPr>
          <w:noProof w:val="0"/>
          <w:sz w:val="22"/>
          <w:szCs w:val="22"/>
          <w:lang w:val="en-GB"/>
        </w:rPr>
        <w:t>b</w:t>
      </w:r>
      <w:r w:rsidRPr="44484F80" w:rsidR="4BC9F2B5">
        <w:rPr>
          <w:noProof w:val="0"/>
          <w:sz w:val="22"/>
          <w:szCs w:val="22"/>
          <w:lang w:val="en-GB"/>
        </w:rPr>
        <w:t>ut</w:t>
      </w:r>
      <w:bookmarkEnd w:id="1668244148"/>
      <w:r w:rsidRPr="44484F80" w:rsidR="4BC9F2B5">
        <w:rPr>
          <w:noProof w:val="0"/>
          <w:sz w:val="22"/>
          <w:szCs w:val="22"/>
          <w:lang w:val="en-GB"/>
        </w:rPr>
        <w:t xml:space="preserve"> </w:t>
      </w:r>
      <w:r w:rsidRPr="44484F80" w:rsidR="0201E950">
        <w:rPr>
          <w:noProof w:val="0"/>
          <w:sz w:val="22"/>
          <w:szCs w:val="22"/>
          <w:lang w:val="en-GB"/>
        </w:rPr>
        <w:t>received</w:t>
      </w:r>
      <w:r w:rsidRPr="44484F80" w:rsidR="4BC9F2B5">
        <w:rPr>
          <w:noProof w:val="0"/>
          <w:sz w:val="22"/>
          <w:szCs w:val="22"/>
          <w:lang w:val="en-GB"/>
        </w:rPr>
        <w:t xml:space="preserve"> only £5-10 for an entire week of his </w:t>
      </w:r>
      <w:r w:rsidRPr="44484F80" w:rsidR="78ACD70D">
        <w:rPr>
          <w:noProof w:val="0"/>
          <w:sz w:val="22"/>
          <w:szCs w:val="22"/>
          <w:lang w:val="en-GB"/>
        </w:rPr>
        <w:t>labour</w:t>
      </w:r>
      <w:r w:rsidRPr="44484F80" w:rsidR="4BC9F2B5">
        <w:rPr>
          <w:noProof w:val="0"/>
          <w:sz w:val="22"/>
          <w:szCs w:val="22"/>
          <w:lang w:val="en-GB"/>
        </w:rPr>
        <w:t xml:space="preserve">. The </w:t>
      </w:r>
      <w:r w:rsidRPr="44484F80" w:rsidR="7149A529">
        <w:rPr>
          <w:noProof w:val="0"/>
          <w:sz w:val="22"/>
          <w:szCs w:val="22"/>
          <w:lang w:val="en-GB"/>
        </w:rPr>
        <w:t>traffickers</w:t>
      </w:r>
      <w:r w:rsidRPr="44484F80" w:rsidR="4BC9F2B5">
        <w:rPr>
          <w:noProof w:val="0"/>
          <w:sz w:val="22"/>
          <w:szCs w:val="22"/>
          <w:lang w:val="en-GB"/>
        </w:rPr>
        <w:t xml:space="preserve"> pocketed his wages.</w:t>
      </w:r>
      <w:r w:rsidRPr="44484F80" w:rsidR="45D528A0">
        <w:rPr>
          <w:noProof w:val="0"/>
          <w:sz w:val="22"/>
          <w:szCs w:val="22"/>
          <w:lang w:val="en-GB"/>
        </w:rPr>
        <w:t>”</w:t>
      </w:r>
      <w:r w:rsidRPr="44484F80" w:rsidR="50437A40">
        <w:rPr>
          <w:noProof w:val="0"/>
          <w:sz w:val="22"/>
          <w:szCs w:val="22"/>
          <w:lang w:val="en-GB"/>
        </w:rPr>
        <w:t xml:space="preserve"> </w:t>
      </w:r>
      <w:r w:rsidRPr="44484F80" w:rsidR="24B3E04E">
        <w:rPr>
          <w:noProof w:val="0"/>
          <w:sz w:val="22"/>
          <w:szCs w:val="22"/>
          <w:lang w:val="en-GB"/>
        </w:rPr>
        <w:t xml:space="preserve">this shows </w:t>
      </w:r>
      <w:r w:rsidRPr="44484F80" w:rsidR="3CF70C64">
        <w:rPr>
          <w:noProof w:val="0"/>
          <w:sz w:val="22"/>
          <w:szCs w:val="22"/>
          <w:lang w:val="en-GB"/>
        </w:rPr>
        <w:t xml:space="preserve">that we need these </w:t>
      </w:r>
      <w:r w:rsidRPr="44484F80" w:rsidR="40957FBF">
        <w:rPr>
          <w:noProof w:val="0"/>
          <w:sz w:val="22"/>
          <w:szCs w:val="22"/>
          <w:lang w:val="en-GB"/>
        </w:rPr>
        <w:t>organizations</w:t>
      </w:r>
      <w:r w:rsidRPr="44484F80" w:rsidR="3CF70C64">
        <w:rPr>
          <w:noProof w:val="0"/>
          <w:sz w:val="22"/>
          <w:szCs w:val="22"/>
          <w:lang w:val="en-GB"/>
        </w:rPr>
        <w:t xml:space="preserve"> to help people </w:t>
      </w:r>
      <w:r w:rsidRPr="44484F80" w:rsidR="57E9DC94">
        <w:rPr>
          <w:noProof w:val="0"/>
          <w:sz w:val="22"/>
          <w:szCs w:val="22"/>
          <w:lang w:val="en-GB"/>
        </w:rPr>
        <w:t>who</w:t>
      </w:r>
      <w:r w:rsidRPr="44484F80" w:rsidR="3CF70C64">
        <w:rPr>
          <w:noProof w:val="0"/>
          <w:sz w:val="22"/>
          <w:szCs w:val="22"/>
          <w:lang w:val="en-GB"/>
        </w:rPr>
        <w:t xml:space="preserve"> are </w:t>
      </w:r>
      <w:r w:rsidRPr="44484F80" w:rsidR="04D4B997">
        <w:rPr>
          <w:noProof w:val="0"/>
          <w:sz w:val="22"/>
          <w:szCs w:val="22"/>
          <w:lang w:val="en-GB"/>
        </w:rPr>
        <w:t>vulnerable</w:t>
      </w:r>
      <w:r w:rsidRPr="44484F80" w:rsidR="0161E600">
        <w:rPr>
          <w:noProof w:val="0"/>
          <w:sz w:val="22"/>
          <w:szCs w:val="22"/>
          <w:lang w:val="en-GB"/>
        </w:rPr>
        <w:t xml:space="preserve">. </w:t>
      </w:r>
    </w:p>
    <w:p w:rsidR="46C60843" w:rsidP="44484F80" w:rsidRDefault="46C60843" w14:paraId="38030179" w14:textId="162184D0">
      <w:pPr>
        <w:spacing w:line="360" w:lineRule="auto"/>
        <w:rPr>
          <w:noProof w:val="0"/>
          <w:sz w:val="22"/>
          <w:szCs w:val="22"/>
          <w:lang w:val="en-US"/>
        </w:rPr>
      </w:pPr>
      <w:r w:rsidRPr="44484F80" w:rsidR="1489C3FB">
        <w:rPr>
          <w:noProof w:val="0"/>
          <w:sz w:val="22"/>
          <w:szCs w:val="22"/>
          <w:lang w:val="en-US"/>
        </w:rPr>
        <w:t xml:space="preserve">Service.gov.uk </w:t>
      </w:r>
      <w:r w:rsidRPr="44484F80" w:rsidR="1489C3FB">
        <w:rPr>
          <w:noProof w:val="0"/>
          <w:sz w:val="22"/>
          <w:szCs w:val="22"/>
          <w:lang w:val="en-US"/>
        </w:rPr>
        <w:t>states</w:t>
      </w:r>
      <w:r w:rsidRPr="44484F80" w:rsidR="1489C3FB">
        <w:rPr>
          <w:noProof w:val="0"/>
          <w:sz w:val="22"/>
          <w:szCs w:val="22"/>
          <w:lang w:val="en-US"/>
        </w:rPr>
        <w:t xml:space="preserve"> that “it is estimated that over 20% of police time is spent responding to people with mental health problems” </w:t>
      </w:r>
      <w:r w:rsidRPr="44484F80" w:rsidR="1489C3FB">
        <w:rPr>
          <w:noProof w:val="0"/>
          <w:sz w:val="22"/>
          <w:szCs w:val="22"/>
          <w:lang w:val="en-US"/>
        </w:rPr>
        <w:t>this</w:t>
      </w:r>
      <w:r w:rsidRPr="44484F80" w:rsidR="1489C3FB">
        <w:rPr>
          <w:noProof w:val="0"/>
          <w:sz w:val="22"/>
          <w:szCs w:val="22"/>
          <w:lang w:val="en-US"/>
        </w:rPr>
        <w:t xml:space="preserve"> is a </w:t>
      </w:r>
      <w:r w:rsidRPr="44484F80" w:rsidR="04484C6B">
        <w:rPr>
          <w:noProof w:val="0"/>
          <w:sz w:val="22"/>
          <w:szCs w:val="22"/>
          <w:lang w:val="en-US"/>
        </w:rPr>
        <w:t>b</w:t>
      </w:r>
      <w:r w:rsidRPr="44484F80" w:rsidR="1489C3FB">
        <w:rPr>
          <w:noProof w:val="0"/>
          <w:sz w:val="22"/>
          <w:szCs w:val="22"/>
          <w:lang w:val="en-US"/>
        </w:rPr>
        <w:t>i</w:t>
      </w:r>
      <w:r w:rsidRPr="44484F80" w:rsidR="44687DDD">
        <w:rPr>
          <w:noProof w:val="0"/>
          <w:sz w:val="22"/>
          <w:szCs w:val="22"/>
          <w:lang w:val="en-US"/>
        </w:rPr>
        <w:t xml:space="preserve">g percentage in police </w:t>
      </w:r>
      <w:r w:rsidRPr="44484F80" w:rsidR="44687DDD">
        <w:rPr>
          <w:noProof w:val="0"/>
          <w:sz w:val="22"/>
          <w:szCs w:val="22"/>
          <w:lang w:val="en-US"/>
        </w:rPr>
        <w:t>time</w:t>
      </w:r>
      <w:r w:rsidRPr="44484F80" w:rsidR="44687DDD">
        <w:rPr>
          <w:noProof w:val="0"/>
          <w:sz w:val="22"/>
          <w:szCs w:val="22"/>
          <w:lang w:val="en-US"/>
        </w:rPr>
        <w:t xml:space="preserve"> and it is spent helping or trying to help vulnerable people</w:t>
      </w:r>
      <w:r w:rsidRPr="44484F80" w:rsidR="5E36CBA4">
        <w:rPr>
          <w:noProof w:val="0"/>
          <w:sz w:val="22"/>
          <w:szCs w:val="22"/>
          <w:lang w:val="en-US"/>
        </w:rPr>
        <w:t xml:space="preserve">. </w:t>
      </w:r>
      <w:r w:rsidRPr="44484F80" w:rsidR="73ECD832">
        <w:rPr>
          <w:noProof w:val="0"/>
          <w:sz w:val="22"/>
          <w:szCs w:val="22"/>
          <w:lang w:val="en-US"/>
        </w:rPr>
        <w:t>This is good for the police as the pulic perception as that 20% is su</w:t>
      </w:r>
      <w:r w:rsidRPr="44484F80" w:rsidR="57DEAE55">
        <w:rPr>
          <w:noProof w:val="0"/>
          <w:sz w:val="22"/>
          <w:szCs w:val="22"/>
          <w:lang w:val="en-US"/>
        </w:rPr>
        <w:t>ch a</w:t>
      </w:r>
      <w:r w:rsidRPr="44484F80" w:rsidR="44484F80">
        <w:rPr>
          <w:noProof w:val="0"/>
          <w:sz w:val="22"/>
          <w:szCs w:val="22"/>
          <w:lang w:val="en-US"/>
        </w:rPr>
        <w:t xml:space="preserve"> </w:t>
      </w:r>
      <w:r w:rsidRPr="44484F80" w:rsidR="4F145EBD">
        <w:rPr>
          <w:noProof w:val="0"/>
          <w:sz w:val="22"/>
          <w:szCs w:val="22"/>
          <w:lang w:val="en-US"/>
        </w:rPr>
        <w:t>ig percentage of calls</w:t>
      </w:r>
      <w:r w:rsidRPr="44484F80" w:rsidR="2CB137ED">
        <w:rPr>
          <w:noProof w:val="0"/>
          <w:sz w:val="22"/>
          <w:szCs w:val="22"/>
          <w:lang w:val="en-US"/>
        </w:rPr>
        <w:t xml:space="preserve">. </w:t>
      </w:r>
    </w:p>
    <w:p w:rsidR="46C60843" w:rsidP="44484F80" w:rsidRDefault="46C60843" w14:paraId="52E16B05" w14:textId="15CBDBCE">
      <w:pPr>
        <w:pStyle w:val="Normal"/>
        <w:spacing w:line="360" w:lineRule="auto"/>
        <w:rPr>
          <w:noProof w:val="0"/>
          <w:sz w:val="22"/>
          <w:szCs w:val="22"/>
          <w:lang w:val="en-US"/>
        </w:rPr>
      </w:pPr>
      <w:r w:rsidRPr="44484F80" w:rsidR="1DA75CA6">
        <w:rPr>
          <w:noProof w:val="0"/>
          <w:sz w:val="22"/>
          <w:szCs w:val="22"/>
          <w:lang w:val="en-US"/>
        </w:rPr>
        <w:t>The college of policing states “</w:t>
      </w:r>
      <w:r w:rsidRPr="44484F80" w:rsidR="1DA75CA6">
        <w:rPr>
          <w:rFonts w:ascii="Aptos" w:hAnsi="Aptos" w:eastAsia="Aptos" w:cs="Aptos"/>
          <w:noProof w:val="0"/>
          <w:color w:val="000000" w:themeColor="text1" w:themeTint="FF" w:themeShade="FF"/>
          <w:sz w:val="22"/>
          <w:szCs w:val="22"/>
          <w:lang w:val="en-US"/>
        </w:rPr>
        <w:t xml:space="preserve">We've published new guidelines to help anyone working in policing to spot and respond to vulnerable people.” </w:t>
      </w:r>
      <w:r w:rsidRPr="44484F80" w:rsidR="5BFC50D9">
        <w:rPr>
          <w:rFonts w:ascii="Aptos" w:hAnsi="Aptos" w:eastAsia="Aptos" w:cs="Aptos"/>
          <w:noProof w:val="0"/>
          <w:color w:val="000000" w:themeColor="text1" w:themeTint="FF" w:themeShade="FF"/>
          <w:sz w:val="22"/>
          <w:szCs w:val="22"/>
          <w:lang w:val="en-US"/>
        </w:rPr>
        <w:t xml:space="preserve">this in involved in </w:t>
      </w:r>
      <w:r w:rsidRPr="44484F80" w:rsidR="4ED02B81">
        <w:rPr>
          <w:rFonts w:ascii="Aptos" w:hAnsi="Aptos" w:eastAsia="Aptos" w:cs="Aptos"/>
          <w:noProof w:val="0"/>
          <w:color w:val="000000" w:themeColor="text1" w:themeTint="FF" w:themeShade="FF"/>
          <w:sz w:val="22"/>
          <w:szCs w:val="22"/>
          <w:lang w:val="en-US"/>
        </w:rPr>
        <w:t>training</w:t>
      </w:r>
      <w:r w:rsidRPr="44484F80" w:rsidR="5BFC50D9">
        <w:rPr>
          <w:rFonts w:ascii="Aptos" w:hAnsi="Aptos" w:eastAsia="Aptos" w:cs="Aptos"/>
          <w:noProof w:val="0"/>
          <w:color w:val="000000" w:themeColor="text1" w:themeTint="FF" w:themeShade="FF"/>
          <w:sz w:val="22"/>
          <w:szCs w:val="22"/>
          <w:lang w:val="en-US"/>
        </w:rPr>
        <w:t xml:space="preserve"> to ensure that every officer knows how </w:t>
      </w:r>
      <w:r w:rsidRPr="44484F80" w:rsidR="3E9BA862">
        <w:rPr>
          <w:rFonts w:ascii="Aptos" w:hAnsi="Aptos" w:eastAsia="Aptos" w:cs="Aptos"/>
          <w:noProof w:val="0"/>
          <w:color w:val="000000" w:themeColor="text1" w:themeTint="FF" w:themeShade="FF"/>
          <w:sz w:val="22"/>
          <w:szCs w:val="22"/>
          <w:lang w:val="en-US"/>
        </w:rPr>
        <w:t xml:space="preserve">to respond and help the </w:t>
      </w:r>
      <w:r w:rsidRPr="44484F80" w:rsidR="0D60B919">
        <w:rPr>
          <w:rFonts w:ascii="Aptos" w:hAnsi="Aptos" w:eastAsia="Aptos" w:cs="Aptos"/>
          <w:noProof w:val="0"/>
          <w:color w:val="000000" w:themeColor="text1" w:themeTint="FF" w:themeShade="FF"/>
          <w:sz w:val="22"/>
          <w:szCs w:val="22"/>
          <w:lang w:val="en-US"/>
        </w:rPr>
        <w:t>vulnerable</w:t>
      </w:r>
      <w:r w:rsidRPr="44484F80" w:rsidR="3E9BA862">
        <w:rPr>
          <w:rFonts w:ascii="Aptos" w:hAnsi="Aptos" w:eastAsia="Aptos" w:cs="Aptos"/>
          <w:noProof w:val="0"/>
          <w:color w:val="000000" w:themeColor="text1" w:themeTint="FF" w:themeShade="FF"/>
          <w:sz w:val="22"/>
          <w:szCs w:val="22"/>
          <w:lang w:val="en-US"/>
        </w:rPr>
        <w:t xml:space="preserve"> people that will be there </w:t>
      </w:r>
      <w:r w:rsidRPr="44484F80" w:rsidR="72A52E79">
        <w:rPr>
          <w:rFonts w:ascii="Aptos" w:hAnsi="Aptos" w:eastAsia="Aptos" w:cs="Aptos"/>
          <w:noProof w:val="0"/>
          <w:color w:val="000000" w:themeColor="text1" w:themeTint="FF" w:themeShade="FF"/>
          <w:sz w:val="22"/>
          <w:szCs w:val="22"/>
          <w:lang w:val="en-US"/>
        </w:rPr>
        <w:t>once they arrive, these guidelines will help with ensuring the officers safety and the vulnerable persons safety, ensuring that they are helped co</w:t>
      </w:r>
      <w:r w:rsidRPr="44484F80" w:rsidR="7C90C971">
        <w:rPr>
          <w:rFonts w:ascii="Aptos" w:hAnsi="Aptos" w:eastAsia="Aptos" w:cs="Aptos"/>
          <w:noProof w:val="0"/>
          <w:color w:val="000000" w:themeColor="text1" w:themeTint="FF" w:themeShade="FF"/>
          <w:sz w:val="22"/>
          <w:szCs w:val="22"/>
          <w:lang w:val="en-US"/>
        </w:rPr>
        <w:t>rrectly and</w:t>
      </w:r>
      <w:r w:rsidRPr="44484F80" w:rsidR="562EEEB6">
        <w:rPr>
          <w:rFonts w:ascii="Aptos" w:hAnsi="Aptos" w:eastAsia="Aptos" w:cs="Aptos"/>
          <w:noProof w:val="0"/>
          <w:color w:val="000000" w:themeColor="text1" w:themeTint="FF" w:themeShade="FF"/>
          <w:sz w:val="22"/>
          <w:szCs w:val="22"/>
          <w:lang w:val="en-US"/>
        </w:rPr>
        <w:t xml:space="preserve"> are safe</w:t>
      </w:r>
      <w:r w:rsidRPr="44484F80" w:rsidR="3E927496">
        <w:rPr>
          <w:rFonts w:ascii="Aptos" w:hAnsi="Aptos" w:eastAsia="Aptos" w:cs="Aptos"/>
          <w:noProof w:val="0"/>
          <w:color w:val="000000" w:themeColor="text1" w:themeTint="FF" w:themeShade="FF"/>
          <w:sz w:val="22"/>
          <w:szCs w:val="22"/>
          <w:lang w:val="en-US"/>
        </w:rPr>
        <w:t xml:space="preserve">. </w:t>
      </w:r>
      <w:r w:rsidRPr="44484F80" w:rsidR="3E927496">
        <w:rPr>
          <w:noProof w:val="0"/>
          <w:sz w:val="22"/>
          <w:szCs w:val="22"/>
          <w:lang w:val="en-US"/>
        </w:rPr>
        <w:t>Vulnerable people can all be going through different things and it is important that the guidelines are forever changing with the world as there are more people facing these vulne</w:t>
      </w:r>
      <w:r w:rsidRPr="44484F80" w:rsidR="48158483">
        <w:rPr>
          <w:noProof w:val="0"/>
          <w:sz w:val="22"/>
          <w:szCs w:val="22"/>
          <w:lang w:val="en-US"/>
        </w:rPr>
        <w:t xml:space="preserve">rabilities and that need support that might not be available to them if they </w:t>
      </w:r>
      <w:r w:rsidRPr="44484F80" w:rsidR="4F7E7AD6">
        <w:rPr>
          <w:noProof w:val="0"/>
          <w:sz w:val="22"/>
          <w:szCs w:val="22"/>
          <w:lang w:val="en-US"/>
        </w:rPr>
        <w:t>don't</w:t>
      </w:r>
      <w:r w:rsidRPr="44484F80" w:rsidR="48158483">
        <w:rPr>
          <w:noProof w:val="0"/>
          <w:sz w:val="22"/>
          <w:szCs w:val="22"/>
          <w:lang w:val="en-US"/>
        </w:rPr>
        <w:t xml:space="preserve"> know how to ask for help, which is why it is so important for these </w:t>
      </w:r>
      <w:r w:rsidRPr="44484F80" w:rsidR="05B38907">
        <w:rPr>
          <w:noProof w:val="0"/>
          <w:sz w:val="22"/>
          <w:szCs w:val="22"/>
          <w:lang w:val="en-US"/>
        </w:rPr>
        <w:t>guidelines</w:t>
      </w:r>
      <w:r w:rsidRPr="44484F80" w:rsidR="48158483">
        <w:rPr>
          <w:noProof w:val="0"/>
          <w:sz w:val="22"/>
          <w:szCs w:val="22"/>
          <w:lang w:val="en-US"/>
        </w:rPr>
        <w:t xml:space="preserve"> to change </w:t>
      </w:r>
      <w:r w:rsidRPr="44484F80" w:rsidR="75C01DA5">
        <w:rPr>
          <w:noProof w:val="0"/>
          <w:sz w:val="22"/>
          <w:szCs w:val="22"/>
          <w:lang w:val="en-US"/>
        </w:rPr>
        <w:t xml:space="preserve">and for the officers to </w:t>
      </w:r>
      <w:r w:rsidRPr="44484F80" w:rsidR="684EE6AA">
        <w:rPr>
          <w:noProof w:val="0"/>
          <w:sz w:val="22"/>
          <w:szCs w:val="22"/>
          <w:lang w:val="en-US"/>
        </w:rPr>
        <w:t>be</w:t>
      </w:r>
      <w:r w:rsidRPr="44484F80" w:rsidR="75C01DA5">
        <w:rPr>
          <w:noProof w:val="0"/>
          <w:sz w:val="22"/>
          <w:szCs w:val="22"/>
          <w:lang w:val="en-US"/>
        </w:rPr>
        <w:t xml:space="preserve"> kept up to date on how to help and spot these vulnerable individuals.</w:t>
      </w:r>
    </w:p>
    <w:p w:rsidR="46C60843" w:rsidP="44484F80" w:rsidRDefault="46C60843" w14:paraId="148451D9" w14:textId="7CE7A555">
      <w:pPr>
        <w:pStyle w:val="Normal"/>
        <w:spacing w:line="360" w:lineRule="auto"/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B0C0C"/>
          <w:sz w:val="22"/>
          <w:szCs w:val="22"/>
          <w:lang w:val="en-GB"/>
        </w:rPr>
      </w:pPr>
      <w:r w:rsidRPr="44484F80" w:rsidR="555A0477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Exploitation of children and vulnerable adults as </w:t>
      </w:r>
      <w:r w:rsidRPr="44484F80" w:rsidR="555A0477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>stated</w:t>
      </w:r>
      <w:r w:rsidRPr="44484F80" w:rsidR="555A0477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by gov.uk (2016)</w:t>
      </w:r>
      <w:r w:rsidRPr="44484F80" w:rsidR="2C2AC788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“</w:t>
      </w:r>
      <w:r w:rsidRPr="44484F80" w:rsidR="2C2AC788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B0C0C"/>
          <w:sz w:val="22"/>
          <w:szCs w:val="22"/>
          <w:lang w:val="en-GB"/>
        </w:rPr>
        <w:t xml:space="preserve">Criminal exploitation of children, young people and vulnerable adults for the supply of drugs, and transportation of the associated money and weapons, has a devastating impact on victims” this could </w:t>
      </w:r>
      <w:r w:rsidRPr="44484F80" w:rsidR="2C2AC788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B0C0C"/>
          <w:sz w:val="22"/>
          <w:szCs w:val="22"/>
          <w:lang w:val="en-GB"/>
        </w:rPr>
        <w:t>impact</w:t>
      </w:r>
      <w:r w:rsidRPr="44484F80" w:rsidR="2C2AC788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B0C0C"/>
          <w:sz w:val="22"/>
          <w:szCs w:val="22"/>
          <w:lang w:val="en-GB"/>
        </w:rPr>
        <w:t xml:space="preserve"> them in many ways such as </w:t>
      </w:r>
      <w:r w:rsidRPr="44484F80" w:rsidR="5645AB5F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B0C0C"/>
          <w:sz w:val="22"/>
          <w:szCs w:val="22"/>
          <w:lang w:val="en-GB"/>
        </w:rPr>
        <w:t>mentally, the strain of what has happened to them</w:t>
      </w:r>
      <w:r w:rsidRPr="44484F80" w:rsidR="4EEAB178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B0C0C"/>
          <w:sz w:val="22"/>
          <w:szCs w:val="22"/>
          <w:lang w:val="en-GB"/>
        </w:rPr>
        <w:t xml:space="preserve">. </w:t>
      </w:r>
    </w:p>
    <w:p w:rsidR="46C60843" w:rsidP="44484F80" w:rsidRDefault="46C60843" w14:paraId="48E4D9B3" w14:textId="40F00519">
      <w:pPr>
        <w:pStyle w:val="Normal"/>
        <w:spacing w:line="360" w:lineRule="auto"/>
        <w:rPr>
          <w:rFonts w:ascii="Aptos" w:hAnsi="Aptos" w:eastAsia="Aptos" w:cs="Aptos" w:asciiTheme="minorAscii" w:hAnsiTheme="minorAscii" w:eastAsiaTheme="minorAscii" w:cstheme="minorAscii"/>
          <w:noProof w:val="0"/>
          <w:color w:val="040C28"/>
          <w:sz w:val="22"/>
          <w:szCs w:val="22"/>
          <w:lang w:val="en-GB"/>
        </w:rPr>
      </w:pPr>
      <w:r w:rsidRPr="44484F80" w:rsidR="6FE76ABB">
        <w:rPr>
          <w:rFonts w:ascii="Aptos" w:hAnsi="Aptos" w:eastAsia="Aptos" w:cs="Aptos" w:asciiTheme="minorAscii" w:hAnsiTheme="minorAscii" w:eastAsiaTheme="minorAscii" w:cstheme="minorAscii"/>
          <w:noProof w:val="0"/>
          <w:color w:val="1F1F1F"/>
          <w:sz w:val="22"/>
          <w:szCs w:val="22"/>
          <w:lang w:val="en-GB"/>
        </w:rPr>
        <w:t xml:space="preserve">As Gov.uk (2023) states </w:t>
      </w:r>
      <w:r w:rsidRPr="44484F80" w:rsidR="3F06782F">
        <w:rPr>
          <w:rFonts w:ascii="Aptos" w:hAnsi="Aptos" w:eastAsia="Aptos" w:cs="Aptos" w:asciiTheme="minorAscii" w:hAnsiTheme="minorAscii" w:eastAsiaTheme="minorAscii" w:cstheme="minorAscii"/>
          <w:noProof w:val="0"/>
          <w:color w:val="1F1F1F"/>
          <w:sz w:val="22"/>
          <w:szCs w:val="22"/>
          <w:lang w:val="en-GB"/>
        </w:rPr>
        <w:t>“</w:t>
      </w:r>
      <w:r w:rsidRPr="44484F80" w:rsidR="2D7966C4">
        <w:rPr>
          <w:rFonts w:ascii="Aptos" w:hAnsi="Aptos" w:eastAsia="Aptos" w:cs="Aptos" w:asciiTheme="minorAscii" w:hAnsiTheme="minorAscii" w:eastAsiaTheme="minorAscii" w:cstheme="minorAscii"/>
          <w:noProof w:val="0"/>
          <w:color w:val="1F1F1F"/>
          <w:sz w:val="22"/>
          <w:szCs w:val="22"/>
          <w:lang w:val="en-GB"/>
        </w:rPr>
        <w:t xml:space="preserve">If an individual in custody is suspected to have experienced exploitation, </w:t>
      </w:r>
      <w:r w:rsidRPr="44484F80" w:rsidR="2D7966C4">
        <w:rPr>
          <w:rFonts w:ascii="Aptos" w:hAnsi="Aptos" w:eastAsia="Aptos" w:cs="Aptos" w:asciiTheme="minorAscii" w:hAnsiTheme="minorAscii" w:eastAsiaTheme="minorAscii" w:cstheme="minorAscii"/>
          <w:noProof w:val="0"/>
          <w:color w:val="040C28"/>
          <w:sz w:val="22"/>
          <w:szCs w:val="22"/>
          <w:lang w:val="en-GB"/>
        </w:rPr>
        <w:t>police officers must use their local safeguarding arrangements to respond to safety and welfare concerns</w:t>
      </w:r>
      <w:r w:rsidRPr="44484F80" w:rsidR="7063A383">
        <w:rPr>
          <w:rFonts w:ascii="Aptos" w:hAnsi="Aptos" w:eastAsia="Aptos" w:cs="Aptos" w:asciiTheme="minorAscii" w:hAnsiTheme="minorAscii" w:eastAsiaTheme="minorAscii" w:cstheme="minorAscii"/>
          <w:noProof w:val="0"/>
          <w:color w:val="040C28"/>
          <w:sz w:val="22"/>
          <w:szCs w:val="22"/>
          <w:lang w:val="en-GB"/>
        </w:rPr>
        <w:t>.”</w:t>
      </w:r>
      <w:r w:rsidRPr="44484F80" w:rsidR="4D513497">
        <w:rPr>
          <w:rFonts w:ascii="Aptos" w:hAnsi="Aptos" w:eastAsia="Aptos" w:cs="Aptos" w:asciiTheme="minorAscii" w:hAnsiTheme="minorAscii" w:eastAsiaTheme="minorAscii" w:cstheme="minorAscii"/>
          <w:noProof w:val="0"/>
          <w:color w:val="040C28"/>
          <w:sz w:val="22"/>
          <w:szCs w:val="22"/>
          <w:lang w:val="en-GB"/>
        </w:rPr>
        <w:t xml:space="preserve"> having been arrested it can be the best time to reach the victim </w:t>
      </w:r>
      <w:r w:rsidRPr="44484F80" w:rsidR="44401644">
        <w:rPr>
          <w:rFonts w:ascii="Aptos" w:hAnsi="Aptos" w:eastAsia="Aptos" w:cs="Aptos" w:asciiTheme="minorAscii" w:hAnsiTheme="minorAscii" w:eastAsiaTheme="minorAscii" w:cstheme="minorAscii"/>
          <w:noProof w:val="0"/>
          <w:color w:val="040C28"/>
          <w:sz w:val="22"/>
          <w:szCs w:val="22"/>
          <w:lang w:val="en-GB"/>
        </w:rPr>
        <w:t>and help prevent further harm or exploitation to and of that person</w:t>
      </w:r>
      <w:r w:rsidRPr="44484F80" w:rsidR="4C2E5F15">
        <w:rPr>
          <w:rFonts w:ascii="Aptos" w:hAnsi="Aptos" w:eastAsia="Aptos" w:cs="Aptos" w:asciiTheme="minorAscii" w:hAnsiTheme="minorAscii" w:eastAsiaTheme="minorAscii" w:cstheme="minorAscii"/>
          <w:noProof w:val="0"/>
          <w:color w:val="040C28"/>
          <w:sz w:val="22"/>
          <w:szCs w:val="22"/>
          <w:lang w:val="en-GB"/>
        </w:rPr>
        <w:t>.this would help get a etter understanding of what the individual is going through and helping them to overcome it and safeguarding that ind</w:t>
      </w:r>
      <w:r w:rsidRPr="44484F80" w:rsidR="30E60E57">
        <w:rPr>
          <w:rFonts w:ascii="Aptos" w:hAnsi="Aptos" w:eastAsia="Aptos" w:cs="Aptos" w:asciiTheme="minorAscii" w:hAnsiTheme="minorAscii" w:eastAsiaTheme="minorAscii" w:cstheme="minorAscii"/>
          <w:noProof w:val="0"/>
          <w:color w:val="040C28"/>
          <w:sz w:val="22"/>
          <w:szCs w:val="22"/>
          <w:lang w:val="en-GB"/>
        </w:rPr>
        <w:t>ividual</w:t>
      </w:r>
      <w:r w:rsidRPr="44484F80" w:rsidR="2832E279">
        <w:rPr>
          <w:rFonts w:ascii="Aptos" w:hAnsi="Aptos" w:eastAsia="Aptos" w:cs="Aptos" w:asciiTheme="minorAscii" w:hAnsiTheme="minorAscii" w:eastAsiaTheme="minorAscii" w:cstheme="minorAscii"/>
          <w:noProof w:val="0"/>
          <w:color w:val="040C28"/>
          <w:sz w:val="22"/>
          <w:szCs w:val="22"/>
          <w:lang w:val="en-GB"/>
        </w:rPr>
        <w:t>.</w:t>
      </w:r>
      <w:r w:rsidRPr="44484F80" w:rsidR="3C4FBAE1">
        <w:rPr>
          <w:rFonts w:ascii="Aptos" w:hAnsi="Aptos" w:eastAsia="Aptos" w:cs="Aptos" w:asciiTheme="minorAscii" w:hAnsiTheme="minorAscii" w:eastAsiaTheme="minorAscii" w:cstheme="minorAscii"/>
          <w:noProof w:val="0"/>
          <w:color w:val="040C28"/>
          <w:sz w:val="22"/>
          <w:szCs w:val="22"/>
          <w:lang w:val="en-GB"/>
        </w:rPr>
        <w:t>this will help them escape their vulnerable situation and</w:t>
      </w:r>
      <w:r w:rsidRPr="44484F80" w:rsidR="08E8C85D">
        <w:rPr>
          <w:rFonts w:ascii="Aptos" w:hAnsi="Aptos" w:eastAsia="Aptos" w:cs="Aptos" w:asciiTheme="minorAscii" w:hAnsiTheme="minorAscii" w:eastAsiaTheme="minorAscii" w:cstheme="minorAscii"/>
          <w:noProof w:val="0"/>
          <w:color w:val="040C28"/>
          <w:sz w:val="22"/>
          <w:szCs w:val="22"/>
          <w:lang w:val="en-GB"/>
        </w:rPr>
        <w:t xml:space="preserve"> helps the police with their traning to safe guard these individuals.</w:t>
      </w:r>
    </w:p>
    <w:p w:rsidR="46C60843" w:rsidP="44484F80" w:rsidRDefault="46C60843" w14:paraId="64DD9DA6" w14:textId="16EB3512">
      <w:pPr>
        <w:pStyle w:val="Normal"/>
        <w:spacing w:line="360" w:lineRule="auto"/>
        <w:rPr>
          <w:noProof w:val="0"/>
          <w:sz w:val="22"/>
          <w:szCs w:val="22"/>
          <w:lang w:val="en-GB"/>
        </w:rPr>
      </w:pPr>
      <w:r w:rsidRPr="44484F80" w:rsidR="3B2CA435">
        <w:rPr>
          <w:noProof w:val="0"/>
          <w:sz w:val="22"/>
          <w:szCs w:val="22"/>
          <w:lang w:val="en-GB"/>
        </w:rPr>
        <w:t xml:space="preserve">In summary the procedures and guideline that are in place for policing in prevention exploitation of vulnerable individuals </w:t>
      </w:r>
      <w:r w:rsidRPr="44484F80" w:rsidR="5B25FE17">
        <w:rPr>
          <w:noProof w:val="0"/>
          <w:sz w:val="22"/>
          <w:szCs w:val="22"/>
          <w:lang w:val="en-GB"/>
        </w:rPr>
        <w:t xml:space="preserve">helps the prevention, having the training and being able to tell if someone is considered vulnerable </w:t>
      </w:r>
      <w:r w:rsidRPr="44484F80" w:rsidR="76BFC6D7">
        <w:rPr>
          <w:noProof w:val="0"/>
          <w:sz w:val="22"/>
          <w:szCs w:val="22"/>
          <w:lang w:val="en-GB"/>
        </w:rPr>
        <w:t>and being able to help them</w:t>
      </w:r>
      <w:r w:rsidRPr="44484F80" w:rsidR="2461B01C">
        <w:rPr>
          <w:noProof w:val="0"/>
          <w:sz w:val="22"/>
          <w:szCs w:val="22"/>
          <w:lang w:val="en-GB"/>
        </w:rPr>
        <w:t xml:space="preserve"> in their situations to ensure that they preserve life and help them as much as they can.</w:t>
      </w:r>
      <w:r w:rsidRPr="44484F80" w:rsidR="10E6C544">
        <w:rPr>
          <w:noProof w:val="0"/>
          <w:sz w:val="22"/>
          <w:szCs w:val="22"/>
          <w:lang w:val="en-GB"/>
        </w:rPr>
        <w:t xml:space="preserve"> With the guidelines and procedures changing constantly for exploitation </w:t>
      </w:r>
      <w:r w:rsidRPr="44484F80" w:rsidR="3B7ADC0C">
        <w:rPr>
          <w:noProof w:val="0"/>
          <w:sz w:val="22"/>
          <w:szCs w:val="22"/>
          <w:lang w:val="en-GB"/>
        </w:rPr>
        <w:t>Aswell</w:t>
      </w:r>
      <w:r w:rsidRPr="44484F80" w:rsidR="10E6C544">
        <w:rPr>
          <w:noProof w:val="0"/>
          <w:sz w:val="22"/>
          <w:szCs w:val="22"/>
          <w:lang w:val="en-GB"/>
        </w:rPr>
        <w:t xml:space="preserve"> </w:t>
      </w:r>
      <w:r w:rsidRPr="44484F80" w:rsidR="26545694">
        <w:rPr>
          <w:noProof w:val="0"/>
          <w:sz w:val="22"/>
          <w:szCs w:val="22"/>
          <w:lang w:val="en-GB"/>
        </w:rPr>
        <w:t>and</w:t>
      </w:r>
      <w:r w:rsidRPr="44484F80" w:rsidR="10E6C544">
        <w:rPr>
          <w:noProof w:val="0"/>
          <w:sz w:val="22"/>
          <w:szCs w:val="22"/>
          <w:lang w:val="en-GB"/>
        </w:rPr>
        <w:t xml:space="preserve"> the way they are being exploited </w:t>
      </w:r>
      <w:r w:rsidRPr="44484F80" w:rsidR="5CF5B7EB">
        <w:rPr>
          <w:noProof w:val="0"/>
          <w:sz w:val="22"/>
          <w:szCs w:val="22"/>
          <w:lang w:val="en-GB"/>
        </w:rPr>
        <w:t>b</w:t>
      </w:r>
      <w:r w:rsidRPr="44484F80" w:rsidR="10E6C544">
        <w:rPr>
          <w:noProof w:val="0"/>
          <w:sz w:val="22"/>
          <w:szCs w:val="22"/>
          <w:lang w:val="en-GB"/>
        </w:rPr>
        <w:t xml:space="preserve">eing </w:t>
      </w:r>
      <w:r w:rsidRPr="44484F80" w:rsidR="73E2A586">
        <w:rPr>
          <w:noProof w:val="0"/>
          <w:sz w:val="22"/>
          <w:szCs w:val="22"/>
          <w:lang w:val="en-GB"/>
        </w:rPr>
        <w:t>changed</w:t>
      </w:r>
      <w:r w:rsidRPr="44484F80" w:rsidR="10E6C544">
        <w:rPr>
          <w:noProof w:val="0"/>
          <w:sz w:val="22"/>
          <w:szCs w:val="22"/>
          <w:lang w:val="en-GB"/>
        </w:rPr>
        <w:t xml:space="preserve"> and people fi</w:t>
      </w:r>
      <w:r w:rsidRPr="44484F80" w:rsidR="1DE2E336">
        <w:rPr>
          <w:noProof w:val="0"/>
          <w:sz w:val="22"/>
          <w:szCs w:val="22"/>
          <w:lang w:val="en-GB"/>
        </w:rPr>
        <w:t>nding new ways to,</w:t>
      </w:r>
      <w:r w:rsidRPr="44484F80" w:rsidR="2999D4ED">
        <w:rPr>
          <w:noProof w:val="0"/>
          <w:sz w:val="22"/>
          <w:szCs w:val="22"/>
          <w:lang w:val="en-GB"/>
        </w:rPr>
        <w:t xml:space="preserve"> they will be continuously updating the policing procedures and </w:t>
      </w:r>
      <w:r w:rsidRPr="44484F80" w:rsidR="49B1FEE7">
        <w:rPr>
          <w:noProof w:val="0"/>
          <w:sz w:val="22"/>
          <w:szCs w:val="22"/>
          <w:lang w:val="en-GB"/>
        </w:rPr>
        <w:t>guidelines</w:t>
      </w:r>
      <w:r w:rsidRPr="44484F80" w:rsidR="2999D4ED">
        <w:rPr>
          <w:noProof w:val="0"/>
          <w:sz w:val="22"/>
          <w:szCs w:val="22"/>
          <w:lang w:val="en-GB"/>
        </w:rPr>
        <w:t xml:space="preserve"> on how </w:t>
      </w:r>
      <w:r w:rsidRPr="44484F80" w:rsidR="2BF83973">
        <w:rPr>
          <w:noProof w:val="0"/>
          <w:sz w:val="22"/>
          <w:szCs w:val="22"/>
          <w:lang w:val="en-GB"/>
        </w:rPr>
        <w:t>to tell if someone is being exploited</w:t>
      </w:r>
      <w:r w:rsidRPr="44484F80" w:rsidR="676BA219">
        <w:rPr>
          <w:noProof w:val="0"/>
          <w:sz w:val="22"/>
          <w:szCs w:val="22"/>
          <w:lang w:val="en-GB"/>
        </w:rPr>
        <w:t xml:space="preserve">. These procedure policies and guidelines are in place for </w:t>
      </w:r>
      <w:r w:rsidRPr="44484F80" w:rsidR="33B58573">
        <w:rPr>
          <w:noProof w:val="0"/>
          <w:sz w:val="22"/>
          <w:szCs w:val="22"/>
          <w:lang w:val="en-GB"/>
        </w:rPr>
        <w:t>custody,</w:t>
      </w:r>
      <w:r w:rsidRPr="44484F80" w:rsidR="676BA219">
        <w:rPr>
          <w:noProof w:val="0"/>
          <w:sz w:val="22"/>
          <w:szCs w:val="22"/>
          <w:lang w:val="en-GB"/>
        </w:rPr>
        <w:t xml:space="preserve"> and this also helps officers in finding out what the person may have ex</w:t>
      </w:r>
      <w:r w:rsidRPr="44484F80" w:rsidR="0AC381D7">
        <w:rPr>
          <w:noProof w:val="0"/>
          <w:sz w:val="22"/>
          <w:szCs w:val="22"/>
          <w:lang w:val="en-GB"/>
        </w:rPr>
        <w:t xml:space="preserve">perienced and helping to prevent that for their future. The policing </w:t>
      </w:r>
      <w:r w:rsidRPr="44484F80" w:rsidR="7BD201EE">
        <w:rPr>
          <w:noProof w:val="0"/>
          <w:sz w:val="22"/>
          <w:szCs w:val="22"/>
          <w:lang w:val="en-GB"/>
        </w:rPr>
        <w:t>prevention</w:t>
      </w:r>
      <w:r w:rsidRPr="44484F80" w:rsidR="0AC381D7">
        <w:rPr>
          <w:noProof w:val="0"/>
          <w:sz w:val="22"/>
          <w:szCs w:val="22"/>
          <w:lang w:val="en-GB"/>
        </w:rPr>
        <w:t xml:space="preserve"> in place for this in </w:t>
      </w:r>
      <w:r w:rsidRPr="44484F80" w:rsidR="53818A34">
        <w:rPr>
          <w:noProof w:val="0"/>
          <w:sz w:val="22"/>
          <w:szCs w:val="22"/>
          <w:lang w:val="en-GB"/>
        </w:rPr>
        <w:t>beneficial</w:t>
      </w:r>
      <w:r w:rsidRPr="44484F80" w:rsidR="0AC381D7">
        <w:rPr>
          <w:noProof w:val="0"/>
          <w:sz w:val="22"/>
          <w:szCs w:val="22"/>
          <w:lang w:val="en-GB"/>
        </w:rPr>
        <w:t xml:space="preserve"> to the vulnerable i</w:t>
      </w:r>
      <w:r w:rsidRPr="44484F80" w:rsidR="420E5D2E">
        <w:rPr>
          <w:noProof w:val="0"/>
          <w:sz w:val="22"/>
          <w:szCs w:val="22"/>
          <w:lang w:val="en-GB"/>
        </w:rPr>
        <w:t xml:space="preserve">ndividual and the officer </w:t>
      </w:r>
      <w:r w:rsidRPr="44484F80" w:rsidR="24E29F35">
        <w:rPr>
          <w:noProof w:val="0"/>
          <w:sz w:val="22"/>
          <w:szCs w:val="22"/>
          <w:lang w:val="en-GB"/>
        </w:rPr>
        <w:t>this ensure that the vulnerable individual is looked after correctly and helped through what has happened.</w:t>
      </w:r>
    </w:p>
    <w:p w:rsidR="46C60843" w:rsidP="44484F80" w:rsidRDefault="46C60843" w14:paraId="12E0144D" w14:textId="7ED7A2F0">
      <w:pPr>
        <w:spacing w:line="360" w:lineRule="auto"/>
        <w:rPr>
          <w:noProof w:val="0"/>
          <w:sz w:val="22"/>
          <w:szCs w:val="22"/>
          <w:lang w:val="en-GB"/>
        </w:rPr>
      </w:pPr>
    </w:p>
    <w:p w:rsidR="46C60843" w:rsidP="44484F80" w:rsidRDefault="46C60843" w14:paraId="15F1BEA3" w14:textId="1A3F1BCC">
      <w:pPr>
        <w:spacing w:line="360" w:lineRule="auto"/>
        <w:rPr>
          <w:noProof w:val="0"/>
          <w:sz w:val="22"/>
          <w:szCs w:val="22"/>
          <w:lang w:val="en-GB"/>
        </w:rPr>
      </w:pPr>
    </w:p>
    <w:p w:rsidR="46C60843" w:rsidP="44484F80" w:rsidRDefault="46C60843" w14:paraId="550F05C4" w14:textId="2C5C8D03">
      <w:pPr>
        <w:spacing w:line="360" w:lineRule="auto"/>
        <w:rPr>
          <w:noProof w:val="0"/>
          <w:sz w:val="22"/>
          <w:szCs w:val="22"/>
          <w:lang w:val="en-GB"/>
        </w:rPr>
      </w:pPr>
    </w:p>
    <w:p w:rsidR="46C60843" w:rsidP="44484F80" w:rsidRDefault="46C60843" w14:paraId="27945E46" w14:textId="6E54FBB7">
      <w:pPr>
        <w:spacing w:line="360" w:lineRule="auto"/>
        <w:rPr>
          <w:noProof w:val="0"/>
          <w:sz w:val="22"/>
          <w:szCs w:val="22"/>
          <w:lang w:val="en-GB"/>
        </w:rPr>
      </w:pPr>
    </w:p>
    <w:p w:rsidR="46C60843" w:rsidP="44484F80" w:rsidRDefault="46C60843" w14:paraId="318BB65F" w14:textId="3F0C2409">
      <w:pPr>
        <w:spacing w:line="360" w:lineRule="auto"/>
        <w:rPr>
          <w:noProof w:val="0"/>
          <w:sz w:val="22"/>
          <w:szCs w:val="22"/>
          <w:lang w:val="en-GB"/>
        </w:rPr>
      </w:pPr>
    </w:p>
    <w:p w:rsidR="46C60843" w:rsidP="44484F80" w:rsidRDefault="46C60843" w14:paraId="7C390DD6" w14:textId="165CE6E8">
      <w:pPr>
        <w:spacing w:line="360" w:lineRule="auto"/>
        <w:rPr>
          <w:noProof w:val="0"/>
          <w:sz w:val="22"/>
          <w:szCs w:val="22"/>
          <w:lang w:val="en-GB"/>
        </w:rPr>
      </w:pPr>
    </w:p>
    <w:p w:rsidR="46C60843" w:rsidP="44484F80" w:rsidRDefault="46C60843" w14:paraId="6B21F573" w14:textId="0FDBE4F0">
      <w:pPr>
        <w:spacing w:line="360" w:lineRule="auto"/>
        <w:rPr>
          <w:noProof w:val="0"/>
          <w:sz w:val="22"/>
          <w:szCs w:val="22"/>
          <w:lang w:val="en-GB"/>
        </w:rPr>
      </w:pPr>
      <w:r w:rsidRPr="44484F80" w:rsidR="4B22DC82">
        <w:rPr>
          <w:noProof w:val="0"/>
          <w:sz w:val="22"/>
          <w:szCs w:val="22"/>
          <w:lang w:val="en-GB"/>
        </w:rPr>
        <w:t>31</w:t>
      </w:r>
      <w:r w:rsidRPr="44484F80" w:rsidR="4B22DC82">
        <w:rPr>
          <w:noProof w:val="0"/>
          <w:sz w:val="22"/>
          <w:szCs w:val="22"/>
          <w:vertAlign w:val="superscript"/>
          <w:lang w:val="en-GB"/>
        </w:rPr>
        <w:t>st</w:t>
      </w:r>
      <w:r w:rsidRPr="44484F80" w:rsidR="4B22DC82">
        <w:rPr>
          <w:noProof w:val="0"/>
          <w:sz w:val="22"/>
          <w:szCs w:val="22"/>
          <w:lang w:val="en-GB"/>
        </w:rPr>
        <w:t xml:space="preserve"> of </w:t>
      </w:r>
      <w:r w:rsidRPr="44484F80" w:rsidR="117B3AE1">
        <w:rPr>
          <w:noProof w:val="0"/>
          <w:sz w:val="22"/>
          <w:szCs w:val="22"/>
          <w:lang w:val="en-GB"/>
        </w:rPr>
        <w:t>October</w:t>
      </w:r>
    </w:p>
    <w:p w:rsidR="72E8E5D5" w:rsidP="44484F80" w:rsidRDefault="72E8E5D5" w14:paraId="2C9EE1B3" w14:textId="2934E1E0">
      <w:pPr>
        <w:pStyle w:val="Normal"/>
        <w:ind w:left="720" w:hanging="720"/>
      </w:pPr>
      <w:r w:rsidRPr="44484F80" w:rsidR="72E8E5D5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Council, Oxford City. “Cuckooing.” </w:t>
      </w:r>
      <w:r w:rsidRPr="44484F80" w:rsidR="72E8E5D5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Oxford City Council</w:t>
      </w:r>
      <w:r w:rsidRPr="44484F80" w:rsidR="72E8E5D5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, 2024, </w:t>
      </w:r>
      <w:hyperlink r:id="R7eda2d76f7f248b2">
        <w:r w:rsidRPr="44484F80" w:rsidR="72E8E5D5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www.oxford.gov.uk/community-safety/cuckooing</w:t>
        </w:r>
      </w:hyperlink>
      <w:r w:rsidRPr="44484F80" w:rsidR="72E8E5D5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</w:p>
    <w:p w:rsidR="72E8E5D5" w:rsidP="44484F80" w:rsidRDefault="72E8E5D5" w14:paraId="14415E72" w14:textId="6DEAA98E">
      <w:pPr>
        <w:ind w:left="720" w:hanging="720"/>
      </w:pPr>
      <w:r w:rsidRPr="44484F80" w:rsidR="72E8E5D5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Metropolitan Police. “Prevent.” </w:t>
      </w:r>
      <w:hyperlink>
        <w:r w:rsidRPr="44484F80" w:rsidR="72E8E5D5">
          <w:rPr>
            <w:rStyle w:val="Hyperlink"/>
            <w:rFonts w:ascii="Times New Roman" w:hAnsi="Times New Roman" w:eastAsia="Times New Roman" w:cs="Times New Roman"/>
            <w:i w:val="1"/>
            <w:iCs w:val="1"/>
            <w:noProof w:val="0"/>
            <w:sz w:val="24"/>
            <w:szCs w:val="24"/>
            <w:lang w:val="en-GB"/>
          </w:rPr>
          <w:t>Www.met.police.uk</w:t>
        </w:r>
      </w:hyperlink>
      <w:r w:rsidRPr="44484F80" w:rsidR="72E8E5D5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, 2023, </w:t>
      </w:r>
      <w:hyperlink r:id="R822d9d36a2604a9a">
        <w:r w:rsidRPr="44484F80" w:rsidR="72E8E5D5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www.met.police.uk/advice/advice-and-information/t/prevent/prevent/</w:t>
        </w:r>
      </w:hyperlink>
      <w:r w:rsidRPr="44484F80" w:rsidR="72E8E5D5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44484F80" w:rsidP="44484F80" w:rsidRDefault="44484F80" w14:paraId="7B1D69B9" w14:textId="49757321">
      <w:pPr>
        <w:pStyle w:val="Normal"/>
        <w:spacing w:line="360" w:lineRule="auto"/>
      </w:pPr>
    </w:p>
    <w:p w:rsidR="6C024822" w:rsidP="44484F80" w:rsidRDefault="6C024822" w14:paraId="3D0C1A2A" w14:textId="2185A71A">
      <w:pPr>
        <w:pStyle w:val="Normal"/>
        <w:spacing w:line="360" w:lineRule="auto"/>
        <w:rPr>
          <w:noProof w:val="0"/>
          <w:sz w:val="22"/>
          <w:szCs w:val="22"/>
          <w:lang w:val="en-GB"/>
        </w:rPr>
      </w:pPr>
      <w:r w:rsidRPr="44484F80" w:rsidR="6C024822">
        <w:rPr>
          <w:noProof w:val="0"/>
          <w:sz w:val="22"/>
          <w:szCs w:val="22"/>
          <w:lang w:val="en-GB"/>
        </w:rPr>
        <w:t>7</w:t>
      </w:r>
      <w:r w:rsidRPr="44484F80" w:rsidR="6C024822">
        <w:rPr>
          <w:noProof w:val="0"/>
          <w:sz w:val="22"/>
          <w:szCs w:val="22"/>
          <w:vertAlign w:val="superscript"/>
          <w:lang w:val="en-GB"/>
        </w:rPr>
        <w:t>th</w:t>
      </w:r>
      <w:r w:rsidRPr="44484F80" w:rsidR="6C024822">
        <w:rPr>
          <w:noProof w:val="0"/>
          <w:sz w:val="22"/>
          <w:szCs w:val="22"/>
          <w:lang w:val="en-GB"/>
        </w:rPr>
        <w:t xml:space="preserve"> </w:t>
      </w:r>
      <w:r w:rsidRPr="44484F80" w:rsidR="6C024822">
        <w:rPr>
          <w:noProof w:val="0"/>
          <w:sz w:val="22"/>
          <w:szCs w:val="22"/>
          <w:lang w:val="en-GB"/>
        </w:rPr>
        <w:t>November</w:t>
      </w:r>
      <w:r w:rsidRPr="44484F80" w:rsidR="6C024822">
        <w:rPr>
          <w:noProof w:val="0"/>
          <w:sz w:val="22"/>
          <w:szCs w:val="22"/>
          <w:lang w:val="en-GB"/>
        </w:rPr>
        <w:t xml:space="preserve"> </w:t>
      </w:r>
    </w:p>
    <w:p w:rsidR="4A4CC8DD" w:rsidP="44484F80" w:rsidRDefault="4A4CC8DD" w14:paraId="4C577A72" w14:textId="1D55362E">
      <w:pPr>
        <w:pStyle w:val="Normal"/>
        <w:spacing w:line="360" w:lineRule="auto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</w:pPr>
      <w:r w:rsidRPr="44484F80" w:rsidR="4A4CC8DD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“Man Escapes Traffickers after Four Years in Forced Labour.” </w:t>
      </w:r>
      <w:r w:rsidRPr="44484F80" w:rsidR="4A4CC8DD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Hopeforjustice.org</w:t>
      </w:r>
      <w:r w:rsidRPr="44484F80" w:rsidR="4A4CC8DD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, 22 Mar. 2024, hopeforjustice.org/news/man-escapes-traffickers-after-four-years-in-forced-labour/.</w:t>
      </w:r>
      <w:r>
        <w:br/>
      </w:r>
    </w:p>
    <w:p w:rsidR="44484F80" w:rsidP="44484F80" w:rsidRDefault="44484F80" w14:paraId="59B92425" w14:textId="295F1FF3">
      <w:pPr>
        <w:spacing w:before="0" w:beforeAutospacing="off" w:after="0" w:afterAutospacing="off"/>
      </w:pPr>
    </w:p>
    <w:p w:rsidR="4A4CC8DD" w:rsidP="44484F80" w:rsidRDefault="4A4CC8DD" w14:paraId="4401BCDC" w14:textId="475132DD">
      <w:pPr>
        <w:spacing w:before="0" w:beforeAutospacing="off" w:after="0" w:afterAutospacing="off"/>
        <w:ind w:left="720" w:hanging="720"/>
      </w:pPr>
      <w:r w:rsidRPr="44484F80" w:rsidR="4A4CC8DD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Home Office. </w:t>
      </w:r>
      <w:r w:rsidRPr="44484F80" w:rsidR="4A4CC8DD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Supporting Vulnerable People Who Encounter the Police: A Strategic Guide for Police Forces and Their Partners the Issues</w:t>
      </w:r>
      <w:r w:rsidRPr="44484F80" w:rsidR="4A4CC8DD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. 2013.</w:t>
      </w:r>
    </w:p>
    <w:p w:rsidR="44484F80" w:rsidP="44484F80" w:rsidRDefault="44484F80" w14:paraId="09DB6480" w14:textId="12F550A4">
      <w:pPr>
        <w:spacing w:before="0" w:beforeAutospacing="off" w:after="0" w:afterAutospacing="off"/>
      </w:pPr>
    </w:p>
    <w:p w:rsidR="6CA15E47" w:rsidP="44484F80" w:rsidRDefault="6CA15E47" w14:paraId="63BEF030" w14:textId="3422118D">
      <w:pPr>
        <w:spacing w:before="0" w:beforeAutospacing="off" w:after="0" w:afterAutospacing="off"/>
        <w:ind w:left="720" w:hanging="720"/>
        <w:rPr>
          <w:rFonts w:ascii="Roboto" w:hAnsi="Roboto" w:eastAsia="Roboto" w:cs="Roboto"/>
          <w:noProof w:val="0"/>
          <w:color w:val="000000" w:themeColor="text1" w:themeTint="FF" w:themeShade="FF"/>
          <w:sz w:val="16"/>
          <w:szCs w:val="16"/>
          <w:lang w:val="en-GB"/>
        </w:rPr>
      </w:pPr>
      <w:r w:rsidRPr="44484F80" w:rsidR="6CA15E47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“Safeguarding Guide for Police Officers.” </w:t>
      </w:r>
      <w:r w:rsidRPr="44484F80" w:rsidR="6CA15E47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CPD Online College</w:t>
      </w:r>
      <w:r w:rsidRPr="44484F80" w:rsidR="6CA15E47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, 2023, cpdonline.co.uk/safeguarding-guides/safeguarding-guide-for-police-officers/. </w:t>
      </w:r>
    </w:p>
    <w:p w:rsidR="44484F80" w:rsidP="44484F80" w:rsidRDefault="44484F80" w14:paraId="5005EC3C" w14:textId="1D4E54DD">
      <w:pPr>
        <w:spacing w:before="0" w:beforeAutospacing="off" w:after="0" w:afterAutospacing="off"/>
      </w:pPr>
    </w:p>
    <w:p w:rsidR="6CA15E47" w:rsidP="44484F80" w:rsidRDefault="6CA15E47" w14:paraId="3BAA8B7D" w14:textId="291E7309">
      <w:pPr>
        <w:pStyle w:val="Normal"/>
        <w:spacing w:line="360" w:lineRule="auto"/>
      </w:pPr>
      <w:r w:rsidRPr="44484F80" w:rsidR="6CA15E47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College of Policing. “Identifying Vulnerability – New Guidelines to Support Police.” </w:t>
      </w:r>
      <w:r w:rsidRPr="44484F80" w:rsidR="6CA15E47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College of Policing</w:t>
      </w:r>
      <w:r w:rsidRPr="44484F80" w:rsidR="6CA15E47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, 18 Nov. 2021, </w:t>
      </w:r>
      <w:hyperlink r:id="R0dd339c0ee4b45a8">
        <w:r w:rsidRPr="44484F80" w:rsidR="6CA15E47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www.college.police.uk/article/identifying-vulnerability-new-guidelines-support-police</w:t>
        </w:r>
      </w:hyperlink>
      <w:r w:rsidRPr="44484F80" w:rsidR="6CA15E47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</w:p>
    <w:p w:rsidR="6CA15E47" w:rsidP="44484F80" w:rsidRDefault="6CA15E47" w14:paraId="3ED213A3" w14:textId="0F08835D">
      <w:pPr>
        <w:pStyle w:val="Normal"/>
        <w:spacing w:line="360" w:lineRule="auto"/>
      </w:pPr>
      <w:r w:rsidRPr="44484F80" w:rsidR="6CA15E47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Home Office. “Criminal Exploitation of Children and Vulnerable Adults: County Lines.” </w:t>
      </w:r>
      <w:r w:rsidRPr="44484F80" w:rsidR="6CA15E47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Gov.uk</w:t>
      </w:r>
      <w:r w:rsidRPr="44484F80" w:rsidR="6CA15E47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, 20 Oct. 2023, </w:t>
      </w:r>
      <w:hyperlink r:id="R4e06d6e28da9423f">
        <w:r w:rsidRPr="44484F80" w:rsidR="6CA15E47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www.gov.uk/government/publications/criminal-exploitation-of-children-and-vulnerable-adults-county-lines/criminal-exploitation-of-children-and-vulnerable-adults-county-lines</w:t>
        </w:r>
      </w:hyperlink>
      <w:r w:rsidRPr="44484F80" w:rsidR="6CA15E47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</w:p>
    <w:p w:rsidR="6CA15E47" w:rsidP="44484F80" w:rsidRDefault="6CA15E47" w14:paraId="67D74CFB" w14:textId="6833AE12">
      <w:pPr>
        <w:pStyle w:val="Normal"/>
        <w:spacing w:line="360" w:lineRule="auto"/>
      </w:pPr>
      <w:r w:rsidRPr="44484F80" w:rsidR="6CA15E47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---. “Criminal Exploitation of Children and Vulnerable Adults: County Lines.” </w:t>
      </w:r>
      <w:r w:rsidRPr="44484F80" w:rsidR="6CA15E47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Gov.uk</w:t>
      </w:r>
      <w:r w:rsidRPr="44484F80" w:rsidR="6CA15E47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, 20 Oct. 2023, </w:t>
      </w:r>
      <w:hyperlink r:id="R4de04346bf334b2d">
        <w:r w:rsidRPr="44484F80" w:rsidR="6CA15E47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www.gov.uk/government/publications/criminal-exploitation-of-children-and-vulnerable-adults-county-lines/criminal-exploitation-of-children-and-vulnerable-adults-county-lines</w:t>
        </w:r>
      </w:hyperlink>
      <w:r w:rsidRPr="44484F80" w:rsidR="6CA15E47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xcgb3EeIup7nN2" int2:id="nl6ipFlm">
      <int2:state int2:type="AugLoop_Text_Critique" int2:value="Rejected"/>
    </int2:textHash>
    <int2:bookmark int2:bookmarkName="_Int_z9B20OvE" int2:invalidationBookmarkName="" int2:hashCode="1OoV68PTgMu1k7" int2:id="DTBXSW71">
      <int2:state int2:type="AugLoop_Text_Critique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B86E739"/>
    <w:rsid w:val="0060D8E2"/>
    <w:rsid w:val="0068FF83"/>
    <w:rsid w:val="00DB996A"/>
    <w:rsid w:val="00DC0E91"/>
    <w:rsid w:val="0161E600"/>
    <w:rsid w:val="01B91B5E"/>
    <w:rsid w:val="0201E950"/>
    <w:rsid w:val="02E0ECCC"/>
    <w:rsid w:val="04140597"/>
    <w:rsid w:val="04484C6B"/>
    <w:rsid w:val="04870735"/>
    <w:rsid w:val="04D4B997"/>
    <w:rsid w:val="0511C52E"/>
    <w:rsid w:val="058A3DBA"/>
    <w:rsid w:val="05B38907"/>
    <w:rsid w:val="0614447D"/>
    <w:rsid w:val="06C68938"/>
    <w:rsid w:val="0851210A"/>
    <w:rsid w:val="08E8C85D"/>
    <w:rsid w:val="0AA06799"/>
    <w:rsid w:val="0AC381D7"/>
    <w:rsid w:val="0BDD3081"/>
    <w:rsid w:val="0C042EB3"/>
    <w:rsid w:val="0D60B919"/>
    <w:rsid w:val="10E6C544"/>
    <w:rsid w:val="117B3AE1"/>
    <w:rsid w:val="1251C96F"/>
    <w:rsid w:val="12A48ADD"/>
    <w:rsid w:val="12BC4E16"/>
    <w:rsid w:val="13B87A9C"/>
    <w:rsid w:val="1433D3C3"/>
    <w:rsid w:val="1489C3FB"/>
    <w:rsid w:val="150E61FD"/>
    <w:rsid w:val="1546F135"/>
    <w:rsid w:val="15AB28A1"/>
    <w:rsid w:val="15CC3E3F"/>
    <w:rsid w:val="16B8E166"/>
    <w:rsid w:val="16EAC0C2"/>
    <w:rsid w:val="1717C2CF"/>
    <w:rsid w:val="182154A9"/>
    <w:rsid w:val="18AFE592"/>
    <w:rsid w:val="18CF5D16"/>
    <w:rsid w:val="190CECA9"/>
    <w:rsid w:val="1D0E3BDA"/>
    <w:rsid w:val="1DA75CA6"/>
    <w:rsid w:val="1DDDAD97"/>
    <w:rsid w:val="1DE2E336"/>
    <w:rsid w:val="1E987BB7"/>
    <w:rsid w:val="1EFB2E51"/>
    <w:rsid w:val="2060F963"/>
    <w:rsid w:val="20D47C8D"/>
    <w:rsid w:val="2148CBF7"/>
    <w:rsid w:val="22726F9B"/>
    <w:rsid w:val="230E9200"/>
    <w:rsid w:val="23851E47"/>
    <w:rsid w:val="2461B01C"/>
    <w:rsid w:val="24B3E04E"/>
    <w:rsid w:val="24E29F35"/>
    <w:rsid w:val="24F8EA3C"/>
    <w:rsid w:val="258B9DEC"/>
    <w:rsid w:val="2625525F"/>
    <w:rsid w:val="26545694"/>
    <w:rsid w:val="275B269D"/>
    <w:rsid w:val="27652C15"/>
    <w:rsid w:val="281272DC"/>
    <w:rsid w:val="2832E279"/>
    <w:rsid w:val="28F00464"/>
    <w:rsid w:val="290879DE"/>
    <w:rsid w:val="2999D4ED"/>
    <w:rsid w:val="2A6FB4BE"/>
    <w:rsid w:val="2B52B37B"/>
    <w:rsid w:val="2BF83973"/>
    <w:rsid w:val="2C17C755"/>
    <w:rsid w:val="2C2AC788"/>
    <w:rsid w:val="2CB137ED"/>
    <w:rsid w:val="2D7966C4"/>
    <w:rsid w:val="2EA66D11"/>
    <w:rsid w:val="2EB654C0"/>
    <w:rsid w:val="30E5E5C8"/>
    <w:rsid w:val="30E60E57"/>
    <w:rsid w:val="30FE3865"/>
    <w:rsid w:val="315BBD01"/>
    <w:rsid w:val="33B58573"/>
    <w:rsid w:val="34117EE4"/>
    <w:rsid w:val="341EE528"/>
    <w:rsid w:val="3525B4E6"/>
    <w:rsid w:val="36DF9D73"/>
    <w:rsid w:val="3758914B"/>
    <w:rsid w:val="377A3E08"/>
    <w:rsid w:val="39932013"/>
    <w:rsid w:val="3A6F038B"/>
    <w:rsid w:val="3B0EA8D6"/>
    <w:rsid w:val="3B2CA435"/>
    <w:rsid w:val="3B7ADC0C"/>
    <w:rsid w:val="3C4FBAE1"/>
    <w:rsid w:val="3C78627B"/>
    <w:rsid w:val="3CF70C64"/>
    <w:rsid w:val="3D1E7C1D"/>
    <w:rsid w:val="3E2DB745"/>
    <w:rsid w:val="3E927496"/>
    <w:rsid w:val="3E9BA862"/>
    <w:rsid w:val="3EC51513"/>
    <w:rsid w:val="3F06782F"/>
    <w:rsid w:val="3F0749F6"/>
    <w:rsid w:val="4064CD80"/>
    <w:rsid w:val="40957FBF"/>
    <w:rsid w:val="40BCEAE1"/>
    <w:rsid w:val="40E37968"/>
    <w:rsid w:val="420E5D2E"/>
    <w:rsid w:val="42D83A52"/>
    <w:rsid w:val="44401644"/>
    <w:rsid w:val="44484F80"/>
    <w:rsid w:val="44687DDD"/>
    <w:rsid w:val="44BC91F4"/>
    <w:rsid w:val="44FBA8F1"/>
    <w:rsid w:val="4540F79F"/>
    <w:rsid w:val="459A27DF"/>
    <w:rsid w:val="45D528A0"/>
    <w:rsid w:val="45FD3C84"/>
    <w:rsid w:val="46B39427"/>
    <w:rsid w:val="46C60843"/>
    <w:rsid w:val="48034692"/>
    <w:rsid w:val="48158483"/>
    <w:rsid w:val="48190FAC"/>
    <w:rsid w:val="4945F02E"/>
    <w:rsid w:val="496EE5C0"/>
    <w:rsid w:val="498E4F68"/>
    <w:rsid w:val="49B1FEE7"/>
    <w:rsid w:val="4A385026"/>
    <w:rsid w:val="4A4CC8DD"/>
    <w:rsid w:val="4B22DC82"/>
    <w:rsid w:val="4B713826"/>
    <w:rsid w:val="4BC9F2B5"/>
    <w:rsid w:val="4BD8B73D"/>
    <w:rsid w:val="4C2E5F15"/>
    <w:rsid w:val="4D18792B"/>
    <w:rsid w:val="4D513497"/>
    <w:rsid w:val="4DD4D461"/>
    <w:rsid w:val="4ED02B81"/>
    <w:rsid w:val="4EEAB178"/>
    <w:rsid w:val="4F01F3C2"/>
    <w:rsid w:val="4F145EBD"/>
    <w:rsid w:val="4F1E0B3A"/>
    <w:rsid w:val="4F7E7AD6"/>
    <w:rsid w:val="4FB64E46"/>
    <w:rsid w:val="4FED0A9A"/>
    <w:rsid w:val="50437A40"/>
    <w:rsid w:val="512CFB04"/>
    <w:rsid w:val="52C246FB"/>
    <w:rsid w:val="52D9A0FC"/>
    <w:rsid w:val="53818A34"/>
    <w:rsid w:val="53886AAE"/>
    <w:rsid w:val="551817C1"/>
    <w:rsid w:val="555A0477"/>
    <w:rsid w:val="562EEEB6"/>
    <w:rsid w:val="5645AB5F"/>
    <w:rsid w:val="56498EF5"/>
    <w:rsid w:val="567B56FC"/>
    <w:rsid w:val="5759B938"/>
    <w:rsid w:val="5776A605"/>
    <w:rsid w:val="57DEAE55"/>
    <w:rsid w:val="57E9DC94"/>
    <w:rsid w:val="5832C69B"/>
    <w:rsid w:val="58F677BB"/>
    <w:rsid w:val="591560FC"/>
    <w:rsid w:val="596D297D"/>
    <w:rsid w:val="59B608EC"/>
    <w:rsid w:val="5A8983BD"/>
    <w:rsid w:val="5B258105"/>
    <w:rsid w:val="5B25FE17"/>
    <w:rsid w:val="5B7705FA"/>
    <w:rsid w:val="5B86E739"/>
    <w:rsid w:val="5BFC50D9"/>
    <w:rsid w:val="5C2E142C"/>
    <w:rsid w:val="5C9D769C"/>
    <w:rsid w:val="5CF5B7EB"/>
    <w:rsid w:val="5D30ABB6"/>
    <w:rsid w:val="5E29296F"/>
    <w:rsid w:val="5E36CBA4"/>
    <w:rsid w:val="5E3ED7B8"/>
    <w:rsid w:val="5F30B666"/>
    <w:rsid w:val="60832901"/>
    <w:rsid w:val="60CBEBEB"/>
    <w:rsid w:val="611EE76B"/>
    <w:rsid w:val="613C5E61"/>
    <w:rsid w:val="615136F3"/>
    <w:rsid w:val="61ACED56"/>
    <w:rsid w:val="645CA7B6"/>
    <w:rsid w:val="65AD75DD"/>
    <w:rsid w:val="661F971D"/>
    <w:rsid w:val="670B3A94"/>
    <w:rsid w:val="676BA219"/>
    <w:rsid w:val="684EE6AA"/>
    <w:rsid w:val="68D73015"/>
    <w:rsid w:val="69988227"/>
    <w:rsid w:val="69B9FCD8"/>
    <w:rsid w:val="6C01C167"/>
    <w:rsid w:val="6C024822"/>
    <w:rsid w:val="6CA15E47"/>
    <w:rsid w:val="6EF7AD9D"/>
    <w:rsid w:val="6FE76ABB"/>
    <w:rsid w:val="7063A383"/>
    <w:rsid w:val="710EF71A"/>
    <w:rsid w:val="7149A529"/>
    <w:rsid w:val="72544D64"/>
    <w:rsid w:val="72A52E79"/>
    <w:rsid w:val="72E0ABDB"/>
    <w:rsid w:val="72E8E5D5"/>
    <w:rsid w:val="7335487B"/>
    <w:rsid w:val="73421A78"/>
    <w:rsid w:val="7372EB8C"/>
    <w:rsid w:val="73E2A586"/>
    <w:rsid w:val="73ECD832"/>
    <w:rsid w:val="7520AB47"/>
    <w:rsid w:val="75C01DA5"/>
    <w:rsid w:val="762C286A"/>
    <w:rsid w:val="76BFC6D7"/>
    <w:rsid w:val="76FD10A6"/>
    <w:rsid w:val="773FE9E7"/>
    <w:rsid w:val="7748396C"/>
    <w:rsid w:val="77BEEE60"/>
    <w:rsid w:val="78ACD70D"/>
    <w:rsid w:val="78ADA0D4"/>
    <w:rsid w:val="7AC84EED"/>
    <w:rsid w:val="7B146A77"/>
    <w:rsid w:val="7BD201EE"/>
    <w:rsid w:val="7C90C971"/>
    <w:rsid w:val="7D0BB7A8"/>
    <w:rsid w:val="7D28226F"/>
    <w:rsid w:val="7D33E534"/>
    <w:rsid w:val="7D6A25F1"/>
    <w:rsid w:val="7DCABBD3"/>
    <w:rsid w:val="7DD8A0A0"/>
    <w:rsid w:val="7E4F97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7439F2"/>
  <w15:chartTrackingRefBased/>
  <w15:docId w15:val="{D5ABCC32-9962-4609-951B-9CF8E1AEF02C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20/10/relationships/intelligence" Target="intelligence2.xml" Id="R803ad446966b431b" /><Relationship Type="http://schemas.openxmlformats.org/officeDocument/2006/relationships/hyperlink" Target="https://www.oxford.gov.uk/community-safety/cuckooing" TargetMode="External" Id="R7eda2d76f7f248b2" /><Relationship Type="http://schemas.openxmlformats.org/officeDocument/2006/relationships/hyperlink" Target="https://www.met.police.uk/advice/advice-and-information/t/prevent/prevent/" TargetMode="External" Id="R822d9d36a2604a9a" /><Relationship Type="http://schemas.openxmlformats.org/officeDocument/2006/relationships/hyperlink" Target="https://www.college.police.uk/article/identifying-vulnerability-new-guidelines-support-police" TargetMode="External" Id="R0dd339c0ee4b45a8" /><Relationship Type="http://schemas.openxmlformats.org/officeDocument/2006/relationships/hyperlink" Target="https://www.gov.uk/government/publications/criminal-exploitation-of-children-and-vulnerable-adults-county-lines/criminal-exploitation-of-children-and-vulnerable-adults-county-lines" TargetMode="External" Id="R4e06d6e28da9423f" /><Relationship Type="http://schemas.openxmlformats.org/officeDocument/2006/relationships/hyperlink" Target="https://www.gov.uk/government/publications/criminal-exploitation-of-children-and-vulnerable-adults-county-lines/criminal-exploitation-of-children-and-vulnerable-adults-county-lines" TargetMode="External" Id="R4de04346bf334b2d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2024-10-28T14:27:05.9572084Z</dcterms:created>
  <dcterms:modified xsi:type="dcterms:W3CDTF">2024-11-15T22:05:47.8625023Z</dcterms:modified>
  <dc:creator>Cole Swinson (2305329)</dc:creator>
  <lastModifiedBy>Cole Swinson (2305329)</lastModifiedBy>
</coreProperties>
</file>