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gridCol w:w="120"/>
      </w:tblGrid>
      <w:tr>
        <w:trPr>
          <w:trHeight w:val="1" w:hRule="atLeast"/>
          <w:jc w:val="left"/>
        </w:trPr>
        <w:tc>
          <w:tcPr>
            <w:tcW w:w="9136"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2429933</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Costel- Laurentiu Mustafa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Suited Cars </w:t>
            </w:r>
          </w:p>
        </w:tc>
      </w:tr>
      <w:tr>
        <w:trPr>
          <w:trHeight w:val="510" w:hRule="auto"/>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https://www.suitedcars.com/</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it moves in less then one second but i can say it depens more on your conectionto the internet</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Answer: we have 7 subpages and the costumer will navigate from the 5 butons that we have on right corner of our page. I can say that instead of "concat us" in the middle  of home page , there shoud be the butons from right corner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no, the booking you can make is only over the phone but they should add this function becaure its easyer and quiker to book online and can save both time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495"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when entering the page the photo looks cated, so they can place an biger picture and can an pricess list so the client can easily find out about them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Answer:when visiting the page the clients can faind it serious and relaible. and between mobile and computer is very big differents because looks like every think as createdd for the mobile version</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Answer:they offer many pictures from more angles so the costumer can see the quality of the product but fiew videos wuld be verry good. and coloure its just perfect for their product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Answer:they have contact details and you can talk with them on messenger  but it would be better to have a 24/7 chat robot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they are placed exactly whrere i will look for it and they bring you directly to facebook and instagram.</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There is an sub-page with services available with puctures for example.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Answer:i can see there is an seection where you can out review but i cant see the reviews of any of costumer</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from the pictures that they have i can say that they have high quality. I would recommend because they look like they have new equipment and quality services.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Answer:no they dont have any specify price because any price depending on thr car that you have depent the model and material</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1.Dechroming</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2.Roof Wrapping</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 Car Wrapping</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no its not the first on thelist but can be because its an new bussines and not every one know about it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because in these days everyone drives and everyone wants their car to look nice and be protected of skraches.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woud partner up with different car dealer ship so if they got an costuumer that need wraping they will send it to us. i suggested this because partnerships can bring new customers in and make the business more profitable. </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Suited Cars (n.d) </w:t>
            </w:r>
            <w:r>
              <w:rPr>
                <w:rFonts w:ascii="Arial" w:hAnsi="Arial" w:cs="Arial" w:eastAsia="Arial"/>
                <w:i/>
                <w:color w:val="auto"/>
                <w:spacing w:val="0"/>
                <w:position w:val="0"/>
                <w:sz w:val="22"/>
                <w:shd w:fill="auto" w:val="clear"/>
              </w:rPr>
              <w:t xml:space="preserve">Bespoke Vehicle Restyling</w:t>
            </w:r>
            <w:r>
              <w:rPr>
                <w:rFonts w:ascii="Arial" w:hAnsi="Arial" w:cs="Arial" w:eastAsia="Arial"/>
                <w:color w:val="auto"/>
                <w:spacing w:val="0"/>
                <w:position w:val="0"/>
                <w:sz w:val="22"/>
                <w:shd w:fill="auto" w:val="clear"/>
              </w:rPr>
              <w:t xml:space="preserve">.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https://www.suitedcars.com/</w:t>
              </w:r>
            </w:hyperlink>
            <w:r>
              <w:rPr>
                <w:rFonts w:ascii="Arial" w:hAnsi="Arial" w:cs="Arial" w:eastAsia="Arial"/>
                <w:color w:val="auto"/>
                <w:spacing w:val="0"/>
                <w:position w:val="0"/>
                <w:sz w:val="22"/>
                <w:shd w:fill="auto" w:val="clear"/>
              </w:rPr>
              <w:t xml:space="preserve"> (Accesed on 29 april 2025)</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suitedcars.com/" Id="docRId0" Type="http://schemas.openxmlformats.org/officeDocument/2006/relationships/hyperlink" /><Relationship TargetMode="External" Target="https://www.suitedcars.com/"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