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51297150"/>
        <w:docPartObj>
          <w:docPartGallery w:val="Cover Pages"/>
          <w:docPartUnique/>
        </w:docPartObj>
      </w:sdtPr>
      <w:sdtEndPr/>
      <w:sdtContent>
        <w:p w14:paraId="4261607A" w14:textId="1EE85300" w:rsidR="00F11EA5" w:rsidRDefault="00F11EA5">
          <w:r>
            <w:rPr>
              <w:noProof/>
            </w:rPr>
            <mc:AlternateContent>
              <mc:Choice Requires="wps">
                <w:drawing>
                  <wp:anchor distT="0" distB="0" distL="114300" distR="114300" simplePos="0" relativeHeight="251659264" behindDoc="0" locked="0" layoutInCell="1" allowOverlap="1" wp14:anchorId="38945B9E" wp14:editId="5B8A3C63">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rgbClr val="00B050"/>
                            </a:solidFill>
                            <a:ln>
                              <a:noFill/>
                            </a:ln>
                          </wps:spPr>
                          <wps:txbx>
                            <w:txbxContent>
                              <w:sdt>
                                <w:sdtPr>
                                  <w:rPr>
                                    <w:caps/>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9D304B1" w14:textId="3B1CB4CE" w:rsidR="00F11EA5" w:rsidRDefault="00F11EA5">
                                    <w:pPr>
                                      <w:pStyle w:val="Title"/>
                                      <w:jc w:val="right"/>
                                      <w:rPr>
                                        <w:caps/>
                                        <w:color w:val="FFFFFF" w:themeColor="background1"/>
                                        <w:sz w:val="80"/>
                                        <w:szCs w:val="80"/>
                                      </w:rPr>
                                    </w:pPr>
                                    <w:r w:rsidRPr="00F11EA5">
                                      <w:rPr>
                                        <w:caps/>
                                        <w:color w:val="FFFFFF" w:themeColor="background1"/>
                                      </w:rPr>
                                      <w:t>Networking Operating Systems and SERVICES</w:t>
                                    </w:r>
                                  </w:p>
                                </w:sdtContent>
                              </w:sdt>
                              <w:p w14:paraId="6F67BF02" w14:textId="77777777" w:rsidR="00F11EA5" w:rsidRDefault="00F11EA5">
                                <w:pPr>
                                  <w:spacing w:before="240"/>
                                  <w:ind w:left="720"/>
                                  <w:jc w:val="right"/>
                                  <w:rPr>
                                    <w:color w:val="FFFFFF" w:themeColor="background1"/>
                                  </w:rPr>
                                </w:pPr>
                              </w:p>
                              <w:sdt>
                                <w:sdtPr>
                                  <w:rPr>
                                    <w:color w:val="FFFFFF" w:themeColor="background1"/>
                                    <w:sz w:val="52"/>
                                    <w:szCs w:val="52"/>
                                  </w:rPr>
                                  <w:alias w:val="Abstract"/>
                                  <w:id w:val="-1812170092"/>
                                  <w:dataBinding w:prefixMappings="xmlns:ns0='http://schemas.microsoft.com/office/2006/coverPageProps'" w:xpath="/ns0:CoverPageProperties[1]/ns0:Abstract[1]" w:storeItemID="{55AF091B-3C7A-41E3-B477-F2FDAA23CFDA}"/>
                                  <w:text/>
                                </w:sdtPr>
                                <w:sdtEndPr/>
                                <w:sdtContent>
                                  <w:p w14:paraId="7A179F37" w14:textId="26D98496" w:rsidR="00F11EA5" w:rsidRPr="00F11EA5" w:rsidRDefault="00B66A67">
                                    <w:pPr>
                                      <w:spacing w:before="240"/>
                                      <w:ind w:left="1008"/>
                                      <w:jc w:val="right"/>
                                      <w:rPr>
                                        <w:color w:val="FFFFFF" w:themeColor="background1"/>
                                        <w:sz w:val="56"/>
                                        <w:szCs w:val="56"/>
                                      </w:rPr>
                                    </w:pPr>
                                    <w:r>
                                      <w:rPr>
                                        <w:color w:val="FFFFFF" w:themeColor="background1"/>
                                        <w:sz w:val="52"/>
                                        <w:szCs w:val="52"/>
                                      </w:rPr>
                                      <w:t xml:space="preserve">Module Component 3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38945B9E"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" fillcolor="#00b050" stroked="f">
                    <v:textbox inset="21.6pt,1in,21.6pt">
                      <w:txbxContent>
                        <w:sdt>
                          <w:sdtPr>
                            <w:rPr>
                              <w:caps/>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9D304B1" w14:textId="3B1CB4CE" w:rsidR="00F11EA5" w:rsidRDefault="00F11EA5">
                              <w:pPr>
                                <w:pStyle w:val="Title"/>
                                <w:jc w:val="right"/>
                                <w:rPr>
                                  <w:caps/>
                                  <w:color w:val="FFFFFF" w:themeColor="background1"/>
                                  <w:sz w:val="80"/>
                                  <w:szCs w:val="80"/>
                                </w:rPr>
                              </w:pPr>
                              <w:r w:rsidRPr="00F11EA5">
                                <w:rPr>
                                  <w:caps/>
                                  <w:color w:val="FFFFFF" w:themeColor="background1"/>
                                </w:rPr>
                                <w:t>Networking Operating Systems and SERVICES</w:t>
                              </w:r>
                            </w:p>
                          </w:sdtContent>
                        </w:sdt>
                        <w:p w14:paraId="6F67BF02" w14:textId="77777777" w:rsidR="00F11EA5" w:rsidRDefault="00F11EA5">
                          <w:pPr>
                            <w:spacing w:before="240"/>
                            <w:ind w:left="720"/>
                            <w:jc w:val="right"/>
                            <w:rPr>
                              <w:color w:val="FFFFFF" w:themeColor="background1"/>
                            </w:rPr>
                          </w:pPr>
                        </w:p>
                        <w:sdt>
                          <w:sdtPr>
                            <w:rPr>
                              <w:color w:val="FFFFFF" w:themeColor="background1"/>
                              <w:sz w:val="52"/>
                              <w:szCs w:val="52"/>
                            </w:rPr>
                            <w:alias w:val="Abstract"/>
                            <w:id w:val="-1812170092"/>
                            <w:dataBinding w:prefixMappings="xmlns:ns0='http://schemas.microsoft.com/office/2006/coverPageProps'" w:xpath="/ns0:CoverPageProperties[1]/ns0:Abstract[1]" w:storeItemID="{55AF091B-3C7A-41E3-B477-F2FDAA23CFDA}"/>
                            <w:text/>
                          </w:sdtPr>
                          <w:sdtEndPr/>
                          <w:sdtContent>
                            <w:p w14:paraId="7A179F37" w14:textId="26D98496" w:rsidR="00F11EA5" w:rsidRPr="00F11EA5" w:rsidRDefault="00B66A67">
                              <w:pPr>
                                <w:spacing w:before="240"/>
                                <w:ind w:left="1008"/>
                                <w:jc w:val="right"/>
                                <w:rPr>
                                  <w:color w:val="FFFFFF" w:themeColor="background1"/>
                                  <w:sz w:val="56"/>
                                  <w:szCs w:val="56"/>
                                </w:rPr>
                              </w:pPr>
                              <w:r>
                                <w:rPr>
                                  <w:color w:val="FFFFFF" w:themeColor="background1"/>
                                  <w:sz w:val="52"/>
                                  <w:szCs w:val="52"/>
                                </w:rPr>
                                <w:t xml:space="preserve">Module Component 3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9AE0F40" wp14:editId="174EBCEF">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18"/>
                                    <w:szCs w:val="18"/>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88C2734" w14:textId="271A31D5" w:rsidR="00F11EA5" w:rsidRPr="00395F17" w:rsidRDefault="00395F17">
                                    <w:pPr>
                                      <w:pStyle w:val="Subtitle"/>
                                      <w:rPr>
                                        <w:rFonts w:cstheme="minorBidi"/>
                                        <w:color w:val="FFFFFF" w:themeColor="background1"/>
                                        <w:sz w:val="18"/>
                                        <w:szCs w:val="18"/>
                                      </w:rPr>
                                    </w:pPr>
                                    <w:r w:rsidRPr="00395F17">
                                      <w:rPr>
                                        <w:rFonts w:cstheme="minorBidi"/>
                                        <w:color w:val="FFFFFF" w:themeColor="background1"/>
                                        <w:sz w:val="18"/>
                                        <w:szCs w:val="18"/>
                                      </w:rPr>
                                      <w:t>Samuel Richards – Student number 1901717</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9AE0F40"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" fillcolor="#7030a0" stroked="f" strokeweight="1pt">
                    <v:textbox inset="14.4pt,,14.4pt">
                      <w:txbxContent>
                        <w:sdt>
                          <w:sdtPr>
                            <w:rPr>
                              <w:rFonts w:cstheme="minorBidi"/>
                              <w:color w:val="FFFFFF" w:themeColor="background1"/>
                              <w:sz w:val="18"/>
                              <w:szCs w:val="18"/>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88C2734" w14:textId="271A31D5" w:rsidR="00F11EA5" w:rsidRPr="00395F17" w:rsidRDefault="00395F17">
                              <w:pPr>
                                <w:pStyle w:val="Subtitle"/>
                                <w:rPr>
                                  <w:rFonts w:cstheme="minorBidi"/>
                                  <w:color w:val="FFFFFF" w:themeColor="background1"/>
                                  <w:sz w:val="18"/>
                                  <w:szCs w:val="18"/>
                                </w:rPr>
                              </w:pPr>
                              <w:r w:rsidRPr="00395F17">
                                <w:rPr>
                                  <w:rFonts w:cstheme="minorBidi"/>
                                  <w:color w:val="FFFFFF" w:themeColor="background1"/>
                                  <w:sz w:val="18"/>
                                  <w:szCs w:val="18"/>
                                </w:rPr>
                                <w:t>Samuel Richards – Student number 1901717</w:t>
                              </w:r>
                            </w:p>
                          </w:sdtContent>
                        </w:sdt>
                      </w:txbxContent>
                    </v:textbox>
                    <w10:wrap anchorx="page" anchory="page"/>
                  </v:rect>
                </w:pict>
              </mc:Fallback>
            </mc:AlternateContent>
          </w:r>
        </w:p>
        <w:p w14:paraId="2CBF0E4D" w14:textId="77777777" w:rsidR="00F11EA5" w:rsidRDefault="00F11EA5"/>
        <w:p w14:paraId="64137912" w14:textId="415B67CE" w:rsidR="00F11EA5" w:rsidRDefault="00F11EA5">
          <w:r>
            <w:br w:type="page"/>
          </w:r>
        </w:p>
      </w:sdtContent>
    </w:sdt>
    <w:sdt>
      <w:sdtPr>
        <w:rPr>
          <w:rFonts w:asciiTheme="minorHAnsi" w:eastAsiaTheme="minorHAnsi" w:hAnsiTheme="minorHAnsi" w:cstheme="minorBidi"/>
          <w:b w:val="0"/>
          <w:sz w:val="22"/>
          <w:szCs w:val="22"/>
          <w:lang w:val="en-GB"/>
        </w:rPr>
        <w:id w:val="1205446188"/>
        <w:docPartObj>
          <w:docPartGallery w:val="Table of Contents"/>
          <w:docPartUnique/>
        </w:docPartObj>
      </w:sdtPr>
      <w:sdtEndPr>
        <w:rPr>
          <w:bCs/>
          <w:noProof/>
        </w:rPr>
      </w:sdtEndPr>
      <w:sdtContent>
        <w:p w14:paraId="66BFE9EF" w14:textId="33861B80" w:rsidR="00F11EA5" w:rsidRDefault="00F11EA5" w:rsidP="00986B11">
          <w:pPr>
            <w:pStyle w:val="TOCHeading"/>
          </w:pPr>
          <w:r>
            <w:t>Table of Contents</w:t>
          </w:r>
        </w:p>
        <w:p w14:paraId="196571D1" w14:textId="6311EE38" w:rsidR="00395F17" w:rsidRDefault="00F11E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046358" w:history="1">
            <w:r w:rsidR="00395F17" w:rsidRPr="004D2E68">
              <w:rPr>
                <w:rStyle w:val="Hyperlink"/>
                <w:noProof/>
              </w:rPr>
              <w:t>Task 1 – Understanding NTFS and Share Permissions</w:t>
            </w:r>
            <w:r w:rsidR="00395F17">
              <w:rPr>
                <w:noProof/>
                <w:webHidden/>
              </w:rPr>
              <w:tab/>
            </w:r>
            <w:r w:rsidR="00395F17">
              <w:rPr>
                <w:noProof/>
                <w:webHidden/>
              </w:rPr>
              <w:fldChar w:fldCharType="begin"/>
            </w:r>
            <w:r w:rsidR="00395F17">
              <w:rPr>
                <w:noProof/>
                <w:webHidden/>
              </w:rPr>
              <w:instrText xml:space="preserve"> PAGEREF _Toc71046358 \h </w:instrText>
            </w:r>
            <w:r w:rsidR="00395F17">
              <w:rPr>
                <w:noProof/>
                <w:webHidden/>
              </w:rPr>
            </w:r>
            <w:r w:rsidR="00395F17">
              <w:rPr>
                <w:noProof/>
                <w:webHidden/>
              </w:rPr>
              <w:fldChar w:fldCharType="separate"/>
            </w:r>
            <w:r w:rsidR="00395F17">
              <w:rPr>
                <w:noProof/>
                <w:webHidden/>
              </w:rPr>
              <w:t>2</w:t>
            </w:r>
            <w:r w:rsidR="00395F17">
              <w:rPr>
                <w:noProof/>
                <w:webHidden/>
              </w:rPr>
              <w:fldChar w:fldCharType="end"/>
            </w:r>
          </w:hyperlink>
        </w:p>
        <w:p w14:paraId="63CC2043" w14:textId="76BABBC2" w:rsidR="00395F17" w:rsidRDefault="00395F17">
          <w:pPr>
            <w:pStyle w:val="TOC2"/>
            <w:tabs>
              <w:tab w:val="right" w:leader="dot" w:pos="9016"/>
            </w:tabs>
            <w:rPr>
              <w:noProof/>
            </w:rPr>
          </w:pPr>
          <w:hyperlink w:anchor="_Toc71046359" w:history="1">
            <w:r w:rsidRPr="004D2E68">
              <w:rPr>
                <w:rStyle w:val="Hyperlink"/>
                <w:noProof/>
              </w:rPr>
              <w:t>Server1</w:t>
            </w:r>
            <w:r>
              <w:rPr>
                <w:noProof/>
                <w:webHidden/>
              </w:rPr>
              <w:tab/>
            </w:r>
            <w:r>
              <w:rPr>
                <w:noProof/>
                <w:webHidden/>
              </w:rPr>
              <w:fldChar w:fldCharType="begin"/>
            </w:r>
            <w:r>
              <w:rPr>
                <w:noProof/>
                <w:webHidden/>
              </w:rPr>
              <w:instrText xml:space="preserve"> PAGEREF _Toc71046359 \h </w:instrText>
            </w:r>
            <w:r>
              <w:rPr>
                <w:noProof/>
                <w:webHidden/>
              </w:rPr>
            </w:r>
            <w:r>
              <w:rPr>
                <w:noProof/>
                <w:webHidden/>
              </w:rPr>
              <w:fldChar w:fldCharType="separate"/>
            </w:r>
            <w:r>
              <w:rPr>
                <w:noProof/>
                <w:webHidden/>
              </w:rPr>
              <w:t>5</w:t>
            </w:r>
            <w:r>
              <w:rPr>
                <w:noProof/>
                <w:webHidden/>
              </w:rPr>
              <w:fldChar w:fldCharType="end"/>
            </w:r>
          </w:hyperlink>
        </w:p>
        <w:p w14:paraId="28FE932B" w14:textId="0CFE34C2" w:rsidR="00395F17" w:rsidRDefault="00395F17">
          <w:pPr>
            <w:pStyle w:val="TOC2"/>
            <w:tabs>
              <w:tab w:val="right" w:leader="dot" w:pos="9016"/>
            </w:tabs>
            <w:rPr>
              <w:noProof/>
            </w:rPr>
          </w:pPr>
          <w:hyperlink w:anchor="_Toc71046360" w:history="1">
            <w:r w:rsidRPr="004D2E68">
              <w:rPr>
                <w:rStyle w:val="Hyperlink"/>
                <w:noProof/>
              </w:rPr>
              <w:t>Client 1 – Back too.</w:t>
            </w:r>
            <w:r>
              <w:rPr>
                <w:noProof/>
                <w:webHidden/>
              </w:rPr>
              <w:tab/>
            </w:r>
            <w:r>
              <w:rPr>
                <w:noProof/>
                <w:webHidden/>
              </w:rPr>
              <w:fldChar w:fldCharType="begin"/>
            </w:r>
            <w:r>
              <w:rPr>
                <w:noProof/>
                <w:webHidden/>
              </w:rPr>
              <w:instrText xml:space="preserve"> PAGEREF _Toc71046360 \h </w:instrText>
            </w:r>
            <w:r>
              <w:rPr>
                <w:noProof/>
                <w:webHidden/>
              </w:rPr>
            </w:r>
            <w:r>
              <w:rPr>
                <w:noProof/>
                <w:webHidden/>
              </w:rPr>
              <w:fldChar w:fldCharType="separate"/>
            </w:r>
            <w:r>
              <w:rPr>
                <w:noProof/>
                <w:webHidden/>
              </w:rPr>
              <w:t>6</w:t>
            </w:r>
            <w:r>
              <w:rPr>
                <w:noProof/>
                <w:webHidden/>
              </w:rPr>
              <w:fldChar w:fldCharType="end"/>
            </w:r>
          </w:hyperlink>
        </w:p>
        <w:p w14:paraId="49609084" w14:textId="51DCB907" w:rsidR="00395F17" w:rsidRDefault="00395F17">
          <w:pPr>
            <w:pStyle w:val="TOC1"/>
            <w:tabs>
              <w:tab w:val="right" w:leader="dot" w:pos="9016"/>
            </w:tabs>
            <w:rPr>
              <w:rFonts w:eastAsiaTheme="minorEastAsia"/>
              <w:noProof/>
              <w:lang w:eastAsia="en-GB"/>
            </w:rPr>
          </w:pPr>
          <w:hyperlink w:anchor="_Toc71046361" w:history="1">
            <w:r w:rsidRPr="004D2E68">
              <w:rPr>
                <w:rStyle w:val="Hyperlink"/>
                <w:noProof/>
              </w:rPr>
              <w:t>Task 2 – Utilising Group Policy Management Console to Better Facilitate Network Object Management</w:t>
            </w:r>
            <w:r>
              <w:rPr>
                <w:noProof/>
                <w:webHidden/>
              </w:rPr>
              <w:tab/>
            </w:r>
            <w:r>
              <w:rPr>
                <w:noProof/>
                <w:webHidden/>
              </w:rPr>
              <w:fldChar w:fldCharType="begin"/>
            </w:r>
            <w:r>
              <w:rPr>
                <w:noProof/>
                <w:webHidden/>
              </w:rPr>
              <w:instrText xml:space="preserve"> PAGEREF _Toc71046361 \h </w:instrText>
            </w:r>
            <w:r>
              <w:rPr>
                <w:noProof/>
                <w:webHidden/>
              </w:rPr>
            </w:r>
            <w:r>
              <w:rPr>
                <w:noProof/>
                <w:webHidden/>
              </w:rPr>
              <w:fldChar w:fldCharType="separate"/>
            </w:r>
            <w:r>
              <w:rPr>
                <w:noProof/>
                <w:webHidden/>
              </w:rPr>
              <w:t>7</w:t>
            </w:r>
            <w:r>
              <w:rPr>
                <w:noProof/>
                <w:webHidden/>
              </w:rPr>
              <w:fldChar w:fldCharType="end"/>
            </w:r>
          </w:hyperlink>
        </w:p>
        <w:p w14:paraId="18950520" w14:textId="3DE01E8F" w:rsidR="00395F17" w:rsidRDefault="00395F17">
          <w:pPr>
            <w:pStyle w:val="TOC2"/>
            <w:tabs>
              <w:tab w:val="right" w:leader="dot" w:pos="9016"/>
            </w:tabs>
            <w:rPr>
              <w:noProof/>
            </w:rPr>
          </w:pPr>
          <w:hyperlink w:anchor="_Toc71046362" w:history="1">
            <w:r w:rsidRPr="004D2E68">
              <w:rPr>
                <w:rStyle w:val="Hyperlink"/>
                <w:noProof/>
              </w:rPr>
              <w:t>Back to Client 1</w:t>
            </w:r>
            <w:r>
              <w:rPr>
                <w:noProof/>
                <w:webHidden/>
              </w:rPr>
              <w:tab/>
            </w:r>
            <w:r>
              <w:rPr>
                <w:noProof/>
                <w:webHidden/>
              </w:rPr>
              <w:fldChar w:fldCharType="begin"/>
            </w:r>
            <w:r>
              <w:rPr>
                <w:noProof/>
                <w:webHidden/>
              </w:rPr>
              <w:instrText xml:space="preserve"> PAGEREF _Toc71046362 \h </w:instrText>
            </w:r>
            <w:r>
              <w:rPr>
                <w:noProof/>
                <w:webHidden/>
              </w:rPr>
            </w:r>
            <w:r>
              <w:rPr>
                <w:noProof/>
                <w:webHidden/>
              </w:rPr>
              <w:fldChar w:fldCharType="separate"/>
            </w:r>
            <w:r>
              <w:rPr>
                <w:noProof/>
                <w:webHidden/>
              </w:rPr>
              <w:t>9</w:t>
            </w:r>
            <w:r>
              <w:rPr>
                <w:noProof/>
                <w:webHidden/>
              </w:rPr>
              <w:fldChar w:fldCharType="end"/>
            </w:r>
          </w:hyperlink>
        </w:p>
        <w:p w14:paraId="27F2690E" w14:textId="1045BD90" w:rsidR="00395F17" w:rsidRDefault="00395F17">
          <w:pPr>
            <w:pStyle w:val="TOC1"/>
            <w:tabs>
              <w:tab w:val="right" w:leader="dot" w:pos="9016"/>
            </w:tabs>
            <w:rPr>
              <w:rFonts w:eastAsiaTheme="minorEastAsia"/>
              <w:noProof/>
              <w:lang w:eastAsia="en-GB"/>
            </w:rPr>
          </w:pPr>
          <w:hyperlink w:anchor="_Toc71046363" w:history="1">
            <w:r w:rsidRPr="004D2E68">
              <w:rPr>
                <w:rStyle w:val="Hyperlink"/>
                <w:noProof/>
              </w:rPr>
              <w:t>Task 3 – Observational Tasks</w:t>
            </w:r>
            <w:r>
              <w:rPr>
                <w:noProof/>
                <w:webHidden/>
              </w:rPr>
              <w:tab/>
            </w:r>
            <w:r>
              <w:rPr>
                <w:noProof/>
                <w:webHidden/>
              </w:rPr>
              <w:fldChar w:fldCharType="begin"/>
            </w:r>
            <w:r>
              <w:rPr>
                <w:noProof/>
                <w:webHidden/>
              </w:rPr>
              <w:instrText xml:space="preserve"> PAGEREF _Toc71046363 \h </w:instrText>
            </w:r>
            <w:r>
              <w:rPr>
                <w:noProof/>
                <w:webHidden/>
              </w:rPr>
            </w:r>
            <w:r>
              <w:rPr>
                <w:noProof/>
                <w:webHidden/>
              </w:rPr>
              <w:fldChar w:fldCharType="separate"/>
            </w:r>
            <w:r>
              <w:rPr>
                <w:noProof/>
                <w:webHidden/>
              </w:rPr>
              <w:t>10</w:t>
            </w:r>
            <w:r>
              <w:rPr>
                <w:noProof/>
                <w:webHidden/>
              </w:rPr>
              <w:fldChar w:fldCharType="end"/>
            </w:r>
          </w:hyperlink>
        </w:p>
        <w:p w14:paraId="6B7E5B46" w14:textId="19B4FC0E" w:rsidR="00F11EA5" w:rsidRDefault="00F11EA5">
          <w:r>
            <w:rPr>
              <w:b/>
              <w:bCs/>
              <w:noProof/>
            </w:rPr>
            <w:fldChar w:fldCharType="end"/>
          </w:r>
        </w:p>
      </w:sdtContent>
    </w:sdt>
    <w:p w14:paraId="4A2E92AA" w14:textId="1E1C1D45" w:rsidR="00F11EA5" w:rsidRDefault="00F11EA5"/>
    <w:p w14:paraId="397B7AAB" w14:textId="1BC48CFE" w:rsidR="00F11EA5" w:rsidRDefault="00F11EA5">
      <w:r>
        <w:br w:type="page"/>
      </w:r>
    </w:p>
    <w:p w14:paraId="5E61BDA5" w14:textId="02ECE976" w:rsidR="003F0074" w:rsidRDefault="00F11EA5" w:rsidP="00F11EA5">
      <w:pPr>
        <w:pStyle w:val="Heading1"/>
      </w:pPr>
      <w:bookmarkStart w:id="0" w:name="_Toc71046358"/>
      <w:r>
        <w:lastRenderedPageBreak/>
        <w:t>Task 1 – Understanding NTFS and Share Permissions</w:t>
      </w:r>
      <w:bookmarkEnd w:id="0"/>
    </w:p>
    <w:p w14:paraId="55C51235" w14:textId="71AFB300" w:rsidR="00F11EA5" w:rsidRDefault="00FF2006" w:rsidP="00F11EA5">
      <w:r>
        <w:rPr>
          <w:noProof/>
        </w:rPr>
        <w:drawing>
          <wp:anchor distT="0" distB="0" distL="114300" distR="114300" simplePos="0" relativeHeight="251661312" behindDoc="0" locked="0" layoutInCell="1" allowOverlap="1" wp14:anchorId="7F0F9FB7" wp14:editId="36F25D1F">
            <wp:simplePos x="0" y="0"/>
            <wp:positionH relativeFrom="margin">
              <wp:posOffset>-504825</wp:posOffset>
            </wp:positionH>
            <wp:positionV relativeFrom="paragraph">
              <wp:posOffset>246380</wp:posOffset>
            </wp:positionV>
            <wp:extent cx="4648200" cy="349885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648200" cy="3498850"/>
                    </a:xfrm>
                    <a:prstGeom prst="rect">
                      <a:avLst/>
                    </a:prstGeom>
                  </pic:spPr>
                </pic:pic>
              </a:graphicData>
            </a:graphic>
            <wp14:sizeRelH relativeFrom="page">
              <wp14:pctWidth>0</wp14:pctWidth>
            </wp14:sizeRelH>
            <wp14:sizeRelV relativeFrom="page">
              <wp14:pctHeight>0</wp14:pctHeight>
            </wp14:sizeRelV>
          </wp:anchor>
        </w:drawing>
      </w:r>
    </w:p>
    <w:p w14:paraId="1555C4D6" w14:textId="1E00D319" w:rsidR="00F11EA5" w:rsidRDefault="00F11EA5" w:rsidP="00F11EA5">
      <w:r>
        <w:t xml:space="preserve">Was instructed to create a new document file </w:t>
      </w:r>
      <w:r w:rsidR="00FF2006">
        <w:t>in the :C drive, named “Dept_Important_Docs”.</w:t>
      </w:r>
    </w:p>
    <w:p w14:paraId="6026BE81" w14:textId="74208533" w:rsidR="00FF2006" w:rsidRDefault="00FF2006" w:rsidP="00F11EA5">
      <w:r>
        <w:t>Afterwards the next instruction was to go into that file and create a new text file and rename it “Important_File”.</w:t>
      </w:r>
    </w:p>
    <w:p w14:paraId="5F25206E" w14:textId="0AA97EA6" w:rsidR="00FF2006" w:rsidRDefault="00FF2006" w:rsidP="00F11EA5"/>
    <w:p w14:paraId="4BC49051" w14:textId="56DADD91" w:rsidR="00FF2006" w:rsidRPr="00F11EA5" w:rsidRDefault="00FF2006" w:rsidP="00F11EA5"/>
    <w:p w14:paraId="21BEE562" w14:textId="3372AA7B" w:rsidR="00F11EA5" w:rsidRDefault="00F11EA5" w:rsidP="00F11EA5"/>
    <w:p w14:paraId="5A7B2B83" w14:textId="77777777" w:rsidR="00FF2006" w:rsidRDefault="00FF2006"/>
    <w:p w14:paraId="579134C5" w14:textId="77777777" w:rsidR="00FF2006" w:rsidRDefault="00FF2006"/>
    <w:p w14:paraId="03CD00C9" w14:textId="77777777" w:rsidR="00FF2006" w:rsidRDefault="00FF2006"/>
    <w:p w14:paraId="295C28FC" w14:textId="77CCEB8D" w:rsidR="00FF2006" w:rsidRDefault="00FF2006">
      <w:r>
        <w:rPr>
          <w:noProof/>
        </w:rPr>
        <w:drawing>
          <wp:anchor distT="0" distB="0" distL="114300" distR="114300" simplePos="0" relativeHeight="251662336" behindDoc="0" locked="0" layoutInCell="1" allowOverlap="1" wp14:anchorId="5C836CB5" wp14:editId="3D098F21">
            <wp:simplePos x="0" y="0"/>
            <wp:positionH relativeFrom="column">
              <wp:posOffset>-523875</wp:posOffset>
            </wp:positionH>
            <wp:positionV relativeFrom="paragraph">
              <wp:posOffset>292100</wp:posOffset>
            </wp:positionV>
            <wp:extent cx="4686300" cy="315023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686300" cy="3150235"/>
                    </a:xfrm>
                    <a:prstGeom prst="rect">
                      <a:avLst/>
                    </a:prstGeom>
                  </pic:spPr>
                </pic:pic>
              </a:graphicData>
            </a:graphic>
            <wp14:sizeRelH relativeFrom="page">
              <wp14:pctWidth>0</wp14:pctWidth>
            </wp14:sizeRelH>
            <wp14:sizeRelV relativeFrom="page">
              <wp14:pctHeight>0</wp14:pctHeight>
            </wp14:sizeRelV>
          </wp:anchor>
        </w:drawing>
      </w:r>
    </w:p>
    <w:p w14:paraId="33710281" w14:textId="77777777" w:rsidR="00FF2006" w:rsidRDefault="00FF2006"/>
    <w:p w14:paraId="7C65FAC6" w14:textId="77777777" w:rsidR="00FF2006" w:rsidRDefault="00FF2006">
      <w:r>
        <w:t>After that, the next bit was to go into the properties of that file and enter the security tab. Before going any further I needed to remove the “Inheritance” which was done and applied.</w:t>
      </w:r>
    </w:p>
    <w:p w14:paraId="498CFDCE" w14:textId="77777777" w:rsidR="00FF2006" w:rsidRDefault="00FF2006"/>
    <w:p w14:paraId="140A5689" w14:textId="77777777" w:rsidR="00FF2006" w:rsidRDefault="00FF2006"/>
    <w:p w14:paraId="6E0D25F8" w14:textId="77777777" w:rsidR="00FF2006" w:rsidRDefault="00FF2006"/>
    <w:p w14:paraId="22A42D3A" w14:textId="77777777" w:rsidR="00FF2006" w:rsidRDefault="00FF2006"/>
    <w:p w14:paraId="1A890DE7" w14:textId="77777777" w:rsidR="00FF2006" w:rsidRDefault="00FF2006"/>
    <w:p w14:paraId="3C43CB4C" w14:textId="77777777" w:rsidR="00FF2006" w:rsidRDefault="00FF2006"/>
    <w:p w14:paraId="6052AB18" w14:textId="77777777" w:rsidR="00FF2006" w:rsidRDefault="00FF2006"/>
    <w:p w14:paraId="1F8DC85B" w14:textId="77777777" w:rsidR="00FF2006" w:rsidRDefault="00FF2006"/>
    <w:p w14:paraId="6537E45F" w14:textId="77777777" w:rsidR="00B24F73" w:rsidRDefault="0099235B">
      <w:r>
        <w:rPr>
          <w:noProof/>
        </w:rPr>
        <w:lastRenderedPageBreak/>
        <w:drawing>
          <wp:anchor distT="0" distB="0" distL="114300" distR="114300" simplePos="0" relativeHeight="251663360" behindDoc="0" locked="0" layoutInCell="1" allowOverlap="1" wp14:anchorId="46FCBF2A" wp14:editId="37AD96FD">
            <wp:simplePos x="0" y="0"/>
            <wp:positionH relativeFrom="column">
              <wp:posOffset>-390525</wp:posOffset>
            </wp:positionH>
            <wp:positionV relativeFrom="paragraph">
              <wp:posOffset>0</wp:posOffset>
            </wp:positionV>
            <wp:extent cx="3209925" cy="392557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3925570"/>
                    </a:xfrm>
                    <a:prstGeom prst="rect">
                      <a:avLst/>
                    </a:prstGeom>
                  </pic:spPr>
                </pic:pic>
              </a:graphicData>
            </a:graphic>
            <wp14:sizeRelH relativeFrom="page">
              <wp14:pctWidth>0</wp14:pctWidth>
            </wp14:sizeRelH>
            <wp14:sizeRelV relativeFrom="page">
              <wp14:pctHeight>0</wp14:pctHeight>
            </wp14:sizeRelV>
          </wp:anchor>
        </w:drawing>
      </w:r>
      <w:r>
        <w:t>The next step in the process was to add a user to the permissions of this file. A user was added by the name of the account which was “Client 1”.</w:t>
      </w:r>
    </w:p>
    <w:p w14:paraId="54C9A992" w14:textId="77777777" w:rsidR="00B24F73" w:rsidRDefault="00B24F73"/>
    <w:p w14:paraId="28241C31" w14:textId="77777777" w:rsidR="00B24F73" w:rsidRDefault="00B24F73"/>
    <w:p w14:paraId="7C916A41" w14:textId="77777777" w:rsidR="00B24F73" w:rsidRDefault="00B24F73"/>
    <w:p w14:paraId="10F3D1CC" w14:textId="77777777" w:rsidR="00B24F73" w:rsidRDefault="00B24F73"/>
    <w:p w14:paraId="28311B02" w14:textId="77777777" w:rsidR="00B24F73" w:rsidRDefault="00B24F73"/>
    <w:p w14:paraId="53C3331C" w14:textId="77777777" w:rsidR="00B24F73" w:rsidRDefault="00B24F73"/>
    <w:p w14:paraId="680193F7" w14:textId="77777777" w:rsidR="00B24F73" w:rsidRDefault="00B24F73"/>
    <w:p w14:paraId="64192EF8" w14:textId="77777777" w:rsidR="00B24F73" w:rsidRDefault="00B24F73"/>
    <w:p w14:paraId="6C715600" w14:textId="77777777" w:rsidR="00B24F73" w:rsidRDefault="00B24F73"/>
    <w:p w14:paraId="537CB9C9" w14:textId="77777777" w:rsidR="00B24F73" w:rsidRDefault="00B24F73"/>
    <w:p w14:paraId="024A4C0A" w14:textId="77777777" w:rsidR="00B24F73" w:rsidRDefault="00B24F73"/>
    <w:p w14:paraId="644601F7" w14:textId="57EEACB7" w:rsidR="00B24F73" w:rsidRDefault="00B24F73">
      <w:r>
        <w:rPr>
          <w:noProof/>
        </w:rPr>
        <w:drawing>
          <wp:anchor distT="0" distB="0" distL="114300" distR="114300" simplePos="0" relativeHeight="251664384" behindDoc="0" locked="0" layoutInCell="1" allowOverlap="1" wp14:anchorId="564B093A" wp14:editId="364C14B0">
            <wp:simplePos x="0" y="0"/>
            <wp:positionH relativeFrom="margin">
              <wp:posOffset>-438150</wp:posOffset>
            </wp:positionH>
            <wp:positionV relativeFrom="paragraph">
              <wp:posOffset>300355</wp:posOffset>
            </wp:positionV>
            <wp:extent cx="4486275" cy="301942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486275" cy="3019425"/>
                    </a:xfrm>
                    <a:prstGeom prst="rect">
                      <a:avLst/>
                    </a:prstGeom>
                  </pic:spPr>
                </pic:pic>
              </a:graphicData>
            </a:graphic>
            <wp14:sizeRelH relativeFrom="page">
              <wp14:pctWidth>0</wp14:pctWidth>
            </wp14:sizeRelH>
            <wp14:sizeRelV relativeFrom="page">
              <wp14:pctHeight>0</wp14:pctHeight>
            </wp14:sizeRelV>
          </wp:anchor>
        </w:drawing>
      </w:r>
    </w:p>
    <w:p w14:paraId="10848DE1" w14:textId="72999BE8" w:rsidR="00B24F73" w:rsidRDefault="00B24F73">
      <w:r>
        <w:t>This user has now been granted “Full Control” Access</w:t>
      </w:r>
      <w:r w:rsidR="009D1B31">
        <w:t xml:space="preserve"> which was said to do.</w:t>
      </w:r>
    </w:p>
    <w:p w14:paraId="688F062A" w14:textId="297AF5F2" w:rsidR="00B24F73" w:rsidRDefault="00B24F73"/>
    <w:p w14:paraId="7516D6E7" w14:textId="635F3E87" w:rsidR="00B24F73" w:rsidRDefault="00B24F73"/>
    <w:p w14:paraId="1A02C924" w14:textId="77777777" w:rsidR="009D1B31" w:rsidRDefault="009D1B31">
      <w:r>
        <w:br w:type="page"/>
      </w:r>
    </w:p>
    <w:p w14:paraId="17C273C3" w14:textId="6CE6F13F" w:rsidR="00986B11" w:rsidRDefault="00986B11">
      <w:r>
        <w:rPr>
          <w:noProof/>
        </w:rPr>
        <w:lastRenderedPageBreak/>
        <w:drawing>
          <wp:anchor distT="0" distB="0" distL="114300" distR="114300" simplePos="0" relativeHeight="251665408" behindDoc="0" locked="0" layoutInCell="1" allowOverlap="1" wp14:anchorId="39E90451" wp14:editId="12DC7C8B">
            <wp:simplePos x="0" y="0"/>
            <wp:positionH relativeFrom="column">
              <wp:posOffset>-428625</wp:posOffset>
            </wp:positionH>
            <wp:positionV relativeFrom="paragraph">
              <wp:posOffset>0</wp:posOffset>
            </wp:positionV>
            <wp:extent cx="4505325" cy="3157220"/>
            <wp:effectExtent l="0" t="0" r="9525" b="508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505325" cy="3157220"/>
                    </a:xfrm>
                    <a:prstGeom prst="rect">
                      <a:avLst/>
                    </a:prstGeom>
                  </pic:spPr>
                </pic:pic>
              </a:graphicData>
            </a:graphic>
            <wp14:sizeRelH relativeFrom="page">
              <wp14:pctWidth>0</wp14:pctWidth>
            </wp14:sizeRelH>
            <wp14:sizeRelV relativeFrom="page">
              <wp14:pctHeight>0</wp14:pctHeight>
            </wp14:sizeRelV>
          </wp:anchor>
        </w:drawing>
      </w:r>
      <w:r>
        <w:t>After thew first user was allowed all permissions, the next step was to add in another user with the same permissions as well as the “Read and Execute” permission, one that was done. It was said to open up the file and text document and write a line and save it.</w:t>
      </w:r>
    </w:p>
    <w:p w14:paraId="3792A938" w14:textId="2294E688" w:rsidR="00986B11" w:rsidRDefault="00986B11"/>
    <w:p w14:paraId="14EBC1CA" w14:textId="16C99BD6" w:rsidR="00986B11" w:rsidRDefault="00986B11"/>
    <w:p w14:paraId="55849B55" w14:textId="77777777" w:rsidR="00986B11" w:rsidRDefault="00986B11"/>
    <w:p w14:paraId="721080D2" w14:textId="2BEAF1A4" w:rsidR="00986B11" w:rsidRDefault="00986B11"/>
    <w:p w14:paraId="34E1DB24" w14:textId="01DF1796" w:rsidR="00986B11" w:rsidRDefault="00986B11"/>
    <w:p w14:paraId="57A0CA05" w14:textId="75A00A8E" w:rsidR="00986B11" w:rsidRDefault="00986B11" w:rsidP="00986B11">
      <w:pPr>
        <w:spacing w:after="154" w:line="362" w:lineRule="auto"/>
        <w:ind w:right="149"/>
        <w:jc w:val="both"/>
        <w:rPr>
          <w:rFonts w:ascii="Arial" w:eastAsia="Arial" w:hAnsi="Arial" w:cs="Arial"/>
          <w:b/>
        </w:rPr>
      </w:pPr>
      <w:r w:rsidRPr="00986B11">
        <w:rPr>
          <w:rFonts w:ascii="Arial" w:eastAsia="Arial" w:hAnsi="Arial" w:cs="Arial"/>
          <w:b/>
          <w:color w:val="FF0000"/>
        </w:rPr>
        <w:t xml:space="preserve">Type some text into the file and save the file, does the action permit you to do so successfully? </w:t>
      </w:r>
      <w:r w:rsidRPr="00986B11">
        <w:rPr>
          <w:rFonts w:ascii="Courier New" w:eastAsia="Courier New" w:hAnsi="Courier New" w:cs="Courier New"/>
          <w:color w:val="FF0000"/>
        </w:rPr>
        <w:t>o</w:t>
      </w:r>
      <w:r w:rsidRPr="00986B11">
        <w:rPr>
          <w:color w:val="FF0000"/>
        </w:rPr>
        <w:t xml:space="preserve"> </w:t>
      </w:r>
      <w:r w:rsidRPr="00986B11">
        <w:rPr>
          <w:rFonts w:ascii="Arial" w:eastAsia="Arial" w:hAnsi="Arial" w:cs="Arial"/>
          <w:b/>
          <w:color w:val="FF0000"/>
        </w:rPr>
        <w:t xml:space="preserve">Logoff, login as the other (non-admin) user, try opening the folder and modifying the file, are you permitted to do so? </w:t>
      </w:r>
      <w:r>
        <w:rPr>
          <w:rFonts w:ascii="Arial" w:eastAsia="Arial" w:hAnsi="Arial" w:cs="Arial"/>
          <w:b/>
          <w:color w:val="FF0000"/>
        </w:rPr>
        <w:t xml:space="preserve"> </w:t>
      </w:r>
      <w:r>
        <w:rPr>
          <w:rFonts w:ascii="Arial" w:eastAsia="Arial" w:hAnsi="Arial" w:cs="Arial"/>
          <w:b/>
        </w:rPr>
        <w:t>Yes added another line.</w:t>
      </w:r>
    </w:p>
    <w:p w14:paraId="00A27CB9" w14:textId="48491257" w:rsidR="00E674A8" w:rsidRDefault="00E674A8" w:rsidP="00986B11">
      <w:pPr>
        <w:spacing w:after="154" w:line="362" w:lineRule="auto"/>
        <w:ind w:right="149"/>
        <w:jc w:val="both"/>
        <w:rPr>
          <w:rFonts w:ascii="Arial" w:eastAsia="Arial" w:hAnsi="Arial" w:cs="Arial"/>
          <w:b/>
        </w:rPr>
      </w:pPr>
    </w:p>
    <w:p w14:paraId="15042B7A" w14:textId="77777777" w:rsidR="00FF4AB1" w:rsidRDefault="00FF4AB1">
      <w:pPr>
        <w:rPr>
          <w:rFonts w:asciiTheme="majorHAnsi" w:eastAsiaTheme="majorEastAsia" w:hAnsiTheme="majorHAnsi" w:cstheme="majorBidi"/>
          <w:b/>
          <w:color w:val="2F5496" w:themeColor="accent1" w:themeShade="BF"/>
          <w:sz w:val="32"/>
          <w:szCs w:val="26"/>
        </w:rPr>
      </w:pPr>
      <w:r>
        <w:br w:type="page"/>
      </w:r>
    </w:p>
    <w:p w14:paraId="71C425D5" w14:textId="7AF14580" w:rsidR="00E674A8" w:rsidRPr="00E674A8" w:rsidRDefault="00E674A8" w:rsidP="00E674A8">
      <w:pPr>
        <w:pStyle w:val="Heading2"/>
      </w:pPr>
      <w:bookmarkStart w:id="1" w:name="_Toc71046359"/>
      <w:r>
        <w:rPr>
          <w:noProof/>
        </w:rPr>
        <w:lastRenderedPageBreak/>
        <w:drawing>
          <wp:anchor distT="0" distB="0" distL="114300" distR="114300" simplePos="0" relativeHeight="251666432" behindDoc="0" locked="0" layoutInCell="1" allowOverlap="1" wp14:anchorId="6325EC1A" wp14:editId="37886D26">
            <wp:simplePos x="0" y="0"/>
            <wp:positionH relativeFrom="margin">
              <wp:posOffset>-495300</wp:posOffset>
            </wp:positionH>
            <wp:positionV relativeFrom="paragraph">
              <wp:posOffset>290195</wp:posOffset>
            </wp:positionV>
            <wp:extent cx="4543425" cy="3404235"/>
            <wp:effectExtent l="0" t="0" r="9525" b="571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543425" cy="3404235"/>
                    </a:xfrm>
                    <a:prstGeom prst="rect">
                      <a:avLst/>
                    </a:prstGeom>
                  </pic:spPr>
                </pic:pic>
              </a:graphicData>
            </a:graphic>
            <wp14:sizeRelH relativeFrom="page">
              <wp14:pctWidth>0</wp14:pctWidth>
            </wp14:sizeRelH>
            <wp14:sizeRelV relativeFrom="page">
              <wp14:pctHeight>0</wp14:pctHeight>
            </wp14:sizeRelV>
          </wp:anchor>
        </w:drawing>
      </w:r>
      <w:r w:rsidRPr="00E674A8">
        <w:t>Server1</w:t>
      </w:r>
      <w:bookmarkEnd w:id="1"/>
    </w:p>
    <w:p w14:paraId="49A8D92D" w14:textId="77777777" w:rsidR="00E674A8" w:rsidRDefault="00E674A8">
      <w:r>
        <w:t>When finally logged on, was said to go into the server manager, load up and start a “New Share”.</w:t>
      </w:r>
    </w:p>
    <w:p w14:paraId="3E5B9E2E" w14:textId="77777777" w:rsidR="00E674A8" w:rsidRDefault="00E674A8"/>
    <w:p w14:paraId="596D9A09" w14:textId="77777777" w:rsidR="00E674A8" w:rsidRDefault="00E674A8"/>
    <w:p w14:paraId="11E4BC59" w14:textId="77777777" w:rsidR="00E674A8" w:rsidRDefault="00E674A8"/>
    <w:p w14:paraId="019CA964" w14:textId="77777777" w:rsidR="00E674A8" w:rsidRDefault="00E674A8"/>
    <w:p w14:paraId="13BAB75B" w14:textId="77777777" w:rsidR="00E674A8" w:rsidRDefault="00E674A8"/>
    <w:p w14:paraId="3FEB5B3F" w14:textId="77777777" w:rsidR="00E674A8" w:rsidRDefault="00E674A8"/>
    <w:p w14:paraId="18D7FF01" w14:textId="77777777" w:rsidR="00E674A8" w:rsidRDefault="00E674A8"/>
    <w:p w14:paraId="10BFD797" w14:textId="77777777" w:rsidR="00E674A8" w:rsidRDefault="00E674A8"/>
    <w:p w14:paraId="699640F5" w14:textId="77777777" w:rsidR="00E674A8" w:rsidRDefault="00E674A8"/>
    <w:p w14:paraId="710DC35B" w14:textId="77777777" w:rsidR="00E674A8" w:rsidRDefault="00E674A8"/>
    <w:p w14:paraId="363DA698" w14:textId="77777777" w:rsidR="00FF4AB1" w:rsidRDefault="00FF4AB1">
      <w:r>
        <w:rPr>
          <w:noProof/>
        </w:rPr>
        <w:drawing>
          <wp:anchor distT="0" distB="0" distL="114300" distR="114300" simplePos="0" relativeHeight="251667456" behindDoc="0" locked="0" layoutInCell="1" allowOverlap="1" wp14:anchorId="7A65227C" wp14:editId="3E2F3730">
            <wp:simplePos x="0" y="0"/>
            <wp:positionH relativeFrom="column">
              <wp:posOffset>-447675</wp:posOffset>
            </wp:positionH>
            <wp:positionV relativeFrom="paragraph">
              <wp:posOffset>0</wp:posOffset>
            </wp:positionV>
            <wp:extent cx="4514850" cy="3388995"/>
            <wp:effectExtent l="0" t="0" r="0" b="190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514850" cy="3388995"/>
                    </a:xfrm>
                    <a:prstGeom prst="rect">
                      <a:avLst/>
                    </a:prstGeom>
                  </pic:spPr>
                </pic:pic>
              </a:graphicData>
            </a:graphic>
            <wp14:sizeRelH relativeFrom="page">
              <wp14:pctWidth>0</wp14:pctWidth>
            </wp14:sizeRelH>
            <wp14:sizeRelV relativeFrom="page">
              <wp14:pctHeight>0</wp14:pctHeight>
            </wp14:sizeRelV>
          </wp:anchor>
        </w:drawing>
      </w:r>
      <w:r>
        <w:t xml:space="preserve">After going through all the instructions to create a new share on the server share. All the settings have been defined as they should be. </w:t>
      </w:r>
    </w:p>
    <w:p w14:paraId="3496E73A" w14:textId="77777777" w:rsidR="00FF4AB1" w:rsidRDefault="00FF4AB1"/>
    <w:p w14:paraId="2E0CD9C5" w14:textId="77777777" w:rsidR="00FF4AB1" w:rsidRDefault="00FF4AB1"/>
    <w:p w14:paraId="4CB8A48B" w14:textId="77777777" w:rsidR="00FF4AB1" w:rsidRDefault="00FF4AB1"/>
    <w:p w14:paraId="5F39BA4B" w14:textId="77777777" w:rsidR="00FF4AB1" w:rsidRDefault="00FF4AB1"/>
    <w:p w14:paraId="31692570" w14:textId="77777777" w:rsidR="00FF4AB1" w:rsidRDefault="00FF4AB1"/>
    <w:p w14:paraId="602686DA" w14:textId="77777777" w:rsidR="00FF4AB1" w:rsidRDefault="00FF4AB1"/>
    <w:p w14:paraId="2A9BB73B" w14:textId="77777777" w:rsidR="00FF4AB1" w:rsidRDefault="00FF4AB1"/>
    <w:p w14:paraId="191E7ED6" w14:textId="77777777" w:rsidR="00FF4AB1" w:rsidRDefault="00FF4AB1"/>
    <w:p w14:paraId="5D4E77DC" w14:textId="77777777" w:rsidR="00FF4AB1" w:rsidRDefault="00FF4AB1"/>
    <w:p w14:paraId="4350CF3C" w14:textId="77777777" w:rsidR="00FF4AB1" w:rsidRDefault="00FF4AB1"/>
    <w:p w14:paraId="224437E9" w14:textId="77777777" w:rsidR="00FF4AB1" w:rsidRDefault="00FF4AB1"/>
    <w:p w14:paraId="5A9D04B1" w14:textId="77777777" w:rsidR="00FF4AB1" w:rsidRDefault="00FF4AB1"/>
    <w:p w14:paraId="5DB3FC8F" w14:textId="77777777" w:rsidR="00FF4AB1" w:rsidRDefault="00FF4AB1"/>
    <w:p w14:paraId="7418C589" w14:textId="77777777" w:rsidR="00DA39AA" w:rsidRDefault="00FF4AB1" w:rsidP="00FF4AB1">
      <w:pPr>
        <w:pStyle w:val="Heading2"/>
      </w:pPr>
      <w:bookmarkStart w:id="2" w:name="_Toc71046360"/>
      <w:r>
        <w:lastRenderedPageBreak/>
        <w:t>Client 1</w:t>
      </w:r>
      <w:r w:rsidR="00FF365B">
        <w:t xml:space="preserve"> – Back too.</w:t>
      </w:r>
      <w:bookmarkEnd w:id="2"/>
    </w:p>
    <w:p w14:paraId="6825A2D3" w14:textId="19BEA690" w:rsidR="00DA39AA" w:rsidRDefault="00DA39AA" w:rsidP="00DA39AA">
      <w:r>
        <w:rPr>
          <w:noProof/>
        </w:rPr>
        <w:drawing>
          <wp:anchor distT="0" distB="0" distL="114300" distR="114300" simplePos="0" relativeHeight="251668480" behindDoc="0" locked="0" layoutInCell="1" allowOverlap="1" wp14:anchorId="69AFFCBF" wp14:editId="4208ACDE">
            <wp:simplePos x="0" y="0"/>
            <wp:positionH relativeFrom="margin">
              <wp:align>left</wp:align>
            </wp:positionH>
            <wp:positionV relativeFrom="paragraph">
              <wp:posOffset>167309</wp:posOffset>
            </wp:positionV>
            <wp:extent cx="4506948" cy="3450866"/>
            <wp:effectExtent l="0" t="0" r="825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506948" cy="3450866"/>
                    </a:xfrm>
                    <a:prstGeom prst="rect">
                      <a:avLst/>
                    </a:prstGeom>
                  </pic:spPr>
                </pic:pic>
              </a:graphicData>
            </a:graphic>
            <wp14:sizeRelH relativeFrom="page">
              <wp14:pctWidth>0</wp14:pctWidth>
            </wp14:sizeRelH>
            <wp14:sizeRelV relativeFrom="page">
              <wp14:pctHeight>0</wp14:pctHeight>
            </wp14:sizeRelV>
          </wp:anchor>
        </w:drawing>
      </w:r>
    </w:p>
    <w:p w14:paraId="0564E217" w14:textId="02FB2945" w:rsidR="00DA39AA" w:rsidRDefault="00DA39AA" w:rsidP="00DA39AA"/>
    <w:p w14:paraId="6595B0CC" w14:textId="77777777" w:rsidR="00DA39AA" w:rsidRDefault="00DA39AA" w:rsidP="00DA39AA"/>
    <w:p w14:paraId="055DFC44" w14:textId="77777777" w:rsidR="00DA39AA" w:rsidRDefault="00DA39AA" w:rsidP="00DA39AA"/>
    <w:p w14:paraId="7746F88B" w14:textId="77777777" w:rsidR="00DA39AA" w:rsidRDefault="00DA39AA" w:rsidP="00DA39AA"/>
    <w:p w14:paraId="0CD1EDBD" w14:textId="77777777" w:rsidR="00DA39AA" w:rsidRDefault="00DA39AA" w:rsidP="00DA39AA"/>
    <w:p w14:paraId="6E6D219C" w14:textId="77777777" w:rsidR="00DA39AA" w:rsidRDefault="00DA39AA" w:rsidP="00DA39AA"/>
    <w:p w14:paraId="4091B90E" w14:textId="77777777" w:rsidR="00DA39AA" w:rsidRDefault="00DA39AA" w:rsidP="00DA39AA"/>
    <w:p w14:paraId="760B0675" w14:textId="77777777" w:rsidR="00DA39AA" w:rsidRDefault="00DA39AA" w:rsidP="00DA39AA"/>
    <w:p w14:paraId="47E16262" w14:textId="77777777" w:rsidR="00DA39AA" w:rsidRDefault="00DA39AA" w:rsidP="00DA39AA"/>
    <w:p w14:paraId="7CECE16B" w14:textId="77777777" w:rsidR="00DA39AA" w:rsidRDefault="00DA39AA" w:rsidP="00DA39AA"/>
    <w:p w14:paraId="1B4DB5C1" w14:textId="77777777" w:rsidR="00DA39AA" w:rsidRDefault="00DA39AA" w:rsidP="00DA39AA"/>
    <w:p w14:paraId="7FD0FA6A" w14:textId="77777777" w:rsidR="00DA39AA" w:rsidRDefault="00DA39AA" w:rsidP="00DA39AA"/>
    <w:p w14:paraId="5D05D39A" w14:textId="769AAE09" w:rsidR="00DA39AA" w:rsidRPr="00DA39AA" w:rsidRDefault="00DA39AA" w:rsidP="00DA39AA">
      <w:r>
        <w:t>Headed back to client 1 to try sort out the “Map Network Drive” the worksheet indicated that the drive name would have need the server’s name like back on server 1. Tried using the same one and does not work as you can see from the prompt message. Tried solving nothing would be accepted.</w:t>
      </w:r>
      <w:r w:rsidR="00F11EA5">
        <w:br w:type="page"/>
      </w:r>
    </w:p>
    <w:p w14:paraId="3A2B568B" w14:textId="270155DF" w:rsidR="00F11EA5" w:rsidRDefault="00F11EA5" w:rsidP="00F11EA5">
      <w:pPr>
        <w:pStyle w:val="Heading1"/>
      </w:pPr>
      <w:bookmarkStart w:id="3" w:name="_Toc71046361"/>
      <w:r>
        <w:lastRenderedPageBreak/>
        <w:t>Task 2 – Utilising Group Policy Management Console to Better Facilitate Network Object Management</w:t>
      </w:r>
      <w:bookmarkEnd w:id="3"/>
      <w:r>
        <w:t xml:space="preserve"> </w:t>
      </w:r>
    </w:p>
    <w:p w14:paraId="5B9AA6C2" w14:textId="7468442D" w:rsidR="00F11EA5" w:rsidRDefault="00B66A67" w:rsidP="00F11EA5">
      <w:r>
        <w:rPr>
          <w:noProof/>
        </w:rPr>
        <w:drawing>
          <wp:anchor distT="0" distB="0" distL="114300" distR="114300" simplePos="0" relativeHeight="251669504" behindDoc="0" locked="0" layoutInCell="1" allowOverlap="1" wp14:anchorId="35F749DD" wp14:editId="73CC13C5">
            <wp:simplePos x="0" y="0"/>
            <wp:positionH relativeFrom="margin">
              <wp:posOffset>-493395</wp:posOffset>
            </wp:positionH>
            <wp:positionV relativeFrom="paragraph">
              <wp:posOffset>228600</wp:posOffset>
            </wp:positionV>
            <wp:extent cx="4658995" cy="3507740"/>
            <wp:effectExtent l="0" t="0" r="825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658995" cy="3507740"/>
                    </a:xfrm>
                    <a:prstGeom prst="rect">
                      <a:avLst/>
                    </a:prstGeom>
                  </pic:spPr>
                </pic:pic>
              </a:graphicData>
            </a:graphic>
            <wp14:sizeRelH relativeFrom="page">
              <wp14:pctWidth>0</wp14:pctWidth>
            </wp14:sizeRelH>
            <wp14:sizeRelV relativeFrom="page">
              <wp14:pctHeight>0</wp14:pctHeight>
            </wp14:sizeRelV>
          </wp:anchor>
        </w:drawing>
      </w:r>
    </w:p>
    <w:p w14:paraId="2A216FE1" w14:textId="63B3664B" w:rsidR="00F11EA5" w:rsidRDefault="00F11EA5" w:rsidP="00F11EA5"/>
    <w:p w14:paraId="43B03BC1" w14:textId="77777777" w:rsidR="00174E8D" w:rsidRDefault="001D414C">
      <w:r>
        <w:t>The very first instruction, was to sign into “Server 1” and go straight into the active directory and create a new object named “Non Admin Users”</w:t>
      </w:r>
      <w:r w:rsidR="00174E8D">
        <w:t>.</w:t>
      </w:r>
    </w:p>
    <w:p w14:paraId="7207EC21" w14:textId="77777777" w:rsidR="00174E8D" w:rsidRDefault="00174E8D"/>
    <w:p w14:paraId="0EF3CB3F" w14:textId="77777777" w:rsidR="00174E8D" w:rsidRDefault="00174E8D"/>
    <w:p w14:paraId="696B681A" w14:textId="77777777" w:rsidR="00174E8D" w:rsidRDefault="00174E8D"/>
    <w:p w14:paraId="1B4F6BE2" w14:textId="77777777" w:rsidR="00174E8D" w:rsidRDefault="00174E8D"/>
    <w:p w14:paraId="512F1E6C" w14:textId="77777777" w:rsidR="00174E8D" w:rsidRDefault="00174E8D"/>
    <w:p w14:paraId="2EABCB57" w14:textId="77777777" w:rsidR="00174E8D" w:rsidRDefault="00174E8D"/>
    <w:p w14:paraId="390FEB90" w14:textId="1EAA4BBC" w:rsidR="00174E8D" w:rsidRDefault="00174E8D"/>
    <w:p w14:paraId="6EB154A5" w14:textId="062828D1" w:rsidR="00522416" w:rsidRDefault="00522416">
      <w:r>
        <w:rPr>
          <w:noProof/>
        </w:rPr>
        <w:drawing>
          <wp:anchor distT="0" distB="0" distL="114300" distR="114300" simplePos="0" relativeHeight="251670528" behindDoc="0" locked="0" layoutInCell="1" allowOverlap="1" wp14:anchorId="4C434CEB" wp14:editId="185374AF">
            <wp:simplePos x="0" y="0"/>
            <wp:positionH relativeFrom="column">
              <wp:posOffset>-556895</wp:posOffset>
            </wp:positionH>
            <wp:positionV relativeFrom="paragraph">
              <wp:posOffset>323850</wp:posOffset>
            </wp:positionV>
            <wp:extent cx="4387215" cy="186817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387215" cy="1868170"/>
                    </a:xfrm>
                    <a:prstGeom prst="rect">
                      <a:avLst/>
                    </a:prstGeom>
                  </pic:spPr>
                </pic:pic>
              </a:graphicData>
            </a:graphic>
            <wp14:sizeRelH relativeFrom="page">
              <wp14:pctWidth>0</wp14:pctWidth>
            </wp14:sizeRelH>
            <wp14:sizeRelV relativeFrom="page">
              <wp14:pctHeight>0</wp14:pctHeight>
            </wp14:sizeRelV>
          </wp:anchor>
        </w:drawing>
      </w:r>
    </w:p>
    <w:p w14:paraId="11EC9FD4" w14:textId="059F18BD" w:rsidR="00522416" w:rsidRDefault="00522416"/>
    <w:p w14:paraId="741E1766" w14:textId="24094018" w:rsidR="00174E8D" w:rsidRDefault="00174E8D">
      <w:r>
        <w:t>Next thing to do was to create a new user which was “Non-Admin” which is the important part.</w:t>
      </w:r>
    </w:p>
    <w:p w14:paraId="5A30A071" w14:textId="168804EA" w:rsidR="00174E8D" w:rsidRDefault="00174E8D"/>
    <w:p w14:paraId="7B315421" w14:textId="2E756F00" w:rsidR="00174E8D" w:rsidRDefault="00174E8D"/>
    <w:p w14:paraId="6A3013F6" w14:textId="517AB0B6" w:rsidR="00174E8D" w:rsidRDefault="00174E8D"/>
    <w:p w14:paraId="6ADA28FB" w14:textId="4E63107B" w:rsidR="00174E8D" w:rsidRDefault="00174E8D"/>
    <w:p w14:paraId="497C1CB8" w14:textId="3966971C" w:rsidR="00174E8D" w:rsidRDefault="00174E8D"/>
    <w:p w14:paraId="2FBFE5F7" w14:textId="40030F30" w:rsidR="00174E8D" w:rsidRDefault="00522416" w:rsidP="00A92610">
      <w:pPr>
        <w:pStyle w:val="Heading2"/>
      </w:pPr>
      <w:r>
        <w:rPr>
          <w:noProof/>
        </w:rPr>
        <w:lastRenderedPageBreak/>
        <w:drawing>
          <wp:anchor distT="0" distB="0" distL="114300" distR="114300" simplePos="0" relativeHeight="251671552" behindDoc="0" locked="0" layoutInCell="1" allowOverlap="1" wp14:anchorId="4F1EB9A2" wp14:editId="47B9636F">
            <wp:simplePos x="0" y="0"/>
            <wp:positionH relativeFrom="margin">
              <wp:posOffset>-477520</wp:posOffset>
            </wp:positionH>
            <wp:positionV relativeFrom="paragraph">
              <wp:posOffset>0</wp:posOffset>
            </wp:positionV>
            <wp:extent cx="4400550" cy="2106930"/>
            <wp:effectExtent l="0" t="0" r="0" b="762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400550" cy="2106930"/>
                    </a:xfrm>
                    <a:prstGeom prst="rect">
                      <a:avLst/>
                    </a:prstGeom>
                  </pic:spPr>
                </pic:pic>
              </a:graphicData>
            </a:graphic>
            <wp14:sizeRelH relativeFrom="page">
              <wp14:pctWidth>0</wp14:pctWidth>
            </wp14:sizeRelH>
            <wp14:sizeRelV relativeFrom="page">
              <wp14:pctHeight>0</wp14:pctHeight>
            </wp14:sizeRelV>
          </wp:anchor>
        </w:drawing>
      </w:r>
      <w:r w:rsidR="00A92610">
        <w:t>GPO 1</w:t>
      </w:r>
    </w:p>
    <w:p w14:paraId="59668450" w14:textId="77777777" w:rsidR="00522416" w:rsidRDefault="00522416">
      <w:r>
        <w:t>Was then instructed to close down previous application and open up “Group Policy Management” and to create a new group policy object named “</w:t>
      </w:r>
      <w:proofErr w:type="spellStart"/>
      <w:r>
        <w:t>NoCtrlPanAccess</w:t>
      </w:r>
      <w:proofErr w:type="spellEnd"/>
      <w:r>
        <w:t>”.</w:t>
      </w:r>
    </w:p>
    <w:p w14:paraId="038867F3" w14:textId="77777777" w:rsidR="00522416" w:rsidRDefault="00522416"/>
    <w:p w14:paraId="1BBD8B68" w14:textId="59184D83" w:rsidR="00522416" w:rsidRDefault="00522416"/>
    <w:p w14:paraId="141198BD" w14:textId="37D9C78F" w:rsidR="00522416" w:rsidRDefault="00522416">
      <w:r>
        <w:rPr>
          <w:noProof/>
        </w:rPr>
        <w:drawing>
          <wp:anchor distT="0" distB="0" distL="114300" distR="114300" simplePos="0" relativeHeight="251672576" behindDoc="0" locked="0" layoutInCell="1" allowOverlap="1" wp14:anchorId="72F724DB" wp14:editId="2D57EA47">
            <wp:simplePos x="0" y="0"/>
            <wp:positionH relativeFrom="column">
              <wp:posOffset>-501042</wp:posOffset>
            </wp:positionH>
            <wp:positionV relativeFrom="paragraph">
              <wp:posOffset>155630</wp:posOffset>
            </wp:positionV>
            <wp:extent cx="4412615" cy="3388360"/>
            <wp:effectExtent l="0" t="0" r="6985"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412615" cy="3388360"/>
                    </a:xfrm>
                    <a:prstGeom prst="rect">
                      <a:avLst/>
                    </a:prstGeom>
                  </pic:spPr>
                </pic:pic>
              </a:graphicData>
            </a:graphic>
            <wp14:sizeRelH relativeFrom="page">
              <wp14:pctWidth>0</wp14:pctWidth>
            </wp14:sizeRelH>
            <wp14:sizeRelV relativeFrom="page">
              <wp14:pctHeight>0</wp14:pctHeight>
            </wp14:sizeRelV>
          </wp:anchor>
        </w:drawing>
      </w:r>
    </w:p>
    <w:p w14:paraId="73B66DC3" w14:textId="293933BC" w:rsidR="00B66A67" w:rsidRDefault="00B66A67"/>
    <w:p w14:paraId="12828A37" w14:textId="31BC32BA" w:rsidR="00522416" w:rsidRDefault="00522416">
      <w:r>
        <w:t xml:space="preserve">Next was to go into the </w:t>
      </w:r>
      <w:r w:rsidR="00395F17">
        <w:t xml:space="preserve">Group policy object editor and enable the “Prohibit access to control panel and pc settings” policy to ensure no one messes with the computer/workstation. </w:t>
      </w:r>
      <w:r>
        <w:t xml:space="preserve"> </w:t>
      </w:r>
    </w:p>
    <w:p w14:paraId="7FA077DC" w14:textId="4A23250A" w:rsidR="00522416" w:rsidRDefault="00522416"/>
    <w:p w14:paraId="4150BCAF" w14:textId="51636D6D" w:rsidR="00522416" w:rsidRDefault="00522416"/>
    <w:p w14:paraId="6E69BEFE" w14:textId="77777777" w:rsidR="00522416" w:rsidRDefault="00522416"/>
    <w:p w14:paraId="4D19E6B3" w14:textId="77777777" w:rsidR="00395F17" w:rsidRDefault="00395F17"/>
    <w:p w14:paraId="1F069F87" w14:textId="77777777" w:rsidR="00395F17" w:rsidRDefault="00395F17"/>
    <w:p w14:paraId="3DF4DF77" w14:textId="3723DDAF" w:rsidR="00395F17" w:rsidRDefault="00395F17">
      <w:r>
        <w:rPr>
          <w:noProof/>
        </w:rPr>
        <w:drawing>
          <wp:anchor distT="0" distB="0" distL="114300" distR="114300" simplePos="0" relativeHeight="251673600" behindDoc="0" locked="0" layoutInCell="1" allowOverlap="1" wp14:anchorId="55BA9A11" wp14:editId="038D3E0B">
            <wp:simplePos x="0" y="0"/>
            <wp:positionH relativeFrom="column">
              <wp:posOffset>-532765</wp:posOffset>
            </wp:positionH>
            <wp:positionV relativeFrom="paragraph">
              <wp:posOffset>296545</wp:posOffset>
            </wp:positionV>
            <wp:extent cx="4340860" cy="1893570"/>
            <wp:effectExtent l="0" t="0" r="254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340860" cy="1893570"/>
                    </a:xfrm>
                    <a:prstGeom prst="rect">
                      <a:avLst/>
                    </a:prstGeom>
                  </pic:spPr>
                </pic:pic>
              </a:graphicData>
            </a:graphic>
            <wp14:sizeRelH relativeFrom="page">
              <wp14:pctWidth>0</wp14:pctWidth>
            </wp14:sizeRelH>
            <wp14:sizeRelV relativeFrom="page">
              <wp14:pctHeight>0</wp14:pctHeight>
            </wp14:sizeRelV>
          </wp:anchor>
        </w:drawing>
      </w:r>
    </w:p>
    <w:p w14:paraId="62A17D5A" w14:textId="77777777" w:rsidR="00395F17" w:rsidRDefault="00395F17"/>
    <w:p w14:paraId="3B1F753E" w14:textId="77777777" w:rsidR="00395F17" w:rsidRDefault="00395F17">
      <w:r>
        <w:t xml:space="preserve">Then ran the command prompt in the administrator role, and used the command “ </w:t>
      </w:r>
      <w:proofErr w:type="spellStart"/>
      <w:r>
        <w:t>gpupdate</w:t>
      </w:r>
      <w:proofErr w:type="spellEnd"/>
      <w:r>
        <w:t xml:space="preserve"> /force” which came back and successful.</w:t>
      </w:r>
    </w:p>
    <w:p w14:paraId="2D0A4184" w14:textId="77777777" w:rsidR="00395F17" w:rsidRDefault="00395F17"/>
    <w:p w14:paraId="3B7A28FB" w14:textId="77777777" w:rsidR="00395F17" w:rsidRDefault="00395F17"/>
    <w:p w14:paraId="323F74B8" w14:textId="77777777" w:rsidR="00395F17" w:rsidRDefault="00395F17"/>
    <w:p w14:paraId="4E4C3E2A" w14:textId="77777777" w:rsidR="00395F17" w:rsidRDefault="00395F17"/>
    <w:p w14:paraId="4E1A3045" w14:textId="77777777" w:rsidR="00395F17" w:rsidRDefault="00395F17"/>
    <w:p w14:paraId="5E22DA47" w14:textId="77777777" w:rsidR="00395F17" w:rsidRDefault="00395F17"/>
    <w:p w14:paraId="07E44A77" w14:textId="7F97400A" w:rsidR="00C31563" w:rsidRDefault="00395F17" w:rsidP="00395F17">
      <w:pPr>
        <w:pStyle w:val="Heading2"/>
      </w:pPr>
      <w:bookmarkStart w:id="4" w:name="_Toc71046362"/>
      <w:r>
        <w:lastRenderedPageBreak/>
        <w:t>Back to Client 1</w:t>
      </w:r>
      <w:bookmarkEnd w:id="4"/>
    </w:p>
    <w:p w14:paraId="3251744C" w14:textId="554E76EE" w:rsidR="00A92610" w:rsidRDefault="00A92610" w:rsidP="00C31563">
      <w:r>
        <w:rPr>
          <w:noProof/>
        </w:rPr>
        <w:drawing>
          <wp:anchor distT="0" distB="0" distL="114300" distR="114300" simplePos="0" relativeHeight="251674624" behindDoc="0" locked="0" layoutInCell="1" allowOverlap="1" wp14:anchorId="095FFC84" wp14:editId="7D24F6B8">
            <wp:simplePos x="0" y="0"/>
            <wp:positionH relativeFrom="column">
              <wp:posOffset>-652227</wp:posOffset>
            </wp:positionH>
            <wp:positionV relativeFrom="paragraph">
              <wp:posOffset>206430</wp:posOffset>
            </wp:positionV>
            <wp:extent cx="3943350" cy="2870200"/>
            <wp:effectExtent l="0" t="0" r="0" b="63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r="17890" b="17946"/>
                    <a:stretch/>
                  </pic:blipFill>
                  <pic:spPr bwMode="auto">
                    <a:xfrm>
                      <a:off x="0" y="0"/>
                      <a:ext cx="3943350" cy="2870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536451" w14:textId="7DAB5EBA" w:rsidR="00A92610" w:rsidRDefault="00A92610" w:rsidP="00C31563">
      <w:r>
        <w:t xml:space="preserve">Tried to log on to the user that I created but only allowed to log on with Client 1, in which client 1 still has access to the control panel. </w:t>
      </w:r>
    </w:p>
    <w:p w14:paraId="1E041209" w14:textId="5FE7A580" w:rsidR="00A92610" w:rsidRDefault="00A92610" w:rsidP="00C31563"/>
    <w:p w14:paraId="09FFFB97" w14:textId="520230B1" w:rsidR="00A92610" w:rsidRDefault="00A92610" w:rsidP="00C31563"/>
    <w:p w14:paraId="09D575CB" w14:textId="506A894A" w:rsidR="00522416" w:rsidRDefault="00522416" w:rsidP="00C31563">
      <w:r>
        <w:br w:type="page"/>
      </w:r>
    </w:p>
    <w:p w14:paraId="684038CB" w14:textId="4652A4C6" w:rsidR="00A92610" w:rsidRDefault="00A92610" w:rsidP="00A92610">
      <w:pPr>
        <w:pStyle w:val="Heading2"/>
      </w:pPr>
      <w:r>
        <w:rPr>
          <w:noProof/>
        </w:rPr>
        <w:lastRenderedPageBreak/>
        <w:drawing>
          <wp:anchor distT="0" distB="0" distL="114300" distR="114300" simplePos="0" relativeHeight="251675648" behindDoc="0" locked="0" layoutInCell="1" allowOverlap="1" wp14:anchorId="71A9776C" wp14:editId="1B60C4CF">
            <wp:simplePos x="0" y="0"/>
            <wp:positionH relativeFrom="margin">
              <wp:posOffset>-509270</wp:posOffset>
            </wp:positionH>
            <wp:positionV relativeFrom="paragraph">
              <wp:posOffset>344805</wp:posOffset>
            </wp:positionV>
            <wp:extent cx="4041775" cy="246697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041775" cy="2466975"/>
                    </a:xfrm>
                    <a:prstGeom prst="rect">
                      <a:avLst/>
                    </a:prstGeom>
                  </pic:spPr>
                </pic:pic>
              </a:graphicData>
            </a:graphic>
            <wp14:sizeRelH relativeFrom="page">
              <wp14:pctWidth>0</wp14:pctWidth>
            </wp14:sizeRelH>
            <wp14:sizeRelV relativeFrom="page">
              <wp14:pctHeight>0</wp14:pctHeight>
            </wp14:sizeRelV>
          </wp:anchor>
        </w:drawing>
      </w:r>
      <w:r>
        <w:t>GPO 2</w:t>
      </w:r>
    </w:p>
    <w:p w14:paraId="3402A399" w14:textId="2E101467" w:rsidR="00A92610" w:rsidRDefault="00A92610" w:rsidP="00A92610">
      <w:r>
        <w:t xml:space="preserve">New policy created </w:t>
      </w:r>
      <w:r w:rsidR="00A07F40">
        <w:t>as instructed in the worksheet. Named the new policy “</w:t>
      </w:r>
      <w:proofErr w:type="spellStart"/>
      <w:r w:rsidR="00A07F40">
        <w:t>NoCmdPrmptAccess</w:t>
      </w:r>
      <w:proofErr w:type="spellEnd"/>
      <w:r w:rsidR="00A07F40">
        <w:t>”.</w:t>
      </w:r>
    </w:p>
    <w:p w14:paraId="233BFB1B" w14:textId="4295102F" w:rsidR="00A07F40" w:rsidRDefault="00A07F40" w:rsidP="00A92610"/>
    <w:p w14:paraId="29747891" w14:textId="1F4C740E" w:rsidR="00A07F40" w:rsidRDefault="00A07F40" w:rsidP="00A92610"/>
    <w:p w14:paraId="24BC0ECA" w14:textId="4BC56FFD" w:rsidR="00A07F40" w:rsidRDefault="00A07F40" w:rsidP="00A92610"/>
    <w:p w14:paraId="7D48C08D" w14:textId="75B858E6" w:rsidR="00A07F40" w:rsidRDefault="00A07F40" w:rsidP="00A92610"/>
    <w:p w14:paraId="5C7896A2" w14:textId="5E828E27" w:rsidR="00A07F40" w:rsidRDefault="00A07F40" w:rsidP="00A92610"/>
    <w:p w14:paraId="0A5349FD" w14:textId="02F53CD9" w:rsidR="00A07F40" w:rsidRDefault="00A07F40" w:rsidP="00A92610"/>
    <w:p w14:paraId="0DF68E93" w14:textId="4F840D5B" w:rsidR="00A07F40" w:rsidRDefault="00A07F40" w:rsidP="00A92610"/>
    <w:p w14:paraId="0C46EB43" w14:textId="272B5F24" w:rsidR="00A07F40" w:rsidRDefault="00A07F40" w:rsidP="00A92610"/>
    <w:p w14:paraId="18765C1D" w14:textId="3C6389BE" w:rsidR="00A07F40" w:rsidRDefault="00A07F40" w:rsidP="00A92610"/>
    <w:p w14:paraId="332B9966" w14:textId="45ED9DCD" w:rsidR="00A07F40" w:rsidRDefault="00A07F40" w:rsidP="00A92610">
      <w:r>
        <w:rPr>
          <w:noProof/>
        </w:rPr>
        <w:drawing>
          <wp:anchor distT="0" distB="0" distL="114300" distR="114300" simplePos="0" relativeHeight="251676672" behindDoc="0" locked="0" layoutInCell="1" allowOverlap="1" wp14:anchorId="24DDC979" wp14:editId="10D90408">
            <wp:simplePos x="0" y="0"/>
            <wp:positionH relativeFrom="column">
              <wp:posOffset>-552030</wp:posOffset>
            </wp:positionH>
            <wp:positionV relativeFrom="paragraph">
              <wp:posOffset>216751</wp:posOffset>
            </wp:positionV>
            <wp:extent cx="4105910" cy="3777615"/>
            <wp:effectExtent l="0" t="0" r="889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r="2951"/>
                    <a:stretch/>
                  </pic:blipFill>
                  <pic:spPr bwMode="auto">
                    <a:xfrm>
                      <a:off x="0" y="0"/>
                      <a:ext cx="4105910" cy="3777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965C04" w14:textId="0FB879F6" w:rsidR="00A07F40" w:rsidRDefault="00A07F40" w:rsidP="00A92610">
      <w:r>
        <w:t>Next was to navigate through the polices settings and access the “Prevent Access to the command prompt” policy. Once there the next step was to enable and apply.</w:t>
      </w:r>
    </w:p>
    <w:p w14:paraId="38812EF1" w14:textId="4EF299AF" w:rsidR="00A07F40" w:rsidRDefault="00A07F40" w:rsidP="00A92610"/>
    <w:p w14:paraId="4BFEA903" w14:textId="03A6BB26" w:rsidR="00A07F40" w:rsidRDefault="00A07F40" w:rsidP="00A92610"/>
    <w:p w14:paraId="2E66593A" w14:textId="2779D74B" w:rsidR="00A07F40" w:rsidRDefault="00A07F40" w:rsidP="00A92610"/>
    <w:p w14:paraId="08452E31" w14:textId="6109CE63" w:rsidR="00A07F40" w:rsidRDefault="00A07F40" w:rsidP="00A92610"/>
    <w:p w14:paraId="503F9BD5" w14:textId="334A1B7D" w:rsidR="00A07F40" w:rsidRDefault="00A07F40" w:rsidP="00A92610"/>
    <w:p w14:paraId="3D0D4D79" w14:textId="4261E43D" w:rsidR="00A07F40" w:rsidRDefault="00A07F40" w:rsidP="00A92610"/>
    <w:p w14:paraId="407DC45D" w14:textId="33E2F336" w:rsidR="00A07F40" w:rsidRDefault="00A07F40" w:rsidP="00A92610"/>
    <w:p w14:paraId="249926C6" w14:textId="227150B3" w:rsidR="00A07F40" w:rsidRDefault="00A07F40" w:rsidP="00A92610"/>
    <w:p w14:paraId="7031A38A" w14:textId="3B5BCE08" w:rsidR="00A07F40" w:rsidRDefault="00A07F40" w:rsidP="00A92610"/>
    <w:p w14:paraId="4BFBEE22" w14:textId="1AEB7767" w:rsidR="00A07F40" w:rsidRDefault="00A07F40" w:rsidP="00A92610"/>
    <w:p w14:paraId="56507738" w14:textId="67FA8026" w:rsidR="00A07F40" w:rsidRDefault="00A07F40" w:rsidP="00A92610"/>
    <w:p w14:paraId="101325B9" w14:textId="499ADD9C" w:rsidR="00A07F40" w:rsidRDefault="00A07F40" w:rsidP="00A92610"/>
    <w:p w14:paraId="55347460" w14:textId="58616462" w:rsidR="00A07F40" w:rsidRDefault="00A07F40" w:rsidP="00A92610"/>
    <w:p w14:paraId="2B54F7D1" w14:textId="75B3DC32" w:rsidR="00A07F40" w:rsidRDefault="00A07F40" w:rsidP="00A92610"/>
    <w:p w14:paraId="1013711D" w14:textId="06F1CDAA" w:rsidR="00A07F40" w:rsidRDefault="00A07F40" w:rsidP="00A92610">
      <w:r>
        <w:rPr>
          <w:noProof/>
        </w:rPr>
        <w:lastRenderedPageBreak/>
        <w:drawing>
          <wp:anchor distT="0" distB="0" distL="114300" distR="114300" simplePos="0" relativeHeight="251677696" behindDoc="0" locked="0" layoutInCell="1" allowOverlap="1" wp14:anchorId="68A1240B" wp14:editId="373ECAA8">
            <wp:simplePos x="0" y="0"/>
            <wp:positionH relativeFrom="column">
              <wp:posOffset>-578485</wp:posOffset>
            </wp:positionH>
            <wp:positionV relativeFrom="paragraph">
              <wp:posOffset>0</wp:posOffset>
            </wp:positionV>
            <wp:extent cx="4847590" cy="2284095"/>
            <wp:effectExtent l="0" t="0" r="0" b="190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847590" cy="2284095"/>
                    </a:xfrm>
                    <a:prstGeom prst="rect">
                      <a:avLst/>
                    </a:prstGeom>
                  </pic:spPr>
                </pic:pic>
              </a:graphicData>
            </a:graphic>
            <wp14:sizeRelH relativeFrom="page">
              <wp14:pctWidth>0</wp14:pctWidth>
            </wp14:sizeRelH>
            <wp14:sizeRelV relativeFrom="page">
              <wp14:pctHeight>0</wp14:pctHeight>
            </wp14:sizeRelV>
          </wp:anchor>
        </w:drawing>
      </w:r>
      <w:r>
        <w:t xml:space="preserve"> Once everything has been done the next step would be to access command prompt and the admin and update the polices, and afterwards then line came up saying successful. </w:t>
      </w:r>
    </w:p>
    <w:p w14:paraId="056B9C92" w14:textId="0C624E28" w:rsidR="00A07F40" w:rsidRDefault="00A07F40" w:rsidP="00A92610"/>
    <w:p w14:paraId="325D0217" w14:textId="3525F09E" w:rsidR="00A07F40" w:rsidRDefault="00A07F40" w:rsidP="00A92610"/>
    <w:p w14:paraId="0B8CA316" w14:textId="2D59339F" w:rsidR="00A07F40" w:rsidRDefault="00A07F40" w:rsidP="00A92610"/>
    <w:p w14:paraId="521E302E" w14:textId="3897F536" w:rsidR="00A07F40" w:rsidRPr="00A92610" w:rsidRDefault="00A07F40" w:rsidP="00A07F40">
      <w:pPr>
        <w:pStyle w:val="Heading2"/>
      </w:pPr>
      <w:r>
        <w:t>Back to Client 1</w:t>
      </w:r>
    </w:p>
    <w:p w14:paraId="1F024BAF" w14:textId="38A6E845" w:rsidR="00A92610" w:rsidRPr="00A92610" w:rsidRDefault="00ED0EE6" w:rsidP="00A92610">
      <w:r>
        <w:rPr>
          <w:noProof/>
        </w:rPr>
        <w:drawing>
          <wp:anchor distT="0" distB="0" distL="114300" distR="114300" simplePos="0" relativeHeight="251678720" behindDoc="0" locked="0" layoutInCell="1" allowOverlap="1" wp14:anchorId="6CB3176F" wp14:editId="38FAFAB3">
            <wp:simplePos x="0" y="0"/>
            <wp:positionH relativeFrom="margin">
              <wp:posOffset>-578485</wp:posOffset>
            </wp:positionH>
            <wp:positionV relativeFrom="paragraph">
              <wp:posOffset>318135</wp:posOffset>
            </wp:positionV>
            <wp:extent cx="4951095" cy="3121025"/>
            <wp:effectExtent l="0" t="0" r="1905" b="317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951095" cy="3121025"/>
                    </a:xfrm>
                    <a:prstGeom prst="rect">
                      <a:avLst/>
                    </a:prstGeom>
                  </pic:spPr>
                </pic:pic>
              </a:graphicData>
            </a:graphic>
            <wp14:sizeRelH relativeFrom="page">
              <wp14:pctWidth>0</wp14:pctWidth>
            </wp14:sizeRelH>
            <wp14:sizeRelV relativeFrom="page">
              <wp14:pctHeight>0</wp14:pctHeight>
            </wp14:sizeRelV>
          </wp:anchor>
        </w:drawing>
      </w:r>
    </w:p>
    <w:p w14:paraId="2035B16E" w14:textId="284F2AA6" w:rsidR="00F11EA5" w:rsidRDefault="00F11EA5"/>
    <w:p w14:paraId="0F7082B1" w14:textId="62EF4CA1" w:rsidR="00ED0EE6" w:rsidRDefault="00ED0EE6" w:rsidP="00ED0EE6">
      <w:bookmarkStart w:id="5" w:name="_Toc71046363"/>
      <w:r>
        <w:t xml:space="preserve">Tried to log on to the user that I created but only allowed to log on with Client 1, in which client 1 still has access to the </w:t>
      </w:r>
      <w:r w:rsidR="0076735F">
        <w:t>command prompt</w:t>
      </w:r>
      <w:r>
        <w:t xml:space="preserve">. </w:t>
      </w:r>
    </w:p>
    <w:p w14:paraId="045D66C4" w14:textId="77777777" w:rsidR="0076735F" w:rsidRDefault="0076735F">
      <w:r>
        <w:br w:type="page"/>
      </w:r>
    </w:p>
    <w:p w14:paraId="2EDD5020" w14:textId="77777777" w:rsidR="0076735F" w:rsidRDefault="0076735F" w:rsidP="0076735F">
      <w:pPr>
        <w:pStyle w:val="Heading2"/>
      </w:pPr>
      <w:r>
        <w:lastRenderedPageBreak/>
        <w:t>GPO 3</w:t>
      </w:r>
    </w:p>
    <w:p w14:paraId="0E6C5CD9" w14:textId="0625A22A" w:rsidR="0076735F" w:rsidRDefault="00226C7A" w:rsidP="0076735F">
      <w:r>
        <w:rPr>
          <w:noProof/>
        </w:rPr>
        <w:drawing>
          <wp:anchor distT="0" distB="0" distL="114300" distR="114300" simplePos="0" relativeHeight="251680768" behindDoc="0" locked="0" layoutInCell="1" allowOverlap="1" wp14:anchorId="2EA4DE06" wp14:editId="3BF05D6E">
            <wp:simplePos x="0" y="0"/>
            <wp:positionH relativeFrom="column">
              <wp:posOffset>-612775</wp:posOffset>
            </wp:positionH>
            <wp:positionV relativeFrom="paragraph">
              <wp:posOffset>154305</wp:posOffset>
            </wp:positionV>
            <wp:extent cx="4709795" cy="2199005"/>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709795" cy="2199005"/>
                    </a:xfrm>
                    <a:prstGeom prst="rect">
                      <a:avLst/>
                    </a:prstGeom>
                  </pic:spPr>
                </pic:pic>
              </a:graphicData>
            </a:graphic>
            <wp14:sizeRelH relativeFrom="page">
              <wp14:pctWidth>0</wp14:pctWidth>
            </wp14:sizeRelH>
            <wp14:sizeRelV relativeFrom="page">
              <wp14:pctHeight>0</wp14:pctHeight>
            </wp14:sizeRelV>
          </wp:anchor>
        </w:drawing>
      </w:r>
    </w:p>
    <w:p w14:paraId="6F1FD899" w14:textId="2C5A48A0" w:rsidR="00226C7A" w:rsidRDefault="00226C7A" w:rsidP="0076735F"/>
    <w:p w14:paraId="4BE92A3C" w14:textId="6C4FB46F" w:rsidR="0033754E" w:rsidRDefault="0033754E" w:rsidP="0033754E">
      <w:r>
        <w:t>New policy created as instructed in the worksheet. Named the new policy “</w:t>
      </w:r>
      <w:proofErr w:type="spellStart"/>
      <w:r>
        <w:t>No</w:t>
      </w:r>
      <w:r>
        <w:t>RemDriveAccess</w:t>
      </w:r>
      <w:proofErr w:type="spellEnd"/>
      <w:r>
        <w:t>”.</w:t>
      </w:r>
    </w:p>
    <w:p w14:paraId="36E74174" w14:textId="18748ED9" w:rsidR="00226C7A" w:rsidRDefault="00226C7A" w:rsidP="0076735F"/>
    <w:p w14:paraId="47AA04EA" w14:textId="5C9364E7" w:rsidR="00226C7A" w:rsidRDefault="00226C7A" w:rsidP="0076735F"/>
    <w:p w14:paraId="5FED438B" w14:textId="2C450F27" w:rsidR="00226C7A" w:rsidRDefault="00226C7A" w:rsidP="0076735F"/>
    <w:p w14:paraId="706314F8" w14:textId="6915D8A8" w:rsidR="00226C7A" w:rsidRDefault="00226C7A" w:rsidP="0076735F"/>
    <w:p w14:paraId="3DA090D8" w14:textId="5526F7C1" w:rsidR="00226C7A" w:rsidRDefault="0033754E" w:rsidP="0076735F">
      <w:r>
        <w:rPr>
          <w:noProof/>
        </w:rPr>
        <w:drawing>
          <wp:anchor distT="0" distB="0" distL="114300" distR="114300" simplePos="0" relativeHeight="251679744" behindDoc="0" locked="0" layoutInCell="1" allowOverlap="1" wp14:anchorId="5C3E63DC" wp14:editId="77D925F2">
            <wp:simplePos x="0" y="0"/>
            <wp:positionH relativeFrom="column">
              <wp:posOffset>-733329</wp:posOffset>
            </wp:positionH>
            <wp:positionV relativeFrom="paragraph">
              <wp:posOffset>174158</wp:posOffset>
            </wp:positionV>
            <wp:extent cx="4493895" cy="3808095"/>
            <wp:effectExtent l="0" t="0" r="1905" b="190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493895" cy="3808095"/>
                    </a:xfrm>
                    <a:prstGeom prst="rect">
                      <a:avLst/>
                    </a:prstGeom>
                  </pic:spPr>
                </pic:pic>
              </a:graphicData>
            </a:graphic>
            <wp14:sizeRelH relativeFrom="page">
              <wp14:pctWidth>0</wp14:pctWidth>
            </wp14:sizeRelH>
            <wp14:sizeRelV relativeFrom="page">
              <wp14:pctHeight>0</wp14:pctHeight>
            </wp14:sizeRelV>
          </wp:anchor>
        </w:drawing>
      </w:r>
    </w:p>
    <w:p w14:paraId="0BF54A5E" w14:textId="2F9EFD8E" w:rsidR="00226C7A" w:rsidRDefault="00226C7A" w:rsidP="0076735F"/>
    <w:p w14:paraId="04C05064" w14:textId="670C4B01" w:rsidR="0033754E" w:rsidRDefault="0033754E" w:rsidP="0033754E">
      <w:r>
        <w:t>Next was to navigate through the polices settings and access the “</w:t>
      </w:r>
      <w:r>
        <w:t>All removeable storage classes: Deny All Accesses</w:t>
      </w:r>
      <w:r>
        <w:t>” policy. Once there the next step was to enable and apply.</w:t>
      </w:r>
    </w:p>
    <w:p w14:paraId="13F60BE9" w14:textId="6536047F" w:rsidR="00226C7A" w:rsidRDefault="00226C7A" w:rsidP="0076735F"/>
    <w:p w14:paraId="276061AD" w14:textId="77777777" w:rsidR="0076735F" w:rsidRDefault="0076735F" w:rsidP="0076735F"/>
    <w:p w14:paraId="43F632E8" w14:textId="77777777" w:rsidR="0076735F" w:rsidRDefault="0076735F" w:rsidP="0076735F"/>
    <w:p w14:paraId="0257FE73" w14:textId="77777777" w:rsidR="0033754E" w:rsidRDefault="0033754E"/>
    <w:p w14:paraId="389F12AC" w14:textId="77777777" w:rsidR="0033754E" w:rsidRDefault="0033754E"/>
    <w:p w14:paraId="06FEE898" w14:textId="77777777" w:rsidR="0033754E" w:rsidRDefault="0033754E"/>
    <w:p w14:paraId="00261446" w14:textId="77777777" w:rsidR="0033754E" w:rsidRDefault="0033754E"/>
    <w:p w14:paraId="0B852D07" w14:textId="77777777" w:rsidR="0033754E" w:rsidRDefault="0033754E"/>
    <w:p w14:paraId="6827FF93" w14:textId="77777777" w:rsidR="0033754E" w:rsidRDefault="0033754E"/>
    <w:p w14:paraId="6184A402" w14:textId="197DB6EC" w:rsidR="0033754E" w:rsidRDefault="0033754E" w:rsidP="0033754E">
      <w:r>
        <w:t>Again, t</w:t>
      </w:r>
      <w:r>
        <w:t>ried to log on to the user that I created but only allowed to log on with Client 1, in which client 1 still has access</w:t>
      </w:r>
      <w:r>
        <w:t xml:space="preserve"> to removable storage</w:t>
      </w:r>
      <w:r>
        <w:t xml:space="preserve">. </w:t>
      </w:r>
    </w:p>
    <w:p w14:paraId="3DF913DD" w14:textId="0F1D0A7C" w:rsidR="00226C7A" w:rsidRDefault="00226C7A">
      <w:pPr>
        <w:rPr>
          <w:rFonts w:asciiTheme="majorHAnsi" w:eastAsiaTheme="majorEastAsia" w:hAnsiTheme="majorHAnsi" w:cstheme="majorBidi"/>
          <w:b/>
          <w:color w:val="2F5496" w:themeColor="accent1" w:themeShade="BF"/>
          <w:sz w:val="32"/>
          <w:szCs w:val="26"/>
        </w:rPr>
      </w:pPr>
      <w:r>
        <w:br w:type="page"/>
      </w:r>
    </w:p>
    <w:p w14:paraId="18EBC3B6" w14:textId="49846044" w:rsidR="0076735F" w:rsidRDefault="0088615F" w:rsidP="0076735F">
      <w:pPr>
        <w:pStyle w:val="Heading2"/>
      </w:pPr>
      <w:r>
        <w:rPr>
          <w:noProof/>
        </w:rPr>
        <w:lastRenderedPageBreak/>
        <w:drawing>
          <wp:anchor distT="0" distB="0" distL="114300" distR="114300" simplePos="0" relativeHeight="251681792" behindDoc="0" locked="0" layoutInCell="1" allowOverlap="1" wp14:anchorId="49C0382F" wp14:editId="72789A87">
            <wp:simplePos x="0" y="0"/>
            <wp:positionH relativeFrom="column">
              <wp:posOffset>-699315</wp:posOffset>
            </wp:positionH>
            <wp:positionV relativeFrom="paragraph">
              <wp:posOffset>275590</wp:posOffset>
            </wp:positionV>
            <wp:extent cx="4416425" cy="2178050"/>
            <wp:effectExtent l="0" t="0" r="317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4416425" cy="2178050"/>
                    </a:xfrm>
                    <a:prstGeom prst="rect">
                      <a:avLst/>
                    </a:prstGeom>
                  </pic:spPr>
                </pic:pic>
              </a:graphicData>
            </a:graphic>
            <wp14:sizeRelH relativeFrom="page">
              <wp14:pctWidth>0</wp14:pctWidth>
            </wp14:sizeRelH>
            <wp14:sizeRelV relativeFrom="page">
              <wp14:pctHeight>0</wp14:pctHeight>
            </wp14:sizeRelV>
          </wp:anchor>
        </w:drawing>
      </w:r>
      <w:r w:rsidR="0076735F">
        <w:t>GPO 4</w:t>
      </w:r>
    </w:p>
    <w:p w14:paraId="7715AE99" w14:textId="0A1CB2C2" w:rsidR="00EB3B2B" w:rsidRDefault="00EB3B2B">
      <w:r>
        <w:t>Like instructed from the worksheet, firstly open up the active directory and create a new organisational unit named “</w:t>
      </w:r>
      <w:proofErr w:type="spellStart"/>
      <w:r>
        <w:t>NWClient</w:t>
      </w:r>
      <w:proofErr w:type="spellEnd"/>
      <w:r>
        <w:t xml:space="preserve"> Computers” and then to move computer object to that file.</w:t>
      </w:r>
    </w:p>
    <w:p w14:paraId="2043635F" w14:textId="239A696A" w:rsidR="00EB3B2B" w:rsidRDefault="00EB3B2B"/>
    <w:p w14:paraId="686F074F" w14:textId="30963F74" w:rsidR="00EB3B2B" w:rsidRDefault="00EB3B2B"/>
    <w:p w14:paraId="50906C46" w14:textId="6172127A" w:rsidR="00EB3B2B" w:rsidRDefault="00EB3B2B">
      <w:r>
        <w:rPr>
          <w:noProof/>
        </w:rPr>
        <w:drawing>
          <wp:anchor distT="0" distB="0" distL="114300" distR="114300" simplePos="0" relativeHeight="251682816" behindDoc="0" locked="0" layoutInCell="1" allowOverlap="1" wp14:anchorId="14989C02" wp14:editId="4C25C809">
            <wp:simplePos x="0" y="0"/>
            <wp:positionH relativeFrom="column">
              <wp:posOffset>-629812</wp:posOffset>
            </wp:positionH>
            <wp:positionV relativeFrom="paragraph">
              <wp:posOffset>221615</wp:posOffset>
            </wp:positionV>
            <wp:extent cx="4519930" cy="200025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4519930" cy="2000250"/>
                    </a:xfrm>
                    <a:prstGeom prst="rect">
                      <a:avLst/>
                    </a:prstGeom>
                  </pic:spPr>
                </pic:pic>
              </a:graphicData>
            </a:graphic>
            <wp14:sizeRelH relativeFrom="page">
              <wp14:pctWidth>0</wp14:pctWidth>
            </wp14:sizeRelH>
            <wp14:sizeRelV relativeFrom="page">
              <wp14:pctHeight>0</wp14:pctHeight>
            </wp14:sizeRelV>
          </wp:anchor>
        </w:drawing>
      </w:r>
    </w:p>
    <w:p w14:paraId="16EBD2F0" w14:textId="79C8A0ED" w:rsidR="00EB3B2B" w:rsidRDefault="00EB3B2B"/>
    <w:p w14:paraId="3D42EFFF" w14:textId="269C126A" w:rsidR="00EB3B2B" w:rsidRDefault="00EB3B2B">
      <w:r>
        <w:t xml:space="preserve">The next step then was to head to the group policy management, and create a new organisational unit within the one that was just created recently. </w:t>
      </w:r>
    </w:p>
    <w:p w14:paraId="0C201784" w14:textId="45FDEE54" w:rsidR="00EB3B2B" w:rsidRDefault="00EB3B2B"/>
    <w:p w14:paraId="27AC67E2" w14:textId="69E9D06C" w:rsidR="00EB3B2B" w:rsidRDefault="00EB3B2B">
      <w:r>
        <w:rPr>
          <w:noProof/>
        </w:rPr>
        <w:drawing>
          <wp:anchor distT="0" distB="0" distL="114300" distR="114300" simplePos="0" relativeHeight="251683840" behindDoc="0" locked="0" layoutInCell="1" allowOverlap="1" wp14:anchorId="2441F8EC" wp14:editId="1F5387A7">
            <wp:simplePos x="0" y="0"/>
            <wp:positionH relativeFrom="column">
              <wp:posOffset>-716064</wp:posOffset>
            </wp:positionH>
            <wp:positionV relativeFrom="paragraph">
              <wp:posOffset>133650</wp:posOffset>
            </wp:positionV>
            <wp:extent cx="4597400" cy="183578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597400" cy="1835785"/>
                    </a:xfrm>
                    <a:prstGeom prst="rect">
                      <a:avLst/>
                    </a:prstGeom>
                  </pic:spPr>
                </pic:pic>
              </a:graphicData>
            </a:graphic>
            <wp14:sizeRelH relativeFrom="page">
              <wp14:pctWidth>0</wp14:pctWidth>
            </wp14:sizeRelH>
            <wp14:sizeRelV relativeFrom="page">
              <wp14:pctHeight>0</wp14:pctHeight>
            </wp14:sizeRelV>
          </wp:anchor>
        </w:drawing>
      </w:r>
    </w:p>
    <w:p w14:paraId="310071A1" w14:textId="1EB43912" w:rsidR="00EB3B2B" w:rsidRDefault="00EB3B2B"/>
    <w:p w14:paraId="04F26C4B" w14:textId="77777777" w:rsidR="00A4786C" w:rsidRDefault="00A4786C"/>
    <w:p w14:paraId="6ECD1B0D" w14:textId="4612E522" w:rsidR="00A4786C" w:rsidRDefault="00A4786C"/>
    <w:p w14:paraId="370DC3A8" w14:textId="13232120" w:rsidR="00A4786C" w:rsidRDefault="00A4786C"/>
    <w:p w14:paraId="7D6DDCC2" w14:textId="04088128" w:rsidR="00A4786C" w:rsidRDefault="00A4786C">
      <w:r>
        <w:rPr>
          <w:noProof/>
        </w:rPr>
        <w:drawing>
          <wp:anchor distT="0" distB="0" distL="114300" distR="114300" simplePos="0" relativeHeight="251684864" behindDoc="0" locked="0" layoutInCell="1" allowOverlap="1" wp14:anchorId="1F047E46" wp14:editId="78D6FC63">
            <wp:simplePos x="0" y="0"/>
            <wp:positionH relativeFrom="column">
              <wp:posOffset>-742051</wp:posOffset>
            </wp:positionH>
            <wp:positionV relativeFrom="paragraph">
              <wp:posOffset>219254</wp:posOffset>
            </wp:positionV>
            <wp:extent cx="3079115" cy="2919095"/>
            <wp:effectExtent l="0" t="0" r="6985"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079115" cy="2919095"/>
                    </a:xfrm>
                    <a:prstGeom prst="rect">
                      <a:avLst/>
                    </a:prstGeom>
                  </pic:spPr>
                </pic:pic>
              </a:graphicData>
            </a:graphic>
            <wp14:sizeRelH relativeFrom="page">
              <wp14:pctWidth>0</wp14:pctWidth>
            </wp14:sizeRelH>
            <wp14:sizeRelV relativeFrom="page">
              <wp14:pctHeight>0</wp14:pctHeight>
            </wp14:sizeRelV>
          </wp:anchor>
        </w:drawing>
      </w:r>
    </w:p>
    <w:p w14:paraId="70596718" w14:textId="7F2D32F3" w:rsidR="00A4786C" w:rsidRDefault="00A4786C"/>
    <w:p w14:paraId="7515DCB9" w14:textId="77777777" w:rsidR="00A4786C" w:rsidRDefault="00A4786C"/>
    <w:p w14:paraId="730C28E2" w14:textId="76BCE7E2" w:rsidR="00A4786C" w:rsidRDefault="00A4786C" w:rsidP="00A4786C">
      <w:r>
        <w:t>Next was to navigate through the polices settings and access the “</w:t>
      </w:r>
      <w:r>
        <w:t>Prohibit User Install</w:t>
      </w:r>
      <w:r>
        <w:t>” policy. Once there the next step was to enable and apply.</w:t>
      </w:r>
    </w:p>
    <w:p w14:paraId="4818CB07" w14:textId="7A31A42E" w:rsidR="00A4786C" w:rsidRDefault="00A4786C" w:rsidP="00A4786C"/>
    <w:p w14:paraId="57A022B8" w14:textId="77777777" w:rsidR="00A4786C" w:rsidRDefault="00A4786C" w:rsidP="00A4786C">
      <w:r>
        <w:t xml:space="preserve">Again, tried to log on to the user that I created but only allowed to log on with Client 1, in which client 1 still has access to removable storage. </w:t>
      </w:r>
    </w:p>
    <w:p w14:paraId="5D747457" w14:textId="77777777" w:rsidR="00A4786C" w:rsidRDefault="00A4786C" w:rsidP="00A4786C"/>
    <w:p w14:paraId="075E4A1D" w14:textId="29245CE3" w:rsidR="0076735F" w:rsidRDefault="0076735F">
      <w:r>
        <w:br w:type="page"/>
      </w:r>
    </w:p>
    <w:p w14:paraId="6D52DAD4" w14:textId="37A9E244" w:rsidR="0076735F" w:rsidRDefault="0076735F" w:rsidP="0076735F">
      <w:pPr>
        <w:pStyle w:val="Heading2"/>
      </w:pPr>
      <w:r>
        <w:lastRenderedPageBreak/>
        <w:t>GPO 5</w:t>
      </w:r>
    </w:p>
    <w:p w14:paraId="58E2D7E6" w14:textId="0B5A12DD" w:rsidR="0076735F" w:rsidRDefault="00A4786C" w:rsidP="0076735F">
      <w:r>
        <w:rPr>
          <w:noProof/>
        </w:rPr>
        <w:drawing>
          <wp:anchor distT="0" distB="0" distL="114300" distR="114300" simplePos="0" relativeHeight="251685888" behindDoc="0" locked="0" layoutInCell="1" allowOverlap="1" wp14:anchorId="172AABD0" wp14:editId="71A23B4E">
            <wp:simplePos x="0" y="0"/>
            <wp:positionH relativeFrom="margin">
              <wp:posOffset>-586596</wp:posOffset>
            </wp:positionH>
            <wp:positionV relativeFrom="paragraph">
              <wp:posOffset>154640</wp:posOffset>
            </wp:positionV>
            <wp:extent cx="4837430" cy="3458845"/>
            <wp:effectExtent l="0" t="0" r="1270" b="825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4837430" cy="3458845"/>
                    </a:xfrm>
                    <a:prstGeom prst="rect">
                      <a:avLst/>
                    </a:prstGeom>
                  </pic:spPr>
                </pic:pic>
              </a:graphicData>
            </a:graphic>
            <wp14:sizeRelH relativeFrom="page">
              <wp14:pctWidth>0</wp14:pctWidth>
            </wp14:sizeRelH>
            <wp14:sizeRelV relativeFrom="page">
              <wp14:pctHeight>0</wp14:pctHeight>
            </wp14:sizeRelV>
          </wp:anchor>
        </w:drawing>
      </w:r>
    </w:p>
    <w:p w14:paraId="13B39A77" w14:textId="4D01E5D6" w:rsidR="00A4786C" w:rsidRDefault="00A4786C" w:rsidP="00A4786C">
      <w:r>
        <w:t>Next was to navigate through the polices settings a</w:t>
      </w:r>
      <w:r>
        <w:t>nd managed to get to the Password policy</w:t>
      </w:r>
    </w:p>
    <w:p w14:paraId="0F57606A" w14:textId="77777777" w:rsidR="00F17244" w:rsidRDefault="00F17244"/>
    <w:p w14:paraId="5F07E369" w14:textId="77777777" w:rsidR="00F17244" w:rsidRDefault="00F17244"/>
    <w:p w14:paraId="7F2A74D6" w14:textId="77777777" w:rsidR="00F17244" w:rsidRDefault="00F17244"/>
    <w:p w14:paraId="670996EB" w14:textId="77777777" w:rsidR="00F17244" w:rsidRDefault="00F17244"/>
    <w:p w14:paraId="048C22D1" w14:textId="77777777" w:rsidR="00F17244" w:rsidRDefault="00F17244"/>
    <w:p w14:paraId="66FBCF78" w14:textId="77777777" w:rsidR="00F17244" w:rsidRDefault="00F17244"/>
    <w:p w14:paraId="4000FEC5" w14:textId="77777777" w:rsidR="00F17244" w:rsidRDefault="00F17244"/>
    <w:p w14:paraId="403EEB98" w14:textId="77777777" w:rsidR="00F17244" w:rsidRDefault="00F17244"/>
    <w:p w14:paraId="7A256415" w14:textId="3C812025" w:rsidR="00F17244" w:rsidRDefault="00F17244">
      <w:r>
        <w:rPr>
          <w:noProof/>
        </w:rPr>
        <w:drawing>
          <wp:anchor distT="0" distB="0" distL="114300" distR="114300" simplePos="0" relativeHeight="251686912" behindDoc="0" locked="0" layoutInCell="1" allowOverlap="1" wp14:anchorId="1873A9E3" wp14:editId="472E4260">
            <wp:simplePos x="0" y="0"/>
            <wp:positionH relativeFrom="column">
              <wp:posOffset>-638810</wp:posOffset>
            </wp:positionH>
            <wp:positionV relativeFrom="paragraph">
              <wp:posOffset>288925</wp:posOffset>
            </wp:positionV>
            <wp:extent cx="4873625" cy="2197735"/>
            <wp:effectExtent l="0" t="0" r="3175"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4873625" cy="2197735"/>
                    </a:xfrm>
                    <a:prstGeom prst="rect">
                      <a:avLst/>
                    </a:prstGeom>
                  </pic:spPr>
                </pic:pic>
              </a:graphicData>
            </a:graphic>
            <wp14:sizeRelH relativeFrom="page">
              <wp14:pctWidth>0</wp14:pctWidth>
            </wp14:sizeRelH>
            <wp14:sizeRelV relativeFrom="page">
              <wp14:pctHeight>0</wp14:pctHeight>
            </wp14:sizeRelV>
          </wp:anchor>
        </w:drawing>
      </w:r>
    </w:p>
    <w:p w14:paraId="51622E75" w14:textId="77777777" w:rsidR="00F17244" w:rsidRDefault="00F17244"/>
    <w:p w14:paraId="3E9D2DC6" w14:textId="7ABCC1D5" w:rsidR="00F17244" w:rsidRDefault="00F17244" w:rsidP="00F17244">
      <w:r>
        <w:t xml:space="preserve"> Once everything has been done the next step would be to access command prompt and the admin and update the polices, and afterwards then line came up saying successful. </w:t>
      </w:r>
    </w:p>
    <w:p w14:paraId="6B932357" w14:textId="77777777" w:rsidR="00F17244" w:rsidRDefault="00F17244" w:rsidP="00F17244"/>
    <w:p w14:paraId="3D967AA2" w14:textId="004C3EA1" w:rsidR="00A4786C" w:rsidRDefault="00A4786C">
      <w:pPr>
        <w:rPr>
          <w:rFonts w:asciiTheme="majorHAnsi" w:eastAsiaTheme="majorEastAsia" w:hAnsiTheme="majorHAnsi" w:cstheme="majorBidi"/>
          <w:b/>
          <w:sz w:val="40"/>
          <w:szCs w:val="32"/>
        </w:rPr>
      </w:pPr>
      <w:r>
        <w:br w:type="page"/>
      </w:r>
    </w:p>
    <w:p w14:paraId="16510732" w14:textId="5C261F95" w:rsidR="00F11EA5" w:rsidRDefault="00F11EA5" w:rsidP="00F11EA5">
      <w:pPr>
        <w:pStyle w:val="Heading1"/>
      </w:pPr>
      <w:r>
        <w:lastRenderedPageBreak/>
        <w:t>Task 3 – Observational Tasks</w:t>
      </w:r>
      <w:bookmarkEnd w:id="5"/>
    </w:p>
    <w:p w14:paraId="487C5D78" w14:textId="661AB309" w:rsidR="00F11EA5" w:rsidRDefault="00F11EA5" w:rsidP="00F11EA5"/>
    <w:p w14:paraId="7D27A4F5" w14:textId="257758FB" w:rsidR="00F11EA5" w:rsidRDefault="00F11EA5" w:rsidP="00F11EA5">
      <w:pPr>
        <w:spacing w:after="355"/>
        <w:ind w:left="10" w:right="149"/>
      </w:pPr>
      <w:r w:rsidRPr="00F17244">
        <w:rPr>
          <w:color w:val="FF0000"/>
        </w:rPr>
        <w:t>3 a) Explain the main differences between local permissions and file shares.</w:t>
      </w:r>
      <w:r>
        <w:t xml:space="preserve"> </w:t>
      </w:r>
    </w:p>
    <w:p w14:paraId="6E9D692D" w14:textId="565B16E1" w:rsidR="0067713B" w:rsidRDefault="0067713B" w:rsidP="00F11EA5">
      <w:pPr>
        <w:spacing w:after="355"/>
        <w:ind w:left="10" w:right="149"/>
      </w:pPr>
      <w:r>
        <w:t>The biggest difference between them both is that local permissions would stop people from gaining access to something or somewhere they should not be allowed, for example in a business HR would be the only department allowed to have access to employee’s personal information, there is no need for the delivery department to know any of that. File Sharing is a completely different concept, files being shared is something a business would do, but must be contained within the business complex</w:t>
      </w:r>
    </w:p>
    <w:p w14:paraId="74F03387" w14:textId="5560B768" w:rsidR="00F11EA5" w:rsidRPr="0067713B" w:rsidRDefault="00F11EA5" w:rsidP="00F11EA5">
      <w:pPr>
        <w:spacing w:after="227"/>
        <w:ind w:left="10" w:right="149"/>
        <w:rPr>
          <w:color w:val="FF0000"/>
        </w:rPr>
      </w:pPr>
      <w:r w:rsidRPr="0067713B">
        <w:rPr>
          <w:color w:val="FF0000"/>
        </w:rPr>
        <w:t xml:space="preserve">3 b) Describe the role of Group Policy Management in the network environment, you can use example policies in your answer. </w:t>
      </w:r>
    </w:p>
    <w:p w14:paraId="7A68F0D6" w14:textId="1E835D68" w:rsidR="00270D66" w:rsidRPr="0067713B" w:rsidRDefault="0067713B" w:rsidP="00F11EA5">
      <w:pPr>
        <w:spacing w:after="227"/>
        <w:ind w:left="10" w:right="149"/>
      </w:pPr>
      <w:r>
        <w:t>The reason for having this is because it helps admins manage policies on network servers, it makes their job and life easier. It helps the admins keep up with backups, and many other important roles. But also, it simplifies the role as well.</w:t>
      </w:r>
    </w:p>
    <w:p w14:paraId="4FE17BB7" w14:textId="77777777" w:rsidR="00270D66" w:rsidRDefault="00270D66" w:rsidP="00F11EA5">
      <w:pPr>
        <w:spacing w:after="227"/>
        <w:ind w:left="10" w:right="149"/>
      </w:pPr>
    </w:p>
    <w:p w14:paraId="3DF5AADE" w14:textId="70FF1260" w:rsidR="00F11EA5" w:rsidRDefault="00F11EA5" w:rsidP="00F11EA5">
      <w:pPr>
        <w:ind w:left="10" w:right="149"/>
        <w:rPr>
          <w:color w:val="FF0000"/>
        </w:rPr>
      </w:pPr>
      <w:r w:rsidRPr="0067713B">
        <w:rPr>
          <w:color w:val="FF0000"/>
        </w:rPr>
        <w:t xml:space="preserve">3 c) Give some examples of sound ‘password’ principles in modern network environments. </w:t>
      </w:r>
    </w:p>
    <w:p w14:paraId="0470DAF3" w14:textId="3C42133B" w:rsidR="0067713B" w:rsidRPr="0067713B" w:rsidRDefault="0067713B" w:rsidP="0067713B">
      <w:pPr>
        <w:pStyle w:val="ListParagraph"/>
        <w:numPr>
          <w:ilvl w:val="0"/>
          <w:numId w:val="2"/>
        </w:numPr>
        <w:ind w:right="149"/>
      </w:pPr>
      <w:r w:rsidRPr="0067713B">
        <w:t xml:space="preserve">Biometric passwords </w:t>
      </w:r>
    </w:p>
    <w:p w14:paraId="4EFEBCD5" w14:textId="1AAC66E0" w:rsidR="0067713B" w:rsidRPr="0067713B" w:rsidRDefault="0067713B" w:rsidP="0067713B">
      <w:pPr>
        <w:pStyle w:val="ListParagraph"/>
        <w:numPr>
          <w:ilvl w:val="0"/>
          <w:numId w:val="2"/>
        </w:numPr>
        <w:ind w:right="149"/>
      </w:pPr>
      <w:r w:rsidRPr="0067713B">
        <w:t xml:space="preserve">Multiple Authentication </w:t>
      </w:r>
      <w:r w:rsidR="003929E9">
        <w:t>– Trying to sign in from a new device, it must be verified from a reliable source.</w:t>
      </w:r>
    </w:p>
    <w:p w14:paraId="2953566F" w14:textId="0BCC256B" w:rsidR="00F11EA5" w:rsidRDefault="0067713B" w:rsidP="0067713B">
      <w:pPr>
        <w:pStyle w:val="ListParagraph"/>
        <w:numPr>
          <w:ilvl w:val="0"/>
          <w:numId w:val="2"/>
        </w:numPr>
      </w:pPr>
      <w:r>
        <w:t>Ensuring password length is reasonable, some would say in between 8-15 characters is doable.</w:t>
      </w:r>
    </w:p>
    <w:p w14:paraId="31C43C1C" w14:textId="78464E98" w:rsidR="0067713B" w:rsidRDefault="0067713B" w:rsidP="0067713B">
      <w:pPr>
        <w:pStyle w:val="ListParagraph"/>
        <w:numPr>
          <w:ilvl w:val="0"/>
          <w:numId w:val="2"/>
        </w:numPr>
      </w:pPr>
      <w:r>
        <w:t>Ensuring that the password contains upper and lower char</w:t>
      </w:r>
      <w:r w:rsidR="003929E9">
        <w:t>acters, but also should include numbers as well as a special character.</w:t>
      </w:r>
    </w:p>
    <w:p w14:paraId="3CBF024D" w14:textId="20D4AB32" w:rsidR="0067713B" w:rsidRDefault="0067713B" w:rsidP="0067713B">
      <w:pPr>
        <w:pStyle w:val="ListParagraph"/>
        <w:numPr>
          <w:ilvl w:val="0"/>
          <w:numId w:val="2"/>
        </w:numPr>
      </w:pPr>
      <w:r>
        <w:t>Ensure that the password is changed monthly to make things more secure</w:t>
      </w:r>
    </w:p>
    <w:p w14:paraId="19B86BD7" w14:textId="6935282A" w:rsidR="0067713B" w:rsidRPr="0067713B" w:rsidRDefault="0067713B" w:rsidP="0067713B">
      <w:pPr>
        <w:pStyle w:val="ListParagraph"/>
        <w:numPr>
          <w:ilvl w:val="0"/>
          <w:numId w:val="2"/>
        </w:numPr>
      </w:pPr>
      <w:r>
        <w:t>Maximum attempts trying to sign in, if they fail 5 times, they get locked out</w:t>
      </w:r>
    </w:p>
    <w:sectPr w:rsidR="0067713B" w:rsidRPr="0067713B" w:rsidSect="00F11EA5">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FB8468" w14:textId="77777777" w:rsidR="007D1935" w:rsidRDefault="007D1935" w:rsidP="00F11EA5">
      <w:pPr>
        <w:spacing w:after="0" w:line="240" w:lineRule="auto"/>
      </w:pPr>
      <w:r>
        <w:separator/>
      </w:r>
    </w:p>
  </w:endnote>
  <w:endnote w:type="continuationSeparator" w:id="0">
    <w:p w14:paraId="4F9CD68C" w14:textId="77777777" w:rsidR="007D1935" w:rsidRDefault="007D1935" w:rsidP="00F11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754273"/>
      <w:docPartObj>
        <w:docPartGallery w:val="Page Numbers (Bottom of Page)"/>
        <w:docPartUnique/>
      </w:docPartObj>
    </w:sdtPr>
    <w:sdtEndPr>
      <w:rPr>
        <w:color w:val="7F7F7F" w:themeColor="background1" w:themeShade="7F"/>
        <w:spacing w:val="60"/>
      </w:rPr>
    </w:sdtEndPr>
    <w:sdtContent>
      <w:p w14:paraId="5AF4B39A" w14:textId="6D9EDE51" w:rsidR="00F11EA5" w:rsidRDefault="00F11EA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F0359AA" w14:textId="2F76F43A" w:rsidR="00F11EA5" w:rsidRDefault="00F11EA5">
    <w:pPr>
      <w:pStyle w:val="Footer"/>
    </w:pPr>
    <w:r>
      <w:t>Samuel Richards - 1901717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430410" w14:textId="77777777" w:rsidR="007D1935" w:rsidRDefault="007D1935" w:rsidP="00F11EA5">
      <w:pPr>
        <w:spacing w:after="0" w:line="240" w:lineRule="auto"/>
      </w:pPr>
      <w:r>
        <w:separator/>
      </w:r>
    </w:p>
  </w:footnote>
  <w:footnote w:type="continuationSeparator" w:id="0">
    <w:p w14:paraId="3FC194AE" w14:textId="77777777" w:rsidR="007D1935" w:rsidRDefault="007D1935" w:rsidP="00F11E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6B514C"/>
    <w:multiLevelType w:val="hybridMultilevel"/>
    <w:tmpl w:val="4650F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BE2D39"/>
    <w:multiLevelType w:val="hybridMultilevel"/>
    <w:tmpl w:val="52D4FBB8"/>
    <w:lvl w:ilvl="0" w:tplc="62A028B8">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828E0ACE">
      <w:start w:val="1"/>
      <w:numFmt w:val="bullet"/>
      <w:lvlText w:val="o"/>
      <w:lvlJc w:val="left"/>
      <w:pPr>
        <w:ind w:left="124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F4226EE2">
      <w:start w:val="1"/>
      <w:numFmt w:val="bullet"/>
      <w:lvlText w:val="▪"/>
      <w:lvlJc w:val="left"/>
      <w:pPr>
        <w:ind w:left="196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546AEA92">
      <w:start w:val="1"/>
      <w:numFmt w:val="bullet"/>
      <w:lvlText w:val="•"/>
      <w:lvlJc w:val="left"/>
      <w:pPr>
        <w:ind w:left="268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6FCA2170">
      <w:start w:val="1"/>
      <w:numFmt w:val="bullet"/>
      <w:lvlText w:val="o"/>
      <w:lvlJc w:val="left"/>
      <w:pPr>
        <w:ind w:left="340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4732CFAE">
      <w:start w:val="1"/>
      <w:numFmt w:val="bullet"/>
      <w:lvlText w:val="▪"/>
      <w:lvlJc w:val="left"/>
      <w:pPr>
        <w:ind w:left="412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BF36F8AE">
      <w:start w:val="1"/>
      <w:numFmt w:val="bullet"/>
      <w:lvlText w:val="•"/>
      <w:lvlJc w:val="left"/>
      <w:pPr>
        <w:ind w:left="484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CE5403DC">
      <w:start w:val="1"/>
      <w:numFmt w:val="bullet"/>
      <w:lvlText w:val="o"/>
      <w:lvlJc w:val="left"/>
      <w:pPr>
        <w:ind w:left="556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7F74FB46">
      <w:start w:val="1"/>
      <w:numFmt w:val="bullet"/>
      <w:lvlText w:val="▪"/>
      <w:lvlJc w:val="left"/>
      <w:pPr>
        <w:ind w:left="628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EA5"/>
    <w:rsid w:val="000A2683"/>
    <w:rsid w:val="00174E8D"/>
    <w:rsid w:val="001D414C"/>
    <w:rsid w:val="00226C7A"/>
    <w:rsid w:val="00270D66"/>
    <w:rsid w:val="0033754E"/>
    <w:rsid w:val="003929E9"/>
    <w:rsid w:val="00395F17"/>
    <w:rsid w:val="003F0074"/>
    <w:rsid w:val="00522416"/>
    <w:rsid w:val="0067713B"/>
    <w:rsid w:val="006C7C56"/>
    <w:rsid w:val="0076735F"/>
    <w:rsid w:val="007D1935"/>
    <w:rsid w:val="0088615F"/>
    <w:rsid w:val="008A56FD"/>
    <w:rsid w:val="00986B11"/>
    <w:rsid w:val="0099235B"/>
    <w:rsid w:val="009D1B31"/>
    <w:rsid w:val="00A07F40"/>
    <w:rsid w:val="00A4786C"/>
    <w:rsid w:val="00A92610"/>
    <w:rsid w:val="00B24F73"/>
    <w:rsid w:val="00B66A67"/>
    <w:rsid w:val="00C31563"/>
    <w:rsid w:val="00DA39AA"/>
    <w:rsid w:val="00E674A8"/>
    <w:rsid w:val="00EB3B2B"/>
    <w:rsid w:val="00ED0EE6"/>
    <w:rsid w:val="00F11EA5"/>
    <w:rsid w:val="00F17244"/>
    <w:rsid w:val="00FF2006"/>
    <w:rsid w:val="00FF365B"/>
    <w:rsid w:val="00FF4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54155"/>
  <w15:chartTrackingRefBased/>
  <w15:docId w15:val="{984AA358-085D-4021-AFDF-E6DDFFC09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1EA5"/>
    <w:pPr>
      <w:keepNext/>
      <w:keepLines/>
      <w:spacing w:before="240" w:after="0"/>
      <w:outlineLvl w:val="0"/>
    </w:pPr>
    <w:rPr>
      <w:rFonts w:asciiTheme="majorHAnsi" w:eastAsiaTheme="majorEastAsia" w:hAnsiTheme="majorHAnsi" w:cstheme="majorBidi"/>
      <w:b/>
      <w:sz w:val="40"/>
      <w:szCs w:val="32"/>
    </w:rPr>
  </w:style>
  <w:style w:type="paragraph" w:styleId="Heading2">
    <w:name w:val="heading 2"/>
    <w:basedOn w:val="Normal"/>
    <w:next w:val="Normal"/>
    <w:link w:val="Heading2Char"/>
    <w:uiPriority w:val="9"/>
    <w:unhideWhenUsed/>
    <w:qFormat/>
    <w:rsid w:val="00E674A8"/>
    <w:pPr>
      <w:keepNext/>
      <w:keepLines/>
      <w:spacing w:before="40" w:after="0"/>
      <w:outlineLvl w:val="1"/>
    </w:pPr>
    <w:rPr>
      <w:rFonts w:asciiTheme="majorHAnsi" w:eastAsiaTheme="majorEastAsia" w:hAnsiTheme="majorHAnsi" w:cstheme="majorBidi"/>
      <w:b/>
      <w:color w:val="2F5496"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11EA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F11EA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F11EA5"/>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F11EA5"/>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F11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EA5"/>
  </w:style>
  <w:style w:type="paragraph" w:styleId="Footer">
    <w:name w:val="footer"/>
    <w:basedOn w:val="Normal"/>
    <w:link w:val="FooterChar"/>
    <w:uiPriority w:val="99"/>
    <w:unhideWhenUsed/>
    <w:rsid w:val="00F11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EA5"/>
  </w:style>
  <w:style w:type="character" w:customStyle="1" w:styleId="Heading1Char">
    <w:name w:val="Heading 1 Char"/>
    <w:basedOn w:val="DefaultParagraphFont"/>
    <w:link w:val="Heading1"/>
    <w:uiPriority w:val="9"/>
    <w:rsid w:val="00F11EA5"/>
    <w:rPr>
      <w:rFonts w:asciiTheme="majorHAnsi" w:eastAsiaTheme="majorEastAsia" w:hAnsiTheme="majorHAnsi" w:cstheme="majorBidi"/>
      <w:b/>
      <w:sz w:val="40"/>
      <w:szCs w:val="32"/>
    </w:rPr>
  </w:style>
  <w:style w:type="paragraph" w:styleId="TOCHeading">
    <w:name w:val="TOC Heading"/>
    <w:basedOn w:val="Heading1"/>
    <w:next w:val="Normal"/>
    <w:uiPriority w:val="39"/>
    <w:unhideWhenUsed/>
    <w:qFormat/>
    <w:rsid w:val="00F11EA5"/>
    <w:pPr>
      <w:outlineLvl w:val="9"/>
    </w:pPr>
    <w:rPr>
      <w:lang w:val="en-US"/>
    </w:rPr>
  </w:style>
  <w:style w:type="paragraph" w:styleId="TOC1">
    <w:name w:val="toc 1"/>
    <w:basedOn w:val="Normal"/>
    <w:next w:val="Normal"/>
    <w:autoRedefine/>
    <w:uiPriority w:val="39"/>
    <w:unhideWhenUsed/>
    <w:rsid w:val="00F11EA5"/>
    <w:pPr>
      <w:spacing w:after="100"/>
    </w:pPr>
  </w:style>
  <w:style w:type="character" w:styleId="Hyperlink">
    <w:name w:val="Hyperlink"/>
    <w:basedOn w:val="DefaultParagraphFont"/>
    <w:uiPriority w:val="99"/>
    <w:unhideWhenUsed/>
    <w:rsid w:val="00F11EA5"/>
    <w:rPr>
      <w:color w:val="0563C1" w:themeColor="hyperlink"/>
      <w:u w:val="single"/>
    </w:rPr>
  </w:style>
  <w:style w:type="character" w:customStyle="1" w:styleId="Heading2Char">
    <w:name w:val="Heading 2 Char"/>
    <w:basedOn w:val="DefaultParagraphFont"/>
    <w:link w:val="Heading2"/>
    <w:uiPriority w:val="9"/>
    <w:rsid w:val="00E674A8"/>
    <w:rPr>
      <w:rFonts w:asciiTheme="majorHAnsi" w:eastAsiaTheme="majorEastAsia" w:hAnsiTheme="majorHAnsi" w:cstheme="majorBidi"/>
      <w:b/>
      <w:color w:val="2F5496" w:themeColor="accent1" w:themeShade="BF"/>
      <w:sz w:val="32"/>
      <w:szCs w:val="26"/>
    </w:rPr>
  </w:style>
  <w:style w:type="paragraph" w:styleId="TOC2">
    <w:name w:val="toc 2"/>
    <w:basedOn w:val="Normal"/>
    <w:next w:val="Normal"/>
    <w:autoRedefine/>
    <w:uiPriority w:val="39"/>
    <w:unhideWhenUsed/>
    <w:rsid w:val="00395F17"/>
    <w:pPr>
      <w:spacing w:after="100"/>
      <w:ind w:left="220"/>
    </w:pPr>
  </w:style>
  <w:style w:type="paragraph" w:styleId="ListParagraph">
    <w:name w:val="List Paragraph"/>
    <w:basedOn w:val="Normal"/>
    <w:uiPriority w:val="34"/>
    <w:qFormat/>
    <w:rsid w:val="006771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Component 3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27AEBD-36CF-4157-B98B-E12EC0B47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385</TotalTime>
  <Pages>16</Pages>
  <Words>1053</Words>
  <Characters>6004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Networking Operating Systems and SERVICES</vt:lpstr>
    </vt:vector>
  </TitlesOfParts>
  <Company/>
  <LinksUpToDate>false</LinksUpToDate>
  <CharactersWithSpaces>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Networking Operating Systems and SERVICES</dc:title>
  <dc:subject/>
  <dc:creator>Sam Richards (1901717)</dc:creator>
  <cp:keywords/>
  <dc:description/>
  <cp:lastModifiedBy>Sam Richards (1901717)</cp:lastModifiedBy>
  <cp:revision>7</cp:revision>
  <dcterms:created xsi:type="dcterms:W3CDTF">2021-05-03T17:21:00Z</dcterms:created>
  <dcterms:modified xsi:type="dcterms:W3CDTF">2021-05-05T00:12:00Z</dcterms:modified>
</cp:coreProperties>
</file>