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="3EDC1E2E" w:rsidP="507F415D" w:rsidRDefault="038BFE89" w14:paraId="3E3DB6CD" w14:textId="1A2222C8">
      <w:pPr>
        <w:shd w:val="clear" w:color="auto" w:fill="D9E2F3"/>
        <w:ind w:firstLine="720"/>
      </w:pPr>
      <w:r w:rsidR="038BFE89">
        <w:rPr/>
        <w:t xml:space="preserve">Mill please </w:t>
      </w:r>
      <w:r w:rsidR="72A101A4">
        <w:rPr/>
        <w:t>help!! T</w:t>
      </w:r>
      <w:r w:rsidR="038BFE89">
        <w:rPr/>
        <w:t xml:space="preserve">his needs to be all on one page in separate boxes in </w:t>
      </w:r>
      <w:r w:rsidR="2E8EC6CA">
        <w:rPr/>
        <w:t>different</w:t>
      </w:r>
      <w:r w:rsidR="038BFE89">
        <w:rPr/>
        <w:t xml:space="preserve"> </w:t>
      </w:r>
      <w:r w:rsidR="5FFF0A27">
        <w:rPr/>
        <w:t xml:space="preserve">shades of light pastel </w:t>
      </w:r>
      <w:r w:rsidR="5FFF0A27">
        <w:rPr/>
        <w:t>colours</w:t>
      </w:r>
      <w:r w:rsidR="5FFF0A27">
        <w:rPr/>
        <w:t xml:space="preserve"> </w:t>
      </w:r>
      <w:r w:rsidR="038BFE89">
        <w:rPr/>
        <w:t xml:space="preserve">if </w:t>
      </w:r>
      <w:r w:rsidR="038BFE89">
        <w:rPr/>
        <w:t xml:space="preserve">possible </w:t>
      </w:r>
      <w:r w:rsidR="3A14A9F8">
        <w:rPr/>
        <w:t>.</w:t>
      </w:r>
      <w:r w:rsidR="3A14A9F8">
        <w:rPr/>
        <w:t xml:space="preserve"> xxx</w:t>
      </w:r>
    </w:p>
    <w:tbl>
      <w:tblPr>
        <w:tblStyle w:val="TableGrid"/>
        <w:tblW w:w="9360" w:type="dxa"/>
        <w:tblLayout w:type="fixed"/>
        <w:tblLook w:val="06A0" w:firstRow="1" w:lastRow="0" w:firstColumn="1" w:lastColumn="0" w:noHBand="1" w:noVBand="1"/>
      </w:tblPr>
      <w:tblGrid>
        <w:gridCol w:w="4215"/>
        <w:gridCol w:w="5145"/>
      </w:tblGrid>
      <w:tr w:rsidR="3EDC1E2E" w:rsidTr="301502F6" w14:paraId="388D1033" w14:textId="77777777">
        <w:trPr>
          <w:trHeight w:val="12960"/>
        </w:trPr>
        <w:tc>
          <w:tcPr>
            <w:tcW w:w="4215" w:type="dxa"/>
          </w:tcPr>
          <w:p w:rsidR="707B5A18" w:rsidP="3EDC1E2E" w:rsidRDefault="707B5A18" w14:paraId="153CF4E4" w14:textId="55494A82">
            <w:pPr>
              <w:rPr>
                <w:b/>
                <w:sz w:val="18"/>
                <w:szCs w:val="18"/>
                <w:u w:val="single"/>
              </w:rPr>
            </w:pPr>
            <w:r w:rsidRPr="15EEB6F6">
              <w:rPr>
                <w:b/>
                <w:sz w:val="18"/>
                <w:szCs w:val="18"/>
                <w:u w:val="single"/>
              </w:rPr>
              <w:t xml:space="preserve">Introduction </w:t>
            </w:r>
          </w:p>
          <w:p w:rsidR="707B5A18" w:rsidP="3EDC1E2E" w:rsidRDefault="707B5A18" w14:paraId="09459ACD" w14:textId="02D9FCAF">
            <w:pPr>
              <w:rPr>
                <w:sz w:val="18"/>
                <w:szCs w:val="18"/>
              </w:rPr>
            </w:pPr>
            <w:r w:rsidRPr="15EEB6F6">
              <w:rPr>
                <w:sz w:val="18"/>
                <w:szCs w:val="18"/>
              </w:rPr>
              <w:t>Additional learning needs can be physical disabilities or learning difficulties that require additional support. ALN is a new term used</w:t>
            </w:r>
            <w:r w:rsidRPr="15EEB6F6" w:rsidR="01A5851B">
              <w:rPr>
                <w:sz w:val="18"/>
                <w:szCs w:val="18"/>
              </w:rPr>
              <w:t xml:space="preserve"> </w:t>
            </w:r>
            <w:r w:rsidRPr="15EEB6F6">
              <w:rPr>
                <w:sz w:val="18"/>
                <w:szCs w:val="18"/>
              </w:rPr>
              <w:t>to describe learning difficulties or disabilities that make learning more challenging for children. One in five learners in Wales have additional learning needs (Snap Cymru no date).</w:t>
            </w:r>
          </w:p>
          <w:p w:rsidR="7ED47E6A" w:rsidP="3EDC1E2E" w:rsidRDefault="7ED47E6A" w14:paraId="22BDAA5E" w14:textId="2B0FC62F">
            <w:pPr>
              <w:rPr>
                <w:sz w:val="18"/>
                <w:szCs w:val="18"/>
              </w:rPr>
            </w:pPr>
            <w:r w:rsidRPr="15EEB6F6">
              <w:rPr>
                <w:sz w:val="18"/>
                <w:szCs w:val="18"/>
              </w:rPr>
              <w:t xml:space="preserve">The Additional Learning </w:t>
            </w:r>
            <w:r w:rsidRPr="15EEB6F6" w:rsidR="053B14CF">
              <w:rPr>
                <w:sz w:val="18"/>
                <w:szCs w:val="18"/>
              </w:rPr>
              <w:t xml:space="preserve">Needs and Education Tribunal </w:t>
            </w:r>
            <w:r w:rsidRPr="15EEB6F6" w:rsidR="2914D0DB">
              <w:rPr>
                <w:sz w:val="18"/>
                <w:szCs w:val="18"/>
              </w:rPr>
              <w:t>(Wales) Act 20</w:t>
            </w:r>
            <w:r w:rsidRPr="15EEB6F6" w:rsidR="5FA736FE">
              <w:rPr>
                <w:sz w:val="18"/>
                <w:szCs w:val="18"/>
              </w:rPr>
              <w:t>1</w:t>
            </w:r>
            <w:r w:rsidRPr="15EEB6F6" w:rsidR="2914D0DB">
              <w:rPr>
                <w:sz w:val="18"/>
                <w:szCs w:val="18"/>
              </w:rPr>
              <w:t xml:space="preserve">8 </w:t>
            </w:r>
            <w:r w:rsidRPr="15EEB6F6" w:rsidR="0284DF32">
              <w:rPr>
                <w:sz w:val="18"/>
                <w:szCs w:val="18"/>
              </w:rPr>
              <w:t xml:space="preserve">is legislating that supports adults </w:t>
            </w:r>
            <w:r w:rsidRPr="15EEB6F6" w:rsidR="470C28A5">
              <w:rPr>
                <w:sz w:val="18"/>
                <w:szCs w:val="18"/>
              </w:rPr>
              <w:t>up to 25 years of age</w:t>
            </w:r>
            <w:r w:rsidRPr="15EEB6F6" w:rsidR="67801524">
              <w:rPr>
                <w:sz w:val="18"/>
                <w:szCs w:val="18"/>
              </w:rPr>
              <w:t>.</w:t>
            </w:r>
            <w:r w:rsidRPr="15EEB6F6" w:rsidR="633B65A2">
              <w:rPr>
                <w:sz w:val="18"/>
                <w:szCs w:val="18"/>
              </w:rPr>
              <w:t xml:space="preserve"> </w:t>
            </w:r>
            <w:r w:rsidRPr="15EEB6F6" w:rsidR="67801524">
              <w:rPr>
                <w:sz w:val="18"/>
                <w:szCs w:val="18"/>
              </w:rPr>
              <w:t xml:space="preserve">The education sector and </w:t>
            </w:r>
            <w:r w:rsidRPr="15EEB6F6" w:rsidR="115F4D51">
              <w:rPr>
                <w:sz w:val="18"/>
                <w:szCs w:val="18"/>
              </w:rPr>
              <w:t>Welsh</w:t>
            </w:r>
            <w:r w:rsidRPr="15EEB6F6" w:rsidR="67801524">
              <w:rPr>
                <w:sz w:val="18"/>
                <w:szCs w:val="18"/>
              </w:rPr>
              <w:t xml:space="preserve"> </w:t>
            </w:r>
            <w:r w:rsidRPr="15EEB6F6" w:rsidR="3D97E568">
              <w:rPr>
                <w:sz w:val="18"/>
                <w:szCs w:val="18"/>
              </w:rPr>
              <w:t>government</w:t>
            </w:r>
            <w:r w:rsidRPr="15EEB6F6" w:rsidR="67801524">
              <w:rPr>
                <w:sz w:val="18"/>
                <w:szCs w:val="18"/>
              </w:rPr>
              <w:t xml:space="preserve"> are </w:t>
            </w:r>
            <w:r w:rsidRPr="15EEB6F6" w:rsidR="2A37406C">
              <w:rPr>
                <w:sz w:val="18"/>
                <w:szCs w:val="18"/>
              </w:rPr>
              <w:t>currently</w:t>
            </w:r>
            <w:r w:rsidRPr="15EEB6F6" w:rsidR="67801524">
              <w:rPr>
                <w:sz w:val="18"/>
                <w:szCs w:val="18"/>
              </w:rPr>
              <w:t xml:space="preserve"> working </w:t>
            </w:r>
            <w:r w:rsidRPr="15EEB6F6" w:rsidR="09D7CB7B">
              <w:rPr>
                <w:sz w:val="18"/>
                <w:szCs w:val="18"/>
              </w:rPr>
              <w:t>in partnership</w:t>
            </w:r>
            <w:r w:rsidRPr="15EEB6F6" w:rsidR="516E28F3">
              <w:rPr>
                <w:sz w:val="18"/>
                <w:szCs w:val="18"/>
              </w:rPr>
              <w:t xml:space="preserve"> to i</w:t>
            </w:r>
            <w:r w:rsidRPr="15EEB6F6" w:rsidR="3958931C">
              <w:rPr>
                <w:sz w:val="18"/>
                <w:szCs w:val="18"/>
              </w:rPr>
              <w:t>mplement</w:t>
            </w:r>
            <w:r w:rsidRPr="15EEB6F6" w:rsidR="516E28F3">
              <w:rPr>
                <w:sz w:val="18"/>
                <w:szCs w:val="18"/>
              </w:rPr>
              <w:t xml:space="preserve"> a new ALN </w:t>
            </w:r>
            <w:r w:rsidRPr="15EEB6F6" w:rsidR="15B9D49E">
              <w:rPr>
                <w:sz w:val="18"/>
                <w:szCs w:val="18"/>
              </w:rPr>
              <w:t>system</w:t>
            </w:r>
            <w:r w:rsidRPr="15EEB6F6" w:rsidR="15B25F10">
              <w:rPr>
                <w:sz w:val="18"/>
                <w:szCs w:val="18"/>
              </w:rPr>
              <w:t xml:space="preserve"> </w:t>
            </w:r>
            <w:r w:rsidRPr="15EEB6F6" w:rsidR="1894CDEC">
              <w:rPr>
                <w:sz w:val="18"/>
                <w:szCs w:val="18"/>
              </w:rPr>
              <w:t>in settings by August 2025</w:t>
            </w:r>
            <w:r w:rsidRPr="15EEB6F6" w:rsidR="3D3EDCB2">
              <w:rPr>
                <w:sz w:val="18"/>
                <w:szCs w:val="18"/>
              </w:rPr>
              <w:t xml:space="preserve"> (</w:t>
            </w:r>
            <w:proofErr w:type="spellStart"/>
            <w:r w:rsidRPr="15EEB6F6" w:rsidR="3D3EDCB2">
              <w:rPr>
                <w:sz w:val="18"/>
                <w:szCs w:val="18"/>
              </w:rPr>
              <w:t>Senedd</w:t>
            </w:r>
            <w:proofErr w:type="spellEnd"/>
            <w:r w:rsidRPr="15EEB6F6" w:rsidR="3D3EDCB2">
              <w:rPr>
                <w:sz w:val="18"/>
                <w:szCs w:val="18"/>
              </w:rPr>
              <w:t xml:space="preserve"> </w:t>
            </w:r>
            <w:proofErr w:type="spellStart"/>
            <w:r w:rsidRPr="15EEB6F6" w:rsidR="3D3EDCB2">
              <w:rPr>
                <w:sz w:val="18"/>
                <w:szCs w:val="18"/>
              </w:rPr>
              <w:t>Cumry</w:t>
            </w:r>
            <w:proofErr w:type="spellEnd"/>
            <w:r w:rsidRPr="15EEB6F6" w:rsidR="3D3EDCB2">
              <w:rPr>
                <w:sz w:val="18"/>
                <w:szCs w:val="18"/>
              </w:rPr>
              <w:t xml:space="preserve"> 2024). This new sy</w:t>
            </w:r>
            <w:r w:rsidRPr="15EEB6F6" w:rsidR="1FAD3916">
              <w:rPr>
                <w:sz w:val="18"/>
                <w:szCs w:val="18"/>
              </w:rPr>
              <w:t xml:space="preserve">stem will </w:t>
            </w:r>
            <w:r w:rsidRPr="15EEB6F6" w:rsidR="14C51A39">
              <w:rPr>
                <w:sz w:val="18"/>
                <w:szCs w:val="18"/>
              </w:rPr>
              <w:t>split into 2 categories 3-16</w:t>
            </w:r>
            <w:r w:rsidRPr="15EEB6F6" w:rsidR="1F5D0A82">
              <w:rPr>
                <w:sz w:val="18"/>
                <w:szCs w:val="18"/>
              </w:rPr>
              <w:t>years</w:t>
            </w:r>
            <w:r w:rsidRPr="15EEB6F6" w:rsidR="14C51A39">
              <w:rPr>
                <w:sz w:val="18"/>
                <w:szCs w:val="18"/>
              </w:rPr>
              <w:t xml:space="preserve"> </w:t>
            </w:r>
            <w:r w:rsidRPr="15EEB6F6" w:rsidR="7855DCEE">
              <w:rPr>
                <w:sz w:val="18"/>
                <w:szCs w:val="18"/>
              </w:rPr>
              <w:t xml:space="preserve">and </w:t>
            </w:r>
            <w:r w:rsidRPr="15EEB6F6" w:rsidR="14C51A39">
              <w:rPr>
                <w:sz w:val="18"/>
                <w:szCs w:val="18"/>
              </w:rPr>
              <w:t>16+</w:t>
            </w:r>
            <w:r w:rsidRPr="15EEB6F6" w:rsidR="0A12798B">
              <w:rPr>
                <w:sz w:val="18"/>
                <w:szCs w:val="18"/>
              </w:rPr>
              <w:t xml:space="preserve"> </w:t>
            </w:r>
            <w:r w:rsidRPr="15EEB6F6" w:rsidR="1EA45248">
              <w:rPr>
                <w:sz w:val="18"/>
                <w:szCs w:val="18"/>
              </w:rPr>
              <w:t>years.</w:t>
            </w:r>
            <w:r w:rsidRPr="15EEB6F6" w:rsidR="0A12798B">
              <w:rPr>
                <w:sz w:val="18"/>
                <w:szCs w:val="18"/>
              </w:rPr>
              <w:t xml:space="preserve"> Under this legislation, the learner's needs are at the center of any provision that may need putting in place</w:t>
            </w:r>
            <w:r w:rsidRPr="15EEB6F6" w:rsidR="73A97AD5">
              <w:rPr>
                <w:sz w:val="18"/>
                <w:szCs w:val="18"/>
              </w:rPr>
              <w:t xml:space="preserve"> ensuring continuity and consistency. ADHD is </w:t>
            </w:r>
            <w:r w:rsidRPr="15EEB6F6" w:rsidR="1F1F4E5B">
              <w:rPr>
                <w:sz w:val="18"/>
                <w:szCs w:val="18"/>
              </w:rPr>
              <w:t xml:space="preserve">a condition that affects people's behavior. Children with </w:t>
            </w:r>
            <w:r w:rsidRPr="15EEB6F6" w:rsidR="227C2D61">
              <w:rPr>
                <w:sz w:val="18"/>
                <w:szCs w:val="18"/>
              </w:rPr>
              <w:t xml:space="preserve">Attention defect hyperactivity disorder ADHD may have difficulty </w:t>
            </w:r>
            <w:r w:rsidRPr="15EEB6F6" w:rsidR="697A49EA">
              <w:rPr>
                <w:sz w:val="18"/>
                <w:szCs w:val="18"/>
              </w:rPr>
              <w:t xml:space="preserve">focusing and can act on impulse </w:t>
            </w:r>
            <w:r w:rsidRPr="15EEB6F6" w:rsidR="0AD57EBF">
              <w:rPr>
                <w:sz w:val="18"/>
                <w:szCs w:val="18"/>
              </w:rPr>
              <w:t>(</w:t>
            </w:r>
            <w:r w:rsidRPr="15EEB6F6" w:rsidR="303FA142">
              <w:rPr>
                <w:sz w:val="18"/>
                <w:szCs w:val="18"/>
              </w:rPr>
              <w:t>NHS 2024</w:t>
            </w:r>
            <w:r w:rsidRPr="15EEB6F6" w:rsidR="780B2885">
              <w:rPr>
                <w:sz w:val="18"/>
                <w:szCs w:val="18"/>
              </w:rPr>
              <w:t xml:space="preserve">). </w:t>
            </w:r>
          </w:p>
          <w:p w:rsidR="263C199F" w:rsidP="3EDC1E2E" w:rsidRDefault="263C199F" w14:paraId="07880F43" w14:textId="3D8CD97B">
            <w:pPr>
              <w:rPr>
                <w:sz w:val="18"/>
                <w:szCs w:val="18"/>
              </w:rPr>
            </w:pPr>
            <w:r w:rsidRPr="15EEB6F6">
              <w:rPr>
                <w:sz w:val="18"/>
                <w:szCs w:val="18"/>
              </w:rPr>
              <w:t xml:space="preserve">ADHD is a </w:t>
            </w:r>
            <w:proofErr w:type="spellStart"/>
            <w:r w:rsidRPr="15EEB6F6">
              <w:rPr>
                <w:sz w:val="18"/>
                <w:szCs w:val="18"/>
              </w:rPr>
              <w:t>neurodevelopmental</w:t>
            </w:r>
            <w:proofErr w:type="spellEnd"/>
            <w:r w:rsidRPr="15EEB6F6">
              <w:rPr>
                <w:sz w:val="18"/>
                <w:szCs w:val="18"/>
              </w:rPr>
              <w:t xml:space="preserve"> disorder </w:t>
            </w:r>
            <w:r w:rsidRPr="15EEB6F6" w:rsidR="6DC66435">
              <w:rPr>
                <w:sz w:val="18"/>
                <w:szCs w:val="18"/>
              </w:rPr>
              <w:t>(</w:t>
            </w:r>
            <w:proofErr w:type="spellStart"/>
            <w:r w:rsidRPr="15EEB6F6" w:rsidR="6DC66435">
              <w:rPr>
                <w:sz w:val="18"/>
                <w:szCs w:val="18"/>
              </w:rPr>
              <w:t>NDs</w:t>
            </w:r>
            <w:proofErr w:type="spellEnd"/>
            <w:r w:rsidRPr="15EEB6F6" w:rsidR="7C7DEBF2">
              <w:rPr>
                <w:sz w:val="18"/>
                <w:szCs w:val="18"/>
              </w:rPr>
              <w:t>)</w:t>
            </w:r>
            <w:r w:rsidRPr="15EEB6F6" w:rsidR="6DC66435">
              <w:rPr>
                <w:sz w:val="18"/>
                <w:szCs w:val="18"/>
              </w:rPr>
              <w:t xml:space="preserve"> that </w:t>
            </w:r>
            <w:r w:rsidRPr="15EEB6F6" w:rsidR="595745E9">
              <w:rPr>
                <w:sz w:val="18"/>
                <w:szCs w:val="18"/>
              </w:rPr>
              <w:t xml:space="preserve">alters </w:t>
            </w:r>
            <w:r w:rsidRPr="15EEB6F6" w:rsidR="140158A3">
              <w:rPr>
                <w:sz w:val="18"/>
                <w:szCs w:val="18"/>
              </w:rPr>
              <w:t xml:space="preserve">neurological development </w:t>
            </w:r>
            <w:r w:rsidRPr="15EEB6F6" w:rsidR="595745E9">
              <w:rPr>
                <w:sz w:val="18"/>
                <w:szCs w:val="18"/>
              </w:rPr>
              <w:t>and influences</w:t>
            </w:r>
            <w:r w:rsidRPr="15EEB6F6" w:rsidR="6DC66435">
              <w:rPr>
                <w:sz w:val="18"/>
                <w:szCs w:val="18"/>
              </w:rPr>
              <w:t xml:space="preserve"> the </w:t>
            </w:r>
            <w:r w:rsidRPr="15EEB6F6" w:rsidR="17A49FBD">
              <w:rPr>
                <w:sz w:val="18"/>
                <w:szCs w:val="18"/>
              </w:rPr>
              <w:t>brain's</w:t>
            </w:r>
            <w:r w:rsidRPr="15EEB6F6" w:rsidR="6DC66435">
              <w:rPr>
                <w:sz w:val="18"/>
                <w:szCs w:val="18"/>
              </w:rPr>
              <w:t xml:space="preserve"> </w:t>
            </w:r>
            <w:r w:rsidRPr="15EEB6F6" w:rsidR="1ECDE163">
              <w:rPr>
                <w:sz w:val="18"/>
                <w:szCs w:val="18"/>
              </w:rPr>
              <w:t>functions</w:t>
            </w:r>
            <w:r w:rsidRPr="15EEB6F6" w:rsidR="61DE0A06">
              <w:rPr>
                <w:sz w:val="18"/>
                <w:szCs w:val="18"/>
              </w:rPr>
              <w:t xml:space="preserve"> creating difficulties in emotio</w:t>
            </w:r>
            <w:r w:rsidRPr="15EEB6F6" w:rsidR="60FDFBCD">
              <w:rPr>
                <w:sz w:val="18"/>
                <w:szCs w:val="18"/>
              </w:rPr>
              <w:t>nal, social and cognitive functioning</w:t>
            </w:r>
            <w:r w:rsidRPr="15EEB6F6" w:rsidR="38B06F75">
              <w:rPr>
                <w:sz w:val="18"/>
                <w:szCs w:val="18"/>
              </w:rPr>
              <w:t xml:space="preserve"> (</w:t>
            </w:r>
            <w:proofErr w:type="spellStart"/>
            <w:r w:rsidRPr="15EEB6F6" w:rsidR="38B06F75">
              <w:rPr>
                <w:sz w:val="18"/>
                <w:szCs w:val="18"/>
              </w:rPr>
              <w:t>Verywell</w:t>
            </w:r>
            <w:proofErr w:type="spellEnd"/>
            <w:r w:rsidRPr="15EEB6F6" w:rsidR="38B06F75">
              <w:rPr>
                <w:sz w:val="18"/>
                <w:szCs w:val="18"/>
              </w:rPr>
              <w:t xml:space="preserve"> mind2022).</w:t>
            </w:r>
          </w:p>
        </w:tc>
        <w:tc>
          <w:tcPr>
            <w:tcW w:w="5145" w:type="dxa"/>
          </w:tcPr>
          <w:p w:rsidR="03440D22" w:rsidP="3EDC1E2E" w:rsidRDefault="03440D22" w14:paraId="66A8E04A" w14:textId="6329E6FA">
            <w:pPr>
              <w:rPr>
                <w:b/>
                <w:sz w:val="18"/>
                <w:szCs w:val="18"/>
                <w:u w:val="single"/>
              </w:rPr>
            </w:pPr>
            <w:r w:rsidRPr="15EEB6F6">
              <w:rPr>
                <w:b/>
                <w:sz w:val="18"/>
                <w:szCs w:val="18"/>
                <w:u w:val="single"/>
              </w:rPr>
              <w:t xml:space="preserve">Identification and diagnoses </w:t>
            </w:r>
          </w:p>
          <w:p w:rsidR="53177865" w:rsidP="3EDC1E2E" w:rsidRDefault="53177865" w14:paraId="127B932B" w14:textId="2C499048">
            <w:pPr>
              <w:rPr>
                <w:sz w:val="18"/>
                <w:szCs w:val="18"/>
              </w:rPr>
            </w:pPr>
            <w:r w:rsidRPr="15EEB6F6">
              <w:rPr>
                <w:sz w:val="18"/>
                <w:szCs w:val="18"/>
              </w:rPr>
              <w:t xml:space="preserve">There are 3 different ways to how ADHD may </w:t>
            </w:r>
            <w:r w:rsidRPr="15EEB6F6" w:rsidR="46E92699">
              <w:rPr>
                <w:sz w:val="18"/>
                <w:szCs w:val="18"/>
              </w:rPr>
              <w:t>present</w:t>
            </w:r>
            <w:r w:rsidRPr="15EEB6F6">
              <w:rPr>
                <w:sz w:val="18"/>
                <w:szCs w:val="18"/>
              </w:rPr>
              <w:t xml:space="preserve"> itself</w:t>
            </w:r>
            <w:r w:rsidRPr="15EEB6F6" w:rsidR="7EA95E76">
              <w:rPr>
                <w:sz w:val="18"/>
                <w:szCs w:val="18"/>
              </w:rPr>
              <w:t xml:space="preserve"> these are </w:t>
            </w:r>
          </w:p>
          <w:p w:rsidR="2C48EA8E" w:rsidP="3EDC1E2E" w:rsidRDefault="2C48EA8E" w14:paraId="1031D1C4" w14:textId="4AADF95D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 w:rsidRPr="15EEB6F6">
              <w:rPr>
                <w:b/>
                <w:sz w:val="18"/>
                <w:szCs w:val="18"/>
              </w:rPr>
              <w:t xml:space="preserve">Predominantly inattentive presentation: </w:t>
            </w:r>
            <w:r w:rsidRPr="15EEB6F6" w:rsidR="66912378">
              <w:rPr>
                <w:sz w:val="18"/>
                <w:szCs w:val="18"/>
              </w:rPr>
              <w:t>it is hard for the individual to focus, pay attention</w:t>
            </w:r>
            <w:r w:rsidRPr="15EEB6F6" w:rsidR="64A986D9">
              <w:rPr>
                <w:sz w:val="18"/>
                <w:szCs w:val="18"/>
              </w:rPr>
              <w:t>, follow instruction</w:t>
            </w:r>
            <w:r w:rsidRPr="15EEB6F6" w:rsidR="671EC523">
              <w:rPr>
                <w:sz w:val="18"/>
                <w:szCs w:val="18"/>
              </w:rPr>
              <w:t>, finish tasks and reme</w:t>
            </w:r>
            <w:r w:rsidRPr="15EEB6F6" w:rsidR="65776E3F">
              <w:rPr>
                <w:sz w:val="18"/>
                <w:szCs w:val="18"/>
              </w:rPr>
              <w:t>mber daily routines.</w:t>
            </w:r>
          </w:p>
          <w:p w:rsidR="65776E3F" w:rsidP="3EDC1E2E" w:rsidRDefault="65776E3F" w14:paraId="78874503" w14:textId="7AB322F9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 w:rsidRPr="15EEB6F6">
              <w:rPr>
                <w:b/>
                <w:sz w:val="18"/>
                <w:szCs w:val="18"/>
              </w:rPr>
              <w:t>Predominantly hyperactive impulsive presentation</w:t>
            </w:r>
            <w:r w:rsidRPr="15EEB6F6" w:rsidR="6858A1B1">
              <w:rPr>
                <w:b/>
                <w:sz w:val="18"/>
                <w:szCs w:val="18"/>
              </w:rPr>
              <w:t xml:space="preserve">: </w:t>
            </w:r>
            <w:r w:rsidRPr="15EEB6F6" w:rsidR="6858A1B1">
              <w:rPr>
                <w:sz w:val="18"/>
                <w:szCs w:val="18"/>
              </w:rPr>
              <w:t xml:space="preserve">it is </w:t>
            </w:r>
            <w:r w:rsidRPr="15EEB6F6" w:rsidR="504CF35F">
              <w:rPr>
                <w:sz w:val="18"/>
                <w:szCs w:val="18"/>
              </w:rPr>
              <w:t>difficult</w:t>
            </w:r>
            <w:r w:rsidRPr="15EEB6F6" w:rsidR="6858A1B1">
              <w:rPr>
                <w:sz w:val="18"/>
                <w:szCs w:val="18"/>
              </w:rPr>
              <w:t xml:space="preserve"> for the ind</w:t>
            </w:r>
            <w:r w:rsidRPr="15EEB6F6" w:rsidR="00450D18">
              <w:rPr>
                <w:sz w:val="18"/>
                <w:szCs w:val="18"/>
              </w:rPr>
              <w:t>ividual</w:t>
            </w:r>
            <w:r w:rsidRPr="15EEB6F6" w:rsidR="6858A1B1">
              <w:rPr>
                <w:sz w:val="18"/>
                <w:szCs w:val="18"/>
              </w:rPr>
              <w:t xml:space="preserve"> to sit still </w:t>
            </w:r>
            <w:r w:rsidRPr="15EEB6F6" w:rsidR="036E6296">
              <w:rPr>
                <w:sz w:val="18"/>
                <w:szCs w:val="18"/>
              </w:rPr>
              <w:t xml:space="preserve">without fidgeting or feeling </w:t>
            </w:r>
            <w:r w:rsidRPr="15EEB6F6" w:rsidR="3D7DC8CE">
              <w:rPr>
                <w:sz w:val="18"/>
                <w:szCs w:val="18"/>
              </w:rPr>
              <w:t>restless and</w:t>
            </w:r>
            <w:r w:rsidRPr="15EEB6F6" w:rsidR="15C04464">
              <w:rPr>
                <w:sz w:val="18"/>
                <w:szCs w:val="18"/>
              </w:rPr>
              <w:t xml:space="preserve"> has trouble controlling their impulses making it diff</w:t>
            </w:r>
            <w:r w:rsidRPr="15EEB6F6" w:rsidR="2997C509">
              <w:rPr>
                <w:sz w:val="18"/>
                <w:szCs w:val="18"/>
              </w:rPr>
              <w:t>icult to wait their turn and listen to others</w:t>
            </w:r>
            <w:r w:rsidRPr="15EEB6F6" w:rsidR="252EBEBA">
              <w:rPr>
                <w:sz w:val="18"/>
                <w:szCs w:val="18"/>
              </w:rPr>
              <w:t xml:space="preserve">.  </w:t>
            </w:r>
            <w:r w:rsidRPr="15EEB6F6" w:rsidR="3F3EE064">
              <w:rPr>
                <w:sz w:val="18"/>
                <w:szCs w:val="18"/>
              </w:rPr>
              <w:t>Younger</w:t>
            </w:r>
            <w:r w:rsidRPr="15EEB6F6" w:rsidR="252EBEBA">
              <w:rPr>
                <w:sz w:val="18"/>
                <w:szCs w:val="18"/>
              </w:rPr>
              <w:t xml:space="preserve"> children</w:t>
            </w:r>
            <w:r w:rsidRPr="15EEB6F6" w:rsidR="1C96FA22">
              <w:rPr>
                <w:sz w:val="18"/>
                <w:szCs w:val="18"/>
              </w:rPr>
              <w:t xml:space="preserve"> may have an impulse to </w:t>
            </w:r>
            <w:r w:rsidRPr="15EEB6F6" w:rsidR="32DE1A1C">
              <w:rPr>
                <w:sz w:val="18"/>
                <w:szCs w:val="18"/>
              </w:rPr>
              <w:t>climb, run</w:t>
            </w:r>
            <w:r w:rsidRPr="15EEB6F6" w:rsidR="1C96FA22">
              <w:rPr>
                <w:sz w:val="18"/>
                <w:szCs w:val="18"/>
              </w:rPr>
              <w:t xml:space="preserve"> or jump</w:t>
            </w:r>
            <w:r w:rsidRPr="15EEB6F6" w:rsidR="32336E48">
              <w:rPr>
                <w:sz w:val="18"/>
                <w:szCs w:val="18"/>
              </w:rPr>
              <w:t>.</w:t>
            </w:r>
          </w:p>
          <w:p w:rsidR="32336E48" w:rsidP="3EDC1E2E" w:rsidRDefault="32336E48" w14:paraId="1BD99188" w14:textId="304882A6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 w:rsidRPr="15EEB6F6">
              <w:rPr>
                <w:b/>
                <w:sz w:val="18"/>
                <w:szCs w:val="18"/>
              </w:rPr>
              <w:t>Combined Presentation:</w:t>
            </w:r>
            <w:r w:rsidRPr="15EEB6F6" w:rsidR="0FA4033D">
              <w:rPr>
                <w:b/>
                <w:sz w:val="18"/>
                <w:szCs w:val="18"/>
              </w:rPr>
              <w:t xml:space="preserve"> </w:t>
            </w:r>
            <w:r w:rsidRPr="15EEB6F6" w:rsidR="0FA4033D">
              <w:rPr>
                <w:sz w:val="18"/>
                <w:szCs w:val="18"/>
              </w:rPr>
              <w:t xml:space="preserve">the individual </w:t>
            </w:r>
            <w:r w:rsidRPr="15EEB6F6" w:rsidR="4EDF5E89">
              <w:rPr>
                <w:sz w:val="18"/>
                <w:szCs w:val="18"/>
              </w:rPr>
              <w:t>presents</w:t>
            </w:r>
            <w:r w:rsidRPr="15EEB6F6" w:rsidR="0FA4033D">
              <w:rPr>
                <w:sz w:val="18"/>
                <w:szCs w:val="18"/>
              </w:rPr>
              <w:t xml:space="preserve"> a combined </w:t>
            </w:r>
            <w:r w:rsidRPr="15EEB6F6" w:rsidR="6973CE56">
              <w:rPr>
                <w:sz w:val="18"/>
                <w:szCs w:val="18"/>
              </w:rPr>
              <w:t xml:space="preserve">combination of the behaviors </w:t>
            </w:r>
            <w:r w:rsidRPr="15EEB6F6" w:rsidR="7523156F">
              <w:rPr>
                <w:sz w:val="18"/>
                <w:szCs w:val="18"/>
              </w:rPr>
              <w:t>above (</w:t>
            </w:r>
            <w:r w:rsidRPr="15EEB6F6" w:rsidR="6973CE56">
              <w:rPr>
                <w:sz w:val="18"/>
                <w:szCs w:val="18"/>
              </w:rPr>
              <w:t xml:space="preserve">Centers for </w:t>
            </w:r>
            <w:r w:rsidRPr="15EEB6F6" w:rsidR="7785CF2D">
              <w:rPr>
                <w:sz w:val="18"/>
                <w:szCs w:val="18"/>
              </w:rPr>
              <w:t>Disease</w:t>
            </w:r>
            <w:r w:rsidRPr="15EEB6F6" w:rsidR="2CBFC293">
              <w:rPr>
                <w:sz w:val="18"/>
                <w:szCs w:val="18"/>
              </w:rPr>
              <w:t xml:space="preserve"> Control and Prevention 2023)</w:t>
            </w:r>
            <w:r w:rsidRPr="15EEB6F6" w:rsidR="11A7011B">
              <w:rPr>
                <w:sz w:val="18"/>
                <w:szCs w:val="18"/>
              </w:rPr>
              <w:t>.</w:t>
            </w:r>
          </w:p>
          <w:p w:rsidR="528C8DFC" w:rsidP="3EDC1E2E" w:rsidRDefault="528C8DFC" w14:paraId="7FEDD240" w14:textId="7E35CDF1">
            <w:pPr>
              <w:rPr>
                <w:sz w:val="18"/>
                <w:szCs w:val="18"/>
              </w:rPr>
            </w:pPr>
            <w:r w:rsidRPr="15EEB6F6">
              <w:rPr>
                <w:sz w:val="18"/>
                <w:szCs w:val="18"/>
              </w:rPr>
              <w:t>There is no single test to test a person for ADHD</w:t>
            </w:r>
            <w:r w:rsidRPr="15EEB6F6" w:rsidR="2216FD1A">
              <w:rPr>
                <w:sz w:val="18"/>
                <w:szCs w:val="18"/>
              </w:rPr>
              <w:t>. The assessment and diagnosis for ADHD must be done by a psychiatrist or psychologist</w:t>
            </w:r>
            <w:r w:rsidRPr="15EEB6F6" w:rsidR="0EA80DE3">
              <w:rPr>
                <w:sz w:val="18"/>
                <w:szCs w:val="18"/>
              </w:rPr>
              <w:t xml:space="preserve"> </w:t>
            </w:r>
            <w:r w:rsidRPr="15EEB6F6" w:rsidR="2491A429">
              <w:rPr>
                <w:sz w:val="18"/>
                <w:szCs w:val="18"/>
              </w:rPr>
              <w:t>who</w:t>
            </w:r>
            <w:r w:rsidRPr="15EEB6F6" w:rsidR="0EA80DE3">
              <w:rPr>
                <w:sz w:val="18"/>
                <w:szCs w:val="18"/>
              </w:rPr>
              <w:t xml:space="preserve"> will observe the child </w:t>
            </w:r>
            <w:r w:rsidRPr="15EEB6F6" w:rsidR="751CE47F">
              <w:rPr>
                <w:sz w:val="18"/>
                <w:szCs w:val="18"/>
              </w:rPr>
              <w:t xml:space="preserve">discuss the child's behavior with </w:t>
            </w:r>
            <w:r w:rsidRPr="15EEB6F6" w:rsidR="32194C4A">
              <w:rPr>
                <w:sz w:val="18"/>
                <w:szCs w:val="18"/>
              </w:rPr>
              <w:t xml:space="preserve">a set </w:t>
            </w:r>
            <w:r w:rsidRPr="15EEB6F6" w:rsidR="751CE47F">
              <w:rPr>
                <w:sz w:val="18"/>
                <w:szCs w:val="18"/>
              </w:rPr>
              <w:t xml:space="preserve">of questions </w:t>
            </w:r>
            <w:r w:rsidRPr="15EEB6F6" w:rsidR="248665A0">
              <w:rPr>
                <w:sz w:val="18"/>
                <w:szCs w:val="18"/>
              </w:rPr>
              <w:t>for the parent</w:t>
            </w:r>
            <w:r w:rsidRPr="15EEB6F6" w:rsidR="3FA2E805">
              <w:rPr>
                <w:sz w:val="18"/>
                <w:szCs w:val="18"/>
              </w:rPr>
              <w:t xml:space="preserve">s, </w:t>
            </w:r>
            <w:r w:rsidRPr="15EEB6F6" w:rsidR="248665A0">
              <w:rPr>
                <w:sz w:val="18"/>
                <w:szCs w:val="18"/>
              </w:rPr>
              <w:t xml:space="preserve">child and teacher to answer. </w:t>
            </w:r>
            <w:r w:rsidRPr="15EEB6F6" w:rsidR="3F703688">
              <w:rPr>
                <w:sz w:val="18"/>
                <w:szCs w:val="18"/>
              </w:rPr>
              <w:t>GPs</w:t>
            </w:r>
            <w:r w:rsidRPr="15EEB6F6" w:rsidR="6D2295F4">
              <w:rPr>
                <w:sz w:val="18"/>
                <w:szCs w:val="18"/>
              </w:rPr>
              <w:t xml:space="preserve"> cannot make </w:t>
            </w:r>
            <w:r w:rsidRPr="15EEB6F6" w:rsidR="1973352E">
              <w:rPr>
                <w:sz w:val="18"/>
                <w:szCs w:val="18"/>
              </w:rPr>
              <w:t>a</w:t>
            </w:r>
            <w:r w:rsidRPr="15EEB6F6" w:rsidR="6D2295F4">
              <w:rPr>
                <w:sz w:val="18"/>
                <w:szCs w:val="18"/>
              </w:rPr>
              <w:t xml:space="preserve"> </w:t>
            </w:r>
            <w:r w:rsidRPr="15EEB6F6" w:rsidR="0BC69CEB">
              <w:rPr>
                <w:sz w:val="18"/>
                <w:szCs w:val="18"/>
              </w:rPr>
              <w:t>diagnosis</w:t>
            </w:r>
            <w:r w:rsidRPr="15EEB6F6" w:rsidR="6D2295F4">
              <w:rPr>
                <w:sz w:val="18"/>
                <w:szCs w:val="18"/>
              </w:rPr>
              <w:t xml:space="preserve"> but can make a </w:t>
            </w:r>
            <w:r w:rsidRPr="15EEB6F6" w:rsidR="189F039B">
              <w:rPr>
                <w:sz w:val="18"/>
                <w:szCs w:val="18"/>
              </w:rPr>
              <w:t>referral to</w:t>
            </w:r>
            <w:r w:rsidRPr="15EEB6F6" w:rsidR="29833BB1">
              <w:rPr>
                <w:sz w:val="18"/>
                <w:szCs w:val="18"/>
              </w:rPr>
              <w:t xml:space="preserve"> a specialist. A referral</w:t>
            </w:r>
            <w:r w:rsidRPr="15EEB6F6" w:rsidR="4EDA8A2F">
              <w:rPr>
                <w:sz w:val="18"/>
                <w:szCs w:val="18"/>
              </w:rPr>
              <w:t xml:space="preserve"> can also be made by the Childs </w:t>
            </w:r>
            <w:r w:rsidRPr="15EEB6F6" w:rsidR="21415ED9">
              <w:rPr>
                <w:sz w:val="18"/>
                <w:szCs w:val="18"/>
              </w:rPr>
              <w:t>T</w:t>
            </w:r>
            <w:r w:rsidRPr="15EEB6F6" w:rsidR="4EDA8A2F">
              <w:rPr>
                <w:sz w:val="18"/>
                <w:szCs w:val="18"/>
              </w:rPr>
              <w:t>eacher</w:t>
            </w:r>
            <w:r w:rsidRPr="15EEB6F6" w:rsidR="04190991">
              <w:rPr>
                <w:sz w:val="18"/>
                <w:szCs w:val="18"/>
              </w:rPr>
              <w:t xml:space="preserve">. </w:t>
            </w:r>
            <w:r w:rsidRPr="15EEB6F6" w:rsidR="4EDA8A2F">
              <w:rPr>
                <w:sz w:val="18"/>
                <w:szCs w:val="18"/>
              </w:rPr>
              <w:t xml:space="preserve"> </w:t>
            </w:r>
            <w:r w:rsidRPr="15EEB6F6" w:rsidR="18641950">
              <w:rPr>
                <w:sz w:val="18"/>
                <w:szCs w:val="18"/>
              </w:rPr>
              <w:t>(</w:t>
            </w:r>
            <w:r w:rsidRPr="15EEB6F6" w:rsidR="0936F17E">
              <w:rPr>
                <w:sz w:val="18"/>
                <w:szCs w:val="18"/>
              </w:rPr>
              <w:t>Young minds</w:t>
            </w:r>
            <w:r w:rsidRPr="15EEB6F6" w:rsidR="18641950">
              <w:rPr>
                <w:sz w:val="18"/>
                <w:szCs w:val="18"/>
              </w:rPr>
              <w:t xml:space="preserve"> 2024) </w:t>
            </w:r>
          </w:p>
          <w:p w:rsidR="576D2703" w:rsidP="3EDC1E2E" w:rsidRDefault="576D2703" w14:paraId="62A56BFB" w14:textId="3E058491">
            <w:pPr>
              <w:rPr>
                <w:sz w:val="18"/>
                <w:szCs w:val="18"/>
              </w:rPr>
            </w:pPr>
            <w:r w:rsidRPr="15EEB6F6">
              <w:rPr>
                <w:sz w:val="18"/>
                <w:szCs w:val="18"/>
              </w:rPr>
              <w:t>The NHS states that between 60-80%</w:t>
            </w:r>
            <w:r w:rsidRPr="15EEB6F6" w:rsidR="3E4E09D2">
              <w:rPr>
                <w:sz w:val="18"/>
                <w:szCs w:val="18"/>
              </w:rPr>
              <w:t xml:space="preserve"> of children diagnosed with ADHD hav</w:t>
            </w:r>
            <w:r w:rsidRPr="15EEB6F6" w:rsidR="5E5E455E">
              <w:rPr>
                <w:sz w:val="18"/>
                <w:szCs w:val="18"/>
              </w:rPr>
              <w:t xml:space="preserve">e </w:t>
            </w:r>
            <w:r w:rsidRPr="15EEB6F6" w:rsidR="048CFD71">
              <w:rPr>
                <w:sz w:val="18"/>
                <w:szCs w:val="18"/>
              </w:rPr>
              <w:t>at least</w:t>
            </w:r>
            <w:r w:rsidRPr="15EEB6F6" w:rsidR="3E4E09D2">
              <w:rPr>
                <w:sz w:val="18"/>
                <w:szCs w:val="18"/>
              </w:rPr>
              <w:t xml:space="preserve"> one </w:t>
            </w:r>
            <w:r w:rsidRPr="15EEB6F6" w:rsidR="5F401650">
              <w:rPr>
                <w:sz w:val="18"/>
                <w:szCs w:val="18"/>
              </w:rPr>
              <w:t>or more other A</w:t>
            </w:r>
            <w:r w:rsidRPr="15EEB6F6" w:rsidR="64CB55A9">
              <w:rPr>
                <w:sz w:val="18"/>
                <w:szCs w:val="18"/>
              </w:rPr>
              <w:t>LN</w:t>
            </w:r>
            <w:r w:rsidRPr="15EEB6F6" w:rsidR="5F401650">
              <w:rPr>
                <w:sz w:val="18"/>
                <w:szCs w:val="18"/>
              </w:rPr>
              <w:t xml:space="preserve"> these include </w:t>
            </w:r>
            <w:r w:rsidRPr="15EEB6F6" w:rsidR="2018B8C1">
              <w:rPr>
                <w:sz w:val="18"/>
                <w:szCs w:val="18"/>
              </w:rPr>
              <w:t>Autism</w:t>
            </w:r>
            <w:r w:rsidRPr="15EEB6F6" w:rsidR="5F401650">
              <w:rPr>
                <w:sz w:val="18"/>
                <w:szCs w:val="18"/>
              </w:rPr>
              <w:t xml:space="preserve">, dyspraxia, </w:t>
            </w:r>
            <w:r w:rsidRPr="15EEB6F6" w:rsidR="7E275F02">
              <w:rPr>
                <w:sz w:val="18"/>
                <w:szCs w:val="18"/>
              </w:rPr>
              <w:t>anxiety,</w:t>
            </w:r>
            <w:r w:rsidRPr="15EEB6F6" w:rsidR="35057EFE">
              <w:rPr>
                <w:sz w:val="18"/>
                <w:szCs w:val="18"/>
              </w:rPr>
              <w:t xml:space="preserve"> </w:t>
            </w:r>
            <w:r w:rsidRPr="15EEB6F6" w:rsidR="329379A8">
              <w:rPr>
                <w:sz w:val="18"/>
                <w:szCs w:val="18"/>
              </w:rPr>
              <w:t xml:space="preserve">dyslexia. </w:t>
            </w:r>
            <w:r w:rsidRPr="15EEB6F6" w:rsidR="65D86E5A">
              <w:rPr>
                <w:sz w:val="18"/>
                <w:szCs w:val="18"/>
              </w:rPr>
              <w:t xml:space="preserve">ADHD is normally </w:t>
            </w:r>
            <w:r w:rsidRPr="15EEB6F6" w:rsidR="5820A0ED">
              <w:rPr>
                <w:sz w:val="18"/>
                <w:szCs w:val="18"/>
              </w:rPr>
              <w:t>diagnosed</w:t>
            </w:r>
            <w:r w:rsidRPr="15EEB6F6" w:rsidR="65D86E5A">
              <w:rPr>
                <w:sz w:val="18"/>
                <w:szCs w:val="18"/>
              </w:rPr>
              <w:t xml:space="preserve"> </w:t>
            </w:r>
            <w:r w:rsidRPr="15EEB6F6" w:rsidR="327CCFAD">
              <w:rPr>
                <w:sz w:val="18"/>
                <w:szCs w:val="18"/>
              </w:rPr>
              <w:t>around</w:t>
            </w:r>
            <w:r w:rsidRPr="15EEB6F6" w:rsidR="65D86E5A">
              <w:rPr>
                <w:sz w:val="18"/>
                <w:szCs w:val="18"/>
              </w:rPr>
              <w:t xml:space="preserve"> </w:t>
            </w:r>
            <w:r w:rsidRPr="15EEB6F6" w:rsidR="5C6FA741">
              <w:rPr>
                <w:sz w:val="18"/>
                <w:szCs w:val="18"/>
              </w:rPr>
              <w:t xml:space="preserve">6 </w:t>
            </w:r>
            <w:r w:rsidRPr="15EEB6F6" w:rsidR="65D86E5A">
              <w:rPr>
                <w:sz w:val="18"/>
                <w:szCs w:val="18"/>
              </w:rPr>
              <w:t xml:space="preserve">years of age as many of the behaviors displayed in young children can </w:t>
            </w:r>
            <w:r w:rsidRPr="15EEB6F6" w:rsidR="48376409">
              <w:rPr>
                <w:sz w:val="18"/>
                <w:szCs w:val="18"/>
              </w:rPr>
              <w:t>be normal toddler behavior</w:t>
            </w:r>
            <w:r w:rsidRPr="15EEB6F6" w:rsidR="4E8E3EA0">
              <w:rPr>
                <w:sz w:val="18"/>
                <w:szCs w:val="18"/>
              </w:rPr>
              <w:t xml:space="preserve"> and immaturity</w:t>
            </w:r>
            <w:r w:rsidRPr="15EEB6F6" w:rsidR="6454FC4F">
              <w:rPr>
                <w:sz w:val="18"/>
                <w:szCs w:val="18"/>
              </w:rPr>
              <w:t xml:space="preserve"> (GOSH 2020).</w:t>
            </w:r>
          </w:p>
          <w:p w:rsidR="104DBDE6" w:rsidP="3EDC1E2E" w:rsidRDefault="104DBDE6" w14:paraId="1CD18019" w14:textId="635EC1ED">
            <w:pPr>
              <w:rPr>
                <w:sz w:val="18"/>
                <w:szCs w:val="18"/>
              </w:rPr>
            </w:pPr>
            <w:r w:rsidRPr="15EEB6F6">
              <w:rPr>
                <w:sz w:val="18"/>
                <w:szCs w:val="18"/>
              </w:rPr>
              <w:t xml:space="preserve">Boys are more likely to be diagnosed with ADHD than girls </w:t>
            </w:r>
            <w:r w:rsidRPr="15EEB6F6" w:rsidR="4760E4CA">
              <w:rPr>
                <w:sz w:val="18"/>
                <w:szCs w:val="18"/>
              </w:rPr>
              <w:t>one of the reasons may</w:t>
            </w:r>
            <w:r w:rsidRPr="15EEB6F6" w:rsidR="1604C542">
              <w:rPr>
                <w:sz w:val="18"/>
                <w:szCs w:val="18"/>
              </w:rPr>
              <w:t xml:space="preserve"> be</w:t>
            </w:r>
            <w:r w:rsidRPr="15EEB6F6" w:rsidR="32DC0A16">
              <w:rPr>
                <w:sz w:val="18"/>
                <w:szCs w:val="18"/>
              </w:rPr>
              <w:t xml:space="preserve"> </w:t>
            </w:r>
            <w:r w:rsidRPr="15EEB6F6" w:rsidR="7AC12357">
              <w:rPr>
                <w:sz w:val="18"/>
                <w:szCs w:val="18"/>
              </w:rPr>
              <w:t>because</w:t>
            </w:r>
            <w:r w:rsidRPr="15EEB6F6" w:rsidR="32DC0A16">
              <w:rPr>
                <w:sz w:val="18"/>
                <w:szCs w:val="18"/>
              </w:rPr>
              <w:t xml:space="preserve"> mostly ADHD in </w:t>
            </w:r>
            <w:r w:rsidRPr="15EEB6F6" w:rsidR="5827C4AA">
              <w:rPr>
                <w:sz w:val="18"/>
                <w:szCs w:val="18"/>
              </w:rPr>
              <w:t>girls</w:t>
            </w:r>
            <w:r w:rsidRPr="15EEB6F6" w:rsidR="32DC0A16">
              <w:rPr>
                <w:sz w:val="18"/>
                <w:szCs w:val="18"/>
              </w:rPr>
              <w:t xml:space="preserve"> </w:t>
            </w:r>
            <w:r w:rsidRPr="15EEB6F6" w:rsidR="4D3AD688">
              <w:rPr>
                <w:sz w:val="18"/>
                <w:szCs w:val="18"/>
              </w:rPr>
              <w:t>tends</w:t>
            </w:r>
            <w:r w:rsidRPr="15EEB6F6" w:rsidR="32DC0A16">
              <w:rPr>
                <w:sz w:val="18"/>
                <w:szCs w:val="18"/>
              </w:rPr>
              <w:t xml:space="preserve"> to be more in</w:t>
            </w:r>
            <w:r w:rsidRPr="15EEB6F6" w:rsidR="515D5C5A">
              <w:rPr>
                <w:sz w:val="18"/>
                <w:szCs w:val="18"/>
              </w:rPr>
              <w:t>attentive</w:t>
            </w:r>
            <w:r w:rsidRPr="15EEB6F6" w:rsidR="466DAB7D">
              <w:rPr>
                <w:sz w:val="18"/>
                <w:szCs w:val="18"/>
              </w:rPr>
              <w:t>.</w:t>
            </w:r>
            <w:r w:rsidRPr="15EEB6F6" w:rsidR="28B82CA3">
              <w:rPr>
                <w:sz w:val="18"/>
                <w:szCs w:val="18"/>
              </w:rPr>
              <w:t xml:space="preserve"> </w:t>
            </w:r>
            <w:r w:rsidRPr="15EEB6F6" w:rsidR="3C03D594">
              <w:rPr>
                <w:sz w:val="18"/>
                <w:szCs w:val="18"/>
              </w:rPr>
              <w:t>Martin (2018) suggests that 1 in 20 children are diagnosed with</w:t>
            </w:r>
            <w:r w:rsidRPr="15EEB6F6" w:rsidR="1F825855">
              <w:rPr>
                <w:sz w:val="18"/>
                <w:szCs w:val="18"/>
              </w:rPr>
              <w:t xml:space="preserve"> </w:t>
            </w:r>
            <w:r w:rsidRPr="15EEB6F6" w:rsidR="7E819633">
              <w:rPr>
                <w:sz w:val="18"/>
                <w:szCs w:val="18"/>
              </w:rPr>
              <w:t>ADHD and for</w:t>
            </w:r>
            <w:r w:rsidRPr="15EEB6F6" w:rsidR="466DAB7D">
              <w:rPr>
                <w:sz w:val="18"/>
                <w:szCs w:val="18"/>
              </w:rPr>
              <w:t xml:space="preserve"> </w:t>
            </w:r>
            <w:r w:rsidRPr="15EEB6F6" w:rsidR="3C5E2500">
              <w:rPr>
                <w:sz w:val="18"/>
                <w:szCs w:val="18"/>
              </w:rPr>
              <w:t>every 1 girl diagno</w:t>
            </w:r>
            <w:r w:rsidRPr="15EEB6F6" w:rsidR="28204743">
              <w:rPr>
                <w:sz w:val="18"/>
                <w:szCs w:val="18"/>
              </w:rPr>
              <w:t xml:space="preserve">sed </w:t>
            </w:r>
            <w:r w:rsidRPr="15EEB6F6" w:rsidR="3C5E2500">
              <w:rPr>
                <w:sz w:val="18"/>
                <w:szCs w:val="18"/>
              </w:rPr>
              <w:t xml:space="preserve">there is between 3-7 </w:t>
            </w:r>
            <w:r w:rsidRPr="15EEB6F6" w:rsidR="567D448E">
              <w:rPr>
                <w:sz w:val="18"/>
                <w:szCs w:val="18"/>
              </w:rPr>
              <w:t xml:space="preserve">boys being diagnosed.  </w:t>
            </w:r>
          </w:p>
          <w:p w:rsidR="5E51C023" w:rsidP="3EDC1E2E" w:rsidRDefault="5E51C023" w14:paraId="7B38B04A" w14:textId="7D020DDA">
            <w:pPr>
              <w:rPr>
                <w:sz w:val="18"/>
                <w:szCs w:val="18"/>
              </w:rPr>
            </w:pPr>
            <w:r w:rsidRPr="15EEB6F6">
              <w:rPr>
                <w:sz w:val="18"/>
                <w:szCs w:val="18"/>
              </w:rPr>
              <w:t xml:space="preserve">ADHD is now the most studied </w:t>
            </w:r>
            <w:r w:rsidRPr="15EEB6F6" w:rsidR="5A7A66F2">
              <w:rPr>
                <w:sz w:val="18"/>
                <w:szCs w:val="18"/>
              </w:rPr>
              <w:t>condition</w:t>
            </w:r>
            <w:r w:rsidRPr="15EEB6F6">
              <w:rPr>
                <w:sz w:val="18"/>
                <w:szCs w:val="18"/>
              </w:rPr>
              <w:t xml:space="preserve"> in childhood</w:t>
            </w:r>
            <w:r w:rsidRPr="15EEB6F6" w:rsidR="4BCEFA1B">
              <w:rPr>
                <w:sz w:val="18"/>
                <w:szCs w:val="18"/>
              </w:rPr>
              <w:t xml:space="preserve">. </w:t>
            </w:r>
            <w:r w:rsidRPr="15EEB6F6" w:rsidR="160CEC1B">
              <w:rPr>
                <w:sz w:val="18"/>
                <w:szCs w:val="18"/>
              </w:rPr>
              <w:t xml:space="preserve">Although there is no single </w:t>
            </w:r>
            <w:r w:rsidRPr="15EEB6F6" w:rsidR="0C9D2B76">
              <w:rPr>
                <w:sz w:val="18"/>
                <w:szCs w:val="18"/>
              </w:rPr>
              <w:t xml:space="preserve">cause of ADHD research suggests that </w:t>
            </w:r>
            <w:r w:rsidRPr="15EEB6F6" w:rsidR="02D4060E">
              <w:rPr>
                <w:sz w:val="18"/>
                <w:szCs w:val="18"/>
              </w:rPr>
              <w:t>several factors may contribute</w:t>
            </w:r>
            <w:r w:rsidRPr="15EEB6F6" w:rsidR="343AC4B9">
              <w:rPr>
                <w:sz w:val="18"/>
                <w:szCs w:val="18"/>
              </w:rPr>
              <w:t xml:space="preserve"> </w:t>
            </w:r>
            <w:r w:rsidRPr="15EEB6F6" w:rsidR="2F472AD8">
              <w:rPr>
                <w:sz w:val="18"/>
                <w:szCs w:val="18"/>
              </w:rPr>
              <w:t xml:space="preserve">and increase the risk of developing ADHD </w:t>
            </w:r>
            <w:r w:rsidRPr="15EEB6F6" w:rsidR="343AC4B9">
              <w:rPr>
                <w:sz w:val="18"/>
                <w:szCs w:val="18"/>
              </w:rPr>
              <w:t xml:space="preserve">these include </w:t>
            </w:r>
            <w:r w:rsidRPr="15EEB6F6" w:rsidR="08226AFF">
              <w:rPr>
                <w:sz w:val="18"/>
                <w:szCs w:val="18"/>
              </w:rPr>
              <w:t>prematurity</w:t>
            </w:r>
            <w:r w:rsidRPr="15EEB6F6" w:rsidR="297AFF6B">
              <w:rPr>
                <w:sz w:val="18"/>
                <w:szCs w:val="18"/>
              </w:rPr>
              <w:t xml:space="preserve">, </w:t>
            </w:r>
            <w:r w:rsidRPr="15EEB6F6" w:rsidR="3D6DE9AD">
              <w:rPr>
                <w:sz w:val="18"/>
                <w:szCs w:val="18"/>
              </w:rPr>
              <w:t xml:space="preserve">low birth weight, </w:t>
            </w:r>
            <w:r w:rsidRPr="15EEB6F6" w:rsidR="297AFF6B">
              <w:rPr>
                <w:sz w:val="18"/>
                <w:szCs w:val="18"/>
              </w:rPr>
              <w:t xml:space="preserve">significant </w:t>
            </w:r>
            <w:r w:rsidRPr="15EEB6F6" w:rsidR="192495DA">
              <w:rPr>
                <w:sz w:val="18"/>
                <w:szCs w:val="18"/>
              </w:rPr>
              <w:t>trauma</w:t>
            </w:r>
            <w:r w:rsidRPr="15EEB6F6" w:rsidR="297AFF6B">
              <w:rPr>
                <w:sz w:val="18"/>
                <w:szCs w:val="18"/>
              </w:rPr>
              <w:t xml:space="preserve"> to the head, </w:t>
            </w:r>
            <w:r w:rsidRPr="15EEB6F6" w:rsidR="7C26A0F6">
              <w:rPr>
                <w:sz w:val="18"/>
                <w:szCs w:val="18"/>
              </w:rPr>
              <w:t>alcohol</w:t>
            </w:r>
            <w:r w:rsidRPr="15EEB6F6" w:rsidR="3667EBD9">
              <w:rPr>
                <w:sz w:val="18"/>
                <w:szCs w:val="18"/>
              </w:rPr>
              <w:t>, substance</w:t>
            </w:r>
            <w:r w:rsidRPr="15EEB6F6" w:rsidR="7C26A0F6">
              <w:rPr>
                <w:sz w:val="18"/>
                <w:szCs w:val="18"/>
              </w:rPr>
              <w:t xml:space="preserve"> and </w:t>
            </w:r>
            <w:proofErr w:type="spellStart"/>
            <w:r w:rsidRPr="15EEB6F6" w:rsidR="7C26A0F6">
              <w:rPr>
                <w:sz w:val="18"/>
                <w:szCs w:val="18"/>
              </w:rPr>
              <w:t>tabaco</w:t>
            </w:r>
            <w:proofErr w:type="spellEnd"/>
            <w:r w:rsidRPr="15EEB6F6" w:rsidR="7C26A0F6">
              <w:rPr>
                <w:sz w:val="18"/>
                <w:szCs w:val="18"/>
              </w:rPr>
              <w:t xml:space="preserve"> </w:t>
            </w:r>
            <w:r w:rsidRPr="15EEB6F6" w:rsidR="0623D2C2">
              <w:rPr>
                <w:sz w:val="18"/>
                <w:szCs w:val="18"/>
              </w:rPr>
              <w:t>mis</w:t>
            </w:r>
            <w:r w:rsidRPr="15EEB6F6" w:rsidR="7C26A0F6">
              <w:rPr>
                <w:sz w:val="18"/>
                <w:szCs w:val="18"/>
              </w:rPr>
              <w:t>use during pregnancy</w:t>
            </w:r>
            <w:r w:rsidRPr="15EEB6F6" w:rsidR="5E0ECEF2">
              <w:rPr>
                <w:sz w:val="18"/>
                <w:szCs w:val="18"/>
              </w:rPr>
              <w:t xml:space="preserve"> (CDC.gov 2023)</w:t>
            </w:r>
            <w:r w:rsidRPr="15EEB6F6" w:rsidR="563B9036">
              <w:rPr>
                <w:sz w:val="18"/>
                <w:szCs w:val="18"/>
              </w:rPr>
              <w:t xml:space="preserve"> Roman 2024 s</w:t>
            </w:r>
            <w:r w:rsidRPr="15EEB6F6" w:rsidR="341C6255">
              <w:rPr>
                <w:sz w:val="18"/>
                <w:szCs w:val="18"/>
              </w:rPr>
              <w:t xml:space="preserve">ates that genetic factors </w:t>
            </w:r>
            <w:r w:rsidRPr="15EEB6F6" w:rsidR="1E0C6358">
              <w:rPr>
                <w:sz w:val="18"/>
                <w:szCs w:val="18"/>
              </w:rPr>
              <w:t>do</w:t>
            </w:r>
            <w:r w:rsidRPr="15EEB6F6" w:rsidR="341C6255">
              <w:rPr>
                <w:sz w:val="18"/>
                <w:szCs w:val="18"/>
              </w:rPr>
              <w:t xml:space="preserve"> contribute to the cause of </w:t>
            </w:r>
            <w:r w:rsidRPr="15EEB6F6" w:rsidR="765C3C29">
              <w:rPr>
                <w:sz w:val="18"/>
                <w:szCs w:val="18"/>
              </w:rPr>
              <w:t xml:space="preserve">developing </w:t>
            </w:r>
            <w:r w:rsidRPr="15EEB6F6" w:rsidR="341C6255">
              <w:rPr>
                <w:sz w:val="18"/>
                <w:szCs w:val="18"/>
              </w:rPr>
              <w:t>ADHD</w:t>
            </w:r>
            <w:r w:rsidRPr="15EEB6F6" w:rsidR="737A5FCC">
              <w:rPr>
                <w:sz w:val="18"/>
                <w:szCs w:val="18"/>
              </w:rPr>
              <w:t xml:space="preserve">. ADHD </w:t>
            </w:r>
            <w:r w:rsidRPr="15EEB6F6" w:rsidR="2304C5EF">
              <w:rPr>
                <w:sz w:val="18"/>
                <w:szCs w:val="18"/>
              </w:rPr>
              <w:t xml:space="preserve">has a heritability of between </w:t>
            </w:r>
            <w:r w:rsidRPr="15EEB6F6" w:rsidR="195FC5B5">
              <w:rPr>
                <w:sz w:val="18"/>
                <w:szCs w:val="18"/>
              </w:rPr>
              <w:t xml:space="preserve">75-91% </w:t>
            </w:r>
            <w:r w:rsidRPr="15EEB6F6" w:rsidR="25ACC272">
              <w:rPr>
                <w:sz w:val="18"/>
                <w:szCs w:val="18"/>
              </w:rPr>
              <w:t>meaning genes you inherit have a signi</w:t>
            </w:r>
            <w:r w:rsidRPr="15EEB6F6" w:rsidR="744C6894">
              <w:rPr>
                <w:sz w:val="18"/>
                <w:szCs w:val="18"/>
              </w:rPr>
              <w:t xml:space="preserve">ficant role </w:t>
            </w:r>
            <w:r w:rsidRPr="15EEB6F6" w:rsidR="7276F292">
              <w:rPr>
                <w:sz w:val="18"/>
                <w:szCs w:val="18"/>
              </w:rPr>
              <w:t>in whether</w:t>
            </w:r>
            <w:r w:rsidRPr="15EEB6F6" w:rsidR="744C6894">
              <w:rPr>
                <w:sz w:val="18"/>
                <w:szCs w:val="18"/>
              </w:rPr>
              <w:t xml:space="preserve"> you </w:t>
            </w:r>
            <w:r w:rsidRPr="15EEB6F6" w:rsidR="192B5A9E">
              <w:rPr>
                <w:sz w:val="18"/>
                <w:szCs w:val="18"/>
              </w:rPr>
              <w:t>have</w:t>
            </w:r>
            <w:r w:rsidRPr="15EEB6F6" w:rsidR="744C6894">
              <w:rPr>
                <w:sz w:val="18"/>
                <w:szCs w:val="18"/>
              </w:rPr>
              <w:t xml:space="preserve"> ADHD or not however this percentage is not </w:t>
            </w:r>
            <w:r w:rsidRPr="15EEB6F6" w:rsidR="4115DF5F">
              <w:rPr>
                <w:sz w:val="18"/>
                <w:szCs w:val="18"/>
              </w:rPr>
              <w:t>based on the chances of inheriting ADHD</w:t>
            </w:r>
            <w:r w:rsidRPr="15EEB6F6" w:rsidR="5D494302">
              <w:rPr>
                <w:sz w:val="18"/>
                <w:szCs w:val="18"/>
              </w:rPr>
              <w:t>. But does highlight that point that ADHD is genetic.</w:t>
            </w:r>
          </w:p>
        </w:tc>
      </w:tr>
      <w:tr w:rsidR="3EDC1E2E" w:rsidTr="301502F6" w14:paraId="1E3FF074" w14:textId="77777777">
        <w:trPr>
          <w:trHeight w:val="300"/>
        </w:trPr>
        <w:tc>
          <w:tcPr>
            <w:tcW w:w="4215" w:type="dxa"/>
          </w:tcPr>
          <w:p w:rsidR="3EDC1E2E" w:rsidP="15EEB6F6" w:rsidRDefault="00A0673B" w14:paraId="0B3DAA58" w14:textId="4143B734">
            <w:pPr>
              <w:rPr>
                <w:b/>
                <w:bCs/>
                <w:sz w:val="18"/>
                <w:szCs w:val="18"/>
                <w:u w:val="single"/>
              </w:rPr>
            </w:pPr>
            <w:r w:rsidRPr="15EEB6F6">
              <w:rPr>
                <w:b/>
                <w:bCs/>
                <w:sz w:val="18"/>
                <w:szCs w:val="18"/>
                <w:u w:val="single"/>
              </w:rPr>
              <w:t xml:space="preserve">Barries and challenges </w:t>
            </w:r>
          </w:p>
          <w:p w:rsidR="3EDC1E2E" w:rsidP="15EEB6F6" w:rsidRDefault="3EDC1E2E" w14:paraId="10549FBD" w14:textId="4D38666F">
            <w:pPr>
              <w:rPr>
                <w:b/>
                <w:bCs/>
                <w:sz w:val="18"/>
                <w:szCs w:val="18"/>
                <w:u w:val="single"/>
              </w:rPr>
            </w:pPr>
          </w:p>
          <w:p w:rsidR="3EDC1E2E" w:rsidP="3198668E" w:rsidRDefault="6E0C2A6F" w14:paraId="6C24D869" w14:textId="5765B067">
            <w:pPr>
              <w:rPr>
                <w:sz w:val="18"/>
                <w:szCs w:val="18"/>
              </w:rPr>
            </w:pPr>
            <w:r w:rsidRPr="3198668E">
              <w:rPr>
                <w:sz w:val="18"/>
                <w:szCs w:val="18"/>
              </w:rPr>
              <w:t xml:space="preserve">Individuals with </w:t>
            </w:r>
            <w:r w:rsidRPr="3198668E" w:rsidR="3EB927E6">
              <w:rPr>
                <w:sz w:val="18"/>
                <w:szCs w:val="18"/>
              </w:rPr>
              <w:t xml:space="preserve">ADHD </w:t>
            </w:r>
            <w:r w:rsidRPr="3198668E" w:rsidR="750EC6E7">
              <w:rPr>
                <w:sz w:val="18"/>
                <w:szCs w:val="18"/>
              </w:rPr>
              <w:t xml:space="preserve">are more </w:t>
            </w:r>
            <w:r w:rsidRPr="3198668E" w:rsidR="2A065776">
              <w:rPr>
                <w:sz w:val="18"/>
                <w:szCs w:val="18"/>
              </w:rPr>
              <w:t>likely</w:t>
            </w:r>
            <w:r w:rsidRPr="3198668E" w:rsidR="750EC6E7">
              <w:rPr>
                <w:sz w:val="18"/>
                <w:szCs w:val="18"/>
              </w:rPr>
              <w:t xml:space="preserve"> </w:t>
            </w:r>
            <w:r w:rsidRPr="3198668E" w:rsidR="08E51DB9">
              <w:rPr>
                <w:sz w:val="18"/>
                <w:szCs w:val="18"/>
              </w:rPr>
              <w:t>to have difficulty concentrating and staying on task</w:t>
            </w:r>
            <w:r w:rsidRPr="3198668E" w:rsidR="543AC96C">
              <w:rPr>
                <w:sz w:val="18"/>
                <w:szCs w:val="18"/>
              </w:rPr>
              <w:t xml:space="preserve">. </w:t>
            </w:r>
            <w:r w:rsidRPr="3198668E" w:rsidR="0F39957E">
              <w:rPr>
                <w:sz w:val="18"/>
                <w:szCs w:val="18"/>
              </w:rPr>
              <w:t>Children within</w:t>
            </w:r>
            <w:r w:rsidRPr="3198668E" w:rsidR="248F1B78">
              <w:rPr>
                <w:sz w:val="18"/>
                <w:szCs w:val="18"/>
              </w:rPr>
              <w:t xml:space="preserve"> early years settings may also have poor spe</w:t>
            </w:r>
            <w:r w:rsidRPr="3198668E" w:rsidR="224CC0A4">
              <w:rPr>
                <w:sz w:val="18"/>
                <w:szCs w:val="18"/>
              </w:rPr>
              <w:t>e</w:t>
            </w:r>
            <w:r w:rsidRPr="3198668E" w:rsidR="248F1B78">
              <w:rPr>
                <w:sz w:val="18"/>
                <w:szCs w:val="18"/>
              </w:rPr>
              <w:t>ch</w:t>
            </w:r>
            <w:r w:rsidRPr="3198668E" w:rsidR="761E3D1B">
              <w:rPr>
                <w:sz w:val="18"/>
                <w:szCs w:val="18"/>
              </w:rPr>
              <w:t xml:space="preserve">, social skills and </w:t>
            </w:r>
            <w:r w:rsidRPr="3198668E" w:rsidR="7BE2ACF9">
              <w:rPr>
                <w:sz w:val="18"/>
                <w:szCs w:val="18"/>
              </w:rPr>
              <w:t>difficulty</w:t>
            </w:r>
            <w:r w:rsidRPr="3198668E" w:rsidR="761E3D1B">
              <w:rPr>
                <w:sz w:val="18"/>
                <w:szCs w:val="18"/>
              </w:rPr>
              <w:t xml:space="preserve"> communicating </w:t>
            </w:r>
            <w:r w:rsidRPr="3198668E" w:rsidR="6CD10B25">
              <w:rPr>
                <w:sz w:val="18"/>
                <w:szCs w:val="18"/>
              </w:rPr>
              <w:t>their</w:t>
            </w:r>
            <w:r w:rsidRPr="3198668E" w:rsidR="761E3D1B">
              <w:rPr>
                <w:sz w:val="18"/>
                <w:szCs w:val="18"/>
              </w:rPr>
              <w:t xml:space="preserve"> </w:t>
            </w:r>
            <w:r w:rsidRPr="3198668E" w:rsidR="433E886B">
              <w:rPr>
                <w:sz w:val="18"/>
                <w:szCs w:val="18"/>
              </w:rPr>
              <w:t>needs. Y</w:t>
            </w:r>
            <w:r w:rsidRPr="3198668E" w:rsidR="694D70ED">
              <w:rPr>
                <w:sz w:val="18"/>
                <w:szCs w:val="18"/>
              </w:rPr>
              <w:t xml:space="preserve">ounger children with ADHD have difficulty sharing and can </w:t>
            </w:r>
            <w:r w:rsidRPr="3198668E" w:rsidR="5A645CCC">
              <w:rPr>
                <w:sz w:val="18"/>
                <w:szCs w:val="18"/>
              </w:rPr>
              <w:t>often</w:t>
            </w:r>
            <w:r w:rsidRPr="3198668E" w:rsidR="694D70ED">
              <w:rPr>
                <w:sz w:val="18"/>
                <w:szCs w:val="18"/>
              </w:rPr>
              <w:t xml:space="preserve"> </w:t>
            </w:r>
            <w:r w:rsidRPr="3198668E" w:rsidR="130A4918">
              <w:rPr>
                <w:sz w:val="18"/>
                <w:szCs w:val="18"/>
              </w:rPr>
              <w:t>dominate</w:t>
            </w:r>
            <w:r w:rsidRPr="3198668E" w:rsidR="694D70ED">
              <w:rPr>
                <w:sz w:val="18"/>
                <w:szCs w:val="18"/>
              </w:rPr>
              <w:t xml:space="preserve"> </w:t>
            </w:r>
            <w:r w:rsidRPr="3198668E" w:rsidR="6F5CD2C6">
              <w:rPr>
                <w:sz w:val="18"/>
                <w:szCs w:val="18"/>
              </w:rPr>
              <w:t>children's</w:t>
            </w:r>
            <w:r w:rsidRPr="3198668E" w:rsidR="694D70ED">
              <w:rPr>
                <w:sz w:val="18"/>
                <w:szCs w:val="18"/>
              </w:rPr>
              <w:t xml:space="preserve"> pla</w:t>
            </w:r>
            <w:r w:rsidRPr="3198668E" w:rsidR="5A19D68D">
              <w:rPr>
                <w:sz w:val="18"/>
                <w:szCs w:val="18"/>
              </w:rPr>
              <w:t xml:space="preserve">y </w:t>
            </w:r>
            <w:r w:rsidRPr="3198668E" w:rsidR="7DBADF7B">
              <w:rPr>
                <w:sz w:val="18"/>
                <w:szCs w:val="18"/>
              </w:rPr>
              <w:t xml:space="preserve">by not wanting to wait or take </w:t>
            </w:r>
            <w:r w:rsidRPr="3198668E" w:rsidR="28C645F2">
              <w:rPr>
                <w:sz w:val="18"/>
                <w:szCs w:val="18"/>
              </w:rPr>
              <w:t>turns (teach early years 2024).</w:t>
            </w:r>
            <w:r w:rsidRPr="3198668E" w:rsidR="60CE1BBA">
              <w:rPr>
                <w:sz w:val="18"/>
                <w:szCs w:val="18"/>
              </w:rPr>
              <w:t xml:space="preserve"> Because</w:t>
            </w:r>
            <w:r w:rsidRPr="3198668E" w:rsidR="7DBADF7B">
              <w:rPr>
                <w:sz w:val="18"/>
                <w:szCs w:val="18"/>
              </w:rPr>
              <w:t xml:space="preserve"> of these behaviors other children can a</w:t>
            </w:r>
            <w:r w:rsidRPr="3198668E" w:rsidR="5B3BB437">
              <w:rPr>
                <w:sz w:val="18"/>
                <w:szCs w:val="18"/>
              </w:rPr>
              <w:t xml:space="preserve">void interaction. This can impact on the child's </w:t>
            </w:r>
            <w:r w:rsidRPr="3198668E" w:rsidR="3A05182B">
              <w:rPr>
                <w:sz w:val="18"/>
                <w:szCs w:val="18"/>
              </w:rPr>
              <w:t>self-</w:t>
            </w:r>
            <w:r w:rsidRPr="3198668E" w:rsidR="0CE46AD0">
              <w:rPr>
                <w:sz w:val="18"/>
                <w:szCs w:val="18"/>
              </w:rPr>
              <w:t>esteem,</w:t>
            </w:r>
            <w:r w:rsidRPr="3198668E" w:rsidR="5B3BB437">
              <w:rPr>
                <w:sz w:val="18"/>
                <w:szCs w:val="18"/>
              </w:rPr>
              <w:t xml:space="preserve"> </w:t>
            </w:r>
            <w:r w:rsidRPr="3198668E" w:rsidR="7FE31528">
              <w:rPr>
                <w:sz w:val="18"/>
                <w:szCs w:val="18"/>
              </w:rPr>
              <w:t xml:space="preserve">making them feel unliked and isolated </w:t>
            </w:r>
            <w:r w:rsidRPr="3198668E" w:rsidR="1491B119">
              <w:rPr>
                <w:sz w:val="18"/>
                <w:szCs w:val="18"/>
              </w:rPr>
              <w:t>from</w:t>
            </w:r>
            <w:r w:rsidRPr="3198668E" w:rsidR="7FE31528">
              <w:rPr>
                <w:sz w:val="18"/>
                <w:szCs w:val="18"/>
              </w:rPr>
              <w:t xml:space="preserve"> their peers.</w:t>
            </w:r>
            <w:r w:rsidRPr="3198668E" w:rsidR="577E91AA">
              <w:rPr>
                <w:sz w:val="18"/>
                <w:szCs w:val="18"/>
              </w:rPr>
              <w:t xml:space="preserve"> Students with ADHD</w:t>
            </w:r>
            <w:r w:rsidRPr="3198668E" w:rsidR="0B933930">
              <w:rPr>
                <w:sz w:val="18"/>
                <w:szCs w:val="18"/>
              </w:rPr>
              <w:t xml:space="preserve"> can</w:t>
            </w:r>
            <w:r w:rsidRPr="3198668E" w:rsidR="577E91AA">
              <w:rPr>
                <w:sz w:val="18"/>
                <w:szCs w:val="18"/>
              </w:rPr>
              <w:t xml:space="preserve"> have </w:t>
            </w:r>
            <w:r w:rsidRPr="3198668E" w:rsidR="48878F2E">
              <w:rPr>
                <w:sz w:val="18"/>
                <w:szCs w:val="18"/>
              </w:rPr>
              <w:t>difficulty understanding instruction</w:t>
            </w:r>
            <w:r w:rsidRPr="3198668E" w:rsidR="22EABA33">
              <w:rPr>
                <w:sz w:val="18"/>
                <w:szCs w:val="18"/>
              </w:rPr>
              <w:t xml:space="preserve">, </w:t>
            </w:r>
            <w:r w:rsidRPr="3198668E" w:rsidR="317FFF9B">
              <w:rPr>
                <w:sz w:val="18"/>
                <w:szCs w:val="18"/>
              </w:rPr>
              <w:t>this</w:t>
            </w:r>
            <w:r w:rsidRPr="3198668E" w:rsidR="7D2BC8E4">
              <w:rPr>
                <w:sz w:val="18"/>
                <w:szCs w:val="18"/>
              </w:rPr>
              <w:t xml:space="preserve"> can result in </w:t>
            </w:r>
            <w:r w:rsidRPr="3198668E" w:rsidR="030F1965">
              <w:rPr>
                <w:sz w:val="18"/>
                <w:szCs w:val="18"/>
              </w:rPr>
              <w:t>work not being completed or understood</w:t>
            </w:r>
            <w:r w:rsidRPr="3198668E" w:rsidR="015A2345">
              <w:rPr>
                <w:sz w:val="18"/>
                <w:szCs w:val="18"/>
              </w:rPr>
              <w:t xml:space="preserve">. Children with ADHD also have </w:t>
            </w:r>
            <w:r w:rsidRPr="3198668E" w:rsidR="1A855964">
              <w:rPr>
                <w:sz w:val="18"/>
                <w:szCs w:val="18"/>
              </w:rPr>
              <w:t>difficulty</w:t>
            </w:r>
            <w:r w:rsidRPr="3198668E" w:rsidR="015A2345">
              <w:rPr>
                <w:sz w:val="18"/>
                <w:szCs w:val="18"/>
              </w:rPr>
              <w:t xml:space="preserve"> </w:t>
            </w:r>
            <w:r w:rsidRPr="3198668E" w:rsidR="6ECE8EFA">
              <w:rPr>
                <w:sz w:val="18"/>
                <w:szCs w:val="18"/>
              </w:rPr>
              <w:t>controlling</w:t>
            </w:r>
            <w:r w:rsidRPr="3198668E" w:rsidR="015A2345">
              <w:rPr>
                <w:sz w:val="18"/>
                <w:szCs w:val="18"/>
              </w:rPr>
              <w:t xml:space="preserve"> </w:t>
            </w:r>
            <w:r w:rsidRPr="3198668E" w:rsidR="3BC2D8C8">
              <w:rPr>
                <w:sz w:val="18"/>
                <w:szCs w:val="18"/>
              </w:rPr>
              <w:t>their</w:t>
            </w:r>
            <w:r w:rsidRPr="3198668E" w:rsidR="015A2345">
              <w:rPr>
                <w:sz w:val="18"/>
                <w:szCs w:val="18"/>
              </w:rPr>
              <w:t xml:space="preserve"> </w:t>
            </w:r>
            <w:r w:rsidRPr="3198668E" w:rsidR="5C33868D">
              <w:rPr>
                <w:sz w:val="18"/>
                <w:szCs w:val="18"/>
              </w:rPr>
              <w:t>impulses</w:t>
            </w:r>
            <w:r w:rsidRPr="3198668E" w:rsidR="5BD7EC84">
              <w:rPr>
                <w:sz w:val="18"/>
                <w:szCs w:val="18"/>
              </w:rPr>
              <w:t>. This</w:t>
            </w:r>
            <w:r w:rsidRPr="3198668E" w:rsidR="015A2345">
              <w:rPr>
                <w:sz w:val="18"/>
                <w:szCs w:val="18"/>
              </w:rPr>
              <w:t xml:space="preserve"> can result </w:t>
            </w:r>
            <w:r w:rsidRPr="3198668E" w:rsidR="5A9C18DB">
              <w:rPr>
                <w:sz w:val="18"/>
                <w:szCs w:val="18"/>
              </w:rPr>
              <w:t xml:space="preserve">in fast </w:t>
            </w:r>
            <w:r w:rsidRPr="3198668E" w:rsidR="007D7F7C">
              <w:rPr>
                <w:sz w:val="18"/>
                <w:szCs w:val="18"/>
              </w:rPr>
              <w:t>decision-making</w:t>
            </w:r>
            <w:r w:rsidRPr="3198668E" w:rsidR="5A9C18DB">
              <w:rPr>
                <w:sz w:val="18"/>
                <w:szCs w:val="18"/>
              </w:rPr>
              <w:t xml:space="preserve"> </w:t>
            </w:r>
            <w:r w:rsidRPr="3198668E" w:rsidR="0A76B9D7">
              <w:rPr>
                <w:sz w:val="18"/>
                <w:szCs w:val="18"/>
              </w:rPr>
              <w:t xml:space="preserve">shouting out </w:t>
            </w:r>
            <w:r w:rsidRPr="3198668E" w:rsidR="271AC8B6">
              <w:rPr>
                <w:sz w:val="18"/>
                <w:szCs w:val="18"/>
              </w:rPr>
              <w:t xml:space="preserve">answers not listening to others. </w:t>
            </w:r>
            <w:r w:rsidRPr="3198668E" w:rsidR="3D96A2E5">
              <w:rPr>
                <w:sz w:val="18"/>
                <w:szCs w:val="18"/>
              </w:rPr>
              <w:t xml:space="preserve">Without a </w:t>
            </w:r>
            <w:r w:rsidRPr="3198668E" w:rsidR="35F1DC04">
              <w:rPr>
                <w:sz w:val="18"/>
                <w:szCs w:val="18"/>
              </w:rPr>
              <w:t>diagnosis</w:t>
            </w:r>
            <w:r w:rsidRPr="3198668E" w:rsidR="3D96A2E5">
              <w:rPr>
                <w:sz w:val="18"/>
                <w:szCs w:val="18"/>
              </w:rPr>
              <w:t xml:space="preserve"> many of these behaviors could be seen as connection </w:t>
            </w:r>
            <w:r w:rsidRPr="3198668E" w:rsidR="01F24D24">
              <w:rPr>
                <w:sz w:val="18"/>
                <w:szCs w:val="18"/>
              </w:rPr>
              <w:t>seeking</w:t>
            </w:r>
            <w:r w:rsidRPr="3198668E" w:rsidR="3D96A2E5">
              <w:rPr>
                <w:sz w:val="18"/>
                <w:szCs w:val="18"/>
              </w:rPr>
              <w:t xml:space="preserve"> or </w:t>
            </w:r>
            <w:r w:rsidRPr="3198668E" w:rsidR="3E9B6EC8">
              <w:rPr>
                <w:sz w:val="18"/>
                <w:szCs w:val="18"/>
              </w:rPr>
              <w:t>disruptive</w:t>
            </w:r>
            <w:r w:rsidRPr="3198668E" w:rsidR="3D96A2E5">
              <w:rPr>
                <w:sz w:val="18"/>
                <w:szCs w:val="18"/>
              </w:rPr>
              <w:t xml:space="preserve"> </w:t>
            </w:r>
            <w:r w:rsidRPr="3198668E" w:rsidR="7A2DB716">
              <w:rPr>
                <w:sz w:val="18"/>
                <w:szCs w:val="18"/>
              </w:rPr>
              <w:t>behaviors</w:t>
            </w:r>
            <w:r w:rsidRPr="3198668E" w:rsidR="35520888">
              <w:rPr>
                <w:sz w:val="18"/>
                <w:szCs w:val="18"/>
              </w:rPr>
              <w:t xml:space="preserve"> </w:t>
            </w:r>
            <w:r w:rsidRPr="3198668E" w:rsidR="40696BF6">
              <w:rPr>
                <w:sz w:val="18"/>
                <w:szCs w:val="18"/>
              </w:rPr>
              <w:t>(</w:t>
            </w:r>
            <w:r w:rsidRPr="3198668E" w:rsidR="35520888">
              <w:rPr>
                <w:sz w:val="18"/>
                <w:szCs w:val="18"/>
              </w:rPr>
              <w:t xml:space="preserve">Leaf complex care </w:t>
            </w:r>
            <w:r w:rsidRPr="3198668E" w:rsidR="3233FB89">
              <w:rPr>
                <w:sz w:val="18"/>
                <w:szCs w:val="18"/>
              </w:rPr>
              <w:t>no date</w:t>
            </w:r>
            <w:r w:rsidRPr="3198668E" w:rsidR="6C2F5C67">
              <w:rPr>
                <w:sz w:val="18"/>
                <w:szCs w:val="18"/>
              </w:rPr>
              <w:t>)</w:t>
            </w:r>
          </w:p>
          <w:p w:rsidR="3EDC1E2E" w:rsidP="3EDC1E2E" w:rsidRDefault="5269C62F" w14:paraId="5045537B" w14:textId="3B621E7A">
            <w:pPr>
              <w:rPr>
                <w:sz w:val="18"/>
                <w:szCs w:val="18"/>
              </w:rPr>
            </w:pPr>
            <w:r w:rsidRPr="3198668E">
              <w:rPr>
                <w:sz w:val="18"/>
                <w:szCs w:val="18"/>
              </w:rPr>
              <w:t>Long</w:t>
            </w:r>
            <w:r w:rsidRPr="3198668E" w:rsidR="3233FB89">
              <w:rPr>
                <w:sz w:val="18"/>
                <w:szCs w:val="18"/>
              </w:rPr>
              <w:t xml:space="preserve"> </w:t>
            </w:r>
            <w:r w:rsidRPr="3198668E">
              <w:rPr>
                <w:sz w:val="18"/>
                <w:szCs w:val="18"/>
              </w:rPr>
              <w:t xml:space="preserve">waiting list are a huge challenge </w:t>
            </w:r>
            <w:r w:rsidRPr="3198668E" w:rsidR="3E05336E">
              <w:rPr>
                <w:sz w:val="18"/>
                <w:szCs w:val="18"/>
              </w:rPr>
              <w:t>for all</w:t>
            </w:r>
            <w:r w:rsidRPr="3198668E">
              <w:rPr>
                <w:sz w:val="18"/>
                <w:szCs w:val="18"/>
              </w:rPr>
              <w:t xml:space="preserve"> involved with average waiting time in </w:t>
            </w:r>
            <w:r w:rsidRPr="3198668E" w:rsidR="00BF6E4D">
              <w:rPr>
                <w:sz w:val="18"/>
                <w:szCs w:val="18"/>
              </w:rPr>
              <w:t>Wales recorded</w:t>
            </w:r>
            <w:r w:rsidRPr="3198668E" w:rsidR="3C3824D9">
              <w:rPr>
                <w:sz w:val="18"/>
                <w:szCs w:val="18"/>
              </w:rPr>
              <w:t xml:space="preserve"> in </w:t>
            </w:r>
            <w:r w:rsidRPr="3198668E" w:rsidR="46AB5F28">
              <w:rPr>
                <w:sz w:val="18"/>
                <w:szCs w:val="18"/>
              </w:rPr>
              <w:t>March</w:t>
            </w:r>
            <w:r w:rsidRPr="3198668E" w:rsidR="3C3824D9">
              <w:rPr>
                <w:sz w:val="18"/>
                <w:szCs w:val="18"/>
              </w:rPr>
              <w:t xml:space="preserve"> 2023 by the NHS health board was </w:t>
            </w:r>
            <w:r w:rsidRPr="3198668E" w:rsidR="59B6C03A">
              <w:rPr>
                <w:sz w:val="18"/>
                <w:szCs w:val="18"/>
              </w:rPr>
              <w:t>113 weeks (about 2 years)</w:t>
            </w:r>
            <w:r w:rsidRPr="3198668E" w:rsidR="3C3824D9">
              <w:rPr>
                <w:sz w:val="18"/>
                <w:szCs w:val="18"/>
              </w:rPr>
              <w:t xml:space="preserve"> </w:t>
            </w:r>
            <w:r w:rsidRPr="3198668E" w:rsidR="5EAC9911">
              <w:rPr>
                <w:sz w:val="18"/>
                <w:szCs w:val="18"/>
              </w:rPr>
              <w:t xml:space="preserve">this can prevent the individual </w:t>
            </w:r>
            <w:r w:rsidRPr="3198668E" w:rsidR="5C674AF8">
              <w:rPr>
                <w:sz w:val="18"/>
                <w:szCs w:val="18"/>
              </w:rPr>
              <w:t xml:space="preserve">getting the right support and provision. </w:t>
            </w:r>
          </w:p>
        </w:tc>
        <w:tc>
          <w:tcPr>
            <w:tcW w:w="5145" w:type="dxa"/>
          </w:tcPr>
          <w:p w:rsidR="3EDC1E2E" w:rsidP="15EEB6F6" w:rsidRDefault="29BEC236" w14:paraId="6C8B7D51" w14:textId="4D0EFBB6">
            <w:pPr>
              <w:rPr>
                <w:sz w:val="18"/>
                <w:szCs w:val="18"/>
              </w:rPr>
            </w:pPr>
            <w:r w:rsidRPr="15EEB6F6">
              <w:rPr>
                <w:b/>
                <w:bCs/>
                <w:sz w:val="18"/>
                <w:szCs w:val="18"/>
                <w:u w:val="single"/>
              </w:rPr>
              <w:t>Conclusion</w:t>
            </w:r>
            <w:r w:rsidRPr="15EEB6F6">
              <w:rPr>
                <w:sz w:val="18"/>
                <w:szCs w:val="18"/>
              </w:rPr>
              <w:t xml:space="preserve"> </w:t>
            </w:r>
          </w:p>
          <w:p w:rsidR="3EDC1E2E" w:rsidP="15EEB6F6" w:rsidRDefault="3EDC1E2E" w14:paraId="7377BA89" w14:textId="45F8F1F8">
            <w:pPr>
              <w:rPr>
                <w:sz w:val="18"/>
                <w:szCs w:val="18"/>
              </w:rPr>
            </w:pPr>
          </w:p>
          <w:p w:rsidR="3EDC1E2E" w:rsidP="15EEB6F6" w:rsidRDefault="29BEC236" w14:paraId="1908FD0F" w14:textId="059B105F">
            <w:pPr>
              <w:rPr>
                <w:sz w:val="18"/>
                <w:szCs w:val="18"/>
              </w:rPr>
            </w:pPr>
            <w:r w:rsidRPr="15EEB6F6">
              <w:rPr>
                <w:sz w:val="18"/>
                <w:szCs w:val="18"/>
              </w:rPr>
              <w:t xml:space="preserve">To conclude, from the research undertaken it is evident that </w:t>
            </w:r>
            <w:r w:rsidRPr="15EEB6F6" w:rsidR="757A170A">
              <w:rPr>
                <w:sz w:val="18"/>
                <w:szCs w:val="18"/>
              </w:rPr>
              <w:t xml:space="preserve">there is </w:t>
            </w:r>
            <w:r w:rsidRPr="15EEB6F6" w:rsidR="507A5A9F">
              <w:rPr>
                <w:sz w:val="18"/>
                <w:szCs w:val="18"/>
              </w:rPr>
              <w:t>more</w:t>
            </w:r>
            <w:r w:rsidRPr="15EEB6F6" w:rsidR="757A170A">
              <w:rPr>
                <w:sz w:val="18"/>
                <w:szCs w:val="18"/>
              </w:rPr>
              <w:t xml:space="preserve"> support </w:t>
            </w:r>
            <w:r w:rsidRPr="15EEB6F6" w:rsidR="031C3F45">
              <w:rPr>
                <w:sz w:val="18"/>
                <w:szCs w:val="18"/>
              </w:rPr>
              <w:t xml:space="preserve">and understanding </w:t>
            </w:r>
            <w:r w:rsidRPr="15EEB6F6" w:rsidR="4462A9F1">
              <w:rPr>
                <w:sz w:val="18"/>
                <w:szCs w:val="18"/>
              </w:rPr>
              <w:t>towards</w:t>
            </w:r>
            <w:r w:rsidRPr="15EEB6F6" w:rsidR="031C3F45">
              <w:rPr>
                <w:sz w:val="18"/>
                <w:szCs w:val="18"/>
              </w:rPr>
              <w:t xml:space="preserve"> </w:t>
            </w:r>
            <w:r w:rsidRPr="15EEB6F6" w:rsidR="61BAFE86">
              <w:rPr>
                <w:sz w:val="18"/>
                <w:szCs w:val="18"/>
              </w:rPr>
              <w:t xml:space="preserve">children with </w:t>
            </w:r>
            <w:r w:rsidRPr="15EEB6F6" w:rsidR="031C3F45">
              <w:rPr>
                <w:sz w:val="18"/>
                <w:szCs w:val="18"/>
              </w:rPr>
              <w:t>ADHD.</w:t>
            </w:r>
            <w:r w:rsidRPr="15EEB6F6" w:rsidR="47BD4A5E">
              <w:rPr>
                <w:sz w:val="18"/>
                <w:szCs w:val="18"/>
              </w:rPr>
              <w:t xml:space="preserve"> Schools must ensure that the right intervention is put in place for these </w:t>
            </w:r>
            <w:r w:rsidRPr="15EEB6F6" w:rsidR="4C1E3035">
              <w:rPr>
                <w:sz w:val="18"/>
                <w:szCs w:val="18"/>
              </w:rPr>
              <w:t>children and</w:t>
            </w:r>
            <w:r w:rsidRPr="15EEB6F6" w:rsidR="0EE83827">
              <w:rPr>
                <w:sz w:val="18"/>
                <w:szCs w:val="18"/>
              </w:rPr>
              <w:t xml:space="preserve"> that early diagnosis is essential to the </w:t>
            </w:r>
            <w:r w:rsidRPr="15EEB6F6" w:rsidR="074B850D">
              <w:rPr>
                <w:sz w:val="18"/>
                <w:szCs w:val="18"/>
              </w:rPr>
              <w:t>Childs</w:t>
            </w:r>
            <w:r w:rsidRPr="15EEB6F6" w:rsidR="0EE83827">
              <w:rPr>
                <w:sz w:val="18"/>
                <w:szCs w:val="18"/>
              </w:rPr>
              <w:t xml:space="preserve"> development and </w:t>
            </w:r>
            <w:r w:rsidRPr="15EEB6F6" w:rsidR="27AFCF99">
              <w:rPr>
                <w:sz w:val="18"/>
                <w:szCs w:val="18"/>
              </w:rPr>
              <w:t>self-esteem</w:t>
            </w:r>
            <w:r w:rsidRPr="15EEB6F6" w:rsidR="0EE83827">
              <w:rPr>
                <w:sz w:val="18"/>
                <w:szCs w:val="18"/>
              </w:rPr>
              <w:t xml:space="preserve">. </w:t>
            </w:r>
            <w:r w:rsidRPr="15EEB6F6" w:rsidR="1D426BE6">
              <w:rPr>
                <w:sz w:val="18"/>
                <w:szCs w:val="18"/>
              </w:rPr>
              <w:t>Partitions</w:t>
            </w:r>
            <w:r w:rsidRPr="15EEB6F6" w:rsidR="0EE83827">
              <w:rPr>
                <w:sz w:val="18"/>
                <w:szCs w:val="18"/>
              </w:rPr>
              <w:t xml:space="preserve"> must als</w:t>
            </w:r>
            <w:r w:rsidRPr="15EEB6F6" w:rsidR="44F5E8FD">
              <w:rPr>
                <w:sz w:val="18"/>
                <w:szCs w:val="18"/>
              </w:rPr>
              <w:t xml:space="preserve">o be </w:t>
            </w:r>
            <w:r w:rsidRPr="15EEB6F6" w:rsidR="4A4A1FB7">
              <w:rPr>
                <w:sz w:val="18"/>
                <w:szCs w:val="18"/>
              </w:rPr>
              <w:t>mindful</w:t>
            </w:r>
            <w:r w:rsidRPr="15EEB6F6" w:rsidR="44F5E8FD">
              <w:rPr>
                <w:sz w:val="18"/>
                <w:szCs w:val="18"/>
              </w:rPr>
              <w:t xml:space="preserve"> that ADHD has many </w:t>
            </w:r>
            <w:r w:rsidRPr="15EEB6F6" w:rsidR="6996A2FE">
              <w:rPr>
                <w:sz w:val="18"/>
                <w:szCs w:val="18"/>
              </w:rPr>
              <w:t xml:space="preserve">characteristics </w:t>
            </w:r>
            <w:r w:rsidRPr="15EEB6F6" w:rsidR="44F5E8FD">
              <w:rPr>
                <w:sz w:val="18"/>
                <w:szCs w:val="18"/>
              </w:rPr>
              <w:t xml:space="preserve">and </w:t>
            </w:r>
            <w:r w:rsidRPr="15EEB6F6" w:rsidR="70ADBE72">
              <w:rPr>
                <w:sz w:val="18"/>
                <w:szCs w:val="18"/>
              </w:rPr>
              <w:t>that</w:t>
            </w:r>
            <w:r w:rsidRPr="15EEB6F6" w:rsidR="44F5E8FD">
              <w:rPr>
                <w:sz w:val="18"/>
                <w:szCs w:val="18"/>
              </w:rPr>
              <w:t xml:space="preserve"> all children diagnosed with ADHD will be unique and </w:t>
            </w:r>
            <w:r w:rsidRPr="15EEB6F6" w:rsidR="69FBC659">
              <w:rPr>
                <w:sz w:val="18"/>
                <w:szCs w:val="18"/>
              </w:rPr>
              <w:t>therefore</w:t>
            </w:r>
            <w:r w:rsidRPr="15EEB6F6" w:rsidR="44F5E8FD">
              <w:rPr>
                <w:sz w:val="18"/>
                <w:szCs w:val="18"/>
              </w:rPr>
              <w:t xml:space="preserve"> </w:t>
            </w:r>
            <w:r w:rsidRPr="15EEB6F6" w:rsidR="6F94E7C0">
              <w:rPr>
                <w:sz w:val="18"/>
                <w:szCs w:val="18"/>
              </w:rPr>
              <w:t xml:space="preserve">support should be fixable </w:t>
            </w:r>
            <w:r w:rsidRPr="15EEB6F6" w:rsidR="0F14EE54">
              <w:rPr>
                <w:sz w:val="18"/>
                <w:szCs w:val="18"/>
              </w:rPr>
              <w:t xml:space="preserve">and tailored to the child's individual needs. </w:t>
            </w:r>
          </w:p>
          <w:p w:rsidR="3EDC1E2E" w:rsidP="15EEB6F6" w:rsidRDefault="3EDC1E2E" w14:paraId="2D5FD5F5" w14:textId="5AFA628D">
            <w:pPr>
              <w:rPr>
                <w:sz w:val="18"/>
                <w:szCs w:val="18"/>
              </w:rPr>
            </w:pPr>
          </w:p>
          <w:p w:rsidR="3EDC1E2E" w:rsidP="15EEB6F6" w:rsidRDefault="3EDC1E2E" w14:paraId="654B55E6" w14:textId="25066E81">
            <w:pPr>
              <w:rPr>
                <w:sz w:val="18"/>
                <w:szCs w:val="18"/>
              </w:rPr>
            </w:pPr>
          </w:p>
          <w:p w:rsidR="3EDC1E2E" w:rsidP="15EEB6F6" w:rsidRDefault="3EDC1E2E" w14:paraId="619341B5" w14:textId="202CB793">
            <w:pPr>
              <w:rPr>
                <w:sz w:val="18"/>
                <w:szCs w:val="18"/>
              </w:rPr>
            </w:pPr>
          </w:p>
          <w:p w:rsidR="3EDC1E2E" w:rsidP="3198668E" w:rsidRDefault="4E6FC5A3" w14:paraId="2D8E2D56" w14:textId="4A29C6C1">
            <w:pPr>
              <w:rPr>
                <w:b/>
                <w:bCs/>
                <w:sz w:val="18"/>
                <w:szCs w:val="18"/>
                <w:u w:val="single"/>
              </w:rPr>
            </w:pPr>
            <w:r w:rsidRPr="3198668E">
              <w:rPr>
                <w:b/>
                <w:bCs/>
                <w:sz w:val="18"/>
                <w:szCs w:val="18"/>
                <w:u w:val="single"/>
              </w:rPr>
              <w:t>Strategies</w:t>
            </w:r>
          </w:p>
          <w:p w:rsidR="3EDC1E2E" w:rsidP="3198668E" w:rsidRDefault="3EDC1E2E" w14:paraId="3FE519D8" w14:textId="3972A4B8">
            <w:pPr>
              <w:rPr>
                <w:b/>
                <w:bCs/>
                <w:sz w:val="18"/>
                <w:szCs w:val="18"/>
                <w:u w:val="single"/>
              </w:rPr>
            </w:pPr>
          </w:p>
          <w:p w:rsidR="3EDC1E2E" w:rsidP="3198668E" w:rsidRDefault="568271C5" w14:paraId="1B96C5F8" w14:textId="561F0A10">
            <w:pPr>
              <w:rPr>
                <w:sz w:val="18"/>
                <w:szCs w:val="18"/>
              </w:rPr>
            </w:pPr>
            <w:r w:rsidRPr="3198668E">
              <w:rPr>
                <w:sz w:val="18"/>
                <w:szCs w:val="18"/>
              </w:rPr>
              <w:t>Create a routine that</w:t>
            </w:r>
            <w:r w:rsidRPr="3198668E" w:rsidR="08DE5C51">
              <w:rPr>
                <w:sz w:val="18"/>
                <w:szCs w:val="18"/>
              </w:rPr>
              <w:t xml:space="preserve"> works for the individual</w:t>
            </w:r>
            <w:r w:rsidRPr="3198668E" w:rsidR="64F6672A">
              <w:rPr>
                <w:sz w:val="18"/>
                <w:szCs w:val="18"/>
              </w:rPr>
              <w:t xml:space="preserve"> and their needs</w:t>
            </w:r>
            <w:r w:rsidRPr="3198668E" w:rsidR="1B02B27D">
              <w:rPr>
                <w:sz w:val="18"/>
                <w:szCs w:val="18"/>
              </w:rPr>
              <w:t>. An</w:t>
            </w:r>
            <w:r w:rsidRPr="3198668E" w:rsidR="64F6672A">
              <w:rPr>
                <w:sz w:val="18"/>
                <w:szCs w:val="18"/>
              </w:rPr>
              <w:t xml:space="preserve"> example of this</w:t>
            </w:r>
            <w:r w:rsidRPr="3198668E" w:rsidR="08DE5C51">
              <w:rPr>
                <w:sz w:val="18"/>
                <w:szCs w:val="18"/>
              </w:rPr>
              <w:t xml:space="preserve"> c</w:t>
            </w:r>
            <w:r w:rsidRPr="3198668E" w:rsidR="6D545392">
              <w:rPr>
                <w:sz w:val="18"/>
                <w:szCs w:val="18"/>
              </w:rPr>
              <w:t>ould be to</w:t>
            </w:r>
            <w:r w:rsidRPr="3198668E" w:rsidR="08DE5C51">
              <w:rPr>
                <w:sz w:val="18"/>
                <w:szCs w:val="18"/>
              </w:rPr>
              <w:t xml:space="preserve"> creat</w:t>
            </w:r>
            <w:r w:rsidRPr="3198668E" w:rsidR="52CB0842">
              <w:rPr>
                <w:sz w:val="18"/>
                <w:szCs w:val="18"/>
              </w:rPr>
              <w:t>e</w:t>
            </w:r>
            <w:r w:rsidRPr="3198668E" w:rsidR="08DE5C51">
              <w:rPr>
                <w:sz w:val="18"/>
                <w:szCs w:val="18"/>
              </w:rPr>
              <w:t xml:space="preserve"> a visual </w:t>
            </w:r>
            <w:r w:rsidRPr="3198668E" w:rsidR="51CBDEA5">
              <w:rPr>
                <w:sz w:val="18"/>
                <w:szCs w:val="18"/>
              </w:rPr>
              <w:t>timetable,</w:t>
            </w:r>
            <w:r w:rsidRPr="3198668E" w:rsidR="08DE5C51">
              <w:rPr>
                <w:sz w:val="18"/>
                <w:szCs w:val="18"/>
              </w:rPr>
              <w:t xml:space="preserve"> </w:t>
            </w:r>
            <w:r w:rsidRPr="3198668E" w:rsidR="6D250121">
              <w:rPr>
                <w:sz w:val="18"/>
                <w:szCs w:val="18"/>
              </w:rPr>
              <w:t>giv</w:t>
            </w:r>
            <w:r w:rsidRPr="3198668E" w:rsidR="6831D621">
              <w:rPr>
                <w:sz w:val="18"/>
                <w:szCs w:val="18"/>
              </w:rPr>
              <w:t>ing</w:t>
            </w:r>
            <w:r w:rsidRPr="3198668E" w:rsidR="6D250121">
              <w:rPr>
                <w:sz w:val="18"/>
                <w:szCs w:val="18"/>
              </w:rPr>
              <w:t xml:space="preserve"> simple </w:t>
            </w:r>
            <w:r w:rsidRPr="3198668E" w:rsidR="0371F117">
              <w:rPr>
                <w:sz w:val="18"/>
                <w:szCs w:val="18"/>
              </w:rPr>
              <w:t xml:space="preserve">instructions to </w:t>
            </w:r>
            <w:r w:rsidRPr="3198668E" w:rsidR="728857B5">
              <w:rPr>
                <w:sz w:val="18"/>
                <w:szCs w:val="18"/>
              </w:rPr>
              <w:t>follow,</w:t>
            </w:r>
            <w:r w:rsidRPr="3198668E" w:rsidR="0371F117">
              <w:rPr>
                <w:sz w:val="18"/>
                <w:szCs w:val="18"/>
              </w:rPr>
              <w:t xml:space="preserve"> </w:t>
            </w:r>
            <w:r w:rsidRPr="3198668E" w:rsidR="3830FAA0">
              <w:rPr>
                <w:sz w:val="18"/>
                <w:szCs w:val="18"/>
              </w:rPr>
              <w:t>provide enough time</w:t>
            </w:r>
            <w:r w:rsidRPr="3198668E" w:rsidR="0371F117">
              <w:rPr>
                <w:sz w:val="18"/>
                <w:szCs w:val="18"/>
              </w:rPr>
              <w:t xml:space="preserve"> and space</w:t>
            </w:r>
            <w:r w:rsidRPr="3198668E" w:rsidR="00BBBB7A">
              <w:rPr>
                <w:sz w:val="18"/>
                <w:szCs w:val="18"/>
              </w:rPr>
              <w:t xml:space="preserve"> allowing for </w:t>
            </w:r>
            <w:r w:rsidRPr="3198668E" w:rsidR="6B55F4D2">
              <w:rPr>
                <w:sz w:val="18"/>
                <w:szCs w:val="18"/>
              </w:rPr>
              <w:t>flexibility</w:t>
            </w:r>
            <w:r w:rsidRPr="3198668E" w:rsidR="00BBBB7A">
              <w:rPr>
                <w:sz w:val="18"/>
                <w:szCs w:val="18"/>
              </w:rPr>
              <w:t xml:space="preserve"> </w:t>
            </w:r>
            <w:r w:rsidRPr="3198668E" w:rsidR="633353FB">
              <w:rPr>
                <w:sz w:val="18"/>
                <w:szCs w:val="18"/>
              </w:rPr>
              <w:t>(The</w:t>
            </w:r>
            <w:r w:rsidRPr="3198668E" w:rsidR="48C4ABC4">
              <w:rPr>
                <w:sz w:val="18"/>
                <w:szCs w:val="18"/>
              </w:rPr>
              <w:t xml:space="preserve"> ADHD </w:t>
            </w:r>
            <w:r w:rsidRPr="3198668E" w:rsidR="66E7375E">
              <w:rPr>
                <w:sz w:val="18"/>
                <w:szCs w:val="18"/>
              </w:rPr>
              <w:t>center)</w:t>
            </w:r>
          </w:p>
          <w:p w:rsidR="3EDC1E2E" w:rsidP="3198668E" w:rsidRDefault="3EDC1E2E" w14:paraId="6B6EF813" w14:textId="1D25C133">
            <w:pPr>
              <w:rPr>
                <w:sz w:val="18"/>
                <w:szCs w:val="18"/>
              </w:rPr>
            </w:pPr>
          </w:p>
          <w:p w:rsidR="3EDC1E2E" w:rsidP="3198668E" w:rsidRDefault="18C275E8" w14:paraId="0F2575E8" w14:textId="0550E563">
            <w:pPr>
              <w:rPr>
                <w:sz w:val="18"/>
                <w:szCs w:val="18"/>
              </w:rPr>
            </w:pPr>
            <w:r w:rsidRPr="3198668E">
              <w:rPr>
                <w:sz w:val="18"/>
                <w:szCs w:val="18"/>
              </w:rPr>
              <w:t xml:space="preserve">Behavior strategies to help manage a child's ADHD </w:t>
            </w:r>
          </w:p>
          <w:p w:rsidR="3EDC1E2E" w:rsidP="3198668E" w:rsidRDefault="3198668E" w14:paraId="34CDACD7" w14:textId="4B841B58">
            <w:pPr>
              <w:rPr>
                <w:sz w:val="18"/>
                <w:szCs w:val="18"/>
              </w:rPr>
            </w:pPr>
            <w:r w:rsidRPr="3198668E">
              <w:rPr>
                <w:sz w:val="18"/>
                <w:szCs w:val="18"/>
              </w:rPr>
              <w:t xml:space="preserve"> </w:t>
            </w:r>
            <w:r w:rsidRPr="3198668E" w:rsidR="732CAF68">
              <w:rPr>
                <w:sz w:val="18"/>
                <w:szCs w:val="18"/>
              </w:rPr>
              <w:t xml:space="preserve">Provide positive feedback, praise and </w:t>
            </w:r>
            <w:r w:rsidRPr="3198668E" w:rsidR="3E1A8F40">
              <w:rPr>
                <w:sz w:val="18"/>
                <w:szCs w:val="18"/>
              </w:rPr>
              <w:t>reinforcement,</w:t>
            </w:r>
            <w:r w:rsidRPr="3198668E" w:rsidR="18C275E8">
              <w:rPr>
                <w:sz w:val="18"/>
                <w:szCs w:val="18"/>
              </w:rPr>
              <w:t xml:space="preserve"> give clear and simple instruction</w:t>
            </w:r>
            <w:r w:rsidRPr="3198668E" w:rsidR="7ECB5FEB">
              <w:rPr>
                <w:sz w:val="18"/>
                <w:szCs w:val="18"/>
              </w:rPr>
              <w:t xml:space="preserve">. </w:t>
            </w:r>
          </w:p>
          <w:p w:rsidR="3EDC1E2E" w:rsidP="3198668E" w:rsidRDefault="5DC6E8C1" w14:paraId="1CBCED1F" w14:textId="39E5CAC9">
            <w:pPr>
              <w:pStyle w:val="ListParagraph"/>
              <w:numPr>
                <w:ilvl w:val="0"/>
                <w:numId w:val="2"/>
              </w:numPr>
              <w:rPr>
                <w:sz w:val="18"/>
                <w:szCs w:val="18"/>
              </w:rPr>
            </w:pPr>
            <w:r w:rsidRPr="3198668E">
              <w:rPr>
                <w:sz w:val="18"/>
                <w:szCs w:val="18"/>
              </w:rPr>
              <w:t xml:space="preserve">Allow extra time to complete task or exam </w:t>
            </w:r>
          </w:p>
          <w:p w:rsidR="3EDC1E2E" w:rsidP="3198668E" w:rsidRDefault="0E6DD196" w14:paraId="1A8394BD" w14:textId="2410975C">
            <w:pPr>
              <w:pStyle w:val="ListParagraph"/>
              <w:numPr>
                <w:ilvl w:val="0"/>
                <w:numId w:val="2"/>
              </w:numPr>
              <w:rPr>
                <w:sz w:val="18"/>
                <w:szCs w:val="18"/>
              </w:rPr>
            </w:pPr>
            <w:r w:rsidRPr="3198668E">
              <w:rPr>
                <w:sz w:val="18"/>
                <w:szCs w:val="18"/>
              </w:rPr>
              <w:t xml:space="preserve">Adapt the environment to limit distraction </w:t>
            </w:r>
          </w:p>
          <w:p w:rsidR="3EDC1E2E" w:rsidP="3198668E" w:rsidRDefault="0E6DD196" w14:paraId="663FCC42" w14:textId="45C2EC5A">
            <w:pPr>
              <w:pStyle w:val="ListParagraph"/>
              <w:numPr>
                <w:ilvl w:val="0"/>
                <w:numId w:val="2"/>
              </w:numPr>
              <w:rPr>
                <w:sz w:val="18"/>
                <w:szCs w:val="18"/>
              </w:rPr>
            </w:pPr>
            <w:r w:rsidRPr="3198668E">
              <w:rPr>
                <w:sz w:val="18"/>
                <w:szCs w:val="18"/>
              </w:rPr>
              <w:t xml:space="preserve">Allow the child to sit close to you when talking or demonstrating task </w:t>
            </w:r>
          </w:p>
          <w:p w:rsidR="3EDC1E2E" w:rsidP="3198668E" w:rsidRDefault="0E6DD196" w14:paraId="3EE15C35" w14:textId="6758174E">
            <w:pPr>
              <w:pStyle w:val="ListParagraph"/>
              <w:numPr>
                <w:ilvl w:val="0"/>
                <w:numId w:val="2"/>
              </w:numPr>
              <w:rPr>
                <w:sz w:val="18"/>
                <w:szCs w:val="18"/>
              </w:rPr>
            </w:pPr>
            <w:r w:rsidRPr="3198668E">
              <w:rPr>
                <w:sz w:val="18"/>
                <w:szCs w:val="18"/>
              </w:rPr>
              <w:t xml:space="preserve">Allow the use of I.T </w:t>
            </w:r>
          </w:p>
          <w:p w:rsidR="3EDC1E2E" w:rsidP="3198668E" w:rsidRDefault="3803D9E3" w14:paraId="3A72DA5D" w14:textId="126E81A8">
            <w:pPr>
              <w:rPr>
                <w:sz w:val="18"/>
                <w:szCs w:val="18"/>
              </w:rPr>
            </w:pPr>
            <w:r w:rsidRPr="3198668E">
              <w:rPr>
                <w:sz w:val="18"/>
                <w:szCs w:val="18"/>
              </w:rPr>
              <w:t>~~~~~~~~~~~Got board on this one lol ~~~~~~~~~~</w:t>
            </w:r>
          </w:p>
          <w:p w:rsidR="3EDC1E2E" w:rsidP="3198668E" w:rsidRDefault="501FD627" w14:paraId="0AD456D1" w14:textId="17222129">
            <w:pPr>
              <w:rPr>
                <w:sz w:val="18"/>
                <w:szCs w:val="18"/>
              </w:rPr>
            </w:pPr>
            <w:r w:rsidRPr="3198668E">
              <w:rPr>
                <w:sz w:val="18"/>
                <w:szCs w:val="18"/>
              </w:rPr>
              <w:t xml:space="preserve">All children </w:t>
            </w:r>
            <w:r w:rsidRPr="3198668E" w:rsidR="5B679CE7">
              <w:rPr>
                <w:sz w:val="18"/>
                <w:szCs w:val="18"/>
              </w:rPr>
              <w:t>have the right to</w:t>
            </w:r>
            <w:r w:rsidRPr="3198668E">
              <w:rPr>
                <w:sz w:val="18"/>
                <w:szCs w:val="18"/>
              </w:rPr>
              <w:t xml:space="preserve"> education under </w:t>
            </w:r>
            <w:proofErr w:type="spellStart"/>
            <w:r w:rsidRPr="3198668E" w:rsidR="55D98679">
              <w:rPr>
                <w:sz w:val="18"/>
                <w:szCs w:val="18"/>
              </w:rPr>
              <w:t>Artical</w:t>
            </w:r>
            <w:proofErr w:type="spellEnd"/>
            <w:r w:rsidRPr="3198668E" w:rsidR="55D98679">
              <w:rPr>
                <w:sz w:val="18"/>
                <w:szCs w:val="18"/>
              </w:rPr>
              <w:t xml:space="preserve"> 28 of the </w:t>
            </w:r>
            <w:r w:rsidRPr="3198668E" w:rsidR="3ABA0F80">
              <w:rPr>
                <w:sz w:val="18"/>
                <w:szCs w:val="18"/>
              </w:rPr>
              <w:t>UNCRC</w:t>
            </w:r>
          </w:p>
          <w:p w:rsidR="3EDC1E2E" w:rsidP="3EDC1E2E" w:rsidRDefault="3EDC1E2E" w14:paraId="412A342C" w14:textId="41C65350">
            <w:pPr>
              <w:rPr>
                <w:sz w:val="18"/>
                <w:szCs w:val="18"/>
              </w:rPr>
            </w:pPr>
          </w:p>
        </w:tc>
      </w:tr>
    </w:tbl>
    <w:p w:rsidR="384706B1" w:rsidP="3EDC1E2E" w:rsidRDefault="384706B1" w14:paraId="0370D1F1" w14:textId="0935FF4D">
      <w:pPr>
        <w:rPr>
          <w:sz w:val="18"/>
          <w:szCs w:val="18"/>
        </w:rPr>
      </w:pPr>
      <w:r w:rsidRPr="15EEB6F6">
        <w:rPr>
          <w:sz w:val="18"/>
          <w:szCs w:val="18"/>
        </w:rPr>
        <w:t xml:space="preserve"> </w:t>
      </w:r>
    </w:p>
    <w:sectPr w:rsidR="384706B1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Aptos Display"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9ABEB1C"/>
    <w:multiLevelType w:val="hybridMultilevel"/>
    <w:tmpl w:val="FFFFFFFF"/>
    <w:lvl w:ilvl="0" w:tplc="846EEC3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4741A5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44E957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20C643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254082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FAA42C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261EB87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34E23F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002774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9C86EAF"/>
    <w:multiLevelType w:val="hybridMultilevel"/>
    <w:tmpl w:val="FFFFFFFF"/>
    <w:lvl w:ilvl="0" w:tplc="ABB831E8">
      <w:start w:val="1"/>
      <w:numFmt w:val="decimal"/>
      <w:lvlText w:val="%1."/>
      <w:lvlJc w:val="left"/>
      <w:pPr>
        <w:ind w:left="720" w:hanging="360"/>
      </w:pPr>
    </w:lvl>
    <w:lvl w:ilvl="1" w:tplc="0C6AA954">
      <w:start w:val="1"/>
      <w:numFmt w:val="lowerLetter"/>
      <w:lvlText w:val="%2."/>
      <w:lvlJc w:val="left"/>
      <w:pPr>
        <w:ind w:left="1440" w:hanging="360"/>
      </w:pPr>
    </w:lvl>
    <w:lvl w:ilvl="2" w:tplc="93FC9AD8">
      <w:start w:val="1"/>
      <w:numFmt w:val="lowerRoman"/>
      <w:lvlText w:val="%3."/>
      <w:lvlJc w:val="right"/>
      <w:pPr>
        <w:ind w:left="2160" w:hanging="180"/>
      </w:pPr>
    </w:lvl>
    <w:lvl w:ilvl="3" w:tplc="C3AE8D8E">
      <w:start w:val="1"/>
      <w:numFmt w:val="decimal"/>
      <w:lvlText w:val="%4."/>
      <w:lvlJc w:val="left"/>
      <w:pPr>
        <w:ind w:left="2880" w:hanging="360"/>
      </w:pPr>
    </w:lvl>
    <w:lvl w:ilvl="4" w:tplc="EA14BCCA">
      <w:start w:val="1"/>
      <w:numFmt w:val="lowerLetter"/>
      <w:lvlText w:val="%5."/>
      <w:lvlJc w:val="left"/>
      <w:pPr>
        <w:ind w:left="3600" w:hanging="360"/>
      </w:pPr>
    </w:lvl>
    <w:lvl w:ilvl="5" w:tplc="154A3610">
      <w:start w:val="1"/>
      <w:numFmt w:val="lowerRoman"/>
      <w:lvlText w:val="%6."/>
      <w:lvlJc w:val="right"/>
      <w:pPr>
        <w:ind w:left="4320" w:hanging="180"/>
      </w:pPr>
    </w:lvl>
    <w:lvl w:ilvl="6" w:tplc="646AB93E">
      <w:start w:val="1"/>
      <w:numFmt w:val="decimal"/>
      <w:lvlText w:val="%7."/>
      <w:lvlJc w:val="left"/>
      <w:pPr>
        <w:ind w:left="5040" w:hanging="360"/>
      </w:pPr>
    </w:lvl>
    <w:lvl w:ilvl="7" w:tplc="0060D3E8">
      <w:start w:val="1"/>
      <w:numFmt w:val="lowerLetter"/>
      <w:lvlText w:val="%8."/>
      <w:lvlJc w:val="left"/>
      <w:pPr>
        <w:ind w:left="5760" w:hanging="360"/>
      </w:pPr>
    </w:lvl>
    <w:lvl w:ilvl="8" w:tplc="FE82542C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18AF66F"/>
    <w:multiLevelType w:val="hybridMultilevel"/>
    <w:tmpl w:val="FFFFFFFF"/>
    <w:lvl w:ilvl="0" w:tplc="D00E66C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D66C85A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14E4E1D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444620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0827CA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AAE9B8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9C2AB1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B12F27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B2A6A4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265424760">
    <w:abstractNumId w:val="0"/>
  </w:num>
  <w:num w:numId="2" w16cid:durableId="1934123652">
    <w:abstractNumId w:val="2"/>
  </w:num>
  <w:num w:numId="3" w16cid:durableId="149371403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67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9625EDA"/>
    <w:rsid w:val="0016031A"/>
    <w:rsid w:val="00340507"/>
    <w:rsid w:val="00450D18"/>
    <w:rsid w:val="0048164E"/>
    <w:rsid w:val="00741082"/>
    <w:rsid w:val="007D7F7C"/>
    <w:rsid w:val="00A0673B"/>
    <w:rsid w:val="00B07CD5"/>
    <w:rsid w:val="00BA7F67"/>
    <w:rsid w:val="00BB4FBA"/>
    <w:rsid w:val="00BBBB7A"/>
    <w:rsid w:val="00BF6E4D"/>
    <w:rsid w:val="00D35A08"/>
    <w:rsid w:val="00D4435C"/>
    <w:rsid w:val="00D66F7D"/>
    <w:rsid w:val="00D864A4"/>
    <w:rsid w:val="00F3582A"/>
    <w:rsid w:val="00FF52B5"/>
    <w:rsid w:val="010649DF"/>
    <w:rsid w:val="013738D8"/>
    <w:rsid w:val="015A2345"/>
    <w:rsid w:val="016845B4"/>
    <w:rsid w:val="01A5851B"/>
    <w:rsid w:val="01EE1DF2"/>
    <w:rsid w:val="01F24D24"/>
    <w:rsid w:val="02198A6D"/>
    <w:rsid w:val="024B5452"/>
    <w:rsid w:val="0260461B"/>
    <w:rsid w:val="02613BA2"/>
    <w:rsid w:val="026472A1"/>
    <w:rsid w:val="0277DEBD"/>
    <w:rsid w:val="0284DF32"/>
    <w:rsid w:val="029B2316"/>
    <w:rsid w:val="02D4060E"/>
    <w:rsid w:val="02E3692A"/>
    <w:rsid w:val="030F1965"/>
    <w:rsid w:val="031C3F45"/>
    <w:rsid w:val="0321223E"/>
    <w:rsid w:val="03440D22"/>
    <w:rsid w:val="036E6296"/>
    <w:rsid w:val="0371F117"/>
    <w:rsid w:val="038BFE89"/>
    <w:rsid w:val="03D864EC"/>
    <w:rsid w:val="04190991"/>
    <w:rsid w:val="048CFD71"/>
    <w:rsid w:val="04C7AE1E"/>
    <w:rsid w:val="053B14CF"/>
    <w:rsid w:val="05852DF8"/>
    <w:rsid w:val="05A48E0C"/>
    <w:rsid w:val="05B10DD7"/>
    <w:rsid w:val="05B1341E"/>
    <w:rsid w:val="0623D2C2"/>
    <w:rsid w:val="062AC4A3"/>
    <w:rsid w:val="065004EF"/>
    <w:rsid w:val="074B850D"/>
    <w:rsid w:val="075E5C3F"/>
    <w:rsid w:val="07AB1C55"/>
    <w:rsid w:val="07E4942F"/>
    <w:rsid w:val="08226AFF"/>
    <w:rsid w:val="08279F15"/>
    <w:rsid w:val="0857654C"/>
    <w:rsid w:val="08DE5C51"/>
    <w:rsid w:val="08E51DB9"/>
    <w:rsid w:val="0901FD3D"/>
    <w:rsid w:val="0936F17E"/>
    <w:rsid w:val="0957E74E"/>
    <w:rsid w:val="09691C7C"/>
    <w:rsid w:val="09C87C36"/>
    <w:rsid w:val="09D7CB7B"/>
    <w:rsid w:val="0A112F47"/>
    <w:rsid w:val="0A12798B"/>
    <w:rsid w:val="0A76B9D7"/>
    <w:rsid w:val="0A77608D"/>
    <w:rsid w:val="0AA634FB"/>
    <w:rsid w:val="0AAC8020"/>
    <w:rsid w:val="0AD57EBF"/>
    <w:rsid w:val="0B933930"/>
    <w:rsid w:val="0BC69CEB"/>
    <w:rsid w:val="0C9D2B76"/>
    <w:rsid w:val="0CCC6D9A"/>
    <w:rsid w:val="0CE46AD0"/>
    <w:rsid w:val="0CF09A0B"/>
    <w:rsid w:val="0CFB1038"/>
    <w:rsid w:val="0D45EF89"/>
    <w:rsid w:val="0D4735F7"/>
    <w:rsid w:val="0D989623"/>
    <w:rsid w:val="0DC43389"/>
    <w:rsid w:val="0E6DD196"/>
    <w:rsid w:val="0EA80DE3"/>
    <w:rsid w:val="0EE83827"/>
    <w:rsid w:val="0F14EE54"/>
    <w:rsid w:val="0F1FECA2"/>
    <w:rsid w:val="0F204751"/>
    <w:rsid w:val="0F39957E"/>
    <w:rsid w:val="0F91961C"/>
    <w:rsid w:val="0FA4033D"/>
    <w:rsid w:val="0FFB7C04"/>
    <w:rsid w:val="102BE1CE"/>
    <w:rsid w:val="104DBDE6"/>
    <w:rsid w:val="10F04388"/>
    <w:rsid w:val="10F76F13"/>
    <w:rsid w:val="1133A9DE"/>
    <w:rsid w:val="115F4D51"/>
    <w:rsid w:val="11643174"/>
    <w:rsid w:val="11855164"/>
    <w:rsid w:val="119E3F51"/>
    <w:rsid w:val="11A7011B"/>
    <w:rsid w:val="12A8FC6C"/>
    <w:rsid w:val="130001D5"/>
    <w:rsid w:val="130A4918"/>
    <w:rsid w:val="133A2D60"/>
    <w:rsid w:val="140158A3"/>
    <w:rsid w:val="1491B119"/>
    <w:rsid w:val="14C51A39"/>
    <w:rsid w:val="151779DD"/>
    <w:rsid w:val="1575BFCF"/>
    <w:rsid w:val="15B25F10"/>
    <w:rsid w:val="15B9D49E"/>
    <w:rsid w:val="15C04464"/>
    <w:rsid w:val="15EEB6F6"/>
    <w:rsid w:val="1604C542"/>
    <w:rsid w:val="160CEC1B"/>
    <w:rsid w:val="176D850E"/>
    <w:rsid w:val="17A49FBD"/>
    <w:rsid w:val="17DB607E"/>
    <w:rsid w:val="1800C40E"/>
    <w:rsid w:val="184E539E"/>
    <w:rsid w:val="18641950"/>
    <w:rsid w:val="1894CDEC"/>
    <w:rsid w:val="189F039B"/>
    <w:rsid w:val="18C275E8"/>
    <w:rsid w:val="18FEF8AA"/>
    <w:rsid w:val="1906E630"/>
    <w:rsid w:val="19154898"/>
    <w:rsid w:val="192495DA"/>
    <w:rsid w:val="192B5A9E"/>
    <w:rsid w:val="195FC5B5"/>
    <w:rsid w:val="1973352E"/>
    <w:rsid w:val="197730DF"/>
    <w:rsid w:val="197794D8"/>
    <w:rsid w:val="198E0908"/>
    <w:rsid w:val="1A39A2D6"/>
    <w:rsid w:val="1A83D750"/>
    <w:rsid w:val="1A855964"/>
    <w:rsid w:val="1A9AC90B"/>
    <w:rsid w:val="1B02B27D"/>
    <w:rsid w:val="1B130140"/>
    <w:rsid w:val="1B43E512"/>
    <w:rsid w:val="1B74DD82"/>
    <w:rsid w:val="1BE92106"/>
    <w:rsid w:val="1C2B2B60"/>
    <w:rsid w:val="1C96FA22"/>
    <w:rsid w:val="1CCDE745"/>
    <w:rsid w:val="1D174806"/>
    <w:rsid w:val="1D228BC2"/>
    <w:rsid w:val="1D426BE6"/>
    <w:rsid w:val="1E0C6358"/>
    <w:rsid w:val="1E4AA202"/>
    <w:rsid w:val="1EA45248"/>
    <w:rsid w:val="1EB4F1E9"/>
    <w:rsid w:val="1EBE5C23"/>
    <w:rsid w:val="1ECDE163"/>
    <w:rsid w:val="1ECE941D"/>
    <w:rsid w:val="1F142942"/>
    <w:rsid w:val="1F1F4E5B"/>
    <w:rsid w:val="1F2C31A3"/>
    <w:rsid w:val="1F5D0A82"/>
    <w:rsid w:val="1F7627B4"/>
    <w:rsid w:val="1F825855"/>
    <w:rsid w:val="1FAD3916"/>
    <w:rsid w:val="2018B8C1"/>
    <w:rsid w:val="20F477E2"/>
    <w:rsid w:val="21415ED9"/>
    <w:rsid w:val="2171CCEC"/>
    <w:rsid w:val="218242C4"/>
    <w:rsid w:val="21EDD093"/>
    <w:rsid w:val="21EE08EE"/>
    <w:rsid w:val="2216FD1A"/>
    <w:rsid w:val="222E41EC"/>
    <w:rsid w:val="224CC0A4"/>
    <w:rsid w:val="226B4586"/>
    <w:rsid w:val="227C2D61"/>
    <w:rsid w:val="2285FC6C"/>
    <w:rsid w:val="22EABA33"/>
    <w:rsid w:val="2304C5EF"/>
    <w:rsid w:val="241F7E7E"/>
    <w:rsid w:val="245F17BE"/>
    <w:rsid w:val="248665A0"/>
    <w:rsid w:val="248F1B78"/>
    <w:rsid w:val="2491A429"/>
    <w:rsid w:val="252EBEBA"/>
    <w:rsid w:val="25836AC6"/>
    <w:rsid w:val="25ACC272"/>
    <w:rsid w:val="25D808F5"/>
    <w:rsid w:val="25DD7BB2"/>
    <w:rsid w:val="261E1EB0"/>
    <w:rsid w:val="263C199F"/>
    <w:rsid w:val="268FAC04"/>
    <w:rsid w:val="26BAAA24"/>
    <w:rsid w:val="271AC8B6"/>
    <w:rsid w:val="27794C13"/>
    <w:rsid w:val="27AF4965"/>
    <w:rsid w:val="27AFCF99"/>
    <w:rsid w:val="28204743"/>
    <w:rsid w:val="287E1F2F"/>
    <w:rsid w:val="28B82CA3"/>
    <w:rsid w:val="28C645F2"/>
    <w:rsid w:val="2914D0DB"/>
    <w:rsid w:val="297AFF6B"/>
    <w:rsid w:val="29833BB1"/>
    <w:rsid w:val="298D54A9"/>
    <w:rsid w:val="2997C509"/>
    <w:rsid w:val="29A17D62"/>
    <w:rsid w:val="29BEC236"/>
    <w:rsid w:val="29C7F29B"/>
    <w:rsid w:val="29EFB70A"/>
    <w:rsid w:val="29F53BB5"/>
    <w:rsid w:val="2A065776"/>
    <w:rsid w:val="2A37406C"/>
    <w:rsid w:val="2A8F5A2D"/>
    <w:rsid w:val="2AB8DA5B"/>
    <w:rsid w:val="2ACE6C8D"/>
    <w:rsid w:val="2B29250A"/>
    <w:rsid w:val="2B3A71A8"/>
    <w:rsid w:val="2BB504AB"/>
    <w:rsid w:val="2BD064D4"/>
    <w:rsid w:val="2BDEFD8E"/>
    <w:rsid w:val="2C40A431"/>
    <w:rsid w:val="2C48EA8E"/>
    <w:rsid w:val="2CBFC293"/>
    <w:rsid w:val="2D068135"/>
    <w:rsid w:val="2D409D12"/>
    <w:rsid w:val="2D61DA1D"/>
    <w:rsid w:val="2D88BB2F"/>
    <w:rsid w:val="2DA6586D"/>
    <w:rsid w:val="2DB541B9"/>
    <w:rsid w:val="2DE2AFA9"/>
    <w:rsid w:val="2DE88D97"/>
    <w:rsid w:val="2DEFAFD8"/>
    <w:rsid w:val="2E10F1CE"/>
    <w:rsid w:val="2E8EC6CA"/>
    <w:rsid w:val="2E90D86E"/>
    <w:rsid w:val="2EB10F0E"/>
    <w:rsid w:val="2EDC6D73"/>
    <w:rsid w:val="2F472AD8"/>
    <w:rsid w:val="2F49E6EC"/>
    <w:rsid w:val="2F7A8439"/>
    <w:rsid w:val="301502F6"/>
    <w:rsid w:val="303FA142"/>
    <w:rsid w:val="3066E614"/>
    <w:rsid w:val="309A3516"/>
    <w:rsid w:val="30C05BF1"/>
    <w:rsid w:val="31147D1C"/>
    <w:rsid w:val="31202E59"/>
    <w:rsid w:val="317FFF9B"/>
    <w:rsid w:val="3198668E"/>
    <w:rsid w:val="3198E17F"/>
    <w:rsid w:val="32194C4A"/>
    <w:rsid w:val="32336E48"/>
    <w:rsid w:val="3233FB89"/>
    <w:rsid w:val="327CCFAD"/>
    <w:rsid w:val="329379A8"/>
    <w:rsid w:val="32BBFEBA"/>
    <w:rsid w:val="32C042CA"/>
    <w:rsid w:val="32C3EC40"/>
    <w:rsid w:val="32DC0A16"/>
    <w:rsid w:val="32DE1A1C"/>
    <w:rsid w:val="330860E7"/>
    <w:rsid w:val="33964539"/>
    <w:rsid w:val="341C6255"/>
    <w:rsid w:val="343AC4B9"/>
    <w:rsid w:val="34D5318F"/>
    <w:rsid w:val="34E9149F"/>
    <w:rsid w:val="34EC1D8F"/>
    <w:rsid w:val="35057EFE"/>
    <w:rsid w:val="351B77F6"/>
    <w:rsid w:val="354382A5"/>
    <w:rsid w:val="35520888"/>
    <w:rsid w:val="3591BD01"/>
    <w:rsid w:val="35F1DC04"/>
    <w:rsid w:val="35F805BE"/>
    <w:rsid w:val="3667EBD9"/>
    <w:rsid w:val="371296D1"/>
    <w:rsid w:val="3757457B"/>
    <w:rsid w:val="3803D9E3"/>
    <w:rsid w:val="3830FAA0"/>
    <w:rsid w:val="384706B1"/>
    <w:rsid w:val="38B06F75"/>
    <w:rsid w:val="3911E2FF"/>
    <w:rsid w:val="3958931C"/>
    <w:rsid w:val="3A05182B"/>
    <w:rsid w:val="3A14A9F8"/>
    <w:rsid w:val="3A16F3C8"/>
    <w:rsid w:val="3A4A7B8D"/>
    <w:rsid w:val="3ABA0F80"/>
    <w:rsid w:val="3B08BB9D"/>
    <w:rsid w:val="3B50E8E7"/>
    <w:rsid w:val="3BB2C429"/>
    <w:rsid w:val="3BC2D8C8"/>
    <w:rsid w:val="3C03D594"/>
    <w:rsid w:val="3C124B88"/>
    <w:rsid w:val="3C3824D9"/>
    <w:rsid w:val="3C5E2500"/>
    <w:rsid w:val="3C857139"/>
    <w:rsid w:val="3D3D7B96"/>
    <w:rsid w:val="3D3EDCB2"/>
    <w:rsid w:val="3D6DE9AD"/>
    <w:rsid w:val="3D7DC8CE"/>
    <w:rsid w:val="3D96A2E5"/>
    <w:rsid w:val="3D97E568"/>
    <w:rsid w:val="3DC9DC84"/>
    <w:rsid w:val="3E05336E"/>
    <w:rsid w:val="3E11B789"/>
    <w:rsid w:val="3E1A8F40"/>
    <w:rsid w:val="3E4E09D2"/>
    <w:rsid w:val="3E584853"/>
    <w:rsid w:val="3E9B6EC8"/>
    <w:rsid w:val="3E9E4D57"/>
    <w:rsid w:val="3EA2E77A"/>
    <w:rsid w:val="3EB927E6"/>
    <w:rsid w:val="3EDC1E2E"/>
    <w:rsid w:val="3EDD1887"/>
    <w:rsid w:val="3F2764A0"/>
    <w:rsid w:val="3F39025F"/>
    <w:rsid w:val="3F3EE064"/>
    <w:rsid w:val="3F65ACE5"/>
    <w:rsid w:val="3F679F4C"/>
    <w:rsid w:val="3F703688"/>
    <w:rsid w:val="3FA26F48"/>
    <w:rsid w:val="3FA2E805"/>
    <w:rsid w:val="3FAACC6C"/>
    <w:rsid w:val="40267ABA"/>
    <w:rsid w:val="40696BF6"/>
    <w:rsid w:val="40EA06CB"/>
    <w:rsid w:val="4115DF5F"/>
    <w:rsid w:val="41A70825"/>
    <w:rsid w:val="41AE194F"/>
    <w:rsid w:val="41C4ECA5"/>
    <w:rsid w:val="41E7CC7C"/>
    <w:rsid w:val="4210ECB9"/>
    <w:rsid w:val="4280F84E"/>
    <w:rsid w:val="433E886B"/>
    <w:rsid w:val="435AB627"/>
    <w:rsid w:val="4437B995"/>
    <w:rsid w:val="44391E08"/>
    <w:rsid w:val="4462A9F1"/>
    <w:rsid w:val="4475E06B"/>
    <w:rsid w:val="44D6BD60"/>
    <w:rsid w:val="44F0DA50"/>
    <w:rsid w:val="44F5E8FD"/>
    <w:rsid w:val="44F99920"/>
    <w:rsid w:val="45024159"/>
    <w:rsid w:val="45507B01"/>
    <w:rsid w:val="455D9542"/>
    <w:rsid w:val="45D4EE69"/>
    <w:rsid w:val="45DC606F"/>
    <w:rsid w:val="466DAB7D"/>
    <w:rsid w:val="46A508B4"/>
    <w:rsid w:val="46AB5F28"/>
    <w:rsid w:val="46BE0DB0"/>
    <w:rsid w:val="46E92699"/>
    <w:rsid w:val="470C28A5"/>
    <w:rsid w:val="4760E4CA"/>
    <w:rsid w:val="47BD4A5E"/>
    <w:rsid w:val="47C6E5F8"/>
    <w:rsid w:val="47E178BC"/>
    <w:rsid w:val="48376409"/>
    <w:rsid w:val="487D99B9"/>
    <w:rsid w:val="48878F2E"/>
    <w:rsid w:val="489EBA8C"/>
    <w:rsid w:val="48C4ABC4"/>
    <w:rsid w:val="492C3781"/>
    <w:rsid w:val="49B63DDF"/>
    <w:rsid w:val="4A4A1FB7"/>
    <w:rsid w:val="4B65AB99"/>
    <w:rsid w:val="4B98AACD"/>
    <w:rsid w:val="4BCEFA1B"/>
    <w:rsid w:val="4BEB7E4D"/>
    <w:rsid w:val="4C1E3035"/>
    <w:rsid w:val="4C4C1D73"/>
    <w:rsid w:val="4C956FC2"/>
    <w:rsid w:val="4D027F61"/>
    <w:rsid w:val="4D3AD688"/>
    <w:rsid w:val="4D3F3D5B"/>
    <w:rsid w:val="4D606CB6"/>
    <w:rsid w:val="4DE29EF4"/>
    <w:rsid w:val="4E6FC5A3"/>
    <w:rsid w:val="4E742586"/>
    <w:rsid w:val="4E8E3EA0"/>
    <w:rsid w:val="4EA9239F"/>
    <w:rsid w:val="4EDA8A2F"/>
    <w:rsid w:val="4EDF5E89"/>
    <w:rsid w:val="4F297EFA"/>
    <w:rsid w:val="4F83BE35"/>
    <w:rsid w:val="4FFF7F07"/>
    <w:rsid w:val="501FD627"/>
    <w:rsid w:val="504CF35F"/>
    <w:rsid w:val="507A5A9F"/>
    <w:rsid w:val="507F415D"/>
    <w:rsid w:val="50B4A084"/>
    <w:rsid w:val="5109A74B"/>
    <w:rsid w:val="511F8E96"/>
    <w:rsid w:val="513F7F26"/>
    <w:rsid w:val="515D5C5A"/>
    <w:rsid w:val="5161411C"/>
    <w:rsid w:val="516E28F3"/>
    <w:rsid w:val="51A4BAFE"/>
    <w:rsid w:val="51CBDEA5"/>
    <w:rsid w:val="51E2C6CA"/>
    <w:rsid w:val="525289E1"/>
    <w:rsid w:val="5269C62F"/>
    <w:rsid w:val="528C8DFC"/>
    <w:rsid w:val="52CB0842"/>
    <w:rsid w:val="52CCCF83"/>
    <w:rsid w:val="53177865"/>
    <w:rsid w:val="5405E979"/>
    <w:rsid w:val="543AC96C"/>
    <w:rsid w:val="55D98679"/>
    <w:rsid w:val="55F2FFB9"/>
    <w:rsid w:val="563B9036"/>
    <w:rsid w:val="5649A0BE"/>
    <w:rsid w:val="567D448E"/>
    <w:rsid w:val="568271C5"/>
    <w:rsid w:val="569B7DD7"/>
    <w:rsid w:val="56A85E40"/>
    <w:rsid w:val="56AFD364"/>
    <w:rsid w:val="56B835C2"/>
    <w:rsid w:val="5765DD21"/>
    <w:rsid w:val="576D2703"/>
    <w:rsid w:val="577E91AA"/>
    <w:rsid w:val="5820A0ED"/>
    <w:rsid w:val="5827C4AA"/>
    <w:rsid w:val="584AD5BA"/>
    <w:rsid w:val="58B92045"/>
    <w:rsid w:val="595745E9"/>
    <w:rsid w:val="59B6C03A"/>
    <w:rsid w:val="59DFFF02"/>
    <w:rsid w:val="5A19D68D"/>
    <w:rsid w:val="5A3A0FEE"/>
    <w:rsid w:val="5A645CCC"/>
    <w:rsid w:val="5A7A66F2"/>
    <w:rsid w:val="5A9C18DB"/>
    <w:rsid w:val="5A9C423E"/>
    <w:rsid w:val="5AB359C6"/>
    <w:rsid w:val="5B3BB437"/>
    <w:rsid w:val="5B679CE7"/>
    <w:rsid w:val="5BBAF5E1"/>
    <w:rsid w:val="5BD7EC84"/>
    <w:rsid w:val="5BFC51D8"/>
    <w:rsid w:val="5C007FF1"/>
    <w:rsid w:val="5C33868D"/>
    <w:rsid w:val="5C62413D"/>
    <w:rsid w:val="5C674AF8"/>
    <w:rsid w:val="5C6FA741"/>
    <w:rsid w:val="5D0FEC1E"/>
    <w:rsid w:val="5D494302"/>
    <w:rsid w:val="5D4DEBA2"/>
    <w:rsid w:val="5D70998C"/>
    <w:rsid w:val="5D7E5CFB"/>
    <w:rsid w:val="5DC6E8C1"/>
    <w:rsid w:val="5DF46077"/>
    <w:rsid w:val="5E0ECEF2"/>
    <w:rsid w:val="5E51C023"/>
    <w:rsid w:val="5E54B2A3"/>
    <w:rsid w:val="5E5E455E"/>
    <w:rsid w:val="5E7CBFB0"/>
    <w:rsid w:val="5EAC9911"/>
    <w:rsid w:val="5EF35989"/>
    <w:rsid w:val="5F401650"/>
    <w:rsid w:val="5F97D980"/>
    <w:rsid w:val="5FA72E2F"/>
    <w:rsid w:val="5FA736FE"/>
    <w:rsid w:val="5FFF0A27"/>
    <w:rsid w:val="6091F4F0"/>
    <w:rsid w:val="60CE1BBA"/>
    <w:rsid w:val="60D3F114"/>
    <w:rsid w:val="60DBBB8A"/>
    <w:rsid w:val="60FDFBCD"/>
    <w:rsid w:val="6135B260"/>
    <w:rsid w:val="61579B82"/>
    <w:rsid w:val="61BAFE86"/>
    <w:rsid w:val="61D5AF2C"/>
    <w:rsid w:val="61DABFDE"/>
    <w:rsid w:val="61DE0A06"/>
    <w:rsid w:val="61ECAF3A"/>
    <w:rsid w:val="61F41E37"/>
    <w:rsid w:val="6217EE58"/>
    <w:rsid w:val="62B44B9D"/>
    <w:rsid w:val="62D182C1"/>
    <w:rsid w:val="633353FB"/>
    <w:rsid w:val="633B65A2"/>
    <w:rsid w:val="638C20D7"/>
    <w:rsid w:val="6400B698"/>
    <w:rsid w:val="6454FC4F"/>
    <w:rsid w:val="646D5322"/>
    <w:rsid w:val="64A986D9"/>
    <w:rsid w:val="64CB55A9"/>
    <w:rsid w:val="64F6672A"/>
    <w:rsid w:val="65187D26"/>
    <w:rsid w:val="65776E3F"/>
    <w:rsid w:val="6579441A"/>
    <w:rsid w:val="65C1D1C6"/>
    <w:rsid w:val="65D39ECB"/>
    <w:rsid w:val="65D86E5A"/>
    <w:rsid w:val="65F84EF3"/>
    <w:rsid w:val="6623C9D0"/>
    <w:rsid w:val="664603E8"/>
    <w:rsid w:val="66912378"/>
    <w:rsid w:val="66E7375E"/>
    <w:rsid w:val="671043C9"/>
    <w:rsid w:val="671EC523"/>
    <w:rsid w:val="6753877B"/>
    <w:rsid w:val="67801524"/>
    <w:rsid w:val="67991CA0"/>
    <w:rsid w:val="6831D621"/>
    <w:rsid w:val="6858A1B1"/>
    <w:rsid w:val="68B89518"/>
    <w:rsid w:val="69299254"/>
    <w:rsid w:val="6934ED01"/>
    <w:rsid w:val="6940C445"/>
    <w:rsid w:val="694D70ED"/>
    <w:rsid w:val="69625EDA"/>
    <w:rsid w:val="6973CE56"/>
    <w:rsid w:val="697A49EA"/>
    <w:rsid w:val="6991A92E"/>
    <w:rsid w:val="6996A2FE"/>
    <w:rsid w:val="69FBC659"/>
    <w:rsid w:val="6A0F9119"/>
    <w:rsid w:val="6AD0BD62"/>
    <w:rsid w:val="6B55F4D2"/>
    <w:rsid w:val="6C0D566A"/>
    <w:rsid w:val="6C2A717C"/>
    <w:rsid w:val="6C2F5C67"/>
    <w:rsid w:val="6C786507"/>
    <w:rsid w:val="6C9EAE6F"/>
    <w:rsid w:val="6CD10B25"/>
    <w:rsid w:val="6CD1F497"/>
    <w:rsid w:val="6D2295F4"/>
    <w:rsid w:val="6D250121"/>
    <w:rsid w:val="6D4EDB32"/>
    <w:rsid w:val="6D545392"/>
    <w:rsid w:val="6D547326"/>
    <w:rsid w:val="6D5CA3E8"/>
    <w:rsid w:val="6DC66435"/>
    <w:rsid w:val="6E049370"/>
    <w:rsid w:val="6E085E24"/>
    <w:rsid w:val="6E0C2A6F"/>
    <w:rsid w:val="6E2DC5F2"/>
    <w:rsid w:val="6ECE8EFA"/>
    <w:rsid w:val="6F44F72C"/>
    <w:rsid w:val="6F5CD2C6"/>
    <w:rsid w:val="6F94E7C0"/>
    <w:rsid w:val="6FFA4A0E"/>
    <w:rsid w:val="6FFE8A0A"/>
    <w:rsid w:val="700E9454"/>
    <w:rsid w:val="7013112D"/>
    <w:rsid w:val="702E80C8"/>
    <w:rsid w:val="70348A29"/>
    <w:rsid w:val="707B5A18"/>
    <w:rsid w:val="70ADBE72"/>
    <w:rsid w:val="70FB7809"/>
    <w:rsid w:val="713FFEE6"/>
    <w:rsid w:val="71889C02"/>
    <w:rsid w:val="71B7F9CB"/>
    <w:rsid w:val="71F91FAA"/>
    <w:rsid w:val="72636F91"/>
    <w:rsid w:val="7276F292"/>
    <w:rsid w:val="728857B5"/>
    <w:rsid w:val="72A101A4"/>
    <w:rsid w:val="72E7A5B6"/>
    <w:rsid w:val="732CAF68"/>
    <w:rsid w:val="737A5FCC"/>
    <w:rsid w:val="73A97AD5"/>
    <w:rsid w:val="7439F809"/>
    <w:rsid w:val="744C6894"/>
    <w:rsid w:val="7479C98F"/>
    <w:rsid w:val="750EC6E7"/>
    <w:rsid w:val="751CE47F"/>
    <w:rsid w:val="7523156F"/>
    <w:rsid w:val="7530C06C"/>
    <w:rsid w:val="757A170A"/>
    <w:rsid w:val="7584F3DC"/>
    <w:rsid w:val="7619511B"/>
    <w:rsid w:val="761E3D1B"/>
    <w:rsid w:val="765C3C29"/>
    <w:rsid w:val="76AA571E"/>
    <w:rsid w:val="7715CBCC"/>
    <w:rsid w:val="77406EC3"/>
    <w:rsid w:val="77613B70"/>
    <w:rsid w:val="776160D1"/>
    <w:rsid w:val="7785CF2D"/>
    <w:rsid w:val="780B2885"/>
    <w:rsid w:val="780FED00"/>
    <w:rsid w:val="7855DCEE"/>
    <w:rsid w:val="786A7BC5"/>
    <w:rsid w:val="7895B244"/>
    <w:rsid w:val="79E59293"/>
    <w:rsid w:val="7A2DB716"/>
    <w:rsid w:val="7A7FD936"/>
    <w:rsid w:val="7AC12357"/>
    <w:rsid w:val="7AC52B9B"/>
    <w:rsid w:val="7B38E4B3"/>
    <w:rsid w:val="7B3DA3E3"/>
    <w:rsid w:val="7B88C81B"/>
    <w:rsid w:val="7BBE408B"/>
    <w:rsid w:val="7BE2ACF9"/>
    <w:rsid w:val="7C0A51D7"/>
    <w:rsid w:val="7C26A0F6"/>
    <w:rsid w:val="7C2C18FB"/>
    <w:rsid w:val="7C7DEBF2"/>
    <w:rsid w:val="7CD87272"/>
    <w:rsid w:val="7CF75B97"/>
    <w:rsid w:val="7D2BC8E4"/>
    <w:rsid w:val="7DA62238"/>
    <w:rsid w:val="7DBADF7B"/>
    <w:rsid w:val="7DD57DE8"/>
    <w:rsid w:val="7E275F02"/>
    <w:rsid w:val="7E451B7F"/>
    <w:rsid w:val="7E4B0368"/>
    <w:rsid w:val="7E819633"/>
    <w:rsid w:val="7EA95E76"/>
    <w:rsid w:val="7ECB5FEB"/>
    <w:rsid w:val="7ED47E6A"/>
    <w:rsid w:val="7EE063AE"/>
    <w:rsid w:val="7EEBE33C"/>
    <w:rsid w:val="7F41F299"/>
    <w:rsid w:val="7F5AFC4A"/>
    <w:rsid w:val="7FE31528"/>
    <w:rsid w:val="7FEBA6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625EDA"/>
  <w15:chartTrackingRefBased/>
  <w15:docId w15:val="{67D4D5A6-4FFF-476B-B2FC-2CE01191DA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Laurie Sewell (2114623)</dc:creator>
  <keywords/>
  <dc:description/>
  <lastModifiedBy>Laurie Sewell (2114623)</lastModifiedBy>
  <revision>6</revision>
  <dcterms:created xsi:type="dcterms:W3CDTF">2024-05-12T18:17:00.0000000Z</dcterms:created>
  <dcterms:modified xsi:type="dcterms:W3CDTF">2024-05-13T20:34:23.4885281Z</dcterms:modified>
</coreProperties>
</file>