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2B946" w14:textId="322E0F90" w:rsidR="648B18A8" w:rsidRDefault="23C9D7C8" w:rsidP="007E36E4">
      <w:pPr>
        <w:pStyle w:val="Title"/>
      </w:pPr>
      <w:r>
        <w:t xml:space="preserve">Summary of </w:t>
      </w:r>
      <w:r w:rsidR="648B18A8">
        <w:t xml:space="preserve">Essential Skills </w:t>
      </w:r>
      <w:r w:rsidR="001265C1">
        <w:t>for</w:t>
      </w:r>
      <w:r w:rsidR="648B18A8">
        <w:t xml:space="preserve"> Work and Employment </w:t>
      </w:r>
    </w:p>
    <w:p w14:paraId="323DF6A8" w14:textId="4606C893" w:rsidR="0BBA0081" w:rsidRDefault="0BBA0081" w:rsidP="49AC189B">
      <w:r>
        <w:t xml:space="preserve">Having the right skills </w:t>
      </w:r>
      <w:r w:rsidR="00BB598D">
        <w:t>is</w:t>
      </w:r>
      <w:r>
        <w:t xml:space="preserve"> important for getting the most out of your studies and being able to </w:t>
      </w:r>
      <w:r w:rsidR="00F34D91">
        <w:t>gain employment</w:t>
      </w:r>
      <w:r w:rsidR="1C6D2DE0">
        <w:t xml:space="preserve">. </w:t>
      </w:r>
    </w:p>
    <w:p w14:paraId="6DFEC466" w14:textId="18A41E79" w:rsidR="0D3FD6A6" w:rsidRDefault="0D3FD6A6" w:rsidP="49AC189B">
      <w:r>
        <w:t>So,</w:t>
      </w:r>
      <w:r w:rsidR="3B0BDEA7">
        <w:t xml:space="preserve"> what exactly is a skill</w:t>
      </w:r>
      <w:r w:rsidR="09A2EEE8">
        <w:t xml:space="preserve">? According </w:t>
      </w:r>
      <w:r w:rsidR="005A3817">
        <w:t xml:space="preserve">to </w:t>
      </w:r>
      <w:r w:rsidR="09A2EEE8">
        <w:t xml:space="preserve">the Collins Dictionary, “a skill is a type of work or activity which requires special training and knowledge” </w:t>
      </w:r>
      <w:sdt>
        <w:sdtPr>
          <w:id w:val="291099889"/>
          <w:citation/>
        </w:sdtPr>
        <w:sdtEndPr/>
        <w:sdtContent>
          <w:r w:rsidR="00283B22">
            <w:fldChar w:fldCharType="begin"/>
          </w:r>
          <w:r w:rsidR="00B616E8">
            <w:rPr>
              <w:lang w:val="en-GB"/>
            </w:rPr>
            <w:instrText xml:space="preserve">CITATION Col \l 2057 </w:instrText>
          </w:r>
          <w:r w:rsidR="00283B22">
            <w:fldChar w:fldCharType="separate"/>
          </w:r>
          <w:r w:rsidR="00B616E8" w:rsidRPr="00B616E8">
            <w:rPr>
              <w:noProof/>
              <w:lang w:val="en-GB"/>
            </w:rPr>
            <w:t>[1]</w:t>
          </w:r>
          <w:r w:rsidR="00283B22">
            <w:fldChar w:fldCharType="end"/>
          </w:r>
        </w:sdtContent>
      </w:sdt>
    </w:p>
    <w:p w14:paraId="02D86EFF" w14:textId="7CD60304" w:rsidR="3B20A047" w:rsidRDefault="005A3817" w:rsidP="49AC189B">
      <w:r>
        <w:t>W</w:t>
      </w:r>
      <w:r w:rsidR="12774BDE">
        <w:t>e</w:t>
      </w:r>
      <w:r>
        <w:t xml:space="preserve"> now</w:t>
      </w:r>
      <w:r w:rsidR="12774BDE">
        <w:t xml:space="preserve"> know what a skill is so what kind of skills </w:t>
      </w:r>
      <w:r w:rsidR="74148152">
        <w:t>are</w:t>
      </w:r>
      <w:r w:rsidR="12774BDE">
        <w:t xml:space="preserve"> important</w:t>
      </w:r>
      <w:r w:rsidR="68445CAF">
        <w:t xml:space="preserve"> skills</w:t>
      </w:r>
      <w:r w:rsidR="17290B8B">
        <w:t xml:space="preserve"> that we need to </w:t>
      </w:r>
      <w:r w:rsidR="457F34D6">
        <w:t>have.</w:t>
      </w:r>
      <w:r w:rsidR="17290B8B">
        <w:t xml:space="preserve"> </w:t>
      </w:r>
      <w:r w:rsidR="299C9A83">
        <w:t>According to the</w:t>
      </w:r>
      <w:r w:rsidR="27F6CA67">
        <w:t xml:space="preserve"> Business Student’s Handbook Employers have different views on what skills are important </w:t>
      </w:r>
      <w:r w:rsidR="24D1A76F">
        <w:t xml:space="preserve">and seek to employ people with the skills that are </w:t>
      </w:r>
      <w:r w:rsidR="51FB2E3C">
        <w:t>specific</w:t>
      </w:r>
      <w:r w:rsidR="24D1A76F">
        <w:t xml:space="preserve"> </w:t>
      </w:r>
      <w:r w:rsidR="7A2D1FE6">
        <w:t>to</w:t>
      </w:r>
      <w:r w:rsidR="24D1A76F">
        <w:t xml:space="preserve"> their company. </w:t>
      </w:r>
      <w:r w:rsidR="53F32A3B">
        <w:t>They explain “</w:t>
      </w:r>
      <w:r w:rsidR="7B8B8028">
        <w:t xml:space="preserve">your task as a student is to </w:t>
      </w:r>
      <w:r w:rsidR="53F32A3B">
        <w:t>ensure that the skills set</w:t>
      </w:r>
      <w:r w:rsidR="63685386">
        <w:t xml:space="preserve"> you develop is attractive to the sort of employer for whom you really want to work” </w:t>
      </w:r>
      <w:sdt>
        <w:sdtPr>
          <w:id w:val="981818966"/>
          <w:citation/>
        </w:sdtPr>
        <w:sdtEndPr/>
        <w:sdtContent>
          <w:r w:rsidR="00913C76">
            <w:fldChar w:fldCharType="begin"/>
          </w:r>
          <w:r w:rsidR="00913C76">
            <w:rPr>
              <w:lang w:val="en-GB"/>
            </w:rPr>
            <w:instrText xml:space="preserve"> CITATION She09 \l 2057 </w:instrText>
          </w:r>
          <w:r w:rsidR="00913C76">
            <w:fldChar w:fldCharType="separate"/>
          </w:r>
          <w:r w:rsidR="00913C76" w:rsidRPr="00913C76">
            <w:rPr>
              <w:noProof/>
              <w:lang w:val="en-GB"/>
            </w:rPr>
            <w:t>[2]</w:t>
          </w:r>
          <w:r w:rsidR="00913C76">
            <w:fldChar w:fldCharType="end"/>
          </w:r>
        </w:sdtContent>
      </w:sdt>
    </w:p>
    <w:p w14:paraId="390CBF65" w14:textId="7A4A138E" w:rsidR="24D1A76F" w:rsidRDefault="24D1A76F" w:rsidP="49AC189B">
      <w:r>
        <w:t xml:space="preserve">There are however </w:t>
      </w:r>
      <w:r w:rsidR="572D91FA">
        <w:t xml:space="preserve">some skills that are essential and are applicable to any </w:t>
      </w:r>
      <w:r w:rsidR="7EA975B3">
        <w:t>company</w:t>
      </w:r>
      <w:r w:rsidR="572D91FA">
        <w:t xml:space="preserve">. </w:t>
      </w:r>
      <w:r w:rsidR="63EC85A8">
        <w:t>In Wales there are qualifications that fall under the ‘</w:t>
      </w:r>
      <w:r w:rsidR="7DF08263">
        <w:t>E</w:t>
      </w:r>
      <w:r w:rsidR="63EC85A8">
        <w:t xml:space="preserve">ssential </w:t>
      </w:r>
      <w:r w:rsidR="04B35273">
        <w:t>S</w:t>
      </w:r>
      <w:r w:rsidR="63EC85A8">
        <w:t xml:space="preserve">kills </w:t>
      </w:r>
      <w:r w:rsidR="2C26AA98">
        <w:t>W</w:t>
      </w:r>
      <w:r w:rsidR="63EC85A8">
        <w:t xml:space="preserve">ales’ umbrella which are designed to evaluate a </w:t>
      </w:r>
      <w:r w:rsidR="2EDA6580">
        <w:t>student's</w:t>
      </w:r>
      <w:r w:rsidR="63EC85A8">
        <w:t xml:space="preserve"> abilities </w:t>
      </w:r>
      <w:r w:rsidR="15529BF3">
        <w:t>to exercise the following skills:</w:t>
      </w:r>
    </w:p>
    <w:p w14:paraId="3ABCAD8A" w14:textId="5D211E8E" w:rsidR="56F3BFC6" w:rsidRDefault="56F3BFC6" w:rsidP="49AC189B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>Application of Number</w:t>
      </w:r>
    </w:p>
    <w:p w14:paraId="60F9043E" w14:textId="245B2B96" w:rsidR="56F3BFC6" w:rsidRDefault="56F3BFC6" w:rsidP="49AC189B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>Communication</w:t>
      </w:r>
    </w:p>
    <w:p w14:paraId="02C9930C" w14:textId="4479A3C7" w:rsidR="56F3BFC6" w:rsidRDefault="56F3BFC6" w:rsidP="49AC189B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>Digital Literacy</w:t>
      </w:r>
    </w:p>
    <w:p w14:paraId="49D46E97" w14:textId="5488BF8E" w:rsidR="005F4061" w:rsidRPr="007E36E4" w:rsidRDefault="2C119F19" w:rsidP="005F4061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>Employability</w:t>
      </w:r>
      <w:r w:rsidR="56F3BFC6">
        <w:t xml:space="preserve"> </w:t>
      </w:r>
      <w:sdt>
        <w:sdtPr>
          <w:id w:val="361479904"/>
          <w:citation/>
        </w:sdtPr>
        <w:sdtEndPr/>
        <w:sdtContent>
          <w:r w:rsidR="007E36E4" w:rsidRPr="007E36E4">
            <w:rPr>
              <w:rFonts w:eastAsiaTheme="minorEastAsia"/>
            </w:rPr>
            <w:fldChar w:fldCharType="begin"/>
          </w:r>
          <w:r w:rsidR="007E36E4" w:rsidRPr="007E36E4">
            <w:rPr>
              <w:rFonts w:eastAsiaTheme="minorEastAsia"/>
              <w:lang w:val="en-GB"/>
            </w:rPr>
            <w:instrText xml:space="preserve"> CITATION Cit20 \l 2057 </w:instrText>
          </w:r>
          <w:r w:rsidR="007E36E4" w:rsidRPr="007E36E4">
            <w:rPr>
              <w:rFonts w:eastAsiaTheme="minorEastAsia"/>
            </w:rPr>
            <w:fldChar w:fldCharType="separate"/>
          </w:r>
          <w:r w:rsidR="007E36E4" w:rsidRPr="007E36E4">
            <w:rPr>
              <w:rFonts w:eastAsiaTheme="minorEastAsia"/>
              <w:noProof/>
              <w:lang w:val="en-GB"/>
            </w:rPr>
            <w:t>[3]</w:t>
          </w:r>
          <w:r w:rsidR="007E36E4" w:rsidRPr="007E36E4">
            <w:rPr>
              <w:rFonts w:eastAsiaTheme="minorEastAsia"/>
            </w:rPr>
            <w:fldChar w:fldCharType="end"/>
          </w:r>
        </w:sdtContent>
      </w:sdt>
    </w:p>
    <w:p w14:paraId="7E122F0E" w14:textId="0F0C832A" w:rsidR="672CD910" w:rsidRDefault="672CD910" w:rsidP="49AC189B">
      <w:r>
        <w:t>K</w:t>
      </w:r>
      <w:r w:rsidR="4DCAC1B4">
        <w:t xml:space="preserve">. </w:t>
      </w:r>
      <w:r w:rsidR="55017A28">
        <w:t xml:space="preserve">Palmer, Chief Learning &amp; Talent </w:t>
      </w:r>
      <w:r w:rsidR="4E58E882">
        <w:t>O</w:t>
      </w:r>
      <w:r w:rsidR="55017A28">
        <w:t xml:space="preserve">fficer explains </w:t>
      </w:r>
      <w:r w:rsidR="604940E8">
        <w:t xml:space="preserve">that “Learning agility is one of the most important skills that people can have” </w:t>
      </w:r>
      <w:sdt>
        <w:sdtPr>
          <w:id w:val="857935742"/>
          <w:citation/>
        </w:sdtPr>
        <w:sdtEndPr/>
        <w:sdtContent>
          <w:r w:rsidR="00F34D91">
            <w:fldChar w:fldCharType="begin"/>
          </w:r>
          <w:r w:rsidR="00F34D91">
            <w:rPr>
              <w:lang w:val="en-GB"/>
            </w:rPr>
            <w:instrText xml:space="preserve"> CITATION Big18 \l 2057 </w:instrText>
          </w:r>
          <w:r w:rsidR="00F34D91">
            <w:fldChar w:fldCharType="separate"/>
          </w:r>
          <w:r w:rsidR="00F34D91" w:rsidRPr="00F34D91">
            <w:rPr>
              <w:noProof/>
              <w:lang w:val="en-GB"/>
            </w:rPr>
            <w:t>[3]</w:t>
          </w:r>
          <w:r w:rsidR="00F34D91">
            <w:fldChar w:fldCharType="end"/>
          </w:r>
        </w:sdtContent>
      </w:sdt>
      <w:r w:rsidR="00F34D91">
        <w:t xml:space="preserve">. </w:t>
      </w:r>
      <w:r w:rsidR="0A899359">
        <w:t xml:space="preserve">One of the key points of this skill is the ability to </w:t>
      </w:r>
      <w:r w:rsidR="492E788A">
        <w:t>learn</w:t>
      </w:r>
      <w:r w:rsidR="308A655D">
        <w:t>,</w:t>
      </w:r>
      <w:r w:rsidR="492E788A">
        <w:t xml:space="preserve"> relearn and drop information that you may have learned before but is no longer relevant. </w:t>
      </w:r>
      <w:r w:rsidR="00A94B66">
        <w:t xml:space="preserve">K Palmer states that it this is </w:t>
      </w:r>
      <w:r w:rsidR="5A331A7E">
        <w:t>important as industries are changing rapidly and companies may not know what skills they need</w:t>
      </w:r>
      <w:r w:rsidR="00D95F2C">
        <w:t xml:space="preserve"> in the future</w:t>
      </w:r>
      <w:r w:rsidR="5A331A7E">
        <w:t xml:space="preserve">, therefore they may </w:t>
      </w:r>
      <w:r w:rsidR="294876C9">
        <w:t>seek</w:t>
      </w:r>
      <w:r w:rsidR="5A331A7E">
        <w:t xml:space="preserve"> </w:t>
      </w:r>
      <w:r w:rsidR="5BE81C35">
        <w:t xml:space="preserve">employees who demonstrate learning agility as opposed to a predefined skill set. </w:t>
      </w:r>
    </w:p>
    <w:p w14:paraId="765A32CF" w14:textId="6A49F84F" w:rsidR="00F92FDD" w:rsidRDefault="604940E8" w:rsidP="49AC189B">
      <w:r>
        <w:t xml:space="preserve"> </w:t>
      </w:r>
    </w:p>
    <w:p w14:paraId="32C7CDA2" w14:textId="36289F03" w:rsidR="00F92FDD" w:rsidRDefault="00F92FDD" w:rsidP="49AC189B"/>
    <w:p w14:paraId="4F6903CA" w14:textId="0AC34416" w:rsidR="00F92FDD" w:rsidRDefault="00F92FDD" w:rsidP="49AC189B"/>
    <w:p w14:paraId="0017C275" w14:textId="2A8BBA67" w:rsidR="00F92FDD" w:rsidRDefault="00F92FDD" w:rsidP="49AC189B"/>
    <w:p w14:paraId="4D7AC83A" w14:textId="7A603322" w:rsidR="00F92FDD" w:rsidRDefault="00F92FDD" w:rsidP="49AC189B"/>
    <w:p w14:paraId="579685ED" w14:textId="449CC890" w:rsidR="00F92FDD" w:rsidRDefault="00F92FDD" w:rsidP="49AC189B"/>
    <w:p w14:paraId="4DC712A1" w14:textId="69228DEA" w:rsidR="00F92FDD" w:rsidRDefault="00F92FDD" w:rsidP="49AC189B"/>
    <w:p w14:paraId="6DAB4BA2" w14:textId="77777777" w:rsidR="00F92FDD" w:rsidRDefault="00F92FDD" w:rsidP="49AC189B">
      <w:bookmarkStart w:id="0" w:name="QuickMark"/>
      <w:bookmarkStart w:id="1" w:name="_GoBack"/>
      <w:bookmarkEnd w:id="0"/>
      <w:bookmarkEnd w:id="1"/>
    </w:p>
    <w:sdt>
      <w:sdtPr>
        <w:id w:val="-10689479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7D5C2BF4" w14:textId="62D44F53" w:rsidR="00F92FDD" w:rsidRDefault="00F92FDD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4A250053" w14:textId="77777777" w:rsidR="00F92FDD" w:rsidRDefault="00F92FDD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9038"/>
              </w:tblGrid>
              <w:tr w:rsidR="00F92FDD" w14:paraId="3F983513" w14:textId="77777777">
                <w:trPr>
                  <w:divId w:val="9084636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459E94" w14:textId="071BA210" w:rsidR="00F92FDD" w:rsidRDefault="00F92FDD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7E176D3" w14:textId="77777777" w:rsidR="00F92FDD" w:rsidRDefault="00F92F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Collins Dictionary, "Definition of 'Skill'," [Online]. Available: https://www.collinsdictionary.com/dictionary/english/skill. [Accessed 16 Nov 2020].</w:t>
                    </w:r>
                  </w:p>
                </w:tc>
              </w:tr>
              <w:tr w:rsidR="00F92FDD" w14:paraId="0A9FA1A1" w14:textId="77777777">
                <w:trPr>
                  <w:divId w:val="9084636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38EB20" w14:textId="77777777" w:rsidR="00F92FDD" w:rsidRDefault="00F92F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A10092" w14:textId="77777777" w:rsidR="00F92FDD" w:rsidRDefault="00F92F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Cameron, The Business Student's Handbook: Skills for Study and Employment, Harlow, England: Pearson Prentice Hall, 2009. </w:t>
                    </w:r>
                  </w:p>
                </w:tc>
              </w:tr>
              <w:tr w:rsidR="00F92FDD" w14:paraId="114915AA" w14:textId="77777777">
                <w:trPr>
                  <w:divId w:val="9084636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0866FF" w14:textId="77777777" w:rsidR="00F92FDD" w:rsidRDefault="00F92F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63FF61" w14:textId="77777777" w:rsidR="00F92FDD" w:rsidRDefault="00F92F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City &amp; Guilds, "Essential Skills Wales (3868)," 13 Oct 2020. [Online]. Available: https://www.cityandguilds.com/qualifications-and-apprenticeships/skills-for-work-and-life/english-mathematics-and-ict-skills/3868-essential-skills-wales#&amp;acc=general-info. [Accessed 16 Nov 2020].</w:t>
                    </w:r>
                  </w:p>
                </w:tc>
              </w:tr>
              <w:tr w:rsidR="00F92FDD" w14:paraId="59D7242A" w14:textId="77777777">
                <w:trPr>
                  <w:divId w:val="9084636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D0E40A" w14:textId="77777777" w:rsidR="00F92FDD" w:rsidRDefault="00F92F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C91FD5" w14:textId="77777777" w:rsidR="00F92FDD" w:rsidRDefault="00F92F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Think, Director, </w:t>
                    </w:r>
                    <w:r>
                      <w:rPr>
                        <w:i/>
                        <w:iCs/>
                        <w:noProof/>
                      </w:rPr>
                      <w:t xml:space="preserve">Why the school you went to is no match for learning agility | Kelly Palmer | Big Think. </w:t>
                    </w:r>
                    <w:r>
                      <w:rPr>
                        <w:noProof/>
                      </w:rPr>
                      <w:t xml:space="preserve">[Film]. United States of America: Big Think, 2018. </w:t>
                    </w:r>
                  </w:p>
                </w:tc>
              </w:tr>
            </w:tbl>
            <w:p w14:paraId="2D934DC7" w14:textId="77777777" w:rsidR="00F92FDD" w:rsidRDefault="00F92FDD">
              <w:pPr>
                <w:divId w:val="908463691"/>
                <w:rPr>
                  <w:rFonts w:eastAsia="Times New Roman"/>
                  <w:noProof/>
                </w:rPr>
              </w:pPr>
            </w:p>
            <w:p w14:paraId="540F1A1D" w14:textId="3E872CF4" w:rsidR="00F92FDD" w:rsidRDefault="00F92FD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A6648EA" w14:textId="3C00661D" w:rsidR="604940E8" w:rsidRDefault="604940E8" w:rsidP="49AC189B"/>
    <w:sectPr w:rsidR="604940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E414F5"/>
    <w:multiLevelType w:val="hybridMultilevel"/>
    <w:tmpl w:val="68C48C5C"/>
    <w:lvl w:ilvl="0" w:tplc="0F707D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527E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FC2C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2E74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7C5A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F03D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AE5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C818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0610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D397328"/>
    <w:rsid w:val="001265C1"/>
    <w:rsid w:val="00283B22"/>
    <w:rsid w:val="005A3817"/>
    <w:rsid w:val="005F4061"/>
    <w:rsid w:val="007E36E4"/>
    <w:rsid w:val="00913C76"/>
    <w:rsid w:val="00A94B66"/>
    <w:rsid w:val="00B616E8"/>
    <w:rsid w:val="00BA1A7F"/>
    <w:rsid w:val="00BB598D"/>
    <w:rsid w:val="00D95F2C"/>
    <w:rsid w:val="00F34D91"/>
    <w:rsid w:val="00F92FDD"/>
    <w:rsid w:val="04B35273"/>
    <w:rsid w:val="06AA3745"/>
    <w:rsid w:val="09A2EEE8"/>
    <w:rsid w:val="0A899359"/>
    <w:rsid w:val="0B547424"/>
    <w:rsid w:val="0B904F98"/>
    <w:rsid w:val="0BBA0081"/>
    <w:rsid w:val="0CF04485"/>
    <w:rsid w:val="0D22E69A"/>
    <w:rsid w:val="0D397328"/>
    <w:rsid w:val="0D3FD6A6"/>
    <w:rsid w:val="1033427A"/>
    <w:rsid w:val="10716482"/>
    <w:rsid w:val="11F08BEC"/>
    <w:rsid w:val="12774BDE"/>
    <w:rsid w:val="134B1871"/>
    <w:rsid w:val="15529BF3"/>
    <w:rsid w:val="1568ACBC"/>
    <w:rsid w:val="16EB54C0"/>
    <w:rsid w:val="17290B8B"/>
    <w:rsid w:val="1AE83D87"/>
    <w:rsid w:val="1C6D2DE0"/>
    <w:rsid w:val="1D5A9644"/>
    <w:rsid w:val="2010A1A2"/>
    <w:rsid w:val="2207C87B"/>
    <w:rsid w:val="23C9D7C8"/>
    <w:rsid w:val="24D1A76F"/>
    <w:rsid w:val="27F6CA67"/>
    <w:rsid w:val="291B51E3"/>
    <w:rsid w:val="294876C9"/>
    <w:rsid w:val="299C9A83"/>
    <w:rsid w:val="29D86B45"/>
    <w:rsid w:val="2C119F19"/>
    <w:rsid w:val="2C26AA98"/>
    <w:rsid w:val="2DD9319A"/>
    <w:rsid w:val="2EDA6580"/>
    <w:rsid w:val="2F1477F5"/>
    <w:rsid w:val="308A655D"/>
    <w:rsid w:val="3509F845"/>
    <w:rsid w:val="355A2B26"/>
    <w:rsid w:val="360A261A"/>
    <w:rsid w:val="36A5F1A0"/>
    <w:rsid w:val="374D66D5"/>
    <w:rsid w:val="394E8457"/>
    <w:rsid w:val="3972F243"/>
    <w:rsid w:val="3B0BDEA7"/>
    <w:rsid w:val="3B20A047"/>
    <w:rsid w:val="3FA7EBEA"/>
    <w:rsid w:val="4143BC4B"/>
    <w:rsid w:val="424C5C15"/>
    <w:rsid w:val="45632D82"/>
    <w:rsid w:val="457F34D6"/>
    <w:rsid w:val="4588485D"/>
    <w:rsid w:val="467477D9"/>
    <w:rsid w:val="470AF061"/>
    <w:rsid w:val="492E788A"/>
    <w:rsid w:val="49AC189B"/>
    <w:rsid w:val="4CE3B95D"/>
    <w:rsid w:val="4DCAC1B4"/>
    <w:rsid w:val="4E58E882"/>
    <w:rsid w:val="4F950EEE"/>
    <w:rsid w:val="501B5A1F"/>
    <w:rsid w:val="50A1C6C0"/>
    <w:rsid w:val="50CAFB04"/>
    <w:rsid w:val="5161CD9B"/>
    <w:rsid w:val="51FB2E3C"/>
    <w:rsid w:val="524B448B"/>
    <w:rsid w:val="53E97369"/>
    <w:rsid w:val="53F32A3B"/>
    <w:rsid w:val="53F52241"/>
    <w:rsid w:val="55017A28"/>
    <w:rsid w:val="56F3BFC6"/>
    <w:rsid w:val="572D91FA"/>
    <w:rsid w:val="59C51FAF"/>
    <w:rsid w:val="5A331A7E"/>
    <w:rsid w:val="5ACFB9A7"/>
    <w:rsid w:val="5BDBA2C7"/>
    <w:rsid w:val="5BE81C35"/>
    <w:rsid w:val="5C114FAB"/>
    <w:rsid w:val="5F116B17"/>
    <w:rsid w:val="604940E8"/>
    <w:rsid w:val="60CFE3F7"/>
    <w:rsid w:val="62490BD9"/>
    <w:rsid w:val="63685386"/>
    <w:rsid w:val="63EC85A8"/>
    <w:rsid w:val="63FB242C"/>
    <w:rsid w:val="648B18A8"/>
    <w:rsid w:val="654C3117"/>
    <w:rsid w:val="659F0994"/>
    <w:rsid w:val="66D2F286"/>
    <w:rsid w:val="672CD910"/>
    <w:rsid w:val="67491698"/>
    <w:rsid w:val="68445CAF"/>
    <w:rsid w:val="68C1CD7F"/>
    <w:rsid w:val="69C50F53"/>
    <w:rsid w:val="6A76C63D"/>
    <w:rsid w:val="6F4A3760"/>
    <w:rsid w:val="701CE470"/>
    <w:rsid w:val="73977F8E"/>
    <w:rsid w:val="73F92F04"/>
    <w:rsid w:val="74148152"/>
    <w:rsid w:val="753477A1"/>
    <w:rsid w:val="780E1E21"/>
    <w:rsid w:val="79BF53AF"/>
    <w:rsid w:val="7A2D1FE6"/>
    <w:rsid w:val="7ACD7BD2"/>
    <w:rsid w:val="7B8B8028"/>
    <w:rsid w:val="7CE0AC7F"/>
    <w:rsid w:val="7CEA2CA1"/>
    <w:rsid w:val="7DF08263"/>
    <w:rsid w:val="7E85FD02"/>
    <w:rsid w:val="7EA975B3"/>
    <w:rsid w:val="7F61C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97328"/>
  <w15:chartTrackingRefBased/>
  <w15:docId w15:val="{8755CA3F-5B92-4888-AB81-3C48D840D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2F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13C76"/>
    <w:rPr>
      <w:color w:val="954F72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7E36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36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92F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F92F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Col</b:Tag>
    <b:SourceType>InternetSite</b:SourceType>
    <b:Guid>{192B97FF-C6D8-4EF7-87FD-1C494C7F0CC1}</b:Guid>
    <b:Author>
      <b:Author>
        <b:Corporate>Collins Dictionary</b:Corporate>
      </b:Author>
    </b:Author>
    <b:URL>https://www.collinsdictionary.com/dictionary/english/skill</b:URL>
    <b:Title>Definition of 'Skill'</b:Title>
    <b:YearAccessed>2020</b:YearAccessed>
    <b:MonthAccessed>Nov</b:MonthAccessed>
    <b:DayAccessed>16</b:DayAccessed>
    <b:RefOrder>1</b:RefOrder>
  </b:Source>
  <b:Source>
    <b:Tag>She09</b:Tag>
    <b:SourceType>Book</b:SourceType>
    <b:Guid>{A2EDA06B-5DF3-4E41-9551-1420D40045B0}</b:Guid>
    <b:Title>The Business Student's Handbook: Skills for Study and Employment</b:Title>
    <b:Year>2009</b:Year>
    <b:Author>
      <b:Author>
        <b:NameList>
          <b:Person>
            <b:Last>Cameron</b:Last>
            <b:First>Sheila</b:First>
          </b:Person>
        </b:NameList>
      </b:Author>
    </b:Author>
    <b:City>Harlow, England</b:City>
    <b:Publisher>Pearson Prentice Hall</b:Publisher>
    <b:RefOrder>2</b:RefOrder>
  </b:Source>
  <b:Source>
    <b:Tag>Big18</b:Tag>
    <b:SourceType>Film</b:SourceType>
    <b:Guid>{6FF149EF-B14B-4BD2-A475-6BBAD70B09A7}</b:Guid>
    <b:Title>Why the school you went to is no match for learning agility | Kelly Palmer | Big Think</b:Title>
    <b:Year>2018</b:Year>
    <b:ProductionCompany>Big Think</b:ProductionCompany>
    <b:Author>
      <b:Director>
        <b:NameList>
          <b:Person>
            <b:Last>Think</b:Last>
            <b:First>Big</b:First>
          </b:Person>
        </b:NameList>
      </b:Director>
    </b:Author>
    <b:CountryRegion>United States of America</b:CountryRegion>
    <b:RefOrder>4</b:RefOrder>
  </b:Source>
  <b:Source>
    <b:Tag>Cit20</b:Tag>
    <b:SourceType>InternetSite</b:SourceType>
    <b:Guid>{06EF40C3-CE58-4CC0-89F5-B9E9AA3E9C2C}</b:Guid>
    <b:Title>Essential Skills Wales (3868)</b:Title>
    <b:Year>2020</b:Year>
    <b:Month>Oct</b:Month>
    <b:Day>13</b:Day>
    <b:YearAccessed>2020</b:YearAccessed>
    <b:MonthAccessed>Nov</b:MonthAccessed>
    <b:DayAccessed>16</b:DayAccessed>
    <b:URL>https://www.cityandguilds.com/qualifications-and-apprenticeships/skills-for-work-and-life/english-mathematics-and-ict-skills/3868-essential-skills-wales#&amp;acc=general-info</b:URL>
    <b:Author>
      <b:Author>
        <b:Corporate>City &amp; Guilds</b:Corporate>
      </b:Author>
    </b:Author>
    <b:RefOrder>3</b:RefOrder>
  </b:Source>
</b:Sources>
</file>

<file path=customXml/itemProps1.xml><?xml version="1.0" encoding="utf-8"?>
<ds:datastoreItem xmlns:ds="http://schemas.openxmlformats.org/officeDocument/2006/customXml" ds:itemID="{A678C11C-A5A6-4903-BB95-9F982722E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378</Words>
  <Characters>2140</Characters>
  <Application>Microsoft Office Word</Application>
  <DocSecurity>0</DocSecurity>
  <Lines>53</Lines>
  <Paragraphs>23</Paragraphs>
  <ScaleCrop>false</ScaleCrop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Davies</dc:creator>
  <cp:keywords/>
  <dc:description/>
  <cp:lastModifiedBy>Rhys Davies</cp:lastModifiedBy>
  <cp:revision>14</cp:revision>
  <dcterms:created xsi:type="dcterms:W3CDTF">2020-10-17T08:53:00Z</dcterms:created>
  <dcterms:modified xsi:type="dcterms:W3CDTF">2020-11-16T14:33:00Z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2fa3fd3-029b-403d-91b4-1dc930cb0e60_Enabled">
    <vt:lpwstr>true</vt:lpwstr>
  </property>
  <property fmtid="{D5CDD505-2E9C-101B-9397-08002B2CF9AE}" pid="3" name="MSIP_Label_82fa3fd3-029b-403d-91b4-1dc930cb0e60_SetDate">
    <vt:lpwstr>2020-11-16T14:26:29Z</vt:lpwstr>
  </property>
  <property fmtid="{D5CDD505-2E9C-101B-9397-08002B2CF9AE}" pid="4" name="MSIP_Label_82fa3fd3-029b-403d-91b4-1dc930cb0e60_Method">
    <vt:lpwstr>Standard</vt:lpwstr>
  </property>
  <property fmtid="{D5CDD505-2E9C-101B-9397-08002B2CF9AE}" pid="5" name="MSIP_Label_82fa3fd3-029b-403d-91b4-1dc930cb0e60_Name">
    <vt:lpwstr>82fa3fd3-029b-403d-91b4-1dc930cb0e60</vt:lpwstr>
  </property>
  <property fmtid="{D5CDD505-2E9C-101B-9397-08002B2CF9AE}" pid="6" name="MSIP_Label_82fa3fd3-029b-403d-91b4-1dc930cb0e60_SiteId">
    <vt:lpwstr>4ae48b41-0137-4599-8661-fc641fe77bea</vt:lpwstr>
  </property>
  <property fmtid="{D5CDD505-2E9C-101B-9397-08002B2CF9AE}" pid="7" name="MSIP_Label_82fa3fd3-029b-403d-91b4-1dc930cb0e60_ActionId">
    <vt:lpwstr>7b6bb116-785f-4ccf-bc6e-74769623c6b1</vt:lpwstr>
  </property>
  <property fmtid="{D5CDD505-2E9C-101B-9397-08002B2CF9AE}" pid="8" name="MSIP_Label_82fa3fd3-029b-403d-91b4-1dc930cb0e60_ContentBits">
    <vt:lpwstr>0</vt:lpwstr>
  </property>
</Properties>
</file>