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529644" w14:textId="6FA1D4BE" w:rsidR="0067417D" w:rsidRPr="00936CD1" w:rsidRDefault="006F0627" w:rsidP="0067417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Martin Aleksandrov</w:t>
      </w:r>
    </w:p>
    <w:p w14:paraId="54C41C8A" w14:textId="77777777" w:rsidR="0067417D" w:rsidRPr="00936CD1" w:rsidRDefault="0067417D" w:rsidP="0067417D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884B550" w14:textId="7A1484CB" w:rsidR="0099134E" w:rsidRPr="006F0627" w:rsidRDefault="006F0627" w:rsidP="006F0627">
      <w:pPr>
        <w:pStyle w:val="a4"/>
        <w:spacing w:line="480" w:lineRule="auto"/>
        <w:jc w:val="center"/>
        <w:rPr>
          <w:rFonts w:ascii="Times New Roman" w:hAnsi="Times New Roman" w:cs="Times New Roman"/>
          <w:sz w:val="24"/>
        </w:rPr>
      </w:pPr>
      <w:hyperlink r:id="rId7" w:history="1">
        <w:r w:rsidRPr="006F0627">
          <w:rPr>
            <w:rStyle w:val="a9"/>
            <w:rFonts w:ascii="Segoe UI" w:hAnsi="Segoe UI" w:cs="Segoe UI"/>
            <w:color w:val="00090E"/>
            <w:sz w:val="23"/>
            <w:szCs w:val="23"/>
            <w:u w:val="none"/>
            <w:shd w:val="clear" w:color="auto" w:fill="FBF7F5"/>
          </w:rPr>
          <w:t>1913436</w:t>
        </w:r>
      </w:hyperlink>
      <w:r w:rsidR="0099134E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5C5E05A" w14:textId="49BC1ACF" w:rsidR="0067417D" w:rsidRDefault="006F0627" w:rsidP="006F062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Accounting Fundamentals</w:t>
      </w:r>
    </w:p>
    <w:p w14:paraId="505D4BA5" w14:textId="65CEB2AF" w:rsidR="006F0627" w:rsidRPr="00936CD1" w:rsidRDefault="006F0627" w:rsidP="006F0627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Date: 07/05/2020</w:t>
      </w:r>
    </w:p>
    <w:p w14:paraId="033C9A8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2748377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B92791" w14:textId="7FA8723D" w:rsidR="00B517AA" w:rsidRPr="00911655" w:rsidRDefault="00B517AA" w:rsidP="00B517AA">
          <w:pPr>
            <w:pStyle w:val="a8"/>
            <w:jc w:val="center"/>
            <w:rPr>
              <w:rFonts w:ascii="Times New Roman" w:hAnsi="Times New Roman" w:cs="Times New Roman"/>
              <w:b/>
              <w:color w:val="auto"/>
            </w:rPr>
          </w:pPr>
          <w:r w:rsidRPr="00911655">
            <w:rPr>
              <w:rFonts w:ascii="Times New Roman" w:hAnsi="Times New Roman" w:cs="Times New Roman"/>
              <w:b/>
              <w:color w:val="auto"/>
            </w:rPr>
            <w:t>Contents</w:t>
          </w:r>
        </w:p>
        <w:p w14:paraId="24FDC4F1" w14:textId="47533C91" w:rsidR="00B517AA" w:rsidRPr="00B517AA" w:rsidRDefault="00B517AA">
          <w:pPr>
            <w:pStyle w:val="11"/>
            <w:rPr>
              <w:rFonts w:eastAsiaTheme="minorEastAsia"/>
              <w:b w:val="0"/>
              <w:bCs w:val="0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8435633" w:history="1">
            <w:r w:rsidRPr="00B517AA">
              <w:rPr>
                <w:rStyle w:val="a9"/>
                <w:rFonts w:ascii="Times New Roman" w:hAnsi="Times New Roman" w:cs="Times New Roman"/>
                <w:b w:val="0"/>
                <w:bCs w:val="0"/>
              </w:rPr>
              <w:t>Task 1:</w:t>
            </w:r>
            <w:r w:rsidRPr="00B517AA">
              <w:rPr>
                <w:b w:val="0"/>
                <w:bCs w:val="0"/>
                <w:webHidden/>
              </w:rPr>
              <w:tab/>
            </w:r>
            <w:r w:rsidRPr="00B517AA">
              <w:rPr>
                <w:b w:val="0"/>
                <w:bCs w:val="0"/>
                <w:webHidden/>
              </w:rPr>
              <w:fldChar w:fldCharType="begin"/>
            </w:r>
            <w:r w:rsidRPr="00B517AA">
              <w:rPr>
                <w:b w:val="0"/>
                <w:bCs w:val="0"/>
                <w:webHidden/>
              </w:rPr>
              <w:instrText xml:space="preserve"> PAGEREF _Toc38435633 \h </w:instrText>
            </w:r>
            <w:r w:rsidRPr="00B517AA">
              <w:rPr>
                <w:b w:val="0"/>
                <w:bCs w:val="0"/>
                <w:webHidden/>
              </w:rPr>
            </w:r>
            <w:r w:rsidRPr="00B517AA">
              <w:rPr>
                <w:b w:val="0"/>
                <w:bCs w:val="0"/>
                <w:webHidden/>
              </w:rPr>
              <w:fldChar w:fldCharType="separate"/>
            </w:r>
            <w:r w:rsidRPr="00B517AA">
              <w:rPr>
                <w:b w:val="0"/>
                <w:bCs w:val="0"/>
                <w:webHidden/>
              </w:rPr>
              <w:t>3</w:t>
            </w:r>
            <w:r w:rsidRPr="00B517AA">
              <w:rPr>
                <w:b w:val="0"/>
                <w:bCs w:val="0"/>
                <w:webHidden/>
              </w:rPr>
              <w:fldChar w:fldCharType="end"/>
            </w:r>
          </w:hyperlink>
        </w:p>
        <w:p w14:paraId="367928C2" w14:textId="4660B158" w:rsidR="00B517AA" w:rsidRPr="00B517AA" w:rsidRDefault="00885592">
          <w:pPr>
            <w:pStyle w:val="11"/>
            <w:rPr>
              <w:rFonts w:eastAsiaTheme="minorEastAsia"/>
              <w:b w:val="0"/>
              <w:bCs w:val="0"/>
              <w:lang w:val="en-US"/>
            </w:rPr>
          </w:pPr>
          <w:hyperlink w:anchor="_Toc38435634" w:history="1">
            <w:r w:rsidR="00B517AA" w:rsidRPr="00B517AA">
              <w:rPr>
                <w:rStyle w:val="a9"/>
                <w:rFonts w:ascii="Times New Roman" w:hAnsi="Times New Roman" w:cs="Times New Roman"/>
                <w:b w:val="0"/>
                <w:bCs w:val="0"/>
              </w:rPr>
              <w:t>Task 2:</w:t>
            </w:r>
            <w:r w:rsidR="00B517AA" w:rsidRPr="00B517AA">
              <w:rPr>
                <w:b w:val="0"/>
                <w:bCs w:val="0"/>
                <w:webHidden/>
              </w:rPr>
              <w:tab/>
            </w:r>
            <w:r w:rsidR="00B517AA" w:rsidRPr="00B517AA">
              <w:rPr>
                <w:b w:val="0"/>
                <w:bCs w:val="0"/>
                <w:webHidden/>
              </w:rPr>
              <w:fldChar w:fldCharType="begin"/>
            </w:r>
            <w:r w:rsidR="00B517AA" w:rsidRPr="00B517AA">
              <w:rPr>
                <w:b w:val="0"/>
                <w:bCs w:val="0"/>
                <w:webHidden/>
              </w:rPr>
              <w:instrText xml:space="preserve"> PAGEREF _Toc38435634 \h </w:instrText>
            </w:r>
            <w:r w:rsidR="00B517AA" w:rsidRPr="00B517AA">
              <w:rPr>
                <w:b w:val="0"/>
                <w:bCs w:val="0"/>
                <w:webHidden/>
              </w:rPr>
            </w:r>
            <w:r w:rsidR="00B517AA" w:rsidRPr="00B517AA">
              <w:rPr>
                <w:b w:val="0"/>
                <w:bCs w:val="0"/>
                <w:webHidden/>
              </w:rPr>
              <w:fldChar w:fldCharType="separate"/>
            </w:r>
            <w:r w:rsidR="00B517AA" w:rsidRPr="00B517AA">
              <w:rPr>
                <w:b w:val="0"/>
                <w:bCs w:val="0"/>
                <w:webHidden/>
              </w:rPr>
              <w:t>8</w:t>
            </w:r>
            <w:r w:rsidR="00B517AA" w:rsidRPr="00B517AA">
              <w:rPr>
                <w:b w:val="0"/>
                <w:bCs w:val="0"/>
                <w:webHidden/>
              </w:rPr>
              <w:fldChar w:fldCharType="end"/>
            </w:r>
          </w:hyperlink>
        </w:p>
        <w:p w14:paraId="611D758D" w14:textId="62BCB781" w:rsidR="00B517AA" w:rsidRPr="00B517AA" w:rsidRDefault="00885592">
          <w:pPr>
            <w:pStyle w:val="11"/>
            <w:rPr>
              <w:rFonts w:eastAsiaTheme="minorEastAsia"/>
              <w:b w:val="0"/>
              <w:bCs w:val="0"/>
              <w:lang w:val="en-US"/>
            </w:rPr>
          </w:pPr>
          <w:hyperlink w:anchor="_Toc38435635" w:history="1">
            <w:r w:rsidR="00B517AA" w:rsidRPr="00B517AA">
              <w:rPr>
                <w:rStyle w:val="a9"/>
                <w:rFonts w:ascii="Times New Roman" w:hAnsi="Times New Roman" w:cs="Times New Roman"/>
                <w:b w:val="0"/>
                <w:bCs w:val="0"/>
              </w:rPr>
              <w:t>Task 3:</w:t>
            </w:r>
            <w:r w:rsidR="00B517AA" w:rsidRPr="00B517AA">
              <w:rPr>
                <w:b w:val="0"/>
                <w:bCs w:val="0"/>
                <w:webHidden/>
              </w:rPr>
              <w:tab/>
            </w:r>
            <w:r w:rsidR="00B517AA" w:rsidRPr="00B517AA">
              <w:rPr>
                <w:b w:val="0"/>
                <w:bCs w:val="0"/>
                <w:webHidden/>
              </w:rPr>
              <w:fldChar w:fldCharType="begin"/>
            </w:r>
            <w:r w:rsidR="00B517AA" w:rsidRPr="00B517AA">
              <w:rPr>
                <w:b w:val="0"/>
                <w:bCs w:val="0"/>
                <w:webHidden/>
              </w:rPr>
              <w:instrText xml:space="preserve"> PAGEREF _Toc38435635 \h </w:instrText>
            </w:r>
            <w:r w:rsidR="00B517AA" w:rsidRPr="00B517AA">
              <w:rPr>
                <w:b w:val="0"/>
                <w:bCs w:val="0"/>
                <w:webHidden/>
              </w:rPr>
            </w:r>
            <w:r w:rsidR="00B517AA" w:rsidRPr="00B517AA">
              <w:rPr>
                <w:b w:val="0"/>
                <w:bCs w:val="0"/>
                <w:webHidden/>
              </w:rPr>
              <w:fldChar w:fldCharType="separate"/>
            </w:r>
            <w:r w:rsidR="00B517AA" w:rsidRPr="00B517AA">
              <w:rPr>
                <w:b w:val="0"/>
                <w:bCs w:val="0"/>
                <w:webHidden/>
              </w:rPr>
              <w:t>13</w:t>
            </w:r>
            <w:r w:rsidR="00B517AA" w:rsidRPr="00B517AA">
              <w:rPr>
                <w:b w:val="0"/>
                <w:bCs w:val="0"/>
                <w:webHidden/>
              </w:rPr>
              <w:fldChar w:fldCharType="end"/>
            </w:r>
          </w:hyperlink>
        </w:p>
        <w:p w14:paraId="423386ED" w14:textId="211980EC" w:rsidR="00B517AA" w:rsidRPr="00B517AA" w:rsidRDefault="00885592">
          <w:pPr>
            <w:pStyle w:val="11"/>
            <w:rPr>
              <w:rFonts w:eastAsiaTheme="minorEastAsia"/>
              <w:b w:val="0"/>
              <w:bCs w:val="0"/>
              <w:lang w:val="en-US"/>
            </w:rPr>
          </w:pPr>
          <w:hyperlink w:anchor="_Toc38435636" w:history="1">
            <w:r w:rsidR="00B517AA" w:rsidRPr="00B517AA">
              <w:rPr>
                <w:rStyle w:val="a9"/>
                <w:rFonts w:ascii="Times New Roman" w:hAnsi="Times New Roman" w:cs="Times New Roman"/>
                <w:b w:val="0"/>
                <w:bCs w:val="0"/>
              </w:rPr>
              <w:t>Task 4:</w:t>
            </w:r>
            <w:r w:rsidR="00B517AA" w:rsidRPr="00B517AA">
              <w:rPr>
                <w:b w:val="0"/>
                <w:bCs w:val="0"/>
                <w:webHidden/>
              </w:rPr>
              <w:tab/>
            </w:r>
            <w:r w:rsidR="00B517AA" w:rsidRPr="00B517AA">
              <w:rPr>
                <w:b w:val="0"/>
                <w:bCs w:val="0"/>
                <w:webHidden/>
              </w:rPr>
              <w:fldChar w:fldCharType="begin"/>
            </w:r>
            <w:r w:rsidR="00B517AA" w:rsidRPr="00B517AA">
              <w:rPr>
                <w:b w:val="0"/>
                <w:bCs w:val="0"/>
                <w:webHidden/>
              </w:rPr>
              <w:instrText xml:space="preserve"> PAGEREF _Toc38435636 \h </w:instrText>
            </w:r>
            <w:r w:rsidR="00B517AA" w:rsidRPr="00B517AA">
              <w:rPr>
                <w:b w:val="0"/>
                <w:bCs w:val="0"/>
                <w:webHidden/>
              </w:rPr>
            </w:r>
            <w:r w:rsidR="00B517AA" w:rsidRPr="00B517AA">
              <w:rPr>
                <w:b w:val="0"/>
                <w:bCs w:val="0"/>
                <w:webHidden/>
              </w:rPr>
              <w:fldChar w:fldCharType="separate"/>
            </w:r>
            <w:r w:rsidR="00B517AA" w:rsidRPr="00B517AA">
              <w:rPr>
                <w:b w:val="0"/>
                <w:bCs w:val="0"/>
                <w:webHidden/>
              </w:rPr>
              <w:t>23</w:t>
            </w:r>
            <w:r w:rsidR="00B517AA" w:rsidRPr="00B517AA">
              <w:rPr>
                <w:b w:val="0"/>
                <w:bCs w:val="0"/>
                <w:webHidden/>
              </w:rPr>
              <w:fldChar w:fldCharType="end"/>
            </w:r>
          </w:hyperlink>
        </w:p>
        <w:p w14:paraId="4DCC10BB" w14:textId="7C512CD5" w:rsidR="00B517AA" w:rsidRPr="00B517AA" w:rsidRDefault="00885592">
          <w:pPr>
            <w:pStyle w:val="11"/>
            <w:rPr>
              <w:rFonts w:eastAsiaTheme="minorEastAsia"/>
              <w:b w:val="0"/>
              <w:bCs w:val="0"/>
              <w:lang w:val="en-US"/>
            </w:rPr>
          </w:pPr>
          <w:hyperlink w:anchor="_Toc38435637" w:history="1">
            <w:r w:rsidR="00B517AA" w:rsidRPr="00B517AA">
              <w:rPr>
                <w:rStyle w:val="a9"/>
                <w:rFonts w:ascii="Times New Roman" w:hAnsi="Times New Roman" w:cs="Times New Roman"/>
                <w:b w:val="0"/>
                <w:bCs w:val="0"/>
              </w:rPr>
              <w:t>References</w:t>
            </w:r>
            <w:r w:rsidR="00B517AA" w:rsidRPr="00B517AA">
              <w:rPr>
                <w:b w:val="0"/>
                <w:bCs w:val="0"/>
                <w:webHidden/>
              </w:rPr>
              <w:tab/>
            </w:r>
            <w:r w:rsidR="00B517AA" w:rsidRPr="00B517AA">
              <w:rPr>
                <w:b w:val="0"/>
                <w:bCs w:val="0"/>
                <w:webHidden/>
              </w:rPr>
              <w:fldChar w:fldCharType="begin"/>
            </w:r>
            <w:r w:rsidR="00B517AA" w:rsidRPr="00B517AA">
              <w:rPr>
                <w:b w:val="0"/>
                <w:bCs w:val="0"/>
                <w:webHidden/>
              </w:rPr>
              <w:instrText xml:space="preserve"> PAGEREF _Toc38435637 \h </w:instrText>
            </w:r>
            <w:r w:rsidR="00B517AA" w:rsidRPr="00B517AA">
              <w:rPr>
                <w:b w:val="0"/>
                <w:bCs w:val="0"/>
                <w:webHidden/>
              </w:rPr>
            </w:r>
            <w:r w:rsidR="00B517AA" w:rsidRPr="00B517AA">
              <w:rPr>
                <w:b w:val="0"/>
                <w:bCs w:val="0"/>
                <w:webHidden/>
              </w:rPr>
              <w:fldChar w:fldCharType="separate"/>
            </w:r>
            <w:r w:rsidR="00B517AA" w:rsidRPr="00B517AA">
              <w:rPr>
                <w:b w:val="0"/>
                <w:bCs w:val="0"/>
                <w:webHidden/>
              </w:rPr>
              <w:t>27</w:t>
            </w:r>
            <w:r w:rsidR="00B517AA" w:rsidRPr="00B517AA">
              <w:rPr>
                <w:b w:val="0"/>
                <w:bCs w:val="0"/>
                <w:webHidden/>
              </w:rPr>
              <w:fldChar w:fldCharType="end"/>
            </w:r>
          </w:hyperlink>
        </w:p>
        <w:p w14:paraId="292FA9DD" w14:textId="5131D440" w:rsidR="00B517AA" w:rsidRDefault="00B517AA">
          <w:r>
            <w:rPr>
              <w:b/>
              <w:bCs/>
              <w:noProof/>
            </w:rPr>
            <w:fldChar w:fldCharType="end"/>
          </w:r>
        </w:p>
      </w:sdtContent>
    </w:sdt>
    <w:p w14:paraId="7F6983D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DF3C61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C034B4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056BC45A" w14:textId="77777777" w:rsidR="0067417D" w:rsidRPr="00936CD1" w:rsidRDefault="0067417D" w:rsidP="0067417D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b/>
          <w:bCs/>
          <w:sz w:val="24"/>
          <w:szCs w:val="24"/>
          <w:lang w:val="en-GB"/>
        </w:rPr>
        <w:lastRenderedPageBreak/>
        <w:t>Fundamentals of accounting</w:t>
      </w:r>
    </w:p>
    <w:p w14:paraId="12587735" w14:textId="77777777" w:rsidR="0067417D" w:rsidRPr="00936CD1" w:rsidRDefault="0067417D" w:rsidP="0067417D">
      <w:pPr>
        <w:pStyle w:val="1"/>
        <w:spacing w:line="360" w:lineRule="auto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0" w:name="_Toc37704822"/>
      <w:bookmarkStart w:id="1" w:name="_Toc38435633"/>
      <w:r w:rsidRPr="00936CD1">
        <w:rPr>
          <w:rFonts w:ascii="Times New Roman" w:hAnsi="Times New Roman" w:cs="Times New Roman"/>
          <w:color w:val="auto"/>
          <w:sz w:val="24"/>
          <w:szCs w:val="24"/>
          <w:lang w:val="en-GB"/>
        </w:rPr>
        <w:t>Task 1:</w:t>
      </w:r>
      <w:bookmarkEnd w:id="0"/>
      <w:bookmarkEnd w:id="1"/>
      <w:r w:rsidRPr="00936C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66E1DCCE" w14:textId="14AF6C35" w:rsidR="0067417D" w:rsidRPr="00936CD1" w:rsidRDefault="0067417D" w:rsidP="0067417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Book keeping is the basic technic </w:t>
      </w:r>
      <w:r w:rsidR="00973376" w:rsidRPr="00936CD1">
        <w:rPr>
          <w:rFonts w:ascii="Times New Roman" w:hAnsi="Times New Roman" w:cs="Times New Roman"/>
          <w:sz w:val="24"/>
          <w:szCs w:val="24"/>
          <w:lang w:val="en-GB"/>
        </w:rPr>
        <w:t>that is used in every organisation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73376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Book keeping entails an organised and systematic way of recording and safeguarding financial record (</w:t>
      </w:r>
      <w:r w:rsidR="00936CD1" w:rsidRPr="00936CD1">
        <w:rPr>
          <w:rFonts w:ascii="Times New Roman" w:hAnsi="Times New Roman" w:cs="Times New Roman"/>
          <w:sz w:val="24"/>
          <w:szCs w:val="24"/>
          <w:lang w:val="en-GB"/>
        </w:rPr>
        <w:t>Smith</w:t>
      </w:r>
      <w:r w:rsidR="00973376" w:rsidRPr="00936CD1">
        <w:rPr>
          <w:rFonts w:ascii="Times New Roman" w:hAnsi="Times New Roman" w:cs="Times New Roman"/>
          <w:sz w:val="24"/>
          <w:szCs w:val="24"/>
          <w:lang w:val="en-GB"/>
        </w:rPr>
        <w:t>, 2018).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73376" w:rsidRPr="00936CD1">
        <w:rPr>
          <w:rFonts w:ascii="Times New Roman" w:hAnsi="Times New Roman" w:cs="Times New Roman"/>
          <w:sz w:val="24"/>
          <w:szCs w:val="24"/>
          <w:lang w:val="en-GB"/>
        </w:rPr>
        <w:t>For proper recording, the account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>ant must also be vigilant with the error that happen in recording entries</w:t>
      </w:r>
      <w:r w:rsidR="00973376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s</w:t>
      </w:r>
      <w:r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>uch</w:t>
      </w:r>
      <w:r w:rsidR="00973376"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 xml:space="preserve"> as</w:t>
      </w:r>
      <w:r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  <w:t xml:space="preserve"> include error of omission, error of commission, reversal of entries, and error of original entry among others.</w:t>
      </w:r>
    </w:p>
    <w:p w14:paraId="01E0BFA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Introduction of initial capital ion be business.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5398"/>
        <w:gridCol w:w="720"/>
        <w:gridCol w:w="895"/>
      </w:tblGrid>
      <w:tr w:rsidR="0067417D" w:rsidRPr="00936CD1" w14:paraId="7C1B67C9" w14:textId="77777777" w:rsidTr="006B60AF">
        <w:tc>
          <w:tcPr>
            <w:tcW w:w="2337" w:type="dxa"/>
          </w:tcPr>
          <w:p w14:paraId="262523F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05 April </w:t>
            </w:r>
          </w:p>
        </w:tc>
        <w:tc>
          <w:tcPr>
            <w:tcW w:w="5398" w:type="dxa"/>
          </w:tcPr>
          <w:p w14:paraId="79E17A5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720" w:type="dxa"/>
          </w:tcPr>
          <w:p w14:paraId="5A1F7A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895" w:type="dxa"/>
          </w:tcPr>
          <w:p w14:paraId="04BDB0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231A6D4" w14:textId="77777777" w:rsidTr="006B60AF">
        <w:tc>
          <w:tcPr>
            <w:tcW w:w="2337" w:type="dxa"/>
          </w:tcPr>
          <w:p w14:paraId="42697C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5398" w:type="dxa"/>
          </w:tcPr>
          <w:p w14:paraId="63E8D5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Capital account</w:t>
            </w:r>
          </w:p>
        </w:tc>
        <w:tc>
          <w:tcPr>
            <w:tcW w:w="720" w:type="dxa"/>
          </w:tcPr>
          <w:p w14:paraId="765267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895" w:type="dxa"/>
          </w:tcPr>
          <w:p w14:paraId="526B1C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67417D" w:rsidRPr="00936CD1" w14:paraId="78B9B0E2" w14:textId="77777777" w:rsidTr="006B60AF">
        <w:tc>
          <w:tcPr>
            <w:tcW w:w="2337" w:type="dxa"/>
          </w:tcPr>
          <w:p w14:paraId="75D9F9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5398" w:type="dxa"/>
          </w:tcPr>
          <w:p w14:paraId="464BE9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 initial capital introduction in Maxim company</w:t>
            </w:r>
          </w:p>
        </w:tc>
        <w:tc>
          <w:tcPr>
            <w:tcW w:w="720" w:type="dxa"/>
          </w:tcPr>
          <w:p w14:paraId="6940AE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895" w:type="dxa"/>
          </w:tcPr>
          <w:p w14:paraId="71843A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6C3BFC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15B9BF33" w14:textId="77777777" w:rsidTr="006B60AF">
        <w:tc>
          <w:tcPr>
            <w:tcW w:w="9350" w:type="dxa"/>
            <w:gridSpan w:val="6"/>
          </w:tcPr>
          <w:p w14:paraId="1EA0B12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1FDE5255" w14:textId="77777777" w:rsidTr="006B60AF">
        <w:tc>
          <w:tcPr>
            <w:tcW w:w="535" w:type="dxa"/>
          </w:tcPr>
          <w:p w14:paraId="11E8D5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150" w:type="dxa"/>
          </w:tcPr>
          <w:p w14:paraId="2C5A38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1C495E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45C432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2DDE0E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508DB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8E6F9A0" w14:textId="77777777" w:rsidTr="006B60AF">
        <w:tc>
          <w:tcPr>
            <w:tcW w:w="535" w:type="dxa"/>
          </w:tcPr>
          <w:p w14:paraId="2F094C1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2B9C81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C3D956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199B76E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11EF28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B4A9FF2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</w:tbl>
    <w:p w14:paraId="500372E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129AB474" w14:textId="77777777" w:rsidTr="006B60AF">
        <w:tc>
          <w:tcPr>
            <w:tcW w:w="9350" w:type="dxa"/>
            <w:gridSpan w:val="6"/>
          </w:tcPr>
          <w:p w14:paraId="2F5CB50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Capital a/c</w:t>
            </w:r>
          </w:p>
        </w:tc>
      </w:tr>
      <w:tr w:rsidR="0067417D" w:rsidRPr="00936CD1" w14:paraId="1714CD50" w14:textId="77777777" w:rsidTr="006B60AF">
        <w:tc>
          <w:tcPr>
            <w:tcW w:w="535" w:type="dxa"/>
          </w:tcPr>
          <w:p w14:paraId="54097BD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AE1B0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0F3118A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98B71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060" w:type="dxa"/>
          </w:tcPr>
          <w:p w14:paraId="259867C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62D16B7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67417D" w:rsidRPr="00936CD1" w14:paraId="79257DFA" w14:textId="77777777" w:rsidTr="006B60AF">
        <w:tc>
          <w:tcPr>
            <w:tcW w:w="535" w:type="dxa"/>
          </w:tcPr>
          <w:p w14:paraId="14152D1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B6E7EB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9007D1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2CB94D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71948B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0070A5E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</w:tbl>
    <w:p w14:paraId="2E5EEB1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A6E84C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Purchases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49F2298" w14:textId="77777777" w:rsidTr="006B60AF">
        <w:tc>
          <w:tcPr>
            <w:tcW w:w="2337" w:type="dxa"/>
          </w:tcPr>
          <w:p w14:paraId="4CE8F7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7 April </w:t>
            </w:r>
          </w:p>
        </w:tc>
        <w:tc>
          <w:tcPr>
            <w:tcW w:w="3958" w:type="dxa"/>
          </w:tcPr>
          <w:p w14:paraId="206313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Purchases</w:t>
            </w:r>
          </w:p>
        </w:tc>
        <w:tc>
          <w:tcPr>
            <w:tcW w:w="1710" w:type="dxa"/>
          </w:tcPr>
          <w:p w14:paraId="13F470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1345" w:type="dxa"/>
          </w:tcPr>
          <w:p w14:paraId="238948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F48A254" w14:textId="77777777" w:rsidTr="006B60AF">
        <w:tc>
          <w:tcPr>
            <w:tcW w:w="2337" w:type="dxa"/>
          </w:tcPr>
          <w:p w14:paraId="47FF20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1953F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75A663C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B4E20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08644F79" w14:textId="77777777" w:rsidTr="006B60AF">
        <w:tc>
          <w:tcPr>
            <w:tcW w:w="2337" w:type="dxa"/>
          </w:tcPr>
          <w:p w14:paraId="308858A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9BE5E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 of goods</w:t>
            </w:r>
          </w:p>
        </w:tc>
        <w:tc>
          <w:tcPr>
            <w:tcW w:w="1710" w:type="dxa"/>
          </w:tcPr>
          <w:p w14:paraId="172A1E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5DE9E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B498A6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2542602F" w14:textId="77777777" w:rsidTr="006B60AF">
        <w:tc>
          <w:tcPr>
            <w:tcW w:w="9350" w:type="dxa"/>
            <w:gridSpan w:val="6"/>
          </w:tcPr>
          <w:p w14:paraId="1F4E98A3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6C00769A" w14:textId="77777777" w:rsidTr="006B60AF">
        <w:tc>
          <w:tcPr>
            <w:tcW w:w="535" w:type="dxa"/>
          </w:tcPr>
          <w:p w14:paraId="7E70C30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150" w:type="dxa"/>
          </w:tcPr>
          <w:p w14:paraId="46F739E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157593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5AA4EE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</w:tc>
        <w:tc>
          <w:tcPr>
            <w:tcW w:w="3060" w:type="dxa"/>
          </w:tcPr>
          <w:p w14:paraId="047099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</w:tc>
        <w:tc>
          <w:tcPr>
            <w:tcW w:w="985" w:type="dxa"/>
          </w:tcPr>
          <w:p w14:paraId="6EB9E1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210B411C" w14:textId="77777777" w:rsidTr="006B60AF">
        <w:tc>
          <w:tcPr>
            <w:tcW w:w="535" w:type="dxa"/>
          </w:tcPr>
          <w:p w14:paraId="68D2EA8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E7B3AB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88969B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AAA1B8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AEFCA4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C30391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</w:tbl>
    <w:p w14:paraId="47CD9E8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65D08E89" w14:textId="77777777" w:rsidTr="006B60AF">
        <w:tc>
          <w:tcPr>
            <w:tcW w:w="9350" w:type="dxa"/>
            <w:gridSpan w:val="6"/>
          </w:tcPr>
          <w:p w14:paraId="36473BD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Purchases a/c</w:t>
            </w:r>
          </w:p>
        </w:tc>
      </w:tr>
      <w:tr w:rsidR="0067417D" w:rsidRPr="00936CD1" w14:paraId="6E10D095" w14:textId="77777777" w:rsidTr="006B60AF">
        <w:tc>
          <w:tcPr>
            <w:tcW w:w="535" w:type="dxa"/>
          </w:tcPr>
          <w:p w14:paraId="0CF904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</w:tc>
        <w:tc>
          <w:tcPr>
            <w:tcW w:w="3150" w:type="dxa"/>
          </w:tcPr>
          <w:p w14:paraId="4825B77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69FD09E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900" w:type="dxa"/>
          </w:tcPr>
          <w:p w14:paraId="2B70E3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4E4666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Balance b/d</w:t>
            </w:r>
          </w:p>
        </w:tc>
        <w:tc>
          <w:tcPr>
            <w:tcW w:w="985" w:type="dxa"/>
          </w:tcPr>
          <w:p w14:paraId="6939EB9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0793EF9E" w14:textId="77777777" w:rsidTr="006B60AF">
        <w:tc>
          <w:tcPr>
            <w:tcW w:w="535" w:type="dxa"/>
          </w:tcPr>
          <w:p w14:paraId="161EC93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619D17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784B81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200</w:t>
            </w:r>
          </w:p>
        </w:tc>
        <w:tc>
          <w:tcPr>
            <w:tcW w:w="900" w:type="dxa"/>
          </w:tcPr>
          <w:p w14:paraId="599619C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E66AFB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46FFEE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200</w:t>
            </w:r>
          </w:p>
        </w:tc>
      </w:tr>
    </w:tbl>
    <w:p w14:paraId="515C3D5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AA919C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44DC5F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4A3C911" w14:textId="4183FBCE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lastRenderedPageBreak/>
        <w:t>Short term loan from Tatiana</w:t>
      </w:r>
      <w:r w:rsidR="00DF6C55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4FBF4CF4" w14:textId="77777777" w:rsidTr="006B60AF">
        <w:tc>
          <w:tcPr>
            <w:tcW w:w="2337" w:type="dxa"/>
          </w:tcPr>
          <w:p w14:paraId="2A6569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8 April </w:t>
            </w:r>
          </w:p>
        </w:tc>
        <w:tc>
          <w:tcPr>
            <w:tcW w:w="3958" w:type="dxa"/>
          </w:tcPr>
          <w:p w14:paraId="0F90AC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3C39AB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  <w:tc>
          <w:tcPr>
            <w:tcW w:w="1345" w:type="dxa"/>
          </w:tcPr>
          <w:p w14:paraId="0B657E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0C969C62" w14:textId="77777777" w:rsidTr="006B60AF">
        <w:tc>
          <w:tcPr>
            <w:tcW w:w="2337" w:type="dxa"/>
          </w:tcPr>
          <w:p w14:paraId="78F8007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D3778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Loan (Tatiana)</w:t>
            </w:r>
          </w:p>
        </w:tc>
        <w:tc>
          <w:tcPr>
            <w:tcW w:w="1710" w:type="dxa"/>
          </w:tcPr>
          <w:p w14:paraId="341E5B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BA323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</w:tr>
      <w:tr w:rsidR="0067417D" w:rsidRPr="00936CD1" w14:paraId="6B10BA49" w14:textId="77777777" w:rsidTr="006B60AF">
        <w:tc>
          <w:tcPr>
            <w:tcW w:w="2337" w:type="dxa"/>
          </w:tcPr>
          <w:p w14:paraId="08FA00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9FC3CA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CAF26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66350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BC7832B" w14:textId="70CD6DB7" w:rsidR="0067417D" w:rsidRPr="00936CD1" w:rsidRDefault="00DF6C55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Loan increases the cash reserve of the organisation; however, it creates a liability to the business.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0BAD206C" w14:textId="77777777" w:rsidTr="006B60AF">
        <w:tc>
          <w:tcPr>
            <w:tcW w:w="9350" w:type="dxa"/>
            <w:gridSpan w:val="6"/>
          </w:tcPr>
          <w:p w14:paraId="3000042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286D5E95" w14:textId="77777777" w:rsidTr="006B60AF">
        <w:tc>
          <w:tcPr>
            <w:tcW w:w="535" w:type="dxa"/>
          </w:tcPr>
          <w:p w14:paraId="0BC17C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</w:tc>
        <w:tc>
          <w:tcPr>
            <w:tcW w:w="3150" w:type="dxa"/>
          </w:tcPr>
          <w:p w14:paraId="18C63D0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08208F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6425B7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</w:tc>
        <w:tc>
          <w:tcPr>
            <w:tcW w:w="3060" w:type="dxa"/>
          </w:tcPr>
          <w:p w14:paraId="15FE0E2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</w:tc>
        <w:tc>
          <w:tcPr>
            <w:tcW w:w="985" w:type="dxa"/>
          </w:tcPr>
          <w:p w14:paraId="4E72E2A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03D72B19" w14:textId="77777777" w:rsidTr="006B60AF">
        <w:tc>
          <w:tcPr>
            <w:tcW w:w="535" w:type="dxa"/>
          </w:tcPr>
          <w:p w14:paraId="06D24C0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150" w:type="dxa"/>
          </w:tcPr>
          <w:p w14:paraId="4CBB70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</w:tc>
        <w:tc>
          <w:tcPr>
            <w:tcW w:w="720" w:type="dxa"/>
          </w:tcPr>
          <w:p w14:paraId="4DD6BA2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  <w:tc>
          <w:tcPr>
            <w:tcW w:w="900" w:type="dxa"/>
          </w:tcPr>
          <w:p w14:paraId="41B169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E3A77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3F61D8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09CFEE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5951EA73" w14:textId="77777777" w:rsidTr="006B60AF">
        <w:tc>
          <w:tcPr>
            <w:tcW w:w="9350" w:type="dxa"/>
            <w:gridSpan w:val="6"/>
          </w:tcPr>
          <w:p w14:paraId="51EBACD3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(Tatiana)</w:t>
            </w:r>
          </w:p>
        </w:tc>
      </w:tr>
      <w:tr w:rsidR="0067417D" w:rsidRPr="00936CD1" w14:paraId="1AE79A0C" w14:textId="77777777" w:rsidTr="006B60AF">
        <w:tc>
          <w:tcPr>
            <w:tcW w:w="535" w:type="dxa"/>
          </w:tcPr>
          <w:p w14:paraId="369C28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FD51C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DB176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C2AE0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060" w:type="dxa"/>
          </w:tcPr>
          <w:p w14:paraId="03E4D0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7C13B3D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</w:tr>
      <w:tr w:rsidR="0067417D" w:rsidRPr="00936CD1" w14:paraId="434521F2" w14:textId="77777777" w:rsidTr="006B60AF">
        <w:tc>
          <w:tcPr>
            <w:tcW w:w="535" w:type="dxa"/>
          </w:tcPr>
          <w:p w14:paraId="420D8EE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D303E3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ED0697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C6B337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7A1C39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3D8E7E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</w:tbl>
    <w:p w14:paraId="4E340E0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E0A85C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Acquisition of asset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1B26BAB5" w14:textId="77777777" w:rsidTr="006B60AF">
        <w:tc>
          <w:tcPr>
            <w:tcW w:w="2337" w:type="dxa"/>
          </w:tcPr>
          <w:p w14:paraId="34BAB9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15 April </w:t>
            </w:r>
          </w:p>
        </w:tc>
        <w:tc>
          <w:tcPr>
            <w:tcW w:w="3958" w:type="dxa"/>
          </w:tcPr>
          <w:p w14:paraId="7A7E46E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Motor van (asset)</w:t>
            </w:r>
          </w:p>
        </w:tc>
        <w:tc>
          <w:tcPr>
            <w:tcW w:w="1710" w:type="dxa"/>
          </w:tcPr>
          <w:p w14:paraId="5972C8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345" w:type="dxa"/>
          </w:tcPr>
          <w:p w14:paraId="238407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39773477" w14:textId="77777777" w:rsidTr="006B60AF">
        <w:tc>
          <w:tcPr>
            <w:tcW w:w="2337" w:type="dxa"/>
          </w:tcPr>
          <w:p w14:paraId="37D583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51726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Cash </w:t>
            </w:r>
          </w:p>
        </w:tc>
        <w:tc>
          <w:tcPr>
            <w:tcW w:w="1710" w:type="dxa"/>
          </w:tcPr>
          <w:p w14:paraId="34280B7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F4C9E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1C47FFE4" w14:textId="77777777" w:rsidTr="006B60AF">
        <w:tc>
          <w:tcPr>
            <w:tcW w:w="2337" w:type="dxa"/>
          </w:tcPr>
          <w:p w14:paraId="2D248B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DFFF8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FF34B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39F95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130904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7"/>
        <w:gridCol w:w="717"/>
        <w:gridCol w:w="888"/>
        <w:gridCol w:w="3016"/>
        <w:gridCol w:w="978"/>
      </w:tblGrid>
      <w:tr w:rsidR="0067417D" w:rsidRPr="00936CD1" w14:paraId="4A956340" w14:textId="77777777" w:rsidTr="006B60AF">
        <w:tc>
          <w:tcPr>
            <w:tcW w:w="9350" w:type="dxa"/>
            <w:gridSpan w:val="6"/>
          </w:tcPr>
          <w:p w14:paraId="0F1C452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</w:tc>
      </w:tr>
      <w:tr w:rsidR="0067417D" w:rsidRPr="00936CD1" w14:paraId="50BE2740" w14:textId="77777777" w:rsidTr="006B60AF">
        <w:tc>
          <w:tcPr>
            <w:tcW w:w="535" w:type="dxa"/>
          </w:tcPr>
          <w:p w14:paraId="600D5A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</w:tc>
        <w:tc>
          <w:tcPr>
            <w:tcW w:w="3150" w:type="dxa"/>
          </w:tcPr>
          <w:p w14:paraId="7B5C83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2721378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405B27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416B32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75E441D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150</w:t>
            </w:r>
          </w:p>
        </w:tc>
      </w:tr>
      <w:tr w:rsidR="00A1627E" w:rsidRPr="00936CD1" w14:paraId="0CACE985" w14:textId="77777777" w:rsidTr="006B60AF">
        <w:tc>
          <w:tcPr>
            <w:tcW w:w="535" w:type="dxa"/>
          </w:tcPr>
          <w:p w14:paraId="29F495C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7237AE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72E571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67D0EF0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56E537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485662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  <w:t>150</w:t>
            </w:r>
          </w:p>
        </w:tc>
      </w:tr>
    </w:tbl>
    <w:p w14:paraId="608756C0" w14:textId="64A4563D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085A1BFA" w14:textId="77777777" w:rsidTr="006B60AF">
        <w:tc>
          <w:tcPr>
            <w:tcW w:w="9350" w:type="dxa"/>
            <w:gridSpan w:val="6"/>
          </w:tcPr>
          <w:p w14:paraId="4317EFD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01D3640A" w14:textId="77777777" w:rsidTr="006B60AF">
        <w:tc>
          <w:tcPr>
            <w:tcW w:w="535" w:type="dxa"/>
          </w:tcPr>
          <w:p w14:paraId="03EFF0C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26F3F9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150" w:type="dxa"/>
          </w:tcPr>
          <w:p w14:paraId="78A53E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7648C2F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</w:tc>
        <w:tc>
          <w:tcPr>
            <w:tcW w:w="720" w:type="dxa"/>
          </w:tcPr>
          <w:p w14:paraId="606C81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3DBD84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  <w:tc>
          <w:tcPr>
            <w:tcW w:w="900" w:type="dxa"/>
          </w:tcPr>
          <w:p w14:paraId="2A9E42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14721DB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</w:tc>
        <w:tc>
          <w:tcPr>
            <w:tcW w:w="3060" w:type="dxa"/>
          </w:tcPr>
          <w:p w14:paraId="78EA57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51207D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</w:tc>
        <w:tc>
          <w:tcPr>
            <w:tcW w:w="985" w:type="dxa"/>
          </w:tcPr>
          <w:p w14:paraId="6685CF9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367A03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2435E361" w14:textId="77777777" w:rsidTr="006B60AF">
        <w:tc>
          <w:tcPr>
            <w:tcW w:w="535" w:type="dxa"/>
          </w:tcPr>
          <w:p w14:paraId="25B1791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47F870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B6C0B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AFAA1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C138AF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4C7E8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6B8221E" w14:textId="77777777" w:rsidR="00A1627E" w:rsidRPr="00936CD1" w:rsidRDefault="00A1627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772F043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Sale of goods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0F83444B" w14:textId="77777777" w:rsidTr="006B60AF">
        <w:tc>
          <w:tcPr>
            <w:tcW w:w="2337" w:type="dxa"/>
          </w:tcPr>
          <w:p w14:paraId="2F77EFD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20 April </w:t>
            </w:r>
          </w:p>
        </w:tc>
        <w:tc>
          <w:tcPr>
            <w:tcW w:w="3958" w:type="dxa"/>
          </w:tcPr>
          <w:p w14:paraId="2738D91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4AEDBE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1345" w:type="dxa"/>
          </w:tcPr>
          <w:p w14:paraId="1D9F9E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6CB1C8F" w14:textId="77777777" w:rsidTr="006B60AF">
        <w:tc>
          <w:tcPr>
            <w:tcW w:w="2337" w:type="dxa"/>
          </w:tcPr>
          <w:p w14:paraId="39DFA9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48855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Sales</w:t>
            </w:r>
          </w:p>
        </w:tc>
        <w:tc>
          <w:tcPr>
            <w:tcW w:w="1710" w:type="dxa"/>
          </w:tcPr>
          <w:p w14:paraId="0D516B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794E9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67417D" w:rsidRPr="00936CD1" w14:paraId="57EC8449" w14:textId="77777777" w:rsidTr="006B60AF">
        <w:tc>
          <w:tcPr>
            <w:tcW w:w="2337" w:type="dxa"/>
          </w:tcPr>
          <w:p w14:paraId="69139B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049F92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Being the cash received from the sale of goods.</w:t>
            </w:r>
          </w:p>
        </w:tc>
        <w:tc>
          <w:tcPr>
            <w:tcW w:w="1710" w:type="dxa"/>
          </w:tcPr>
          <w:p w14:paraId="20E710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B654A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79BCC26" w14:textId="31019A16" w:rsidR="0067417D" w:rsidRPr="00936CD1" w:rsidRDefault="00A1627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Sales increases cash reserves and reduces inventory.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3"/>
        <w:gridCol w:w="717"/>
        <w:gridCol w:w="894"/>
        <w:gridCol w:w="3017"/>
        <w:gridCol w:w="976"/>
      </w:tblGrid>
      <w:tr w:rsidR="0067417D" w:rsidRPr="00936CD1" w14:paraId="7FE70AFD" w14:textId="77777777" w:rsidTr="006B60AF">
        <w:tc>
          <w:tcPr>
            <w:tcW w:w="9350" w:type="dxa"/>
            <w:gridSpan w:val="6"/>
          </w:tcPr>
          <w:p w14:paraId="1EF3894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05694A1B" w14:textId="77777777" w:rsidTr="00936CD1">
        <w:tc>
          <w:tcPr>
            <w:tcW w:w="643" w:type="dxa"/>
          </w:tcPr>
          <w:p w14:paraId="5D9D78B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7D2C87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305ED6F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03" w:type="dxa"/>
          </w:tcPr>
          <w:p w14:paraId="41697B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06BF388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  <w:p w14:paraId="70E91AD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39B87F7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75FF5A7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603D62D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894" w:type="dxa"/>
          </w:tcPr>
          <w:p w14:paraId="2E05982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27AB56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</w:tc>
        <w:tc>
          <w:tcPr>
            <w:tcW w:w="3017" w:type="dxa"/>
          </w:tcPr>
          <w:p w14:paraId="732B04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5461F1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</w:tc>
        <w:tc>
          <w:tcPr>
            <w:tcW w:w="976" w:type="dxa"/>
          </w:tcPr>
          <w:p w14:paraId="4C85F3D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49E8DC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14A7DB14" w14:textId="77777777" w:rsidTr="00936CD1">
        <w:tc>
          <w:tcPr>
            <w:tcW w:w="643" w:type="dxa"/>
          </w:tcPr>
          <w:p w14:paraId="334CA28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03" w:type="dxa"/>
          </w:tcPr>
          <w:p w14:paraId="1E051C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45361C5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894" w:type="dxa"/>
          </w:tcPr>
          <w:p w14:paraId="47E9BD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7" w:type="dxa"/>
          </w:tcPr>
          <w:p w14:paraId="6D16A79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76" w:type="dxa"/>
          </w:tcPr>
          <w:p w14:paraId="192753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F2477C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378B7D41" w14:textId="77777777" w:rsidTr="006B60AF">
        <w:tc>
          <w:tcPr>
            <w:tcW w:w="9350" w:type="dxa"/>
            <w:gridSpan w:val="6"/>
          </w:tcPr>
          <w:p w14:paraId="4514519B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Sales a/c</w:t>
            </w:r>
          </w:p>
        </w:tc>
      </w:tr>
      <w:tr w:rsidR="0067417D" w:rsidRPr="00936CD1" w14:paraId="65AE36E3" w14:textId="77777777" w:rsidTr="006B60AF">
        <w:tc>
          <w:tcPr>
            <w:tcW w:w="535" w:type="dxa"/>
          </w:tcPr>
          <w:p w14:paraId="7D50E7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3C27F6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20" w:type="dxa"/>
          </w:tcPr>
          <w:p w14:paraId="779E26D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094629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060" w:type="dxa"/>
          </w:tcPr>
          <w:p w14:paraId="63AF3FF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5534CD2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A1627E" w:rsidRPr="00936CD1" w14:paraId="4D159B2C" w14:textId="77777777" w:rsidTr="006B60AF">
        <w:tc>
          <w:tcPr>
            <w:tcW w:w="535" w:type="dxa"/>
          </w:tcPr>
          <w:p w14:paraId="677CA2B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37C2BA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DA3EE0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54EF512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C08C0A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6D4643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350</w:t>
            </w:r>
          </w:p>
        </w:tc>
      </w:tr>
    </w:tbl>
    <w:p w14:paraId="50EED74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5C68986" w14:textId="1E57BD55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Payment of rent which is a company expense</w:t>
      </w:r>
      <w:r w:rsidR="00A1627E" w:rsidRPr="00936CD1">
        <w:rPr>
          <w:rFonts w:ascii="Times New Roman" w:hAnsi="Times New Roman" w:cs="Times New Roman"/>
          <w:sz w:val="24"/>
          <w:szCs w:val="24"/>
          <w:lang w:val="en-GB"/>
        </w:rPr>
        <w:t>, therefore it reduces cash.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10BCB65" w14:textId="77777777" w:rsidTr="006B60AF">
        <w:tc>
          <w:tcPr>
            <w:tcW w:w="2337" w:type="dxa"/>
          </w:tcPr>
          <w:p w14:paraId="5C96D0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28 April </w:t>
            </w:r>
          </w:p>
        </w:tc>
        <w:tc>
          <w:tcPr>
            <w:tcW w:w="3958" w:type="dxa"/>
          </w:tcPr>
          <w:p w14:paraId="20D2D4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Rent</w:t>
            </w:r>
          </w:p>
        </w:tc>
        <w:tc>
          <w:tcPr>
            <w:tcW w:w="1710" w:type="dxa"/>
          </w:tcPr>
          <w:p w14:paraId="5333E2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1345" w:type="dxa"/>
          </w:tcPr>
          <w:p w14:paraId="08863E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0EF85BD4" w14:textId="77777777" w:rsidTr="006B60AF">
        <w:tc>
          <w:tcPr>
            <w:tcW w:w="2337" w:type="dxa"/>
          </w:tcPr>
          <w:p w14:paraId="5C8698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2829F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5829227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D1CA5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67417D" w:rsidRPr="00936CD1" w14:paraId="73200CBC" w14:textId="77777777" w:rsidTr="006B60AF">
        <w:tc>
          <w:tcPr>
            <w:tcW w:w="2337" w:type="dxa"/>
          </w:tcPr>
          <w:p w14:paraId="68E790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6960F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5D65A0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B47F8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F9580B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3"/>
        <w:gridCol w:w="717"/>
        <w:gridCol w:w="894"/>
        <w:gridCol w:w="3017"/>
        <w:gridCol w:w="976"/>
      </w:tblGrid>
      <w:tr w:rsidR="0067417D" w:rsidRPr="00936CD1" w14:paraId="22EB149E" w14:textId="77777777" w:rsidTr="006B60AF">
        <w:tc>
          <w:tcPr>
            <w:tcW w:w="9350" w:type="dxa"/>
            <w:gridSpan w:val="6"/>
          </w:tcPr>
          <w:p w14:paraId="157775B3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1028AC82" w14:textId="77777777" w:rsidTr="006B60AF">
        <w:tc>
          <w:tcPr>
            <w:tcW w:w="535" w:type="dxa"/>
          </w:tcPr>
          <w:p w14:paraId="2F82BA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454911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1F1EFC9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02CD8F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230A60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  <w:p w14:paraId="6013EEE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77BFE6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17FBE3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35525A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3361B7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46DA72B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  <w:p w14:paraId="456EB7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060" w:type="dxa"/>
          </w:tcPr>
          <w:p w14:paraId="4381D8F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676CD85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  <w:p w14:paraId="55B54BD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</w:tc>
        <w:tc>
          <w:tcPr>
            <w:tcW w:w="985" w:type="dxa"/>
          </w:tcPr>
          <w:p w14:paraId="272A573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1E6074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75671F4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</w:tr>
      <w:tr w:rsidR="0067417D" w:rsidRPr="00936CD1" w14:paraId="347C22C8" w14:textId="77777777" w:rsidTr="006B60AF">
        <w:tc>
          <w:tcPr>
            <w:tcW w:w="535" w:type="dxa"/>
          </w:tcPr>
          <w:p w14:paraId="036EC1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B0165B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FA936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9AE6EC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3DBD7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3F3A1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94F12CC" w14:textId="30B3F192" w:rsidR="0067417D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Closing the rent account, £50 is recorded in profit/loss statement as an expense.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8"/>
        <w:gridCol w:w="716"/>
        <w:gridCol w:w="889"/>
        <w:gridCol w:w="3018"/>
        <w:gridCol w:w="976"/>
      </w:tblGrid>
      <w:tr w:rsidR="0067417D" w:rsidRPr="00936CD1" w14:paraId="16415F18" w14:textId="77777777" w:rsidTr="006B60AF">
        <w:tc>
          <w:tcPr>
            <w:tcW w:w="9350" w:type="dxa"/>
            <w:gridSpan w:val="6"/>
          </w:tcPr>
          <w:p w14:paraId="0990E22C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Rent a/c</w:t>
            </w:r>
          </w:p>
        </w:tc>
      </w:tr>
      <w:tr w:rsidR="0067417D" w:rsidRPr="00936CD1" w14:paraId="01FB39B8" w14:textId="77777777" w:rsidTr="006B60AF">
        <w:tc>
          <w:tcPr>
            <w:tcW w:w="535" w:type="dxa"/>
          </w:tcPr>
          <w:p w14:paraId="64E9DC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150" w:type="dxa"/>
          </w:tcPr>
          <w:p w14:paraId="7ABE2BD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6CA3C5A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</w:tc>
        <w:tc>
          <w:tcPr>
            <w:tcW w:w="900" w:type="dxa"/>
          </w:tcPr>
          <w:p w14:paraId="61E31B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0AC34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49594D6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50</w:t>
            </w:r>
          </w:p>
        </w:tc>
      </w:tr>
      <w:tr w:rsidR="00172545" w:rsidRPr="00936CD1" w14:paraId="045CFC0C" w14:textId="77777777" w:rsidTr="006B60AF">
        <w:tc>
          <w:tcPr>
            <w:tcW w:w="535" w:type="dxa"/>
          </w:tcPr>
          <w:p w14:paraId="1DE1FE6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1E9252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84376C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50</w:t>
            </w:r>
          </w:p>
        </w:tc>
        <w:tc>
          <w:tcPr>
            <w:tcW w:w="900" w:type="dxa"/>
          </w:tcPr>
          <w:p w14:paraId="7F3084D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3640C3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03535C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50</w:t>
            </w:r>
          </w:p>
        </w:tc>
      </w:tr>
    </w:tbl>
    <w:p w14:paraId="7E3E094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CF726D0" w14:textId="1A1F9EC9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Partial loan repayment</w:t>
      </w:r>
      <w:r w:rsidR="008B4A18" w:rsidRPr="00936CD1">
        <w:rPr>
          <w:rFonts w:ascii="Times New Roman" w:hAnsi="Times New Roman" w:cs="Times New Roman"/>
          <w:sz w:val="24"/>
          <w:szCs w:val="24"/>
          <w:lang w:val="en-GB"/>
        </w:rPr>
        <w:t>: This reduces the loan liability by debiting loan and reduces the cash reserve.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3EEC8AE5" w14:textId="77777777" w:rsidTr="006B60AF">
        <w:tc>
          <w:tcPr>
            <w:tcW w:w="2337" w:type="dxa"/>
          </w:tcPr>
          <w:p w14:paraId="2098C5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29 April </w:t>
            </w:r>
          </w:p>
        </w:tc>
        <w:tc>
          <w:tcPr>
            <w:tcW w:w="3958" w:type="dxa"/>
          </w:tcPr>
          <w:p w14:paraId="1FE1FFE3" w14:textId="44F951B4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Loan</w:t>
            </w:r>
            <w:r w:rsidR="008B4A18"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1710" w:type="dxa"/>
          </w:tcPr>
          <w:p w14:paraId="3C2277D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1345" w:type="dxa"/>
          </w:tcPr>
          <w:p w14:paraId="115D2F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21F4BE92" w14:textId="77777777" w:rsidTr="006B60AF">
        <w:tc>
          <w:tcPr>
            <w:tcW w:w="2337" w:type="dxa"/>
          </w:tcPr>
          <w:p w14:paraId="139938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81C40E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6EF204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59075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2E0EE6B4" w14:textId="77777777" w:rsidTr="006B60AF">
        <w:tc>
          <w:tcPr>
            <w:tcW w:w="2337" w:type="dxa"/>
          </w:tcPr>
          <w:p w14:paraId="453FAB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6AF8DC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7DDDF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5CABF0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CB5509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1"/>
        <w:gridCol w:w="717"/>
        <w:gridCol w:w="893"/>
        <w:gridCol w:w="3020"/>
        <w:gridCol w:w="976"/>
      </w:tblGrid>
      <w:tr w:rsidR="0067417D" w:rsidRPr="00936CD1" w14:paraId="49FB9F78" w14:textId="77777777" w:rsidTr="006B60AF">
        <w:tc>
          <w:tcPr>
            <w:tcW w:w="9350" w:type="dxa"/>
            <w:gridSpan w:val="6"/>
          </w:tcPr>
          <w:p w14:paraId="22E1C2D1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Liabilities </w:t>
            </w:r>
          </w:p>
        </w:tc>
      </w:tr>
      <w:tr w:rsidR="0067417D" w:rsidRPr="00936CD1" w14:paraId="0AB78D73" w14:textId="77777777" w:rsidTr="006B60AF">
        <w:tc>
          <w:tcPr>
            <w:tcW w:w="636" w:type="dxa"/>
          </w:tcPr>
          <w:p w14:paraId="5521AC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104" w:type="dxa"/>
          </w:tcPr>
          <w:p w14:paraId="07ECA8F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1D1A476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17" w:type="dxa"/>
          </w:tcPr>
          <w:p w14:paraId="1431D4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56BA675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50</w:t>
            </w:r>
          </w:p>
        </w:tc>
        <w:tc>
          <w:tcPr>
            <w:tcW w:w="893" w:type="dxa"/>
          </w:tcPr>
          <w:p w14:paraId="481A6B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</w:tc>
        <w:tc>
          <w:tcPr>
            <w:tcW w:w="3023" w:type="dxa"/>
          </w:tcPr>
          <w:p w14:paraId="389784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(Tatiana) </w:t>
            </w:r>
          </w:p>
        </w:tc>
        <w:tc>
          <w:tcPr>
            <w:tcW w:w="977" w:type="dxa"/>
          </w:tcPr>
          <w:p w14:paraId="27D3FD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</w:tc>
      </w:tr>
      <w:tr w:rsidR="008B4A18" w:rsidRPr="00936CD1" w14:paraId="733D34FB" w14:textId="77777777" w:rsidTr="006B60AF">
        <w:tc>
          <w:tcPr>
            <w:tcW w:w="636" w:type="dxa"/>
          </w:tcPr>
          <w:p w14:paraId="3EBA1FB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04" w:type="dxa"/>
          </w:tcPr>
          <w:p w14:paraId="055F660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37D9FD6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250</w:t>
            </w:r>
          </w:p>
        </w:tc>
        <w:tc>
          <w:tcPr>
            <w:tcW w:w="893" w:type="dxa"/>
          </w:tcPr>
          <w:p w14:paraId="40DA15C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09816AB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44E729D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  <w:t>250</w:t>
            </w:r>
          </w:p>
        </w:tc>
      </w:tr>
    </w:tbl>
    <w:p w14:paraId="460CF9D0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E268882" w14:textId="6BD0D875" w:rsidR="0067417D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The net loan liability unpaid is £50.00 and is recorded in statement of financial position as a current liability.</w:t>
      </w:r>
    </w:p>
    <w:p w14:paraId="7F9E0272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2"/>
        <w:gridCol w:w="717"/>
        <w:gridCol w:w="894"/>
        <w:gridCol w:w="3018"/>
        <w:gridCol w:w="976"/>
      </w:tblGrid>
      <w:tr w:rsidR="0067417D" w:rsidRPr="00936CD1" w14:paraId="439A45F5" w14:textId="77777777" w:rsidTr="006B60AF">
        <w:tc>
          <w:tcPr>
            <w:tcW w:w="9350" w:type="dxa"/>
            <w:gridSpan w:val="6"/>
          </w:tcPr>
          <w:p w14:paraId="774F987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2EE3C84D" w14:textId="77777777" w:rsidTr="006B60AF">
        <w:tc>
          <w:tcPr>
            <w:tcW w:w="535" w:type="dxa"/>
          </w:tcPr>
          <w:p w14:paraId="107AB1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4E0111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1A11C8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373D8F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FC2B2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 (Tatiana)</w:t>
            </w:r>
          </w:p>
          <w:p w14:paraId="7B3DD22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0DB377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38EC4FE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5CC1FA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18AB59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00A1B9F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  <w:p w14:paraId="5766EE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060" w:type="dxa"/>
          </w:tcPr>
          <w:p w14:paraId="22CCF55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2BECF59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  <w:p w14:paraId="3C96FD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  <w:p w14:paraId="0786CD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</w:tc>
        <w:tc>
          <w:tcPr>
            <w:tcW w:w="985" w:type="dxa"/>
          </w:tcPr>
          <w:p w14:paraId="5980804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31C555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7A65041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  <w:p w14:paraId="105BDAC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25D723B4" w14:textId="77777777" w:rsidTr="006B60AF">
        <w:tc>
          <w:tcPr>
            <w:tcW w:w="535" w:type="dxa"/>
          </w:tcPr>
          <w:p w14:paraId="7387EF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0FE4CF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6DC72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220BA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C8FE3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70F6D0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6C7ABE9" w14:textId="5DDF3333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lastRenderedPageBreak/>
        <w:t>Drawings from the business</w:t>
      </w:r>
      <w:r w:rsidR="00B268D1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: Owner’s drawings </w:t>
      </w:r>
      <w:r w:rsidR="004E10DF" w:rsidRPr="00936CD1">
        <w:rPr>
          <w:rFonts w:ascii="Times New Roman" w:hAnsi="Times New Roman" w:cs="Times New Roman"/>
          <w:sz w:val="24"/>
          <w:szCs w:val="24"/>
          <w:lang w:val="en-GB"/>
        </w:rPr>
        <w:t>reduce</w:t>
      </w:r>
      <w:r w:rsidR="00B268D1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the value of cash.</w:t>
      </w:r>
      <w:r w:rsidR="005D5386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This is therefore, recorded in profit/loss statement as an expense.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0615561B" w14:textId="77777777" w:rsidTr="006B60AF">
        <w:tc>
          <w:tcPr>
            <w:tcW w:w="2337" w:type="dxa"/>
          </w:tcPr>
          <w:p w14:paraId="151B008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30 April </w:t>
            </w:r>
          </w:p>
        </w:tc>
        <w:tc>
          <w:tcPr>
            <w:tcW w:w="3958" w:type="dxa"/>
          </w:tcPr>
          <w:p w14:paraId="47F12B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Drawings </w:t>
            </w:r>
          </w:p>
        </w:tc>
        <w:tc>
          <w:tcPr>
            <w:tcW w:w="1710" w:type="dxa"/>
          </w:tcPr>
          <w:p w14:paraId="0A2032D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</w:t>
            </w:r>
          </w:p>
        </w:tc>
        <w:tc>
          <w:tcPr>
            <w:tcW w:w="1345" w:type="dxa"/>
          </w:tcPr>
          <w:p w14:paraId="104A1B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3A0D5A93" w14:textId="77777777" w:rsidTr="006B60AF">
        <w:tc>
          <w:tcPr>
            <w:tcW w:w="2337" w:type="dxa"/>
          </w:tcPr>
          <w:p w14:paraId="7B9506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F273B4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3F1A30D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ACF9ED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</w:t>
            </w:r>
          </w:p>
        </w:tc>
      </w:tr>
      <w:tr w:rsidR="0067417D" w:rsidRPr="00936CD1" w14:paraId="22701C17" w14:textId="77777777" w:rsidTr="006B60AF">
        <w:tc>
          <w:tcPr>
            <w:tcW w:w="2337" w:type="dxa"/>
          </w:tcPr>
          <w:p w14:paraId="2D58835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7B41E9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4073D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4D820D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1F2655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5"/>
        <w:gridCol w:w="717"/>
        <w:gridCol w:w="894"/>
        <w:gridCol w:w="3016"/>
        <w:gridCol w:w="975"/>
      </w:tblGrid>
      <w:tr w:rsidR="0067417D" w:rsidRPr="00936CD1" w14:paraId="39EF99AF" w14:textId="77777777" w:rsidTr="006B60AF">
        <w:tc>
          <w:tcPr>
            <w:tcW w:w="9350" w:type="dxa"/>
            <w:gridSpan w:val="6"/>
          </w:tcPr>
          <w:p w14:paraId="0B25886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272AD20D" w14:textId="77777777" w:rsidTr="006B60AF">
        <w:tc>
          <w:tcPr>
            <w:tcW w:w="535" w:type="dxa"/>
          </w:tcPr>
          <w:p w14:paraId="37E7B17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5/4</w:t>
            </w:r>
          </w:p>
          <w:p w14:paraId="4E908C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8/4</w:t>
            </w:r>
          </w:p>
          <w:p w14:paraId="1A6C16E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20/4</w:t>
            </w:r>
          </w:p>
        </w:tc>
        <w:tc>
          <w:tcPr>
            <w:tcW w:w="3150" w:type="dxa"/>
          </w:tcPr>
          <w:p w14:paraId="3FB63E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D7D3E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acquisition (Tatiana)</w:t>
            </w:r>
          </w:p>
          <w:p w14:paraId="58E256D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7E296D4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16526F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250</w:t>
            </w:r>
          </w:p>
          <w:p w14:paraId="7397BC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900" w:type="dxa"/>
          </w:tcPr>
          <w:p w14:paraId="1F2F05D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7/4</w:t>
            </w:r>
          </w:p>
          <w:p w14:paraId="69FF77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15/4</w:t>
            </w:r>
          </w:p>
          <w:p w14:paraId="08A968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28/4</w:t>
            </w:r>
          </w:p>
        </w:tc>
        <w:tc>
          <w:tcPr>
            <w:tcW w:w="3060" w:type="dxa"/>
          </w:tcPr>
          <w:p w14:paraId="6611BB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514058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</w:t>
            </w:r>
          </w:p>
          <w:p w14:paraId="2C9A995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  <w:p w14:paraId="41F990A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  <w:p w14:paraId="1E2EF5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Drawings </w:t>
            </w:r>
          </w:p>
          <w:p w14:paraId="0A85E312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c/d</w:t>
            </w:r>
          </w:p>
        </w:tc>
        <w:tc>
          <w:tcPr>
            <w:tcW w:w="985" w:type="dxa"/>
          </w:tcPr>
          <w:p w14:paraId="4D64D7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30A53DF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4E4699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</w:t>
            </w:r>
          </w:p>
          <w:p w14:paraId="0574DD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6F596A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</w:t>
            </w:r>
          </w:p>
          <w:p w14:paraId="5467A4D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240</w:t>
            </w:r>
          </w:p>
        </w:tc>
      </w:tr>
      <w:tr w:rsidR="004E10DF" w:rsidRPr="00936CD1" w14:paraId="129035B9" w14:textId="77777777" w:rsidTr="006B60AF">
        <w:tc>
          <w:tcPr>
            <w:tcW w:w="535" w:type="dxa"/>
          </w:tcPr>
          <w:p w14:paraId="30C8F45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851BF1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31C8BE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900</w:t>
            </w:r>
          </w:p>
        </w:tc>
        <w:tc>
          <w:tcPr>
            <w:tcW w:w="900" w:type="dxa"/>
          </w:tcPr>
          <w:p w14:paraId="592FFFB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17332A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B6A281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900</w:t>
            </w:r>
          </w:p>
        </w:tc>
      </w:tr>
    </w:tbl>
    <w:p w14:paraId="4169C55C" w14:textId="56BC1BD8" w:rsidR="0067417D" w:rsidRPr="00936CD1" w:rsidRDefault="004E10DF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There is a net cash to be carried forward of £240. This is reported in statement of financial position as a current asset.</w:t>
      </w:r>
    </w:p>
    <w:p w14:paraId="09851207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67417D" w:rsidRPr="00936CD1" w14:paraId="30665C2C" w14:textId="77777777" w:rsidTr="006B60AF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11C53B62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Maxim company</w:t>
            </w:r>
          </w:p>
          <w:p w14:paraId="5683D3BA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profit/loss</w:t>
            </w:r>
          </w:p>
          <w:p w14:paraId="1A5E581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the month ended 30 April</w:t>
            </w:r>
          </w:p>
        </w:tc>
      </w:tr>
      <w:tr w:rsidR="0067417D" w:rsidRPr="00936CD1" w14:paraId="618F4F98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61EADA73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Details</w:t>
            </w:r>
          </w:p>
        </w:tc>
        <w:tc>
          <w:tcPr>
            <w:tcW w:w="1176" w:type="dxa"/>
            <w:noWrap/>
            <w:vAlign w:val="bottom"/>
          </w:tcPr>
          <w:p w14:paraId="09CB5F2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Debit</w:t>
            </w:r>
          </w:p>
        </w:tc>
        <w:tc>
          <w:tcPr>
            <w:tcW w:w="1176" w:type="dxa"/>
            <w:noWrap/>
            <w:vAlign w:val="bottom"/>
          </w:tcPr>
          <w:p w14:paraId="5A0DE17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Credit</w:t>
            </w:r>
          </w:p>
        </w:tc>
      </w:tr>
      <w:tr w:rsidR="0067417D" w:rsidRPr="00936CD1" w14:paraId="5F67172C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51ED715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176" w:type="dxa"/>
            <w:noWrap/>
            <w:vAlign w:val="bottom"/>
            <w:hideMark/>
          </w:tcPr>
          <w:p w14:paraId="1D22828F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4FF75AE6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67417D" w:rsidRPr="00936CD1" w14:paraId="3F19F377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10F0E939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Coat of sales</w:t>
            </w:r>
          </w:p>
          <w:p w14:paraId="052FFB50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1CC8EA1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Closing stock</w:t>
            </w:r>
          </w:p>
        </w:tc>
        <w:tc>
          <w:tcPr>
            <w:tcW w:w="1176" w:type="dxa"/>
            <w:noWrap/>
            <w:vAlign w:val="bottom"/>
          </w:tcPr>
          <w:p w14:paraId="62C9D091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735344CE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(100)</w:t>
            </w:r>
          </w:p>
        </w:tc>
        <w:tc>
          <w:tcPr>
            <w:tcW w:w="1176" w:type="dxa"/>
            <w:noWrap/>
            <w:vAlign w:val="bottom"/>
          </w:tcPr>
          <w:p w14:paraId="5C8395E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(100)</w:t>
            </w:r>
          </w:p>
        </w:tc>
      </w:tr>
      <w:tr w:rsidR="0067417D" w:rsidRPr="00936CD1" w14:paraId="63C13313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619DF971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Gross profit  </w:t>
            </w:r>
          </w:p>
        </w:tc>
        <w:tc>
          <w:tcPr>
            <w:tcW w:w="1176" w:type="dxa"/>
            <w:noWrap/>
            <w:vAlign w:val="bottom"/>
          </w:tcPr>
          <w:p w14:paraId="04773C65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6D54A816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250</w:t>
            </w:r>
          </w:p>
        </w:tc>
      </w:tr>
      <w:tr w:rsidR="0067417D" w:rsidRPr="00936CD1" w14:paraId="3AE2A0A0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5D14D1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Less expenses  </w:t>
            </w:r>
          </w:p>
        </w:tc>
        <w:tc>
          <w:tcPr>
            <w:tcW w:w="1176" w:type="dxa"/>
            <w:noWrap/>
            <w:vAlign w:val="bottom"/>
            <w:hideMark/>
          </w:tcPr>
          <w:p w14:paraId="49869E5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4C74E0D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57B7D227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2338F205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Rent  </w:t>
            </w:r>
          </w:p>
        </w:tc>
        <w:tc>
          <w:tcPr>
            <w:tcW w:w="1176" w:type="dxa"/>
            <w:noWrap/>
            <w:vAlign w:val="bottom"/>
            <w:hideMark/>
          </w:tcPr>
          <w:p w14:paraId="5AA95FC3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  <w:tc>
          <w:tcPr>
            <w:tcW w:w="1176" w:type="dxa"/>
            <w:noWrap/>
            <w:vAlign w:val="bottom"/>
            <w:hideMark/>
          </w:tcPr>
          <w:p w14:paraId="2ECBB3A7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3BCDD9BE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205FCC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Drawings</w:t>
            </w:r>
          </w:p>
        </w:tc>
        <w:tc>
          <w:tcPr>
            <w:tcW w:w="1176" w:type="dxa"/>
            <w:noWrap/>
            <w:vAlign w:val="bottom"/>
          </w:tcPr>
          <w:p w14:paraId="7ABE691A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60</w:t>
            </w:r>
          </w:p>
        </w:tc>
        <w:tc>
          <w:tcPr>
            <w:tcW w:w="1176" w:type="dxa"/>
            <w:noWrap/>
            <w:vAlign w:val="bottom"/>
          </w:tcPr>
          <w:p w14:paraId="75D30759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(110)</w:t>
            </w:r>
          </w:p>
        </w:tc>
      </w:tr>
      <w:tr w:rsidR="0067417D" w:rsidRPr="00936CD1" w14:paraId="68BC6072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632723F7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Net profit </w:t>
            </w:r>
          </w:p>
        </w:tc>
        <w:tc>
          <w:tcPr>
            <w:tcW w:w="1176" w:type="dxa"/>
            <w:noWrap/>
            <w:vAlign w:val="bottom"/>
          </w:tcPr>
          <w:p w14:paraId="6F9BA1A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096801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140</w:t>
            </w:r>
          </w:p>
        </w:tc>
      </w:tr>
    </w:tbl>
    <w:p w14:paraId="1DCCE5CF" w14:textId="08335BFB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EE64E7D" w14:textId="2316559A" w:rsidR="004E10DF" w:rsidRDefault="004E10DF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ADEAD5E" w14:textId="3BADC05F" w:rsidR="007972EC" w:rsidRDefault="007972E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3B9D275" w14:textId="5ACB9317" w:rsidR="007972EC" w:rsidRDefault="007972E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ED6C939" w14:textId="77777777" w:rsidR="007972EC" w:rsidRPr="00936CD1" w:rsidRDefault="007972E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67417D" w:rsidRPr="00936CD1" w14:paraId="47A9E3E8" w14:textId="77777777" w:rsidTr="006B60AF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5898FB5B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Maxim company</w:t>
            </w:r>
          </w:p>
          <w:p w14:paraId="7FEFC4F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financial position</w:t>
            </w:r>
          </w:p>
          <w:p w14:paraId="2C655CE7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As at 30 April</w:t>
            </w:r>
          </w:p>
        </w:tc>
      </w:tr>
      <w:tr w:rsidR="0067417D" w:rsidRPr="00936CD1" w14:paraId="132BFCD2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5B991AE3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1BA96DFA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DECDEC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353A7D07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198ECD6C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Motor van </w:t>
            </w:r>
          </w:p>
        </w:tc>
        <w:tc>
          <w:tcPr>
            <w:tcW w:w="1176" w:type="dxa"/>
            <w:noWrap/>
            <w:vAlign w:val="bottom"/>
            <w:hideMark/>
          </w:tcPr>
          <w:p w14:paraId="166B6681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3148142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000CF344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1FDB535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3C198D6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B532706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3B79BC9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BDD224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3D7844C6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240</w:t>
            </w:r>
          </w:p>
        </w:tc>
        <w:tc>
          <w:tcPr>
            <w:tcW w:w="1176" w:type="dxa"/>
            <w:noWrap/>
            <w:vAlign w:val="bottom"/>
          </w:tcPr>
          <w:p w14:paraId="49F33EA8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2D437431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5E01EF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02101B3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100</w:t>
            </w:r>
          </w:p>
        </w:tc>
        <w:tc>
          <w:tcPr>
            <w:tcW w:w="1176" w:type="dxa"/>
            <w:noWrap/>
            <w:vAlign w:val="bottom"/>
            <w:hideMark/>
          </w:tcPr>
          <w:p w14:paraId="3EF08C4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340</w:t>
            </w:r>
          </w:p>
        </w:tc>
      </w:tr>
      <w:tr w:rsidR="0067417D" w:rsidRPr="00936CD1" w14:paraId="129854B1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FCD3CD8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4FA3D10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5A97F4D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490</w:t>
            </w:r>
          </w:p>
        </w:tc>
      </w:tr>
      <w:tr w:rsidR="0067417D" w:rsidRPr="00936CD1" w14:paraId="0BF41A30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78F5BE7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06982BC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16D53237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4A1C7EF2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2E9D4B60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Loan </w:t>
            </w:r>
          </w:p>
        </w:tc>
        <w:tc>
          <w:tcPr>
            <w:tcW w:w="1176" w:type="dxa"/>
            <w:noWrap/>
            <w:vAlign w:val="bottom"/>
          </w:tcPr>
          <w:p w14:paraId="6361749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  <w:tc>
          <w:tcPr>
            <w:tcW w:w="1176" w:type="dxa"/>
            <w:noWrap/>
            <w:vAlign w:val="bottom"/>
          </w:tcPr>
          <w:p w14:paraId="2CC2D971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023C7E73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23EDAE9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Total liabilities </w:t>
            </w:r>
          </w:p>
        </w:tc>
        <w:tc>
          <w:tcPr>
            <w:tcW w:w="1176" w:type="dxa"/>
            <w:noWrap/>
            <w:vAlign w:val="bottom"/>
          </w:tcPr>
          <w:p w14:paraId="0061040D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4E50D5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50</w:t>
            </w:r>
          </w:p>
        </w:tc>
      </w:tr>
      <w:tr w:rsidR="0067417D" w:rsidRPr="00936CD1" w14:paraId="5E56558A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65CBAF1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Equity </w:t>
            </w:r>
          </w:p>
        </w:tc>
        <w:tc>
          <w:tcPr>
            <w:tcW w:w="1176" w:type="dxa"/>
            <w:noWrap/>
            <w:vAlign w:val="bottom"/>
          </w:tcPr>
          <w:p w14:paraId="52099AE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558805E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61B1F352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311C6FF1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1176" w:type="dxa"/>
            <w:noWrap/>
            <w:vAlign w:val="bottom"/>
          </w:tcPr>
          <w:p w14:paraId="2AFF3E1A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1CFE453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300</w:t>
            </w:r>
          </w:p>
        </w:tc>
      </w:tr>
      <w:tr w:rsidR="0067417D" w:rsidRPr="00936CD1" w14:paraId="47DB89AF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2D06E4E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Profit </w:t>
            </w:r>
          </w:p>
        </w:tc>
        <w:tc>
          <w:tcPr>
            <w:tcW w:w="1176" w:type="dxa"/>
            <w:noWrap/>
            <w:vAlign w:val="bottom"/>
          </w:tcPr>
          <w:p w14:paraId="11244DD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8CA66E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140</w:t>
            </w:r>
          </w:p>
        </w:tc>
      </w:tr>
      <w:tr w:rsidR="0067417D" w:rsidRPr="00936CD1" w14:paraId="5052FB33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C3DD48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Total Liabilities and equity</w:t>
            </w:r>
          </w:p>
        </w:tc>
        <w:tc>
          <w:tcPr>
            <w:tcW w:w="1176" w:type="dxa"/>
            <w:noWrap/>
            <w:vAlign w:val="bottom"/>
          </w:tcPr>
          <w:p w14:paraId="7B0EB2E7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DF237C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490</w:t>
            </w:r>
          </w:p>
        </w:tc>
      </w:tr>
    </w:tbl>
    <w:p w14:paraId="1A7BC3FF" w14:textId="511140E0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DF2C345" w14:textId="0539E525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9185CF7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91AD9C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620FCA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A89ABA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E8BBBE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1B36AC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B14051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063450D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bookmarkStart w:id="2" w:name="_Toc37704823"/>
    </w:p>
    <w:p w14:paraId="603A6232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FBFBEDC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553F4C6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D7AD27C" w14:textId="77777777" w:rsidR="005D5386" w:rsidRPr="00936CD1" w:rsidRDefault="005D5386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A1366E4" w14:textId="20E21CE2" w:rsidR="0067417D" w:rsidRPr="00936CD1" w:rsidRDefault="0067417D" w:rsidP="0067417D">
      <w:pPr>
        <w:rPr>
          <w:rFonts w:ascii="Times New Roman" w:eastAsiaTheme="majorEastAsia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555F33A2" w14:textId="77777777" w:rsidR="0067417D" w:rsidRPr="00936CD1" w:rsidRDefault="0067417D" w:rsidP="0067417D">
      <w:pPr>
        <w:pStyle w:val="1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3" w:name="_Toc38435634"/>
      <w:r w:rsidRPr="00936CD1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Task 2:</w:t>
      </w:r>
      <w:bookmarkEnd w:id="2"/>
      <w:bookmarkEnd w:id="3"/>
      <w:r w:rsidRPr="00936C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404CC2F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Initial capital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170"/>
        <w:gridCol w:w="1165"/>
      </w:tblGrid>
      <w:tr w:rsidR="0067417D" w:rsidRPr="00936CD1" w14:paraId="0C2E51D1" w14:textId="77777777" w:rsidTr="006B60AF">
        <w:tc>
          <w:tcPr>
            <w:tcW w:w="2337" w:type="dxa"/>
          </w:tcPr>
          <w:p w14:paraId="5BE053E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 January  </w:t>
            </w:r>
          </w:p>
        </w:tc>
        <w:tc>
          <w:tcPr>
            <w:tcW w:w="4678" w:type="dxa"/>
          </w:tcPr>
          <w:p w14:paraId="47FF74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170" w:type="dxa"/>
          </w:tcPr>
          <w:p w14:paraId="2E13D3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1165" w:type="dxa"/>
          </w:tcPr>
          <w:p w14:paraId="49B3A78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45BA3D2" w14:textId="77777777" w:rsidTr="006B60AF">
        <w:tc>
          <w:tcPr>
            <w:tcW w:w="2337" w:type="dxa"/>
          </w:tcPr>
          <w:p w14:paraId="680570C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33C36DF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Capital account</w:t>
            </w:r>
          </w:p>
        </w:tc>
        <w:tc>
          <w:tcPr>
            <w:tcW w:w="1170" w:type="dxa"/>
          </w:tcPr>
          <w:p w14:paraId="6B5D51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75FF0B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</w:tr>
      <w:tr w:rsidR="0067417D" w:rsidRPr="00936CD1" w14:paraId="5DEB23B1" w14:textId="77777777" w:rsidTr="006B60AF">
        <w:tc>
          <w:tcPr>
            <w:tcW w:w="2337" w:type="dxa"/>
          </w:tcPr>
          <w:p w14:paraId="5AA8823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0D9914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Initial capital in the business</w:t>
            </w:r>
          </w:p>
        </w:tc>
        <w:tc>
          <w:tcPr>
            <w:tcW w:w="1170" w:type="dxa"/>
          </w:tcPr>
          <w:p w14:paraId="44B686D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295FDE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0C5192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38"/>
        <w:gridCol w:w="756"/>
        <w:gridCol w:w="896"/>
        <w:gridCol w:w="3044"/>
        <w:gridCol w:w="981"/>
      </w:tblGrid>
      <w:tr w:rsidR="0067417D" w:rsidRPr="00936CD1" w14:paraId="2BF27730" w14:textId="77777777" w:rsidTr="006B60AF">
        <w:tc>
          <w:tcPr>
            <w:tcW w:w="9350" w:type="dxa"/>
            <w:gridSpan w:val="6"/>
          </w:tcPr>
          <w:p w14:paraId="44632E42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59D29217" w14:textId="77777777" w:rsidTr="006B60AF">
        <w:tc>
          <w:tcPr>
            <w:tcW w:w="535" w:type="dxa"/>
          </w:tcPr>
          <w:p w14:paraId="0FD344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370266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20" w:type="dxa"/>
          </w:tcPr>
          <w:p w14:paraId="7211DF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900" w:type="dxa"/>
          </w:tcPr>
          <w:p w14:paraId="32C3CE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CE66C4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ED4EE9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74F5ADBD" w14:textId="77777777" w:rsidTr="006B60AF">
        <w:tc>
          <w:tcPr>
            <w:tcW w:w="535" w:type="dxa"/>
          </w:tcPr>
          <w:p w14:paraId="7E3B57C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5A2EB1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622D3E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1286EB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72BE02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943468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0171FC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44084DBD" w14:textId="77777777" w:rsidTr="006B60AF">
        <w:tc>
          <w:tcPr>
            <w:tcW w:w="9350" w:type="dxa"/>
            <w:gridSpan w:val="6"/>
          </w:tcPr>
          <w:p w14:paraId="622BC3E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6C372AA3" w14:textId="77777777" w:rsidTr="006B60AF">
        <w:tc>
          <w:tcPr>
            <w:tcW w:w="535" w:type="dxa"/>
          </w:tcPr>
          <w:p w14:paraId="0D9B22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376372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92D776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04A8DC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060" w:type="dxa"/>
          </w:tcPr>
          <w:p w14:paraId="672DB9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6027A6C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</w:tr>
      <w:tr w:rsidR="0067417D" w:rsidRPr="00936CD1" w14:paraId="0F33DD81" w14:textId="77777777" w:rsidTr="006B60AF">
        <w:tc>
          <w:tcPr>
            <w:tcW w:w="535" w:type="dxa"/>
          </w:tcPr>
          <w:p w14:paraId="1B6BAE7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D100F6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C2AA60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B3101D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22042A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AAA380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3C54E7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3610D3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Purchased a motor van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170"/>
        <w:gridCol w:w="1165"/>
      </w:tblGrid>
      <w:tr w:rsidR="0067417D" w:rsidRPr="00936CD1" w14:paraId="7D4D23DE" w14:textId="77777777" w:rsidTr="006B60AF">
        <w:tc>
          <w:tcPr>
            <w:tcW w:w="2337" w:type="dxa"/>
          </w:tcPr>
          <w:p w14:paraId="4D43ED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 January  </w:t>
            </w:r>
          </w:p>
        </w:tc>
        <w:tc>
          <w:tcPr>
            <w:tcW w:w="4678" w:type="dxa"/>
          </w:tcPr>
          <w:p w14:paraId="41F4E2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Motor van</w:t>
            </w:r>
          </w:p>
        </w:tc>
        <w:tc>
          <w:tcPr>
            <w:tcW w:w="1170" w:type="dxa"/>
          </w:tcPr>
          <w:p w14:paraId="6AA5BF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  <w:tc>
          <w:tcPr>
            <w:tcW w:w="1165" w:type="dxa"/>
          </w:tcPr>
          <w:p w14:paraId="73B8381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47B2F70" w14:textId="77777777" w:rsidTr="006B60AF">
        <w:tc>
          <w:tcPr>
            <w:tcW w:w="2337" w:type="dxa"/>
          </w:tcPr>
          <w:p w14:paraId="136607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4C3C17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170" w:type="dxa"/>
          </w:tcPr>
          <w:p w14:paraId="3868A3D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2162C0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</w:tr>
      <w:tr w:rsidR="0067417D" w:rsidRPr="00936CD1" w14:paraId="669F3E15" w14:textId="77777777" w:rsidTr="006B60AF">
        <w:tc>
          <w:tcPr>
            <w:tcW w:w="2337" w:type="dxa"/>
          </w:tcPr>
          <w:p w14:paraId="64D7D29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46B71B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 of business asset (Motor Van)</w:t>
            </w:r>
          </w:p>
        </w:tc>
        <w:tc>
          <w:tcPr>
            <w:tcW w:w="1170" w:type="dxa"/>
          </w:tcPr>
          <w:p w14:paraId="79A83C7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65" w:type="dxa"/>
          </w:tcPr>
          <w:p w14:paraId="4623CDE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61D8EB0" w14:textId="34357F79" w:rsidR="0067417D" w:rsidRPr="00936CD1" w:rsidRDefault="004D419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Purchase of Motor van creates a long term asset of £600.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35"/>
        <w:gridCol w:w="756"/>
        <w:gridCol w:w="897"/>
        <w:gridCol w:w="3045"/>
        <w:gridCol w:w="982"/>
      </w:tblGrid>
      <w:tr w:rsidR="0067417D" w:rsidRPr="00936CD1" w14:paraId="56E8D0A5" w14:textId="77777777" w:rsidTr="006B60AF">
        <w:tc>
          <w:tcPr>
            <w:tcW w:w="9350" w:type="dxa"/>
            <w:gridSpan w:val="6"/>
          </w:tcPr>
          <w:p w14:paraId="36F7AE5C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7A8AFEE4" w14:textId="77777777" w:rsidTr="006B60AF">
        <w:tc>
          <w:tcPr>
            <w:tcW w:w="535" w:type="dxa"/>
          </w:tcPr>
          <w:p w14:paraId="3C991FE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35" w:type="dxa"/>
          </w:tcPr>
          <w:p w14:paraId="596908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56" w:type="dxa"/>
          </w:tcPr>
          <w:p w14:paraId="2D66CA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897" w:type="dxa"/>
          </w:tcPr>
          <w:p w14:paraId="5B76E3F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045" w:type="dxa"/>
          </w:tcPr>
          <w:p w14:paraId="7B143DC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</w:tc>
        <w:tc>
          <w:tcPr>
            <w:tcW w:w="982" w:type="dxa"/>
          </w:tcPr>
          <w:p w14:paraId="52935E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</w:tr>
      <w:tr w:rsidR="0067417D" w:rsidRPr="00936CD1" w14:paraId="7CF15F19" w14:textId="77777777" w:rsidTr="006B60AF">
        <w:tc>
          <w:tcPr>
            <w:tcW w:w="535" w:type="dxa"/>
          </w:tcPr>
          <w:p w14:paraId="4161748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35" w:type="dxa"/>
          </w:tcPr>
          <w:p w14:paraId="52C12BA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57B464C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7" w:type="dxa"/>
          </w:tcPr>
          <w:p w14:paraId="3E8A3E1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587BF8F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2" w:type="dxa"/>
          </w:tcPr>
          <w:p w14:paraId="270B70C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2DA2AC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253E7B65" w14:textId="77777777" w:rsidTr="006B60AF">
        <w:tc>
          <w:tcPr>
            <w:tcW w:w="9350" w:type="dxa"/>
            <w:gridSpan w:val="6"/>
          </w:tcPr>
          <w:p w14:paraId="16A724E1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 (asset) a/c</w:t>
            </w:r>
          </w:p>
        </w:tc>
      </w:tr>
      <w:tr w:rsidR="0067417D" w:rsidRPr="00936CD1" w14:paraId="27B322D7" w14:textId="77777777" w:rsidTr="006B60AF">
        <w:tc>
          <w:tcPr>
            <w:tcW w:w="535" w:type="dxa"/>
          </w:tcPr>
          <w:p w14:paraId="6910993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150" w:type="dxa"/>
          </w:tcPr>
          <w:p w14:paraId="3CD3F1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29E9B5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  <w:tc>
          <w:tcPr>
            <w:tcW w:w="900" w:type="dxa"/>
          </w:tcPr>
          <w:p w14:paraId="05DE63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FA6CAB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CBADC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034E416B" w14:textId="77777777" w:rsidTr="006B60AF">
        <w:tc>
          <w:tcPr>
            <w:tcW w:w="535" w:type="dxa"/>
          </w:tcPr>
          <w:p w14:paraId="1E4C666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4013E2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EBA5BF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E67386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8EB6BE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A978EC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C304B6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3C9D51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Purchase of goods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768"/>
        <w:gridCol w:w="990"/>
        <w:gridCol w:w="1255"/>
      </w:tblGrid>
      <w:tr w:rsidR="0067417D" w:rsidRPr="00936CD1" w14:paraId="68D092DB" w14:textId="77777777" w:rsidTr="006B60AF">
        <w:tc>
          <w:tcPr>
            <w:tcW w:w="2337" w:type="dxa"/>
          </w:tcPr>
          <w:p w14:paraId="40FF902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 January  </w:t>
            </w:r>
          </w:p>
        </w:tc>
        <w:tc>
          <w:tcPr>
            <w:tcW w:w="4768" w:type="dxa"/>
          </w:tcPr>
          <w:p w14:paraId="274A94C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purchases </w:t>
            </w:r>
          </w:p>
        </w:tc>
        <w:tc>
          <w:tcPr>
            <w:tcW w:w="990" w:type="dxa"/>
          </w:tcPr>
          <w:p w14:paraId="733AFB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  <w:tc>
          <w:tcPr>
            <w:tcW w:w="1255" w:type="dxa"/>
          </w:tcPr>
          <w:p w14:paraId="38BDEA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4DC35A0" w14:textId="77777777" w:rsidTr="006B60AF">
        <w:tc>
          <w:tcPr>
            <w:tcW w:w="2337" w:type="dxa"/>
          </w:tcPr>
          <w:p w14:paraId="249ED4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768" w:type="dxa"/>
          </w:tcPr>
          <w:p w14:paraId="7C3F46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990" w:type="dxa"/>
          </w:tcPr>
          <w:p w14:paraId="228349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219539E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</w:tr>
      <w:tr w:rsidR="0067417D" w:rsidRPr="00936CD1" w14:paraId="6E610F13" w14:textId="77777777" w:rsidTr="006B60AF">
        <w:tc>
          <w:tcPr>
            <w:tcW w:w="2337" w:type="dxa"/>
          </w:tcPr>
          <w:p w14:paraId="3F0236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768" w:type="dxa"/>
          </w:tcPr>
          <w:p w14:paraId="53041EC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90" w:type="dxa"/>
          </w:tcPr>
          <w:p w14:paraId="601D08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54CA42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C8C409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B95CD7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33"/>
        <w:gridCol w:w="756"/>
        <w:gridCol w:w="897"/>
        <w:gridCol w:w="3046"/>
        <w:gridCol w:w="983"/>
      </w:tblGrid>
      <w:tr w:rsidR="0067417D" w:rsidRPr="00936CD1" w14:paraId="70FEFACA" w14:textId="77777777" w:rsidTr="006B60AF">
        <w:tc>
          <w:tcPr>
            <w:tcW w:w="9350" w:type="dxa"/>
            <w:gridSpan w:val="6"/>
          </w:tcPr>
          <w:p w14:paraId="4CF869C8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73804A6C" w14:textId="77777777" w:rsidTr="006B60AF">
        <w:tc>
          <w:tcPr>
            <w:tcW w:w="535" w:type="dxa"/>
          </w:tcPr>
          <w:p w14:paraId="00E80F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33" w:type="dxa"/>
          </w:tcPr>
          <w:p w14:paraId="6198D5E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756" w:type="dxa"/>
          </w:tcPr>
          <w:p w14:paraId="3F53D1B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</w:tc>
        <w:tc>
          <w:tcPr>
            <w:tcW w:w="897" w:type="dxa"/>
          </w:tcPr>
          <w:p w14:paraId="0DA259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85E46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</w:tc>
        <w:tc>
          <w:tcPr>
            <w:tcW w:w="3046" w:type="dxa"/>
          </w:tcPr>
          <w:p w14:paraId="43B362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53D4D9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</w:tc>
        <w:tc>
          <w:tcPr>
            <w:tcW w:w="983" w:type="dxa"/>
          </w:tcPr>
          <w:p w14:paraId="27A04A2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4B4A112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</w:tr>
      <w:tr w:rsidR="0067417D" w:rsidRPr="00936CD1" w14:paraId="454DDEF6" w14:textId="77777777" w:rsidTr="006B60AF">
        <w:tc>
          <w:tcPr>
            <w:tcW w:w="535" w:type="dxa"/>
          </w:tcPr>
          <w:p w14:paraId="1BB401D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33" w:type="dxa"/>
          </w:tcPr>
          <w:p w14:paraId="63B7E25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2072C46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7" w:type="dxa"/>
          </w:tcPr>
          <w:p w14:paraId="6DE6528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46" w:type="dxa"/>
          </w:tcPr>
          <w:p w14:paraId="37F7EE9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3" w:type="dxa"/>
          </w:tcPr>
          <w:p w14:paraId="3D88D48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76F6BB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37"/>
        <w:gridCol w:w="756"/>
        <w:gridCol w:w="896"/>
        <w:gridCol w:w="3045"/>
        <w:gridCol w:w="981"/>
      </w:tblGrid>
      <w:tr w:rsidR="0067417D" w:rsidRPr="00936CD1" w14:paraId="58FC1B46" w14:textId="77777777" w:rsidTr="006B60AF">
        <w:tc>
          <w:tcPr>
            <w:tcW w:w="9350" w:type="dxa"/>
            <w:gridSpan w:val="6"/>
          </w:tcPr>
          <w:p w14:paraId="688532D6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Inventory a/c</w:t>
            </w:r>
          </w:p>
        </w:tc>
      </w:tr>
      <w:tr w:rsidR="0067417D" w:rsidRPr="00936CD1" w14:paraId="616E43C8" w14:textId="77777777" w:rsidTr="006B60AF">
        <w:tc>
          <w:tcPr>
            <w:tcW w:w="535" w:type="dxa"/>
          </w:tcPr>
          <w:p w14:paraId="5AAF3C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</w:tc>
        <w:tc>
          <w:tcPr>
            <w:tcW w:w="3137" w:type="dxa"/>
          </w:tcPr>
          <w:p w14:paraId="0FC2EF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446CDE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  <w:tc>
          <w:tcPr>
            <w:tcW w:w="896" w:type="dxa"/>
          </w:tcPr>
          <w:p w14:paraId="1FB0D06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5D3738D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1" w:type="dxa"/>
          </w:tcPr>
          <w:p w14:paraId="2A8C3F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F7B840C" w14:textId="77777777" w:rsidTr="006B60AF">
        <w:tc>
          <w:tcPr>
            <w:tcW w:w="535" w:type="dxa"/>
          </w:tcPr>
          <w:p w14:paraId="5E2B47C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37" w:type="dxa"/>
          </w:tcPr>
          <w:p w14:paraId="3D6D0A9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1B3B006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6" w:type="dxa"/>
          </w:tcPr>
          <w:p w14:paraId="418BD50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2C77297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1" w:type="dxa"/>
          </w:tcPr>
          <w:p w14:paraId="727E39C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085AAD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2F78B9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Short term loan liability 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01AD43CC" w14:textId="77777777" w:rsidTr="006B60AF">
        <w:tc>
          <w:tcPr>
            <w:tcW w:w="2337" w:type="dxa"/>
          </w:tcPr>
          <w:p w14:paraId="7DB1F9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4 January  </w:t>
            </w:r>
          </w:p>
        </w:tc>
        <w:tc>
          <w:tcPr>
            <w:tcW w:w="3958" w:type="dxa"/>
          </w:tcPr>
          <w:p w14:paraId="2FC0ED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175F35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1345" w:type="dxa"/>
          </w:tcPr>
          <w:p w14:paraId="3A8E57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EB2DC11" w14:textId="77777777" w:rsidTr="006B60AF">
        <w:tc>
          <w:tcPr>
            <w:tcW w:w="2337" w:type="dxa"/>
          </w:tcPr>
          <w:p w14:paraId="6F0E88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B9A7A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Liability (Sergei)</w:t>
            </w:r>
          </w:p>
        </w:tc>
        <w:tc>
          <w:tcPr>
            <w:tcW w:w="1710" w:type="dxa"/>
          </w:tcPr>
          <w:p w14:paraId="1061E2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6484C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67417D" w:rsidRPr="00936CD1" w14:paraId="4A5296C8" w14:textId="77777777" w:rsidTr="006B60AF">
        <w:tc>
          <w:tcPr>
            <w:tcW w:w="2337" w:type="dxa"/>
          </w:tcPr>
          <w:p w14:paraId="5EB17A1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9A610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2C3F14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20B65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5D6F5464" w14:textId="2638B1B4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6"/>
        <w:gridCol w:w="3133"/>
        <w:gridCol w:w="756"/>
        <w:gridCol w:w="897"/>
        <w:gridCol w:w="3045"/>
        <w:gridCol w:w="983"/>
      </w:tblGrid>
      <w:tr w:rsidR="0067417D" w:rsidRPr="00936CD1" w14:paraId="50B705E7" w14:textId="77777777" w:rsidTr="006B60AF">
        <w:tc>
          <w:tcPr>
            <w:tcW w:w="9350" w:type="dxa"/>
            <w:gridSpan w:val="6"/>
          </w:tcPr>
          <w:p w14:paraId="13056316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46105205" w14:textId="77777777" w:rsidTr="006B60AF">
        <w:tc>
          <w:tcPr>
            <w:tcW w:w="535" w:type="dxa"/>
          </w:tcPr>
          <w:p w14:paraId="186A50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41A3DE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150" w:type="dxa"/>
          </w:tcPr>
          <w:p w14:paraId="469E55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34B1C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  <w:tc>
          <w:tcPr>
            <w:tcW w:w="720" w:type="dxa"/>
          </w:tcPr>
          <w:p w14:paraId="339818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6CFD39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900" w:type="dxa"/>
          </w:tcPr>
          <w:p w14:paraId="499E93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6389F06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</w:tc>
        <w:tc>
          <w:tcPr>
            <w:tcW w:w="3060" w:type="dxa"/>
          </w:tcPr>
          <w:p w14:paraId="3DD836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2AC0BD1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</w:tc>
        <w:tc>
          <w:tcPr>
            <w:tcW w:w="985" w:type="dxa"/>
          </w:tcPr>
          <w:p w14:paraId="3F236A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4CB7E6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</w:tc>
      </w:tr>
      <w:tr w:rsidR="0067417D" w:rsidRPr="00936CD1" w14:paraId="67A995E3" w14:textId="77777777" w:rsidTr="006B60AF">
        <w:tc>
          <w:tcPr>
            <w:tcW w:w="535" w:type="dxa"/>
          </w:tcPr>
          <w:p w14:paraId="7B2762E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10A36F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FECB0D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64A4BD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B4CD95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E39BA3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FE8115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4BF446D7" w14:textId="77777777" w:rsidTr="006B60AF">
        <w:tc>
          <w:tcPr>
            <w:tcW w:w="9350" w:type="dxa"/>
            <w:gridSpan w:val="6"/>
          </w:tcPr>
          <w:p w14:paraId="34EEE5D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</w:tr>
      <w:tr w:rsidR="0067417D" w:rsidRPr="00936CD1" w14:paraId="767250A0" w14:textId="77777777" w:rsidTr="006B60AF">
        <w:tc>
          <w:tcPr>
            <w:tcW w:w="535" w:type="dxa"/>
          </w:tcPr>
          <w:p w14:paraId="754E88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0E549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735E4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99CF35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060" w:type="dxa"/>
          </w:tcPr>
          <w:p w14:paraId="252FA81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304F8A1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67417D" w:rsidRPr="00936CD1" w14:paraId="404AF320" w14:textId="77777777" w:rsidTr="006B60AF">
        <w:tc>
          <w:tcPr>
            <w:tcW w:w="535" w:type="dxa"/>
          </w:tcPr>
          <w:p w14:paraId="1A8BFF0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7C2FDB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E8C375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433C0A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071809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D5DBDE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65DF31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D42578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Repair and maintenance expenses of motor van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814DD76" w14:textId="77777777" w:rsidTr="006B60AF">
        <w:tc>
          <w:tcPr>
            <w:tcW w:w="2337" w:type="dxa"/>
          </w:tcPr>
          <w:p w14:paraId="652477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10 January  </w:t>
            </w:r>
          </w:p>
        </w:tc>
        <w:tc>
          <w:tcPr>
            <w:tcW w:w="3958" w:type="dxa"/>
          </w:tcPr>
          <w:p w14:paraId="431063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Repair and maintenance </w:t>
            </w:r>
          </w:p>
        </w:tc>
        <w:tc>
          <w:tcPr>
            <w:tcW w:w="1710" w:type="dxa"/>
          </w:tcPr>
          <w:p w14:paraId="66D045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1345" w:type="dxa"/>
          </w:tcPr>
          <w:p w14:paraId="5F0042F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5BB5979" w14:textId="77777777" w:rsidTr="006B60AF">
        <w:tc>
          <w:tcPr>
            <w:tcW w:w="2337" w:type="dxa"/>
          </w:tcPr>
          <w:p w14:paraId="4380BD6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CEEE1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334CBC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1ECD5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4261BD38" w14:textId="77777777" w:rsidTr="006B60AF">
        <w:tc>
          <w:tcPr>
            <w:tcW w:w="2337" w:type="dxa"/>
          </w:tcPr>
          <w:p w14:paraId="4F6431E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1DC29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6202E1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B951C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AA4E469" w14:textId="338B687C" w:rsidR="0067417D" w:rsidRPr="00936CD1" w:rsidRDefault="00EA1008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This is recorded as expense to the business.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32"/>
        <w:gridCol w:w="756"/>
        <w:gridCol w:w="898"/>
        <w:gridCol w:w="3046"/>
        <w:gridCol w:w="983"/>
      </w:tblGrid>
      <w:tr w:rsidR="0067417D" w:rsidRPr="00936CD1" w14:paraId="16DF75D3" w14:textId="77777777" w:rsidTr="006B60AF">
        <w:tc>
          <w:tcPr>
            <w:tcW w:w="9350" w:type="dxa"/>
            <w:gridSpan w:val="6"/>
          </w:tcPr>
          <w:p w14:paraId="62DB6C88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0EA6E582" w14:textId="77777777" w:rsidTr="006B60AF">
        <w:tc>
          <w:tcPr>
            <w:tcW w:w="535" w:type="dxa"/>
          </w:tcPr>
          <w:p w14:paraId="15B7E0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4A19D4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150" w:type="dxa"/>
          </w:tcPr>
          <w:p w14:paraId="5BF6D3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272F06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  <w:tc>
          <w:tcPr>
            <w:tcW w:w="720" w:type="dxa"/>
          </w:tcPr>
          <w:p w14:paraId="520AA7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7DB99A7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900" w:type="dxa"/>
          </w:tcPr>
          <w:p w14:paraId="5467910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433DCF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74B0A9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060" w:type="dxa"/>
          </w:tcPr>
          <w:p w14:paraId="385ACF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0ED553B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28F913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</w:tc>
        <w:tc>
          <w:tcPr>
            <w:tcW w:w="985" w:type="dxa"/>
          </w:tcPr>
          <w:p w14:paraId="767E6E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6B6B74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1468AC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0D590FA1" w14:textId="77777777" w:rsidTr="006B60AF">
        <w:tc>
          <w:tcPr>
            <w:tcW w:w="535" w:type="dxa"/>
          </w:tcPr>
          <w:p w14:paraId="33BF766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532E46E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161EA1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45DA78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7F1C57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130EF4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CB93EE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8"/>
        <w:gridCol w:w="889"/>
        <w:gridCol w:w="3015"/>
        <w:gridCol w:w="973"/>
      </w:tblGrid>
      <w:tr w:rsidR="0067417D" w:rsidRPr="00936CD1" w14:paraId="7C45F39D" w14:textId="77777777" w:rsidTr="006B60AF">
        <w:tc>
          <w:tcPr>
            <w:tcW w:w="9350" w:type="dxa"/>
            <w:gridSpan w:val="6"/>
          </w:tcPr>
          <w:p w14:paraId="59ADD15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</w:tr>
      <w:tr w:rsidR="0067417D" w:rsidRPr="00936CD1" w14:paraId="2ADB5FF0" w14:textId="77777777" w:rsidTr="006B60AF">
        <w:tc>
          <w:tcPr>
            <w:tcW w:w="535" w:type="dxa"/>
          </w:tcPr>
          <w:p w14:paraId="229FC0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150" w:type="dxa"/>
          </w:tcPr>
          <w:p w14:paraId="65A9C3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3CBDD1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  <w:tc>
          <w:tcPr>
            <w:tcW w:w="900" w:type="dxa"/>
          </w:tcPr>
          <w:p w14:paraId="592595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1EC44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01EDB9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28ED3548" w14:textId="77777777" w:rsidTr="006B60AF">
        <w:tc>
          <w:tcPr>
            <w:tcW w:w="535" w:type="dxa"/>
          </w:tcPr>
          <w:p w14:paraId="3CFC4E7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65BABC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5DA157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A7628B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205784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6E34C2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F21DF1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177C68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014548F3" w14:textId="77777777" w:rsidTr="006B60AF">
        <w:tc>
          <w:tcPr>
            <w:tcW w:w="2337" w:type="dxa"/>
          </w:tcPr>
          <w:p w14:paraId="2B07EEB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13 January  </w:t>
            </w:r>
          </w:p>
        </w:tc>
        <w:tc>
          <w:tcPr>
            <w:tcW w:w="3958" w:type="dxa"/>
          </w:tcPr>
          <w:p w14:paraId="6A5E2C8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39E065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1345" w:type="dxa"/>
          </w:tcPr>
          <w:p w14:paraId="70AB937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555093A" w14:textId="77777777" w:rsidTr="006B60AF">
        <w:tc>
          <w:tcPr>
            <w:tcW w:w="2337" w:type="dxa"/>
          </w:tcPr>
          <w:p w14:paraId="5A0C4A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494C6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Sales</w:t>
            </w:r>
          </w:p>
        </w:tc>
        <w:tc>
          <w:tcPr>
            <w:tcW w:w="1710" w:type="dxa"/>
          </w:tcPr>
          <w:p w14:paraId="7A9052D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DC839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67417D" w:rsidRPr="00936CD1" w14:paraId="5449B67B" w14:textId="77777777" w:rsidTr="006B60AF">
        <w:tc>
          <w:tcPr>
            <w:tcW w:w="2337" w:type="dxa"/>
          </w:tcPr>
          <w:p w14:paraId="3A4FCD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28ED35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received from sale of goods.</w:t>
            </w:r>
          </w:p>
        </w:tc>
        <w:tc>
          <w:tcPr>
            <w:tcW w:w="1710" w:type="dxa"/>
          </w:tcPr>
          <w:p w14:paraId="5C4DFD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6F79C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AEA719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67417D" w:rsidRPr="00936CD1" w14:paraId="723F31E6" w14:textId="77777777" w:rsidTr="006B60AF">
        <w:tc>
          <w:tcPr>
            <w:tcW w:w="9350" w:type="dxa"/>
            <w:gridSpan w:val="6"/>
          </w:tcPr>
          <w:p w14:paraId="7F15613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Cash a/c</w:t>
            </w:r>
          </w:p>
        </w:tc>
      </w:tr>
      <w:tr w:rsidR="0067417D" w:rsidRPr="00936CD1" w14:paraId="328EF1F1" w14:textId="77777777" w:rsidTr="006B60AF">
        <w:tc>
          <w:tcPr>
            <w:tcW w:w="535" w:type="dxa"/>
          </w:tcPr>
          <w:p w14:paraId="7D6A4A4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1B14EA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3A233F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</w:tc>
        <w:tc>
          <w:tcPr>
            <w:tcW w:w="3150" w:type="dxa"/>
          </w:tcPr>
          <w:p w14:paraId="75369C3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B145A5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66DAFD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720" w:type="dxa"/>
          </w:tcPr>
          <w:p w14:paraId="7A2E55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5E8386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76BACF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  <w:tc>
          <w:tcPr>
            <w:tcW w:w="900" w:type="dxa"/>
          </w:tcPr>
          <w:p w14:paraId="77B865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781427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384D66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060" w:type="dxa"/>
          </w:tcPr>
          <w:p w14:paraId="0C5F32A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3B26D5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5BEBE9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</w:tc>
        <w:tc>
          <w:tcPr>
            <w:tcW w:w="985" w:type="dxa"/>
          </w:tcPr>
          <w:p w14:paraId="046BD1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375462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3B40732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06CBF277" w14:textId="77777777" w:rsidTr="006B60AF">
        <w:tc>
          <w:tcPr>
            <w:tcW w:w="535" w:type="dxa"/>
          </w:tcPr>
          <w:p w14:paraId="30E482A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975A4F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146CFE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4A2BCE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23546D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0EBF2B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921736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014BF702" w14:textId="77777777" w:rsidTr="006B60AF">
        <w:tc>
          <w:tcPr>
            <w:tcW w:w="9350" w:type="dxa"/>
            <w:gridSpan w:val="6"/>
          </w:tcPr>
          <w:p w14:paraId="73543A42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 </w:t>
            </w:r>
          </w:p>
        </w:tc>
      </w:tr>
      <w:tr w:rsidR="0067417D" w:rsidRPr="00936CD1" w14:paraId="011A372E" w14:textId="77777777" w:rsidTr="006B60AF">
        <w:tc>
          <w:tcPr>
            <w:tcW w:w="535" w:type="dxa"/>
          </w:tcPr>
          <w:p w14:paraId="5A4FB31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E9719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5BB4BF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D5E79E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</w:tc>
        <w:tc>
          <w:tcPr>
            <w:tcW w:w="3060" w:type="dxa"/>
          </w:tcPr>
          <w:p w14:paraId="6C787D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657629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</w:tc>
      </w:tr>
      <w:tr w:rsidR="0067417D" w:rsidRPr="00936CD1" w14:paraId="3F2A129F" w14:textId="77777777" w:rsidTr="006B60AF">
        <w:tc>
          <w:tcPr>
            <w:tcW w:w="535" w:type="dxa"/>
          </w:tcPr>
          <w:p w14:paraId="65C37D8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7B3AF7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3600E9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71DDD2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FB9F08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B4CDF9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C19402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FBE91DF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080"/>
        <w:gridCol w:w="1255"/>
      </w:tblGrid>
      <w:tr w:rsidR="0067417D" w:rsidRPr="00936CD1" w14:paraId="05027819" w14:textId="77777777" w:rsidTr="006B60AF">
        <w:tc>
          <w:tcPr>
            <w:tcW w:w="2337" w:type="dxa"/>
          </w:tcPr>
          <w:p w14:paraId="4CEF0E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20 January  </w:t>
            </w:r>
          </w:p>
        </w:tc>
        <w:tc>
          <w:tcPr>
            <w:tcW w:w="4678" w:type="dxa"/>
          </w:tcPr>
          <w:p w14:paraId="0A0558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080" w:type="dxa"/>
          </w:tcPr>
          <w:p w14:paraId="0A2C715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1255" w:type="dxa"/>
          </w:tcPr>
          <w:p w14:paraId="6605BB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2E24693" w14:textId="77777777" w:rsidTr="006B60AF">
        <w:tc>
          <w:tcPr>
            <w:tcW w:w="2337" w:type="dxa"/>
          </w:tcPr>
          <w:p w14:paraId="4AC61BA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2D1F442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Sales </w:t>
            </w:r>
          </w:p>
        </w:tc>
        <w:tc>
          <w:tcPr>
            <w:tcW w:w="1080" w:type="dxa"/>
          </w:tcPr>
          <w:p w14:paraId="2385B9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5C1F96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</w:tr>
      <w:tr w:rsidR="0067417D" w:rsidRPr="00936CD1" w14:paraId="5B86CAA7" w14:textId="77777777" w:rsidTr="006B60AF">
        <w:tc>
          <w:tcPr>
            <w:tcW w:w="2337" w:type="dxa"/>
          </w:tcPr>
          <w:p w14:paraId="7DBA56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708463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received from sale of goods</w:t>
            </w:r>
          </w:p>
        </w:tc>
        <w:tc>
          <w:tcPr>
            <w:tcW w:w="1080" w:type="dxa"/>
          </w:tcPr>
          <w:p w14:paraId="21E72E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3CF69A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5D195BF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67417D" w:rsidRPr="00936CD1" w14:paraId="334661C5" w14:textId="77777777" w:rsidTr="006B60AF">
        <w:tc>
          <w:tcPr>
            <w:tcW w:w="9350" w:type="dxa"/>
            <w:gridSpan w:val="6"/>
          </w:tcPr>
          <w:p w14:paraId="30EA9AE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0D8CBD5B" w14:textId="77777777" w:rsidTr="006B60AF">
        <w:tc>
          <w:tcPr>
            <w:tcW w:w="535" w:type="dxa"/>
          </w:tcPr>
          <w:p w14:paraId="2E219D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A93F2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78C2DB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666D5B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150" w:type="dxa"/>
          </w:tcPr>
          <w:p w14:paraId="0C5A6A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03A15B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6038F9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04CF7E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2732CD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62FDE6A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41860AB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4E556F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900" w:type="dxa"/>
          </w:tcPr>
          <w:p w14:paraId="3E96549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837A6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79EA3D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</w:tc>
        <w:tc>
          <w:tcPr>
            <w:tcW w:w="3060" w:type="dxa"/>
          </w:tcPr>
          <w:p w14:paraId="2A3F9B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654FA55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3B875E3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</w:tc>
        <w:tc>
          <w:tcPr>
            <w:tcW w:w="985" w:type="dxa"/>
          </w:tcPr>
          <w:p w14:paraId="53371D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046A31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78F296B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</w:tc>
      </w:tr>
      <w:tr w:rsidR="0067417D" w:rsidRPr="00936CD1" w14:paraId="70CAF354" w14:textId="77777777" w:rsidTr="006B60AF">
        <w:tc>
          <w:tcPr>
            <w:tcW w:w="535" w:type="dxa"/>
          </w:tcPr>
          <w:p w14:paraId="6B48FBA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9EA832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4B6D24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4ADB67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73E212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58A2C1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4E5D07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589F036F" w14:textId="77777777" w:rsidTr="006B60AF">
        <w:tc>
          <w:tcPr>
            <w:tcW w:w="9350" w:type="dxa"/>
            <w:gridSpan w:val="6"/>
          </w:tcPr>
          <w:p w14:paraId="6F7AE48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 </w:t>
            </w:r>
          </w:p>
        </w:tc>
      </w:tr>
      <w:tr w:rsidR="0067417D" w:rsidRPr="00936CD1" w14:paraId="26BE08A5" w14:textId="77777777" w:rsidTr="006B60AF">
        <w:tc>
          <w:tcPr>
            <w:tcW w:w="535" w:type="dxa"/>
          </w:tcPr>
          <w:p w14:paraId="6753B03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09CD1C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20" w:type="dxa"/>
          </w:tcPr>
          <w:p w14:paraId="6B27986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800</w:t>
            </w:r>
          </w:p>
        </w:tc>
        <w:tc>
          <w:tcPr>
            <w:tcW w:w="900" w:type="dxa"/>
          </w:tcPr>
          <w:p w14:paraId="690F7A1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11CBC5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60" w:type="dxa"/>
          </w:tcPr>
          <w:p w14:paraId="515772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  <w:p w14:paraId="22D3C3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30F74C0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1A2C0B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</w:tr>
      <w:tr w:rsidR="00EA1008" w:rsidRPr="00936CD1" w14:paraId="6068D0E3" w14:textId="77777777" w:rsidTr="006B60AF">
        <w:tc>
          <w:tcPr>
            <w:tcW w:w="535" w:type="dxa"/>
          </w:tcPr>
          <w:p w14:paraId="635E6B7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84CD58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6A838B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800</w:t>
            </w:r>
          </w:p>
        </w:tc>
        <w:tc>
          <w:tcPr>
            <w:tcW w:w="900" w:type="dxa"/>
          </w:tcPr>
          <w:p w14:paraId="2E959A4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C4D6EB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19C334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800</w:t>
            </w:r>
          </w:p>
        </w:tc>
      </w:tr>
    </w:tbl>
    <w:p w14:paraId="30226BF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395677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Warehousing expenses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CEFE5C3" w14:textId="77777777" w:rsidTr="006B60AF">
        <w:tc>
          <w:tcPr>
            <w:tcW w:w="2337" w:type="dxa"/>
          </w:tcPr>
          <w:p w14:paraId="05AFB7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24 January  </w:t>
            </w:r>
          </w:p>
        </w:tc>
        <w:tc>
          <w:tcPr>
            <w:tcW w:w="3958" w:type="dxa"/>
          </w:tcPr>
          <w:p w14:paraId="4127E61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Warehousing expenses </w:t>
            </w:r>
          </w:p>
        </w:tc>
        <w:tc>
          <w:tcPr>
            <w:tcW w:w="1710" w:type="dxa"/>
          </w:tcPr>
          <w:p w14:paraId="32B398F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345" w:type="dxa"/>
          </w:tcPr>
          <w:p w14:paraId="2EFFF8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0D747BA" w14:textId="77777777" w:rsidTr="006B60AF">
        <w:tc>
          <w:tcPr>
            <w:tcW w:w="2337" w:type="dxa"/>
          </w:tcPr>
          <w:p w14:paraId="0A4E32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50078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2E2E15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8EC006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134FF9AC" w14:textId="77777777" w:rsidTr="006B60AF">
        <w:tc>
          <w:tcPr>
            <w:tcW w:w="2337" w:type="dxa"/>
          </w:tcPr>
          <w:p w14:paraId="6DE7972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89E21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57770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2362C5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E29FCD2" w14:textId="7B082BC3" w:rsidR="0067417D" w:rsidRPr="00936CD1" w:rsidRDefault="00EA1008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Storage costs are an expense to the business are will be recorded in profit/loss ststement.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67417D" w:rsidRPr="00936CD1" w14:paraId="22994FDF" w14:textId="77777777" w:rsidTr="006B60AF">
        <w:tc>
          <w:tcPr>
            <w:tcW w:w="9350" w:type="dxa"/>
            <w:gridSpan w:val="6"/>
          </w:tcPr>
          <w:p w14:paraId="2BD4ED1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6BF0CE1F" w14:textId="77777777" w:rsidTr="006B60AF">
        <w:tc>
          <w:tcPr>
            <w:tcW w:w="644" w:type="dxa"/>
          </w:tcPr>
          <w:p w14:paraId="6E99EB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21F76C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2C1180B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3683D2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77" w:type="dxa"/>
          </w:tcPr>
          <w:p w14:paraId="7A1F552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1F12BE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2D135B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5A9E0A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7BFEA3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72C07E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5DD17B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4887222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891" w:type="dxa"/>
          </w:tcPr>
          <w:p w14:paraId="0335A1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3B82D2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24C5ADD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  <w:p w14:paraId="4EA9EE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</w:tc>
        <w:tc>
          <w:tcPr>
            <w:tcW w:w="3005" w:type="dxa"/>
          </w:tcPr>
          <w:p w14:paraId="682FEB4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1162253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7D3B67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  <w:p w14:paraId="6AF332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Warehousing expenses</w:t>
            </w:r>
          </w:p>
        </w:tc>
        <w:tc>
          <w:tcPr>
            <w:tcW w:w="977" w:type="dxa"/>
          </w:tcPr>
          <w:p w14:paraId="0ED6AF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5D13915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52BB22F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703994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00DDDCAD" w14:textId="77777777" w:rsidTr="006B60AF">
        <w:tc>
          <w:tcPr>
            <w:tcW w:w="644" w:type="dxa"/>
          </w:tcPr>
          <w:p w14:paraId="1020659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77" w:type="dxa"/>
          </w:tcPr>
          <w:p w14:paraId="45E5FBB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22F7701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1" w:type="dxa"/>
          </w:tcPr>
          <w:p w14:paraId="09948B9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</w:tcPr>
          <w:p w14:paraId="22BCA44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39F82CD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A6789C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7"/>
        <w:gridCol w:w="717"/>
        <w:gridCol w:w="888"/>
        <w:gridCol w:w="3016"/>
        <w:gridCol w:w="978"/>
      </w:tblGrid>
      <w:tr w:rsidR="0067417D" w:rsidRPr="00936CD1" w14:paraId="6F4DFC39" w14:textId="77777777" w:rsidTr="006B60AF">
        <w:tc>
          <w:tcPr>
            <w:tcW w:w="9350" w:type="dxa"/>
            <w:gridSpan w:val="6"/>
          </w:tcPr>
          <w:p w14:paraId="511D6239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Sales  </w:t>
            </w:r>
          </w:p>
        </w:tc>
      </w:tr>
      <w:tr w:rsidR="0067417D" w:rsidRPr="00936CD1" w14:paraId="70639541" w14:textId="77777777" w:rsidTr="006B60AF">
        <w:tc>
          <w:tcPr>
            <w:tcW w:w="535" w:type="dxa"/>
          </w:tcPr>
          <w:p w14:paraId="1DD1F6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</w:tc>
        <w:tc>
          <w:tcPr>
            <w:tcW w:w="3150" w:type="dxa"/>
          </w:tcPr>
          <w:p w14:paraId="1AEBF2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68B9BD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38B7C87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D91A2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571C36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150</w:t>
            </w:r>
          </w:p>
        </w:tc>
      </w:tr>
      <w:tr w:rsidR="00EA1008" w:rsidRPr="00936CD1" w14:paraId="23C82EE4" w14:textId="77777777" w:rsidTr="006B60AF">
        <w:tc>
          <w:tcPr>
            <w:tcW w:w="535" w:type="dxa"/>
          </w:tcPr>
          <w:p w14:paraId="3761C6C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D13134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FD6C4D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0D49206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96BE14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AAE824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150</w:t>
            </w:r>
          </w:p>
        </w:tc>
      </w:tr>
    </w:tbl>
    <w:p w14:paraId="51BB9F8B" w14:textId="473FF632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5E4729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Partial loan repayment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2527B08" w14:textId="77777777" w:rsidTr="006B60AF">
        <w:tc>
          <w:tcPr>
            <w:tcW w:w="2337" w:type="dxa"/>
          </w:tcPr>
          <w:p w14:paraId="480D9F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27 January  </w:t>
            </w:r>
          </w:p>
        </w:tc>
        <w:tc>
          <w:tcPr>
            <w:tcW w:w="3958" w:type="dxa"/>
          </w:tcPr>
          <w:p w14:paraId="4DB50F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Loan (Sergei) </w:t>
            </w:r>
          </w:p>
        </w:tc>
        <w:tc>
          <w:tcPr>
            <w:tcW w:w="1710" w:type="dxa"/>
          </w:tcPr>
          <w:p w14:paraId="3621F5B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  <w:tc>
          <w:tcPr>
            <w:tcW w:w="1345" w:type="dxa"/>
          </w:tcPr>
          <w:p w14:paraId="4FDCBD2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E63524B" w14:textId="77777777" w:rsidTr="006B60AF">
        <w:tc>
          <w:tcPr>
            <w:tcW w:w="2337" w:type="dxa"/>
          </w:tcPr>
          <w:p w14:paraId="1146BC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1B17F2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Cash </w:t>
            </w:r>
          </w:p>
        </w:tc>
        <w:tc>
          <w:tcPr>
            <w:tcW w:w="1710" w:type="dxa"/>
          </w:tcPr>
          <w:p w14:paraId="7167DE1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8BF4FC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67417D" w:rsidRPr="00936CD1" w14:paraId="47FF432C" w14:textId="77777777" w:rsidTr="006B60AF">
        <w:tc>
          <w:tcPr>
            <w:tcW w:w="2337" w:type="dxa"/>
          </w:tcPr>
          <w:p w14:paraId="6358BD0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E5938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FE78F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1821F8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26C0C86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67417D" w:rsidRPr="00936CD1" w14:paraId="763C8632" w14:textId="77777777" w:rsidTr="006B60AF">
        <w:tc>
          <w:tcPr>
            <w:tcW w:w="9350" w:type="dxa"/>
            <w:gridSpan w:val="6"/>
          </w:tcPr>
          <w:p w14:paraId="4CD3D91A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02940C7C" w14:textId="77777777" w:rsidTr="006B60AF">
        <w:tc>
          <w:tcPr>
            <w:tcW w:w="644" w:type="dxa"/>
          </w:tcPr>
          <w:p w14:paraId="0AF51E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8A01B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315B02A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0B8167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77" w:type="dxa"/>
          </w:tcPr>
          <w:p w14:paraId="7E7A16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2CB738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0C0D07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6AD7EB4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7869347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770FA6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2E7F0F5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5B7D5D9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891" w:type="dxa"/>
          </w:tcPr>
          <w:p w14:paraId="737C5E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0551466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1A0644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  <w:p w14:paraId="7D6C37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  <w:p w14:paraId="3B9BFD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27/1</w:t>
            </w:r>
          </w:p>
        </w:tc>
        <w:tc>
          <w:tcPr>
            <w:tcW w:w="3005" w:type="dxa"/>
          </w:tcPr>
          <w:p w14:paraId="6A6688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7A8073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2CEC88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  <w:p w14:paraId="094C70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Warehousing expenses</w:t>
            </w:r>
          </w:p>
          <w:p w14:paraId="548167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</w:tc>
        <w:tc>
          <w:tcPr>
            <w:tcW w:w="977" w:type="dxa"/>
          </w:tcPr>
          <w:p w14:paraId="0365CC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73699D1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35BBE3C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041D34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6F7BFC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</w:tc>
      </w:tr>
      <w:tr w:rsidR="0067417D" w:rsidRPr="00936CD1" w14:paraId="698668F5" w14:textId="77777777" w:rsidTr="006B60AF">
        <w:tc>
          <w:tcPr>
            <w:tcW w:w="644" w:type="dxa"/>
          </w:tcPr>
          <w:p w14:paraId="04AF962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77" w:type="dxa"/>
          </w:tcPr>
          <w:p w14:paraId="5F1F932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595E541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1" w:type="dxa"/>
          </w:tcPr>
          <w:p w14:paraId="12CC179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</w:tcPr>
          <w:p w14:paraId="3AB11E7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37EBBB8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475785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85"/>
        <w:gridCol w:w="756"/>
        <w:gridCol w:w="890"/>
        <w:gridCol w:w="2997"/>
        <w:gridCol w:w="979"/>
      </w:tblGrid>
      <w:tr w:rsidR="0067417D" w:rsidRPr="00936CD1" w14:paraId="453C808C" w14:textId="77777777" w:rsidTr="006B60AF">
        <w:tc>
          <w:tcPr>
            <w:tcW w:w="9350" w:type="dxa"/>
            <w:gridSpan w:val="6"/>
          </w:tcPr>
          <w:p w14:paraId="099571D4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liability </w:t>
            </w:r>
          </w:p>
        </w:tc>
      </w:tr>
      <w:tr w:rsidR="0067417D" w:rsidRPr="00936CD1" w14:paraId="659CB5E2" w14:textId="77777777" w:rsidTr="006B60AF">
        <w:tc>
          <w:tcPr>
            <w:tcW w:w="535" w:type="dxa"/>
          </w:tcPr>
          <w:p w14:paraId="3D1C4C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27/1</w:t>
            </w:r>
          </w:p>
        </w:tc>
        <w:tc>
          <w:tcPr>
            <w:tcW w:w="3150" w:type="dxa"/>
          </w:tcPr>
          <w:p w14:paraId="01C216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0DD399A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720" w:type="dxa"/>
          </w:tcPr>
          <w:p w14:paraId="09BB763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  <w:p w14:paraId="77B2E9D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650</w:t>
            </w:r>
          </w:p>
        </w:tc>
        <w:tc>
          <w:tcPr>
            <w:tcW w:w="900" w:type="dxa"/>
          </w:tcPr>
          <w:p w14:paraId="25C15FA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</w:tc>
        <w:tc>
          <w:tcPr>
            <w:tcW w:w="3060" w:type="dxa"/>
          </w:tcPr>
          <w:p w14:paraId="067F6A6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 </w:t>
            </w:r>
          </w:p>
        </w:tc>
        <w:tc>
          <w:tcPr>
            <w:tcW w:w="985" w:type="dxa"/>
          </w:tcPr>
          <w:p w14:paraId="6121B8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F23584" w:rsidRPr="00936CD1" w14:paraId="4113374C" w14:textId="77777777" w:rsidTr="006B60AF">
        <w:tc>
          <w:tcPr>
            <w:tcW w:w="535" w:type="dxa"/>
          </w:tcPr>
          <w:p w14:paraId="47FA8FC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26B3FC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77A97C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900" w:type="dxa"/>
          </w:tcPr>
          <w:p w14:paraId="551C6E4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EC059B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43F725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1,000</w:t>
            </w:r>
          </w:p>
        </w:tc>
      </w:tr>
    </w:tbl>
    <w:p w14:paraId="193D2C76" w14:textId="5547CE1B" w:rsidR="0067417D" w:rsidRPr="00936CD1" w:rsidRDefault="00F23584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The loan balance of £650 in a current liability. </w:t>
      </w:r>
    </w:p>
    <w:p w14:paraId="5ADF7A2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Withdrawal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B71E2C3" w14:textId="77777777" w:rsidTr="006B60AF">
        <w:tc>
          <w:tcPr>
            <w:tcW w:w="2337" w:type="dxa"/>
          </w:tcPr>
          <w:p w14:paraId="4A5D97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30 January  </w:t>
            </w:r>
          </w:p>
        </w:tc>
        <w:tc>
          <w:tcPr>
            <w:tcW w:w="3958" w:type="dxa"/>
          </w:tcPr>
          <w:p w14:paraId="03900D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Warehousing expenses </w:t>
            </w:r>
          </w:p>
        </w:tc>
        <w:tc>
          <w:tcPr>
            <w:tcW w:w="1710" w:type="dxa"/>
          </w:tcPr>
          <w:p w14:paraId="485F0E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345" w:type="dxa"/>
          </w:tcPr>
          <w:p w14:paraId="01BDDA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C4900A9" w14:textId="77777777" w:rsidTr="006B60AF">
        <w:tc>
          <w:tcPr>
            <w:tcW w:w="2337" w:type="dxa"/>
          </w:tcPr>
          <w:p w14:paraId="0B1538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817C4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710" w:type="dxa"/>
          </w:tcPr>
          <w:p w14:paraId="52CDB8E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93C60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70A7D7D4" w14:textId="77777777" w:rsidTr="006B60AF">
        <w:tc>
          <w:tcPr>
            <w:tcW w:w="2337" w:type="dxa"/>
          </w:tcPr>
          <w:p w14:paraId="77AB34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E071C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1CC12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CF3D1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20FE6B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713AAE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77"/>
        <w:gridCol w:w="756"/>
        <w:gridCol w:w="891"/>
        <w:gridCol w:w="3005"/>
        <w:gridCol w:w="977"/>
      </w:tblGrid>
      <w:tr w:rsidR="0067417D" w:rsidRPr="00936CD1" w14:paraId="614F51FC" w14:textId="77777777" w:rsidTr="006B60AF">
        <w:tc>
          <w:tcPr>
            <w:tcW w:w="9350" w:type="dxa"/>
            <w:gridSpan w:val="6"/>
          </w:tcPr>
          <w:p w14:paraId="7890AD2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6F16FECC" w14:textId="77777777" w:rsidTr="006B60AF">
        <w:tc>
          <w:tcPr>
            <w:tcW w:w="644" w:type="dxa"/>
          </w:tcPr>
          <w:p w14:paraId="3B091FF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681C24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4/1</w:t>
            </w:r>
          </w:p>
          <w:p w14:paraId="1AACEC1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13/1</w:t>
            </w:r>
          </w:p>
          <w:p w14:paraId="76EB01E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77" w:type="dxa"/>
          </w:tcPr>
          <w:p w14:paraId="30B5E8C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  <w:p w14:paraId="4DB08B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Loan liability</w:t>
            </w:r>
          </w:p>
          <w:p w14:paraId="08EF88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684B88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56" w:type="dxa"/>
          </w:tcPr>
          <w:p w14:paraId="34B7AA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5,000</w:t>
            </w:r>
          </w:p>
          <w:p w14:paraId="051B0F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7A26EB1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300</w:t>
            </w:r>
          </w:p>
          <w:p w14:paraId="4216B8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891" w:type="dxa"/>
          </w:tcPr>
          <w:p w14:paraId="7CA4DE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5BFDB47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3/1</w:t>
            </w:r>
          </w:p>
          <w:p w14:paraId="2F01C5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10/1</w:t>
            </w:r>
          </w:p>
          <w:p w14:paraId="71FEB7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24/1</w:t>
            </w:r>
          </w:p>
          <w:p w14:paraId="53CF43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27/1</w:t>
            </w:r>
          </w:p>
          <w:p w14:paraId="51684D9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30/1</w:t>
            </w:r>
          </w:p>
        </w:tc>
        <w:tc>
          <w:tcPr>
            <w:tcW w:w="3005" w:type="dxa"/>
          </w:tcPr>
          <w:p w14:paraId="297640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motor van</w:t>
            </w:r>
          </w:p>
          <w:p w14:paraId="389443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Inventory purchase</w:t>
            </w:r>
          </w:p>
          <w:p w14:paraId="2AFD44D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Repair and maintenance</w:t>
            </w:r>
          </w:p>
          <w:p w14:paraId="5145C83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Warehousing expenses</w:t>
            </w:r>
          </w:p>
          <w:p w14:paraId="7D1F9C7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Loan repayment </w:t>
            </w:r>
          </w:p>
          <w:p w14:paraId="40C3101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Withdrawal </w:t>
            </w:r>
          </w:p>
          <w:p w14:paraId="164D5AD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c/d</w:t>
            </w:r>
          </w:p>
        </w:tc>
        <w:tc>
          <w:tcPr>
            <w:tcW w:w="977" w:type="dxa"/>
          </w:tcPr>
          <w:p w14:paraId="30A28F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600</w:t>
            </w:r>
          </w:p>
          <w:p w14:paraId="677066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5E21C21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200</w:t>
            </w:r>
          </w:p>
          <w:p w14:paraId="501FC1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6D62451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350</w:t>
            </w:r>
          </w:p>
          <w:p w14:paraId="6E00EA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175</w:t>
            </w:r>
          </w:p>
          <w:p w14:paraId="34279F4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4,025</w:t>
            </w:r>
          </w:p>
        </w:tc>
      </w:tr>
      <w:tr w:rsidR="00F23584" w:rsidRPr="00936CD1" w14:paraId="2F64416C" w14:textId="77777777" w:rsidTr="006B60AF">
        <w:tc>
          <w:tcPr>
            <w:tcW w:w="644" w:type="dxa"/>
          </w:tcPr>
          <w:p w14:paraId="6039D04B" w14:textId="77777777" w:rsidR="00F23584" w:rsidRPr="00936CD1" w:rsidRDefault="00F23584" w:rsidP="00F23584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77" w:type="dxa"/>
          </w:tcPr>
          <w:p w14:paraId="24F8B493" w14:textId="77777777" w:rsidR="00F23584" w:rsidRPr="00936CD1" w:rsidRDefault="00F23584" w:rsidP="00F23584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74343162" w14:textId="77777777" w:rsidR="00F23584" w:rsidRPr="00936CD1" w:rsidRDefault="00F23584" w:rsidP="00F23584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6,800</w:t>
            </w:r>
          </w:p>
        </w:tc>
        <w:tc>
          <w:tcPr>
            <w:tcW w:w="891" w:type="dxa"/>
          </w:tcPr>
          <w:p w14:paraId="11576F78" w14:textId="77777777" w:rsidR="00F23584" w:rsidRPr="00936CD1" w:rsidRDefault="00F23584" w:rsidP="00F23584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05" w:type="dxa"/>
          </w:tcPr>
          <w:p w14:paraId="625C139A" w14:textId="77777777" w:rsidR="00F23584" w:rsidRPr="00936CD1" w:rsidRDefault="00F23584" w:rsidP="00F23584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77" w:type="dxa"/>
          </w:tcPr>
          <w:p w14:paraId="0168DFF4" w14:textId="72357303" w:rsidR="00F23584" w:rsidRPr="00936CD1" w:rsidRDefault="00F23584" w:rsidP="00F23584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6,800</w:t>
            </w:r>
          </w:p>
        </w:tc>
      </w:tr>
    </w:tbl>
    <w:p w14:paraId="342EA567" w14:textId="3DDF611C" w:rsidR="0067417D" w:rsidRPr="00936CD1" w:rsidRDefault="00F23584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Cash account has a balancing figure of £4,025 which is a current asset to be recorded in the trial balance sheet</w:t>
      </w:r>
    </w:p>
    <w:p w14:paraId="7C8C253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7"/>
        <w:gridCol w:w="717"/>
        <w:gridCol w:w="888"/>
        <w:gridCol w:w="3016"/>
        <w:gridCol w:w="978"/>
      </w:tblGrid>
      <w:tr w:rsidR="0067417D" w:rsidRPr="00936CD1" w14:paraId="1407FE67" w14:textId="77777777" w:rsidTr="006B60AF">
        <w:tc>
          <w:tcPr>
            <w:tcW w:w="9350" w:type="dxa"/>
            <w:gridSpan w:val="6"/>
          </w:tcPr>
          <w:p w14:paraId="277D7BE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Withdrawal  </w:t>
            </w:r>
          </w:p>
        </w:tc>
      </w:tr>
      <w:tr w:rsidR="0067417D" w:rsidRPr="00936CD1" w14:paraId="6EFCABE6" w14:textId="77777777" w:rsidTr="006B60AF">
        <w:tc>
          <w:tcPr>
            <w:tcW w:w="535" w:type="dxa"/>
          </w:tcPr>
          <w:p w14:paraId="11B77DF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30/1</w:t>
            </w:r>
          </w:p>
        </w:tc>
        <w:tc>
          <w:tcPr>
            <w:tcW w:w="3150" w:type="dxa"/>
          </w:tcPr>
          <w:p w14:paraId="4767A6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6E6C34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900" w:type="dxa"/>
          </w:tcPr>
          <w:p w14:paraId="483839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FF17B6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Bal b/d   </w:t>
            </w:r>
          </w:p>
        </w:tc>
        <w:tc>
          <w:tcPr>
            <w:tcW w:w="985" w:type="dxa"/>
          </w:tcPr>
          <w:p w14:paraId="5E188D9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175</w:t>
            </w:r>
          </w:p>
        </w:tc>
      </w:tr>
      <w:tr w:rsidR="00F23584" w:rsidRPr="00936CD1" w14:paraId="642DF62F" w14:textId="77777777" w:rsidTr="006B60AF">
        <w:tc>
          <w:tcPr>
            <w:tcW w:w="535" w:type="dxa"/>
          </w:tcPr>
          <w:p w14:paraId="6E5B92C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A1B092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A3AF8C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175</w:t>
            </w:r>
          </w:p>
        </w:tc>
        <w:tc>
          <w:tcPr>
            <w:tcW w:w="900" w:type="dxa"/>
          </w:tcPr>
          <w:p w14:paraId="1367D64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194E4D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81B238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175</w:t>
            </w:r>
          </w:p>
        </w:tc>
      </w:tr>
    </w:tbl>
    <w:p w14:paraId="524A5F9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67417D" w:rsidRPr="00936CD1" w14:paraId="5CC34C10" w14:textId="77777777" w:rsidTr="006B60AF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0A42CB2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Pendo’s business </w:t>
            </w:r>
          </w:p>
          <w:p w14:paraId="3F7844BA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Trial balance</w:t>
            </w:r>
          </w:p>
          <w:p w14:paraId="03F157D5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As at 31 January </w:t>
            </w:r>
          </w:p>
        </w:tc>
      </w:tr>
      <w:tr w:rsidR="0067417D" w:rsidRPr="00936CD1" w14:paraId="638A163B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B49D8C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6B0F2C4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021962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4694E765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4383BAE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Motor van </w:t>
            </w:r>
          </w:p>
        </w:tc>
        <w:tc>
          <w:tcPr>
            <w:tcW w:w="1176" w:type="dxa"/>
            <w:noWrap/>
            <w:vAlign w:val="bottom"/>
            <w:hideMark/>
          </w:tcPr>
          <w:p w14:paraId="2FA56E0F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787BF5E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600</w:t>
            </w:r>
          </w:p>
        </w:tc>
      </w:tr>
      <w:tr w:rsidR="0067417D" w:rsidRPr="00936CD1" w14:paraId="559E2B6E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597DF71D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507E032D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0D4CC7E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473A392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2FF5097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66798A7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4,025</w:t>
            </w:r>
          </w:p>
        </w:tc>
        <w:tc>
          <w:tcPr>
            <w:tcW w:w="1176" w:type="dxa"/>
            <w:noWrap/>
            <w:vAlign w:val="bottom"/>
          </w:tcPr>
          <w:p w14:paraId="5FC144A7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08F9F401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3356D6E8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257F44F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800</w:t>
            </w:r>
          </w:p>
        </w:tc>
        <w:tc>
          <w:tcPr>
            <w:tcW w:w="1176" w:type="dxa"/>
            <w:noWrap/>
            <w:vAlign w:val="bottom"/>
            <w:hideMark/>
          </w:tcPr>
          <w:p w14:paraId="1E85AAE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4525</w:t>
            </w:r>
          </w:p>
        </w:tc>
      </w:tr>
      <w:tr w:rsidR="0067417D" w:rsidRPr="00936CD1" w14:paraId="5031075C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812718C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769B07FC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348E3FC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5,425</w:t>
            </w:r>
          </w:p>
        </w:tc>
      </w:tr>
      <w:tr w:rsidR="0067417D" w:rsidRPr="00936CD1" w14:paraId="442C6ED6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3F4475E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4D6286B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57D5E7DA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1D44CF04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77A4DD0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Loan </w:t>
            </w:r>
          </w:p>
        </w:tc>
        <w:tc>
          <w:tcPr>
            <w:tcW w:w="1176" w:type="dxa"/>
            <w:noWrap/>
            <w:vAlign w:val="bottom"/>
          </w:tcPr>
          <w:p w14:paraId="0ABF8AB1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650</w:t>
            </w:r>
          </w:p>
        </w:tc>
        <w:tc>
          <w:tcPr>
            <w:tcW w:w="1176" w:type="dxa"/>
            <w:noWrap/>
            <w:vAlign w:val="bottom"/>
          </w:tcPr>
          <w:p w14:paraId="7138709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194377F8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73C684B9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Total liabilities </w:t>
            </w:r>
          </w:p>
        </w:tc>
        <w:tc>
          <w:tcPr>
            <w:tcW w:w="1176" w:type="dxa"/>
            <w:noWrap/>
            <w:vAlign w:val="bottom"/>
          </w:tcPr>
          <w:p w14:paraId="21DE96DC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734E2DE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650</w:t>
            </w:r>
          </w:p>
        </w:tc>
      </w:tr>
      <w:tr w:rsidR="0067417D" w:rsidRPr="00936CD1" w14:paraId="0B037F3B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C5E2D8D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Equity </w:t>
            </w:r>
          </w:p>
        </w:tc>
        <w:tc>
          <w:tcPr>
            <w:tcW w:w="1176" w:type="dxa"/>
            <w:noWrap/>
            <w:vAlign w:val="bottom"/>
          </w:tcPr>
          <w:p w14:paraId="5406468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0FCB72E5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6B6261D9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2034AB37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Capital </w:t>
            </w:r>
          </w:p>
        </w:tc>
        <w:tc>
          <w:tcPr>
            <w:tcW w:w="1176" w:type="dxa"/>
            <w:noWrap/>
            <w:vAlign w:val="bottom"/>
          </w:tcPr>
          <w:p w14:paraId="1F9919F9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F8639C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5,000</w:t>
            </w:r>
          </w:p>
        </w:tc>
      </w:tr>
      <w:tr w:rsidR="0067417D" w:rsidRPr="00936CD1" w14:paraId="657F712D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3850BFA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Loss</w:t>
            </w:r>
          </w:p>
        </w:tc>
        <w:tc>
          <w:tcPr>
            <w:tcW w:w="1176" w:type="dxa"/>
            <w:noWrap/>
            <w:vAlign w:val="bottom"/>
          </w:tcPr>
          <w:p w14:paraId="0CD4A92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556A2E4F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(225)</w:t>
            </w:r>
          </w:p>
        </w:tc>
      </w:tr>
      <w:tr w:rsidR="0067417D" w:rsidRPr="00936CD1" w14:paraId="731001E8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6525BB70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Total Liabilities and equity</w:t>
            </w:r>
          </w:p>
        </w:tc>
        <w:tc>
          <w:tcPr>
            <w:tcW w:w="1176" w:type="dxa"/>
            <w:noWrap/>
            <w:vAlign w:val="bottom"/>
          </w:tcPr>
          <w:p w14:paraId="7394ADB2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9D88917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5,425</w:t>
            </w:r>
          </w:p>
        </w:tc>
      </w:tr>
    </w:tbl>
    <w:p w14:paraId="4826173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855959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65877F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AFEAB2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6F9A78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29CB92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1775E6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B6DD52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F9758C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C352D2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F11CB6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8B4AB3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6187E4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4B1067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652D90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67417D" w:rsidRPr="00936CD1" w14:paraId="6DE7A68B" w14:textId="77777777" w:rsidTr="006B60AF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735DBA6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Pendo’s business </w:t>
            </w:r>
          </w:p>
          <w:p w14:paraId="6DC6380C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profit/loss</w:t>
            </w:r>
          </w:p>
          <w:p w14:paraId="68610AC9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the month ended 31 January</w:t>
            </w:r>
          </w:p>
        </w:tc>
      </w:tr>
      <w:tr w:rsidR="0067417D" w:rsidRPr="00936CD1" w14:paraId="59CB3185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6AED276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Details</w:t>
            </w:r>
          </w:p>
        </w:tc>
        <w:tc>
          <w:tcPr>
            <w:tcW w:w="1176" w:type="dxa"/>
            <w:noWrap/>
            <w:vAlign w:val="bottom"/>
          </w:tcPr>
          <w:p w14:paraId="270E16B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Debit</w:t>
            </w:r>
          </w:p>
        </w:tc>
        <w:tc>
          <w:tcPr>
            <w:tcW w:w="1176" w:type="dxa"/>
            <w:noWrap/>
            <w:vAlign w:val="bottom"/>
          </w:tcPr>
          <w:p w14:paraId="6289C15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Credit</w:t>
            </w:r>
          </w:p>
        </w:tc>
      </w:tr>
      <w:tr w:rsidR="0067417D" w:rsidRPr="00936CD1" w14:paraId="09049477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6337B260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176" w:type="dxa"/>
            <w:noWrap/>
            <w:vAlign w:val="bottom"/>
            <w:hideMark/>
          </w:tcPr>
          <w:p w14:paraId="6AC2FEC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55B482A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</w:tr>
      <w:tr w:rsidR="0067417D" w:rsidRPr="00936CD1" w14:paraId="3100E883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FC0464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Coat of sales </w:t>
            </w:r>
          </w:p>
          <w:p w14:paraId="5E54588C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Purchases </w:t>
            </w:r>
          </w:p>
          <w:p w14:paraId="64D5D56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Closing stock </w:t>
            </w:r>
          </w:p>
        </w:tc>
        <w:tc>
          <w:tcPr>
            <w:tcW w:w="1176" w:type="dxa"/>
            <w:noWrap/>
            <w:vAlign w:val="bottom"/>
          </w:tcPr>
          <w:p w14:paraId="7A6831B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1,300</w:t>
            </w:r>
          </w:p>
          <w:p w14:paraId="0A4767BD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800</w:t>
            </w:r>
          </w:p>
        </w:tc>
        <w:tc>
          <w:tcPr>
            <w:tcW w:w="1176" w:type="dxa"/>
            <w:noWrap/>
            <w:vAlign w:val="bottom"/>
          </w:tcPr>
          <w:p w14:paraId="70636AB0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(500)</w:t>
            </w:r>
          </w:p>
        </w:tc>
      </w:tr>
      <w:tr w:rsidR="0067417D" w:rsidRPr="00936CD1" w14:paraId="66F0EC74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AE4A5C3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Gross profit </w:t>
            </w:r>
          </w:p>
        </w:tc>
        <w:tc>
          <w:tcPr>
            <w:tcW w:w="1176" w:type="dxa"/>
            <w:noWrap/>
            <w:vAlign w:val="bottom"/>
          </w:tcPr>
          <w:p w14:paraId="00B7D7DA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7E0678A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300</w:t>
            </w:r>
          </w:p>
        </w:tc>
      </w:tr>
      <w:tr w:rsidR="0067417D" w:rsidRPr="00936CD1" w14:paraId="0128F5F4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43AC02E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Expenses  </w:t>
            </w:r>
          </w:p>
        </w:tc>
        <w:tc>
          <w:tcPr>
            <w:tcW w:w="1176" w:type="dxa"/>
            <w:noWrap/>
            <w:vAlign w:val="bottom"/>
            <w:hideMark/>
          </w:tcPr>
          <w:p w14:paraId="38F7671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063A2EF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51BE5E92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1B704FE9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Repair and maintenance   </w:t>
            </w:r>
          </w:p>
        </w:tc>
        <w:tc>
          <w:tcPr>
            <w:tcW w:w="1176" w:type="dxa"/>
            <w:noWrap/>
            <w:vAlign w:val="bottom"/>
            <w:hideMark/>
          </w:tcPr>
          <w:p w14:paraId="3EB64EF3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200</w:t>
            </w:r>
          </w:p>
        </w:tc>
        <w:tc>
          <w:tcPr>
            <w:tcW w:w="1176" w:type="dxa"/>
            <w:noWrap/>
            <w:vAlign w:val="bottom"/>
            <w:hideMark/>
          </w:tcPr>
          <w:p w14:paraId="72FF932F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41ECE9B1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F3EE17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Warehousing expenses </w:t>
            </w:r>
          </w:p>
        </w:tc>
        <w:tc>
          <w:tcPr>
            <w:tcW w:w="1176" w:type="dxa"/>
            <w:noWrap/>
            <w:vAlign w:val="bottom"/>
          </w:tcPr>
          <w:p w14:paraId="7A5CE85F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176" w:type="dxa"/>
            <w:noWrap/>
            <w:vAlign w:val="bottom"/>
          </w:tcPr>
          <w:p w14:paraId="594B89A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5A1C4D9E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38CE0836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Drawings </w:t>
            </w:r>
          </w:p>
        </w:tc>
        <w:tc>
          <w:tcPr>
            <w:tcW w:w="1176" w:type="dxa"/>
            <w:noWrap/>
            <w:vAlign w:val="bottom"/>
          </w:tcPr>
          <w:p w14:paraId="531DE272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1176" w:type="dxa"/>
            <w:noWrap/>
            <w:vAlign w:val="bottom"/>
          </w:tcPr>
          <w:p w14:paraId="3C851FA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(525)</w:t>
            </w:r>
          </w:p>
        </w:tc>
      </w:tr>
      <w:tr w:rsidR="0067417D" w:rsidRPr="00936CD1" w14:paraId="71EF675A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0ADA7B39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Net profit/Loss </w:t>
            </w:r>
          </w:p>
        </w:tc>
        <w:tc>
          <w:tcPr>
            <w:tcW w:w="1176" w:type="dxa"/>
            <w:noWrap/>
            <w:vAlign w:val="bottom"/>
          </w:tcPr>
          <w:p w14:paraId="7AB5DE7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E258F1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(225)</w:t>
            </w:r>
          </w:p>
        </w:tc>
      </w:tr>
    </w:tbl>
    <w:p w14:paraId="085CED85" w14:textId="77777777" w:rsidR="0067417D" w:rsidRPr="00936CD1" w:rsidRDefault="0067417D" w:rsidP="0067417D">
      <w:pPr>
        <w:pStyle w:val="1"/>
        <w:rPr>
          <w:rFonts w:ascii="Times New Roman" w:hAnsi="Times New Roman" w:cs="Times New Roman"/>
          <w:color w:val="auto"/>
          <w:sz w:val="24"/>
          <w:szCs w:val="24"/>
          <w:lang w:val="en-GB"/>
        </w:rPr>
      </w:pPr>
      <w:bookmarkStart w:id="4" w:name="_Toc37704824"/>
      <w:bookmarkStart w:id="5" w:name="_Toc38435635"/>
      <w:r w:rsidRPr="00936CD1">
        <w:rPr>
          <w:rFonts w:ascii="Times New Roman" w:hAnsi="Times New Roman" w:cs="Times New Roman"/>
          <w:color w:val="auto"/>
          <w:sz w:val="24"/>
          <w:szCs w:val="24"/>
          <w:lang w:val="en-GB"/>
        </w:rPr>
        <w:lastRenderedPageBreak/>
        <w:t>Task 3:</w:t>
      </w:r>
      <w:bookmarkEnd w:id="4"/>
      <w:bookmarkEnd w:id="5"/>
      <w:r w:rsidRPr="00936CD1">
        <w:rPr>
          <w:rFonts w:ascii="Times New Roman" w:hAnsi="Times New Roman" w:cs="Times New Roman"/>
          <w:color w:val="auto"/>
          <w:sz w:val="24"/>
          <w:szCs w:val="24"/>
          <w:lang w:val="en-GB"/>
        </w:rPr>
        <w:t xml:space="preserve"> </w:t>
      </w:r>
    </w:p>
    <w:p w14:paraId="569F22E8" w14:textId="4779408F" w:rsidR="00F23584" w:rsidRPr="00936CD1" w:rsidRDefault="00F23584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This assignment tests the concept of credit purchase and sales. This is where t</w:t>
      </w:r>
      <w:r w:rsidR="00E671CC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he buyer and seller agree to transfer goods to be paid for at a letter agreed date </w:t>
      </w:r>
      <w:r w:rsidR="00936CD1" w:rsidRPr="00936CD1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936CD1" w:rsidRPr="00936CD1">
        <w:rPr>
          <w:rFonts w:ascii="Times New Roman" w:hAnsi="Times New Roman" w:cs="Times New Roman"/>
          <w:sz w:val="24"/>
          <w:szCs w:val="24"/>
          <w:shd w:val="clear" w:color="auto" w:fill="FFFFFF"/>
        </w:rPr>
        <w:t>Gilbertson, Lehman, and Debra, 2017)</w:t>
      </w:r>
    </w:p>
    <w:p w14:paraId="7010CAAD" w14:textId="7A08353F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Credit sale</w:t>
      </w:r>
      <w:r w:rsidR="006B60AF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: There is an opening inventory of £458, sale of credit reduces inventory by </w:t>
      </w:r>
      <w:r w:rsidR="0055328E" w:rsidRPr="00936CD1">
        <w:rPr>
          <w:rFonts w:ascii="Times New Roman" w:hAnsi="Times New Roman" w:cs="Times New Roman"/>
          <w:sz w:val="24"/>
          <w:szCs w:val="24"/>
          <w:lang w:val="en-GB"/>
        </w:rPr>
        <w:t>£124, and increases Harvey’s debt by same amount.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678"/>
        <w:gridCol w:w="1080"/>
        <w:gridCol w:w="1255"/>
      </w:tblGrid>
      <w:tr w:rsidR="0067417D" w:rsidRPr="00936CD1" w14:paraId="6247FF82" w14:textId="77777777" w:rsidTr="006B60AF">
        <w:tc>
          <w:tcPr>
            <w:tcW w:w="2337" w:type="dxa"/>
          </w:tcPr>
          <w:p w14:paraId="4F3C34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 January  </w:t>
            </w:r>
          </w:p>
        </w:tc>
        <w:tc>
          <w:tcPr>
            <w:tcW w:w="4678" w:type="dxa"/>
          </w:tcPr>
          <w:p w14:paraId="53A3C63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Receivables (Harvey)</w:t>
            </w:r>
          </w:p>
        </w:tc>
        <w:tc>
          <w:tcPr>
            <w:tcW w:w="1080" w:type="dxa"/>
          </w:tcPr>
          <w:p w14:paraId="4CF8A44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  <w:tc>
          <w:tcPr>
            <w:tcW w:w="1255" w:type="dxa"/>
          </w:tcPr>
          <w:p w14:paraId="79C3A96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3E22EDC7" w14:textId="77777777" w:rsidTr="006B60AF">
        <w:tc>
          <w:tcPr>
            <w:tcW w:w="2337" w:type="dxa"/>
          </w:tcPr>
          <w:p w14:paraId="7F22058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573BDE9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Sales </w:t>
            </w:r>
          </w:p>
        </w:tc>
        <w:tc>
          <w:tcPr>
            <w:tcW w:w="1080" w:type="dxa"/>
          </w:tcPr>
          <w:p w14:paraId="2ED653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6F55802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</w:tr>
      <w:tr w:rsidR="0067417D" w:rsidRPr="00936CD1" w14:paraId="3EC583C4" w14:textId="77777777" w:rsidTr="006B60AF">
        <w:tc>
          <w:tcPr>
            <w:tcW w:w="2337" w:type="dxa"/>
          </w:tcPr>
          <w:p w14:paraId="5D08C4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678" w:type="dxa"/>
          </w:tcPr>
          <w:p w14:paraId="3462BC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Goods sold to Harvey on credit</w:t>
            </w:r>
          </w:p>
        </w:tc>
        <w:tc>
          <w:tcPr>
            <w:tcW w:w="1080" w:type="dxa"/>
          </w:tcPr>
          <w:p w14:paraId="4ADF4B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7366833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A5CD07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33277FDB" w14:textId="77777777" w:rsidTr="006B60AF">
        <w:tc>
          <w:tcPr>
            <w:tcW w:w="9350" w:type="dxa"/>
            <w:gridSpan w:val="6"/>
          </w:tcPr>
          <w:p w14:paraId="15B746E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a/c  </w:t>
            </w:r>
          </w:p>
        </w:tc>
      </w:tr>
      <w:tr w:rsidR="0067417D" w:rsidRPr="00936CD1" w14:paraId="57E517F6" w14:textId="77777777" w:rsidTr="006B60AF">
        <w:tc>
          <w:tcPr>
            <w:tcW w:w="535" w:type="dxa"/>
          </w:tcPr>
          <w:p w14:paraId="0D60C50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473A0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150" w:type="dxa"/>
          </w:tcPr>
          <w:p w14:paraId="72F034A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041FCA4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Mafuta retailer </w:t>
            </w:r>
          </w:p>
        </w:tc>
        <w:tc>
          <w:tcPr>
            <w:tcW w:w="720" w:type="dxa"/>
          </w:tcPr>
          <w:p w14:paraId="529EB0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39</w:t>
            </w:r>
          </w:p>
          <w:p w14:paraId="2CF626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  <w:tc>
          <w:tcPr>
            <w:tcW w:w="900" w:type="dxa"/>
          </w:tcPr>
          <w:p w14:paraId="7A1CA6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837769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2CD45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99138E1" w14:textId="77777777" w:rsidTr="006B60AF">
        <w:tc>
          <w:tcPr>
            <w:tcW w:w="535" w:type="dxa"/>
          </w:tcPr>
          <w:p w14:paraId="0AD50F1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AAF925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C8E9A1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5B9D61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558297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23BC21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33FF1BF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5FDC4C28" w14:textId="77777777" w:rsidTr="006B60AF">
        <w:tc>
          <w:tcPr>
            <w:tcW w:w="9350" w:type="dxa"/>
            <w:gridSpan w:val="6"/>
          </w:tcPr>
          <w:p w14:paraId="3729F658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67417D" w:rsidRPr="00936CD1" w14:paraId="17F551C4" w14:textId="77777777" w:rsidTr="006B60AF">
        <w:tc>
          <w:tcPr>
            <w:tcW w:w="535" w:type="dxa"/>
          </w:tcPr>
          <w:p w14:paraId="216291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5D783FB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</w:tc>
        <w:tc>
          <w:tcPr>
            <w:tcW w:w="720" w:type="dxa"/>
          </w:tcPr>
          <w:p w14:paraId="69325FD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</w:tc>
        <w:tc>
          <w:tcPr>
            <w:tcW w:w="900" w:type="dxa"/>
          </w:tcPr>
          <w:p w14:paraId="4C92E8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060" w:type="dxa"/>
          </w:tcPr>
          <w:p w14:paraId="3AEFA32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</w:tc>
        <w:tc>
          <w:tcPr>
            <w:tcW w:w="985" w:type="dxa"/>
          </w:tcPr>
          <w:p w14:paraId="1653627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</w:tr>
      <w:tr w:rsidR="0067417D" w:rsidRPr="00936CD1" w14:paraId="5EFC7EDA" w14:textId="77777777" w:rsidTr="006B60AF">
        <w:tc>
          <w:tcPr>
            <w:tcW w:w="535" w:type="dxa"/>
          </w:tcPr>
          <w:p w14:paraId="394E7A3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2B3315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F78107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C1CCB3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7AC23E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1E9BCC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79B598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DC530FB" w14:textId="521135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Paid wages</w:t>
      </w:r>
      <w:r w:rsidR="0055328E" w:rsidRPr="00936CD1">
        <w:rPr>
          <w:rFonts w:ascii="Times New Roman" w:hAnsi="Times New Roman" w:cs="Times New Roman"/>
          <w:sz w:val="24"/>
          <w:szCs w:val="24"/>
          <w:lang w:val="en-GB"/>
        </w:rPr>
        <w:t>: Payment of wages reduces cash and increases wages expense.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588"/>
        <w:gridCol w:w="1080"/>
        <w:gridCol w:w="1345"/>
      </w:tblGrid>
      <w:tr w:rsidR="0067417D" w:rsidRPr="00936CD1" w14:paraId="194689F0" w14:textId="77777777" w:rsidTr="006B60AF">
        <w:tc>
          <w:tcPr>
            <w:tcW w:w="2337" w:type="dxa"/>
          </w:tcPr>
          <w:p w14:paraId="50F4F0D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5 January  </w:t>
            </w:r>
          </w:p>
        </w:tc>
        <w:tc>
          <w:tcPr>
            <w:tcW w:w="4588" w:type="dxa"/>
          </w:tcPr>
          <w:p w14:paraId="5FC831E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wages </w:t>
            </w:r>
          </w:p>
        </w:tc>
        <w:tc>
          <w:tcPr>
            <w:tcW w:w="1080" w:type="dxa"/>
          </w:tcPr>
          <w:p w14:paraId="1E2F8E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  <w:tc>
          <w:tcPr>
            <w:tcW w:w="1345" w:type="dxa"/>
          </w:tcPr>
          <w:p w14:paraId="2171794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001A550A" w14:textId="77777777" w:rsidTr="006B60AF">
        <w:tc>
          <w:tcPr>
            <w:tcW w:w="2337" w:type="dxa"/>
          </w:tcPr>
          <w:p w14:paraId="42267A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592ECC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Cash </w:t>
            </w:r>
          </w:p>
        </w:tc>
        <w:tc>
          <w:tcPr>
            <w:tcW w:w="1080" w:type="dxa"/>
          </w:tcPr>
          <w:p w14:paraId="735777D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D9CB6B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</w:tr>
      <w:tr w:rsidR="0067417D" w:rsidRPr="00936CD1" w14:paraId="555EFD10" w14:textId="77777777" w:rsidTr="006B60AF">
        <w:tc>
          <w:tcPr>
            <w:tcW w:w="2337" w:type="dxa"/>
          </w:tcPr>
          <w:p w14:paraId="0D3D09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79B259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Being the settlement of wages expenses </w:t>
            </w:r>
          </w:p>
        </w:tc>
        <w:tc>
          <w:tcPr>
            <w:tcW w:w="1080" w:type="dxa"/>
          </w:tcPr>
          <w:p w14:paraId="4A1DD0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4C56F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81F36B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7A9D8670" w14:textId="77777777" w:rsidTr="006B60AF">
        <w:tc>
          <w:tcPr>
            <w:tcW w:w="9350" w:type="dxa"/>
            <w:gridSpan w:val="6"/>
          </w:tcPr>
          <w:p w14:paraId="2083C80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564F7F98" w14:textId="77777777" w:rsidTr="006B60AF">
        <w:tc>
          <w:tcPr>
            <w:tcW w:w="535" w:type="dxa"/>
          </w:tcPr>
          <w:p w14:paraId="083B64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699DD9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</w:tc>
        <w:tc>
          <w:tcPr>
            <w:tcW w:w="720" w:type="dxa"/>
          </w:tcPr>
          <w:p w14:paraId="67AA5E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</w:tc>
        <w:tc>
          <w:tcPr>
            <w:tcW w:w="900" w:type="dxa"/>
          </w:tcPr>
          <w:p w14:paraId="0DE5CD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440D09A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85" w:type="dxa"/>
          </w:tcPr>
          <w:p w14:paraId="4337FF7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</w:tr>
      <w:tr w:rsidR="0067417D" w:rsidRPr="00936CD1" w14:paraId="07265A17" w14:textId="77777777" w:rsidTr="006B60AF">
        <w:tc>
          <w:tcPr>
            <w:tcW w:w="535" w:type="dxa"/>
          </w:tcPr>
          <w:p w14:paraId="42DED97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A4A602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256DC6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95161F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227E35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F49A40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55AEB03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72D5281E" w14:textId="77777777" w:rsidTr="006B60AF">
        <w:tc>
          <w:tcPr>
            <w:tcW w:w="9350" w:type="dxa"/>
            <w:gridSpan w:val="6"/>
          </w:tcPr>
          <w:p w14:paraId="6BF6B6F1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67417D" w:rsidRPr="00936CD1" w14:paraId="546F83D0" w14:textId="77777777" w:rsidTr="006B60AF">
        <w:tc>
          <w:tcPr>
            <w:tcW w:w="535" w:type="dxa"/>
          </w:tcPr>
          <w:p w14:paraId="76710E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6A4F75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054863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  <w:tc>
          <w:tcPr>
            <w:tcW w:w="900" w:type="dxa"/>
          </w:tcPr>
          <w:p w14:paraId="450DED8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25F1AA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58E701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6B2EA53" w14:textId="77777777" w:rsidTr="006B60AF">
        <w:tc>
          <w:tcPr>
            <w:tcW w:w="535" w:type="dxa"/>
          </w:tcPr>
          <w:p w14:paraId="5520B1C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250283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824479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2DB0B6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85133F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E42E0B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8D44DF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3BEDD9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Credit purchase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7AF11228" w14:textId="77777777" w:rsidTr="006B60AF">
        <w:tc>
          <w:tcPr>
            <w:tcW w:w="2337" w:type="dxa"/>
          </w:tcPr>
          <w:p w14:paraId="7C477E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5 January  </w:t>
            </w:r>
          </w:p>
        </w:tc>
        <w:tc>
          <w:tcPr>
            <w:tcW w:w="3958" w:type="dxa"/>
          </w:tcPr>
          <w:p w14:paraId="5DCB4C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Purchase (inventory)</w:t>
            </w:r>
          </w:p>
        </w:tc>
        <w:tc>
          <w:tcPr>
            <w:tcW w:w="1710" w:type="dxa"/>
          </w:tcPr>
          <w:p w14:paraId="5B524A9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345" w:type="dxa"/>
          </w:tcPr>
          <w:p w14:paraId="7F04EC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984459A" w14:textId="77777777" w:rsidTr="006B60AF">
        <w:tc>
          <w:tcPr>
            <w:tcW w:w="2337" w:type="dxa"/>
          </w:tcPr>
          <w:p w14:paraId="0D5282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17430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Rich (Payable)</w:t>
            </w:r>
          </w:p>
        </w:tc>
        <w:tc>
          <w:tcPr>
            <w:tcW w:w="1710" w:type="dxa"/>
          </w:tcPr>
          <w:p w14:paraId="516750E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396C15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25135131" w14:textId="77777777" w:rsidTr="006B60AF">
        <w:tc>
          <w:tcPr>
            <w:tcW w:w="2337" w:type="dxa"/>
          </w:tcPr>
          <w:p w14:paraId="726F0F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9BAD97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03578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E6F0B5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11E9053" w14:textId="793CE9EC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0E6FED1" w14:textId="77777777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0BD12E9A" w14:textId="77777777" w:rsidTr="006B60AF">
        <w:tc>
          <w:tcPr>
            <w:tcW w:w="9350" w:type="dxa"/>
            <w:gridSpan w:val="6"/>
          </w:tcPr>
          <w:p w14:paraId="3C93C3F4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Inventory a/c  </w:t>
            </w:r>
          </w:p>
        </w:tc>
      </w:tr>
      <w:tr w:rsidR="0067417D" w:rsidRPr="00936CD1" w14:paraId="592AF6A9" w14:textId="77777777" w:rsidTr="006B60AF">
        <w:tc>
          <w:tcPr>
            <w:tcW w:w="535" w:type="dxa"/>
          </w:tcPr>
          <w:p w14:paraId="72F57D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4EED89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09ADA7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66121F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6062755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3C3C86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7902203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060" w:type="dxa"/>
          </w:tcPr>
          <w:p w14:paraId="619BC8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</w:tc>
        <w:tc>
          <w:tcPr>
            <w:tcW w:w="985" w:type="dxa"/>
          </w:tcPr>
          <w:p w14:paraId="306CCE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</w:tr>
      <w:tr w:rsidR="0067417D" w:rsidRPr="00936CD1" w14:paraId="3A73F52F" w14:textId="77777777" w:rsidTr="006B60AF">
        <w:tc>
          <w:tcPr>
            <w:tcW w:w="535" w:type="dxa"/>
          </w:tcPr>
          <w:p w14:paraId="604594F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870FDA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1BFF0C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B848E2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74D7CA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2B3E56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D91ED5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74F0C6C6" w14:textId="77777777" w:rsidTr="006B60AF">
        <w:tc>
          <w:tcPr>
            <w:tcW w:w="9350" w:type="dxa"/>
            <w:gridSpan w:val="6"/>
          </w:tcPr>
          <w:p w14:paraId="324AA6E1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Rich a/c  </w:t>
            </w:r>
          </w:p>
        </w:tc>
      </w:tr>
      <w:tr w:rsidR="0067417D" w:rsidRPr="00936CD1" w14:paraId="6FD35B3F" w14:textId="77777777" w:rsidTr="006B60AF">
        <w:tc>
          <w:tcPr>
            <w:tcW w:w="535" w:type="dxa"/>
          </w:tcPr>
          <w:p w14:paraId="54068D3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A65725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0E0663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BBF55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6376F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47B181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b/f</w:t>
            </w:r>
          </w:p>
          <w:p w14:paraId="7FD2DD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 </w:t>
            </w:r>
          </w:p>
        </w:tc>
        <w:tc>
          <w:tcPr>
            <w:tcW w:w="985" w:type="dxa"/>
          </w:tcPr>
          <w:p w14:paraId="579AC17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6FC15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331C6165" w14:textId="77777777" w:rsidTr="006B60AF">
        <w:tc>
          <w:tcPr>
            <w:tcW w:w="535" w:type="dxa"/>
          </w:tcPr>
          <w:p w14:paraId="1A60735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1361A1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393A86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22AFDB7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F83797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1D713B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2D13A9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FC13D46" w14:textId="2EB93326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Settlement by a debtor</w:t>
      </w:r>
      <w:r w:rsidR="0055328E" w:rsidRPr="00936CD1">
        <w:rPr>
          <w:rFonts w:ascii="Times New Roman" w:hAnsi="Times New Roman" w:cs="Times New Roman"/>
          <w:sz w:val="24"/>
          <w:szCs w:val="24"/>
          <w:lang w:val="en-GB"/>
        </w:rPr>
        <w:t>: Payment of debt by Smith reduces receivables and increases cash.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26CE4F8" w14:textId="77777777" w:rsidTr="006B60AF">
        <w:tc>
          <w:tcPr>
            <w:tcW w:w="2337" w:type="dxa"/>
          </w:tcPr>
          <w:p w14:paraId="035863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7 January  </w:t>
            </w:r>
          </w:p>
        </w:tc>
        <w:tc>
          <w:tcPr>
            <w:tcW w:w="3958" w:type="dxa"/>
          </w:tcPr>
          <w:p w14:paraId="70EAFA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0199F4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1345" w:type="dxa"/>
          </w:tcPr>
          <w:p w14:paraId="0A3806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4F45988" w14:textId="77777777" w:rsidTr="006B60AF">
        <w:tc>
          <w:tcPr>
            <w:tcW w:w="2337" w:type="dxa"/>
          </w:tcPr>
          <w:p w14:paraId="4698CD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F0CDF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Receivables (Smith)  </w:t>
            </w:r>
          </w:p>
        </w:tc>
        <w:tc>
          <w:tcPr>
            <w:tcW w:w="1710" w:type="dxa"/>
          </w:tcPr>
          <w:p w14:paraId="5BED6C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E75B6D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</w:tr>
      <w:tr w:rsidR="0067417D" w:rsidRPr="00936CD1" w14:paraId="04D11D46" w14:textId="77777777" w:rsidTr="006B60AF">
        <w:tc>
          <w:tcPr>
            <w:tcW w:w="2337" w:type="dxa"/>
          </w:tcPr>
          <w:p w14:paraId="6D1B80C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3296D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74F1B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0ECBB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55CAC5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2531EDD2" w14:textId="77777777" w:rsidTr="006B60AF">
        <w:tc>
          <w:tcPr>
            <w:tcW w:w="9350" w:type="dxa"/>
            <w:gridSpan w:val="6"/>
          </w:tcPr>
          <w:p w14:paraId="2F4C825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a/c  </w:t>
            </w:r>
          </w:p>
        </w:tc>
      </w:tr>
      <w:tr w:rsidR="0067417D" w:rsidRPr="00936CD1" w14:paraId="76A3991C" w14:textId="77777777" w:rsidTr="006B60AF">
        <w:tc>
          <w:tcPr>
            <w:tcW w:w="535" w:type="dxa"/>
          </w:tcPr>
          <w:p w14:paraId="077D686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150" w:type="dxa"/>
          </w:tcPr>
          <w:p w14:paraId="711C27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b/f</w:t>
            </w:r>
          </w:p>
        </w:tc>
        <w:tc>
          <w:tcPr>
            <w:tcW w:w="720" w:type="dxa"/>
          </w:tcPr>
          <w:p w14:paraId="601D22B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58C9D4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</w:tc>
        <w:tc>
          <w:tcPr>
            <w:tcW w:w="3060" w:type="dxa"/>
          </w:tcPr>
          <w:p w14:paraId="51D7A23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 Cash </w:t>
            </w:r>
          </w:p>
        </w:tc>
        <w:tc>
          <w:tcPr>
            <w:tcW w:w="985" w:type="dxa"/>
          </w:tcPr>
          <w:p w14:paraId="58775FD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18</w:t>
            </w:r>
          </w:p>
        </w:tc>
      </w:tr>
      <w:tr w:rsidR="0067417D" w:rsidRPr="00936CD1" w14:paraId="70A0E2FB" w14:textId="77777777" w:rsidTr="006B60AF">
        <w:tc>
          <w:tcPr>
            <w:tcW w:w="535" w:type="dxa"/>
          </w:tcPr>
          <w:p w14:paraId="7D35AC3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F1DEE7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A511AC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647D00D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A95E29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322945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18</w:t>
            </w:r>
          </w:p>
        </w:tc>
      </w:tr>
    </w:tbl>
    <w:p w14:paraId="6730A52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677F1D2C" w14:textId="77777777" w:rsidTr="006B60AF">
        <w:tc>
          <w:tcPr>
            <w:tcW w:w="9350" w:type="dxa"/>
            <w:gridSpan w:val="6"/>
          </w:tcPr>
          <w:p w14:paraId="503DA210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43B3AC9F" w14:textId="77777777" w:rsidTr="006B60AF">
        <w:tc>
          <w:tcPr>
            <w:tcW w:w="535" w:type="dxa"/>
          </w:tcPr>
          <w:p w14:paraId="128F07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4166C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</w:tc>
        <w:tc>
          <w:tcPr>
            <w:tcW w:w="3150" w:type="dxa"/>
          </w:tcPr>
          <w:p w14:paraId="3B5AED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2A51FB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</w:tc>
        <w:tc>
          <w:tcPr>
            <w:tcW w:w="720" w:type="dxa"/>
          </w:tcPr>
          <w:p w14:paraId="2625A1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0CA680D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6AA8907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5FBBFE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85" w:type="dxa"/>
          </w:tcPr>
          <w:p w14:paraId="4A308D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</w:tc>
      </w:tr>
      <w:tr w:rsidR="0067417D" w:rsidRPr="00936CD1" w14:paraId="123A3BFF" w14:textId="77777777" w:rsidTr="006B60AF">
        <w:tc>
          <w:tcPr>
            <w:tcW w:w="535" w:type="dxa"/>
          </w:tcPr>
          <w:p w14:paraId="5EF22B6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B77C78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D2DD62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27DE07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2196C4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45BD65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F1C5331" w14:textId="77845E5E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Settlement of creditor (Max)</w:t>
      </w:r>
      <w:r w:rsidR="0055328E" w:rsidRPr="00936CD1">
        <w:rPr>
          <w:rFonts w:ascii="Times New Roman" w:hAnsi="Times New Roman" w:cs="Times New Roman"/>
          <w:sz w:val="24"/>
          <w:szCs w:val="24"/>
          <w:lang w:val="en-GB"/>
        </w:rPr>
        <w:t>: Cash reduces by liabilities are settled.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4588"/>
        <w:gridCol w:w="1170"/>
        <w:gridCol w:w="1255"/>
      </w:tblGrid>
      <w:tr w:rsidR="0067417D" w:rsidRPr="00936CD1" w14:paraId="5335FB1D" w14:textId="77777777" w:rsidTr="006B60AF">
        <w:tc>
          <w:tcPr>
            <w:tcW w:w="2337" w:type="dxa"/>
          </w:tcPr>
          <w:p w14:paraId="5CB069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9 January  </w:t>
            </w:r>
          </w:p>
        </w:tc>
        <w:tc>
          <w:tcPr>
            <w:tcW w:w="4588" w:type="dxa"/>
          </w:tcPr>
          <w:p w14:paraId="76C940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</w:t>
            </w:r>
          </w:p>
        </w:tc>
        <w:tc>
          <w:tcPr>
            <w:tcW w:w="1170" w:type="dxa"/>
          </w:tcPr>
          <w:p w14:paraId="21B3E1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  <w:tc>
          <w:tcPr>
            <w:tcW w:w="1255" w:type="dxa"/>
          </w:tcPr>
          <w:p w14:paraId="0CD1444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E518745" w14:textId="77777777" w:rsidTr="006B60AF">
        <w:tc>
          <w:tcPr>
            <w:tcW w:w="2337" w:type="dxa"/>
          </w:tcPr>
          <w:p w14:paraId="58EF69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73B963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Cash</w:t>
            </w:r>
          </w:p>
        </w:tc>
        <w:tc>
          <w:tcPr>
            <w:tcW w:w="1170" w:type="dxa"/>
          </w:tcPr>
          <w:p w14:paraId="2A1A35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4A70394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67417D" w:rsidRPr="00936CD1" w14:paraId="7F3015F3" w14:textId="77777777" w:rsidTr="006B60AF">
        <w:tc>
          <w:tcPr>
            <w:tcW w:w="2337" w:type="dxa"/>
          </w:tcPr>
          <w:p w14:paraId="28BF4A4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4588" w:type="dxa"/>
          </w:tcPr>
          <w:p w14:paraId="4D91EC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0" w:type="dxa"/>
          </w:tcPr>
          <w:p w14:paraId="721C490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255" w:type="dxa"/>
          </w:tcPr>
          <w:p w14:paraId="422ACE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2C6F8D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1CE4207E" w14:textId="77777777" w:rsidTr="006B60AF">
        <w:tc>
          <w:tcPr>
            <w:tcW w:w="9350" w:type="dxa"/>
            <w:gridSpan w:val="6"/>
          </w:tcPr>
          <w:p w14:paraId="56447FB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Max a/c  </w:t>
            </w:r>
          </w:p>
        </w:tc>
      </w:tr>
      <w:tr w:rsidR="0067417D" w:rsidRPr="00936CD1" w14:paraId="074C451F" w14:textId="77777777" w:rsidTr="006B60AF">
        <w:tc>
          <w:tcPr>
            <w:tcW w:w="535" w:type="dxa"/>
          </w:tcPr>
          <w:p w14:paraId="76BF3E2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</w:tc>
        <w:tc>
          <w:tcPr>
            <w:tcW w:w="3150" w:type="dxa"/>
          </w:tcPr>
          <w:p w14:paraId="21C0BA8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79C0D52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21</w:t>
            </w:r>
          </w:p>
        </w:tc>
        <w:tc>
          <w:tcPr>
            <w:tcW w:w="900" w:type="dxa"/>
          </w:tcPr>
          <w:p w14:paraId="75BF6D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</w:tc>
        <w:tc>
          <w:tcPr>
            <w:tcW w:w="3060" w:type="dxa"/>
          </w:tcPr>
          <w:p w14:paraId="4BE60EC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b/f</w:t>
            </w:r>
          </w:p>
        </w:tc>
        <w:tc>
          <w:tcPr>
            <w:tcW w:w="985" w:type="dxa"/>
          </w:tcPr>
          <w:p w14:paraId="53D0AB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67417D" w:rsidRPr="00936CD1" w14:paraId="36A94BE3" w14:textId="77777777" w:rsidTr="006B60AF">
        <w:tc>
          <w:tcPr>
            <w:tcW w:w="535" w:type="dxa"/>
          </w:tcPr>
          <w:p w14:paraId="14045A4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60923F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7B5E5C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21</w:t>
            </w:r>
          </w:p>
        </w:tc>
        <w:tc>
          <w:tcPr>
            <w:tcW w:w="900" w:type="dxa"/>
          </w:tcPr>
          <w:p w14:paraId="083D6A8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72C5EF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C44CE4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21</w:t>
            </w:r>
          </w:p>
        </w:tc>
      </w:tr>
    </w:tbl>
    <w:p w14:paraId="17D106C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260EA407" w14:textId="77777777" w:rsidTr="006B60AF">
        <w:tc>
          <w:tcPr>
            <w:tcW w:w="9350" w:type="dxa"/>
            <w:gridSpan w:val="6"/>
          </w:tcPr>
          <w:p w14:paraId="48FCD1E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2B40462D" w14:textId="77777777" w:rsidTr="006B60AF">
        <w:tc>
          <w:tcPr>
            <w:tcW w:w="535" w:type="dxa"/>
          </w:tcPr>
          <w:p w14:paraId="1AB771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A7A63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</w:tc>
        <w:tc>
          <w:tcPr>
            <w:tcW w:w="3150" w:type="dxa"/>
          </w:tcPr>
          <w:p w14:paraId="1440B3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112E566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</w:tc>
        <w:tc>
          <w:tcPr>
            <w:tcW w:w="720" w:type="dxa"/>
          </w:tcPr>
          <w:p w14:paraId="39B454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562BD15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</w:tc>
        <w:tc>
          <w:tcPr>
            <w:tcW w:w="900" w:type="dxa"/>
          </w:tcPr>
          <w:p w14:paraId="6A0A88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3129B2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7C41D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</w:tc>
        <w:tc>
          <w:tcPr>
            <w:tcW w:w="985" w:type="dxa"/>
          </w:tcPr>
          <w:p w14:paraId="299E3B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366066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67417D" w:rsidRPr="00936CD1" w14:paraId="49DBC42E" w14:textId="77777777" w:rsidTr="006B60AF">
        <w:tc>
          <w:tcPr>
            <w:tcW w:w="535" w:type="dxa"/>
          </w:tcPr>
          <w:p w14:paraId="5BD0EF6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97D586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8B619C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D089CF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E7ACB9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7E0E5C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F01FE18" w14:textId="2C253FB9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C0A748D" w14:textId="2825FE9F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4A5D27B" w14:textId="77777777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A7D88F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lastRenderedPageBreak/>
        <w:t>Sale of goods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1D2DFCE" w14:textId="77777777" w:rsidTr="006B60AF">
        <w:tc>
          <w:tcPr>
            <w:tcW w:w="2337" w:type="dxa"/>
          </w:tcPr>
          <w:p w14:paraId="1CFCC9B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11 January  </w:t>
            </w:r>
          </w:p>
        </w:tc>
        <w:tc>
          <w:tcPr>
            <w:tcW w:w="3958" w:type="dxa"/>
          </w:tcPr>
          <w:p w14:paraId="28D45F9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76639D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1345" w:type="dxa"/>
          </w:tcPr>
          <w:p w14:paraId="66A34D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1EDF3A9" w14:textId="77777777" w:rsidTr="006B60AF">
        <w:tc>
          <w:tcPr>
            <w:tcW w:w="2337" w:type="dxa"/>
          </w:tcPr>
          <w:p w14:paraId="31E09C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0D283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771D7C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147289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</w:tr>
      <w:tr w:rsidR="0067417D" w:rsidRPr="00936CD1" w14:paraId="211FBD17" w14:textId="77777777" w:rsidTr="006B60AF">
        <w:tc>
          <w:tcPr>
            <w:tcW w:w="2337" w:type="dxa"/>
          </w:tcPr>
          <w:p w14:paraId="00A998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54955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94EE5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2BABE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AA5FFE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1"/>
        <w:gridCol w:w="717"/>
        <w:gridCol w:w="892"/>
        <w:gridCol w:w="3022"/>
        <w:gridCol w:w="974"/>
      </w:tblGrid>
      <w:tr w:rsidR="0067417D" w:rsidRPr="00936CD1" w14:paraId="7DAE0BC4" w14:textId="77777777" w:rsidTr="006B60AF">
        <w:tc>
          <w:tcPr>
            <w:tcW w:w="9350" w:type="dxa"/>
            <w:gridSpan w:val="6"/>
          </w:tcPr>
          <w:p w14:paraId="5D576AE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6BB82D43" w14:textId="77777777" w:rsidTr="006B60AF">
        <w:tc>
          <w:tcPr>
            <w:tcW w:w="644" w:type="dxa"/>
          </w:tcPr>
          <w:p w14:paraId="190660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24A58A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7DBC41C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1" w:type="dxa"/>
          </w:tcPr>
          <w:p w14:paraId="3A3442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01E3BA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187FB84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76CD70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27161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12B46BA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2E925DE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22" w:type="dxa"/>
          </w:tcPr>
          <w:p w14:paraId="402838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208EC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</w:tc>
        <w:tc>
          <w:tcPr>
            <w:tcW w:w="974" w:type="dxa"/>
          </w:tcPr>
          <w:p w14:paraId="0B6250F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5C7C4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</w:tc>
      </w:tr>
      <w:tr w:rsidR="0067417D" w:rsidRPr="00936CD1" w14:paraId="5E01F449" w14:textId="77777777" w:rsidTr="006B60AF">
        <w:tc>
          <w:tcPr>
            <w:tcW w:w="644" w:type="dxa"/>
          </w:tcPr>
          <w:p w14:paraId="13AD52B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1" w:type="dxa"/>
          </w:tcPr>
          <w:p w14:paraId="7B49DA6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5B4D025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34601BA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2" w:type="dxa"/>
          </w:tcPr>
          <w:p w14:paraId="6610964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562E54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C05702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41D00C7C" w14:textId="77777777" w:rsidTr="006B60AF">
        <w:tc>
          <w:tcPr>
            <w:tcW w:w="9350" w:type="dxa"/>
            <w:gridSpan w:val="6"/>
          </w:tcPr>
          <w:p w14:paraId="47AC8DF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67417D" w:rsidRPr="00936CD1" w14:paraId="242341F4" w14:textId="77777777" w:rsidTr="006B60AF">
        <w:tc>
          <w:tcPr>
            <w:tcW w:w="535" w:type="dxa"/>
          </w:tcPr>
          <w:p w14:paraId="657BC8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8BE9C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238CF5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71C392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76E8D5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5D4457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21DB03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6A121A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060" w:type="dxa"/>
          </w:tcPr>
          <w:p w14:paraId="5392E42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454789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6462A7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37B133F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</w:tr>
      <w:tr w:rsidR="0067417D" w:rsidRPr="00936CD1" w14:paraId="54C6F3EE" w14:textId="77777777" w:rsidTr="006B60AF">
        <w:tc>
          <w:tcPr>
            <w:tcW w:w="535" w:type="dxa"/>
          </w:tcPr>
          <w:p w14:paraId="77A6027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6B9340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A0D84D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3AE5B4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2F0F37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0B7C32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F88E1E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150339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Payment of wages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62B315A" w14:textId="77777777" w:rsidTr="006B60AF">
        <w:tc>
          <w:tcPr>
            <w:tcW w:w="2337" w:type="dxa"/>
          </w:tcPr>
          <w:p w14:paraId="2CD7F0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14 January  </w:t>
            </w:r>
          </w:p>
        </w:tc>
        <w:tc>
          <w:tcPr>
            <w:tcW w:w="3958" w:type="dxa"/>
          </w:tcPr>
          <w:p w14:paraId="732AF9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Wages</w:t>
            </w:r>
          </w:p>
        </w:tc>
        <w:tc>
          <w:tcPr>
            <w:tcW w:w="1710" w:type="dxa"/>
          </w:tcPr>
          <w:p w14:paraId="52AF34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  <w:tc>
          <w:tcPr>
            <w:tcW w:w="1345" w:type="dxa"/>
          </w:tcPr>
          <w:p w14:paraId="268C0F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E13F066" w14:textId="77777777" w:rsidTr="006B60AF">
        <w:tc>
          <w:tcPr>
            <w:tcW w:w="2337" w:type="dxa"/>
          </w:tcPr>
          <w:p w14:paraId="221147A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BF6921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0D4FF7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FDFF7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</w:tr>
      <w:tr w:rsidR="0067417D" w:rsidRPr="00936CD1" w14:paraId="301003CB" w14:textId="77777777" w:rsidTr="006B60AF">
        <w:tc>
          <w:tcPr>
            <w:tcW w:w="2337" w:type="dxa"/>
          </w:tcPr>
          <w:p w14:paraId="3DFA6F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B9D9B1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852F3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157602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16E5DD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6"/>
        <w:gridCol w:w="890"/>
        <w:gridCol w:w="3015"/>
        <w:gridCol w:w="974"/>
      </w:tblGrid>
      <w:tr w:rsidR="0067417D" w:rsidRPr="00936CD1" w14:paraId="346D04DD" w14:textId="77777777" w:rsidTr="006B60AF">
        <w:tc>
          <w:tcPr>
            <w:tcW w:w="9350" w:type="dxa"/>
            <w:gridSpan w:val="6"/>
          </w:tcPr>
          <w:p w14:paraId="321395F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67417D" w:rsidRPr="00936CD1" w14:paraId="34857F3C" w14:textId="77777777" w:rsidTr="006B60AF">
        <w:tc>
          <w:tcPr>
            <w:tcW w:w="644" w:type="dxa"/>
          </w:tcPr>
          <w:p w14:paraId="55606D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6F62F6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111" w:type="dxa"/>
          </w:tcPr>
          <w:p w14:paraId="429095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FC38C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16" w:type="dxa"/>
          </w:tcPr>
          <w:p w14:paraId="4C00CE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5F791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  <w:tc>
          <w:tcPr>
            <w:tcW w:w="890" w:type="dxa"/>
          </w:tcPr>
          <w:p w14:paraId="1594DAE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0A9F75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26269E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264E8693" w14:textId="77777777" w:rsidTr="006B60AF">
        <w:tc>
          <w:tcPr>
            <w:tcW w:w="644" w:type="dxa"/>
          </w:tcPr>
          <w:p w14:paraId="006F031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11" w:type="dxa"/>
          </w:tcPr>
          <w:p w14:paraId="3DD6E24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6" w:type="dxa"/>
          </w:tcPr>
          <w:p w14:paraId="77B36B7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0" w:type="dxa"/>
          </w:tcPr>
          <w:p w14:paraId="392FEB2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7E5D5FD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5F32435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D8D75B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654CA2AA" w14:textId="77777777" w:rsidTr="006B60AF">
        <w:tc>
          <w:tcPr>
            <w:tcW w:w="9350" w:type="dxa"/>
            <w:gridSpan w:val="6"/>
          </w:tcPr>
          <w:p w14:paraId="4E31BDD6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1D06FB31" w14:textId="77777777" w:rsidTr="006B60AF">
        <w:tc>
          <w:tcPr>
            <w:tcW w:w="644" w:type="dxa"/>
          </w:tcPr>
          <w:p w14:paraId="4809517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2887FA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039A70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56DFB8B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5FBE115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19ACB7D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121556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5797B0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714C82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1F4308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699AC39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714EFC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023" w:type="dxa"/>
          </w:tcPr>
          <w:p w14:paraId="7E3224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4BCF4B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400621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464883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66FC22D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71D1E9E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</w:tc>
      </w:tr>
      <w:tr w:rsidR="0067417D" w:rsidRPr="00936CD1" w14:paraId="000B89EE" w14:textId="77777777" w:rsidTr="006B60AF">
        <w:tc>
          <w:tcPr>
            <w:tcW w:w="644" w:type="dxa"/>
          </w:tcPr>
          <w:p w14:paraId="2FDF4A2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242CEC0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6A686A7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42C841F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1797CDE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35C274E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5B711ED" w14:textId="7888A5C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D4CAF1E" w14:textId="77777777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B37A03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Cash purchases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50BB2BC7" w14:textId="77777777" w:rsidTr="006B60AF">
        <w:tc>
          <w:tcPr>
            <w:tcW w:w="2337" w:type="dxa"/>
          </w:tcPr>
          <w:p w14:paraId="500A53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14 January  </w:t>
            </w:r>
          </w:p>
        </w:tc>
        <w:tc>
          <w:tcPr>
            <w:tcW w:w="3958" w:type="dxa"/>
          </w:tcPr>
          <w:p w14:paraId="373C74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Purchases</w:t>
            </w:r>
          </w:p>
        </w:tc>
        <w:tc>
          <w:tcPr>
            <w:tcW w:w="1710" w:type="dxa"/>
          </w:tcPr>
          <w:p w14:paraId="2556B3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  <w:tc>
          <w:tcPr>
            <w:tcW w:w="1345" w:type="dxa"/>
          </w:tcPr>
          <w:p w14:paraId="0A433E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90A137E" w14:textId="77777777" w:rsidTr="006B60AF">
        <w:tc>
          <w:tcPr>
            <w:tcW w:w="2337" w:type="dxa"/>
          </w:tcPr>
          <w:p w14:paraId="378B56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783155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7AD783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8EDE2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</w:tr>
      <w:tr w:rsidR="0067417D" w:rsidRPr="00936CD1" w14:paraId="35B65F58" w14:textId="77777777" w:rsidTr="006B60AF">
        <w:tc>
          <w:tcPr>
            <w:tcW w:w="2337" w:type="dxa"/>
          </w:tcPr>
          <w:p w14:paraId="329A7F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C07D0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2C8A9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70B408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074929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31EAC7FC" w14:textId="77777777" w:rsidTr="006B60AF">
        <w:tc>
          <w:tcPr>
            <w:tcW w:w="9350" w:type="dxa"/>
            <w:gridSpan w:val="6"/>
          </w:tcPr>
          <w:p w14:paraId="032808EB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Cash a/c  </w:t>
            </w:r>
          </w:p>
        </w:tc>
      </w:tr>
      <w:tr w:rsidR="0067417D" w:rsidRPr="00936CD1" w14:paraId="12BFA1B9" w14:textId="77777777" w:rsidTr="006B60AF">
        <w:tc>
          <w:tcPr>
            <w:tcW w:w="644" w:type="dxa"/>
          </w:tcPr>
          <w:p w14:paraId="1706D3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BE36B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5E90EC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78D6C0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61B48C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667D334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6C241A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02440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49BDD5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12AFF9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040F08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4FBAD82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4E04516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023" w:type="dxa"/>
          </w:tcPr>
          <w:p w14:paraId="16B2A29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5E148F7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55CF9C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8C4C0E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</w:tc>
        <w:tc>
          <w:tcPr>
            <w:tcW w:w="974" w:type="dxa"/>
          </w:tcPr>
          <w:p w14:paraId="4F2992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08D4A3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089FC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28A666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</w:tr>
      <w:tr w:rsidR="0067417D" w:rsidRPr="00936CD1" w14:paraId="1BE82BB4" w14:textId="77777777" w:rsidTr="006B60AF">
        <w:tc>
          <w:tcPr>
            <w:tcW w:w="644" w:type="dxa"/>
          </w:tcPr>
          <w:p w14:paraId="5CABF9D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4C9D945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544F92A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0BBA2FD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00C9374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425A43C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34E14C9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6"/>
        <w:gridCol w:w="717"/>
        <w:gridCol w:w="894"/>
        <w:gridCol w:w="3013"/>
        <w:gridCol w:w="976"/>
      </w:tblGrid>
      <w:tr w:rsidR="0067417D" w:rsidRPr="00936CD1" w14:paraId="6F1E2715" w14:textId="77777777" w:rsidTr="006B60AF">
        <w:tc>
          <w:tcPr>
            <w:tcW w:w="9350" w:type="dxa"/>
            <w:gridSpan w:val="6"/>
          </w:tcPr>
          <w:p w14:paraId="4245140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67417D" w:rsidRPr="00936CD1" w14:paraId="003A1E0B" w14:textId="77777777" w:rsidTr="006B60AF">
        <w:tc>
          <w:tcPr>
            <w:tcW w:w="535" w:type="dxa"/>
          </w:tcPr>
          <w:p w14:paraId="72CE48F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6ED1FA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088E96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</w:tc>
        <w:tc>
          <w:tcPr>
            <w:tcW w:w="3150" w:type="dxa"/>
          </w:tcPr>
          <w:p w14:paraId="612D06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1753940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  <w:p w14:paraId="7C622D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20" w:type="dxa"/>
          </w:tcPr>
          <w:p w14:paraId="5D85DA3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731137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  <w:p w14:paraId="768C6E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</w:tc>
        <w:tc>
          <w:tcPr>
            <w:tcW w:w="900" w:type="dxa"/>
          </w:tcPr>
          <w:p w14:paraId="04789F9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28F0B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060" w:type="dxa"/>
          </w:tcPr>
          <w:p w14:paraId="64A77EC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08B6C9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675EB7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379F95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</w:tr>
      <w:tr w:rsidR="0067417D" w:rsidRPr="00936CD1" w14:paraId="12BF7FAF" w14:textId="77777777" w:rsidTr="006B60AF">
        <w:tc>
          <w:tcPr>
            <w:tcW w:w="535" w:type="dxa"/>
          </w:tcPr>
          <w:p w14:paraId="509F463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9558AF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31C2006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A971A6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1DBF1B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DD4409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57921C5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B55FF30" w14:textId="5C463428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Settlement of credit (Rich)</w:t>
      </w:r>
      <w:r w:rsidR="0055328E" w:rsidRPr="00936CD1">
        <w:rPr>
          <w:rFonts w:ascii="Times New Roman" w:hAnsi="Times New Roman" w:cs="Times New Roman"/>
          <w:sz w:val="24"/>
          <w:szCs w:val="24"/>
          <w:lang w:val="en-GB"/>
        </w:rPr>
        <w:t>: There is reduction in Cash but clearance of liability.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722D42D8" w14:textId="77777777" w:rsidTr="006B60AF">
        <w:tc>
          <w:tcPr>
            <w:tcW w:w="2337" w:type="dxa"/>
          </w:tcPr>
          <w:p w14:paraId="4D2B96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15 January  </w:t>
            </w:r>
          </w:p>
        </w:tc>
        <w:tc>
          <w:tcPr>
            <w:tcW w:w="3958" w:type="dxa"/>
          </w:tcPr>
          <w:p w14:paraId="1C2C151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 (Rich)</w:t>
            </w:r>
          </w:p>
        </w:tc>
        <w:tc>
          <w:tcPr>
            <w:tcW w:w="1710" w:type="dxa"/>
          </w:tcPr>
          <w:p w14:paraId="62329C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  <w:tc>
          <w:tcPr>
            <w:tcW w:w="1345" w:type="dxa"/>
          </w:tcPr>
          <w:p w14:paraId="4AB739B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32C26FBA" w14:textId="77777777" w:rsidTr="006B60AF">
        <w:tc>
          <w:tcPr>
            <w:tcW w:w="2337" w:type="dxa"/>
          </w:tcPr>
          <w:p w14:paraId="4D6A48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17A0B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4215E0F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C653C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</w:tr>
      <w:tr w:rsidR="0067417D" w:rsidRPr="00936CD1" w14:paraId="730A3509" w14:textId="77777777" w:rsidTr="006B60AF">
        <w:tc>
          <w:tcPr>
            <w:tcW w:w="2337" w:type="dxa"/>
          </w:tcPr>
          <w:p w14:paraId="6845033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A9859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1B6EF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218F8B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9A17FB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69DD3FA6" w14:textId="77777777" w:rsidTr="006B60AF">
        <w:tc>
          <w:tcPr>
            <w:tcW w:w="9350" w:type="dxa"/>
            <w:gridSpan w:val="6"/>
          </w:tcPr>
          <w:p w14:paraId="73ADB3F2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3F178811" w14:textId="77777777" w:rsidTr="006B60AF">
        <w:tc>
          <w:tcPr>
            <w:tcW w:w="644" w:type="dxa"/>
          </w:tcPr>
          <w:p w14:paraId="67DFC38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E5C23E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7FDA07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6A6F9D2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56EC39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3F736C5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4A10BF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7FA0551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44EC692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3C8BFB3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6131C1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4CC7050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0A18D56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75C0A8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</w:tc>
        <w:tc>
          <w:tcPr>
            <w:tcW w:w="3023" w:type="dxa"/>
          </w:tcPr>
          <w:p w14:paraId="7B09C0F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403D01F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7F818E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284433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5B8699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</w:tc>
        <w:tc>
          <w:tcPr>
            <w:tcW w:w="974" w:type="dxa"/>
          </w:tcPr>
          <w:p w14:paraId="55B013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5EE0EE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763BBD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6CECBC3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50FE19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</w:tr>
      <w:tr w:rsidR="0067417D" w:rsidRPr="00936CD1" w14:paraId="53242134" w14:textId="77777777" w:rsidTr="006B60AF">
        <w:tc>
          <w:tcPr>
            <w:tcW w:w="644" w:type="dxa"/>
          </w:tcPr>
          <w:p w14:paraId="04CBD60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1ADED34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715C845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054CE76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7255208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46CD759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2C1AA67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99"/>
        <w:gridCol w:w="717"/>
        <w:gridCol w:w="892"/>
        <w:gridCol w:w="3021"/>
        <w:gridCol w:w="977"/>
      </w:tblGrid>
      <w:tr w:rsidR="0067417D" w:rsidRPr="00936CD1" w14:paraId="14FDA6D0" w14:textId="77777777" w:rsidTr="006B60AF">
        <w:tc>
          <w:tcPr>
            <w:tcW w:w="9350" w:type="dxa"/>
            <w:gridSpan w:val="6"/>
          </w:tcPr>
          <w:p w14:paraId="15706C76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Rich (supplier) a/c  </w:t>
            </w:r>
          </w:p>
        </w:tc>
      </w:tr>
      <w:tr w:rsidR="0067417D" w:rsidRPr="00936CD1" w14:paraId="7B860269" w14:textId="77777777" w:rsidTr="006B60AF">
        <w:tc>
          <w:tcPr>
            <w:tcW w:w="535" w:type="dxa"/>
          </w:tcPr>
          <w:p w14:paraId="61F539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</w:tc>
        <w:tc>
          <w:tcPr>
            <w:tcW w:w="3150" w:type="dxa"/>
          </w:tcPr>
          <w:p w14:paraId="179995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720" w:type="dxa"/>
          </w:tcPr>
          <w:p w14:paraId="7A0D7A3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</w:tc>
        <w:tc>
          <w:tcPr>
            <w:tcW w:w="900" w:type="dxa"/>
          </w:tcPr>
          <w:p w14:paraId="72170D3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963B4E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060" w:type="dxa"/>
          </w:tcPr>
          <w:p w14:paraId="011FD0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b/f</w:t>
            </w:r>
          </w:p>
          <w:p w14:paraId="3C8986E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 </w:t>
            </w:r>
          </w:p>
        </w:tc>
        <w:tc>
          <w:tcPr>
            <w:tcW w:w="985" w:type="dxa"/>
          </w:tcPr>
          <w:p w14:paraId="030852B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7158EC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</w:tr>
      <w:tr w:rsidR="0067417D" w:rsidRPr="00936CD1" w14:paraId="16FFF6A4" w14:textId="77777777" w:rsidTr="006B60AF">
        <w:tc>
          <w:tcPr>
            <w:tcW w:w="535" w:type="dxa"/>
          </w:tcPr>
          <w:p w14:paraId="5F175D78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E69B10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7B8B9E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162</w:t>
            </w:r>
          </w:p>
        </w:tc>
        <w:tc>
          <w:tcPr>
            <w:tcW w:w="900" w:type="dxa"/>
          </w:tcPr>
          <w:p w14:paraId="64C179E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D6EBE0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C7DF3D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162</w:t>
            </w:r>
          </w:p>
        </w:tc>
      </w:tr>
    </w:tbl>
    <w:p w14:paraId="74A5B74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4745C5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Purchase of asset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9B4C383" w14:textId="77777777" w:rsidTr="006B60AF">
        <w:tc>
          <w:tcPr>
            <w:tcW w:w="2337" w:type="dxa"/>
          </w:tcPr>
          <w:p w14:paraId="4F06FE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20 January  </w:t>
            </w:r>
          </w:p>
        </w:tc>
        <w:tc>
          <w:tcPr>
            <w:tcW w:w="3958" w:type="dxa"/>
          </w:tcPr>
          <w:p w14:paraId="5A59660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Furniture and fittings</w:t>
            </w:r>
          </w:p>
        </w:tc>
        <w:tc>
          <w:tcPr>
            <w:tcW w:w="1710" w:type="dxa"/>
          </w:tcPr>
          <w:p w14:paraId="32AB89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  <w:tc>
          <w:tcPr>
            <w:tcW w:w="1345" w:type="dxa"/>
          </w:tcPr>
          <w:p w14:paraId="79CDDD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4E46C50" w14:textId="77777777" w:rsidTr="006B60AF">
        <w:tc>
          <w:tcPr>
            <w:tcW w:w="2337" w:type="dxa"/>
          </w:tcPr>
          <w:p w14:paraId="56BD70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C9F23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40136AD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3F6FA1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</w:tr>
      <w:tr w:rsidR="0067417D" w:rsidRPr="00936CD1" w14:paraId="1997974C" w14:textId="77777777" w:rsidTr="006B60AF">
        <w:tc>
          <w:tcPr>
            <w:tcW w:w="2337" w:type="dxa"/>
          </w:tcPr>
          <w:p w14:paraId="7A1C28D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55833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3C4214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63DBD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793FCA6" w14:textId="0C4BC058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11EB354" w14:textId="21D282AC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3EBBC34" w14:textId="259FE7D1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28CF700" w14:textId="77777777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2BEA30BB" w14:textId="77777777" w:rsidTr="006B60AF">
        <w:tc>
          <w:tcPr>
            <w:tcW w:w="9350" w:type="dxa"/>
            <w:gridSpan w:val="6"/>
          </w:tcPr>
          <w:p w14:paraId="3350556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Cash a/c  </w:t>
            </w:r>
          </w:p>
        </w:tc>
      </w:tr>
      <w:tr w:rsidR="0067417D" w:rsidRPr="00936CD1" w14:paraId="3266A113" w14:textId="77777777" w:rsidTr="006B60AF">
        <w:tc>
          <w:tcPr>
            <w:tcW w:w="644" w:type="dxa"/>
          </w:tcPr>
          <w:p w14:paraId="525C52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ADA6BB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6862152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15D362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696A115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252925C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369A38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55747DB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71081C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5F3132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7D682B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20513F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7EBA9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6CB3DA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4E07FB9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023" w:type="dxa"/>
          </w:tcPr>
          <w:p w14:paraId="234CA3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4E3213C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722D80C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56B210B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0837D56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6103C9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</w:tc>
        <w:tc>
          <w:tcPr>
            <w:tcW w:w="974" w:type="dxa"/>
          </w:tcPr>
          <w:p w14:paraId="695467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66246B9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1E40F8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3D7A81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1FD7D0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356658B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</w:tr>
      <w:tr w:rsidR="0067417D" w:rsidRPr="00936CD1" w14:paraId="4742E0C8" w14:textId="77777777" w:rsidTr="006B60AF">
        <w:tc>
          <w:tcPr>
            <w:tcW w:w="644" w:type="dxa"/>
          </w:tcPr>
          <w:p w14:paraId="263E370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3BD1312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63576E7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2C34FDF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0800559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0FE109D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6C6EE9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08"/>
        <w:gridCol w:w="717"/>
        <w:gridCol w:w="888"/>
        <w:gridCol w:w="3016"/>
        <w:gridCol w:w="978"/>
      </w:tblGrid>
      <w:tr w:rsidR="0067417D" w:rsidRPr="00936CD1" w14:paraId="57170396" w14:textId="77777777" w:rsidTr="006B60AF">
        <w:tc>
          <w:tcPr>
            <w:tcW w:w="9350" w:type="dxa"/>
            <w:gridSpan w:val="6"/>
          </w:tcPr>
          <w:p w14:paraId="18BAF35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Furniture and fittings a/c  </w:t>
            </w:r>
          </w:p>
        </w:tc>
      </w:tr>
      <w:tr w:rsidR="0067417D" w:rsidRPr="00936CD1" w14:paraId="13FA7D65" w14:textId="77777777" w:rsidTr="006B60AF">
        <w:tc>
          <w:tcPr>
            <w:tcW w:w="535" w:type="dxa"/>
          </w:tcPr>
          <w:p w14:paraId="28F1724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1BAC1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</w:tc>
        <w:tc>
          <w:tcPr>
            <w:tcW w:w="3150" w:type="dxa"/>
          </w:tcPr>
          <w:p w14:paraId="049F0B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Bal b/f</w:t>
            </w:r>
          </w:p>
          <w:p w14:paraId="6486DF1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desk </w:t>
            </w:r>
          </w:p>
        </w:tc>
        <w:tc>
          <w:tcPr>
            <w:tcW w:w="720" w:type="dxa"/>
          </w:tcPr>
          <w:p w14:paraId="252A5F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198</w:t>
            </w:r>
          </w:p>
          <w:p w14:paraId="659B0CF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</w:tc>
        <w:tc>
          <w:tcPr>
            <w:tcW w:w="900" w:type="dxa"/>
          </w:tcPr>
          <w:p w14:paraId="084E61E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20F083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Bal b//d </w:t>
            </w:r>
          </w:p>
        </w:tc>
        <w:tc>
          <w:tcPr>
            <w:tcW w:w="985" w:type="dxa"/>
          </w:tcPr>
          <w:p w14:paraId="55BB781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230</w:t>
            </w:r>
          </w:p>
        </w:tc>
      </w:tr>
      <w:tr w:rsidR="0067417D" w:rsidRPr="00936CD1" w14:paraId="2B33FAE7" w14:textId="77777777" w:rsidTr="006B60AF">
        <w:tc>
          <w:tcPr>
            <w:tcW w:w="535" w:type="dxa"/>
          </w:tcPr>
          <w:p w14:paraId="0BA9554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A39202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C92EA6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230</w:t>
            </w:r>
          </w:p>
        </w:tc>
        <w:tc>
          <w:tcPr>
            <w:tcW w:w="900" w:type="dxa"/>
          </w:tcPr>
          <w:p w14:paraId="2B367B4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4235BB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B82FD1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230</w:t>
            </w:r>
          </w:p>
        </w:tc>
      </w:tr>
    </w:tbl>
    <w:p w14:paraId="042D357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5686C3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Wages payment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7EFF7254" w14:textId="77777777" w:rsidTr="006B60AF">
        <w:tc>
          <w:tcPr>
            <w:tcW w:w="2337" w:type="dxa"/>
          </w:tcPr>
          <w:p w14:paraId="220B97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 January  </w:t>
            </w:r>
          </w:p>
        </w:tc>
        <w:tc>
          <w:tcPr>
            <w:tcW w:w="3958" w:type="dxa"/>
          </w:tcPr>
          <w:p w14:paraId="31CC55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Dr. wages </w:t>
            </w:r>
          </w:p>
        </w:tc>
        <w:tc>
          <w:tcPr>
            <w:tcW w:w="1710" w:type="dxa"/>
          </w:tcPr>
          <w:p w14:paraId="06F697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  <w:tc>
          <w:tcPr>
            <w:tcW w:w="1345" w:type="dxa"/>
          </w:tcPr>
          <w:p w14:paraId="3D0EE1F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B873D9C" w14:textId="77777777" w:rsidTr="006B60AF">
        <w:tc>
          <w:tcPr>
            <w:tcW w:w="2337" w:type="dxa"/>
          </w:tcPr>
          <w:p w14:paraId="28D20A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CDC944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Cash</w:t>
            </w:r>
          </w:p>
        </w:tc>
        <w:tc>
          <w:tcPr>
            <w:tcW w:w="1710" w:type="dxa"/>
          </w:tcPr>
          <w:p w14:paraId="5531F37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854E2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</w:tr>
      <w:tr w:rsidR="0067417D" w:rsidRPr="00936CD1" w14:paraId="26177729" w14:textId="77777777" w:rsidTr="006B60AF">
        <w:tc>
          <w:tcPr>
            <w:tcW w:w="2337" w:type="dxa"/>
          </w:tcPr>
          <w:p w14:paraId="3E5385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525306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1EBE94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05849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D4336B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45802202" w14:textId="77777777" w:rsidTr="006B60AF">
        <w:tc>
          <w:tcPr>
            <w:tcW w:w="9350" w:type="dxa"/>
            <w:gridSpan w:val="6"/>
          </w:tcPr>
          <w:p w14:paraId="4697B824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0FA2248B" w14:textId="77777777" w:rsidTr="006B60AF">
        <w:tc>
          <w:tcPr>
            <w:tcW w:w="644" w:type="dxa"/>
          </w:tcPr>
          <w:p w14:paraId="5FA573E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695C42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1364A4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</w:tc>
        <w:tc>
          <w:tcPr>
            <w:tcW w:w="3100" w:type="dxa"/>
          </w:tcPr>
          <w:p w14:paraId="16FC142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5F9E6E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5C0A4C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12148C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3957504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65B043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</w:tc>
        <w:tc>
          <w:tcPr>
            <w:tcW w:w="892" w:type="dxa"/>
          </w:tcPr>
          <w:p w14:paraId="362537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4CC0E7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1F752C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D4047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61665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344234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6AE9C1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</w:tc>
        <w:tc>
          <w:tcPr>
            <w:tcW w:w="3023" w:type="dxa"/>
          </w:tcPr>
          <w:p w14:paraId="24B61F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9EBB4C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628315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59DAD0F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3A906F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52142E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6B4684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0B4519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74F30C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2B3053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781019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1CA8F6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90822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681F30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</w:tr>
      <w:tr w:rsidR="0067417D" w:rsidRPr="00936CD1" w14:paraId="77294F63" w14:textId="77777777" w:rsidTr="006B60AF">
        <w:tc>
          <w:tcPr>
            <w:tcW w:w="644" w:type="dxa"/>
          </w:tcPr>
          <w:p w14:paraId="5A6099F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46FED49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392FAD5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751959F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689E1D0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14CC280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6D792E9" w14:textId="74EC65B5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6"/>
        <w:gridCol w:w="890"/>
        <w:gridCol w:w="3015"/>
        <w:gridCol w:w="974"/>
      </w:tblGrid>
      <w:tr w:rsidR="0067417D" w:rsidRPr="00936CD1" w14:paraId="032DA44C" w14:textId="77777777" w:rsidTr="006B60AF">
        <w:tc>
          <w:tcPr>
            <w:tcW w:w="9350" w:type="dxa"/>
            <w:gridSpan w:val="6"/>
          </w:tcPr>
          <w:p w14:paraId="172BB78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67417D" w:rsidRPr="00936CD1" w14:paraId="3A2CA380" w14:textId="77777777" w:rsidTr="006B60AF">
        <w:tc>
          <w:tcPr>
            <w:tcW w:w="644" w:type="dxa"/>
          </w:tcPr>
          <w:p w14:paraId="0904A5B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125545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C6A6E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111" w:type="dxa"/>
          </w:tcPr>
          <w:p w14:paraId="4A0B50C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2F25CE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5868908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16" w:type="dxa"/>
          </w:tcPr>
          <w:p w14:paraId="3E7C7C9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48C514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4BB757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  <w:tc>
          <w:tcPr>
            <w:tcW w:w="890" w:type="dxa"/>
          </w:tcPr>
          <w:p w14:paraId="539B8F7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11DA9D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0AD220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7923171" w14:textId="77777777" w:rsidTr="006B60AF">
        <w:tc>
          <w:tcPr>
            <w:tcW w:w="644" w:type="dxa"/>
          </w:tcPr>
          <w:p w14:paraId="5D89345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11" w:type="dxa"/>
          </w:tcPr>
          <w:p w14:paraId="73A9314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6" w:type="dxa"/>
          </w:tcPr>
          <w:p w14:paraId="3CD4B54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0" w:type="dxa"/>
          </w:tcPr>
          <w:p w14:paraId="473A62A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25E71A3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DE5E51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6E7F9B9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08093A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Cash sales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46F0A5FD" w14:textId="77777777" w:rsidTr="006B60AF">
        <w:tc>
          <w:tcPr>
            <w:tcW w:w="2337" w:type="dxa"/>
          </w:tcPr>
          <w:p w14:paraId="4FAE00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 January  </w:t>
            </w:r>
          </w:p>
        </w:tc>
        <w:tc>
          <w:tcPr>
            <w:tcW w:w="3958" w:type="dxa"/>
          </w:tcPr>
          <w:p w14:paraId="615ED8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0E992DA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  <w:tc>
          <w:tcPr>
            <w:tcW w:w="1345" w:type="dxa"/>
          </w:tcPr>
          <w:p w14:paraId="2579A6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0B3E65E" w14:textId="77777777" w:rsidTr="006B60AF">
        <w:tc>
          <w:tcPr>
            <w:tcW w:w="2337" w:type="dxa"/>
          </w:tcPr>
          <w:p w14:paraId="191CB1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CC221C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3E95F2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99769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</w:tr>
      <w:tr w:rsidR="0067417D" w:rsidRPr="00936CD1" w14:paraId="33A27322" w14:textId="77777777" w:rsidTr="006B60AF">
        <w:tc>
          <w:tcPr>
            <w:tcW w:w="2337" w:type="dxa"/>
          </w:tcPr>
          <w:p w14:paraId="70997C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B43E7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71227E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5E9275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A27A44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048FB9EE" w14:textId="77777777" w:rsidTr="006B60AF">
        <w:tc>
          <w:tcPr>
            <w:tcW w:w="9350" w:type="dxa"/>
            <w:gridSpan w:val="6"/>
          </w:tcPr>
          <w:p w14:paraId="5DD6628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Cash a/c  </w:t>
            </w:r>
          </w:p>
        </w:tc>
      </w:tr>
      <w:tr w:rsidR="0067417D" w:rsidRPr="00936CD1" w14:paraId="191483EC" w14:textId="77777777" w:rsidTr="006B60AF">
        <w:tc>
          <w:tcPr>
            <w:tcW w:w="644" w:type="dxa"/>
          </w:tcPr>
          <w:p w14:paraId="18DC98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61E0E8A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0C49C8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05A45A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100" w:type="dxa"/>
          </w:tcPr>
          <w:p w14:paraId="0D294AC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0426E2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62D7ADE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0736A8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56D897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E34AD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55EDD6C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2054B8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  <w:tc>
          <w:tcPr>
            <w:tcW w:w="892" w:type="dxa"/>
          </w:tcPr>
          <w:p w14:paraId="6D279F4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24172F5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28807C9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4379D9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44A59EA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20C4E6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3CD646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</w:tc>
        <w:tc>
          <w:tcPr>
            <w:tcW w:w="3023" w:type="dxa"/>
          </w:tcPr>
          <w:p w14:paraId="0352A7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4E04D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7C17AF1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3A5D33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7BA58D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1936EB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6AE30C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235575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20795C8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ADE8B5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769477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38BC1C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23A587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204BDA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</w:tc>
      </w:tr>
      <w:tr w:rsidR="0067417D" w:rsidRPr="00936CD1" w14:paraId="56799CC7" w14:textId="77777777" w:rsidTr="006B60AF">
        <w:tc>
          <w:tcPr>
            <w:tcW w:w="644" w:type="dxa"/>
          </w:tcPr>
          <w:p w14:paraId="4315ABB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316A0B3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4C3CEE2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58886E2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04F7E72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356A9F9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280633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49BE1163" w14:textId="77777777" w:rsidTr="006B60AF">
        <w:tc>
          <w:tcPr>
            <w:tcW w:w="9350" w:type="dxa"/>
            <w:gridSpan w:val="6"/>
          </w:tcPr>
          <w:p w14:paraId="626B4EE2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67417D" w:rsidRPr="00936CD1" w14:paraId="3AB18C38" w14:textId="77777777" w:rsidTr="006B60AF">
        <w:tc>
          <w:tcPr>
            <w:tcW w:w="535" w:type="dxa"/>
          </w:tcPr>
          <w:p w14:paraId="1BADE2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78CE73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232132A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4BA05A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61BF9E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0F328F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21BE64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2010DA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41987F0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060" w:type="dxa"/>
          </w:tcPr>
          <w:p w14:paraId="124E44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5F9E20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505662E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985" w:type="dxa"/>
          </w:tcPr>
          <w:p w14:paraId="1D1C39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5EE5A5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2B1409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</w:tr>
      <w:tr w:rsidR="0067417D" w:rsidRPr="00936CD1" w14:paraId="75C3CE73" w14:textId="77777777" w:rsidTr="006B60AF">
        <w:tc>
          <w:tcPr>
            <w:tcW w:w="535" w:type="dxa"/>
          </w:tcPr>
          <w:p w14:paraId="485D1E0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754E82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F5AE73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D6470D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14A7FE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2190AE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3D41B1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B214C2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0ffice expenses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1C7666E1" w14:textId="77777777" w:rsidTr="006B60AF">
        <w:tc>
          <w:tcPr>
            <w:tcW w:w="2337" w:type="dxa"/>
          </w:tcPr>
          <w:p w14:paraId="377350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23 January  </w:t>
            </w:r>
          </w:p>
        </w:tc>
        <w:tc>
          <w:tcPr>
            <w:tcW w:w="3958" w:type="dxa"/>
          </w:tcPr>
          <w:p w14:paraId="5DE630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office expenses  </w:t>
            </w:r>
          </w:p>
        </w:tc>
        <w:tc>
          <w:tcPr>
            <w:tcW w:w="1710" w:type="dxa"/>
          </w:tcPr>
          <w:p w14:paraId="62CC56B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1345" w:type="dxa"/>
          </w:tcPr>
          <w:p w14:paraId="5427F8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883C3D1" w14:textId="77777777" w:rsidTr="006B60AF">
        <w:tc>
          <w:tcPr>
            <w:tcW w:w="2337" w:type="dxa"/>
          </w:tcPr>
          <w:p w14:paraId="055587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D42CB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468D28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06908C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67417D" w:rsidRPr="00936CD1" w14:paraId="7297CC94" w14:textId="77777777" w:rsidTr="006B60AF">
        <w:tc>
          <w:tcPr>
            <w:tcW w:w="2337" w:type="dxa"/>
          </w:tcPr>
          <w:p w14:paraId="01FC01D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BE06C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BAC76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23ABE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4904E0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7C9FEE8E" w14:textId="77777777" w:rsidTr="006B60AF">
        <w:tc>
          <w:tcPr>
            <w:tcW w:w="9350" w:type="dxa"/>
            <w:gridSpan w:val="6"/>
          </w:tcPr>
          <w:p w14:paraId="6F0DB9DB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302FF69A" w14:textId="77777777" w:rsidTr="006B60AF">
        <w:tc>
          <w:tcPr>
            <w:tcW w:w="644" w:type="dxa"/>
          </w:tcPr>
          <w:p w14:paraId="1E8FC24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C1D386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580863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54E8F69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</w:tc>
        <w:tc>
          <w:tcPr>
            <w:tcW w:w="3100" w:type="dxa"/>
          </w:tcPr>
          <w:p w14:paraId="084950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7FB386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2545FD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090D5C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60A8D8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489996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472C29F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0451B65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</w:tc>
        <w:tc>
          <w:tcPr>
            <w:tcW w:w="892" w:type="dxa"/>
          </w:tcPr>
          <w:p w14:paraId="4DCC7BB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38B24A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2AF1828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0E2A18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0009A91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0DA97F8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3A8EF8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19E6CB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23" w:type="dxa"/>
          </w:tcPr>
          <w:p w14:paraId="462070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58527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4042FB1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4A85E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2A3C56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67D2BF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1B09EA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6789E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974" w:type="dxa"/>
          </w:tcPr>
          <w:p w14:paraId="3C6C69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2619449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3269724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1251FFB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6ECABA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724ECB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53F3E3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4E58653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67417D" w:rsidRPr="00936CD1" w14:paraId="3E3E2CA6" w14:textId="77777777" w:rsidTr="006B60AF">
        <w:tc>
          <w:tcPr>
            <w:tcW w:w="644" w:type="dxa"/>
          </w:tcPr>
          <w:p w14:paraId="3B1442F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1358FEF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5839A39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3645C69A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2DE0C74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348E32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243B6F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113"/>
        <w:gridCol w:w="714"/>
        <w:gridCol w:w="890"/>
        <w:gridCol w:w="3017"/>
        <w:gridCol w:w="973"/>
      </w:tblGrid>
      <w:tr w:rsidR="0067417D" w:rsidRPr="00936CD1" w14:paraId="66196DCB" w14:textId="77777777" w:rsidTr="006B60AF">
        <w:tc>
          <w:tcPr>
            <w:tcW w:w="9350" w:type="dxa"/>
            <w:gridSpan w:val="6"/>
          </w:tcPr>
          <w:p w14:paraId="2ACF19B1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a/c  </w:t>
            </w:r>
          </w:p>
        </w:tc>
      </w:tr>
      <w:tr w:rsidR="0067417D" w:rsidRPr="00936CD1" w14:paraId="35CD8A44" w14:textId="77777777" w:rsidTr="006B60AF">
        <w:tc>
          <w:tcPr>
            <w:tcW w:w="535" w:type="dxa"/>
          </w:tcPr>
          <w:p w14:paraId="789604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150" w:type="dxa"/>
          </w:tcPr>
          <w:p w14:paraId="2E3490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720" w:type="dxa"/>
          </w:tcPr>
          <w:p w14:paraId="31A5F1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900" w:type="dxa"/>
          </w:tcPr>
          <w:p w14:paraId="462EDA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E8CA46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48B79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B5DD71B" w14:textId="77777777" w:rsidTr="006B60AF">
        <w:tc>
          <w:tcPr>
            <w:tcW w:w="535" w:type="dxa"/>
          </w:tcPr>
          <w:p w14:paraId="293E1AC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E9660D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A0D1CE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41B724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BFB36C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F7234B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7A11F33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DAD2921" w14:textId="17B73EE5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Payment by debtor (Harvey)</w:t>
      </w:r>
      <w:r w:rsidR="0055328E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: Increase in cash and decrease in receivables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4D78742D" w14:textId="77777777" w:rsidTr="006B60AF">
        <w:tc>
          <w:tcPr>
            <w:tcW w:w="2337" w:type="dxa"/>
          </w:tcPr>
          <w:p w14:paraId="170F92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23 January  </w:t>
            </w:r>
          </w:p>
        </w:tc>
        <w:tc>
          <w:tcPr>
            <w:tcW w:w="3958" w:type="dxa"/>
          </w:tcPr>
          <w:p w14:paraId="4B81BA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4AD973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  <w:tc>
          <w:tcPr>
            <w:tcW w:w="1345" w:type="dxa"/>
          </w:tcPr>
          <w:p w14:paraId="131FFEA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26720E07" w14:textId="77777777" w:rsidTr="006B60AF">
        <w:tc>
          <w:tcPr>
            <w:tcW w:w="2337" w:type="dxa"/>
          </w:tcPr>
          <w:p w14:paraId="210DCEB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9BF4F2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Harvey</w:t>
            </w:r>
          </w:p>
        </w:tc>
        <w:tc>
          <w:tcPr>
            <w:tcW w:w="1710" w:type="dxa"/>
          </w:tcPr>
          <w:p w14:paraId="2B4CE98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0A8CA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</w:tr>
      <w:tr w:rsidR="0067417D" w:rsidRPr="00936CD1" w14:paraId="7E69CDC0" w14:textId="77777777" w:rsidTr="006B60AF">
        <w:tc>
          <w:tcPr>
            <w:tcW w:w="2337" w:type="dxa"/>
          </w:tcPr>
          <w:p w14:paraId="0090FB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506CF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0143455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CC862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C073FD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01393001" w14:textId="77777777" w:rsidTr="006B60AF">
        <w:tc>
          <w:tcPr>
            <w:tcW w:w="9350" w:type="dxa"/>
            <w:gridSpan w:val="6"/>
          </w:tcPr>
          <w:p w14:paraId="7D27F6E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Cash a/c  </w:t>
            </w:r>
          </w:p>
        </w:tc>
      </w:tr>
      <w:tr w:rsidR="0067417D" w:rsidRPr="00936CD1" w14:paraId="19C8AE1C" w14:textId="77777777" w:rsidTr="006B60AF">
        <w:tc>
          <w:tcPr>
            <w:tcW w:w="644" w:type="dxa"/>
          </w:tcPr>
          <w:p w14:paraId="09F34F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63F04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4AADBCE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0633B0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0802F6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100" w:type="dxa"/>
          </w:tcPr>
          <w:p w14:paraId="74B45E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468745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4E77751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57D40E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7D35B8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</w:tc>
        <w:tc>
          <w:tcPr>
            <w:tcW w:w="717" w:type="dxa"/>
          </w:tcPr>
          <w:p w14:paraId="10F206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2FE18D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7B0EC5E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00CB95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1D3D98D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</w:tc>
        <w:tc>
          <w:tcPr>
            <w:tcW w:w="892" w:type="dxa"/>
          </w:tcPr>
          <w:p w14:paraId="5F1CFD4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762E0A6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5F515B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4F402C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6BEC74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6941E3C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1FCC2D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76EDCFB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23" w:type="dxa"/>
          </w:tcPr>
          <w:p w14:paraId="1C45A9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79476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559346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0E0EE2D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6C20FB7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485BE84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08EA18B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7C254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974" w:type="dxa"/>
          </w:tcPr>
          <w:p w14:paraId="151DA7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2DAC93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50AE26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4400AF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696990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1DC5F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4E3BF9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6DEF8B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67417D" w:rsidRPr="00936CD1" w14:paraId="77170C1D" w14:textId="77777777" w:rsidTr="006B60AF">
        <w:tc>
          <w:tcPr>
            <w:tcW w:w="644" w:type="dxa"/>
          </w:tcPr>
          <w:p w14:paraId="42CC299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2D6428E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7682BFD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1107BB8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70B3260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3C5D20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A38AFD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03F1DB1F" w14:textId="77777777" w:rsidTr="006B60AF">
        <w:tc>
          <w:tcPr>
            <w:tcW w:w="9350" w:type="dxa"/>
            <w:gridSpan w:val="6"/>
          </w:tcPr>
          <w:p w14:paraId="7BBFB0E2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a/c  </w:t>
            </w:r>
          </w:p>
        </w:tc>
      </w:tr>
      <w:tr w:rsidR="0067417D" w:rsidRPr="00936CD1" w14:paraId="34B8FD82" w14:textId="77777777" w:rsidTr="006B60AF">
        <w:tc>
          <w:tcPr>
            <w:tcW w:w="535" w:type="dxa"/>
          </w:tcPr>
          <w:p w14:paraId="706FE2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0F3F992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</w:tc>
        <w:tc>
          <w:tcPr>
            <w:tcW w:w="3150" w:type="dxa"/>
          </w:tcPr>
          <w:p w14:paraId="15E399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578D5A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Mafuta retailer </w:t>
            </w:r>
          </w:p>
        </w:tc>
        <w:tc>
          <w:tcPr>
            <w:tcW w:w="720" w:type="dxa"/>
          </w:tcPr>
          <w:p w14:paraId="64DA6E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39</w:t>
            </w:r>
          </w:p>
          <w:p w14:paraId="2AD70E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</w:tc>
        <w:tc>
          <w:tcPr>
            <w:tcW w:w="900" w:type="dxa"/>
          </w:tcPr>
          <w:p w14:paraId="1753DCB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60" w:type="dxa"/>
          </w:tcPr>
          <w:p w14:paraId="0746B2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E3D41F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85" w:type="dxa"/>
          </w:tcPr>
          <w:p w14:paraId="4F1859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74351D7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138</w:t>
            </w:r>
          </w:p>
        </w:tc>
      </w:tr>
      <w:tr w:rsidR="0067417D" w:rsidRPr="00936CD1" w14:paraId="052909C6" w14:textId="77777777" w:rsidTr="006B60AF">
        <w:tc>
          <w:tcPr>
            <w:tcW w:w="535" w:type="dxa"/>
          </w:tcPr>
          <w:p w14:paraId="37E2279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A158AA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774BE0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163</w:t>
            </w:r>
          </w:p>
        </w:tc>
        <w:tc>
          <w:tcPr>
            <w:tcW w:w="900" w:type="dxa"/>
          </w:tcPr>
          <w:p w14:paraId="44AABD2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5284EBF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661E8B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163</w:t>
            </w:r>
          </w:p>
        </w:tc>
      </w:tr>
    </w:tbl>
    <w:p w14:paraId="1268B63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6241CA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34F23B2A" w14:textId="77777777" w:rsidTr="006B60AF">
        <w:tc>
          <w:tcPr>
            <w:tcW w:w="2337" w:type="dxa"/>
          </w:tcPr>
          <w:p w14:paraId="426CDC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28 January  </w:t>
            </w:r>
          </w:p>
        </w:tc>
        <w:tc>
          <w:tcPr>
            <w:tcW w:w="3958" w:type="dxa"/>
          </w:tcPr>
          <w:p w14:paraId="655441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6C7099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1345" w:type="dxa"/>
          </w:tcPr>
          <w:p w14:paraId="36BABD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8D4E7E3" w14:textId="77777777" w:rsidTr="006B60AF">
        <w:tc>
          <w:tcPr>
            <w:tcW w:w="2337" w:type="dxa"/>
          </w:tcPr>
          <w:p w14:paraId="4BD485A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3178DB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29A4749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51A30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</w:tr>
      <w:tr w:rsidR="0067417D" w:rsidRPr="00936CD1" w14:paraId="6843A554" w14:textId="77777777" w:rsidTr="006B60AF">
        <w:tc>
          <w:tcPr>
            <w:tcW w:w="2337" w:type="dxa"/>
          </w:tcPr>
          <w:p w14:paraId="1AD0FB3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E41F0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2C58C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F9F2B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62A814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620C61BE" w14:textId="77777777" w:rsidTr="006B60AF">
        <w:tc>
          <w:tcPr>
            <w:tcW w:w="9350" w:type="dxa"/>
            <w:gridSpan w:val="6"/>
          </w:tcPr>
          <w:p w14:paraId="27AE3AA4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56DC49A2" w14:textId="77777777" w:rsidTr="006B60AF">
        <w:tc>
          <w:tcPr>
            <w:tcW w:w="644" w:type="dxa"/>
          </w:tcPr>
          <w:p w14:paraId="100EB0C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E9FCA2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731C40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1DDF3B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180B003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79130C6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100" w:type="dxa"/>
          </w:tcPr>
          <w:p w14:paraId="6ACF92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383507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655C7EF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287FFCF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51182F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  <w:p w14:paraId="27E03C1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 </w:t>
            </w:r>
          </w:p>
        </w:tc>
        <w:tc>
          <w:tcPr>
            <w:tcW w:w="717" w:type="dxa"/>
          </w:tcPr>
          <w:p w14:paraId="606D3F5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5A243E1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3B6F66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3BBE19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06EF7FA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2D00B8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892" w:type="dxa"/>
          </w:tcPr>
          <w:p w14:paraId="0FA1C6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4C3AC0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04E660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15224D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FFA7D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27B024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2B715F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3769BA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</w:tc>
        <w:tc>
          <w:tcPr>
            <w:tcW w:w="3023" w:type="dxa"/>
          </w:tcPr>
          <w:p w14:paraId="6E2EE8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89703F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74803C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6A95A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59F01C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6B78D5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15AC6B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29B94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974" w:type="dxa"/>
          </w:tcPr>
          <w:p w14:paraId="7599DE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2AE9A63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609A7D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21BC12D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472CC2D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B3C67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775DB9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61A375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</w:tr>
      <w:tr w:rsidR="0067417D" w:rsidRPr="00936CD1" w14:paraId="62C0DDFC" w14:textId="77777777" w:rsidTr="006B60AF">
        <w:tc>
          <w:tcPr>
            <w:tcW w:w="644" w:type="dxa"/>
          </w:tcPr>
          <w:p w14:paraId="5C01BBC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498E42D2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71A6579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157B2BE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314EF922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3DB84F2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1C10F872" w14:textId="26A01864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6D479DC" w14:textId="77777777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7C573740" w14:textId="77777777" w:rsidTr="006B60AF">
        <w:tc>
          <w:tcPr>
            <w:tcW w:w="9350" w:type="dxa"/>
            <w:gridSpan w:val="6"/>
          </w:tcPr>
          <w:p w14:paraId="5217F678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67417D" w:rsidRPr="00936CD1" w14:paraId="35CA36AD" w14:textId="77777777" w:rsidTr="006B60AF">
        <w:tc>
          <w:tcPr>
            <w:tcW w:w="535" w:type="dxa"/>
          </w:tcPr>
          <w:p w14:paraId="38EF946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A1CFA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24C3CE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06E8470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17F9BB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628F5D5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30FC5C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5C754D1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1B1AC3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6CB961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060" w:type="dxa"/>
          </w:tcPr>
          <w:p w14:paraId="1EDD4F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2B2E75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30599A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788BC3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</w:tc>
        <w:tc>
          <w:tcPr>
            <w:tcW w:w="985" w:type="dxa"/>
          </w:tcPr>
          <w:p w14:paraId="24E39DD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4B2AF91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4AA242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4DCC684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</w:tr>
      <w:tr w:rsidR="0067417D" w:rsidRPr="00936CD1" w14:paraId="62EBE751" w14:textId="77777777" w:rsidTr="006B60AF">
        <w:tc>
          <w:tcPr>
            <w:tcW w:w="535" w:type="dxa"/>
          </w:tcPr>
          <w:p w14:paraId="29A0697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09FB7D5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004041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051CC00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AFF2A0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9FB25F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0F15FAED" w14:textId="6BF496E1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14D1EB7" w14:textId="77777777" w:rsidR="0055328E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9480A2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Wages payment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0430DD5A" w14:textId="77777777" w:rsidTr="006B60AF">
        <w:tc>
          <w:tcPr>
            <w:tcW w:w="2337" w:type="dxa"/>
          </w:tcPr>
          <w:p w14:paraId="3BBB1D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28 January  </w:t>
            </w:r>
          </w:p>
        </w:tc>
        <w:tc>
          <w:tcPr>
            <w:tcW w:w="3958" w:type="dxa"/>
          </w:tcPr>
          <w:p w14:paraId="1455E7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Wages  </w:t>
            </w:r>
          </w:p>
        </w:tc>
        <w:tc>
          <w:tcPr>
            <w:tcW w:w="1710" w:type="dxa"/>
          </w:tcPr>
          <w:p w14:paraId="3E9BC5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  <w:tc>
          <w:tcPr>
            <w:tcW w:w="1345" w:type="dxa"/>
          </w:tcPr>
          <w:p w14:paraId="78E4FF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76A37EA" w14:textId="77777777" w:rsidTr="006B60AF">
        <w:tc>
          <w:tcPr>
            <w:tcW w:w="2337" w:type="dxa"/>
          </w:tcPr>
          <w:p w14:paraId="61A868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4D07A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Cash</w:t>
            </w:r>
          </w:p>
        </w:tc>
        <w:tc>
          <w:tcPr>
            <w:tcW w:w="1710" w:type="dxa"/>
          </w:tcPr>
          <w:p w14:paraId="1CFBD4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4024D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</w:tr>
      <w:tr w:rsidR="0067417D" w:rsidRPr="00936CD1" w14:paraId="7409825C" w14:textId="77777777" w:rsidTr="006B60AF">
        <w:tc>
          <w:tcPr>
            <w:tcW w:w="2337" w:type="dxa"/>
          </w:tcPr>
          <w:p w14:paraId="70EFFEF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2147C2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6ECCAB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52914A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616483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2354124A" w14:textId="77777777" w:rsidTr="006B60AF">
        <w:tc>
          <w:tcPr>
            <w:tcW w:w="9350" w:type="dxa"/>
            <w:gridSpan w:val="6"/>
          </w:tcPr>
          <w:p w14:paraId="6FDD996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12D5773C" w14:textId="77777777" w:rsidTr="006B60AF">
        <w:tc>
          <w:tcPr>
            <w:tcW w:w="644" w:type="dxa"/>
          </w:tcPr>
          <w:p w14:paraId="6B4E682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39FDFCF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5FDDE8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5F2936A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4B231F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1D693D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100" w:type="dxa"/>
          </w:tcPr>
          <w:p w14:paraId="6977DC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365C567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0F6DED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07325C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3224CDC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  <w:p w14:paraId="48F78D5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 </w:t>
            </w:r>
          </w:p>
        </w:tc>
        <w:tc>
          <w:tcPr>
            <w:tcW w:w="717" w:type="dxa"/>
          </w:tcPr>
          <w:p w14:paraId="5BF6C7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25422C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76B14F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0B3C87B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2C2FD87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42911F2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892" w:type="dxa"/>
          </w:tcPr>
          <w:p w14:paraId="546523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46FD0FF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755B5E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4D3DF12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5C58B00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5166782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631C48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4F0543C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180561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023" w:type="dxa"/>
          </w:tcPr>
          <w:p w14:paraId="217218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311DA8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59DF25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0A65E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69814D9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2089A8F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5C22E34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417681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  <w:p w14:paraId="7A52C96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974" w:type="dxa"/>
          </w:tcPr>
          <w:p w14:paraId="5504DC8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368C90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497EB28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1C9428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7AF4FEA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23D9FB8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7C92253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0DAA35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  <w:p w14:paraId="55D621A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</w:tr>
      <w:tr w:rsidR="0067417D" w:rsidRPr="00936CD1" w14:paraId="3D416F09" w14:textId="77777777" w:rsidTr="006B60AF">
        <w:tc>
          <w:tcPr>
            <w:tcW w:w="644" w:type="dxa"/>
          </w:tcPr>
          <w:p w14:paraId="224BE66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54D3D53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5DA67A5D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892" w:type="dxa"/>
          </w:tcPr>
          <w:p w14:paraId="56B1192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631EBF1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2D94B71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FF0000"/>
                <w:sz w:val="24"/>
                <w:szCs w:val="24"/>
                <w:lang w:val="en-GB"/>
              </w:rPr>
            </w:pPr>
          </w:p>
        </w:tc>
      </w:tr>
    </w:tbl>
    <w:p w14:paraId="412D683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11"/>
        <w:gridCol w:w="716"/>
        <w:gridCol w:w="890"/>
        <w:gridCol w:w="3015"/>
        <w:gridCol w:w="974"/>
      </w:tblGrid>
      <w:tr w:rsidR="0067417D" w:rsidRPr="00936CD1" w14:paraId="60F88711" w14:textId="77777777" w:rsidTr="006B60AF">
        <w:tc>
          <w:tcPr>
            <w:tcW w:w="9350" w:type="dxa"/>
            <w:gridSpan w:val="6"/>
          </w:tcPr>
          <w:p w14:paraId="0603F5C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a/c  </w:t>
            </w:r>
          </w:p>
        </w:tc>
      </w:tr>
      <w:tr w:rsidR="0067417D" w:rsidRPr="00936CD1" w14:paraId="5D908780" w14:textId="77777777" w:rsidTr="006B60AF">
        <w:tc>
          <w:tcPr>
            <w:tcW w:w="644" w:type="dxa"/>
          </w:tcPr>
          <w:p w14:paraId="396284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138A761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41E2064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1716F6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111" w:type="dxa"/>
          </w:tcPr>
          <w:p w14:paraId="66E8710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7E44421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1BA8BA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2FE55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</w:tc>
        <w:tc>
          <w:tcPr>
            <w:tcW w:w="716" w:type="dxa"/>
          </w:tcPr>
          <w:p w14:paraId="62234C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7F44F4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136AE2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06707F6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</w:tc>
        <w:tc>
          <w:tcPr>
            <w:tcW w:w="890" w:type="dxa"/>
          </w:tcPr>
          <w:p w14:paraId="24D332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5540AF6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74" w:type="dxa"/>
          </w:tcPr>
          <w:p w14:paraId="2D958EB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58</w:t>
            </w:r>
          </w:p>
        </w:tc>
      </w:tr>
      <w:tr w:rsidR="0067417D" w:rsidRPr="00936CD1" w14:paraId="1C7EE92F" w14:textId="77777777" w:rsidTr="006B60AF">
        <w:tc>
          <w:tcPr>
            <w:tcW w:w="644" w:type="dxa"/>
          </w:tcPr>
          <w:p w14:paraId="0CAB19D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11" w:type="dxa"/>
          </w:tcPr>
          <w:p w14:paraId="1B0BD70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16" w:type="dxa"/>
          </w:tcPr>
          <w:p w14:paraId="3044F3A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58</w:t>
            </w:r>
          </w:p>
        </w:tc>
        <w:tc>
          <w:tcPr>
            <w:tcW w:w="890" w:type="dxa"/>
          </w:tcPr>
          <w:p w14:paraId="6044D5F0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15" w:type="dxa"/>
          </w:tcPr>
          <w:p w14:paraId="4BD04AD4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10D37D6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58</w:t>
            </w:r>
          </w:p>
        </w:tc>
      </w:tr>
    </w:tbl>
    <w:p w14:paraId="4BC460DA" w14:textId="1BFD0C67" w:rsidR="0067417D" w:rsidRPr="00936CD1" w:rsidRDefault="0055328E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Total wages is £58, which is an expense to be recorded on profit/loss statement.</w:t>
      </w:r>
    </w:p>
    <w:p w14:paraId="47C46E8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Cash sales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83C2B53" w14:textId="77777777" w:rsidTr="006B60AF">
        <w:tc>
          <w:tcPr>
            <w:tcW w:w="2337" w:type="dxa"/>
          </w:tcPr>
          <w:p w14:paraId="55D1EB8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31 January  </w:t>
            </w:r>
          </w:p>
        </w:tc>
        <w:tc>
          <w:tcPr>
            <w:tcW w:w="3958" w:type="dxa"/>
          </w:tcPr>
          <w:p w14:paraId="71450E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013906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  <w:tc>
          <w:tcPr>
            <w:tcW w:w="1345" w:type="dxa"/>
          </w:tcPr>
          <w:p w14:paraId="03BC41F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40D1D34" w14:textId="77777777" w:rsidTr="006B60AF">
        <w:tc>
          <w:tcPr>
            <w:tcW w:w="2337" w:type="dxa"/>
          </w:tcPr>
          <w:p w14:paraId="6756FF2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F8665C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  Sales</w:t>
            </w:r>
          </w:p>
        </w:tc>
        <w:tc>
          <w:tcPr>
            <w:tcW w:w="1710" w:type="dxa"/>
          </w:tcPr>
          <w:p w14:paraId="31FABC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7B1808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</w:tc>
      </w:tr>
      <w:tr w:rsidR="0067417D" w:rsidRPr="00936CD1" w14:paraId="55859195" w14:textId="77777777" w:rsidTr="006B60AF">
        <w:tc>
          <w:tcPr>
            <w:tcW w:w="2337" w:type="dxa"/>
          </w:tcPr>
          <w:p w14:paraId="66264A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5F97F7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F9BB22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30E45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02EEF9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100"/>
        <w:gridCol w:w="717"/>
        <w:gridCol w:w="892"/>
        <w:gridCol w:w="3023"/>
        <w:gridCol w:w="974"/>
      </w:tblGrid>
      <w:tr w:rsidR="0067417D" w:rsidRPr="00936CD1" w14:paraId="4265C9D3" w14:textId="77777777" w:rsidTr="006B60AF">
        <w:tc>
          <w:tcPr>
            <w:tcW w:w="9350" w:type="dxa"/>
            <w:gridSpan w:val="6"/>
          </w:tcPr>
          <w:p w14:paraId="23A9C13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a/c  </w:t>
            </w:r>
          </w:p>
        </w:tc>
      </w:tr>
      <w:tr w:rsidR="0067417D" w:rsidRPr="00936CD1" w14:paraId="57BE9F78" w14:textId="77777777" w:rsidTr="006B60AF">
        <w:tc>
          <w:tcPr>
            <w:tcW w:w="644" w:type="dxa"/>
          </w:tcPr>
          <w:p w14:paraId="55FC75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51224B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7/1</w:t>
            </w:r>
          </w:p>
          <w:p w14:paraId="2BA65D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2850B82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3BB563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38C5223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  <w:p w14:paraId="7DBED8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31/1</w:t>
            </w:r>
          </w:p>
        </w:tc>
        <w:tc>
          <w:tcPr>
            <w:tcW w:w="3100" w:type="dxa"/>
          </w:tcPr>
          <w:p w14:paraId="1D75066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2D84919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Smith </w:t>
            </w:r>
          </w:p>
          <w:p w14:paraId="51D209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01BD7DB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5D8C9BE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(debtor) </w:t>
            </w:r>
          </w:p>
          <w:p w14:paraId="76462F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 </w:t>
            </w:r>
          </w:p>
          <w:p w14:paraId="7DAAB3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17" w:type="dxa"/>
          </w:tcPr>
          <w:p w14:paraId="18B80C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343</w:t>
            </w:r>
          </w:p>
          <w:p w14:paraId="67B366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18</w:t>
            </w:r>
          </w:p>
          <w:p w14:paraId="686E432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69135F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27484DE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</w:p>
          <w:p w14:paraId="1BE1430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  <w:p w14:paraId="2BD6230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</w:p>
        </w:tc>
        <w:tc>
          <w:tcPr>
            <w:tcW w:w="892" w:type="dxa"/>
          </w:tcPr>
          <w:p w14:paraId="510AFD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  <w:p w14:paraId="2DBAE3B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9/1</w:t>
            </w:r>
          </w:p>
          <w:p w14:paraId="75BE3BF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1E1063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14/1</w:t>
            </w:r>
          </w:p>
          <w:p w14:paraId="75CCCC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15/1</w:t>
            </w:r>
          </w:p>
          <w:p w14:paraId="4CE0403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20/1</w:t>
            </w:r>
          </w:p>
          <w:p w14:paraId="520CCD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21/1 </w:t>
            </w:r>
          </w:p>
          <w:p w14:paraId="504419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23/1</w:t>
            </w:r>
          </w:p>
          <w:p w14:paraId="5F856E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</w:tc>
        <w:tc>
          <w:tcPr>
            <w:tcW w:w="3023" w:type="dxa"/>
          </w:tcPr>
          <w:p w14:paraId="1CEAC2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752B5CA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Max (payables)</w:t>
            </w:r>
          </w:p>
          <w:p w14:paraId="1B8F5EF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663B2F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inventory  </w:t>
            </w:r>
          </w:p>
          <w:p w14:paraId="07937E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(supplier)</w:t>
            </w:r>
          </w:p>
          <w:p w14:paraId="405CB4A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Furniture and fittings</w:t>
            </w:r>
          </w:p>
          <w:p w14:paraId="3F8B53D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5F1D466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  <w:p w14:paraId="01221C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  <w:p w14:paraId="14AD5BB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</w:p>
        </w:tc>
        <w:tc>
          <w:tcPr>
            <w:tcW w:w="974" w:type="dxa"/>
          </w:tcPr>
          <w:p w14:paraId="59A401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</w:t>
            </w:r>
          </w:p>
          <w:p w14:paraId="03D978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</w:t>
            </w:r>
          </w:p>
          <w:p w14:paraId="48F774C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</w:t>
            </w:r>
          </w:p>
          <w:p w14:paraId="584851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</w:t>
            </w:r>
          </w:p>
          <w:p w14:paraId="6969DA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162</w:t>
            </w:r>
          </w:p>
          <w:p w14:paraId="1CFC00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</w:t>
            </w:r>
          </w:p>
          <w:p w14:paraId="0AB99A3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17</w:t>
            </w:r>
          </w:p>
          <w:p w14:paraId="0D5EF75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</w:p>
          <w:p w14:paraId="0F43B50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</w:t>
            </w:r>
          </w:p>
          <w:p w14:paraId="3383862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323</w:t>
            </w:r>
          </w:p>
        </w:tc>
      </w:tr>
      <w:tr w:rsidR="0067417D" w:rsidRPr="00936CD1" w14:paraId="549B8117" w14:textId="77777777" w:rsidTr="006B60AF">
        <w:tc>
          <w:tcPr>
            <w:tcW w:w="644" w:type="dxa"/>
          </w:tcPr>
          <w:p w14:paraId="46F8B0D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00" w:type="dxa"/>
          </w:tcPr>
          <w:p w14:paraId="4DA5C1D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17" w:type="dxa"/>
          </w:tcPr>
          <w:p w14:paraId="6B0A0761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674</w:t>
            </w:r>
          </w:p>
        </w:tc>
        <w:tc>
          <w:tcPr>
            <w:tcW w:w="892" w:type="dxa"/>
          </w:tcPr>
          <w:p w14:paraId="7ACA0FDE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23" w:type="dxa"/>
          </w:tcPr>
          <w:p w14:paraId="34CFACC3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74" w:type="dxa"/>
          </w:tcPr>
          <w:p w14:paraId="1E238B16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674</w:t>
            </w:r>
          </w:p>
        </w:tc>
      </w:tr>
    </w:tbl>
    <w:p w14:paraId="6CB42EBD" w14:textId="6291B6E8" w:rsidR="0067417D" w:rsidRPr="00936CD1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Cash account has a closing </w:t>
      </w:r>
      <w:r w:rsidR="009A2E9F" w:rsidRPr="00936CD1">
        <w:rPr>
          <w:rFonts w:ascii="Times New Roman" w:hAnsi="Times New Roman" w:cs="Times New Roman"/>
          <w:sz w:val="24"/>
          <w:szCs w:val="24"/>
          <w:lang w:val="en-GB"/>
        </w:rPr>
        <w:t>balance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9A2E9F" w:rsidRPr="00936CD1">
        <w:rPr>
          <w:rFonts w:ascii="Times New Roman" w:hAnsi="Times New Roman" w:cs="Times New Roman"/>
          <w:sz w:val="24"/>
          <w:szCs w:val="24"/>
          <w:lang w:val="en-GB"/>
        </w:rPr>
        <w:t>£ 323  to be recorded in trial balance as a current asset.</w:t>
      </w:r>
    </w:p>
    <w:p w14:paraId="7626489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6DF22771" w14:textId="77777777" w:rsidTr="006B60AF">
        <w:tc>
          <w:tcPr>
            <w:tcW w:w="9350" w:type="dxa"/>
            <w:gridSpan w:val="6"/>
          </w:tcPr>
          <w:p w14:paraId="35BB4FD3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Inventory a/c  </w:t>
            </w:r>
          </w:p>
        </w:tc>
      </w:tr>
      <w:tr w:rsidR="0067417D" w:rsidRPr="00936CD1" w14:paraId="0F470BA3" w14:textId="77777777" w:rsidTr="006B60AF">
        <w:tc>
          <w:tcPr>
            <w:tcW w:w="535" w:type="dxa"/>
          </w:tcPr>
          <w:p w14:paraId="7DE019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1/1</w:t>
            </w:r>
          </w:p>
          <w:p w14:paraId="193C62B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5/1</w:t>
            </w:r>
          </w:p>
        </w:tc>
        <w:tc>
          <w:tcPr>
            <w:tcW w:w="3150" w:type="dxa"/>
          </w:tcPr>
          <w:p w14:paraId="3CA39A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 b/f </w:t>
            </w:r>
          </w:p>
          <w:p w14:paraId="6B5EF4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Rich (Payable)</w:t>
            </w:r>
          </w:p>
        </w:tc>
        <w:tc>
          <w:tcPr>
            <w:tcW w:w="720" w:type="dxa"/>
          </w:tcPr>
          <w:p w14:paraId="34D70D9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458</w:t>
            </w:r>
          </w:p>
          <w:p w14:paraId="39316F7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900" w:type="dxa"/>
          </w:tcPr>
          <w:p w14:paraId="388EDE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2/1</w:t>
            </w:r>
          </w:p>
          <w:p w14:paraId="5BECA2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11/1</w:t>
            </w:r>
          </w:p>
          <w:p w14:paraId="201E4F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21/1</w:t>
            </w:r>
          </w:p>
          <w:p w14:paraId="45EB79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28/1</w:t>
            </w:r>
          </w:p>
          <w:p w14:paraId="75A018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31/1</w:t>
            </w:r>
          </w:p>
        </w:tc>
        <w:tc>
          <w:tcPr>
            <w:tcW w:w="3060" w:type="dxa"/>
          </w:tcPr>
          <w:p w14:paraId="19CAAFE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Harvey </w:t>
            </w:r>
          </w:p>
          <w:p w14:paraId="0FCA61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6213A9E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276A0F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sales </w:t>
            </w:r>
          </w:p>
          <w:p w14:paraId="2AEF37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sales</w:t>
            </w:r>
          </w:p>
          <w:p w14:paraId="364234A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Bal b/d</w:t>
            </w: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985" w:type="dxa"/>
          </w:tcPr>
          <w:p w14:paraId="24E9C5A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124</w:t>
            </w:r>
          </w:p>
          <w:p w14:paraId="375158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64</w:t>
            </w:r>
          </w:p>
          <w:p w14:paraId="46C60A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110</w:t>
            </w:r>
          </w:p>
          <w:p w14:paraId="369920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</w:t>
            </w:r>
          </w:p>
          <w:p w14:paraId="2B81D4E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30</w:t>
            </w:r>
          </w:p>
          <w:p w14:paraId="2ED07C8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196</w:t>
            </w:r>
          </w:p>
        </w:tc>
      </w:tr>
      <w:tr w:rsidR="0067417D" w:rsidRPr="00936CD1" w14:paraId="00ADE608" w14:textId="77777777" w:rsidTr="006B60AF">
        <w:tc>
          <w:tcPr>
            <w:tcW w:w="535" w:type="dxa"/>
          </w:tcPr>
          <w:p w14:paraId="33961A99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08723C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7B73FB47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608</w:t>
            </w:r>
          </w:p>
        </w:tc>
        <w:tc>
          <w:tcPr>
            <w:tcW w:w="900" w:type="dxa"/>
          </w:tcPr>
          <w:p w14:paraId="2B7BD445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88B301C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1EC1823B" w14:textId="77777777" w:rsidR="0067417D" w:rsidRPr="00936CD1" w:rsidRDefault="0067417D" w:rsidP="006B60AF">
            <w:pPr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color w:val="7030A0"/>
                <w:sz w:val="24"/>
                <w:szCs w:val="24"/>
                <w:lang w:val="en-GB"/>
              </w:rPr>
              <w:t>608</w:t>
            </w:r>
          </w:p>
        </w:tc>
      </w:tr>
    </w:tbl>
    <w:p w14:paraId="2A5E772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0E007E" w14:textId="661BFC00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A9F7CFE" w14:textId="77777777" w:rsidR="00097A1C" w:rsidRPr="00936CD1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pPr w:leftFromText="180" w:rightFromText="180" w:vertAnchor="text" w:horzAnchor="margin" w:tblpY="536"/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67417D" w:rsidRPr="00936CD1" w14:paraId="21EB6E6F" w14:textId="77777777" w:rsidTr="006B60AF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0535A14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Mafuta company</w:t>
            </w:r>
          </w:p>
          <w:p w14:paraId="7578E529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Trial balance</w:t>
            </w:r>
          </w:p>
          <w:p w14:paraId="39FC5F93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As at 31 January </w:t>
            </w:r>
          </w:p>
        </w:tc>
      </w:tr>
      <w:tr w:rsidR="0067417D" w:rsidRPr="00936CD1" w14:paraId="03088181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5FF85E9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Fixed assets</w:t>
            </w:r>
          </w:p>
        </w:tc>
        <w:tc>
          <w:tcPr>
            <w:tcW w:w="1176" w:type="dxa"/>
            <w:noWrap/>
            <w:vAlign w:val="bottom"/>
          </w:tcPr>
          <w:p w14:paraId="565248AF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DBB3C64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3003AC38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85CD5AD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Furniture and fittings </w:t>
            </w:r>
          </w:p>
        </w:tc>
        <w:tc>
          <w:tcPr>
            <w:tcW w:w="1176" w:type="dxa"/>
            <w:noWrap/>
            <w:vAlign w:val="bottom"/>
            <w:hideMark/>
          </w:tcPr>
          <w:p w14:paraId="1C7E4750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33827D0A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230</w:t>
            </w:r>
          </w:p>
        </w:tc>
      </w:tr>
      <w:tr w:rsidR="0067417D" w:rsidRPr="00936CD1" w14:paraId="09AAE5E5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17F2B40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Current assets  </w:t>
            </w:r>
          </w:p>
        </w:tc>
        <w:tc>
          <w:tcPr>
            <w:tcW w:w="1176" w:type="dxa"/>
            <w:noWrap/>
            <w:vAlign w:val="bottom"/>
          </w:tcPr>
          <w:p w14:paraId="54F1B95A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586083BE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BC89091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7C423BCF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</w:tc>
        <w:tc>
          <w:tcPr>
            <w:tcW w:w="1176" w:type="dxa"/>
            <w:noWrap/>
            <w:vAlign w:val="bottom"/>
          </w:tcPr>
          <w:p w14:paraId="13FD6831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323</w:t>
            </w:r>
          </w:p>
        </w:tc>
        <w:tc>
          <w:tcPr>
            <w:tcW w:w="1176" w:type="dxa"/>
            <w:noWrap/>
            <w:vAlign w:val="bottom"/>
          </w:tcPr>
          <w:p w14:paraId="7B92DA2B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  <w:tr w:rsidR="0067417D" w:rsidRPr="00936CD1" w14:paraId="440C5D89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685EE8B5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Inventory   </w:t>
            </w:r>
          </w:p>
        </w:tc>
        <w:tc>
          <w:tcPr>
            <w:tcW w:w="1176" w:type="dxa"/>
            <w:noWrap/>
            <w:vAlign w:val="bottom"/>
            <w:hideMark/>
          </w:tcPr>
          <w:p w14:paraId="1C126663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196</w:t>
            </w:r>
          </w:p>
        </w:tc>
        <w:tc>
          <w:tcPr>
            <w:tcW w:w="1176" w:type="dxa"/>
            <w:noWrap/>
            <w:vAlign w:val="bottom"/>
            <w:hideMark/>
          </w:tcPr>
          <w:p w14:paraId="08EE9665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5C13C952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296D1721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Receivables:</w:t>
            </w:r>
          </w:p>
          <w:p w14:paraId="591D15F8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Harvey</w:t>
            </w:r>
          </w:p>
          <w:p w14:paraId="4BE0A1C9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Moon</w:t>
            </w:r>
          </w:p>
        </w:tc>
        <w:tc>
          <w:tcPr>
            <w:tcW w:w="1176" w:type="dxa"/>
            <w:noWrap/>
            <w:vAlign w:val="bottom"/>
          </w:tcPr>
          <w:p w14:paraId="03AB7BEF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138</w:t>
            </w:r>
          </w:p>
          <w:p w14:paraId="64BE201E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26</w:t>
            </w:r>
          </w:p>
        </w:tc>
        <w:tc>
          <w:tcPr>
            <w:tcW w:w="1176" w:type="dxa"/>
            <w:noWrap/>
            <w:vAlign w:val="bottom"/>
          </w:tcPr>
          <w:p w14:paraId="6CE303C0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683</w:t>
            </w:r>
          </w:p>
        </w:tc>
      </w:tr>
      <w:tr w:rsidR="0067417D" w:rsidRPr="00936CD1" w14:paraId="7DA1C36C" w14:textId="77777777" w:rsidTr="006B60AF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7E1F3044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Total assets </w:t>
            </w:r>
          </w:p>
        </w:tc>
        <w:tc>
          <w:tcPr>
            <w:tcW w:w="1176" w:type="dxa"/>
            <w:noWrap/>
            <w:vAlign w:val="bottom"/>
            <w:hideMark/>
          </w:tcPr>
          <w:p w14:paraId="0D8BACF9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42778122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913</w:t>
            </w:r>
          </w:p>
        </w:tc>
      </w:tr>
      <w:tr w:rsidR="0067417D" w:rsidRPr="00936CD1" w14:paraId="400D81A9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1D310C7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Current liabilities </w:t>
            </w:r>
          </w:p>
        </w:tc>
        <w:tc>
          <w:tcPr>
            <w:tcW w:w="1176" w:type="dxa"/>
            <w:noWrap/>
            <w:vAlign w:val="bottom"/>
          </w:tcPr>
          <w:p w14:paraId="59377696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</w:tcPr>
          <w:p w14:paraId="3FCD3F9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</w:tr>
      <w:tr w:rsidR="0067417D" w:rsidRPr="00936CD1" w14:paraId="6CC02134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1524C932" w14:textId="473FC32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097A1C"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Net l</w:t>
            </w: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oss b/f</w:t>
            </w:r>
          </w:p>
        </w:tc>
        <w:tc>
          <w:tcPr>
            <w:tcW w:w="1176" w:type="dxa"/>
            <w:noWrap/>
            <w:vAlign w:val="bottom"/>
          </w:tcPr>
          <w:p w14:paraId="3F474088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2B83722E" w14:textId="7F2824A4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</w:t>
            </w:r>
            <w:r w:rsidR="00097A1C"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629</w:t>
            </w: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)</w:t>
            </w:r>
          </w:p>
        </w:tc>
      </w:tr>
      <w:tr w:rsidR="0067417D" w:rsidRPr="00936CD1" w14:paraId="4013B2A6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21C6C792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Equity</w:t>
            </w:r>
          </w:p>
        </w:tc>
        <w:tc>
          <w:tcPr>
            <w:tcW w:w="1176" w:type="dxa"/>
            <w:noWrap/>
            <w:vAlign w:val="bottom"/>
          </w:tcPr>
          <w:p w14:paraId="61E2F34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5A9C7A7B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1,077</w:t>
            </w:r>
          </w:p>
        </w:tc>
      </w:tr>
      <w:tr w:rsidR="0067417D" w:rsidRPr="00936CD1" w14:paraId="4D9044EA" w14:textId="77777777" w:rsidTr="006B60AF">
        <w:trPr>
          <w:trHeight w:val="315"/>
        </w:trPr>
        <w:tc>
          <w:tcPr>
            <w:tcW w:w="3865" w:type="dxa"/>
            <w:noWrap/>
            <w:vAlign w:val="bottom"/>
          </w:tcPr>
          <w:p w14:paraId="4EB96EB5" w14:textId="77777777" w:rsidR="0067417D" w:rsidRPr="00936CD1" w:rsidRDefault="0067417D" w:rsidP="006B60AF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Total liabilities and equity </w:t>
            </w:r>
          </w:p>
        </w:tc>
        <w:tc>
          <w:tcPr>
            <w:tcW w:w="1176" w:type="dxa"/>
            <w:noWrap/>
            <w:vAlign w:val="bottom"/>
          </w:tcPr>
          <w:p w14:paraId="3AD8FEE1" w14:textId="77777777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31B6D182" w14:textId="38BFB5A4" w:rsidR="0067417D" w:rsidRPr="00936CD1" w:rsidRDefault="0067417D" w:rsidP="006B60AF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</w:p>
        </w:tc>
      </w:tr>
    </w:tbl>
    <w:p w14:paraId="32B092EF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B01B11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AF2B5A3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C2F0D9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429893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880D1C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0FC82E1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235C57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3E4090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E3BBD0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C80AEB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BA9D0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52728E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A59F107" w14:textId="222BFF75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CF3E953" w14:textId="5976497E" w:rsidR="00097A1C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9EE3FDD" w14:textId="3414DA00" w:rsidR="00C22049" w:rsidRDefault="00C22049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EFC0E3D" w14:textId="77777777" w:rsidR="00C22049" w:rsidRPr="00936CD1" w:rsidRDefault="00C22049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432803DC" w14:textId="77777777" w:rsidR="00097A1C" w:rsidRPr="00936CD1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78066B8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W w:w="62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865"/>
        <w:gridCol w:w="1176"/>
        <w:gridCol w:w="1176"/>
      </w:tblGrid>
      <w:tr w:rsidR="00097A1C" w:rsidRPr="00936CD1" w14:paraId="5F6B3BDB" w14:textId="77777777" w:rsidTr="00071A8B">
        <w:trPr>
          <w:trHeight w:val="315"/>
        </w:trPr>
        <w:tc>
          <w:tcPr>
            <w:tcW w:w="6217" w:type="dxa"/>
            <w:gridSpan w:val="3"/>
            <w:noWrap/>
            <w:vAlign w:val="bottom"/>
            <w:hideMark/>
          </w:tcPr>
          <w:p w14:paraId="7C294F74" w14:textId="77777777" w:rsidR="00097A1C" w:rsidRPr="00936CD1" w:rsidRDefault="00097A1C" w:rsidP="00071A8B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Mafuta company</w:t>
            </w:r>
          </w:p>
          <w:p w14:paraId="57D9FEB7" w14:textId="77777777" w:rsidR="00097A1C" w:rsidRPr="00936CD1" w:rsidRDefault="00097A1C" w:rsidP="00071A8B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Statement of profit/loss</w:t>
            </w:r>
          </w:p>
          <w:p w14:paraId="610D89C5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jc w:val="center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For the month ended 31 January</w:t>
            </w:r>
          </w:p>
        </w:tc>
      </w:tr>
      <w:tr w:rsidR="00097A1C" w:rsidRPr="00936CD1" w14:paraId="3E1A321A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2FE432FA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Details</w:t>
            </w:r>
          </w:p>
        </w:tc>
        <w:tc>
          <w:tcPr>
            <w:tcW w:w="1176" w:type="dxa"/>
            <w:noWrap/>
            <w:vAlign w:val="bottom"/>
          </w:tcPr>
          <w:p w14:paraId="6084624E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Debit</w:t>
            </w:r>
          </w:p>
        </w:tc>
        <w:tc>
          <w:tcPr>
            <w:tcW w:w="1176" w:type="dxa"/>
            <w:noWrap/>
            <w:vAlign w:val="bottom"/>
          </w:tcPr>
          <w:p w14:paraId="51BC4119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Credit</w:t>
            </w:r>
          </w:p>
        </w:tc>
      </w:tr>
      <w:tr w:rsidR="00097A1C" w:rsidRPr="00936CD1" w14:paraId="60E1608D" w14:textId="77777777" w:rsidTr="00071A8B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0E00D701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1176" w:type="dxa"/>
            <w:noWrap/>
            <w:vAlign w:val="bottom"/>
            <w:hideMark/>
          </w:tcPr>
          <w:p w14:paraId="514506BF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6020AEDE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412</w:t>
            </w:r>
          </w:p>
        </w:tc>
      </w:tr>
      <w:tr w:rsidR="00097A1C" w:rsidRPr="00936CD1" w14:paraId="12900629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4141DC43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Coat of sales </w:t>
            </w:r>
          </w:p>
        </w:tc>
        <w:tc>
          <w:tcPr>
            <w:tcW w:w="1176" w:type="dxa"/>
            <w:noWrap/>
            <w:vAlign w:val="bottom"/>
          </w:tcPr>
          <w:p w14:paraId="16ABC46B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1176" w:type="dxa"/>
            <w:noWrap/>
            <w:vAlign w:val="bottom"/>
          </w:tcPr>
          <w:p w14:paraId="569AFAB0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(500)</w:t>
            </w:r>
          </w:p>
        </w:tc>
      </w:tr>
      <w:tr w:rsidR="00097A1C" w:rsidRPr="00936CD1" w14:paraId="4FEBE47D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3A490CAA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Gros profit/loss </w:t>
            </w:r>
          </w:p>
        </w:tc>
        <w:tc>
          <w:tcPr>
            <w:tcW w:w="1176" w:type="dxa"/>
            <w:noWrap/>
            <w:vAlign w:val="bottom"/>
          </w:tcPr>
          <w:p w14:paraId="1F77B153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4DDA6F47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>(88)</w:t>
            </w:r>
          </w:p>
        </w:tc>
      </w:tr>
      <w:tr w:rsidR="00097A1C" w:rsidRPr="00936CD1" w14:paraId="3289C1BE" w14:textId="77777777" w:rsidTr="00071A8B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27A96641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Expenses  </w:t>
            </w:r>
          </w:p>
        </w:tc>
        <w:tc>
          <w:tcPr>
            <w:tcW w:w="1176" w:type="dxa"/>
            <w:noWrap/>
            <w:vAlign w:val="bottom"/>
            <w:hideMark/>
          </w:tcPr>
          <w:p w14:paraId="28C49319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  <w:tc>
          <w:tcPr>
            <w:tcW w:w="1176" w:type="dxa"/>
            <w:noWrap/>
            <w:vAlign w:val="bottom"/>
            <w:hideMark/>
          </w:tcPr>
          <w:p w14:paraId="184BE480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097A1C" w:rsidRPr="00936CD1" w14:paraId="07DD8ACF" w14:textId="77777777" w:rsidTr="00071A8B">
        <w:trPr>
          <w:trHeight w:val="315"/>
        </w:trPr>
        <w:tc>
          <w:tcPr>
            <w:tcW w:w="3865" w:type="dxa"/>
            <w:noWrap/>
            <w:vAlign w:val="bottom"/>
            <w:hideMark/>
          </w:tcPr>
          <w:p w14:paraId="69DA5530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Repair and maintenance   </w:t>
            </w:r>
          </w:p>
        </w:tc>
        <w:tc>
          <w:tcPr>
            <w:tcW w:w="1176" w:type="dxa"/>
            <w:noWrap/>
            <w:vAlign w:val="bottom"/>
            <w:hideMark/>
          </w:tcPr>
          <w:p w14:paraId="7802F0FE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200</w:t>
            </w:r>
          </w:p>
        </w:tc>
        <w:tc>
          <w:tcPr>
            <w:tcW w:w="1176" w:type="dxa"/>
            <w:noWrap/>
            <w:vAlign w:val="bottom"/>
            <w:hideMark/>
          </w:tcPr>
          <w:p w14:paraId="23E44952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097A1C" w:rsidRPr="00936CD1" w14:paraId="69B4EC47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5922EDA1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Warehousing expenses </w:t>
            </w:r>
          </w:p>
        </w:tc>
        <w:tc>
          <w:tcPr>
            <w:tcW w:w="1176" w:type="dxa"/>
            <w:noWrap/>
            <w:vAlign w:val="bottom"/>
          </w:tcPr>
          <w:p w14:paraId="2C032FCD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150</w:t>
            </w:r>
          </w:p>
        </w:tc>
        <w:tc>
          <w:tcPr>
            <w:tcW w:w="1176" w:type="dxa"/>
            <w:noWrap/>
            <w:vAlign w:val="bottom"/>
          </w:tcPr>
          <w:p w14:paraId="114D9E0C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097A1C" w:rsidRPr="00936CD1" w14:paraId="25456625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5CD9494A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Office expenses </w:t>
            </w:r>
          </w:p>
        </w:tc>
        <w:tc>
          <w:tcPr>
            <w:tcW w:w="1176" w:type="dxa"/>
            <w:noWrap/>
            <w:vAlign w:val="bottom"/>
          </w:tcPr>
          <w:p w14:paraId="16DD927F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3</w:t>
            </w:r>
          </w:p>
        </w:tc>
        <w:tc>
          <w:tcPr>
            <w:tcW w:w="1176" w:type="dxa"/>
            <w:noWrap/>
            <w:vAlign w:val="bottom"/>
          </w:tcPr>
          <w:p w14:paraId="4D49DA38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097A1C" w:rsidRPr="00936CD1" w14:paraId="0B59F27F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726C5E13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Wages </w:t>
            </w:r>
          </w:p>
        </w:tc>
        <w:tc>
          <w:tcPr>
            <w:tcW w:w="1176" w:type="dxa"/>
            <w:noWrap/>
            <w:vAlign w:val="bottom"/>
          </w:tcPr>
          <w:p w14:paraId="4261E76D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58</w:t>
            </w:r>
          </w:p>
        </w:tc>
        <w:tc>
          <w:tcPr>
            <w:tcW w:w="1176" w:type="dxa"/>
            <w:noWrap/>
            <w:vAlign w:val="bottom"/>
          </w:tcPr>
          <w:p w14:paraId="40F8296C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</w:p>
        </w:tc>
      </w:tr>
      <w:tr w:rsidR="00097A1C" w:rsidRPr="00936CD1" w14:paraId="2E7AF3FB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14B8B8F2" w14:textId="77777777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 xml:space="preserve">Drawings </w:t>
            </w:r>
          </w:p>
        </w:tc>
        <w:tc>
          <w:tcPr>
            <w:tcW w:w="1176" w:type="dxa"/>
            <w:noWrap/>
            <w:vAlign w:val="bottom"/>
          </w:tcPr>
          <w:p w14:paraId="0D9BE858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  <w:t>175</w:t>
            </w:r>
          </w:p>
        </w:tc>
        <w:tc>
          <w:tcPr>
            <w:tcW w:w="1176" w:type="dxa"/>
            <w:noWrap/>
            <w:vAlign w:val="bottom"/>
          </w:tcPr>
          <w:p w14:paraId="312D35F0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 w:eastAsia="en-GB"/>
              </w:rPr>
              <w:t>(541)</w:t>
            </w:r>
          </w:p>
        </w:tc>
      </w:tr>
      <w:tr w:rsidR="00097A1C" w:rsidRPr="00936CD1" w14:paraId="217D7C73" w14:textId="77777777" w:rsidTr="00071A8B">
        <w:trPr>
          <w:trHeight w:val="315"/>
        </w:trPr>
        <w:tc>
          <w:tcPr>
            <w:tcW w:w="3865" w:type="dxa"/>
            <w:noWrap/>
            <w:vAlign w:val="bottom"/>
          </w:tcPr>
          <w:p w14:paraId="3DEEBC13" w14:textId="6E76952C" w:rsidR="00097A1C" w:rsidRPr="00936CD1" w:rsidRDefault="00097A1C" w:rsidP="00071A8B">
            <w:pPr>
              <w:shd w:val="clear" w:color="auto" w:fill="FFFFFF" w:themeFill="background1"/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Net loss </w:t>
            </w:r>
          </w:p>
        </w:tc>
        <w:tc>
          <w:tcPr>
            <w:tcW w:w="1176" w:type="dxa"/>
            <w:noWrap/>
            <w:vAlign w:val="bottom"/>
          </w:tcPr>
          <w:p w14:paraId="0AB20138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176" w:type="dxa"/>
            <w:noWrap/>
            <w:vAlign w:val="bottom"/>
          </w:tcPr>
          <w:p w14:paraId="69E56C6D" w14:textId="77777777" w:rsidR="00097A1C" w:rsidRPr="00936CD1" w:rsidRDefault="00097A1C" w:rsidP="00071A8B">
            <w:pPr>
              <w:shd w:val="clear" w:color="auto" w:fill="FFFFFF" w:themeFill="background1"/>
              <w:spacing w:after="0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 w:eastAsia="en-GB"/>
              </w:rPr>
              <w:t>(629)</w:t>
            </w:r>
          </w:p>
        </w:tc>
      </w:tr>
    </w:tbl>
    <w:p w14:paraId="73F17E2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280974D" w14:textId="682BE23E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7693494D" w14:textId="0B6FF494" w:rsidR="00097A1C" w:rsidRPr="00936CD1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10690EE" w14:textId="53F2D905" w:rsidR="00097A1C" w:rsidRPr="00936CD1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67C7780" w14:textId="77777777" w:rsidR="00097A1C" w:rsidRPr="00936CD1" w:rsidRDefault="00097A1C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A391A3F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BB0C25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7011C71" w14:textId="77777777" w:rsidR="009A2E9F" w:rsidRPr="00936CD1" w:rsidRDefault="009A2E9F">
      <w:pPr>
        <w:rPr>
          <w:rFonts w:ascii="Times New Roman" w:eastAsiaTheme="majorEastAsia" w:hAnsi="Times New Roman" w:cs="Times New Roman"/>
          <w:b/>
          <w:bCs/>
          <w:sz w:val="24"/>
          <w:szCs w:val="24"/>
          <w:lang w:val="en-GB"/>
        </w:rPr>
      </w:pPr>
      <w:bookmarkStart w:id="6" w:name="_Toc37704825"/>
      <w:r w:rsidRPr="00936CD1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p w14:paraId="46D57813" w14:textId="2DA82786" w:rsidR="0067417D" w:rsidRPr="00936CD1" w:rsidRDefault="0067417D" w:rsidP="0067417D">
      <w:pPr>
        <w:pStyle w:val="1"/>
        <w:spacing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7" w:name="_Toc38435636"/>
      <w:r w:rsidRPr="00936CD1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lastRenderedPageBreak/>
        <w:t>Task 4:</w:t>
      </w:r>
      <w:bookmarkEnd w:id="6"/>
      <w:bookmarkEnd w:id="7"/>
      <w:r w:rsidRPr="00936CD1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 </w:t>
      </w:r>
    </w:p>
    <w:p w14:paraId="066C50BD" w14:textId="548F4C7E" w:rsidR="0067417D" w:rsidRPr="00936CD1" w:rsidRDefault="009A2E9F" w:rsidP="0067417D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The concept trade discount and returns on trade has been introduced. C</w:t>
      </w:r>
      <w:r w:rsidR="0067417D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ompanies and wholesalers use trade discounts 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67417D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offer better prices to encourage quantity purchasing. Such discounts are offered based on the quantity purchased </w:t>
      </w:r>
      <w:r w:rsidR="00936CD1"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(Tsuruta, 2017)</w:t>
      </w:r>
      <w:r w:rsidR="0067417D"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Payment within the agreed period allows the buyer to pay a relatively lower price than the actual cost of the goods </w:t>
      </w:r>
      <w:r w:rsidR="00936CD1" w:rsidRPr="00936CD1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936CD1" w:rsidRPr="00936CD1">
        <w:rPr>
          <w:rFonts w:ascii="Times New Roman" w:hAnsi="Times New Roman" w:cs="Times New Roman"/>
          <w:sz w:val="24"/>
          <w:szCs w:val="24"/>
          <w:shd w:val="clear" w:color="auto" w:fill="FFFFFF"/>
        </w:rPr>
        <w:t>Gilbertson, Lehman, and Debra, 2017)</w:t>
      </w: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7417D" w:rsidRPr="00936CD1">
        <w:rPr>
          <w:rFonts w:ascii="Times New Roman" w:hAnsi="Times New Roman" w:cs="Times New Roman"/>
          <w:sz w:val="24"/>
          <w:szCs w:val="24"/>
          <w:lang w:val="en-GB"/>
        </w:rPr>
        <w:t>Returns inwards reduces sales and cash receivable as well while returns outwards reduces the inventory or asset and the cost of the item.</w:t>
      </w:r>
    </w:p>
    <w:p w14:paraId="0462225A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Credit sale at a 5% quick settlement discount.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7C52C127" w14:textId="77777777" w:rsidTr="006B60AF">
        <w:tc>
          <w:tcPr>
            <w:tcW w:w="2337" w:type="dxa"/>
          </w:tcPr>
          <w:p w14:paraId="43CC994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 June</w:t>
            </w:r>
          </w:p>
        </w:tc>
        <w:tc>
          <w:tcPr>
            <w:tcW w:w="3958" w:type="dxa"/>
          </w:tcPr>
          <w:p w14:paraId="1B2231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Receivables (Claire)  </w:t>
            </w:r>
          </w:p>
        </w:tc>
        <w:tc>
          <w:tcPr>
            <w:tcW w:w="1710" w:type="dxa"/>
          </w:tcPr>
          <w:p w14:paraId="09D3135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  <w:tc>
          <w:tcPr>
            <w:tcW w:w="1345" w:type="dxa"/>
          </w:tcPr>
          <w:p w14:paraId="019997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F43836B" w14:textId="77777777" w:rsidTr="006B60AF">
        <w:tc>
          <w:tcPr>
            <w:tcW w:w="2337" w:type="dxa"/>
          </w:tcPr>
          <w:p w14:paraId="0DC8FAD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24BF1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Sales</w:t>
            </w:r>
          </w:p>
        </w:tc>
        <w:tc>
          <w:tcPr>
            <w:tcW w:w="1710" w:type="dxa"/>
          </w:tcPr>
          <w:p w14:paraId="667435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337D0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</w:tr>
      <w:tr w:rsidR="0067417D" w:rsidRPr="00936CD1" w14:paraId="55D317A2" w14:textId="77777777" w:rsidTr="006B60AF">
        <w:tc>
          <w:tcPr>
            <w:tcW w:w="2337" w:type="dxa"/>
          </w:tcPr>
          <w:p w14:paraId="3C1584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09A39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5798865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167CA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E3E7E7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3A201F68" w14:textId="77777777" w:rsidTr="006B60AF">
        <w:tc>
          <w:tcPr>
            <w:tcW w:w="2337" w:type="dxa"/>
          </w:tcPr>
          <w:p w14:paraId="5E8662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 June</w:t>
            </w:r>
          </w:p>
        </w:tc>
        <w:tc>
          <w:tcPr>
            <w:tcW w:w="3958" w:type="dxa"/>
          </w:tcPr>
          <w:p w14:paraId="6471A5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Sales returns  </w:t>
            </w:r>
          </w:p>
        </w:tc>
        <w:tc>
          <w:tcPr>
            <w:tcW w:w="1710" w:type="dxa"/>
          </w:tcPr>
          <w:p w14:paraId="76F2858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  <w:tc>
          <w:tcPr>
            <w:tcW w:w="1345" w:type="dxa"/>
          </w:tcPr>
          <w:p w14:paraId="50FAA1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2477508E" w14:textId="77777777" w:rsidTr="006B60AF">
        <w:tc>
          <w:tcPr>
            <w:tcW w:w="2337" w:type="dxa"/>
          </w:tcPr>
          <w:p w14:paraId="7D61B23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27FFF01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  Receivables </w:t>
            </w:r>
          </w:p>
        </w:tc>
        <w:tc>
          <w:tcPr>
            <w:tcW w:w="1710" w:type="dxa"/>
          </w:tcPr>
          <w:p w14:paraId="20AA1D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9343F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</w:tc>
      </w:tr>
      <w:tr w:rsidR="0067417D" w:rsidRPr="00936CD1" w14:paraId="0BBAA2DD" w14:textId="77777777" w:rsidTr="006B60AF">
        <w:tc>
          <w:tcPr>
            <w:tcW w:w="2337" w:type="dxa"/>
          </w:tcPr>
          <w:p w14:paraId="105A17E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B52C05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0AAC7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2BD859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206A3D2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3ADE7873" w14:textId="77777777" w:rsidTr="006B60AF">
        <w:tc>
          <w:tcPr>
            <w:tcW w:w="2337" w:type="dxa"/>
          </w:tcPr>
          <w:p w14:paraId="23C777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 June</w:t>
            </w:r>
          </w:p>
        </w:tc>
        <w:tc>
          <w:tcPr>
            <w:tcW w:w="3958" w:type="dxa"/>
          </w:tcPr>
          <w:p w14:paraId="363587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 </w:t>
            </w:r>
          </w:p>
        </w:tc>
        <w:tc>
          <w:tcPr>
            <w:tcW w:w="1710" w:type="dxa"/>
          </w:tcPr>
          <w:p w14:paraId="3E9EB8E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</w:tc>
        <w:tc>
          <w:tcPr>
            <w:tcW w:w="1345" w:type="dxa"/>
          </w:tcPr>
          <w:p w14:paraId="6A28D0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3BF1DC0A" w14:textId="77777777" w:rsidTr="006B60AF">
        <w:tc>
          <w:tcPr>
            <w:tcW w:w="2337" w:type="dxa"/>
          </w:tcPr>
          <w:p w14:paraId="03BFAD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B7FD78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Discount allowed</w:t>
            </w:r>
          </w:p>
        </w:tc>
        <w:tc>
          <w:tcPr>
            <w:tcW w:w="1710" w:type="dxa"/>
          </w:tcPr>
          <w:p w14:paraId="227D2B7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375</w:t>
            </w:r>
          </w:p>
        </w:tc>
        <w:tc>
          <w:tcPr>
            <w:tcW w:w="1345" w:type="dxa"/>
          </w:tcPr>
          <w:p w14:paraId="36FA50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3699DCE2" w14:textId="77777777" w:rsidTr="006B60AF">
        <w:tc>
          <w:tcPr>
            <w:tcW w:w="2337" w:type="dxa"/>
          </w:tcPr>
          <w:p w14:paraId="48932DC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150AD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Receivables</w:t>
            </w:r>
          </w:p>
        </w:tc>
        <w:tc>
          <w:tcPr>
            <w:tcW w:w="1710" w:type="dxa"/>
          </w:tcPr>
          <w:p w14:paraId="1F1CB8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2BDC1E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7,500</w:t>
            </w:r>
          </w:p>
        </w:tc>
      </w:tr>
    </w:tbl>
    <w:p w14:paraId="47BB8B9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32"/>
        <w:gridCol w:w="756"/>
        <w:gridCol w:w="899"/>
        <w:gridCol w:w="3045"/>
        <w:gridCol w:w="983"/>
      </w:tblGrid>
      <w:tr w:rsidR="0067417D" w:rsidRPr="00936CD1" w14:paraId="492A92BD" w14:textId="77777777" w:rsidTr="006B60AF">
        <w:tc>
          <w:tcPr>
            <w:tcW w:w="9350" w:type="dxa"/>
            <w:gridSpan w:val="6"/>
          </w:tcPr>
          <w:p w14:paraId="53E9BDFE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Claire a/c</w:t>
            </w:r>
          </w:p>
        </w:tc>
      </w:tr>
      <w:tr w:rsidR="0067417D" w:rsidRPr="00936CD1" w14:paraId="1923AD52" w14:textId="77777777" w:rsidTr="009A2E9F">
        <w:tc>
          <w:tcPr>
            <w:tcW w:w="535" w:type="dxa"/>
          </w:tcPr>
          <w:p w14:paraId="014C31D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2/6</w:t>
            </w:r>
          </w:p>
        </w:tc>
        <w:tc>
          <w:tcPr>
            <w:tcW w:w="3132" w:type="dxa"/>
          </w:tcPr>
          <w:p w14:paraId="6321663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56" w:type="dxa"/>
          </w:tcPr>
          <w:p w14:paraId="135A322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  <w:tc>
          <w:tcPr>
            <w:tcW w:w="899" w:type="dxa"/>
          </w:tcPr>
          <w:p w14:paraId="0642EA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22/6</w:t>
            </w:r>
          </w:p>
          <w:p w14:paraId="503DF08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73417E9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24//6</w:t>
            </w:r>
          </w:p>
        </w:tc>
        <w:tc>
          <w:tcPr>
            <w:tcW w:w="3045" w:type="dxa"/>
          </w:tcPr>
          <w:p w14:paraId="32A1C03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returns </w:t>
            </w:r>
          </w:p>
          <w:p w14:paraId="0256FC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5E1360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allowed </w:t>
            </w:r>
          </w:p>
        </w:tc>
        <w:tc>
          <w:tcPr>
            <w:tcW w:w="983" w:type="dxa"/>
          </w:tcPr>
          <w:p w14:paraId="285C435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1,000</w:t>
            </w:r>
          </w:p>
          <w:p w14:paraId="7690073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0E70D1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375</w:t>
            </w:r>
          </w:p>
        </w:tc>
      </w:tr>
      <w:tr w:rsidR="0067417D" w:rsidRPr="00936CD1" w14:paraId="367D9302" w14:textId="77777777" w:rsidTr="009A2E9F">
        <w:tc>
          <w:tcPr>
            <w:tcW w:w="535" w:type="dxa"/>
          </w:tcPr>
          <w:p w14:paraId="08BCE4E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32" w:type="dxa"/>
          </w:tcPr>
          <w:p w14:paraId="51A5472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4CA7A4F1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8,500</w:t>
            </w:r>
          </w:p>
        </w:tc>
        <w:tc>
          <w:tcPr>
            <w:tcW w:w="899" w:type="dxa"/>
          </w:tcPr>
          <w:p w14:paraId="566FA27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45" w:type="dxa"/>
          </w:tcPr>
          <w:p w14:paraId="13B8A52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3" w:type="dxa"/>
          </w:tcPr>
          <w:p w14:paraId="2DA538B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8,500</w:t>
            </w:r>
          </w:p>
        </w:tc>
      </w:tr>
    </w:tbl>
    <w:p w14:paraId="0A7D74FE" w14:textId="0FECE68A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E54FB60" w14:textId="77777777" w:rsidR="009A2E9F" w:rsidRPr="00936CD1" w:rsidRDefault="009A2E9F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4"/>
        <w:gridCol w:w="3099"/>
        <w:gridCol w:w="756"/>
        <w:gridCol w:w="885"/>
        <w:gridCol w:w="2998"/>
        <w:gridCol w:w="968"/>
      </w:tblGrid>
      <w:tr w:rsidR="0067417D" w:rsidRPr="00936CD1" w14:paraId="6DE41495" w14:textId="77777777" w:rsidTr="006B60AF">
        <w:tc>
          <w:tcPr>
            <w:tcW w:w="9350" w:type="dxa"/>
            <w:gridSpan w:val="6"/>
          </w:tcPr>
          <w:p w14:paraId="09FDEFC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72D7908A" w14:textId="77777777" w:rsidTr="006B60AF">
        <w:tc>
          <w:tcPr>
            <w:tcW w:w="535" w:type="dxa"/>
          </w:tcPr>
          <w:p w14:paraId="61F684E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</w:tc>
        <w:tc>
          <w:tcPr>
            <w:tcW w:w="3150" w:type="dxa"/>
          </w:tcPr>
          <w:p w14:paraId="4956480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 </w:t>
            </w:r>
          </w:p>
        </w:tc>
        <w:tc>
          <w:tcPr>
            <w:tcW w:w="720" w:type="dxa"/>
          </w:tcPr>
          <w:p w14:paraId="0E16C6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</w:tc>
        <w:tc>
          <w:tcPr>
            <w:tcW w:w="900" w:type="dxa"/>
          </w:tcPr>
          <w:p w14:paraId="1ADA78B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A56FA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985" w:type="dxa"/>
          </w:tcPr>
          <w:p w14:paraId="05D5B6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7196CDB" w14:textId="77777777" w:rsidTr="006B60AF">
        <w:tc>
          <w:tcPr>
            <w:tcW w:w="535" w:type="dxa"/>
          </w:tcPr>
          <w:p w14:paraId="52D0F44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538CC5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5F032E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182BD2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42421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92C64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4571D0E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5CAF72C2" w14:textId="77777777" w:rsidTr="006B60AF">
        <w:tc>
          <w:tcPr>
            <w:tcW w:w="9350" w:type="dxa"/>
            <w:gridSpan w:val="6"/>
          </w:tcPr>
          <w:p w14:paraId="3A68AC86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a/c</w:t>
            </w:r>
          </w:p>
        </w:tc>
      </w:tr>
      <w:tr w:rsidR="0067417D" w:rsidRPr="00936CD1" w14:paraId="666F42DB" w14:textId="77777777" w:rsidTr="006B60AF">
        <w:tc>
          <w:tcPr>
            <w:tcW w:w="535" w:type="dxa"/>
          </w:tcPr>
          <w:p w14:paraId="51D273C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1AFE04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33BAE8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3A252D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2/6</w:t>
            </w:r>
          </w:p>
        </w:tc>
        <w:tc>
          <w:tcPr>
            <w:tcW w:w="3060" w:type="dxa"/>
          </w:tcPr>
          <w:p w14:paraId="4551FDD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Claire </w:t>
            </w:r>
          </w:p>
        </w:tc>
        <w:tc>
          <w:tcPr>
            <w:tcW w:w="985" w:type="dxa"/>
          </w:tcPr>
          <w:p w14:paraId="758410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8,500</w:t>
            </w:r>
          </w:p>
        </w:tc>
      </w:tr>
      <w:tr w:rsidR="0067417D" w:rsidRPr="00936CD1" w14:paraId="3B251562" w14:textId="77777777" w:rsidTr="006B60AF">
        <w:tc>
          <w:tcPr>
            <w:tcW w:w="535" w:type="dxa"/>
          </w:tcPr>
          <w:p w14:paraId="5564B7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3F2EBA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9474CD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F5BD8E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319C04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964CD4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8B22799" w14:textId="787EA40B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D6828AB" w14:textId="77777777" w:rsidR="009A2E9F" w:rsidRPr="00936CD1" w:rsidRDefault="009A2E9F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05A5C7A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Credit purchase at a 7% quick settlement discount.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B55776A" w14:textId="77777777" w:rsidTr="006B60AF">
        <w:tc>
          <w:tcPr>
            <w:tcW w:w="2337" w:type="dxa"/>
          </w:tcPr>
          <w:p w14:paraId="43E894C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 June</w:t>
            </w:r>
          </w:p>
        </w:tc>
        <w:tc>
          <w:tcPr>
            <w:tcW w:w="3958" w:type="dxa"/>
          </w:tcPr>
          <w:p w14:paraId="4C9F701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Purchases  </w:t>
            </w:r>
          </w:p>
        </w:tc>
        <w:tc>
          <w:tcPr>
            <w:tcW w:w="1710" w:type="dxa"/>
          </w:tcPr>
          <w:p w14:paraId="1B9C73E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1345" w:type="dxa"/>
          </w:tcPr>
          <w:p w14:paraId="5C184D2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768B6A0" w14:textId="77777777" w:rsidTr="006B60AF">
        <w:tc>
          <w:tcPr>
            <w:tcW w:w="2337" w:type="dxa"/>
          </w:tcPr>
          <w:p w14:paraId="08D2DC9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C65B1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Payables (Georgina)</w:t>
            </w:r>
          </w:p>
        </w:tc>
        <w:tc>
          <w:tcPr>
            <w:tcW w:w="1710" w:type="dxa"/>
          </w:tcPr>
          <w:p w14:paraId="044ACBC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478BF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  <w:tr w:rsidR="0067417D" w:rsidRPr="00936CD1" w14:paraId="330CCD90" w14:textId="77777777" w:rsidTr="006B60AF">
        <w:tc>
          <w:tcPr>
            <w:tcW w:w="2337" w:type="dxa"/>
          </w:tcPr>
          <w:p w14:paraId="373300C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AB288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6E36C92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6CFF5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D36D9E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5FBE55AB" w14:textId="77777777" w:rsidTr="006B60AF">
        <w:tc>
          <w:tcPr>
            <w:tcW w:w="2337" w:type="dxa"/>
          </w:tcPr>
          <w:p w14:paraId="0C51CB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 June</w:t>
            </w:r>
          </w:p>
        </w:tc>
        <w:tc>
          <w:tcPr>
            <w:tcW w:w="3958" w:type="dxa"/>
          </w:tcPr>
          <w:p w14:paraId="39019ED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Payables (Georgina)</w:t>
            </w:r>
          </w:p>
        </w:tc>
        <w:tc>
          <w:tcPr>
            <w:tcW w:w="1710" w:type="dxa"/>
          </w:tcPr>
          <w:p w14:paraId="0E37C37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1345" w:type="dxa"/>
          </w:tcPr>
          <w:p w14:paraId="0C52CE3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6B3994BE" w14:textId="77777777" w:rsidTr="006B60AF">
        <w:tc>
          <w:tcPr>
            <w:tcW w:w="2337" w:type="dxa"/>
          </w:tcPr>
          <w:p w14:paraId="23E96FB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D6F9D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  Cash </w:t>
            </w:r>
          </w:p>
        </w:tc>
        <w:tc>
          <w:tcPr>
            <w:tcW w:w="1710" w:type="dxa"/>
          </w:tcPr>
          <w:p w14:paraId="4DEF29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B20FA9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</w:tc>
      </w:tr>
      <w:tr w:rsidR="0067417D" w:rsidRPr="00936CD1" w14:paraId="7C445EAE" w14:textId="77777777" w:rsidTr="006B60AF">
        <w:tc>
          <w:tcPr>
            <w:tcW w:w="2337" w:type="dxa"/>
          </w:tcPr>
          <w:p w14:paraId="1B0C37D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EC6B5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Discount given</w:t>
            </w:r>
          </w:p>
        </w:tc>
        <w:tc>
          <w:tcPr>
            <w:tcW w:w="1710" w:type="dxa"/>
          </w:tcPr>
          <w:p w14:paraId="681F892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CDD990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</w:tr>
    </w:tbl>
    <w:p w14:paraId="65F141C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27"/>
        <w:gridCol w:w="876"/>
        <w:gridCol w:w="885"/>
        <w:gridCol w:w="2941"/>
        <w:gridCol w:w="978"/>
      </w:tblGrid>
      <w:tr w:rsidR="0067417D" w:rsidRPr="00936CD1" w14:paraId="1E8516BA" w14:textId="77777777" w:rsidTr="006B60AF">
        <w:tc>
          <w:tcPr>
            <w:tcW w:w="9350" w:type="dxa"/>
            <w:gridSpan w:val="6"/>
          </w:tcPr>
          <w:p w14:paraId="73765AC4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Purchases a/c</w:t>
            </w:r>
          </w:p>
        </w:tc>
      </w:tr>
      <w:tr w:rsidR="0067417D" w:rsidRPr="00936CD1" w14:paraId="25BE961E" w14:textId="77777777" w:rsidTr="006B60AF">
        <w:tc>
          <w:tcPr>
            <w:tcW w:w="535" w:type="dxa"/>
          </w:tcPr>
          <w:p w14:paraId="72C5AB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150" w:type="dxa"/>
          </w:tcPr>
          <w:p w14:paraId="244E1D8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Georgina  </w:t>
            </w:r>
          </w:p>
        </w:tc>
        <w:tc>
          <w:tcPr>
            <w:tcW w:w="720" w:type="dxa"/>
          </w:tcPr>
          <w:p w14:paraId="63CEE4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133277F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1230832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6A24AC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given </w:t>
            </w:r>
          </w:p>
        </w:tc>
        <w:tc>
          <w:tcPr>
            <w:tcW w:w="985" w:type="dxa"/>
          </w:tcPr>
          <w:p w14:paraId="1BFDD7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744212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</w:tr>
      <w:tr w:rsidR="0067417D" w:rsidRPr="00936CD1" w14:paraId="7734C7E7" w14:textId="77777777" w:rsidTr="006B60AF">
        <w:tc>
          <w:tcPr>
            <w:tcW w:w="535" w:type="dxa"/>
          </w:tcPr>
          <w:p w14:paraId="1B91C8CE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2D13A6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FB9C09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441ECF9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6D0E2F8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441B11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12,000</w:t>
            </w:r>
          </w:p>
        </w:tc>
      </w:tr>
    </w:tbl>
    <w:p w14:paraId="3EE5DA5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77"/>
        <w:gridCol w:w="756"/>
        <w:gridCol w:w="892"/>
        <w:gridCol w:w="3000"/>
        <w:gridCol w:w="982"/>
      </w:tblGrid>
      <w:tr w:rsidR="0067417D" w:rsidRPr="00936CD1" w14:paraId="226BBC7F" w14:textId="77777777" w:rsidTr="006B60AF">
        <w:tc>
          <w:tcPr>
            <w:tcW w:w="9350" w:type="dxa"/>
            <w:gridSpan w:val="6"/>
          </w:tcPr>
          <w:p w14:paraId="12F6D590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04C706A1" w14:textId="77777777" w:rsidTr="006B60AF">
        <w:tc>
          <w:tcPr>
            <w:tcW w:w="535" w:type="dxa"/>
          </w:tcPr>
          <w:p w14:paraId="1A2B1D0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</w:tc>
        <w:tc>
          <w:tcPr>
            <w:tcW w:w="3150" w:type="dxa"/>
          </w:tcPr>
          <w:p w14:paraId="0305FEB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</w:tc>
        <w:tc>
          <w:tcPr>
            <w:tcW w:w="720" w:type="dxa"/>
          </w:tcPr>
          <w:p w14:paraId="1809BCE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</w:tc>
        <w:tc>
          <w:tcPr>
            <w:tcW w:w="900" w:type="dxa"/>
          </w:tcPr>
          <w:p w14:paraId="489FA3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2F5663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Georgina</w:t>
            </w:r>
          </w:p>
          <w:p w14:paraId="203084E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066FF3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0A589E8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7586617" w14:textId="77777777" w:rsidTr="006B60AF">
        <w:tc>
          <w:tcPr>
            <w:tcW w:w="535" w:type="dxa"/>
          </w:tcPr>
          <w:p w14:paraId="6255FE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822DB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0C4F19F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51A387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98955E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74B1781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75515D7D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24"/>
        <w:gridCol w:w="876"/>
        <w:gridCol w:w="884"/>
        <w:gridCol w:w="2945"/>
        <w:gridCol w:w="978"/>
      </w:tblGrid>
      <w:tr w:rsidR="0067417D" w:rsidRPr="00936CD1" w14:paraId="3BB37B79" w14:textId="77777777" w:rsidTr="006B60AF">
        <w:tc>
          <w:tcPr>
            <w:tcW w:w="9350" w:type="dxa"/>
            <w:gridSpan w:val="6"/>
          </w:tcPr>
          <w:p w14:paraId="4D7C7C25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</w:tc>
      </w:tr>
      <w:tr w:rsidR="0067417D" w:rsidRPr="00936CD1" w14:paraId="43F3A583" w14:textId="77777777" w:rsidTr="006B60AF">
        <w:tc>
          <w:tcPr>
            <w:tcW w:w="535" w:type="dxa"/>
          </w:tcPr>
          <w:p w14:paraId="6F94973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150" w:type="dxa"/>
          </w:tcPr>
          <w:p w14:paraId="327AE7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30114DA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given</w:t>
            </w:r>
          </w:p>
        </w:tc>
        <w:tc>
          <w:tcPr>
            <w:tcW w:w="720" w:type="dxa"/>
          </w:tcPr>
          <w:p w14:paraId="22DD0C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1536A9D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  <w:tc>
          <w:tcPr>
            <w:tcW w:w="900" w:type="dxa"/>
          </w:tcPr>
          <w:p w14:paraId="6D1DFD7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060" w:type="dxa"/>
          </w:tcPr>
          <w:p w14:paraId="329265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Purchases   </w:t>
            </w:r>
          </w:p>
        </w:tc>
        <w:tc>
          <w:tcPr>
            <w:tcW w:w="985" w:type="dxa"/>
          </w:tcPr>
          <w:p w14:paraId="35421A3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  <w:tr w:rsidR="0067417D" w:rsidRPr="00936CD1" w14:paraId="1438A7A0" w14:textId="77777777" w:rsidTr="006B60AF">
        <w:tc>
          <w:tcPr>
            <w:tcW w:w="535" w:type="dxa"/>
          </w:tcPr>
          <w:p w14:paraId="75217904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202C73E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467630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6D4EAB8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7E184046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0366A79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12,000</w:t>
            </w:r>
          </w:p>
        </w:tc>
      </w:tr>
    </w:tbl>
    <w:p w14:paraId="5C834F1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47DCE0B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595647AC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Sales on discount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33472ECE" w14:textId="77777777" w:rsidTr="006B60AF">
        <w:tc>
          <w:tcPr>
            <w:tcW w:w="2337" w:type="dxa"/>
          </w:tcPr>
          <w:p w14:paraId="5E087CD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 June</w:t>
            </w:r>
          </w:p>
        </w:tc>
        <w:tc>
          <w:tcPr>
            <w:tcW w:w="3958" w:type="dxa"/>
          </w:tcPr>
          <w:p w14:paraId="06AAC29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receivables (Hywel)</w:t>
            </w:r>
          </w:p>
        </w:tc>
        <w:tc>
          <w:tcPr>
            <w:tcW w:w="1710" w:type="dxa"/>
          </w:tcPr>
          <w:p w14:paraId="5FF6E2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</w:tc>
        <w:tc>
          <w:tcPr>
            <w:tcW w:w="1345" w:type="dxa"/>
          </w:tcPr>
          <w:p w14:paraId="1D5A7B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74ADEB72" w14:textId="77777777" w:rsidTr="006B60AF">
        <w:tc>
          <w:tcPr>
            <w:tcW w:w="2337" w:type="dxa"/>
          </w:tcPr>
          <w:p w14:paraId="4CDB6C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8EF97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Sales  </w:t>
            </w:r>
          </w:p>
        </w:tc>
        <w:tc>
          <w:tcPr>
            <w:tcW w:w="1710" w:type="dxa"/>
          </w:tcPr>
          <w:p w14:paraId="3A93A83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DA958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</w:tc>
      </w:tr>
      <w:tr w:rsidR="0067417D" w:rsidRPr="00936CD1" w14:paraId="11B6086C" w14:textId="77777777" w:rsidTr="006B60AF">
        <w:tc>
          <w:tcPr>
            <w:tcW w:w="2337" w:type="dxa"/>
          </w:tcPr>
          <w:p w14:paraId="4F2E745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43123A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2C31FB3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4801BC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F6DBF06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2868B14C" w14:textId="77777777" w:rsidTr="006B60AF">
        <w:tc>
          <w:tcPr>
            <w:tcW w:w="2337" w:type="dxa"/>
          </w:tcPr>
          <w:p w14:paraId="00460DF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 June</w:t>
            </w:r>
          </w:p>
        </w:tc>
        <w:tc>
          <w:tcPr>
            <w:tcW w:w="3958" w:type="dxa"/>
          </w:tcPr>
          <w:p w14:paraId="1A928CD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Cost of sales</w:t>
            </w:r>
          </w:p>
        </w:tc>
        <w:tc>
          <w:tcPr>
            <w:tcW w:w="1710" w:type="dxa"/>
          </w:tcPr>
          <w:p w14:paraId="033181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  <w:tc>
          <w:tcPr>
            <w:tcW w:w="1345" w:type="dxa"/>
          </w:tcPr>
          <w:p w14:paraId="1D42D81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4042788" w14:textId="77777777" w:rsidTr="006B60AF">
        <w:tc>
          <w:tcPr>
            <w:tcW w:w="2337" w:type="dxa"/>
          </w:tcPr>
          <w:p w14:paraId="5366837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ECD6B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Sales  </w:t>
            </w:r>
          </w:p>
        </w:tc>
        <w:tc>
          <w:tcPr>
            <w:tcW w:w="1710" w:type="dxa"/>
          </w:tcPr>
          <w:p w14:paraId="49A37B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1FC2EC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</w:tr>
      <w:tr w:rsidR="0067417D" w:rsidRPr="00936CD1" w14:paraId="3A55DEFD" w14:textId="77777777" w:rsidTr="006B60AF">
        <w:tc>
          <w:tcPr>
            <w:tcW w:w="2337" w:type="dxa"/>
          </w:tcPr>
          <w:p w14:paraId="7E6D4DD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24F3AB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748C7EF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CF050B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0B586D93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58BE3022" w14:textId="77777777" w:rsidTr="006B60AF">
        <w:tc>
          <w:tcPr>
            <w:tcW w:w="2337" w:type="dxa"/>
          </w:tcPr>
          <w:p w14:paraId="5A7055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 June</w:t>
            </w:r>
          </w:p>
        </w:tc>
        <w:tc>
          <w:tcPr>
            <w:tcW w:w="3958" w:type="dxa"/>
          </w:tcPr>
          <w:p w14:paraId="22996D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Cash</w:t>
            </w:r>
          </w:p>
        </w:tc>
        <w:tc>
          <w:tcPr>
            <w:tcW w:w="1710" w:type="dxa"/>
          </w:tcPr>
          <w:p w14:paraId="72F946B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  <w:tc>
          <w:tcPr>
            <w:tcW w:w="1345" w:type="dxa"/>
          </w:tcPr>
          <w:p w14:paraId="6019CC4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A4F3736" w14:textId="77777777" w:rsidTr="006B60AF">
        <w:tc>
          <w:tcPr>
            <w:tcW w:w="2337" w:type="dxa"/>
          </w:tcPr>
          <w:p w14:paraId="134963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017F610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Discount allowed</w:t>
            </w:r>
          </w:p>
        </w:tc>
        <w:tc>
          <w:tcPr>
            <w:tcW w:w="1710" w:type="dxa"/>
          </w:tcPr>
          <w:p w14:paraId="0EB9AE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  <w:tc>
          <w:tcPr>
            <w:tcW w:w="1345" w:type="dxa"/>
          </w:tcPr>
          <w:p w14:paraId="045F626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565B1BF" w14:textId="77777777" w:rsidTr="006B60AF">
        <w:tc>
          <w:tcPr>
            <w:tcW w:w="2337" w:type="dxa"/>
          </w:tcPr>
          <w:p w14:paraId="2C060B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7EFD30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 Receivables </w:t>
            </w:r>
          </w:p>
        </w:tc>
        <w:tc>
          <w:tcPr>
            <w:tcW w:w="1710" w:type="dxa"/>
          </w:tcPr>
          <w:p w14:paraId="522FB70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B8D43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</w:tc>
      </w:tr>
    </w:tbl>
    <w:p w14:paraId="6960BC55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87"/>
        <w:gridCol w:w="756"/>
        <w:gridCol w:w="892"/>
        <w:gridCol w:w="2994"/>
        <w:gridCol w:w="978"/>
      </w:tblGrid>
      <w:tr w:rsidR="0067417D" w:rsidRPr="00936CD1" w14:paraId="66630FF7" w14:textId="77777777" w:rsidTr="006B60AF">
        <w:tc>
          <w:tcPr>
            <w:tcW w:w="9350" w:type="dxa"/>
            <w:gridSpan w:val="6"/>
          </w:tcPr>
          <w:p w14:paraId="302068D9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Sales a/c</w:t>
            </w:r>
          </w:p>
        </w:tc>
      </w:tr>
      <w:tr w:rsidR="0067417D" w:rsidRPr="00936CD1" w14:paraId="7AF83EC5" w14:textId="77777777" w:rsidTr="00B64783">
        <w:tc>
          <w:tcPr>
            <w:tcW w:w="643" w:type="dxa"/>
          </w:tcPr>
          <w:p w14:paraId="01686D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1E3791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3087" w:type="dxa"/>
          </w:tcPr>
          <w:p w14:paraId="54C46F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 </w:t>
            </w:r>
          </w:p>
          <w:p w14:paraId="0EF737D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allowed </w:t>
            </w:r>
          </w:p>
        </w:tc>
        <w:tc>
          <w:tcPr>
            <w:tcW w:w="756" w:type="dxa"/>
          </w:tcPr>
          <w:p w14:paraId="3D251D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  <w:p w14:paraId="53F12E8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  <w:tc>
          <w:tcPr>
            <w:tcW w:w="892" w:type="dxa"/>
          </w:tcPr>
          <w:p w14:paraId="6692A3F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2994" w:type="dxa"/>
          </w:tcPr>
          <w:p w14:paraId="22AA34E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Hywel </w:t>
            </w:r>
          </w:p>
        </w:tc>
        <w:tc>
          <w:tcPr>
            <w:tcW w:w="978" w:type="dxa"/>
          </w:tcPr>
          <w:p w14:paraId="76BC05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  <w:p w14:paraId="261B28C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2E14DD47" w14:textId="77777777" w:rsidTr="00B64783">
        <w:tc>
          <w:tcPr>
            <w:tcW w:w="643" w:type="dxa"/>
          </w:tcPr>
          <w:p w14:paraId="208CFBA9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87" w:type="dxa"/>
          </w:tcPr>
          <w:p w14:paraId="5B9F520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56" w:type="dxa"/>
          </w:tcPr>
          <w:p w14:paraId="0A1B4D1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9,474</w:t>
            </w:r>
          </w:p>
        </w:tc>
        <w:tc>
          <w:tcPr>
            <w:tcW w:w="892" w:type="dxa"/>
          </w:tcPr>
          <w:p w14:paraId="546802D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2994" w:type="dxa"/>
          </w:tcPr>
          <w:p w14:paraId="35424D32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78" w:type="dxa"/>
          </w:tcPr>
          <w:p w14:paraId="4B98558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9,474</w:t>
            </w:r>
          </w:p>
        </w:tc>
      </w:tr>
    </w:tbl>
    <w:p w14:paraId="7179B519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78"/>
        <w:gridCol w:w="756"/>
        <w:gridCol w:w="892"/>
        <w:gridCol w:w="2999"/>
        <w:gridCol w:w="982"/>
      </w:tblGrid>
      <w:tr w:rsidR="0067417D" w:rsidRPr="00936CD1" w14:paraId="669851A7" w14:textId="77777777" w:rsidTr="006B60AF">
        <w:tc>
          <w:tcPr>
            <w:tcW w:w="9350" w:type="dxa"/>
            <w:gridSpan w:val="6"/>
          </w:tcPr>
          <w:p w14:paraId="652564C9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69488E73" w14:textId="77777777" w:rsidTr="006B60AF">
        <w:tc>
          <w:tcPr>
            <w:tcW w:w="535" w:type="dxa"/>
          </w:tcPr>
          <w:p w14:paraId="7C815D5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09E5CA9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150" w:type="dxa"/>
          </w:tcPr>
          <w:p w14:paraId="4F9AA8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  <w:p w14:paraId="7B5049C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</w:tc>
        <w:tc>
          <w:tcPr>
            <w:tcW w:w="720" w:type="dxa"/>
          </w:tcPr>
          <w:p w14:paraId="522BD09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75EDA3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</w:tc>
        <w:tc>
          <w:tcPr>
            <w:tcW w:w="900" w:type="dxa"/>
          </w:tcPr>
          <w:p w14:paraId="38B551C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1F0EDAC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Georgina</w:t>
            </w:r>
          </w:p>
          <w:p w14:paraId="17EC6AA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63C33D8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541CA09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F80934C" w14:textId="77777777" w:rsidTr="006B60AF">
        <w:tc>
          <w:tcPr>
            <w:tcW w:w="535" w:type="dxa"/>
          </w:tcPr>
          <w:p w14:paraId="1F8DBF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BF19C0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1EFCBB2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0A56B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45073E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1FE9AA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629FAA2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79"/>
        <w:gridCol w:w="756"/>
        <w:gridCol w:w="892"/>
        <w:gridCol w:w="3002"/>
        <w:gridCol w:w="978"/>
      </w:tblGrid>
      <w:tr w:rsidR="0067417D" w:rsidRPr="00936CD1" w14:paraId="4F4A01DB" w14:textId="77777777" w:rsidTr="006B60AF">
        <w:tc>
          <w:tcPr>
            <w:tcW w:w="9350" w:type="dxa"/>
            <w:gridSpan w:val="6"/>
          </w:tcPr>
          <w:p w14:paraId="224F179F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</w:tc>
      </w:tr>
      <w:tr w:rsidR="0067417D" w:rsidRPr="00936CD1" w14:paraId="694DA337" w14:textId="77777777" w:rsidTr="006B60AF">
        <w:tc>
          <w:tcPr>
            <w:tcW w:w="535" w:type="dxa"/>
          </w:tcPr>
          <w:p w14:paraId="6536194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3150" w:type="dxa"/>
          </w:tcPr>
          <w:p w14:paraId="6773C5A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  <w:p w14:paraId="5F71845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0EF933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9,474</w:t>
            </w:r>
          </w:p>
          <w:p w14:paraId="21EF7DF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7BC171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47279CF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14/6</w:t>
            </w:r>
          </w:p>
        </w:tc>
        <w:tc>
          <w:tcPr>
            <w:tcW w:w="3060" w:type="dxa"/>
          </w:tcPr>
          <w:p w14:paraId="55BD53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Cash  </w:t>
            </w:r>
          </w:p>
          <w:p w14:paraId="5B3DD4D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given</w:t>
            </w:r>
          </w:p>
        </w:tc>
        <w:tc>
          <w:tcPr>
            <w:tcW w:w="985" w:type="dxa"/>
          </w:tcPr>
          <w:p w14:paraId="6E1A893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  <w:p w14:paraId="0B0F697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474</w:t>
            </w:r>
          </w:p>
        </w:tc>
      </w:tr>
      <w:tr w:rsidR="0067417D" w:rsidRPr="00936CD1" w14:paraId="2F1E20E9" w14:textId="77777777" w:rsidTr="006B60AF">
        <w:tc>
          <w:tcPr>
            <w:tcW w:w="535" w:type="dxa"/>
          </w:tcPr>
          <w:p w14:paraId="627B5C8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3199A84C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EDA2BB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9,474</w:t>
            </w:r>
          </w:p>
        </w:tc>
        <w:tc>
          <w:tcPr>
            <w:tcW w:w="900" w:type="dxa"/>
          </w:tcPr>
          <w:p w14:paraId="42CD2AC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3F01ABE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D3ED92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9,474</w:t>
            </w:r>
          </w:p>
        </w:tc>
      </w:tr>
    </w:tbl>
    <w:p w14:paraId="31E15FC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E23A2D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>Cash sales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6CB4E9F" w14:textId="77777777" w:rsidTr="006B60AF">
        <w:tc>
          <w:tcPr>
            <w:tcW w:w="2337" w:type="dxa"/>
          </w:tcPr>
          <w:p w14:paraId="282BEF2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 June</w:t>
            </w:r>
          </w:p>
        </w:tc>
        <w:tc>
          <w:tcPr>
            <w:tcW w:w="3958" w:type="dxa"/>
          </w:tcPr>
          <w:p w14:paraId="3881554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Cash </w:t>
            </w:r>
          </w:p>
        </w:tc>
        <w:tc>
          <w:tcPr>
            <w:tcW w:w="1710" w:type="dxa"/>
          </w:tcPr>
          <w:p w14:paraId="54B03B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  <w:tc>
          <w:tcPr>
            <w:tcW w:w="1345" w:type="dxa"/>
          </w:tcPr>
          <w:p w14:paraId="07EE94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44EFEA28" w14:textId="77777777" w:rsidTr="006B60AF">
        <w:tc>
          <w:tcPr>
            <w:tcW w:w="2337" w:type="dxa"/>
          </w:tcPr>
          <w:p w14:paraId="2094216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DD3092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Sales  </w:t>
            </w:r>
          </w:p>
        </w:tc>
        <w:tc>
          <w:tcPr>
            <w:tcW w:w="1710" w:type="dxa"/>
          </w:tcPr>
          <w:p w14:paraId="5412B34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C744E6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</w:tr>
      <w:tr w:rsidR="0067417D" w:rsidRPr="00936CD1" w14:paraId="65B3DAFA" w14:textId="77777777" w:rsidTr="006B60AF">
        <w:tc>
          <w:tcPr>
            <w:tcW w:w="2337" w:type="dxa"/>
          </w:tcPr>
          <w:p w14:paraId="42F6D16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11CB4FB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3FBD81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64211F1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FE4862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535"/>
        <w:gridCol w:w="3150"/>
        <w:gridCol w:w="720"/>
        <w:gridCol w:w="900"/>
        <w:gridCol w:w="3060"/>
        <w:gridCol w:w="985"/>
      </w:tblGrid>
      <w:tr w:rsidR="0067417D" w:rsidRPr="00936CD1" w14:paraId="3CBA596D" w14:textId="77777777" w:rsidTr="006B60AF">
        <w:tc>
          <w:tcPr>
            <w:tcW w:w="9350" w:type="dxa"/>
            <w:gridSpan w:val="6"/>
          </w:tcPr>
          <w:p w14:paraId="3CFC78F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Sales a/c</w:t>
            </w:r>
          </w:p>
        </w:tc>
      </w:tr>
      <w:tr w:rsidR="0067417D" w:rsidRPr="00936CD1" w14:paraId="63F053BE" w14:textId="77777777" w:rsidTr="006B60AF">
        <w:tc>
          <w:tcPr>
            <w:tcW w:w="535" w:type="dxa"/>
          </w:tcPr>
          <w:p w14:paraId="54058A6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739C840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  <w:tc>
          <w:tcPr>
            <w:tcW w:w="720" w:type="dxa"/>
          </w:tcPr>
          <w:p w14:paraId="5681501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39E962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20/6</w:t>
            </w:r>
          </w:p>
        </w:tc>
        <w:tc>
          <w:tcPr>
            <w:tcW w:w="3060" w:type="dxa"/>
          </w:tcPr>
          <w:p w14:paraId="4964AB8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</w:t>
            </w:r>
          </w:p>
        </w:tc>
        <w:tc>
          <w:tcPr>
            <w:tcW w:w="985" w:type="dxa"/>
          </w:tcPr>
          <w:p w14:paraId="3615231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</w:tr>
      <w:tr w:rsidR="0067417D" w:rsidRPr="00936CD1" w14:paraId="6EBC530B" w14:textId="77777777" w:rsidTr="006B60AF">
        <w:tc>
          <w:tcPr>
            <w:tcW w:w="535" w:type="dxa"/>
          </w:tcPr>
          <w:p w14:paraId="15C97BD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D9FA19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007258E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4D386A4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0851769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83F481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</w:tr>
    </w:tbl>
    <w:p w14:paraId="49CAC6E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78"/>
        <w:gridCol w:w="756"/>
        <w:gridCol w:w="892"/>
        <w:gridCol w:w="2999"/>
        <w:gridCol w:w="982"/>
      </w:tblGrid>
      <w:tr w:rsidR="0067417D" w:rsidRPr="00936CD1" w14:paraId="688371F8" w14:textId="77777777" w:rsidTr="006B60AF">
        <w:tc>
          <w:tcPr>
            <w:tcW w:w="9350" w:type="dxa"/>
            <w:gridSpan w:val="6"/>
          </w:tcPr>
          <w:p w14:paraId="033D7A24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6D9BFE4C" w14:textId="77777777" w:rsidTr="006B60AF">
        <w:tc>
          <w:tcPr>
            <w:tcW w:w="535" w:type="dxa"/>
          </w:tcPr>
          <w:p w14:paraId="15B82E7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55DB16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50FCBCB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20/6</w:t>
            </w:r>
          </w:p>
        </w:tc>
        <w:tc>
          <w:tcPr>
            <w:tcW w:w="3150" w:type="dxa"/>
          </w:tcPr>
          <w:p w14:paraId="0AE1B49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  <w:p w14:paraId="0FD9F0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  <w:p w14:paraId="36EA65B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720" w:type="dxa"/>
          </w:tcPr>
          <w:p w14:paraId="594BD8B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4DC5E52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  <w:p w14:paraId="3BF41E7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  <w:tc>
          <w:tcPr>
            <w:tcW w:w="900" w:type="dxa"/>
          </w:tcPr>
          <w:p w14:paraId="1F41C8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39BA4C3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Georgina</w:t>
            </w:r>
          </w:p>
          <w:p w14:paraId="3B0B76C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41D8C07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335C0E4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57B44EDB" w14:textId="77777777" w:rsidTr="006B60AF">
        <w:tc>
          <w:tcPr>
            <w:tcW w:w="535" w:type="dxa"/>
          </w:tcPr>
          <w:p w14:paraId="1477A14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4C72B10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66FF298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00" w:type="dxa"/>
          </w:tcPr>
          <w:p w14:paraId="65E8BF7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2D0509A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354FF69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3B420A6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F95683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t xml:space="preserve">Credit purchase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4D6C6DF2" w14:textId="77777777" w:rsidTr="006B60AF">
        <w:tc>
          <w:tcPr>
            <w:tcW w:w="2337" w:type="dxa"/>
          </w:tcPr>
          <w:p w14:paraId="51CB96D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21 June</w:t>
            </w:r>
          </w:p>
        </w:tc>
        <w:tc>
          <w:tcPr>
            <w:tcW w:w="3958" w:type="dxa"/>
          </w:tcPr>
          <w:p w14:paraId="0A668B0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Dr Purchases  </w:t>
            </w:r>
          </w:p>
        </w:tc>
        <w:tc>
          <w:tcPr>
            <w:tcW w:w="1710" w:type="dxa"/>
          </w:tcPr>
          <w:p w14:paraId="1AEF512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4,500</w:t>
            </w:r>
          </w:p>
        </w:tc>
        <w:tc>
          <w:tcPr>
            <w:tcW w:w="1345" w:type="dxa"/>
          </w:tcPr>
          <w:p w14:paraId="6A07EF1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13311CD6" w14:textId="77777777" w:rsidTr="006B60AF">
        <w:tc>
          <w:tcPr>
            <w:tcW w:w="2337" w:type="dxa"/>
          </w:tcPr>
          <w:p w14:paraId="53C2AAE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6E23B0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Cr.   Payables (Andrew)</w:t>
            </w:r>
          </w:p>
        </w:tc>
        <w:tc>
          <w:tcPr>
            <w:tcW w:w="1710" w:type="dxa"/>
          </w:tcPr>
          <w:p w14:paraId="6A2C2CA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3BBB156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4,500</w:t>
            </w:r>
          </w:p>
        </w:tc>
      </w:tr>
      <w:tr w:rsidR="0067417D" w:rsidRPr="00936CD1" w14:paraId="6E2BB5F4" w14:textId="77777777" w:rsidTr="006B60AF">
        <w:tc>
          <w:tcPr>
            <w:tcW w:w="2337" w:type="dxa"/>
          </w:tcPr>
          <w:p w14:paraId="5E2C005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591668E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710" w:type="dxa"/>
          </w:tcPr>
          <w:p w14:paraId="4BC2D7C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0CDBFAA8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</w:tbl>
    <w:p w14:paraId="1DF030F4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337"/>
        <w:gridCol w:w="3958"/>
        <w:gridCol w:w="1710"/>
        <w:gridCol w:w="1345"/>
      </w:tblGrid>
      <w:tr w:rsidR="0067417D" w:rsidRPr="00936CD1" w14:paraId="62687DEA" w14:textId="77777777" w:rsidTr="006B60AF">
        <w:tc>
          <w:tcPr>
            <w:tcW w:w="2337" w:type="dxa"/>
          </w:tcPr>
          <w:p w14:paraId="2292B5E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 June</w:t>
            </w:r>
          </w:p>
        </w:tc>
        <w:tc>
          <w:tcPr>
            <w:tcW w:w="3958" w:type="dxa"/>
          </w:tcPr>
          <w:p w14:paraId="7159B17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Dr Payables (Andrew)</w:t>
            </w:r>
          </w:p>
        </w:tc>
        <w:tc>
          <w:tcPr>
            <w:tcW w:w="1710" w:type="dxa"/>
          </w:tcPr>
          <w:p w14:paraId="18FA0BC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4,500</w:t>
            </w:r>
          </w:p>
        </w:tc>
        <w:tc>
          <w:tcPr>
            <w:tcW w:w="1345" w:type="dxa"/>
          </w:tcPr>
          <w:p w14:paraId="4BA3B52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67417D" w:rsidRPr="00936CD1" w14:paraId="042C02E4" w14:textId="77777777" w:rsidTr="006B60AF">
        <w:tc>
          <w:tcPr>
            <w:tcW w:w="2337" w:type="dxa"/>
          </w:tcPr>
          <w:p w14:paraId="5DB36C6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475353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Cr.   Cash </w:t>
            </w:r>
          </w:p>
        </w:tc>
        <w:tc>
          <w:tcPr>
            <w:tcW w:w="1710" w:type="dxa"/>
          </w:tcPr>
          <w:p w14:paraId="62A7436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5D1295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4,410</w:t>
            </w:r>
          </w:p>
        </w:tc>
      </w:tr>
      <w:tr w:rsidR="0067417D" w:rsidRPr="00936CD1" w14:paraId="28281992" w14:textId="77777777" w:rsidTr="006B60AF">
        <w:tc>
          <w:tcPr>
            <w:tcW w:w="2337" w:type="dxa"/>
          </w:tcPr>
          <w:p w14:paraId="2777AA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3958" w:type="dxa"/>
          </w:tcPr>
          <w:p w14:paraId="34C9BB1A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Cr Discount given</w:t>
            </w:r>
          </w:p>
        </w:tc>
        <w:tc>
          <w:tcPr>
            <w:tcW w:w="1710" w:type="dxa"/>
          </w:tcPr>
          <w:p w14:paraId="3A1B93F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45" w:type="dxa"/>
          </w:tcPr>
          <w:p w14:paraId="4F09059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90</w:t>
            </w:r>
          </w:p>
        </w:tc>
      </w:tr>
    </w:tbl>
    <w:p w14:paraId="6325ACC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83"/>
        <w:gridCol w:w="756"/>
        <w:gridCol w:w="892"/>
        <w:gridCol w:w="2998"/>
        <w:gridCol w:w="978"/>
      </w:tblGrid>
      <w:tr w:rsidR="0067417D" w:rsidRPr="00936CD1" w14:paraId="4C9BE729" w14:textId="77777777" w:rsidTr="006B60AF">
        <w:tc>
          <w:tcPr>
            <w:tcW w:w="9350" w:type="dxa"/>
            <w:gridSpan w:val="6"/>
          </w:tcPr>
          <w:p w14:paraId="37622E6D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Purchases a/c</w:t>
            </w:r>
          </w:p>
        </w:tc>
      </w:tr>
      <w:tr w:rsidR="0067417D" w:rsidRPr="00936CD1" w14:paraId="3F073B4C" w14:textId="77777777" w:rsidTr="006B60AF">
        <w:tc>
          <w:tcPr>
            <w:tcW w:w="535" w:type="dxa"/>
          </w:tcPr>
          <w:p w14:paraId="13FFE86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150" w:type="dxa"/>
          </w:tcPr>
          <w:p w14:paraId="5B82E54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Andrew  </w:t>
            </w:r>
          </w:p>
        </w:tc>
        <w:tc>
          <w:tcPr>
            <w:tcW w:w="720" w:type="dxa"/>
          </w:tcPr>
          <w:p w14:paraId="47A36B7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4,500</w:t>
            </w:r>
          </w:p>
        </w:tc>
        <w:tc>
          <w:tcPr>
            <w:tcW w:w="900" w:type="dxa"/>
          </w:tcPr>
          <w:p w14:paraId="635E089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060" w:type="dxa"/>
          </w:tcPr>
          <w:p w14:paraId="297DA08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5384B3B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Discount given </w:t>
            </w:r>
          </w:p>
        </w:tc>
        <w:tc>
          <w:tcPr>
            <w:tcW w:w="985" w:type="dxa"/>
          </w:tcPr>
          <w:p w14:paraId="24F018D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4,410</w:t>
            </w:r>
          </w:p>
          <w:p w14:paraId="29F53537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90</w:t>
            </w:r>
          </w:p>
        </w:tc>
      </w:tr>
      <w:tr w:rsidR="0067417D" w:rsidRPr="00936CD1" w14:paraId="4ED320EE" w14:textId="77777777" w:rsidTr="006B60AF">
        <w:tc>
          <w:tcPr>
            <w:tcW w:w="535" w:type="dxa"/>
          </w:tcPr>
          <w:p w14:paraId="137AB4E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657B5AD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485897D0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4,500</w:t>
            </w:r>
          </w:p>
        </w:tc>
        <w:tc>
          <w:tcPr>
            <w:tcW w:w="900" w:type="dxa"/>
          </w:tcPr>
          <w:p w14:paraId="09C4D8C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5FBC6E4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5ADF97E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4,500</w:t>
            </w:r>
          </w:p>
        </w:tc>
      </w:tr>
    </w:tbl>
    <w:p w14:paraId="14A32427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19"/>
        <w:gridCol w:w="876"/>
        <w:gridCol w:w="885"/>
        <w:gridCol w:w="2948"/>
        <w:gridCol w:w="979"/>
      </w:tblGrid>
      <w:tr w:rsidR="0067417D" w:rsidRPr="00936CD1" w14:paraId="359F128D" w14:textId="77777777" w:rsidTr="006B60AF">
        <w:tc>
          <w:tcPr>
            <w:tcW w:w="9350" w:type="dxa"/>
            <w:gridSpan w:val="6"/>
          </w:tcPr>
          <w:p w14:paraId="51AEAFE7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Cash a/c</w:t>
            </w:r>
          </w:p>
        </w:tc>
      </w:tr>
      <w:tr w:rsidR="0067417D" w:rsidRPr="00936CD1" w14:paraId="260FCDE5" w14:textId="77777777" w:rsidTr="006B60AF">
        <w:tc>
          <w:tcPr>
            <w:tcW w:w="643" w:type="dxa"/>
          </w:tcPr>
          <w:p w14:paraId="329778B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24/6</w:t>
            </w:r>
          </w:p>
          <w:p w14:paraId="77FE3DD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6F96967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20/6</w:t>
            </w:r>
          </w:p>
        </w:tc>
        <w:tc>
          <w:tcPr>
            <w:tcW w:w="3019" w:type="dxa"/>
          </w:tcPr>
          <w:p w14:paraId="7F17A37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Claire </w:t>
            </w:r>
          </w:p>
          <w:p w14:paraId="48E690F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Hywel</w:t>
            </w:r>
          </w:p>
          <w:p w14:paraId="5053A53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</w:t>
            </w:r>
          </w:p>
        </w:tc>
        <w:tc>
          <w:tcPr>
            <w:tcW w:w="876" w:type="dxa"/>
          </w:tcPr>
          <w:p w14:paraId="33F57716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7,125</w:t>
            </w:r>
          </w:p>
          <w:p w14:paraId="6AE64D7F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9,000</w:t>
            </w:r>
          </w:p>
          <w:p w14:paraId="2037FE6B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6,000</w:t>
            </w:r>
          </w:p>
        </w:tc>
        <w:tc>
          <w:tcPr>
            <w:tcW w:w="885" w:type="dxa"/>
          </w:tcPr>
          <w:p w14:paraId="1F281D53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  <w:p w14:paraId="60F9B37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27/6</w:t>
            </w:r>
          </w:p>
        </w:tc>
        <w:tc>
          <w:tcPr>
            <w:tcW w:w="2948" w:type="dxa"/>
          </w:tcPr>
          <w:p w14:paraId="666602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  <w:p w14:paraId="72769855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Andrew</w:t>
            </w:r>
          </w:p>
          <w:p w14:paraId="4ABEE532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Closing balance </w:t>
            </w:r>
          </w:p>
        </w:tc>
        <w:tc>
          <w:tcPr>
            <w:tcW w:w="979" w:type="dxa"/>
          </w:tcPr>
          <w:p w14:paraId="186B93CC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7211AA69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4,410</w:t>
            </w:r>
          </w:p>
          <w:p w14:paraId="2AC36BE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6,555</w:t>
            </w:r>
          </w:p>
        </w:tc>
      </w:tr>
      <w:tr w:rsidR="0067417D" w:rsidRPr="00936CD1" w14:paraId="61F28D33" w14:textId="77777777" w:rsidTr="006B60AF">
        <w:tc>
          <w:tcPr>
            <w:tcW w:w="643" w:type="dxa"/>
          </w:tcPr>
          <w:p w14:paraId="475A948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19" w:type="dxa"/>
          </w:tcPr>
          <w:p w14:paraId="79009358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876" w:type="dxa"/>
          </w:tcPr>
          <w:p w14:paraId="26219FCA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22,125</w:t>
            </w:r>
          </w:p>
        </w:tc>
        <w:tc>
          <w:tcPr>
            <w:tcW w:w="885" w:type="dxa"/>
          </w:tcPr>
          <w:p w14:paraId="72FBD5EE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2948" w:type="dxa"/>
          </w:tcPr>
          <w:p w14:paraId="424B0B97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79" w:type="dxa"/>
          </w:tcPr>
          <w:p w14:paraId="54086AB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22,125</w:t>
            </w:r>
          </w:p>
        </w:tc>
      </w:tr>
    </w:tbl>
    <w:p w14:paraId="311FC98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643"/>
        <w:gridCol w:w="3024"/>
        <w:gridCol w:w="876"/>
        <w:gridCol w:w="884"/>
        <w:gridCol w:w="2945"/>
        <w:gridCol w:w="978"/>
      </w:tblGrid>
      <w:tr w:rsidR="0067417D" w:rsidRPr="00936CD1" w14:paraId="35CE0538" w14:textId="77777777" w:rsidTr="006B60AF">
        <w:tc>
          <w:tcPr>
            <w:tcW w:w="9350" w:type="dxa"/>
            <w:gridSpan w:val="6"/>
          </w:tcPr>
          <w:p w14:paraId="2B820386" w14:textId="77777777" w:rsidR="0067417D" w:rsidRPr="00936CD1" w:rsidRDefault="0067417D" w:rsidP="006B60AF">
            <w:pPr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Georgina</w:t>
            </w:r>
          </w:p>
        </w:tc>
      </w:tr>
      <w:tr w:rsidR="0067417D" w:rsidRPr="00936CD1" w14:paraId="3505CCB7" w14:textId="77777777" w:rsidTr="006B60AF">
        <w:tc>
          <w:tcPr>
            <w:tcW w:w="535" w:type="dxa"/>
          </w:tcPr>
          <w:p w14:paraId="3BAB11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25/6</w:t>
            </w:r>
          </w:p>
        </w:tc>
        <w:tc>
          <w:tcPr>
            <w:tcW w:w="3150" w:type="dxa"/>
          </w:tcPr>
          <w:p w14:paraId="2CCB6BBD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</w:t>
            </w:r>
          </w:p>
          <w:p w14:paraId="12F0FE64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Discount given</w:t>
            </w:r>
          </w:p>
        </w:tc>
        <w:tc>
          <w:tcPr>
            <w:tcW w:w="720" w:type="dxa"/>
          </w:tcPr>
          <w:p w14:paraId="425BF5C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11,160</w:t>
            </w:r>
          </w:p>
          <w:p w14:paraId="5CF1B182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840</w:t>
            </w:r>
          </w:p>
        </w:tc>
        <w:tc>
          <w:tcPr>
            <w:tcW w:w="900" w:type="dxa"/>
          </w:tcPr>
          <w:p w14:paraId="3F33A19E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13/6</w:t>
            </w:r>
          </w:p>
        </w:tc>
        <w:tc>
          <w:tcPr>
            <w:tcW w:w="3060" w:type="dxa"/>
          </w:tcPr>
          <w:p w14:paraId="3ACBF8A0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Purchases   </w:t>
            </w:r>
          </w:p>
        </w:tc>
        <w:tc>
          <w:tcPr>
            <w:tcW w:w="985" w:type="dxa"/>
          </w:tcPr>
          <w:p w14:paraId="3E0DDDE1" w14:textId="77777777" w:rsidR="0067417D" w:rsidRPr="00936CD1" w:rsidRDefault="0067417D" w:rsidP="006B60A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12,000</w:t>
            </w:r>
          </w:p>
        </w:tc>
      </w:tr>
      <w:tr w:rsidR="0067417D" w:rsidRPr="00936CD1" w14:paraId="418DB0A5" w14:textId="77777777" w:rsidTr="006B60AF">
        <w:tc>
          <w:tcPr>
            <w:tcW w:w="535" w:type="dxa"/>
          </w:tcPr>
          <w:p w14:paraId="3A8B695D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150" w:type="dxa"/>
          </w:tcPr>
          <w:p w14:paraId="1155E94F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720" w:type="dxa"/>
          </w:tcPr>
          <w:p w14:paraId="27E42AFB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12,000</w:t>
            </w:r>
          </w:p>
        </w:tc>
        <w:tc>
          <w:tcPr>
            <w:tcW w:w="900" w:type="dxa"/>
          </w:tcPr>
          <w:p w14:paraId="7751AA42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3060" w:type="dxa"/>
          </w:tcPr>
          <w:p w14:paraId="12FDA655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985" w:type="dxa"/>
          </w:tcPr>
          <w:p w14:paraId="27E2C433" w14:textId="77777777" w:rsidR="0067417D" w:rsidRPr="00936CD1" w:rsidRDefault="0067417D" w:rsidP="006B60A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936CD1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12,000</w:t>
            </w:r>
          </w:p>
        </w:tc>
      </w:tr>
    </w:tbl>
    <w:p w14:paraId="3D4EC640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218514E" w14:textId="77777777" w:rsidR="0067417D" w:rsidRPr="00936CD1" w:rsidRDefault="0067417D" w:rsidP="0067417D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49F3DED3" w14:textId="77777777" w:rsidR="0067417D" w:rsidRPr="00936CD1" w:rsidRDefault="0067417D" w:rsidP="0067417D">
      <w:pPr>
        <w:pStyle w:val="1"/>
        <w:spacing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8" w:name="_Toc37704826"/>
      <w:bookmarkStart w:id="9" w:name="_Toc38435637"/>
      <w:r w:rsidRPr="00936CD1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lastRenderedPageBreak/>
        <w:t>References</w:t>
      </w:r>
      <w:bookmarkEnd w:id="8"/>
      <w:bookmarkEnd w:id="9"/>
      <w:r w:rsidRPr="00936CD1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3E4DA80F" w14:textId="167044F1" w:rsidR="00973376" w:rsidRPr="00936CD1" w:rsidRDefault="00936CD1" w:rsidP="006C287E">
      <w:pPr>
        <w:spacing w:line="360" w:lineRule="auto"/>
        <w:ind w:left="720"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  <w:lang w:val="en-GB"/>
        </w:rPr>
      </w:pPr>
      <w:r w:rsidRPr="00936CD1">
        <w:rPr>
          <w:rFonts w:ascii="Times New Roman" w:hAnsi="Times New Roman" w:cs="Times New Roman"/>
          <w:sz w:val="24"/>
          <w:szCs w:val="24"/>
          <w:shd w:val="clear" w:color="auto" w:fill="FFFFFF"/>
        </w:rPr>
        <w:t>Gilbertson</w:t>
      </w:r>
      <w:r w:rsidR="000E0CA2">
        <w:rPr>
          <w:rFonts w:ascii="Times New Roman" w:hAnsi="Times New Roman" w:cs="Times New Roman"/>
          <w:sz w:val="24"/>
          <w:szCs w:val="24"/>
          <w:shd w:val="clear" w:color="auto" w:fill="FFFFFF"/>
        </w:rPr>
        <w:t>, C., Lehman, M. and Debra, H. (</w:t>
      </w:r>
      <w:r w:rsidRPr="00936CD1">
        <w:rPr>
          <w:rFonts w:ascii="Times New Roman" w:hAnsi="Times New Roman" w:cs="Times New Roman"/>
          <w:sz w:val="24"/>
          <w:szCs w:val="24"/>
          <w:shd w:val="clear" w:color="auto" w:fill="FFFFFF"/>
        </w:rPr>
        <w:t>2017</w:t>
      </w:r>
      <w:r w:rsidR="000E0CA2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936CD1">
        <w:rPr>
          <w:rFonts w:ascii="Times New Roman" w:hAnsi="Times New Roman" w:cs="Times New Roman"/>
          <w:sz w:val="24"/>
          <w:szCs w:val="24"/>
          <w:shd w:val="clear" w:color="auto" w:fill="FFFFFF"/>
        </w:rPr>
        <w:t>. </w:t>
      </w:r>
      <w:r w:rsidRPr="00936CD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Fundamentals of Accounting</w:t>
      </w:r>
      <w:r w:rsidRPr="00936CD1">
        <w:rPr>
          <w:rFonts w:ascii="Times New Roman" w:hAnsi="Times New Roman" w:cs="Times New Roman"/>
          <w:sz w:val="24"/>
          <w:szCs w:val="24"/>
          <w:shd w:val="clear" w:color="auto" w:fill="FFFFFF"/>
        </w:rPr>
        <w:t>. 11th ed. united states: South-Western Cengage learning.</w:t>
      </w:r>
    </w:p>
    <w:p w14:paraId="65FB35BF" w14:textId="39511FF3" w:rsidR="00936CD1" w:rsidRPr="00936CD1" w:rsidRDefault="00973376" w:rsidP="006C287E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936CD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r w:rsidR="000E0CA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mith A. (</w:t>
      </w:r>
      <w:r w:rsidRPr="00936CD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2018</w:t>
      </w:r>
      <w:r w:rsidR="000E0CA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936CD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Conceptual framework for financial reporting. </w:t>
      </w:r>
      <w:r w:rsidRPr="00936CD1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Norwalk, CT: FASB</w:t>
      </w:r>
      <w:r w:rsidRPr="00936CD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386B0759" w14:textId="31949FDD" w:rsidR="00936CD1" w:rsidRPr="00936CD1" w:rsidRDefault="000E0CA2" w:rsidP="006C287E">
      <w:pPr>
        <w:ind w:left="720" w:hanging="72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Tsuruta, D. (</w:t>
      </w:r>
      <w:r w:rsidR="00936CD1"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2017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936CD1"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Credit transactions and returns on trade: Evidence from Small Business Data in Japan. </w:t>
      </w:r>
      <w:r w:rsidR="00936CD1" w:rsidRPr="00936CD1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Asian Economic Journal</w:t>
      </w:r>
      <w:r w:rsidR="00936CD1" w:rsidRPr="00936C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27(4), pp.341-367.</w:t>
      </w:r>
    </w:p>
    <w:sectPr w:rsidR="00936CD1" w:rsidRPr="00936CD1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F01A07E" w14:textId="77777777" w:rsidR="00885592" w:rsidRDefault="00885592">
      <w:pPr>
        <w:spacing w:after="0" w:line="240" w:lineRule="auto"/>
      </w:pPr>
      <w:r>
        <w:separator/>
      </w:r>
    </w:p>
  </w:endnote>
  <w:endnote w:type="continuationSeparator" w:id="0">
    <w:p w14:paraId="584F56A3" w14:textId="77777777" w:rsidR="00885592" w:rsidRDefault="008855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6229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D6AEF6" w14:textId="77777777" w:rsidR="006B60AF" w:rsidRDefault="006B60AF">
        <w:pPr>
          <w:pStyle w:val="a6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E0CA2">
          <w:rPr>
            <w:noProof/>
          </w:rPr>
          <w:t>25</w:t>
        </w:r>
        <w:r>
          <w:rPr>
            <w:noProof/>
          </w:rPr>
          <w:fldChar w:fldCharType="end"/>
        </w:r>
      </w:p>
    </w:sdtContent>
  </w:sdt>
  <w:p w14:paraId="2B02E8D3" w14:textId="77777777" w:rsidR="006B60AF" w:rsidRDefault="006B60AF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08ED5F0" w14:textId="77777777" w:rsidR="00885592" w:rsidRDefault="00885592">
      <w:pPr>
        <w:spacing w:after="0" w:line="240" w:lineRule="auto"/>
      </w:pPr>
      <w:r>
        <w:separator/>
      </w:r>
    </w:p>
  </w:footnote>
  <w:footnote w:type="continuationSeparator" w:id="0">
    <w:p w14:paraId="011AA598" w14:textId="77777777" w:rsidR="00885592" w:rsidRDefault="008855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7FE513" w14:textId="77777777" w:rsidR="006B60AF" w:rsidRPr="00150246" w:rsidRDefault="006B60AF" w:rsidP="006B60AF">
    <w:pPr>
      <w:jc w:val="right"/>
      <w:rPr>
        <w:rFonts w:ascii="Times New Roman" w:hAnsi="Times New Roman" w:cs="Times New Roman"/>
        <w:sz w:val="24"/>
        <w:szCs w:val="24"/>
        <w:lang w:val="en-GB"/>
      </w:rPr>
    </w:pPr>
    <w:r>
      <w:rPr>
        <w:rFonts w:ascii="Times New Roman" w:hAnsi="Times New Roman" w:cs="Times New Roman"/>
        <w:sz w:val="24"/>
        <w:szCs w:val="24"/>
        <w:lang w:val="en-GB"/>
      </w:rPr>
      <w:t>Fundamentals of accounting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IwNjEyMDEFsk0MTJR0lIJTi4sz8/NACoxrAQjs+CosAAAA"/>
  </w:docVars>
  <w:rsids>
    <w:rsidRoot w:val="0005102D"/>
    <w:rsid w:val="0005102D"/>
    <w:rsid w:val="00097A1C"/>
    <w:rsid w:val="000E0CA2"/>
    <w:rsid w:val="001042B2"/>
    <w:rsid w:val="00104D8E"/>
    <w:rsid w:val="00172545"/>
    <w:rsid w:val="004D419C"/>
    <w:rsid w:val="004E10DF"/>
    <w:rsid w:val="0055328E"/>
    <w:rsid w:val="005D5386"/>
    <w:rsid w:val="0067417D"/>
    <w:rsid w:val="006B60AF"/>
    <w:rsid w:val="006C287E"/>
    <w:rsid w:val="006F0627"/>
    <w:rsid w:val="007972EC"/>
    <w:rsid w:val="00885592"/>
    <w:rsid w:val="008B4A18"/>
    <w:rsid w:val="00911655"/>
    <w:rsid w:val="00936CD1"/>
    <w:rsid w:val="009558B0"/>
    <w:rsid w:val="00973376"/>
    <w:rsid w:val="0099134E"/>
    <w:rsid w:val="009A2E9F"/>
    <w:rsid w:val="009E3406"/>
    <w:rsid w:val="00A1627E"/>
    <w:rsid w:val="00B268D1"/>
    <w:rsid w:val="00B517AA"/>
    <w:rsid w:val="00B64783"/>
    <w:rsid w:val="00B65C55"/>
    <w:rsid w:val="00C22049"/>
    <w:rsid w:val="00DF6C55"/>
    <w:rsid w:val="00E671CC"/>
    <w:rsid w:val="00EA1008"/>
    <w:rsid w:val="00F23584"/>
    <w:rsid w:val="00F4566D"/>
    <w:rsid w:val="00F476C3"/>
    <w:rsid w:val="00FB756F"/>
    <w:rsid w:val="00FB7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24ADB"/>
  <w15:chartTrackingRefBased/>
  <w15:docId w15:val="{E016C284-0F42-4103-8A01-02296AABB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7417D"/>
  </w:style>
  <w:style w:type="paragraph" w:styleId="1">
    <w:name w:val="heading 1"/>
    <w:basedOn w:val="a"/>
    <w:next w:val="a"/>
    <w:link w:val="10"/>
    <w:uiPriority w:val="9"/>
    <w:qFormat/>
    <w:rsid w:val="0067417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67417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a3">
    <w:name w:val="Table Grid"/>
    <w:basedOn w:val="a1"/>
    <w:uiPriority w:val="39"/>
    <w:rsid w:val="0067417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6741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5">
    <w:name w:val="Горен колонтитул Знак"/>
    <w:basedOn w:val="a0"/>
    <w:link w:val="a4"/>
    <w:uiPriority w:val="99"/>
    <w:rsid w:val="0067417D"/>
  </w:style>
  <w:style w:type="paragraph" w:styleId="a6">
    <w:name w:val="footer"/>
    <w:basedOn w:val="a"/>
    <w:link w:val="a7"/>
    <w:uiPriority w:val="99"/>
    <w:unhideWhenUsed/>
    <w:rsid w:val="0067417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7">
    <w:name w:val="Долен колонтитул Знак"/>
    <w:basedOn w:val="a0"/>
    <w:link w:val="a6"/>
    <w:uiPriority w:val="99"/>
    <w:rsid w:val="0067417D"/>
  </w:style>
  <w:style w:type="paragraph" w:styleId="a8">
    <w:name w:val="TOC Heading"/>
    <w:basedOn w:val="1"/>
    <w:next w:val="a"/>
    <w:uiPriority w:val="39"/>
    <w:unhideWhenUsed/>
    <w:qFormat/>
    <w:rsid w:val="0067417D"/>
    <w:pPr>
      <w:outlineLvl w:val="9"/>
    </w:pPr>
  </w:style>
  <w:style w:type="paragraph" w:styleId="11">
    <w:name w:val="toc 1"/>
    <w:basedOn w:val="a"/>
    <w:next w:val="a"/>
    <w:autoRedefine/>
    <w:uiPriority w:val="39"/>
    <w:unhideWhenUsed/>
    <w:rsid w:val="0067417D"/>
    <w:pPr>
      <w:tabs>
        <w:tab w:val="right" w:leader="dot" w:pos="9350"/>
      </w:tabs>
      <w:spacing w:after="100"/>
    </w:pPr>
    <w:rPr>
      <w:b/>
      <w:bCs/>
      <w:noProof/>
      <w:lang w:val="en-GB"/>
    </w:rPr>
  </w:style>
  <w:style w:type="character" w:styleId="a9">
    <w:name w:val="Hyperlink"/>
    <w:basedOn w:val="a0"/>
    <w:uiPriority w:val="99"/>
    <w:unhideWhenUsed/>
    <w:rsid w:val="0067417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489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mailto:191%33%34%33%36@%73%74%75%64%65%6e%74%2e%75w%74%73%64%2e%61%63%2e%75%6b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8B7B9-EFC3-4AA6-86B1-D527E8CC33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</TotalTime>
  <Pages>27</Pages>
  <Words>2763</Words>
  <Characters>15753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 </dc:creator>
  <cp:keywords/>
  <dc:description/>
  <cp:lastModifiedBy>Martin Aleksandrov</cp:lastModifiedBy>
  <cp:revision>25</cp:revision>
  <dcterms:created xsi:type="dcterms:W3CDTF">2020-04-22T13:03:00Z</dcterms:created>
  <dcterms:modified xsi:type="dcterms:W3CDTF">2020-05-07T20:04:00Z</dcterms:modified>
</cp:coreProperties>
</file>