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925F62" w14:textId="77777777" w:rsidR="005A0013" w:rsidRDefault="005A0013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A168A9F" w14:textId="77777777" w:rsidR="005A0013" w:rsidRDefault="005A0013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8AE9E31" w14:textId="77777777" w:rsidR="005A0013" w:rsidRDefault="005A0013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2FF0C99" w14:textId="77777777" w:rsidR="005A0013" w:rsidRDefault="005A0013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C2B0CCD" w14:textId="77777777" w:rsidR="005A0013" w:rsidRDefault="005A0013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E43A214" w14:textId="77777777" w:rsidR="005A0013" w:rsidRDefault="005A0013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AA5F919" w14:textId="77777777" w:rsidR="005A02B4" w:rsidRDefault="005C4E1F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Title: </w:t>
      </w:r>
      <w:r w:rsidR="00EF6CB6">
        <w:rPr>
          <w:rFonts w:ascii="Times New Roman" w:hAnsi="Times New Roman" w:cs="Times New Roman"/>
          <w:b/>
          <w:bCs/>
          <w:sz w:val="24"/>
          <w:szCs w:val="24"/>
        </w:rPr>
        <w:t>An i</w:t>
      </w:r>
      <w:r w:rsidR="005A02B4">
        <w:rPr>
          <w:rFonts w:ascii="Times New Roman" w:hAnsi="Times New Roman" w:cs="Times New Roman"/>
          <w:b/>
          <w:bCs/>
          <w:sz w:val="24"/>
          <w:szCs w:val="24"/>
        </w:rPr>
        <w:t xml:space="preserve">nvestigation into harmony in business </w:t>
      </w:r>
    </w:p>
    <w:p w14:paraId="421831FA" w14:textId="77777777" w:rsidR="005A02B4" w:rsidRDefault="005A02B4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E7B779B" w14:textId="77777777" w:rsidR="00E36E9C" w:rsidRDefault="00ED7C63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Module: </w:t>
      </w:r>
      <w:r w:rsidR="006E44AB">
        <w:rPr>
          <w:rFonts w:ascii="Times New Roman" w:hAnsi="Times New Roman" w:cs="Times New Roman"/>
          <w:b/>
          <w:bCs/>
          <w:sz w:val="24"/>
          <w:szCs w:val="24"/>
        </w:rPr>
        <w:t>Globally responsible business</w:t>
      </w:r>
      <w:r w:rsidR="0058636C">
        <w:rPr>
          <w:rFonts w:ascii="Times New Roman" w:hAnsi="Times New Roman" w:cs="Times New Roman"/>
          <w:b/>
          <w:bCs/>
          <w:sz w:val="24"/>
          <w:szCs w:val="24"/>
        </w:rPr>
        <w:t xml:space="preserve"> BMSP</w:t>
      </w:r>
      <w:r w:rsidR="00E36E9C">
        <w:rPr>
          <w:rFonts w:ascii="Times New Roman" w:hAnsi="Times New Roman" w:cs="Times New Roman"/>
          <w:b/>
          <w:bCs/>
          <w:sz w:val="24"/>
          <w:szCs w:val="24"/>
        </w:rPr>
        <w:t>6001</w:t>
      </w:r>
    </w:p>
    <w:p w14:paraId="1B5C96C1" w14:textId="77777777" w:rsidR="00E36E9C" w:rsidRDefault="00E36E9C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ADA00F3" w14:textId="77777777" w:rsidR="00D03110" w:rsidRDefault="00135398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Program</w:t>
      </w:r>
      <w:r w:rsidR="00960EC2">
        <w:rPr>
          <w:rFonts w:ascii="Times New Roman" w:hAnsi="Times New Roman" w:cs="Times New Roman"/>
          <w:b/>
          <w:bCs/>
          <w:sz w:val="24"/>
          <w:szCs w:val="24"/>
        </w:rPr>
        <w:t xml:space="preserve">me: BA Business and Management </w:t>
      </w:r>
    </w:p>
    <w:p w14:paraId="35F944E3" w14:textId="77777777" w:rsidR="00D03110" w:rsidRDefault="00D03110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7E7A810" w14:textId="77777777" w:rsidR="00740B89" w:rsidRDefault="00740B89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Lecturer: Dr Louise Emanuel </w:t>
      </w:r>
    </w:p>
    <w:p w14:paraId="7692E7BC" w14:textId="77777777" w:rsidR="00740B89" w:rsidRDefault="00740B89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69AD52A" w14:textId="7BB95FC2" w:rsidR="005A0013" w:rsidRDefault="003F0E8E" w:rsidP="005A001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Student: George Parker </w:t>
      </w:r>
      <w:r w:rsidR="005A0013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04C5DA04" w14:textId="77777777" w:rsidR="00E205A8" w:rsidRPr="00567C2B" w:rsidRDefault="004D1D96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Intro</w:t>
      </w:r>
      <w:r w:rsidR="000B01E7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duction </w:t>
      </w:r>
      <w:bookmarkStart w:id="0" w:name="_GoBack"/>
      <w:bookmarkEnd w:id="0"/>
    </w:p>
    <w:p w14:paraId="618B6BA1" w14:textId="59A0FB32" w:rsidR="00E205A8" w:rsidRPr="000B01E7" w:rsidRDefault="007814E2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Within this investigation </w:t>
      </w:r>
      <w:r w:rsidR="00171E5A" w:rsidRPr="000B01E7">
        <w:rPr>
          <w:rFonts w:ascii="Times New Roman" w:hAnsi="Times New Roman" w:cs="Times New Roman"/>
          <w:sz w:val="24"/>
          <w:szCs w:val="24"/>
        </w:rPr>
        <w:t>there will be a look at the link</w:t>
      </w:r>
      <w:r w:rsidR="003218A6" w:rsidRPr="000B01E7">
        <w:rPr>
          <w:rFonts w:ascii="Times New Roman" w:hAnsi="Times New Roman" w:cs="Times New Roman"/>
          <w:sz w:val="24"/>
          <w:szCs w:val="24"/>
        </w:rPr>
        <w:t xml:space="preserve">ing relationship between both </w:t>
      </w:r>
      <w:r w:rsidR="00AA5330" w:rsidRPr="000B01E7">
        <w:rPr>
          <w:rFonts w:ascii="Times New Roman" w:hAnsi="Times New Roman" w:cs="Times New Roman"/>
          <w:sz w:val="24"/>
          <w:szCs w:val="24"/>
        </w:rPr>
        <w:t>harmony and business</w:t>
      </w:r>
      <w:r w:rsidR="00BD55B6" w:rsidRPr="000B01E7">
        <w:rPr>
          <w:rFonts w:ascii="Times New Roman" w:hAnsi="Times New Roman" w:cs="Times New Roman"/>
          <w:sz w:val="24"/>
          <w:szCs w:val="24"/>
        </w:rPr>
        <w:t xml:space="preserve">. This will be </w:t>
      </w:r>
      <w:r w:rsidR="007B376C" w:rsidRPr="000B01E7">
        <w:rPr>
          <w:rFonts w:ascii="Times New Roman" w:hAnsi="Times New Roman" w:cs="Times New Roman"/>
          <w:sz w:val="24"/>
          <w:szCs w:val="24"/>
        </w:rPr>
        <w:t xml:space="preserve">done by first </w:t>
      </w:r>
      <w:r w:rsidR="002233BF" w:rsidRPr="000B01E7">
        <w:rPr>
          <w:rFonts w:ascii="Times New Roman" w:hAnsi="Times New Roman" w:cs="Times New Roman"/>
          <w:sz w:val="24"/>
          <w:szCs w:val="24"/>
        </w:rPr>
        <w:t xml:space="preserve">discussing </w:t>
      </w:r>
      <w:r w:rsidR="00FE4EEC" w:rsidRPr="000B01E7">
        <w:rPr>
          <w:rFonts w:ascii="Times New Roman" w:hAnsi="Times New Roman" w:cs="Times New Roman"/>
          <w:sz w:val="24"/>
          <w:szCs w:val="24"/>
        </w:rPr>
        <w:t xml:space="preserve">how the principles of </w:t>
      </w:r>
      <w:r w:rsidR="00EA2150" w:rsidRPr="000B01E7">
        <w:rPr>
          <w:rFonts w:ascii="Times New Roman" w:hAnsi="Times New Roman" w:cs="Times New Roman"/>
          <w:sz w:val="24"/>
          <w:szCs w:val="24"/>
        </w:rPr>
        <w:t>harmony can</w:t>
      </w:r>
      <w:r w:rsidR="00C05A7A" w:rsidRPr="000B01E7">
        <w:rPr>
          <w:rFonts w:ascii="Times New Roman" w:hAnsi="Times New Roman" w:cs="Times New Roman"/>
          <w:sz w:val="24"/>
          <w:szCs w:val="24"/>
        </w:rPr>
        <w:t xml:space="preserve"> be used in a way to support </w:t>
      </w:r>
      <w:r w:rsidR="00EA2150" w:rsidRPr="000B01E7">
        <w:rPr>
          <w:rFonts w:ascii="Times New Roman" w:hAnsi="Times New Roman" w:cs="Times New Roman"/>
          <w:sz w:val="24"/>
          <w:szCs w:val="24"/>
        </w:rPr>
        <w:t>various</w:t>
      </w:r>
      <w:r w:rsidR="00F167E8" w:rsidRPr="000B01E7">
        <w:rPr>
          <w:rFonts w:ascii="Times New Roman" w:hAnsi="Times New Roman" w:cs="Times New Roman"/>
          <w:sz w:val="24"/>
          <w:szCs w:val="24"/>
        </w:rPr>
        <w:t xml:space="preserve"> responsible actions within business</w:t>
      </w:r>
      <w:r w:rsidR="00584A36" w:rsidRPr="000B01E7">
        <w:rPr>
          <w:rFonts w:ascii="Times New Roman" w:hAnsi="Times New Roman" w:cs="Times New Roman"/>
          <w:sz w:val="24"/>
          <w:szCs w:val="24"/>
        </w:rPr>
        <w:t xml:space="preserve"> by looking at a business that I feel </w:t>
      </w:r>
      <w:r w:rsidR="001D3FC0" w:rsidRPr="000B01E7">
        <w:rPr>
          <w:rFonts w:ascii="Times New Roman" w:hAnsi="Times New Roman" w:cs="Times New Roman"/>
          <w:sz w:val="24"/>
          <w:szCs w:val="24"/>
        </w:rPr>
        <w:t>embodies the</w:t>
      </w:r>
      <w:r w:rsidR="0030770D" w:rsidRPr="000B01E7">
        <w:rPr>
          <w:rFonts w:ascii="Times New Roman" w:hAnsi="Times New Roman" w:cs="Times New Roman"/>
          <w:sz w:val="24"/>
          <w:szCs w:val="24"/>
        </w:rPr>
        <w:t xml:space="preserve"> principles of harmony</w:t>
      </w:r>
      <w:r w:rsidR="005540D3" w:rsidRPr="000B01E7">
        <w:rPr>
          <w:rFonts w:ascii="Times New Roman" w:hAnsi="Times New Roman" w:cs="Times New Roman"/>
          <w:sz w:val="24"/>
          <w:szCs w:val="24"/>
        </w:rPr>
        <w:t xml:space="preserve"> and how they do so as well as what effect this has on their business and their </w:t>
      </w:r>
      <w:r w:rsidR="00861068" w:rsidRPr="000B01E7">
        <w:rPr>
          <w:rFonts w:ascii="Times New Roman" w:hAnsi="Times New Roman" w:cs="Times New Roman"/>
          <w:sz w:val="24"/>
          <w:szCs w:val="24"/>
        </w:rPr>
        <w:t xml:space="preserve">relationship with the </w:t>
      </w:r>
      <w:r w:rsidR="005540D3" w:rsidRPr="000B01E7">
        <w:rPr>
          <w:rFonts w:ascii="Times New Roman" w:hAnsi="Times New Roman" w:cs="Times New Roman"/>
          <w:sz w:val="24"/>
          <w:szCs w:val="24"/>
        </w:rPr>
        <w:t>surrounding environment</w:t>
      </w:r>
      <w:r w:rsidR="005D0557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FD19997" w14:textId="0F0A87C6" w:rsidR="005F2007" w:rsidRPr="00567C2B" w:rsidRDefault="005F2007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What is harmony </w:t>
      </w:r>
    </w:p>
    <w:p w14:paraId="73F3F647" w14:textId="5B95C2EE" w:rsidR="00514FE9" w:rsidRPr="000B01E7" w:rsidRDefault="00DD7295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>Harmony is</w:t>
      </w:r>
      <w:r w:rsidR="00782C33" w:rsidRPr="000B01E7">
        <w:rPr>
          <w:rFonts w:ascii="Times New Roman" w:hAnsi="Times New Roman" w:cs="Times New Roman"/>
          <w:sz w:val="24"/>
          <w:szCs w:val="24"/>
        </w:rPr>
        <w:t xml:space="preserve"> associated with </w:t>
      </w:r>
      <w:r w:rsidR="009F66A9" w:rsidRPr="000B01E7">
        <w:rPr>
          <w:rFonts w:ascii="Times New Roman" w:hAnsi="Times New Roman" w:cs="Times New Roman"/>
          <w:sz w:val="24"/>
          <w:szCs w:val="24"/>
        </w:rPr>
        <w:t xml:space="preserve">its use within music where </w:t>
      </w:r>
      <w:r w:rsidR="007A69A8" w:rsidRPr="000B01E7">
        <w:rPr>
          <w:rFonts w:ascii="Times New Roman" w:hAnsi="Times New Roman" w:cs="Times New Roman"/>
          <w:sz w:val="24"/>
          <w:szCs w:val="24"/>
        </w:rPr>
        <w:t xml:space="preserve">the word harmony represents </w:t>
      </w:r>
      <w:r w:rsidR="00C67329" w:rsidRPr="000B01E7">
        <w:rPr>
          <w:rFonts w:ascii="Times New Roman" w:hAnsi="Times New Roman" w:cs="Times New Roman"/>
          <w:sz w:val="24"/>
          <w:szCs w:val="24"/>
        </w:rPr>
        <w:t>an orderly</w:t>
      </w:r>
      <w:r w:rsidR="00D436C9" w:rsidRPr="000B01E7">
        <w:rPr>
          <w:rFonts w:ascii="Times New Roman" w:hAnsi="Times New Roman" w:cs="Times New Roman"/>
          <w:sz w:val="24"/>
          <w:szCs w:val="24"/>
        </w:rPr>
        <w:t xml:space="preserve"> and pleasantly </w:t>
      </w:r>
      <w:r w:rsidR="002344D0" w:rsidRPr="000B01E7">
        <w:rPr>
          <w:rFonts w:ascii="Times New Roman" w:hAnsi="Times New Roman" w:cs="Times New Roman"/>
          <w:sz w:val="24"/>
          <w:szCs w:val="24"/>
        </w:rPr>
        <w:t xml:space="preserve">consistent arrangement of parts </w:t>
      </w:r>
      <w:r w:rsidR="00962159" w:rsidRPr="000B01E7">
        <w:rPr>
          <w:rFonts w:ascii="Times New Roman" w:hAnsi="Times New Roman" w:cs="Times New Roman"/>
          <w:sz w:val="24"/>
          <w:szCs w:val="24"/>
        </w:rPr>
        <w:t xml:space="preserve">that are blended together </w:t>
      </w:r>
      <w:r w:rsidR="00A039F2" w:rsidRPr="000B01E7">
        <w:rPr>
          <w:rFonts w:ascii="Times New Roman" w:hAnsi="Times New Roman" w:cs="Times New Roman"/>
          <w:sz w:val="24"/>
          <w:szCs w:val="24"/>
        </w:rPr>
        <w:t>to create a distinguished melody</w:t>
      </w:r>
      <w:r w:rsidR="0042437B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042D38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("Definition of harmony | Dictionary.com", 2020)</w:t>
      </w:r>
      <w:r w:rsidR="0000633C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BF43D1" w:rsidRPr="000B01E7">
        <w:rPr>
          <w:rFonts w:ascii="Times New Roman" w:hAnsi="Times New Roman" w:cs="Times New Roman"/>
          <w:sz w:val="24"/>
          <w:szCs w:val="24"/>
        </w:rPr>
        <w:t xml:space="preserve">Another strong association with harmony </w:t>
      </w:r>
      <w:r w:rsidR="005C1031" w:rsidRPr="000B01E7">
        <w:rPr>
          <w:rFonts w:ascii="Times New Roman" w:hAnsi="Times New Roman" w:cs="Times New Roman"/>
          <w:sz w:val="24"/>
          <w:szCs w:val="24"/>
        </w:rPr>
        <w:t xml:space="preserve">is within eastern cutlers such of that </w:t>
      </w:r>
      <w:r w:rsidR="00CA4B20" w:rsidRPr="000B01E7">
        <w:rPr>
          <w:rFonts w:ascii="Times New Roman" w:hAnsi="Times New Roman" w:cs="Times New Roman"/>
          <w:sz w:val="24"/>
          <w:szCs w:val="24"/>
        </w:rPr>
        <w:t>in China</w:t>
      </w:r>
      <w:r w:rsidR="00B3512B" w:rsidRPr="000B01E7">
        <w:rPr>
          <w:rFonts w:ascii="Times New Roman" w:hAnsi="Times New Roman" w:cs="Times New Roman"/>
          <w:sz w:val="24"/>
          <w:szCs w:val="24"/>
        </w:rPr>
        <w:t>.</w:t>
      </w:r>
      <w:r w:rsidR="003056DB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B3512B" w:rsidRPr="000B01E7">
        <w:rPr>
          <w:rFonts w:ascii="Times New Roman" w:hAnsi="Times New Roman" w:cs="Times New Roman"/>
          <w:sz w:val="24"/>
          <w:szCs w:val="24"/>
        </w:rPr>
        <w:t>H</w:t>
      </w:r>
      <w:r w:rsidR="003056DB" w:rsidRPr="000B01E7">
        <w:rPr>
          <w:rFonts w:ascii="Times New Roman" w:hAnsi="Times New Roman" w:cs="Times New Roman"/>
          <w:sz w:val="24"/>
          <w:szCs w:val="24"/>
        </w:rPr>
        <w:t xml:space="preserve">armony here helps </w:t>
      </w:r>
      <w:r w:rsidR="000D4A07" w:rsidRPr="000B01E7">
        <w:rPr>
          <w:rFonts w:ascii="Times New Roman" w:hAnsi="Times New Roman" w:cs="Times New Roman"/>
          <w:sz w:val="24"/>
          <w:szCs w:val="24"/>
        </w:rPr>
        <w:t xml:space="preserve">people </w:t>
      </w:r>
      <w:r w:rsidR="004B1516" w:rsidRPr="000B01E7">
        <w:rPr>
          <w:rFonts w:ascii="Times New Roman" w:hAnsi="Times New Roman" w:cs="Times New Roman"/>
          <w:sz w:val="24"/>
          <w:szCs w:val="24"/>
        </w:rPr>
        <w:t xml:space="preserve">to deal with change overtime </w:t>
      </w:r>
      <w:r w:rsidR="008B5BEA" w:rsidRPr="000B01E7">
        <w:rPr>
          <w:rFonts w:ascii="Times New Roman" w:hAnsi="Times New Roman" w:cs="Times New Roman"/>
          <w:sz w:val="24"/>
          <w:szCs w:val="24"/>
        </w:rPr>
        <w:t>as it acts as a way of connecting people</w:t>
      </w:r>
      <w:r w:rsidR="009E0AAF" w:rsidRPr="000B01E7">
        <w:rPr>
          <w:rFonts w:ascii="Times New Roman" w:hAnsi="Times New Roman" w:cs="Times New Roman"/>
          <w:sz w:val="24"/>
          <w:szCs w:val="24"/>
        </w:rPr>
        <w:t xml:space="preserve"> to bind them together </w:t>
      </w:r>
      <w:r w:rsidR="005938BE" w:rsidRPr="000B01E7">
        <w:rPr>
          <w:rFonts w:ascii="Times New Roman" w:hAnsi="Times New Roman" w:cs="Times New Roman"/>
          <w:sz w:val="24"/>
          <w:szCs w:val="24"/>
        </w:rPr>
        <w:t xml:space="preserve">through a shared culture to make </w:t>
      </w:r>
      <w:r w:rsidR="00B3512B" w:rsidRPr="000B01E7">
        <w:rPr>
          <w:rFonts w:ascii="Times New Roman" w:hAnsi="Times New Roman" w:cs="Times New Roman"/>
          <w:sz w:val="24"/>
          <w:szCs w:val="24"/>
        </w:rPr>
        <w:t>each other stronger</w:t>
      </w:r>
      <w:r w:rsidR="00B7651B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9B0EAB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(Life, 2020)</w:t>
      </w:r>
      <w:r w:rsidR="00127DC6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C240AF" w:rsidRPr="000B01E7">
        <w:rPr>
          <w:rFonts w:ascii="Times New Roman" w:hAnsi="Times New Roman" w:cs="Times New Roman"/>
          <w:sz w:val="24"/>
          <w:szCs w:val="24"/>
        </w:rPr>
        <w:t xml:space="preserve">With both of these ways </w:t>
      </w:r>
      <w:r w:rsidR="00E22C4A" w:rsidRPr="000B01E7">
        <w:rPr>
          <w:rFonts w:ascii="Times New Roman" w:hAnsi="Times New Roman" w:cs="Times New Roman"/>
          <w:sz w:val="24"/>
          <w:szCs w:val="24"/>
        </w:rPr>
        <w:t xml:space="preserve">views </w:t>
      </w:r>
      <w:r w:rsidR="00E031EA" w:rsidRPr="000B01E7">
        <w:rPr>
          <w:rFonts w:ascii="Times New Roman" w:hAnsi="Times New Roman" w:cs="Times New Roman"/>
          <w:sz w:val="24"/>
          <w:szCs w:val="24"/>
        </w:rPr>
        <w:t>for</w:t>
      </w:r>
      <w:r w:rsidR="00E22C4A" w:rsidRPr="000B01E7">
        <w:rPr>
          <w:rFonts w:ascii="Times New Roman" w:hAnsi="Times New Roman" w:cs="Times New Roman"/>
          <w:sz w:val="24"/>
          <w:szCs w:val="24"/>
        </w:rPr>
        <w:t xml:space="preserve"> looking </w:t>
      </w:r>
      <w:r w:rsidR="00E031EA" w:rsidRPr="000B01E7">
        <w:rPr>
          <w:rFonts w:ascii="Times New Roman" w:hAnsi="Times New Roman" w:cs="Times New Roman"/>
          <w:sz w:val="24"/>
          <w:szCs w:val="24"/>
        </w:rPr>
        <w:t xml:space="preserve">at harmony and how </w:t>
      </w:r>
      <w:r w:rsidR="00464013" w:rsidRPr="000B01E7">
        <w:rPr>
          <w:rFonts w:ascii="Times New Roman" w:hAnsi="Times New Roman" w:cs="Times New Roman"/>
          <w:sz w:val="24"/>
          <w:szCs w:val="24"/>
        </w:rPr>
        <w:t xml:space="preserve">it is widely used </w:t>
      </w:r>
      <w:r w:rsidR="00A30694" w:rsidRPr="000B01E7">
        <w:rPr>
          <w:rFonts w:ascii="Times New Roman" w:hAnsi="Times New Roman" w:cs="Times New Roman"/>
          <w:sz w:val="24"/>
          <w:szCs w:val="24"/>
        </w:rPr>
        <w:t xml:space="preserve">the commonalities are </w:t>
      </w:r>
      <w:r w:rsidR="006D1316" w:rsidRPr="000B01E7">
        <w:rPr>
          <w:rFonts w:ascii="Times New Roman" w:hAnsi="Times New Roman" w:cs="Times New Roman"/>
          <w:sz w:val="24"/>
          <w:szCs w:val="24"/>
        </w:rPr>
        <w:t>togetherness</w:t>
      </w:r>
      <w:r w:rsidR="00F754DA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6D1316" w:rsidRPr="000B01E7">
        <w:rPr>
          <w:rFonts w:ascii="Times New Roman" w:hAnsi="Times New Roman" w:cs="Times New Roman"/>
          <w:sz w:val="24"/>
          <w:szCs w:val="24"/>
        </w:rPr>
        <w:t xml:space="preserve">using anything from instruments to people that all </w:t>
      </w:r>
      <w:r w:rsidR="003378D9" w:rsidRPr="000B01E7">
        <w:rPr>
          <w:rFonts w:ascii="Times New Roman" w:hAnsi="Times New Roman" w:cs="Times New Roman"/>
          <w:sz w:val="24"/>
          <w:szCs w:val="24"/>
        </w:rPr>
        <w:t xml:space="preserve">work towards creating something special </w:t>
      </w:r>
      <w:r w:rsidR="005D1265" w:rsidRPr="000B01E7">
        <w:rPr>
          <w:rFonts w:ascii="Times New Roman" w:hAnsi="Times New Roman" w:cs="Times New Roman"/>
          <w:sz w:val="24"/>
          <w:szCs w:val="24"/>
        </w:rPr>
        <w:t>that</w:t>
      </w:r>
      <w:r w:rsidR="00D4702E" w:rsidRPr="000B01E7">
        <w:rPr>
          <w:rFonts w:ascii="Times New Roman" w:hAnsi="Times New Roman" w:cs="Times New Roman"/>
          <w:sz w:val="24"/>
          <w:szCs w:val="24"/>
        </w:rPr>
        <w:t xml:space="preserve"> has a</w:t>
      </w:r>
      <w:r w:rsidR="005D1265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1B3722" w:rsidRPr="000B01E7">
        <w:rPr>
          <w:rFonts w:ascii="Times New Roman" w:hAnsi="Times New Roman" w:cs="Times New Roman"/>
          <w:sz w:val="24"/>
          <w:szCs w:val="24"/>
        </w:rPr>
        <w:t>benefit</w:t>
      </w:r>
      <w:r w:rsidR="005D1265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D4702E" w:rsidRPr="000B01E7">
        <w:rPr>
          <w:rFonts w:ascii="Times New Roman" w:hAnsi="Times New Roman" w:cs="Times New Roman"/>
          <w:sz w:val="24"/>
          <w:szCs w:val="24"/>
        </w:rPr>
        <w:t xml:space="preserve">which goes beyond </w:t>
      </w:r>
      <w:r w:rsidR="000614A9" w:rsidRPr="000B01E7">
        <w:rPr>
          <w:rFonts w:ascii="Times New Roman" w:hAnsi="Times New Roman" w:cs="Times New Roman"/>
          <w:sz w:val="24"/>
          <w:szCs w:val="24"/>
        </w:rPr>
        <w:t>just themselves</w:t>
      </w:r>
      <w:r w:rsidR="001B3722" w:rsidRPr="000B01E7">
        <w:rPr>
          <w:rFonts w:ascii="Times New Roman" w:hAnsi="Times New Roman" w:cs="Times New Roman"/>
          <w:sz w:val="24"/>
          <w:szCs w:val="24"/>
        </w:rPr>
        <w:t xml:space="preserve"> as individuals. </w:t>
      </w:r>
    </w:p>
    <w:p w14:paraId="2311C8D2" w14:textId="032D163F" w:rsidR="00514FE9" w:rsidRPr="00567C2B" w:rsidRDefault="007E00EA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The </w:t>
      </w:r>
      <w:r w:rsidR="008863DF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Harmony </w:t>
      </w:r>
      <w:r w:rsidR="00F414B1" w:rsidRPr="00567C2B">
        <w:rPr>
          <w:rFonts w:ascii="Times New Roman" w:hAnsi="Times New Roman" w:cs="Times New Roman"/>
          <w:b/>
          <w:bCs/>
          <w:sz w:val="24"/>
          <w:szCs w:val="24"/>
        </w:rPr>
        <w:t>P</w:t>
      </w:r>
      <w:r w:rsidR="008863DF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roject </w:t>
      </w:r>
    </w:p>
    <w:p w14:paraId="50A45B74" w14:textId="7FFC14ED" w:rsidR="00A4260F" w:rsidRPr="000B01E7" w:rsidRDefault="00BC4A57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</w:t>
      </w:r>
      <w:r w:rsidR="00F414B1" w:rsidRPr="000B01E7">
        <w:rPr>
          <w:rFonts w:ascii="Times New Roman" w:hAnsi="Times New Roman" w:cs="Times New Roman"/>
          <w:sz w:val="24"/>
          <w:szCs w:val="24"/>
        </w:rPr>
        <w:t xml:space="preserve">Harmony Project </w:t>
      </w:r>
      <w:r w:rsidR="005F35ED" w:rsidRPr="000B01E7">
        <w:rPr>
          <w:rFonts w:ascii="Times New Roman" w:hAnsi="Times New Roman" w:cs="Times New Roman"/>
          <w:sz w:val="24"/>
          <w:szCs w:val="24"/>
        </w:rPr>
        <w:t xml:space="preserve">believes that </w:t>
      </w:r>
      <w:r w:rsidR="00E24F52" w:rsidRPr="000B01E7">
        <w:rPr>
          <w:rFonts w:ascii="Times New Roman" w:hAnsi="Times New Roman" w:cs="Times New Roman"/>
          <w:sz w:val="24"/>
          <w:szCs w:val="24"/>
        </w:rPr>
        <w:t>“</w:t>
      </w:r>
      <w:r w:rsidR="00B5116C" w:rsidRPr="000B01E7">
        <w:rPr>
          <w:rFonts w:ascii="Times New Roman" w:hAnsi="Times New Roman" w:cs="Times New Roman"/>
          <w:sz w:val="24"/>
          <w:szCs w:val="24"/>
        </w:rPr>
        <w:t>Harmony is a new way of looking at our world and the Harmony Project explores principles of Harmony and how they can be applied in practice. The Project seeks to establish a deeper understanding of Harmony and a global community of Harmony Practitioners</w:t>
      </w:r>
      <w:r w:rsidR="00E24F52" w:rsidRPr="000B01E7">
        <w:rPr>
          <w:rFonts w:ascii="Times New Roman" w:hAnsi="Times New Roman" w:cs="Times New Roman"/>
          <w:sz w:val="24"/>
          <w:szCs w:val="24"/>
        </w:rPr>
        <w:t xml:space="preserve">” </w:t>
      </w:r>
      <w:r w:rsidR="00293FDF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(The Harmony Project", 2020)</w:t>
      </w:r>
      <w:r w:rsidR="00B5116C" w:rsidRPr="000B01E7">
        <w:rPr>
          <w:rFonts w:ascii="Times New Roman" w:hAnsi="Times New Roman" w:cs="Times New Roman"/>
          <w:sz w:val="24"/>
          <w:szCs w:val="24"/>
        </w:rPr>
        <w:t>.</w:t>
      </w:r>
      <w:r w:rsidR="00011599" w:rsidRPr="000B01E7">
        <w:rPr>
          <w:rFonts w:ascii="Times New Roman" w:hAnsi="Times New Roman" w:cs="Times New Roman"/>
          <w:sz w:val="24"/>
          <w:szCs w:val="24"/>
        </w:rPr>
        <w:t xml:space="preserve">the main source of inspiration for this </w:t>
      </w:r>
      <w:r w:rsidR="001D3EA1" w:rsidRPr="000B01E7">
        <w:rPr>
          <w:rFonts w:ascii="Times New Roman" w:hAnsi="Times New Roman" w:cs="Times New Roman"/>
          <w:sz w:val="24"/>
          <w:szCs w:val="24"/>
        </w:rPr>
        <w:t xml:space="preserve">project comes from </w:t>
      </w:r>
      <w:r w:rsidR="002528C9" w:rsidRPr="000B01E7">
        <w:rPr>
          <w:rFonts w:ascii="Times New Roman" w:hAnsi="Times New Roman" w:cs="Times New Roman"/>
          <w:sz w:val="24"/>
          <w:szCs w:val="24"/>
        </w:rPr>
        <w:t>the vision of HRH T</w:t>
      </w:r>
      <w:r w:rsidR="00255644" w:rsidRPr="000B01E7">
        <w:rPr>
          <w:rFonts w:ascii="Times New Roman" w:hAnsi="Times New Roman" w:cs="Times New Roman"/>
          <w:sz w:val="24"/>
          <w:szCs w:val="24"/>
        </w:rPr>
        <w:t xml:space="preserve">he Prince of Wales </w:t>
      </w:r>
      <w:r w:rsidR="000A4D68" w:rsidRPr="000B01E7">
        <w:rPr>
          <w:rFonts w:ascii="Times New Roman" w:hAnsi="Times New Roman" w:cs="Times New Roman"/>
          <w:sz w:val="24"/>
          <w:szCs w:val="24"/>
        </w:rPr>
        <w:t xml:space="preserve">from </w:t>
      </w:r>
      <w:r w:rsidR="007C6705" w:rsidRPr="00567C2B">
        <w:rPr>
          <w:rFonts w:ascii="Times New Roman" w:hAnsi="Times New Roman" w:cs="Times New Roman"/>
          <w:sz w:val="24"/>
          <w:szCs w:val="24"/>
        </w:rPr>
        <w:t xml:space="preserve">his book </w:t>
      </w:r>
      <w:hyperlink r:id="rId5" w:tgtFrame="_blank" w:history="1">
        <w:r w:rsidR="006707E6" w:rsidRPr="00567C2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Harmony: A new way of looking at our world’.</w:t>
        </w:r>
      </w:hyperlink>
      <w:r w:rsidR="00012B39" w:rsidRPr="00567C2B">
        <w:rPr>
          <w:rFonts w:ascii="Times New Roman" w:hAnsi="Times New Roman" w:cs="Times New Roman"/>
          <w:sz w:val="24"/>
          <w:szCs w:val="24"/>
        </w:rPr>
        <w:t xml:space="preserve"> </w:t>
      </w:r>
      <w:r w:rsidR="0044112C" w:rsidRPr="000B01E7">
        <w:rPr>
          <w:rFonts w:ascii="Times New Roman" w:hAnsi="Times New Roman" w:cs="Times New Roman"/>
          <w:sz w:val="24"/>
          <w:szCs w:val="24"/>
        </w:rPr>
        <w:t xml:space="preserve">With the primary aim being that by looking </w:t>
      </w:r>
      <w:r w:rsidR="00806AE8" w:rsidRPr="000B01E7">
        <w:rPr>
          <w:rFonts w:ascii="Times New Roman" w:hAnsi="Times New Roman" w:cs="Times New Roman"/>
          <w:sz w:val="24"/>
          <w:szCs w:val="24"/>
        </w:rPr>
        <w:t xml:space="preserve">to nature and our </w:t>
      </w:r>
      <w:r w:rsidR="00D565A0" w:rsidRPr="000B01E7">
        <w:rPr>
          <w:rFonts w:ascii="Times New Roman" w:hAnsi="Times New Roman" w:cs="Times New Roman"/>
          <w:sz w:val="24"/>
          <w:szCs w:val="24"/>
        </w:rPr>
        <w:t>surrounding</w:t>
      </w:r>
      <w:r w:rsidR="00806AE8" w:rsidRPr="000B01E7">
        <w:rPr>
          <w:rFonts w:ascii="Times New Roman" w:hAnsi="Times New Roman" w:cs="Times New Roman"/>
          <w:sz w:val="24"/>
          <w:szCs w:val="24"/>
        </w:rPr>
        <w:t xml:space="preserve"> environment we will be </w:t>
      </w:r>
      <w:r w:rsidR="00A26700" w:rsidRPr="000B01E7">
        <w:rPr>
          <w:rFonts w:ascii="Times New Roman" w:hAnsi="Times New Roman" w:cs="Times New Roman"/>
          <w:sz w:val="24"/>
          <w:szCs w:val="24"/>
        </w:rPr>
        <w:t xml:space="preserve">much better equipped to tackle </w:t>
      </w:r>
      <w:r w:rsidR="00BB7B68" w:rsidRPr="000B01E7">
        <w:rPr>
          <w:rFonts w:ascii="Times New Roman" w:hAnsi="Times New Roman" w:cs="Times New Roman"/>
          <w:sz w:val="24"/>
          <w:szCs w:val="24"/>
        </w:rPr>
        <w:t xml:space="preserve">the various </w:t>
      </w:r>
      <w:r w:rsidR="00C8689B" w:rsidRPr="000B01E7">
        <w:rPr>
          <w:rFonts w:ascii="Times New Roman" w:hAnsi="Times New Roman" w:cs="Times New Roman"/>
          <w:sz w:val="24"/>
          <w:szCs w:val="24"/>
        </w:rPr>
        <w:t xml:space="preserve">problems that are facing mankind </w:t>
      </w:r>
      <w:r w:rsidR="00D565A0" w:rsidRPr="000B01E7">
        <w:rPr>
          <w:rFonts w:ascii="Times New Roman" w:hAnsi="Times New Roman" w:cs="Times New Roman"/>
          <w:sz w:val="24"/>
          <w:szCs w:val="24"/>
        </w:rPr>
        <w:t>today</w:t>
      </w:r>
      <w:r w:rsidR="00A02232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A02232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(HRH The Prince of Wales, 2010)</w:t>
      </w:r>
      <w:r w:rsidR="00D565A0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1AB2C9D" w14:textId="33699F0D" w:rsidR="008C6AE4" w:rsidRPr="000B01E7" w:rsidRDefault="008C6AE4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key to this is connection and understanding </w:t>
      </w:r>
      <w:r w:rsidR="00ED13BA" w:rsidRPr="000B01E7">
        <w:rPr>
          <w:rFonts w:ascii="Times New Roman" w:hAnsi="Times New Roman" w:cs="Times New Roman"/>
          <w:sz w:val="24"/>
          <w:szCs w:val="24"/>
        </w:rPr>
        <w:t xml:space="preserve">not just with the environment but also with </w:t>
      </w:r>
      <w:r w:rsidR="00812145" w:rsidRPr="000B01E7">
        <w:rPr>
          <w:rFonts w:ascii="Times New Roman" w:hAnsi="Times New Roman" w:cs="Times New Roman"/>
          <w:sz w:val="24"/>
          <w:szCs w:val="24"/>
        </w:rPr>
        <w:t>one another to create a</w:t>
      </w:r>
      <w:r w:rsidR="00601103" w:rsidRPr="000B01E7">
        <w:rPr>
          <w:rFonts w:ascii="Times New Roman" w:hAnsi="Times New Roman" w:cs="Times New Roman"/>
          <w:sz w:val="24"/>
          <w:szCs w:val="24"/>
        </w:rPr>
        <w:t xml:space="preserve"> way of living</w:t>
      </w:r>
      <w:r w:rsidR="005218B0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475EEF" w:rsidRPr="000B01E7">
        <w:rPr>
          <w:rFonts w:ascii="Times New Roman" w:hAnsi="Times New Roman" w:cs="Times New Roman"/>
          <w:sz w:val="24"/>
          <w:szCs w:val="24"/>
        </w:rPr>
        <w:t xml:space="preserve">that is </w:t>
      </w:r>
      <w:r w:rsidR="001667C3" w:rsidRPr="000B01E7">
        <w:rPr>
          <w:rFonts w:ascii="Times New Roman" w:hAnsi="Times New Roman" w:cs="Times New Roman"/>
          <w:sz w:val="24"/>
          <w:szCs w:val="24"/>
        </w:rPr>
        <w:t>essentially neutral</w:t>
      </w:r>
      <w:r w:rsidR="00225A8E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50589B" w:rsidRPr="000B01E7">
        <w:rPr>
          <w:rFonts w:ascii="Times New Roman" w:hAnsi="Times New Roman" w:cs="Times New Roman"/>
          <w:sz w:val="24"/>
          <w:szCs w:val="24"/>
        </w:rPr>
        <w:t xml:space="preserve">by not creating an </w:t>
      </w:r>
      <w:r w:rsidR="00C55464" w:rsidRPr="000B01E7">
        <w:rPr>
          <w:rFonts w:ascii="Times New Roman" w:hAnsi="Times New Roman" w:cs="Times New Roman"/>
          <w:sz w:val="24"/>
          <w:szCs w:val="24"/>
        </w:rPr>
        <w:t xml:space="preserve">action that could cause </w:t>
      </w:r>
      <w:r w:rsidR="00F26DA2" w:rsidRPr="000B01E7">
        <w:rPr>
          <w:rFonts w:ascii="Times New Roman" w:hAnsi="Times New Roman" w:cs="Times New Roman"/>
          <w:sz w:val="24"/>
          <w:szCs w:val="24"/>
        </w:rPr>
        <w:t xml:space="preserve">or effect </w:t>
      </w:r>
      <w:r w:rsidR="00C338A9" w:rsidRPr="000B01E7">
        <w:rPr>
          <w:rFonts w:ascii="Times New Roman" w:hAnsi="Times New Roman" w:cs="Times New Roman"/>
          <w:sz w:val="24"/>
          <w:szCs w:val="24"/>
        </w:rPr>
        <w:t>negatively on</w:t>
      </w:r>
      <w:r w:rsidR="00814CE0" w:rsidRPr="000B01E7">
        <w:rPr>
          <w:rFonts w:ascii="Times New Roman" w:hAnsi="Times New Roman" w:cs="Times New Roman"/>
          <w:sz w:val="24"/>
          <w:szCs w:val="24"/>
        </w:rPr>
        <w:t xml:space="preserve"> the</w:t>
      </w:r>
      <w:r w:rsidR="00C338A9" w:rsidRPr="000B01E7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265C30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B851568" w14:textId="09C322F6" w:rsidR="00A4260F" w:rsidRPr="00567C2B" w:rsidRDefault="00923884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The </w:t>
      </w:r>
      <w:r w:rsidR="00AF5D86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Seven Principles of </w:t>
      </w:r>
      <w:r w:rsidR="00772134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Harmony </w:t>
      </w:r>
    </w:p>
    <w:p w14:paraId="289F8DE7" w14:textId="53F11874" w:rsidR="0016451A" w:rsidRPr="000B01E7" w:rsidRDefault="00D7466E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There are </w:t>
      </w:r>
      <w:r w:rsidR="00871A4A" w:rsidRPr="000B01E7">
        <w:rPr>
          <w:rFonts w:ascii="Times New Roman" w:hAnsi="Times New Roman" w:cs="Times New Roman"/>
          <w:sz w:val="24"/>
          <w:szCs w:val="24"/>
        </w:rPr>
        <w:t xml:space="preserve">seven principles </w:t>
      </w:r>
      <w:r w:rsidR="00B124BD" w:rsidRPr="000B01E7">
        <w:rPr>
          <w:rFonts w:ascii="Times New Roman" w:hAnsi="Times New Roman" w:cs="Times New Roman"/>
          <w:sz w:val="24"/>
          <w:szCs w:val="24"/>
        </w:rPr>
        <w:t xml:space="preserve">created by the Harmony Project </w:t>
      </w:r>
      <w:r w:rsidR="00D93F4F" w:rsidRPr="000B01E7">
        <w:rPr>
          <w:rFonts w:ascii="Times New Roman" w:hAnsi="Times New Roman" w:cs="Times New Roman"/>
          <w:sz w:val="24"/>
          <w:szCs w:val="24"/>
        </w:rPr>
        <w:t>with ea</w:t>
      </w:r>
      <w:r w:rsidR="007C355E" w:rsidRPr="000B01E7">
        <w:rPr>
          <w:rFonts w:ascii="Times New Roman" w:hAnsi="Times New Roman" w:cs="Times New Roman"/>
          <w:sz w:val="24"/>
          <w:szCs w:val="24"/>
        </w:rPr>
        <w:t>ch pri</w:t>
      </w:r>
      <w:r w:rsidR="00F240ED" w:rsidRPr="000B01E7">
        <w:rPr>
          <w:rFonts w:ascii="Times New Roman" w:hAnsi="Times New Roman" w:cs="Times New Roman"/>
          <w:sz w:val="24"/>
          <w:szCs w:val="24"/>
        </w:rPr>
        <w:t xml:space="preserve">nciple teaching us about </w:t>
      </w:r>
      <w:r w:rsidR="00D968A1" w:rsidRPr="000B01E7">
        <w:rPr>
          <w:rFonts w:ascii="Times New Roman" w:hAnsi="Times New Roman" w:cs="Times New Roman"/>
          <w:sz w:val="24"/>
          <w:szCs w:val="24"/>
        </w:rPr>
        <w:t xml:space="preserve">the </w:t>
      </w:r>
      <w:r w:rsidR="003C6D72" w:rsidRPr="000B01E7">
        <w:rPr>
          <w:rFonts w:ascii="Times New Roman" w:hAnsi="Times New Roman" w:cs="Times New Roman"/>
          <w:sz w:val="24"/>
          <w:szCs w:val="24"/>
        </w:rPr>
        <w:t xml:space="preserve">harmonious link to nature, </w:t>
      </w:r>
      <w:r w:rsidR="00737036" w:rsidRPr="000B01E7">
        <w:rPr>
          <w:rFonts w:ascii="Times New Roman" w:hAnsi="Times New Roman" w:cs="Times New Roman"/>
          <w:sz w:val="24"/>
          <w:szCs w:val="24"/>
        </w:rPr>
        <w:t xml:space="preserve">how the principle can be applied to </w:t>
      </w:r>
      <w:r w:rsidR="0045078B" w:rsidRPr="000B01E7">
        <w:rPr>
          <w:rFonts w:ascii="Times New Roman" w:hAnsi="Times New Roman" w:cs="Times New Roman"/>
          <w:sz w:val="24"/>
          <w:szCs w:val="24"/>
        </w:rPr>
        <w:t xml:space="preserve">further education and what can be learned from </w:t>
      </w:r>
      <w:r w:rsidR="00DE5340" w:rsidRPr="000B01E7">
        <w:rPr>
          <w:rFonts w:ascii="Times New Roman" w:hAnsi="Times New Roman" w:cs="Times New Roman"/>
          <w:sz w:val="24"/>
          <w:szCs w:val="24"/>
        </w:rPr>
        <w:t xml:space="preserve">it and </w:t>
      </w:r>
      <w:r w:rsidR="00383B9F" w:rsidRPr="000B01E7">
        <w:rPr>
          <w:rFonts w:ascii="Times New Roman" w:hAnsi="Times New Roman" w:cs="Times New Roman"/>
          <w:sz w:val="24"/>
          <w:szCs w:val="24"/>
        </w:rPr>
        <w:t xml:space="preserve">from what we have learned how can this new knowledge be used </w:t>
      </w:r>
      <w:r w:rsidR="001D6D79" w:rsidRPr="000B01E7">
        <w:rPr>
          <w:rFonts w:ascii="Times New Roman" w:hAnsi="Times New Roman" w:cs="Times New Roman"/>
          <w:sz w:val="24"/>
          <w:szCs w:val="24"/>
        </w:rPr>
        <w:t xml:space="preserve">towards </w:t>
      </w:r>
      <w:r w:rsidR="00EB3EAC" w:rsidRPr="000B01E7">
        <w:rPr>
          <w:rFonts w:ascii="Times New Roman" w:hAnsi="Times New Roman" w:cs="Times New Roman"/>
          <w:sz w:val="24"/>
          <w:szCs w:val="24"/>
        </w:rPr>
        <w:t>creating a sustainable future</w:t>
      </w:r>
      <w:r w:rsidR="00536212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536212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("The Harmony Project", 2020)</w:t>
      </w:r>
      <w:r w:rsidR="001A6A25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4A7BCB" w:rsidRPr="000B01E7">
        <w:rPr>
          <w:rFonts w:ascii="Times New Roman" w:hAnsi="Times New Roman" w:cs="Times New Roman"/>
          <w:sz w:val="24"/>
          <w:szCs w:val="24"/>
        </w:rPr>
        <w:t xml:space="preserve">To </w:t>
      </w:r>
      <w:r w:rsidR="00AF331B" w:rsidRPr="000B01E7">
        <w:rPr>
          <w:rFonts w:ascii="Times New Roman" w:hAnsi="Times New Roman" w:cs="Times New Roman"/>
          <w:sz w:val="24"/>
          <w:szCs w:val="24"/>
        </w:rPr>
        <w:t>begin</w:t>
      </w:r>
      <w:r w:rsidR="004A7BCB" w:rsidRPr="000B01E7">
        <w:rPr>
          <w:rFonts w:ascii="Times New Roman" w:hAnsi="Times New Roman" w:cs="Times New Roman"/>
          <w:sz w:val="24"/>
          <w:szCs w:val="24"/>
        </w:rPr>
        <w:t xml:space="preserve"> there is</w:t>
      </w:r>
      <w:r w:rsidR="0016451A" w:rsidRPr="000B01E7">
        <w:rPr>
          <w:rFonts w:ascii="Times New Roman" w:hAnsi="Times New Roman" w:cs="Times New Roman"/>
          <w:sz w:val="24"/>
          <w:szCs w:val="24"/>
        </w:rPr>
        <w:t>-</w:t>
      </w:r>
    </w:p>
    <w:p w14:paraId="3D725E5F" w14:textId="4F41998C" w:rsidR="00727F91" w:rsidRPr="000B01E7" w:rsidRDefault="0016451A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>T</w:t>
      </w:r>
      <w:r w:rsidR="004A7BCB" w:rsidRPr="000B01E7">
        <w:rPr>
          <w:rFonts w:ascii="Times New Roman" w:hAnsi="Times New Roman" w:cs="Times New Roman"/>
          <w:sz w:val="24"/>
          <w:szCs w:val="24"/>
        </w:rPr>
        <w:t xml:space="preserve">he principle of </w:t>
      </w:r>
      <w:r w:rsidR="000C45F0" w:rsidRPr="000B01E7">
        <w:rPr>
          <w:rFonts w:ascii="Times New Roman" w:hAnsi="Times New Roman" w:cs="Times New Roman"/>
          <w:sz w:val="24"/>
          <w:szCs w:val="24"/>
        </w:rPr>
        <w:t>interdependence, this principle</w:t>
      </w:r>
      <w:r w:rsidR="00F34BB6" w:rsidRPr="000B01E7">
        <w:rPr>
          <w:rFonts w:ascii="Times New Roman" w:hAnsi="Times New Roman" w:cs="Times New Roman"/>
          <w:sz w:val="24"/>
          <w:szCs w:val="24"/>
        </w:rPr>
        <w:t xml:space="preserve"> aims to teach us that </w:t>
      </w:r>
      <w:r w:rsidR="00D971FA" w:rsidRPr="000B01E7">
        <w:rPr>
          <w:rFonts w:ascii="Times New Roman" w:hAnsi="Times New Roman" w:cs="Times New Roman"/>
          <w:sz w:val="24"/>
          <w:szCs w:val="24"/>
        </w:rPr>
        <w:t xml:space="preserve">within every natural system </w:t>
      </w:r>
      <w:r w:rsidR="00814BCA" w:rsidRPr="000B01E7">
        <w:rPr>
          <w:rFonts w:ascii="Times New Roman" w:hAnsi="Times New Roman" w:cs="Times New Roman"/>
          <w:sz w:val="24"/>
          <w:szCs w:val="24"/>
        </w:rPr>
        <w:t xml:space="preserve">every </w:t>
      </w:r>
      <w:r w:rsidR="00E43C35" w:rsidRPr="000B01E7">
        <w:rPr>
          <w:rFonts w:ascii="Times New Roman" w:hAnsi="Times New Roman" w:cs="Times New Roman"/>
          <w:sz w:val="24"/>
          <w:szCs w:val="24"/>
        </w:rPr>
        <w:t xml:space="preserve">individual element has a role to play </w:t>
      </w:r>
      <w:r w:rsidR="00883461" w:rsidRPr="000B01E7">
        <w:rPr>
          <w:rFonts w:ascii="Times New Roman" w:hAnsi="Times New Roman" w:cs="Times New Roman"/>
          <w:sz w:val="24"/>
          <w:szCs w:val="24"/>
        </w:rPr>
        <w:t>and resulti</w:t>
      </w:r>
      <w:r w:rsidR="0046009F" w:rsidRPr="000B01E7">
        <w:rPr>
          <w:rFonts w:ascii="Times New Roman" w:hAnsi="Times New Roman" w:cs="Times New Roman"/>
          <w:sz w:val="24"/>
          <w:szCs w:val="24"/>
        </w:rPr>
        <w:t xml:space="preserve">ng from the balance from each element </w:t>
      </w:r>
      <w:r w:rsidR="00A44A14" w:rsidRPr="000B01E7">
        <w:rPr>
          <w:rFonts w:ascii="Times New Roman" w:hAnsi="Times New Roman" w:cs="Times New Roman"/>
          <w:sz w:val="24"/>
          <w:szCs w:val="24"/>
        </w:rPr>
        <w:t>it will determine w</w:t>
      </w:r>
      <w:r w:rsidR="00ED3FF2" w:rsidRPr="000B01E7">
        <w:rPr>
          <w:rFonts w:ascii="Times New Roman" w:hAnsi="Times New Roman" w:cs="Times New Roman"/>
          <w:sz w:val="24"/>
          <w:szCs w:val="24"/>
        </w:rPr>
        <w:t>hether the system will succeed or fail</w:t>
      </w:r>
      <w:r w:rsidR="00556A07" w:rsidRPr="000B01E7">
        <w:rPr>
          <w:rFonts w:ascii="Times New Roman" w:hAnsi="Times New Roman" w:cs="Times New Roman"/>
          <w:sz w:val="24"/>
          <w:szCs w:val="24"/>
        </w:rPr>
        <w:t xml:space="preserve">. This show how important it is for us to be </w:t>
      </w:r>
      <w:r w:rsidR="000C45F0" w:rsidRPr="000B01E7">
        <w:rPr>
          <w:rFonts w:ascii="Times New Roman" w:hAnsi="Times New Roman" w:cs="Times New Roman"/>
          <w:sz w:val="24"/>
          <w:szCs w:val="24"/>
        </w:rPr>
        <w:t xml:space="preserve">interconnected </w:t>
      </w:r>
      <w:r w:rsidR="00D424B6" w:rsidRPr="000B01E7">
        <w:rPr>
          <w:rFonts w:ascii="Times New Roman" w:hAnsi="Times New Roman" w:cs="Times New Roman"/>
          <w:sz w:val="24"/>
          <w:szCs w:val="24"/>
        </w:rPr>
        <w:t xml:space="preserve">with one another and </w:t>
      </w:r>
      <w:r w:rsidR="00CB6A10" w:rsidRPr="000B01E7">
        <w:rPr>
          <w:rFonts w:ascii="Times New Roman" w:hAnsi="Times New Roman" w:cs="Times New Roman"/>
          <w:sz w:val="24"/>
          <w:szCs w:val="24"/>
        </w:rPr>
        <w:t xml:space="preserve">try to maintain balance so that we can succeed </w:t>
      </w:r>
      <w:r w:rsidR="006216F0" w:rsidRPr="000B01E7">
        <w:rPr>
          <w:rFonts w:ascii="Times New Roman" w:hAnsi="Times New Roman" w:cs="Times New Roman"/>
          <w:sz w:val="24"/>
          <w:szCs w:val="24"/>
        </w:rPr>
        <w:t xml:space="preserve">and survive. </w:t>
      </w:r>
      <w:r w:rsidR="0024123A" w:rsidRPr="000B01E7">
        <w:rPr>
          <w:rFonts w:ascii="Times New Roman" w:hAnsi="Times New Roman" w:cs="Times New Roman"/>
          <w:sz w:val="24"/>
          <w:szCs w:val="24"/>
        </w:rPr>
        <w:t xml:space="preserve">Interdependence will </w:t>
      </w:r>
      <w:r w:rsidR="00154D7A" w:rsidRPr="000B01E7">
        <w:rPr>
          <w:rFonts w:ascii="Times New Roman" w:hAnsi="Times New Roman" w:cs="Times New Roman"/>
          <w:sz w:val="24"/>
          <w:szCs w:val="24"/>
        </w:rPr>
        <w:t xml:space="preserve">help to create a </w:t>
      </w:r>
      <w:r w:rsidR="00E50405" w:rsidRPr="000B01E7">
        <w:rPr>
          <w:rFonts w:ascii="Times New Roman" w:hAnsi="Times New Roman" w:cs="Times New Roman"/>
          <w:sz w:val="24"/>
          <w:szCs w:val="24"/>
        </w:rPr>
        <w:t>sustainably</w:t>
      </w:r>
      <w:r w:rsidR="00154D7A" w:rsidRPr="000B01E7">
        <w:rPr>
          <w:rFonts w:ascii="Times New Roman" w:hAnsi="Times New Roman" w:cs="Times New Roman"/>
          <w:sz w:val="24"/>
          <w:szCs w:val="24"/>
        </w:rPr>
        <w:t xml:space="preserve"> future </w:t>
      </w:r>
      <w:r w:rsidR="00AF071C" w:rsidRPr="000B01E7">
        <w:rPr>
          <w:rFonts w:ascii="Times New Roman" w:hAnsi="Times New Roman" w:cs="Times New Roman"/>
          <w:sz w:val="24"/>
          <w:szCs w:val="24"/>
        </w:rPr>
        <w:t xml:space="preserve">by allowing us to </w:t>
      </w:r>
      <w:r w:rsidR="00B67E75" w:rsidRPr="000B01E7">
        <w:rPr>
          <w:rFonts w:ascii="Times New Roman" w:hAnsi="Times New Roman" w:cs="Times New Roman"/>
          <w:sz w:val="24"/>
          <w:szCs w:val="24"/>
        </w:rPr>
        <w:t xml:space="preserve">have a much greater understanding </w:t>
      </w:r>
      <w:r w:rsidR="00444BFC" w:rsidRPr="000B01E7">
        <w:rPr>
          <w:rFonts w:ascii="Times New Roman" w:hAnsi="Times New Roman" w:cs="Times New Roman"/>
          <w:sz w:val="24"/>
          <w:szCs w:val="24"/>
        </w:rPr>
        <w:t xml:space="preserve">of what impacts that our decisions have </w:t>
      </w:r>
      <w:r w:rsidR="0006603D" w:rsidRPr="000B01E7">
        <w:rPr>
          <w:rFonts w:ascii="Times New Roman" w:hAnsi="Times New Roman" w:cs="Times New Roman"/>
          <w:sz w:val="24"/>
          <w:szCs w:val="24"/>
        </w:rPr>
        <w:t xml:space="preserve">and what the implications of these decisions will be </w:t>
      </w:r>
      <w:r w:rsidR="005C30C4" w:rsidRPr="000B01E7">
        <w:rPr>
          <w:rFonts w:ascii="Times New Roman" w:hAnsi="Times New Roman" w:cs="Times New Roman"/>
          <w:sz w:val="24"/>
          <w:szCs w:val="24"/>
        </w:rPr>
        <w:t xml:space="preserve">in both a positive and negative way and choosing </w:t>
      </w:r>
      <w:r w:rsidR="00C55A49" w:rsidRPr="000B01E7">
        <w:rPr>
          <w:rFonts w:ascii="Times New Roman" w:hAnsi="Times New Roman" w:cs="Times New Roman"/>
          <w:sz w:val="24"/>
          <w:szCs w:val="24"/>
        </w:rPr>
        <w:t xml:space="preserve">the option that will have a greater </w:t>
      </w:r>
      <w:r w:rsidR="00E50405" w:rsidRPr="000B01E7">
        <w:rPr>
          <w:rFonts w:ascii="Times New Roman" w:hAnsi="Times New Roman" w:cs="Times New Roman"/>
          <w:sz w:val="24"/>
          <w:szCs w:val="24"/>
        </w:rPr>
        <w:t>positive impact on the environment</w:t>
      </w:r>
      <w:r w:rsidR="00F879C6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F879C6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(Michele L. Brennan, 2020)</w:t>
      </w:r>
      <w:r w:rsidR="00E50405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226CE05" w14:textId="5FDD5A4F" w:rsidR="009E3003" w:rsidRPr="000B01E7" w:rsidRDefault="00AA041C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</w:t>
      </w:r>
      <w:r w:rsidR="0062301F" w:rsidRPr="000B01E7">
        <w:rPr>
          <w:rFonts w:ascii="Times New Roman" w:hAnsi="Times New Roman" w:cs="Times New Roman"/>
          <w:sz w:val="24"/>
          <w:szCs w:val="24"/>
        </w:rPr>
        <w:t xml:space="preserve">principle of </w:t>
      </w:r>
      <w:r w:rsidR="00500453" w:rsidRPr="000B01E7">
        <w:rPr>
          <w:rFonts w:ascii="Times New Roman" w:hAnsi="Times New Roman" w:cs="Times New Roman"/>
          <w:sz w:val="24"/>
          <w:szCs w:val="24"/>
        </w:rPr>
        <w:t xml:space="preserve">cycle </w:t>
      </w:r>
      <w:r w:rsidR="00DC5EAB" w:rsidRPr="000B01E7">
        <w:rPr>
          <w:rFonts w:ascii="Times New Roman" w:hAnsi="Times New Roman" w:cs="Times New Roman"/>
          <w:sz w:val="24"/>
          <w:szCs w:val="24"/>
        </w:rPr>
        <w:t xml:space="preserve">works towards </w:t>
      </w:r>
      <w:r w:rsidR="002E3EDA" w:rsidRPr="000B01E7">
        <w:rPr>
          <w:rFonts w:ascii="Times New Roman" w:hAnsi="Times New Roman" w:cs="Times New Roman"/>
          <w:sz w:val="24"/>
          <w:szCs w:val="24"/>
        </w:rPr>
        <w:t>emphasising</w:t>
      </w:r>
      <w:r w:rsidR="00DC5EAB" w:rsidRPr="000B01E7">
        <w:rPr>
          <w:rFonts w:ascii="Times New Roman" w:hAnsi="Times New Roman" w:cs="Times New Roman"/>
          <w:sz w:val="24"/>
          <w:szCs w:val="24"/>
        </w:rPr>
        <w:t xml:space="preserve"> the values of </w:t>
      </w:r>
      <w:r w:rsidR="00737D19" w:rsidRPr="000B01E7">
        <w:rPr>
          <w:rFonts w:ascii="Times New Roman" w:hAnsi="Times New Roman" w:cs="Times New Roman"/>
          <w:sz w:val="24"/>
          <w:szCs w:val="24"/>
        </w:rPr>
        <w:t>fairness</w:t>
      </w:r>
      <w:r w:rsidR="002E3EDA" w:rsidRPr="000B01E7">
        <w:rPr>
          <w:rFonts w:ascii="Times New Roman" w:hAnsi="Times New Roman" w:cs="Times New Roman"/>
          <w:sz w:val="24"/>
          <w:szCs w:val="24"/>
        </w:rPr>
        <w:t>,</w:t>
      </w:r>
      <w:r w:rsidR="00737D19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2E3EDA" w:rsidRPr="000B01E7">
        <w:rPr>
          <w:rFonts w:ascii="Times New Roman" w:hAnsi="Times New Roman" w:cs="Times New Roman"/>
          <w:sz w:val="24"/>
          <w:szCs w:val="24"/>
        </w:rPr>
        <w:t>equality and simplicity</w:t>
      </w:r>
      <w:r w:rsidR="00B30300" w:rsidRPr="000B01E7">
        <w:rPr>
          <w:rFonts w:ascii="Times New Roman" w:hAnsi="Times New Roman" w:cs="Times New Roman"/>
          <w:sz w:val="24"/>
          <w:szCs w:val="24"/>
        </w:rPr>
        <w:t xml:space="preserve">, through sustainability </w:t>
      </w:r>
      <w:r w:rsidR="005C0F82" w:rsidRPr="000B01E7">
        <w:rPr>
          <w:rFonts w:ascii="Times New Roman" w:hAnsi="Times New Roman" w:cs="Times New Roman"/>
          <w:sz w:val="24"/>
          <w:szCs w:val="24"/>
        </w:rPr>
        <w:t xml:space="preserve">the cycle teaches us that </w:t>
      </w:r>
      <w:r w:rsidR="00D8466F" w:rsidRPr="000B01E7">
        <w:rPr>
          <w:rFonts w:ascii="Times New Roman" w:hAnsi="Times New Roman" w:cs="Times New Roman"/>
          <w:sz w:val="24"/>
          <w:szCs w:val="24"/>
        </w:rPr>
        <w:t>systems are c</w:t>
      </w:r>
      <w:r w:rsidR="008F29FF" w:rsidRPr="000B01E7">
        <w:rPr>
          <w:rFonts w:ascii="Times New Roman" w:hAnsi="Times New Roman" w:cs="Times New Roman"/>
          <w:sz w:val="24"/>
          <w:szCs w:val="24"/>
        </w:rPr>
        <w:t>yc</w:t>
      </w:r>
      <w:r w:rsidR="00B61119" w:rsidRPr="000B01E7">
        <w:rPr>
          <w:rFonts w:ascii="Times New Roman" w:hAnsi="Times New Roman" w:cs="Times New Roman"/>
          <w:sz w:val="24"/>
          <w:szCs w:val="24"/>
        </w:rPr>
        <w:t>lical</w:t>
      </w:r>
      <w:r w:rsidR="006B3B5E" w:rsidRPr="000B01E7">
        <w:rPr>
          <w:rFonts w:ascii="Times New Roman" w:hAnsi="Times New Roman" w:cs="Times New Roman"/>
          <w:sz w:val="24"/>
          <w:szCs w:val="24"/>
        </w:rPr>
        <w:t xml:space="preserve">. This means that </w:t>
      </w:r>
      <w:r w:rsidR="00B30D1B" w:rsidRPr="000B01E7">
        <w:rPr>
          <w:rFonts w:ascii="Times New Roman" w:hAnsi="Times New Roman" w:cs="Times New Roman"/>
          <w:sz w:val="24"/>
          <w:szCs w:val="24"/>
        </w:rPr>
        <w:t xml:space="preserve">sustainable systems are always using what is available to create something </w:t>
      </w:r>
      <w:r w:rsidR="001C5935" w:rsidRPr="000B01E7">
        <w:rPr>
          <w:rFonts w:ascii="Times New Roman" w:hAnsi="Times New Roman" w:cs="Times New Roman"/>
          <w:sz w:val="24"/>
          <w:szCs w:val="24"/>
        </w:rPr>
        <w:t xml:space="preserve">which will allow the system to </w:t>
      </w:r>
      <w:r w:rsidR="006F54D3" w:rsidRPr="000B01E7">
        <w:rPr>
          <w:rFonts w:ascii="Times New Roman" w:hAnsi="Times New Roman" w:cs="Times New Roman"/>
          <w:sz w:val="24"/>
          <w:szCs w:val="24"/>
        </w:rPr>
        <w:t xml:space="preserve">flourish and </w:t>
      </w:r>
      <w:r w:rsidR="004270B9" w:rsidRPr="000B01E7">
        <w:rPr>
          <w:rFonts w:ascii="Times New Roman" w:hAnsi="Times New Roman" w:cs="Times New Roman"/>
          <w:sz w:val="24"/>
          <w:szCs w:val="24"/>
        </w:rPr>
        <w:t xml:space="preserve">using </w:t>
      </w:r>
      <w:r w:rsidR="00286D3E" w:rsidRPr="000B01E7">
        <w:rPr>
          <w:rFonts w:ascii="Times New Roman" w:hAnsi="Times New Roman" w:cs="Times New Roman"/>
          <w:sz w:val="24"/>
          <w:szCs w:val="24"/>
        </w:rPr>
        <w:t>reassures</w:t>
      </w:r>
      <w:r w:rsidR="00377416" w:rsidRPr="000B01E7">
        <w:rPr>
          <w:rFonts w:ascii="Times New Roman" w:hAnsi="Times New Roman" w:cs="Times New Roman"/>
          <w:sz w:val="24"/>
          <w:szCs w:val="24"/>
        </w:rPr>
        <w:t xml:space="preserve"> in a never</w:t>
      </w:r>
      <w:r w:rsidR="005F569B" w:rsidRPr="000B01E7">
        <w:rPr>
          <w:rFonts w:ascii="Times New Roman" w:hAnsi="Times New Roman" w:cs="Times New Roman"/>
          <w:sz w:val="24"/>
          <w:szCs w:val="24"/>
        </w:rPr>
        <w:t xml:space="preserve">-ending cycle </w:t>
      </w:r>
      <w:r w:rsidR="00B75424" w:rsidRPr="000B01E7">
        <w:rPr>
          <w:rFonts w:ascii="Times New Roman" w:hAnsi="Times New Roman" w:cs="Times New Roman"/>
          <w:sz w:val="24"/>
          <w:szCs w:val="24"/>
        </w:rPr>
        <w:t xml:space="preserve">allowing the system to regenerate </w:t>
      </w:r>
      <w:r w:rsidR="00286D3E" w:rsidRPr="000B01E7">
        <w:rPr>
          <w:rFonts w:ascii="Times New Roman" w:hAnsi="Times New Roman" w:cs="Times New Roman"/>
          <w:sz w:val="24"/>
          <w:szCs w:val="24"/>
        </w:rPr>
        <w:t xml:space="preserve">and maintain itself indefinitely. </w:t>
      </w:r>
      <w:r w:rsidR="0067398F" w:rsidRPr="000B01E7">
        <w:rPr>
          <w:rFonts w:ascii="Times New Roman" w:hAnsi="Times New Roman" w:cs="Times New Roman"/>
          <w:sz w:val="24"/>
          <w:szCs w:val="24"/>
        </w:rPr>
        <w:t>C</w:t>
      </w:r>
      <w:r w:rsidR="00F74003" w:rsidRPr="000B01E7">
        <w:rPr>
          <w:rFonts w:ascii="Times New Roman" w:hAnsi="Times New Roman" w:cs="Times New Roman"/>
          <w:sz w:val="24"/>
          <w:szCs w:val="24"/>
        </w:rPr>
        <w:t xml:space="preserve">ycle teaches the importance of not wasting reassures </w:t>
      </w:r>
      <w:r w:rsidR="00C03813" w:rsidRPr="000B01E7">
        <w:rPr>
          <w:rFonts w:ascii="Times New Roman" w:hAnsi="Times New Roman" w:cs="Times New Roman"/>
          <w:sz w:val="24"/>
          <w:szCs w:val="24"/>
        </w:rPr>
        <w:t xml:space="preserve">thin a system </w:t>
      </w:r>
      <w:r w:rsidR="00BD0038" w:rsidRPr="000B01E7">
        <w:rPr>
          <w:rFonts w:ascii="Times New Roman" w:hAnsi="Times New Roman" w:cs="Times New Roman"/>
          <w:sz w:val="24"/>
          <w:szCs w:val="24"/>
        </w:rPr>
        <w:t xml:space="preserve">so that within our future we will be able to </w:t>
      </w:r>
      <w:r w:rsidR="008123C5" w:rsidRPr="000B01E7">
        <w:rPr>
          <w:rFonts w:ascii="Times New Roman" w:hAnsi="Times New Roman" w:cs="Times New Roman"/>
          <w:sz w:val="24"/>
          <w:szCs w:val="24"/>
        </w:rPr>
        <w:t>depend</w:t>
      </w:r>
      <w:r w:rsidR="00BD0038" w:rsidRPr="000B01E7">
        <w:rPr>
          <w:rFonts w:ascii="Times New Roman" w:hAnsi="Times New Roman" w:cs="Times New Roman"/>
          <w:sz w:val="24"/>
          <w:szCs w:val="24"/>
        </w:rPr>
        <w:t xml:space="preserve"> upon a system</w:t>
      </w:r>
      <w:r w:rsidR="009234E7" w:rsidRPr="000B01E7">
        <w:rPr>
          <w:rFonts w:ascii="Times New Roman" w:hAnsi="Times New Roman" w:cs="Times New Roman"/>
          <w:sz w:val="24"/>
          <w:szCs w:val="24"/>
        </w:rPr>
        <w:t xml:space="preserve"> for what we need </w:t>
      </w:r>
      <w:r w:rsidR="008123C5" w:rsidRPr="000B01E7">
        <w:rPr>
          <w:rFonts w:ascii="Times New Roman" w:hAnsi="Times New Roman" w:cs="Times New Roman"/>
          <w:sz w:val="24"/>
          <w:szCs w:val="24"/>
        </w:rPr>
        <w:t>allowing</w:t>
      </w:r>
      <w:r w:rsidR="009234E7" w:rsidRPr="000B01E7">
        <w:rPr>
          <w:rFonts w:ascii="Times New Roman" w:hAnsi="Times New Roman" w:cs="Times New Roman"/>
          <w:sz w:val="24"/>
          <w:szCs w:val="24"/>
        </w:rPr>
        <w:t xml:space="preserve"> us to have a dependable source for survivability</w:t>
      </w:r>
      <w:r w:rsidR="008123C5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C30319" w:rsidRPr="000B01E7">
        <w:rPr>
          <w:rFonts w:ascii="Times New Roman" w:hAnsi="Times New Roman" w:cs="Times New Roman"/>
          <w:sz w:val="24"/>
          <w:szCs w:val="24"/>
        </w:rPr>
        <w:t xml:space="preserve">To </w:t>
      </w:r>
      <w:r w:rsidR="005D59EB" w:rsidRPr="000B01E7">
        <w:rPr>
          <w:rFonts w:ascii="Times New Roman" w:hAnsi="Times New Roman" w:cs="Times New Roman"/>
          <w:sz w:val="24"/>
          <w:szCs w:val="24"/>
        </w:rPr>
        <w:t>accomplish</w:t>
      </w:r>
      <w:r w:rsidR="00C30319" w:rsidRPr="000B01E7">
        <w:rPr>
          <w:rFonts w:ascii="Times New Roman" w:hAnsi="Times New Roman" w:cs="Times New Roman"/>
          <w:sz w:val="24"/>
          <w:szCs w:val="24"/>
        </w:rPr>
        <w:t xml:space="preserve"> this we as a </w:t>
      </w:r>
      <w:r w:rsidR="00805E18" w:rsidRPr="000B01E7">
        <w:rPr>
          <w:rFonts w:ascii="Times New Roman" w:hAnsi="Times New Roman" w:cs="Times New Roman"/>
          <w:sz w:val="24"/>
          <w:szCs w:val="24"/>
        </w:rPr>
        <w:t>race need to seek to understand the importance of re</w:t>
      </w:r>
      <w:r w:rsidR="005D59EB" w:rsidRPr="000B01E7">
        <w:rPr>
          <w:rFonts w:ascii="Times New Roman" w:hAnsi="Times New Roman" w:cs="Times New Roman"/>
          <w:sz w:val="24"/>
          <w:szCs w:val="24"/>
        </w:rPr>
        <w:t>-u</w:t>
      </w:r>
      <w:r w:rsidR="00805E18" w:rsidRPr="000B01E7">
        <w:rPr>
          <w:rFonts w:ascii="Times New Roman" w:hAnsi="Times New Roman" w:cs="Times New Roman"/>
          <w:sz w:val="24"/>
          <w:szCs w:val="24"/>
        </w:rPr>
        <w:t>sing what we already have and learn how to do so in a more efficient and</w:t>
      </w:r>
      <w:r w:rsidR="00010BD2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5D59EB" w:rsidRPr="000B01E7">
        <w:rPr>
          <w:rFonts w:ascii="Times New Roman" w:hAnsi="Times New Roman" w:cs="Times New Roman"/>
          <w:sz w:val="24"/>
          <w:szCs w:val="24"/>
        </w:rPr>
        <w:t>benefice</w:t>
      </w:r>
      <w:r w:rsidR="00010BD2" w:rsidRPr="000B01E7">
        <w:rPr>
          <w:rFonts w:ascii="Times New Roman" w:hAnsi="Times New Roman" w:cs="Times New Roman"/>
          <w:sz w:val="24"/>
          <w:szCs w:val="24"/>
        </w:rPr>
        <w:t xml:space="preserve"> way</w:t>
      </w:r>
      <w:r w:rsidR="004D0BA6" w:rsidRPr="000B01E7">
        <w:rPr>
          <w:rFonts w:ascii="Times New Roman" w:hAnsi="Times New Roman" w:cs="Times New Roman"/>
          <w:sz w:val="24"/>
          <w:szCs w:val="24"/>
        </w:rPr>
        <w:t xml:space="preserve"> so that the system of which we are a part of can </w:t>
      </w:r>
      <w:r w:rsidR="005D59EB" w:rsidRPr="000B01E7">
        <w:rPr>
          <w:rFonts w:ascii="Times New Roman" w:hAnsi="Times New Roman" w:cs="Times New Roman"/>
          <w:sz w:val="24"/>
          <w:szCs w:val="24"/>
        </w:rPr>
        <w:t>confuse</w:t>
      </w:r>
      <w:r w:rsidR="004D0BA6" w:rsidRPr="000B01E7">
        <w:rPr>
          <w:rFonts w:ascii="Times New Roman" w:hAnsi="Times New Roman" w:cs="Times New Roman"/>
          <w:sz w:val="24"/>
          <w:szCs w:val="24"/>
        </w:rPr>
        <w:t xml:space="preserve"> in the face of </w:t>
      </w:r>
      <w:r w:rsidR="005D59EB" w:rsidRPr="000B01E7">
        <w:rPr>
          <w:rFonts w:ascii="Times New Roman" w:hAnsi="Times New Roman" w:cs="Times New Roman"/>
          <w:sz w:val="24"/>
          <w:szCs w:val="24"/>
        </w:rPr>
        <w:t>adversity</w:t>
      </w:r>
      <w:r w:rsidR="004D0BA6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5D59EB" w:rsidRPr="000B01E7">
        <w:rPr>
          <w:rFonts w:ascii="Times New Roman" w:hAnsi="Times New Roman" w:cs="Times New Roman"/>
          <w:sz w:val="24"/>
          <w:szCs w:val="24"/>
        </w:rPr>
        <w:t>and change from both natural and man-made conditions</w:t>
      </w:r>
      <w:r w:rsidR="00AF62AE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AF62AE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("The Importance of Nutrient Cycles", 2020)</w:t>
      </w:r>
      <w:r w:rsidR="005D59EB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7A5767B" w14:textId="3F0C0A07" w:rsidR="0096231D" w:rsidRPr="000B01E7" w:rsidRDefault="004876DA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</w:t>
      </w:r>
      <w:r w:rsidR="0067398F" w:rsidRPr="000B01E7">
        <w:rPr>
          <w:rFonts w:ascii="Times New Roman" w:hAnsi="Times New Roman" w:cs="Times New Roman"/>
          <w:sz w:val="24"/>
          <w:szCs w:val="24"/>
        </w:rPr>
        <w:t xml:space="preserve">principle of diversity </w:t>
      </w:r>
      <w:r w:rsidR="00E65F2D" w:rsidRPr="000B01E7">
        <w:rPr>
          <w:rFonts w:ascii="Times New Roman" w:hAnsi="Times New Roman" w:cs="Times New Roman"/>
          <w:sz w:val="24"/>
          <w:szCs w:val="24"/>
        </w:rPr>
        <w:t xml:space="preserve">is based from the values of respect, </w:t>
      </w:r>
      <w:r w:rsidR="002377E6" w:rsidRPr="000B01E7">
        <w:rPr>
          <w:rFonts w:ascii="Times New Roman" w:hAnsi="Times New Roman" w:cs="Times New Roman"/>
          <w:sz w:val="24"/>
          <w:szCs w:val="24"/>
        </w:rPr>
        <w:t xml:space="preserve">courage </w:t>
      </w:r>
      <w:r w:rsidR="001C3C05" w:rsidRPr="000B01E7">
        <w:rPr>
          <w:rFonts w:ascii="Times New Roman" w:hAnsi="Times New Roman" w:cs="Times New Roman"/>
          <w:sz w:val="24"/>
          <w:szCs w:val="24"/>
        </w:rPr>
        <w:t xml:space="preserve">and </w:t>
      </w:r>
      <w:r w:rsidR="00537E45" w:rsidRPr="000B01E7">
        <w:rPr>
          <w:rFonts w:ascii="Times New Roman" w:hAnsi="Times New Roman" w:cs="Times New Roman"/>
          <w:sz w:val="24"/>
          <w:szCs w:val="24"/>
        </w:rPr>
        <w:t xml:space="preserve">appreciation </w:t>
      </w:r>
      <w:r w:rsidR="00E43C9A" w:rsidRPr="000B01E7">
        <w:rPr>
          <w:rFonts w:ascii="Times New Roman" w:hAnsi="Times New Roman" w:cs="Times New Roman"/>
          <w:sz w:val="24"/>
          <w:szCs w:val="24"/>
        </w:rPr>
        <w:t xml:space="preserve">and through the principle we </w:t>
      </w:r>
      <w:r w:rsidR="00142188" w:rsidRPr="000B01E7">
        <w:rPr>
          <w:rFonts w:ascii="Times New Roman" w:hAnsi="Times New Roman" w:cs="Times New Roman"/>
          <w:sz w:val="24"/>
          <w:szCs w:val="24"/>
        </w:rPr>
        <w:t>learn that it gives stre</w:t>
      </w:r>
      <w:r w:rsidR="00506D93" w:rsidRPr="000B01E7">
        <w:rPr>
          <w:rFonts w:ascii="Times New Roman" w:hAnsi="Times New Roman" w:cs="Times New Roman"/>
          <w:sz w:val="24"/>
          <w:szCs w:val="24"/>
        </w:rPr>
        <w:t xml:space="preserve">ngth through resilience </w:t>
      </w:r>
      <w:r w:rsidR="00252777" w:rsidRPr="000B01E7">
        <w:rPr>
          <w:rFonts w:ascii="Times New Roman" w:hAnsi="Times New Roman" w:cs="Times New Roman"/>
          <w:sz w:val="24"/>
          <w:szCs w:val="24"/>
        </w:rPr>
        <w:t xml:space="preserve">and growth to a system </w:t>
      </w:r>
      <w:r w:rsidR="00015E42" w:rsidRPr="000B01E7">
        <w:rPr>
          <w:rFonts w:ascii="Times New Roman" w:hAnsi="Times New Roman" w:cs="Times New Roman"/>
          <w:sz w:val="24"/>
          <w:szCs w:val="24"/>
        </w:rPr>
        <w:t xml:space="preserve">and should be valued highly </w:t>
      </w:r>
      <w:r w:rsidR="007E54F3" w:rsidRPr="000B01E7">
        <w:rPr>
          <w:rFonts w:ascii="Times New Roman" w:hAnsi="Times New Roman" w:cs="Times New Roman"/>
          <w:sz w:val="24"/>
          <w:szCs w:val="24"/>
        </w:rPr>
        <w:t xml:space="preserve">and constantly expanded </w:t>
      </w:r>
      <w:r w:rsidR="00BF301D" w:rsidRPr="000B01E7">
        <w:rPr>
          <w:rFonts w:ascii="Times New Roman" w:hAnsi="Times New Roman" w:cs="Times New Roman"/>
          <w:sz w:val="24"/>
          <w:szCs w:val="24"/>
        </w:rPr>
        <w:t>upon</w:t>
      </w:r>
      <w:r w:rsidR="00D37183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D37183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(Department et al., 2020)</w:t>
      </w:r>
      <w:r w:rsidR="00BF301D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2E7F8B" w:rsidRPr="000B01E7">
        <w:rPr>
          <w:rFonts w:ascii="Times New Roman" w:hAnsi="Times New Roman" w:cs="Times New Roman"/>
          <w:sz w:val="24"/>
          <w:szCs w:val="24"/>
        </w:rPr>
        <w:t xml:space="preserve">Through diversity we can </w:t>
      </w:r>
      <w:r w:rsidR="00445F90" w:rsidRPr="000B01E7">
        <w:rPr>
          <w:rFonts w:ascii="Times New Roman" w:hAnsi="Times New Roman" w:cs="Times New Roman"/>
          <w:sz w:val="24"/>
          <w:szCs w:val="24"/>
        </w:rPr>
        <w:t xml:space="preserve">protect and </w:t>
      </w:r>
      <w:r w:rsidR="005A24B5" w:rsidRPr="000B01E7">
        <w:rPr>
          <w:rFonts w:ascii="Times New Roman" w:hAnsi="Times New Roman" w:cs="Times New Roman"/>
          <w:sz w:val="24"/>
          <w:szCs w:val="24"/>
        </w:rPr>
        <w:t xml:space="preserve">grow with one another </w:t>
      </w:r>
      <w:r w:rsidR="004330CF" w:rsidRPr="000B01E7">
        <w:rPr>
          <w:rFonts w:ascii="Times New Roman" w:hAnsi="Times New Roman" w:cs="Times New Roman"/>
          <w:sz w:val="24"/>
          <w:szCs w:val="24"/>
        </w:rPr>
        <w:t xml:space="preserve">whilst learning to apricate </w:t>
      </w:r>
      <w:r w:rsidR="00F431B8" w:rsidRPr="000B01E7">
        <w:rPr>
          <w:rFonts w:ascii="Times New Roman" w:hAnsi="Times New Roman" w:cs="Times New Roman"/>
          <w:sz w:val="24"/>
          <w:szCs w:val="24"/>
        </w:rPr>
        <w:t xml:space="preserve">the vast range of diversity that surrounds </w:t>
      </w:r>
      <w:r w:rsidR="00F431B8" w:rsidRPr="000B01E7">
        <w:rPr>
          <w:rFonts w:ascii="Times New Roman" w:hAnsi="Times New Roman" w:cs="Times New Roman"/>
          <w:sz w:val="24"/>
          <w:szCs w:val="24"/>
        </w:rPr>
        <w:lastRenderedPageBreak/>
        <w:t>us</w:t>
      </w:r>
      <w:r w:rsidR="007041F1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831EC0" w:rsidRPr="000B01E7">
        <w:rPr>
          <w:rFonts w:ascii="Times New Roman" w:hAnsi="Times New Roman" w:cs="Times New Roman"/>
          <w:sz w:val="24"/>
          <w:szCs w:val="24"/>
        </w:rPr>
        <w:t xml:space="preserve">This can allow us to explore new directions through learning and the </w:t>
      </w:r>
      <w:r w:rsidR="00A66563" w:rsidRPr="000B01E7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393549" w:rsidRPr="000B01E7">
        <w:rPr>
          <w:rFonts w:ascii="Times New Roman" w:hAnsi="Times New Roman" w:cs="Times New Roman"/>
          <w:sz w:val="24"/>
          <w:szCs w:val="24"/>
        </w:rPr>
        <w:t xml:space="preserve">using the </w:t>
      </w:r>
      <w:r w:rsidR="00DD52B5" w:rsidRPr="000B01E7">
        <w:rPr>
          <w:rFonts w:ascii="Times New Roman" w:hAnsi="Times New Roman" w:cs="Times New Roman"/>
          <w:sz w:val="24"/>
          <w:szCs w:val="24"/>
        </w:rPr>
        <w:t>befits</w:t>
      </w:r>
      <w:r w:rsidR="00393549" w:rsidRPr="000B01E7">
        <w:rPr>
          <w:rFonts w:ascii="Times New Roman" w:hAnsi="Times New Roman" w:cs="Times New Roman"/>
          <w:sz w:val="24"/>
          <w:szCs w:val="24"/>
        </w:rPr>
        <w:t xml:space="preserve"> of </w:t>
      </w:r>
      <w:r w:rsidR="00B860BE" w:rsidRPr="000B01E7">
        <w:rPr>
          <w:rFonts w:ascii="Times New Roman" w:hAnsi="Times New Roman" w:cs="Times New Roman"/>
          <w:sz w:val="24"/>
          <w:szCs w:val="24"/>
        </w:rPr>
        <w:t xml:space="preserve">the surrounding diverse world for our </w:t>
      </w:r>
      <w:r w:rsidR="00DD52B5" w:rsidRPr="000B01E7">
        <w:rPr>
          <w:rFonts w:ascii="Times New Roman" w:hAnsi="Times New Roman" w:cs="Times New Roman"/>
          <w:sz w:val="24"/>
          <w:szCs w:val="24"/>
        </w:rPr>
        <w:t>benefit</w:t>
      </w:r>
      <w:r w:rsidR="00F032A1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F032A1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(Baily &amp; </w:t>
      </w:r>
      <w:proofErr w:type="spellStart"/>
      <w:r w:rsidR="00F032A1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Smithka</w:t>
      </w:r>
      <w:proofErr w:type="spellEnd"/>
      <w:r w:rsidR="00F032A1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, 2002)</w:t>
      </w:r>
      <w:r w:rsidR="00DD52B5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D27391F" w14:textId="2210EEB3" w:rsidR="00304AB5" w:rsidRPr="000B01E7" w:rsidRDefault="006B5EE5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principle of adaption </w:t>
      </w:r>
      <w:r w:rsidR="00540F65" w:rsidRPr="000B01E7">
        <w:rPr>
          <w:rFonts w:ascii="Times New Roman" w:hAnsi="Times New Roman" w:cs="Times New Roman"/>
          <w:sz w:val="24"/>
          <w:szCs w:val="24"/>
        </w:rPr>
        <w:t xml:space="preserve">shows how </w:t>
      </w:r>
      <w:r w:rsidR="00F85554" w:rsidRPr="000B01E7">
        <w:rPr>
          <w:rFonts w:ascii="Times New Roman" w:hAnsi="Times New Roman" w:cs="Times New Roman"/>
          <w:sz w:val="24"/>
          <w:szCs w:val="24"/>
        </w:rPr>
        <w:t xml:space="preserve">each individual entity are suited </w:t>
      </w:r>
      <w:r w:rsidR="009915CF" w:rsidRPr="000B01E7">
        <w:rPr>
          <w:rFonts w:ascii="Times New Roman" w:hAnsi="Times New Roman" w:cs="Times New Roman"/>
          <w:sz w:val="24"/>
          <w:szCs w:val="24"/>
        </w:rPr>
        <w:t xml:space="preserve">perfectly for their place </w:t>
      </w:r>
      <w:r w:rsidR="003441B3" w:rsidRPr="000B01E7">
        <w:rPr>
          <w:rFonts w:ascii="Times New Roman" w:hAnsi="Times New Roman" w:cs="Times New Roman"/>
          <w:sz w:val="24"/>
          <w:szCs w:val="24"/>
        </w:rPr>
        <w:t xml:space="preserve">allowing them to thrive </w:t>
      </w:r>
      <w:r w:rsidR="007F565B" w:rsidRPr="000B01E7">
        <w:rPr>
          <w:rFonts w:ascii="Times New Roman" w:hAnsi="Times New Roman" w:cs="Times New Roman"/>
          <w:sz w:val="24"/>
          <w:szCs w:val="24"/>
        </w:rPr>
        <w:t xml:space="preserve">and have been refined </w:t>
      </w:r>
      <w:r w:rsidR="00BE18F2" w:rsidRPr="000B01E7">
        <w:rPr>
          <w:rFonts w:ascii="Times New Roman" w:hAnsi="Times New Roman" w:cs="Times New Roman"/>
          <w:sz w:val="24"/>
          <w:szCs w:val="24"/>
        </w:rPr>
        <w:t xml:space="preserve">over </w:t>
      </w:r>
      <w:r w:rsidR="001223A4" w:rsidRPr="000B01E7">
        <w:rPr>
          <w:rFonts w:ascii="Times New Roman" w:hAnsi="Times New Roman" w:cs="Times New Roman"/>
          <w:sz w:val="24"/>
          <w:szCs w:val="24"/>
        </w:rPr>
        <w:t>millions of years</w:t>
      </w:r>
      <w:r w:rsidR="00F6182E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F6182E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("Why is adaptation important? | </w:t>
      </w:r>
      <w:proofErr w:type="spellStart"/>
      <w:r w:rsidR="00F6182E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CoastAdapt</w:t>
      </w:r>
      <w:proofErr w:type="spellEnd"/>
      <w:r w:rsidR="00F6182E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", 2020)</w:t>
      </w:r>
      <w:r w:rsidR="00035FC1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B104C9" w:rsidRPr="000B01E7">
        <w:rPr>
          <w:rFonts w:ascii="Times New Roman" w:hAnsi="Times New Roman" w:cs="Times New Roman"/>
          <w:sz w:val="24"/>
          <w:szCs w:val="24"/>
        </w:rPr>
        <w:t xml:space="preserve">By adapting we can use knowledge that is specific to </w:t>
      </w:r>
      <w:r w:rsidR="0074616C" w:rsidRPr="000B01E7">
        <w:rPr>
          <w:rFonts w:ascii="Times New Roman" w:hAnsi="Times New Roman" w:cs="Times New Roman"/>
          <w:sz w:val="24"/>
          <w:szCs w:val="24"/>
        </w:rPr>
        <w:t>small or local areas</w:t>
      </w:r>
      <w:r w:rsidR="00B647D2" w:rsidRPr="000B01E7">
        <w:rPr>
          <w:rFonts w:ascii="Times New Roman" w:hAnsi="Times New Roman" w:cs="Times New Roman"/>
          <w:sz w:val="24"/>
          <w:szCs w:val="24"/>
        </w:rPr>
        <w:t xml:space="preserve"> and apply them to other areas in need</w:t>
      </w:r>
      <w:r w:rsidR="0074616C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CD12AC" w:rsidRPr="000B01E7">
        <w:rPr>
          <w:rFonts w:ascii="Times New Roman" w:hAnsi="Times New Roman" w:cs="Times New Roman"/>
          <w:sz w:val="24"/>
          <w:szCs w:val="24"/>
        </w:rPr>
        <w:t xml:space="preserve">for </w:t>
      </w:r>
      <w:r w:rsidR="00C42013" w:rsidRPr="000B01E7">
        <w:rPr>
          <w:rFonts w:ascii="Times New Roman" w:hAnsi="Times New Roman" w:cs="Times New Roman"/>
          <w:sz w:val="24"/>
          <w:szCs w:val="24"/>
        </w:rPr>
        <w:t>self-betterment</w:t>
      </w:r>
      <w:r w:rsidR="009529B9" w:rsidRPr="000B01E7">
        <w:rPr>
          <w:rFonts w:ascii="Times New Roman" w:hAnsi="Times New Roman" w:cs="Times New Roman"/>
          <w:sz w:val="24"/>
          <w:szCs w:val="24"/>
        </w:rPr>
        <w:t xml:space="preserve"> and further progression</w:t>
      </w:r>
      <w:r w:rsidR="00D77148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8A0B06" w:rsidRPr="000B01E7">
        <w:rPr>
          <w:rFonts w:ascii="Times New Roman" w:hAnsi="Times New Roman" w:cs="Times New Roman"/>
          <w:sz w:val="24"/>
          <w:szCs w:val="24"/>
        </w:rPr>
        <w:t xml:space="preserve">By adapting to our surroundings and </w:t>
      </w:r>
      <w:r w:rsidR="00A67DAF" w:rsidRPr="000B01E7">
        <w:rPr>
          <w:rFonts w:ascii="Times New Roman" w:hAnsi="Times New Roman" w:cs="Times New Roman"/>
          <w:sz w:val="24"/>
          <w:szCs w:val="24"/>
        </w:rPr>
        <w:t xml:space="preserve">changing with them we are able to work in harmony with the world around us </w:t>
      </w:r>
      <w:r w:rsidR="006916B4" w:rsidRPr="000B01E7">
        <w:rPr>
          <w:rFonts w:ascii="Times New Roman" w:hAnsi="Times New Roman" w:cs="Times New Roman"/>
          <w:sz w:val="24"/>
          <w:szCs w:val="24"/>
        </w:rPr>
        <w:t>allowing for us to become much more connected with the wider world</w:t>
      </w:r>
      <w:r w:rsidR="007010E0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7010E0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(Huq, 2003)</w:t>
      </w:r>
      <w:r w:rsidR="00316EFB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6B25928" w14:textId="47C16B32" w:rsidR="00486B85" w:rsidRPr="000B01E7" w:rsidRDefault="007D4E5F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principle of health </w:t>
      </w:r>
      <w:r w:rsidR="001B3AEA" w:rsidRPr="000B01E7">
        <w:rPr>
          <w:rFonts w:ascii="Times New Roman" w:hAnsi="Times New Roman" w:cs="Times New Roman"/>
          <w:sz w:val="24"/>
          <w:szCs w:val="24"/>
        </w:rPr>
        <w:t>is surrounded by the values of care, truth and happiness</w:t>
      </w:r>
      <w:r w:rsidR="00756753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A0670C" w:rsidRPr="000B01E7">
        <w:rPr>
          <w:rFonts w:ascii="Times New Roman" w:hAnsi="Times New Roman" w:cs="Times New Roman"/>
          <w:sz w:val="24"/>
          <w:szCs w:val="24"/>
        </w:rPr>
        <w:t xml:space="preserve">this principle teaches us that </w:t>
      </w:r>
      <w:r w:rsidR="00770D61" w:rsidRPr="000B01E7">
        <w:rPr>
          <w:rFonts w:ascii="Times New Roman" w:hAnsi="Times New Roman" w:cs="Times New Roman"/>
          <w:sz w:val="24"/>
          <w:szCs w:val="24"/>
        </w:rPr>
        <w:t xml:space="preserve">all systems are naturally healthy </w:t>
      </w:r>
      <w:r w:rsidR="00A01E37" w:rsidRPr="000B01E7">
        <w:rPr>
          <w:rFonts w:ascii="Times New Roman" w:hAnsi="Times New Roman" w:cs="Times New Roman"/>
          <w:sz w:val="24"/>
          <w:szCs w:val="24"/>
        </w:rPr>
        <w:t xml:space="preserve">either in life of in death </w:t>
      </w:r>
      <w:r w:rsidR="003E4A7E" w:rsidRPr="000B01E7">
        <w:rPr>
          <w:rFonts w:ascii="Times New Roman" w:hAnsi="Times New Roman" w:cs="Times New Roman"/>
          <w:sz w:val="24"/>
          <w:szCs w:val="24"/>
        </w:rPr>
        <w:t xml:space="preserve">all systems are </w:t>
      </w:r>
      <w:r w:rsidR="00A252AE" w:rsidRPr="000B01E7">
        <w:rPr>
          <w:rFonts w:ascii="Times New Roman" w:hAnsi="Times New Roman" w:cs="Times New Roman"/>
          <w:sz w:val="24"/>
          <w:szCs w:val="24"/>
        </w:rPr>
        <w:t xml:space="preserve">in a cycle of regeneration to become the best possible version </w:t>
      </w:r>
      <w:r w:rsidR="00A10164" w:rsidRPr="000B01E7">
        <w:rPr>
          <w:rFonts w:ascii="Times New Roman" w:hAnsi="Times New Roman" w:cs="Times New Roman"/>
          <w:sz w:val="24"/>
          <w:szCs w:val="24"/>
        </w:rPr>
        <w:t xml:space="preserve">that they can become. </w:t>
      </w:r>
      <w:r w:rsidR="003B0A48" w:rsidRPr="000B01E7">
        <w:rPr>
          <w:rFonts w:ascii="Times New Roman" w:hAnsi="Times New Roman" w:cs="Times New Roman"/>
          <w:sz w:val="24"/>
          <w:szCs w:val="24"/>
        </w:rPr>
        <w:t>H</w:t>
      </w:r>
      <w:r w:rsidR="00E04296" w:rsidRPr="000B01E7">
        <w:rPr>
          <w:rFonts w:ascii="Times New Roman" w:hAnsi="Times New Roman" w:cs="Times New Roman"/>
          <w:sz w:val="24"/>
          <w:szCs w:val="24"/>
        </w:rPr>
        <w:t>eal</w:t>
      </w:r>
      <w:r w:rsidR="003B0A48" w:rsidRPr="000B01E7">
        <w:rPr>
          <w:rFonts w:ascii="Times New Roman" w:hAnsi="Times New Roman" w:cs="Times New Roman"/>
          <w:sz w:val="24"/>
          <w:szCs w:val="24"/>
        </w:rPr>
        <w:t xml:space="preserve">th is not just a physical </w:t>
      </w:r>
      <w:r w:rsidR="00C00715" w:rsidRPr="000B01E7">
        <w:rPr>
          <w:rFonts w:ascii="Times New Roman" w:hAnsi="Times New Roman" w:cs="Times New Roman"/>
          <w:sz w:val="24"/>
          <w:szCs w:val="24"/>
        </w:rPr>
        <w:t xml:space="preserve">attribute but </w:t>
      </w:r>
      <w:r w:rsidR="00AD6BA4" w:rsidRPr="000B01E7">
        <w:rPr>
          <w:rFonts w:ascii="Times New Roman" w:hAnsi="Times New Roman" w:cs="Times New Roman"/>
          <w:sz w:val="24"/>
          <w:szCs w:val="24"/>
        </w:rPr>
        <w:t>is also an emotional</w:t>
      </w:r>
      <w:r w:rsidR="00811809" w:rsidRPr="000B01E7">
        <w:rPr>
          <w:rFonts w:ascii="Times New Roman" w:hAnsi="Times New Roman" w:cs="Times New Roman"/>
          <w:sz w:val="24"/>
          <w:szCs w:val="24"/>
        </w:rPr>
        <w:t xml:space="preserve"> and intellectual attribute </w:t>
      </w:r>
      <w:r w:rsidR="00D0579E" w:rsidRPr="000B01E7">
        <w:rPr>
          <w:rFonts w:ascii="Times New Roman" w:hAnsi="Times New Roman" w:cs="Times New Roman"/>
          <w:sz w:val="24"/>
          <w:szCs w:val="24"/>
        </w:rPr>
        <w:t xml:space="preserve">and with </w:t>
      </w:r>
      <w:r w:rsidR="009F6032" w:rsidRPr="000B01E7">
        <w:rPr>
          <w:rFonts w:ascii="Times New Roman" w:hAnsi="Times New Roman" w:cs="Times New Roman"/>
          <w:sz w:val="24"/>
          <w:szCs w:val="24"/>
        </w:rPr>
        <w:t xml:space="preserve">balance between all three </w:t>
      </w:r>
      <w:r w:rsidR="006D1067" w:rsidRPr="000B01E7">
        <w:rPr>
          <w:rFonts w:ascii="Times New Roman" w:hAnsi="Times New Roman" w:cs="Times New Roman"/>
          <w:sz w:val="24"/>
          <w:szCs w:val="24"/>
        </w:rPr>
        <w:t>a person can begin to grow and reach their full potential</w:t>
      </w:r>
      <w:r w:rsidR="007657F9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7657F9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(Lucas, </w:t>
      </w:r>
      <w:proofErr w:type="spellStart"/>
      <w:r w:rsidR="007657F9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Makrides</w:t>
      </w:r>
      <w:proofErr w:type="spellEnd"/>
      <w:r w:rsidR="007657F9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Ziegler, 2010)</w:t>
      </w:r>
      <w:r w:rsidR="00DE02D7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FA3B39" w:rsidRPr="000B01E7">
        <w:rPr>
          <w:rFonts w:ascii="Times New Roman" w:hAnsi="Times New Roman" w:cs="Times New Roman"/>
          <w:sz w:val="24"/>
          <w:szCs w:val="24"/>
        </w:rPr>
        <w:t xml:space="preserve">The </w:t>
      </w:r>
      <w:r w:rsidR="0057175F" w:rsidRPr="000B01E7">
        <w:rPr>
          <w:rFonts w:ascii="Times New Roman" w:hAnsi="Times New Roman" w:cs="Times New Roman"/>
          <w:sz w:val="24"/>
          <w:szCs w:val="24"/>
        </w:rPr>
        <w:t>principle</w:t>
      </w:r>
      <w:r w:rsidR="00FA3B39" w:rsidRPr="000B01E7">
        <w:rPr>
          <w:rFonts w:ascii="Times New Roman" w:hAnsi="Times New Roman" w:cs="Times New Roman"/>
          <w:sz w:val="24"/>
          <w:szCs w:val="24"/>
        </w:rPr>
        <w:t xml:space="preserve"> of health is essential in growth </w:t>
      </w:r>
      <w:r w:rsidR="00B14759" w:rsidRPr="000B01E7">
        <w:rPr>
          <w:rFonts w:ascii="Times New Roman" w:hAnsi="Times New Roman" w:cs="Times New Roman"/>
          <w:sz w:val="24"/>
          <w:szCs w:val="24"/>
        </w:rPr>
        <w:t xml:space="preserve">for </w:t>
      </w:r>
      <w:r w:rsidR="0057175F" w:rsidRPr="000B01E7">
        <w:rPr>
          <w:rFonts w:ascii="Times New Roman" w:hAnsi="Times New Roman" w:cs="Times New Roman"/>
          <w:sz w:val="24"/>
          <w:szCs w:val="24"/>
        </w:rPr>
        <w:t>us</w:t>
      </w:r>
      <w:r w:rsidR="00B14759" w:rsidRPr="000B01E7">
        <w:rPr>
          <w:rFonts w:ascii="Times New Roman" w:hAnsi="Times New Roman" w:cs="Times New Roman"/>
          <w:sz w:val="24"/>
          <w:szCs w:val="24"/>
        </w:rPr>
        <w:t xml:space="preserve"> as humans and the world around us </w:t>
      </w:r>
      <w:r w:rsidR="00A55A15" w:rsidRPr="000B01E7">
        <w:rPr>
          <w:rFonts w:ascii="Times New Roman" w:hAnsi="Times New Roman" w:cs="Times New Roman"/>
          <w:sz w:val="24"/>
          <w:szCs w:val="24"/>
        </w:rPr>
        <w:t xml:space="preserve">through plants and soil to </w:t>
      </w:r>
      <w:r w:rsidR="00F6182E" w:rsidRPr="000B01E7">
        <w:rPr>
          <w:rFonts w:ascii="Times New Roman" w:hAnsi="Times New Roman" w:cs="Times New Roman"/>
          <w:sz w:val="24"/>
          <w:szCs w:val="24"/>
        </w:rPr>
        <w:t>the</w:t>
      </w:r>
      <w:r w:rsidR="00E0306A" w:rsidRPr="000B01E7">
        <w:rPr>
          <w:rFonts w:ascii="Times New Roman" w:hAnsi="Times New Roman" w:cs="Times New Roman"/>
          <w:sz w:val="24"/>
          <w:szCs w:val="24"/>
        </w:rPr>
        <w:t xml:space="preserve"> earth and atmosphere</w:t>
      </w:r>
      <w:r w:rsidR="00890638" w:rsidRPr="000B01E7">
        <w:rPr>
          <w:rFonts w:ascii="Times New Roman" w:hAnsi="Times New Roman" w:cs="Times New Roman"/>
          <w:sz w:val="24"/>
          <w:szCs w:val="24"/>
        </w:rPr>
        <w:t xml:space="preserve">, </w:t>
      </w:r>
      <w:r w:rsidR="004A4A38" w:rsidRPr="000B01E7">
        <w:rPr>
          <w:rFonts w:ascii="Times New Roman" w:hAnsi="Times New Roman" w:cs="Times New Roman"/>
          <w:sz w:val="24"/>
          <w:szCs w:val="24"/>
        </w:rPr>
        <w:t xml:space="preserve">as a collective we must become better at not only identifying issues in the environment but much more importantly </w:t>
      </w:r>
      <w:r w:rsidR="001067FD" w:rsidRPr="000B01E7">
        <w:rPr>
          <w:rFonts w:ascii="Times New Roman" w:hAnsi="Times New Roman" w:cs="Times New Roman"/>
          <w:sz w:val="24"/>
          <w:szCs w:val="24"/>
        </w:rPr>
        <w:t>solving them. The means we must find ways of healing the world around us no matte</w:t>
      </w:r>
      <w:r w:rsidR="008E26E7" w:rsidRPr="000B01E7">
        <w:rPr>
          <w:rFonts w:ascii="Times New Roman" w:hAnsi="Times New Roman" w:cs="Times New Roman"/>
          <w:sz w:val="24"/>
          <w:szCs w:val="24"/>
        </w:rPr>
        <w:t>r what</w:t>
      </w:r>
      <w:r w:rsidR="00C36476" w:rsidRPr="000B01E7">
        <w:rPr>
          <w:rFonts w:ascii="Times New Roman" w:hAnsi="Times New Roman" w:cs="Times New Roman"/>
          <w:sz w:val="24"/>
          <w:szCs w:val="24"/>
        </w:rPr>
        <w:t xml:space="preserve">, before the wounds to our world become to grave </w:t>
      </w:r>
      <w:r w:rsidR="0057175F" w:rsidRPr="000B01E7">
        <w:rPr>
          <w:rFonts w:ascii="Times New Roman" w:hAnsi="Times New Roman" w:cs="Times New Roman"/>
          <w:sz w:val="24"/>
          <w:szCs w:val="24"/>
        </w:rPr>
        <w:t>to be healed</w:t>
      </w:r>
      <w:r w:rsidR="00FE37D4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43CC3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("WHO | </w:t>
      </w:r>
      <w:r w:rsidR="00FE37D4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Health and development", 2020)</w:t>
      </w:r>
      <w:r w:rsidR="00FE37D4" w:rsidRPr="000B01E7">
        <w:rPr>
          <w:rFonts w:ascii="Times New Roman" w:hAnsi="Times New Roman" w:cs="Times New Roman"/>
          <w:sz w:val="24"/>
          <w:szCs w:val="24"/>
        </w:rPr>
        <w:t>.</w:t>
      </w:r>
    </w:p>
    <w:p w14:paraId="6A5D7839" w14:textId="2AC4838F" w:rsidR="003966B2" w:rsidRPr="000B01E7" w:rsidRDefault="00A9322D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principle of geometry </w:t>
      </w:r>
      <w:r w:rsidR="00E44654" w:rsidRPr="000B01E7">
        <w:rPr>
          <w:rFonts w:ascii="Times New Roman" w:hAnsi="Times New Roman" w:cs="Times New Roman"/>
          <w:sz w:val="24"/>
          <w:szCs w:val="24"/>
        </w:rPr>
        <w:t>works around the vale</w:t>
      </w:r>
      <w:r w:rsidR="008E5EF8" w:rsidRPr="000B01E7">
        <w:rPr>
          <w:rFonts w:ascii="Times New Roman" w:hAnsi="Times New Roman" w:cs="Times New Roman"/>
          <w:sz w:val="24"/>
          <w:szCs w:val="24"/>
        </w:rPr>
        <w:t>s</w:t>
      </w:r>
      <w:r w:rsidR="00E44654" w:rsidRPr="000B01E7">
        <w:rPr>
          <w:rFonts w:ascii="Times New Roman" w:hAnsi="Times New Roman" w:cs="Times New Roman"/>
          <w:sz w:val="24"/>
          <w:szCs w:val="24"/>
        </w:rPr>
        <w:t xml:space="preserve"> of understanding </w:t>
      </w:r>
      <w:r w:rsidR="008E5EF8" w:rsidRPr="000B01E7">
        <w:rPr>
          <w:rFonts w:ascii="Times New Roman" w:hAnsi="Times New Roman" w:cs="Times New Roman"/>
          <w:sz w:val="24"/>
          <w:szCs w:val="24"/>
        </w:rPr>
        <w:t xml:space="preserve">and quality </w:t>
      </w:r>
      <w:r w:rsidR="001834E7" w:rsidRPr="000B01E7">
        <w:rPr>
          <w:rFonts w:ascii="Times New Roman" w:hAnsi="Times New Roman" w:cs="Times New Roman"/>
          <w:sz w:val="24"/>
          <w:szCs w:val="24"/>
        </w:rPr>
        <w:t xml:space="preserve">this principle teaches us that nothing </w:t>
      </w:r>
      <w:r w:rsidR="003D2EC7" w:rsidRPr="000B01E7">
        <w:rPr>
          <w:rFonts w:ascii="Times New Roman" w:hAnsi="Times New Roman" w:cs="Times New Roman"/>
          <w:sz w:val="24"/>
          <w:szCs w:val="24"/>
        </w:rPr>
        <w:t xml:space="preserve">that we see is random, everything no matter how </w:t>
      </w:r>
      <w:r w:rsidR="009120F5" w:rsidRPr="000B01E7">
        <w:rPr>
          <w:rFonts w:ascii="Times New Roman" w:hAnsi="Times New Roman" w:cs="Times New Roman"/>
          <w:sz w:val="24"/>
          <w:szCs w:val="24"/>
        </w:rPr>
        <w:t xml:space="preserve">unconventional or seemingly </w:t>
      </w:r>
      <w:r w:rsidR="00927F99" w:rsidRPr="000B01E7">
        <w:rPr>
          <w:rFonts w:ascii="Times New Roman" w:hAnsi="Times New Roman" w:cs="Times New Roman"/>
          <w:sz w:val="24"/>
          <w:szCs w:val="24"/>
        </w:rPr>
        <w:t>out of place has a pattern to it</w:t>
      </w:r>
      <w:r w:rsidR="003D0C3F" w:rsidRPr="000B01E7">
        <w:rPr>
          <w:rFonts w:ascii="Times New Roman" w:hAnsi="Times New Roman" w:cs="Times New Roman"/>
          <w:sz w:val="24"/>
          <w:szCs w:val="24"/>
        </w:rPr>
        <w:t xml:space="preserve">. The pattern </w:t>
      </w:r>
      <w:r w:rsidR="00B775F1" w:rsidRPr="000B01E7">
        <w:rPr>
          <w:rFonts w:ascii="Times New Roman" w:hAnsi="Times New Roman" w:cs="Times New Roman"/>
          <w:sz w:val="24"/>
          <w:szCs w:val="24"/>
        </w:rPr>
        <w:t xml:space="preserve">either visible or invisible, </w:t>
      </w:r>
      <w:r w:rsidR="006D0865" w:rsidRPr="000B01E7">
        <w:rPr>
          <w:rFonts w:ascii="Times New Roman" w:hAnsi="Times New Roman" w:cs="Times New Roman"/>
          <w:sz w:val="24"/>
          <w:szCs w:val="24"/>
        </w:rPr>
        <w:t xml:space="preserve">macro or micro </w:t>
      </w:r>
      <w:r w:rsidR="007D1BB0" w:rsidRPr="000B01E7">
        <w:rPr>
          <w:rFonts w:ascii="Times New Roman" w:hAnsi="Times New Roman" w:cs="Times New Roman"/>
          <w:sz w:val="24"/>
          <w:szCs w:val="24"/>
        </w:rPr>
        <w:t xml:space="preserve">provide the universe with an order </w:t>
      </w:r>
      <w:r w:rsidR="00874909" w:rsidRPr="000B01E7">
        <w:rPr>
          <w:rFonts w:ascii="Times New Roman" w:hAnsi="Times New Roman" w:cs="Times New Roman"/>
          <w:sz w:val="24"/>
          <w:szCs w:val="24"/>
        </w:rPr>
        <w:t xml:space="preserve">this order we can learn from </w:t>
      </w:r>
      <w:r w:rsidR="00405863" w:rsidRPr="000B01E7">
        <w:rPr>
          <w:rFonts w:ascii="Times New Roman" w:hAnsi="Times New Roman" w:cs="Times New Roman"/>
          <w:sz w:val="24"/>
          <w:szCs w:val="24"/>
        </w:rPr>
        <w:t xml:space="preserve">and utilize </w:t>
      </w:r>
      <w:r w:rsidR="00A32456" w:rsidRPr="000B01E7">
        <w:rPr>
          <w:rFonts w:ascii="Times New Roman" w:hAnsi="Times New Roman" w:cs="Times New Roman"/>
          <w:sz w:val="24"/>
          <w:szCs w:val="24"/>
        </w:rPr>
        <w:t>as forms of inspiration</w:t>
      </w:r>
      <w:r w:rsidR="003966B2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2F2396" w:rsidRPr="000B01E7">
        <w:rPr>
          <w:rFonts w:ascii="Times New Roman" w:hAnsi="Times New Roman" w:cs="Times New Roman"/>
          <w:sz w:val="24"/>
          <w:szCs w:val="24"/>
        </w:rPr>
        <w:t xml:space="preserve">Through seeing the world in a geometric </w:t>
      </w:r>
      <w:r w:rsidR="00B82BB2" w:rsidRPr="000B01E7">
        <w:rPr>
          <w:rFonts w:ascii="Times New Roman" w:hAnsi="Times New Roman" w:cs="Times New Roman"/>
          <w:sz w:val="24"/>
          <w:szCs w:val="24"/>
        </w:rPr>
        <w:t>way,</w:t>
      </w:r>
      <w:r w:rsidR="008718D1" w:rsidRPr="000B01E7">
        <w:rPr>
          <w:rFonts w:ascii="Times New Roman" w:hAnsi="Times New Roman" w:cs="Times New Roman"/>
          <w:sz w:val="24"/>
          <w:szCs w:val="24"/>
        </w:rPr>
        <w:t xml:space="preserve"> we can gain a new perspective </w:t>
      </w:r>
      <w:r w:rsidR="00CC0253" w:rsidRPr="000B01E7">
        <w:rPr>
          <w:rFonts w:ascii="Times New Roman" w:hAnsi="Times New Roman" w:cs="Times New Roman"/>
          <w:sz w:val="24"/>
          <w:szCs w:val="24"/>
        </w:rPr>
        <w:t xml:space="preserve">this perspective </w:t>
      </w:r>
      <w:r w:rsidR="00DF65F1" w:rsidRPr="000B01E7">
        <w:rPr>
          <w:rFonts w:ascii="Times New Roman" w:hAnsi="Times New Roman" w:cs="Times New Roman"/>
          <w:sz w:val="24"/>
          <w:szCs w:val="24"/>
        </w:rPr>
        <w:t xml:space="preserve">can help us understand the patterns of life </w:t>
      </w:r>
      <w:r w:rsidR="00A913F6" w:rsidRPr="000B01E7">
        <w:rPr>
          <w:rFonts w:ascii="Times New Roman" w:hAnsi="Times New Roman" w:cs="Times New Roman"/>
          <w:sz w:val="24"/>
          <w:szCs w:val="24"/>
        </w:rPr>
        <w:t xml:space="preserve">within </w:t>
      </w:r>
      <w:r w:rsidR="00B82BB2" w:rsidRPr="000B01E7">
        <w:rPr>
          <w:rFonts w:ascii="Times New Roman" w:hAnsi="Times New Roman" w:cs="Times New Roman"/>
          <w:sz w:val="24"/>
          <w:szCs w:val="24"/>
        </w:rPr>
        <w:t>yourself</w:t>
      </w:r>
      <w:r w:rsidR="00A913F6" w:rsidRPr="000B01E7">
        <w:rPr>
          <w:rFonts w:ascii="Times New Roman" w:hAnsi="Times New Roman" w:cs="Times New Roman"/>
          <w:sz w:val="24"/>
          <w:szCs w:val="24"/>
        </w:rPr>
        <w:t xml:space="preserve"> along with the patterns that surround us</w:t>
      </w:r>
      <w:r w:rsidR="00A44B82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EB6AD3" w:rsidRPr="000B01E7">
        <w:rPr>
          <w:rFonts w:ascii="Times New Roman" w:hAnsi="Times New Roman" w:cs="Times New Roman"/>
          <w:sz w:val="24"/>
          <w:szCs w:val="24"/>
        </w:rPr>
        <w:t xml:space="preserve">With luck this will allow us to understand that </w:t>
      </w:r>
      <w:r w:rsidR="00B82BB2" w:rsidRPr="000B01E7">
        <w:rPr>
          <w:rFonts w:ascii="Times New Roman" w:hAnsi="Times New Roman" w:cs="Times New Roman"/>
          <w:sz w:val="24"/>
          <w:szCs w:val="24"/>
        </w:rPr>
        <w:t>everything</w:t>
      </w:r>
      <w:r w:rsidR="00EB6AD3" w:rsidRPr="000B01E7">
        <w:rPr>
          <w:rFonts w:ascii="Times New Roman" w:hAnsi="Times New Roman" w:cs="Times New Roman"/>
          <w:sz w:val="24"/>
          <w:szCs w:val="24"/>
        </w:rPr>
        <w:t xml:space="preserve"> works together as a </w:t>
      </w:r>
      <w:r w:rsidR="00B82BB2" w:rsidRPr="000B01E7">
        <w:rPr>
          <w:rFonts w:ascii="Times New Roman" w:hAnsi="Times New Roman" w:cs="Times New Roman"/>
          <w:sz w:val="24"/>
          <w:szCs w:val="24"/>
        </w:rPr>
        <w:t>cooperative</w:t>
      </w:r>
      <w:r w:rsidR="00EB6AD3" w:rsidRPr="000B01E7">
        <w:rPr>
          <w:rFonts w:ascii="Times New Roman" w:hAnsi="Times New Roman" w:cs="Times New Roman"/>
          <w:sz w:val="24"/>
          <w:szCs w:val="24"/>
        </w:rPr>
        <w:t xml:space="preserve"> unite and not </w:t>
      </w:r>
      <w:r w:rsidR="00AF2EB1" w:rsidRPr="000B01E7">
        <w:rPr>
          <w:rFonts w:ascii="Times New Roman" w:hAnsi="Times New Roman" w:cs="Times New Roman"/>
          <w:sz w:val="24"/>
          <w:szCs w:val="24"/>
        </w:rPr>
        <w:t xml:space="preserve">as a collection of </w:t>
      </w:r>
      <w:r w:rsidR="00814D89" w:rsidRPr="000B01E7">
        <w:rPr>
          <w:rFonts w:ascii="Times New Roman" w:hAnsi="Times New Roman" w:cs="Times New Roman"/>
          <w:sz w:val="24"/>
          <w:szCs w:val="24"/>
        </w:rPr>
        <w:t>separated</w:t>
      </w:r>
      <w:r w:rsidR="00AF2EB1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F36AD1" w:rsidRPr="000B01E7">
        <w:rPr>
          <w:rFonts w:ascii="Times New Roman" w:hAnsi="Times New Roman" w:cs="Times New Roman"/>
          <w:sz w:val="24"/>
          <w:szCs w:val="24"/>
        </w:rPr>
        <w:t>individuals</w:t>
      </w:r>
      <w:r w:rsidR="006B5798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6B5798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("Why is geometry important in everyday life?", 2020)</w:t>
      </w:r>
      <w:r w:rsidR="00B82BB2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B2136B" w:rsidRPr="000B01E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C4985E" w14:textId="47D18F98" w:rsidR="00A609A6" w:rsidRPr="000B01E7" w:rsidRDefault="00621EAF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lastRenderedPageBreak/>
        <w:t xml:space="preserve">The principle of </w:t>
      </w:r>
      <w:r w:rsidR="00D176ED" w:rsidRPr="000B01E7">
        <w:rPr>
          <w:rFonts w:ascii="Times New Roman" w:hAnsi="Times New Roman" w:cs="Times New Roman"/>
          <w:sz w:val="24"/>
          <w:szCs w:val="24"/>
        </w:rPr>
        <w:t xml:space="preserve">oneness </w:t>
      </w:r>
      <w:r w:rsidR="00EF36AF" w:rsidRPr="000B01E7">
        <w:rPr>
          <w:rFonts w:ascii="Times New Roman" w:hAnsi="Times New Roman" w:cs="Times New Roman"/>
          <w:sz w:val="24"/>
          <w:szCs w:val="24"/>
        </w:rPr>
        <w:t xml:space="preserve">is built upon love, peace and unity </w:t>
      </w:r>
      <w:r w:rsidR="008B32CA" w:rsidRPr="000B01E7">
        <w:rPr>
          <w:rFonts w:ascii="Times New Roman" w:hAnsi="Times New Roman" w:cs="Times New Roman"/>
          <w:sz w:val="24"/>
          <w:szCs w:val="24"/>
        </w:rPr>
        <w:t xml:space="preserve">this </w:t>
      </w:r>
      <w:r w:rsidR="008318A7" w:rsidRPr="000B01E7">
        <w:rPr>
          <w:rFonts w:ascii="Times New Roman" w:hAnsi="Times New Roman" w:cs="Times New Roman"/>
          <w:sz w:val="24"/>
          <w:szCs w:val="24"/>
        </w:rPr>
        <w:t xml:space="preserve">teaches us that </w:t>
      </w:r>
      <w:r w:rsidR="00DF7556" w:rsidRPr="000B01E7">
        <w:rPr>
          <w:rFonts w:ascii="Times New Roman" w:hAnsi="Times New Roman" w:cs="Times New Roman"/>
          <w:sz w:val="24"/>
          <w:szCs w:val="24"/>
        </w:rPr>
        <w:t>even though</w:t>
      </w:r>
      <w:r w:rsidR="008318A7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BC3CED" w:rsidRPr="000B01E7">
        <w:rPr>
          <w:rFonts w:ascii="Times New Roman" w:hAnsi="Times New Roman" w:cs="Times New Roman"/>
          <w:sz w:val="24"/>
          <w:szCs w:val="24"/>
        </w:rPr>
        <w:t>each principle of harmony provide us with a</w:t>
      </w:r>
      <w:r w:rsidR="00B05057" w:rsidRPr="000B01E7">
        <w:rPr>
          <w:rFonts w:ascii="Times New Roman" w:hAnsi="Times New Roman" w:cs="Times New Roman"/>
          <w:sz w:val="24"/>
          <w:szCs w:val="24"/>
        </w:rPr>
        <w:t xml:space="preserve">n alternative perspective </w:t>
      </w:r>
      <w:r w:rsidR="00706149" w:rsidRPr="000B01E7">
        <w:rPr>
          <w:rFonts w:ascii="Times New Roman" w:hAnsi="Times New Roman" w:cs="Times New Roman"/>
          <w:sz w:val="24"/>
          <w:szCs w:val="24"/>
        </w:rPr>
        <w:t>on how the wor</w:t>
      </w:r>
      <w:r w:rsidR="004066D2" w:rsidRPr="000B01E7">
        <w:rPr>
          <w:rFonts w:ascii="Times New Roman" w:hAnsi="Times New Roman" w:cs="Times New Roman"/>
          <w:sz w:val="24"/>
          <w:szCs w:val="24"/>
        </w:rPr>
        <w:t xml:space="preserve">lds systems function </w:t>
      </w:r>
      <w:r w:rsidR="00EE2986" w:rsidRPr="000B01E7">
        <w:rPr>
          <w:rFonts w:ascii="Times New Roman" w:hAnsi="Times New Roman" w:cs="Times New Roman"/>
          <w:sz w:val="24"/>
          <w:szCs w:val="24"/>
        </w:rPr>
        <w:t xml:space="preserve">the ultimate truth is that they are all </w:t>
      </w:r>
      <w:r w:rsidR="00DF7556" w:rsidRPr="000B01E7">
        <w:rPr>
          <w:rFonts w:ascii="Times New Roman" w:hAnsi="Times New Roman" w:cs="Times New Roman"/>
          <w:sz w:val="24"/>
          <w:szCs w:val="24"/>
        </w:rPr>
        <w:t>infused</w:t>
      </w:r>
      <w:r w:rsidR="00554C52" w:rsidRPr="000B01E7">
        <w:rPr>
          <w:rFonts w:ascii="Times New Roman" w:hAnsi="Times New Roman" w:cs="Times New Roman"/>
          <w:sz w:val="24"/>
          <w:szCs w:val="24"/>
        </w:rPr>
        <w:t xml:space="preserve"> together </w:t>
      </w:r>
      <w:r w:rsidR="00D368E7" w:rsidRPr="000B01E7">
        <w:rPr>
          <w:rFonts w:ascii="Times New Roman" w:hAnsi="Times New Roman" w:cs="Times New Roman"/>
          <w:sz w:val="24"/>
          <w:szCs w:val="24"/>
        </w:rPr>
        <w:t xml:space="preserve">with ourselves as the human race being a defining part of the system </w:t>
      </w:r>
      <w:r w:rsidR="004A44FA" w:rsidRPr="000B01E7">
        <w:rPr>
          <w:rFonts w:ascii="Times New Roman" w:hAnsi="Times New Roman" w:cs="Times New Roman"/>
          <w:sz w:val="24"/>
          <w:szCs w:val="24"/>
        </w:rPr>
        <w:t xml:space="preserve">so as soon as we accept this </w:t>
      </w:r>
      <w:r w:rsidR="007F658E" w:rsidRPr="000B01E7">
        <w:rPr>
          <w:rFonts w:ascii="Times New Roman" w:hAnsi="Times New Roman" w:cs="Times New Roman"/>
          <w:sz w:val="24"/>
          <w:szCs w:val="24"/>
        </w:rPr>
        <w:t xml:space="preserve">we can </w:t>
      </w:r>
      <w:r w:rsidR="006F1CF6" w:rsidRPr="000B01E7">
        <w:rPr>
          <w:rFonts w:ascii="Times New Roman" w:hAnsi="Times New Roman" w:cs="Times New Roman"/>
          <w:sz w:val="24"/>
          <w:szCs w:val="24"/>
        </w:rPr>
        <w:t>begin</w:t>
      </w:r>
      <w:r w:rsidR="007F658E" w:rsidRPr="000B01E7">
        <w:rPr>
          <w:rFonts w:ascii="Times New Roman" w:hAnsi="Times New Roman" w:cs="Times New Roman"/>
          <w:sz w:val="24"/>
          <w:szCs w:val="24"/>
        </w:rPr>
        <w:t xml:space="preserve"> to act and think in a way that </w:t>
      </w:r>
      <w:r w:rsidR="006F1CF6" w:rsidRPr="000B01E7">
        <w:rPr>
          <w:rFonts w:ascii="Times New Roman" w:hAnsi="Times New Roman" w:cs="Times New Roman"/>
          <w:sz w:val="24"/>
          <w:szCs w:val="24"/>
        </w:rPr>
        <w:t xml:space="preserve">changes to world for the better. </w:t>
      </w:r>
      <w:r w:rsidR="00B6398D" w:rsidRPr="000B01E7">
        <w:rPr>
          <w:rFonts w:ascii="Times New Roman" w:hAnsi="Times New Roman" w:cs="Times New Roman"/>
          <w:sz w:val="24"/>
          <w:szCs w:val="24"/>
        </w:rPr>
        <w:t xml:space="preserve">This acceptance of the system we are a part of </w:t>
      </w:r>
      <w:r w:rsidR="00E00777" w:rsidRPr="000B01E7">
        <w:rPr>
          <w:rFonts w:ascii="Times New Roman" w:hAnsi="Times New Roman" w:cs="Times New Roman"/>
          <w:sz w:val="24"/>
          <w:szCs w:val="24"/>
        </w:rPr>
        <w:t xml:space="preserve">acts as the first step </w:t>
      </w:r>
      <w:r w:rsidR="00326AC9" w:rsidRPr="000B01E7">
        <w:rPr>
          <w:rFonts w:ascii="Times New Roman" w:hAnsi="Times New Roman" w:cs="Times New Roman"/>
          <w:sz w:val="24"/>
          <w:szCs w:val="24"/>
        </w:rPr>
        <w:t xml:space="preserve">towards sustainability </w:t>
      </w:r>
      <w:r w:rsidR="00CB5232" w:rsidRPr="000B01E7">
        <w:rPr>
          <w:rFonts w:ascii="Times New Roman" w:hAnsi="Times New Roman" w:cs="Times New Roman"/>
          <w:sz w:val="24"/>
          <w:szCs w:val="24"/>
        </w:rPr>
        <w:t xml:space="preserve">and the ultimate creation of harmony in the world. </w:t>
      </w:r>
    </w:p>
    <w:p w14:paraId="4E73DCA3" w14:textId="77777777" w:rsidR="00BD621E" w:rsidRPr="00567C2B" w:rsidRDefault="004D1D96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>Main body</w:t>
      </w:r>
    </w:p>
    <w:p w14:paraId="1F9857BE" w14:textId="26716529" w:rsidR="00287E29" w:rsidRPr="00567C2B" w:rsidRDefault="000818F9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>The Xcel Project</w:t>
      </w:r>
    </w:p>
    <w:p w14:paraId="5895B7C8" w14:textId="411A0CE1" w:rsidR="006F40A2" w:rsidRPr="000B01E7" w:rsidRDefault="00287E29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company that I have chosen to </w:t>
      </w:r>
      <w:r w:rsidR="00EC48D9" w:rsidRPr="000B01E7">
        <w:rPr>
          <w:rFonts w:ascii="Times New Roman" w:hAnsi="Times New Roman" w:cs="Times New Roman"/>
          <w:sz w:val="24"/>
          <w:szCs w:val="24"/>
        </w:rPr>
        <w:t>study within the circle economy is The Xcel Project</w:t>
      </w:r>
      <w:r w:rsidR="00F00BC2" w:rsidRPr="000B01E7">
        <w:rPr>
          <w:rFonts w:ascii="Times New Roman" w:hAnsi="Times New Roman" w:cs="Times New Roman"/>
          <w:sz w:val="24"/>
          <w:szCs w:val="24"/>
        </w:rPr>
        <w:t xml:space="preserve">. The Xcel Project </w:t>
      </w:r>
      <w:r w:rsidR="00D82010" w:rsidRPr="000B01E7">
        <w:rPr>
          <w:rFonts w:ascii="Times New Roman" w:hAnsi="Times New Roman" w:cs="Times New Roman"/>
          <w:sz w:val="24"/>
          <w:szCs w:val="24"/>
        </w:rPr>
        <w:t xml:space="preserve">is a social enterprise </w:t>
      </w:r>
      <w:r w:rsidR="00F7516B" w:rsidRPr="000B01E7">
        <w:rPr>
          <w:rFonts w:ascii="Times New Roman" w:hAnsi="Times New Roman" w:cs="Times New Roman"/>
          <w:sz w:val="24"/>
          <w:szCs w:val="24"/>
        </w:rPr>
        <w:t>which was founded by the Towy Community Church</w:t>
      </w:r>
      <w:r w:rsidR="00FB40BE" w:rsidRPr="000B01E7">
        <w:rPr>
          <w:rFonts w:ascii="Times New Roman" w:hAnsi="Times New Roman" w:cs="Times New Roman"/>
          <w:sz w:val="24"/>
          <w:szCs w:val="24"/>
        </w:rPr>
        <w:t xml:space="preserve">, the project </w:t>
      </w:r>
      <w:r w:rsidR="00314A20" w:rsidRPr="000B01E7">
        <w:rPr>
          <w:rFonts w:ascii="Times New Roman" w:hAnsi="Times New Roman" w:cs="Times New Roman"/>
          <w:sz w:val="24"/>
          <w:szCs w:val="24"/>
        </w:rPr>
        <w:t>focuses</w:t>
      </w:r>
      <w:r w:rsidR="00FB40BE" w:rsidRPr="000B01E7">
        <w:rPr>
          <w:rFonts w:ascii="Times New Roman" w:hAnsi="Times New Roman" w:cs="Times New Roman"/>
          <w:sz w:val="24"/>
          <w:szCs w:val="24"/>
        </w:rPr>
        <w:t xml:space="preserve"> of bringing </w:t>
      </w:r>
      <w:r w:rsidR="00314A20" w:rsidRPr="000B01E7">
        <w:rPr>
          <w:rFonts w:ascii="Times New Roman" w:hAnsi="Times New Roman" w:cs="Times New Roman"/>
          <w:sz w:val="24"/>
          <w:szCs w:val="24"/>
        </w:rPr>
        <w:t>investments</w:t>
      </w:r>
      <w:r w:rsidR="00226F09" w:rsidRPr="000B01E7">
        <w:rPr>
          <w:rFonts w:ascii="Times New Roman" w:hAnsi="Times New Roman" w:cs="Times New Roman"/>
          <w:sz w:val="24"/>
          <w:szCs w:val="24"/>
        </w:rPr>
        <w:t xml:space="preserve">, jobs and services </w:t>
      </w:r>
      <w:r w:rsidR="00ED71D5" w:rsidRPr="000B01E7">
        <w:rPr>
          <w:rFonts w:ascii="Times New Roman" w:hAnsi="Times New Roman" w:cs="Times New Roman"/>
          <w:sz w:val="24"/>
          <w:szCs w:val="24"/>
        </w:rPr>
        <w:t xml:space="preserve">to the local community </w:t>
      </w:r>
      <w:r w:rsidR="00314A20" w:rsidRPr="000B01E7">
        <w:rPr>
          <w:rFonts w:ascii="Times New Roman" w:hAnsi="Times New Roman" w:cs="Times New Roman"/>
          <w:sz w:val="24"/>
          <w:szCs w:val="24"/>
        </w:rPr>
        <w:t>in and around Carmarthen</w:t>
      </w:r>
      <w:r w:rsidR="0009266B" w:rsidRPr="000B01E7">
        <w:rPr>
          <w:rFonts w:ascii="Times New Roman" w:hAnsi="Times New Roman" w:cs="Times New Roman"/>
          <w:sz w:val="24"/>
          <w:szCs w:val="24"/>
        </w:rPr>
        <w:t xml:space="preserve">, South Wales. </w:t>
      </w:r>
      <w:r w:rsidR="00202439" w:rsidRPr="000B01E7">
        <w:rPr>
          <w:rFonts w:ascii="Times New Roman" w:hAnsi="Times New Roman" w:cs="Times New Roman"/>
          <w:sz w:val="24"/>
          <w:szCs w:val="24"/>
        </w:rPr>
        <w:t xml:space="preserve">The Xcel Project also aims to </w:t>
      </w:r>
      <w:r w:rsidR="008E7979" w:rsidRPr="000B01E7">
        <w:rPr>
          <w:rFonts w:ascii="Times New Roman" w:hAnsi="Times New Roman" w:cs="Times New Roman"/>
          <w:sz w:val="24"/>
          <w:szCs w:val="24"/>
        </w:rPr>
        <w:t xml:space="preserve">help and support local people in crisis </w:t>
      </w:r>
      <w:r w:rsidR="00B65771" w:rsidRPr="000B01E7">
        <w:rPr>
          <w:rFonts w:ascii="Times New Roman" w:hAnsi="Times New Roman" w:cs="Times New Roman"/>
          <w:sz w:val="24"/>
          <w:szCs w:val="24"/>
        </w:rPr>
        <w:t>by any means possible such as providing food</w:t>
      </w:r>
      <w:r w:rsidR="00BC3993" w:rsidRPr="000B01E7">
        <w:rPr>
          <w:rFonts w:ascii="Times New Roman" w:hAnsi="Times New Roman" w:cs="Times New Roman"/>
          <w:sz w:val="24"/>
          <w:szCs w:val="24"/>
        </w:rPr>
        <w:t xml:space="preserve"> though local foodbanks</w:t>
      </w:r>
      <w:r w:rsidR="00B65771" w:rsidRPr="000B01E7">
        <w:rPr>
          <w:rFonts w:ascii="Times New Roman" w:hAnsi="Times New Roman" w:cs="Times New Roman"/>
          <w:sz w:val="24"/>
          <w:szCs w:val="24"/>
        </w:rPr>
        <w:t xml:space="preserve">, </w:t>
      </w:r>
      <w:r w:rsidR="00B5366E" w:rsidRPr="000B01E7">
        <w:rPr>
          <w:rFonts w:ascii="Times New Roman" w:hAnsi="Times New Roman" w:cs="Times New Roman"/>
          <w:sz w:val="24"/>
          <w:szCs w:val="24"/>
        </w:rPr>
        <w:t xml:space="preserve">furniture and clothing through </w:t>
      </w:r>
      <w:r w:rsidR="00314CCB" w:rsidRPr="000B01E7">
        <w:rPr>
          <w:rFonts w:ascii="Times New Roman" w:hAnsi="Times New Roman" w:cs="Times New Roman"/>
          <w:sz w:val="24"/>
          <w:szCs w:val="24"/>
        </w:rPr>
        <w:t xml:space="preserve">by recycling </w:t>
      </w:r>
      <w:r w:rsidR="00F9627E" w:rsidRPr="000B01E7">
        <w:rPr>
          <w:rFonts w:ascii="Times New Roman" w:hAnsi="Times New Roman" w:cs="Times New Roman"/>
          <w:sz w:val="24"/>
          <w:szCs w:val="24"/>
        </w:rPr>
        <w:t>within the Xcel community shop</w:t>
      </w:r>
      <w:r w:rsidR="006E6F2F" w:rsidRPr="000B01E7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="00A4229D" w:rsidRPr="000B01E7">
        <w:rPr>
          <w:rFonts w:ascii="Times New Roman" w:hAnsi="Times New Roman" w:cs="Times New Roman"/>
          <w:sz w:val="24"/>
          <w:szCs w:val="24"/>
        </w:rPr>
        <w:t>xcelproject.cymry</w:t>
      </w:r>
      <w:proofErr w:type="gramEnd"/>
      <w:r w:rsidR="006931E3" w:rsidRPr="000B01E7">
        <w:rPr>
          <w:rFonts w:ascii="Times New Roman" w:hAnsi="Times New Roman" w:cs="Times New Roman"/>
          <w:sz w:val="24"/>
          <w:szCs w:val="24"/>
        </w:rPr>
        <w:t>,</w:t>
      </w:r>
      <w:r w:rsidR="00E24887" w:rsidRPr="000B01E7">
        <w:rPr>
          <w:rFonts w:ascii="Times New Roman" w:hAnsi="Times New Roman" w:cs="Times New Roman"/>
          <w:sz w:val="24"/>
          <w:szCs w:val="24"/>
        </w:rPr>
        <w:t>2020)</w:t>
      </w:r>
      <w:r w:rsidR="00F9627E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29B6F07" w14:textId="0490F333" w:rsidR="00137BCB" w:rsidRPr="00567C2B" w:rsidRDefault="00C75B99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The journey so far </w:t>
      </w:r>
    </w:p>
    <w:p w14:paraId="526A27AC" w14:textId="7F676CAB" w:rsidR="00BD621E" w:rsidRPr="000B01E7" w:rsidRDefault="002D0BCA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Xcel Project began in April 2013 </w:t>
      </w:r>
      <w:r w:rsidR="007D20CE" w:rsidRPr="000B01E7">
        <w:rPr>
          <w:rFonts w:ascii="Times New Roman" w:hAnsi="Times New Roman" w:cs="Times New Roman"/>
          <w:sz w:val="24"/>
          <w:szCs w:val="24"/>
        </w:rPr>
        <w:t xml:space="preserve">with </w:t>
      </w:r>
      <w:r w:rsidR="004D2C22" w:rsidRPr="000B01E7">
        <w:rPr>
          <w:rFonts w:ascii="Times New Roman" w:hAnsi="Times New Roman" w:cs="Times New Roman"/>
          <w:sz w:val="24"/>
          <w:szCs w:val="24"/>
        </w:rPr>
        <w:t xml:space="preserve">a </w:t>
      </w:r>
      <w:r w:rsidR="00EF3411" w:rsidRPr="000B01E7">
        <w:rPr>
          <w:rFonts w:ascii="Times New Roman" w:hAnsi="Times New Roman" w:cs="Times New Roman"/>
          <w:sz w:val="24"/>
          <w:szCs w:val="24"/>
        </w:rPr>
        <w:t>community church turning a</w:t>
      </w:r>
      <w:r w:rsidR="00D73503" w:rsidRPr="000B01E7">
        <w:rPr>
          <w:rFonts w:ascii="Times New Roman" w:hAnsi="Times New Roman" w:cs="Times New Roman"/>
          <w:sz w:val="24"/>
          <w:szCs w:val="24"/>
        </w:rPr>
        <w:t xml:space="preserve">n unused </w:t>
      </w:r>
      <w:r w:rsidR="00215716" w:rsidRPr="000B01E7">
        <w:rPr>
          <w:rFonts w:ascii="Times New Roman" w:hAnsi="Times New Roman" w:cs="Times New Roman"/>
          <w:sz w:val="24"/>
          <w:szCs w:val="24"/>
        </w:rPr>
        <w:t>dairy</w:t>
      </w:r>
      <w:r w:rsidR="00D73503" w:rsidRPr="000B01E7">
        <w:rPr>
          <w:rFonts w:ascii="Times New Roman" w:hAnsi="Times New Roman" w:cs="Times New Roman"/>
          <w:sz w:val="24"/>
          <w:szCs w:val="24"/>
        </w:rPr>
        <w:t xml:space="preserve"> factory </w:t>
      </w:r>
      <w:r w:rsidR="00F0414B" w:rsidRPr="000B01E7">
        <w:rPr>
          <w:rFonts w:ascii="Times New Roman" w:hAnsi="Times New Roman" w:cs="Times New Roman"/>
          <w:sz w:val="24"/>
          <w:szCs w:val="24"/>
        </w:rPr>
        <w:t xml:space="preserve">into a central hub for a community that was </w:t>
      </w:r>
      <w:r w:rsidR="00215716" w:rsidRPr="000B01E7">
        <w:rPr>
          <w:rFonts w:ascii="Times New Roman" w:hAnsi="Times New Roman" w:cs="Times New Roman"/>
          <w:sz w:val="24"/>
          <w:szCs w:val="24"/>
        </w:rPr>
        <w:t>desperately</w:t>
      </w:r>
      <w:r w:rsidR="00F0414B" w:rsidRPr="000B01E7">
        <w:rPr>
          <w:rFonts w:ascii="Times New Roman" w:hAnsi="Times New Roman" w:cs="Times New Roman"/>
          <w:sz w:val="24"/>
          <w:szCs w:val="24"/>
        </w:rPr>
        <w:t xml:space="preserve"> in need of a </w:t>
      </w:r>
      <w:r w:rsidR="00215716" w:rsidRPr="000B01E7">
        <w:rPr>
          <w:rFonts w:ascii="Times New Roman" w:hAnsi="Times New Roman" w:cs="Times New Roman"/>
          <w:sz w:val="24"/>
          <w:szCs w:val="24"/>
        </w:rPr>
        <w:t xml:space="preserve">central area. </w:t>
      </w:r>
      <w:r w:rsidR="00447F5A" w:rsidRPr="000B01E7">
        <w:rPr>
          <w:rFonts w:ascii="Times New Roman" w:hAnsi="Times New Roman" w:cs="Times New Roman"/>
          <w:sz w:val="24"/>
          <w:szCs w:val="24"/>
        </w:rPr>
        <w:t xml:space="preserve">To date </w:t>
      </w:r>
      <w:r w:rsidR="0034285F" w:rsidRPr="000B01E7">
        <w:rPr>
          <w:rFonts w:ascii="Times New Roman" w:hAnsi="Times New Roman" w:cs="Times New Roman"/>
          <w:sz w:val="24"/>
          <w:szCs w:val="24"/>
        </w:rPr>
        <w:t xml:space="preserve">the project has created over 39 new jobs </w:t>
      </w:r>
      <w:r w:rsidR="00881463" w:rsidRPr="000B01E7">
        <w:rPr>
          <w:rFonts w:ascii="Times New Roman" w:hAnsi="Times New Roman" w:cs="Times New Roman"/>
          <w:sz w:val="24"/>
          <w:szCs w:val="24"/>
        </w:rPr>
        <w:t xml:space="preserve">across its schemes as well as being supported </w:t>
      </w:r>
      <w:r w:rsidR="00F049B9" w:rsidRPr="000B01E7">
        <w:rPr>
          <w:rFonts w:ascii="Times New Roman" w:hAnsi="Times New Roman" w:cs="Times New Roman"/>
          <w:sz w:val="24"/>
          <w:szCs w:val="24"/>
        </w:rPr>
        <w:t xml:space="preserve">by over 100 volunteers </w:t>
      </w:r>
      <w:r w:rsidR="00A373D0" w:rsidRPr="000B01E7">
        <w:rPr>
          <w:rFonts w:ascii="Times New Roman" w:hAnsi="Times New Roman" w:cs="Times New Roman"/>
          <w:sz w:val="24"/>
          <w:szCs w:val="24"/>
        </w:rPr>
        <w:t xml:space="preserve">also across </w:t>
      </w:r>
      <w:r w:rsidR="00C31F69" w:rsidRPr="000B01E7">
        <w:rPr>
          <w:rFonts w:ascii="Times New Roman" w:hAnsi="Times New Roman" w:cs="Times New Roman"/>
          <w:sz w:val="24"/>
          <w:szCs w:val="24"/>
        </w:rPr>
        <w:t xml:space="preserve">all local community projects. </w:t>
      </w:r>
      <w:r w:rsidR="00D96A33" w:rsidRPr="000B01E7">
        <w:rPr>
          <w:rFonts w:ascii="Times New Roman" w:hAnsi="Times New Roman" w:cs="Times New Roman"/>
          <w:sz w:val="24"/>
          <w:szCs w:val="24"/>
        </w:rPr>
        <w:t xml:space="preserve">These employees and </w:t>
      </w:r>
      <w:r w:rsidR="007A1DA3" w:rsidRPr="000B01E7">
        <w:rPr>
          <w:rFonts w:ascii="Times New Roman" w:hAnsi="Times New Roman" w:cs="Times New Roman"/>
          <w:sz w:val="24"/>
          <w:szCs w:val="24"/>
        </w:rPr>
        <w:t xml:space="preserve">volunteers are split across </w:t>
      </w:r>
      <w:r w:rsidR="00A52CCC" w:rsidRPr="000B01E7">
        <w:rPr>
          <w:rFonts w:ascii="Times New Roman" w:hAnsi="Times New Roman" w:cs="Times New Roman"/>
          <w:sz w:val="24"/>
          <w:szCs w:val="24"/>
        </w:rPr>
        <w:t xml:space="preserve">6 projects </w:t>
      </w:r>
      <w:r w:rsidR="007E0C45" w:rsidRPr="000B01E7">
        <w:rPr>
          <w:rFonts w:ascii="Times New Roman" w:hAnsi="Times New Roman" w:cs="Times New Roman"/>
          <w:sz w:val="24"/>
          <w:szCs w:val="24"/>
        </w:rPr>
        <w:t xml:space="preserve">including </w:t>
      </w:r>
      <w:r w:rsidR="00AA6503" w:rsidRPr="000B01E7">
        <w:rPr>
          <w:rFonts w:ascii="Times New Roman" w:hAnsi="Times New Roman" w:cs="Times New Roman"/>
          <w:sz w:val="24"/>
          <w:szCs w:val="24"/>
        </w:rPr>
        <w:t xml:space="preserve">Xcel </w:t>
      </w:r>
      <w:r w:rsidR="00376EB5" w:rsidRPr="000B01E7">
        <w:rPr>
          <w:rFonts w:ascii="Times New Roman" w:hAnsi="Times New Roman" w:cs="Times New Roman"/>
          <w:sz w:val="24"/>
          <w:szCs w:val="24"/>
        </w:rPr>
        <w:t>B</w:t>
      </w:r>
      <w:r w:rsidR="002F23DA" w:rsidRPr="000B01E7">
        <w:rPr>
          <w:rFonts w:ascii="Times New Roman" w:hAnsi="Times New Roman" w:cs="Times New Roman"/>
          <w:sz w:val="24"/>
          <w:szCs w:val="24"/>
        </w:rPr>
        <w:t>owl, Xcel</w:t>
      </w:r>
      <w:r w:rsidR="000242D5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376EB5" w:rsidRPr="000B01E7">
        <w:rPr>
          <w:rFonts w:ascii="Times New Roman" w:hAnsi="Times New Roman" w:cs="Times New Roman"/>
          <w:sz w:val="24"/>
          <w:szCs w:val="24"/>
        </w:rPr>
        <w:t>F</w:t>
      </w:r>
      <w:r w:rsidR="000242D5" w:rsidRPr="000B01E7">
        <w:rPr>
          <w:rFonts w:ascii="Times New Roman" w:hAnsi="Times New Roman" w:cs="Times New Roman"/>
          <w:sz w:val="24"/>
          <w:szCs w:val="24"/>
        </w:rPr>
        <w:t xml:space="preserve">urniture, Xcel </w:t>
      </w:r>
      <w:r w:rsidR="00376EB5" w:rsidRPr="000B01E7">
        <w:rPr>
          <w:rFonts w:ascii="Times New Roman" w:hAnsi="Times New Roman" w:cs="Times New Roman"/>
          <w:sz w:val="24"/>
          <w:szCs w:val="24"/>
        </w:rPr>
        <w:t xml:space="preserve">Café, </w:t>
      </w:r>
      <w:r w:rsidR="00D83FE1" w:rsidRPr="000B01E7">
        <w:rPr>
          <w:rFonts w:ascii="Times New Roman" w:hAnsi="Times New Roman" w:cs="Times New Roman"/>
          <w:sz w:val="24"/>
          <w:szCs w:val="24"/>
        </w:rPr>
        <w:t xml:space="preserve">Xcel Centre, </w:t>
      </w:r>
      <w:r w:rsidR="004558DE" w:rsidRPr="000B01E7">
        <w:rPr>
          <w:rFonts w:ascii="Times New Roman" w:hAnsi="Times New Roman" w:cs="Times New Roman"/>
          <w:sz w:val="24"/>
          <w:szCs w:val="24"/>
        </w:rPr>
        <w:t xml:space="preserve">Xcel Community and </w:t>
      </w:r>
      <w:r w:rsidR="00E66E8C" w:rsidRPr="000B01E7">
        <w:rPr>
          <w:rFonts w:ascii="Times New Roman" w:hAnsi="Times New Roman" w:cs="Times New Roman"/>
          <w:sz w:val="24"/>
          <w:szCs w:val="24"/>
        </w:rPr>
        <w:t xml:space="preserve">Carmarthen Foodbank. </w:t>
      </w:r>
      <w:r w:rsidR="00474335" w:rsidRPr="000B01E7">
        <w:rPr>
          <w:rFonts w:ascii="Times New Roman" w:hAnsi="Times New Roman" w:cs="Times New Roman"/>
          <w:sz w:val="24"/>
          <w:szCs w:val="24"/>
        </w:rPr>
        <w:t xml:space="preserve">Along with these efforts </w:t>
      </w:r>
      <w:r w:rsidR="00F3244B" w:rsidRPr="000B01E7">
        <w:rPr>
          <w:rFonts w:ascii="Times New Roman" w:hAnsi="Times New Roman" w:cs="Times New Roman"/>
          <w:sz w:val="24"/>
          <w:szCs w:val="24"/>
        </w:rPr>
        <w:t xml:space="preserve">the Xcel project </w:t>
      </w:r>
      <w:r w:rsidR="00B13666" w:rsidRPr="000B01E7">
        <w:rPr>
          <w:rFonts w:ascii="Times New Roman" w:hAnsi="Times New Roman" w:cs="Times New Roman"/>
          <w:sz w:val="24"/>
          <w:szCs w:val="24"/>
        </w:rPr>
        <w:t xml:space="preserve">has a sustainable mindset </w:t>
      </w:r>
      <w:r w:rsidR="00EC2819" w:rsidRPr="000B01E7">
        <w:rPr>
          <w:rFonts w:ascii="Times New Roman" w:hAnsi="Times New Roman" w:cs="Times New Roman"/>
          <w:sz w:val="24"/>
          <w:szCs w:val="24"/>
        </w:rPr>
        <w:t xml:space="preserve">and has so far installed </w:t>
      </w:r>
      <w:r w:rsidR="00F55618" w:rsidRPr="000B01E7">
        <w:rPr>
          <w:rFonts w:ascii="Times New Roman" w:hAnsi="Times New Roman" w:cs="Times New Roman"/>
          <w:sz w:val="24"/>
          <w:szCs w:val="24"/>
        </w:rPr>
        <w:t>LED lighting and solar panel</w:t>
      </w:r>
      <w:r w:rsidR="007871C1" w:rsidRPr="000B01E7">
        <w:rPr>
          <w:rFonts w:ascii="Times New Roman" w:hAnsi="Times New Roman" w:cs="Times New Roman"/>
          <w:sz w:val="24"/>
          <w:szCs w:val="24"/>
        </w:rPr>
        <w:t xml:space="preserve">s that last year saved over </w:t>
      </w:r>
      <w:r w:rsidR="000B4EE5" w:rsidRPr="000B01E7">
        <w:rPr>
          <w:rFonts w:ascii="Times New Roman" w:hAnsi="Times New Roman" w:cs="Times New Roman"/>
          <w:sz w:val="24"/>
          <w:szCs w:val="24"/>
        </w:rPr>
        <w:t>3,000</w:t>
      </w:r>
      <w:r w:rsidR="006259C8" w:rsidRPr="000B01E7">
        <w:rPr>
          <w:rFonts w:ascii="Times New Roman" w:hAnsi="Times New Roman" w:cs="Times New Roman"/>
          <w:sz w:val="24"/>
          <w:szCs w:val="24"/>
        </w:rPr>
        <w:t>kg of carbon</w:t>
      </w:r>
      <w:r w:rsidR="00BF0FA5" w:rsidRPr="000B01E7">
        <w:rPr>
          <w:rFonts w:ascii="Times New Roman" w:hAnsi="Times New Roman" w:cs="Times New Roman"/>
          <w:sz w:val="24"/>
          <w:szCs w:val="24"/>
        </w:rPr>
        <w:t xml:space="preserve"> dioxide. </w:t>
      </w:r>
      <w:r w:rsidR="0055212C" w:rsidRPr="000B01E7">
        <w:rPr>
          <w:rFonts w:ascii="Times New Roman" w:hAnsi="Times New Roman" w:cs="Times New Roman"/>
          <w:sz w:val="24"/>
          <w:szCs w:val="24"/>
        </w:rPr>
        <w:t xml:space="preserve">Other recycling efforts include </w:t>
      </w:r>
      <w:r w:rsidR="008D60EA" w:rsidRPr="000B01E7">
        <w:rPr>
          <w:rFonts w:ascii="Times New Roman" w:hAnsi="Times New Roman" w:cs="Times New Roman"/>
          <w:sz w:val="24"/>
          <w:szCs w:val="24"/>
        </w:rPr>
        <w:t xml:space="preserve">recycling </w:t>
      </w:r>
      <w:r w:rsidR="002336B1" w:rsidRPr="000B01E7">
        <w:rPr>
          <w:rFonts w:ascii="Times New Roman" w:hAnsi="Times New Roman" w:cs="Times New Roman"/>
          <w:sz w:val="24"/>
          <w:szCs w:val="24"/>
        </w:rPr>
        <w:t xml:space="preserve">over 10,000 items of </w:t>
      </w:r>
      <w:r w:rsidR="003C54EA" w:rsidRPr="000B01E7">
        <w:rPr>
          <w:rFonts w:ascii="Times New Roman" w:hAnsi="Times New Roman" w:cs="Times New Roman"/>
          <w:sz w:val="24"/>
          <w:szCs w:val="24"/>
        </w:rPr>
        <w:t xml:space="preserve">furniture </w:t>
      </w:r>
      <w:r w:rsidR="00E4146D" w:rsidRPr="000B01E7">
        <w:rPr>
          <w:rFonts w:ascii="Times New Roman" w:hAnsi="Times New Roman" w:cs="Times New Roman"/>
          <w:sz w:val="24"/>
          <w:szCs w:val="24"/>
        </w:rPr>
        <w:t>as well as 10,</w:t>
      </w:r>
      <w:r w:rsidR="00995FA9" w:rsidRPr="000B01E7">
        <w:rPr>
          <w:rFonts w:ascii="Times New Roman" w:hAnsi="Times New Roman" w:cs="Times New Roman"/>
          <w:sz w:val="24"/>
          <w:szCs w:val="24"/>
        </w:rPr>
        <w:t>000kg of cloth</w:t>
      </w:r>
      <w:r w:rsidR="00CC090A" w:rsidRPr="000B01E7">
        <w:rPr>
          <w:rFonts w:ascii="Times New Roman" w:hAnsi="Times New Roman" w:cs="Times New Roman"/>
          <w:sz w:val="24"/>
          <w:szCs w:val="24"/>
        </w:rPr>
        <w:t>ing</w:t>
      </w:r>
      <w:r w:rsidR="00F50178" w:rsidRPr="000B01E7">
        <w:rPr>
          <w:rFonts w:ascii="Times New Roman" w:hAnsi="Times New Roman" w:cs="Times New Roman"/>
          <w:sz w:val="24"/>
          <w:szCs w:val="24"/>
        </w:rPr>
        <w:t xml:space="preserve"> a</w:t>
      </w:r>
      <w:r w:rsidR="00BF03B5" w:rsidRPr="000B01E7">
        <w:rPr>
          <w:rFonts w:ascii="Times New Roman" w:hAnsi="Times New Roman" w:cs="Times New Roman"/>
          <w:sz w:val="24"/>
          <w:szCs w:val="24"/>
        </w:rPr>
        <w:t xml:space="preserve">ll of </w:t>
      </w:r>
      <w:r w:rsidR="002332A7" w:rsidRPr="000B01E7">
        <w:rPr>
          <w:rFonts w:ascii="Times New Roman" w:hAnsi="Times New Roman" w:cs="Times New Roman"/>
          <w:sz w:val="24"/>
          <w:szCs w:val="24"/>
        </w:rPr>
        <w:t>their</w:t>
      </w:r>
      <w:r w:rsidR="00BF03B5" w:rsidRPr="000B01E7">
        <w:rPr>
          <w:rFonts w:ascii="Times New Roman" w:hAnsi="Times New Roman" w:cs="Times New Roman"/>
          <w:sz w:val="24"/>
          <w:szCs w:val="24"/>
        </w:rPr>
        <w:t xml:space="preserve"> efforts have culminated in </w:t>
      </w:r>
      <w:r w:rsidR="00D90B3E" w:rsidRPr="000B01E7">
        <w:rPr>
          <w:rFonts w:ascii="Times New Roman" w:hAnsi="Times New Roman" w:cs="Times New Roman"/>
          <w:sz w:val="24"/>
          <w:szCs w:val="24"/>
        </w:rPr>
        <w:t xml:space="preserve">helping over 8,000 people </w:t>
      </w:r>
      <w:r w:rsidR="001D5A7E" w:rsidRPr="000B01E7">
        <w:rPr>
          <w:rFonts w:ascii="Times New Roman" w:hAnsi="Times New Roman" w:cs="Times New Roman"/>
          <w:sz w:val="24"/>
          <w:szCs w:val="24"/>
        </w:rPr>
        <w:t>in crisis</w:t>
      </w:r>
      <w:r w:rsidR="007B31F3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9016B4" w:rsidRPr="000B01E7">
        <w:rPr>
          <w:rFonts w:ascii="Times New Roman" w:hAnsi="Times New Roman" w:cs="Times New Roman"/>
          <w:sz w:val="24"/>
          <w:szCs w:val="24"/>
        </w:rPr>
        <w:t xml:space="preserve">since the project began </w:t>
      </w:r>
      <w:r w:rsidR="00807272" w:rsidRPr="000B01E7">
        <w:rPr>
          <w:rFonts w:ascii="Times New Roman" w:hAnsi="Times New Roman" w:cs="Times New Roman"/>
          <w:sz w:val="24"/>
          <w:szCs w:val="24"/>
        </w:rPr>
        <w:t>with the hope that many more people in need will be helped in the future</w:t>
      </w:r>
      <w:r w:rsidR="00EE7EE1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EE7EE1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("Poverty in the UK: a guide to the facts and figures", 2020)</w:t>
      </w:r>
      <w:r w:rsidR="00807272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5BA7972" w14:textId="5A2FF822" w:rsidR="00BD621E" w:rsidRPr="00567C2B" w:rsidRDefault="00C75B99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>B</w:t>
      </w:r>
      <w:r w:rsidR="00BD621E" w:rsidRPr="00567C2B">
        <w:rPr>
          <w:rFonts w:ascii="Times New Roman" w:hAnsi="Times New Roman" w:cs="Times New Roman"/>
          <w:b/>
          <w:bCs/>
          <w:sz w:val="24"/>
          <w:szCs w:val="24"/>
        </w:rPr>
        <w:t>ehind the business</w:t>
      </w:r>
    </w:p>
    <w:p w14:paraId="08E27471" w14:textId="53A3EB88" w:rsidR="00D66142" w:rsidRPr="000B01E7" w:rsidRDefault="00677BC3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D938B5" w:rsidRPr="000B01E7">
        <w:rPr>
          <w:rFonts w:ascii="Times New Roman" w:hAnsi="Times New Roman" w:cs="Times New Roman"/>
          <w:sz w:val="24"/>
          <w:szCs w:val="24"/>
        </w:rPr>
        <w:t xml:space="preserve">he Xcel project was </w:t>
      </w:r>
      <w:r w:rsidR="002332A7" w:rsidRPr="000B01E7">
        <w:rPr>
          <w:rFonts w:ascii="Times New Roman" w:hAnsi="Times New Roman" w:cs="Times New Roman"/>
          <w:sz w:val="24"/>
          <w:szCs w:val="24"/>
        </w:rPr>
        <w:t>started</w:t>
      </w:r>
      <w:r w:rsidR="00D938B5" w:rsidRPr="000B01E7">
        <w:rPr>
          <w:rFonts w:ascii="Times New Roman" w:hAnsi="Times New Roman" w:cs="Times New Roman"/>
          <w:sz w:val="24"/>
          <w:szCs w:val="24"/>
        </w:rPr>
        <w:t xml:space="preserve"> by a church group to </w:t>
      </w:r>
      <w:r w:rsidR="003375BA" w:rsidRPr="000B01E7">
        <w:rPr>
          <w:rFonts w:ascii="Times New Roman" w:hAnsi="Times New Roman" w:cs="Times New Roman"/>
          <w:sz w:val="24"/>
          <w:szCs w:val="24"/>
        </w:rPr>
        <w:t>provide</w:t>
      </w:r>
      <w:r w:rsidR="00D938B5" w:rsidRPr="000B01E7">
        <w:rPr>
          <w:rFonts w:ascii="Times New Roman" w:hAnsi="Times New Roman" w:cs="Times New Roman"/>
          <w:sz w:val="24"/>
          <w:szCs w:val="24"/>
        </w:rPr>
        <w:t xml:space="preserve"> help on a local level to those </w:t>
      </w:r>
      <w:r w:rsidR="00EE60E3" w:rsidRPr="000B01E7">
        <w:rPr>
          <w:rFonts w:ascii="Times New Roman" w:hAnsi="Times New Roman" w:cs="Times New Roman"/>
          <w:sz w:val="24"/>
          <w:szCs w:val="24"/>
        </w:rPr>
        <w:t xml:space="preserve">around them that need </w:t>
      </w:r>
      <w:r w:rsidR="00DD7336" w:rsidRPr="000B01E7">
        <w:rPr>
          <w:rFonts w:ascii="Times New Roman" w:hAnsi="Times New Roman" w:cs="Times New Roman"/>
          <w:sz w:val="24"/>
          <w:szCs w:val="24"/>
        </w:rPr>
        <w:t xml:space="preserve">attention quickly and often </w:t>
      </w:r>
      <w:r w:rsidR="003375BA" w:rsidRPr="000B01E7">
        <w:rPr>
          <w:rFonts w:ascii="Times New Roman" w:hAnsi="Times New Roman" w:cs="Times New Roman"/>
          <w:sz w:val="24"/>
          <w:szCs w:val="24"/>
        </w:rPr>
        <w:t>discreetly</w:t>
      </w:r>
      <w:r w:rsidR="00DA774C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B51FD2" w:rsidRPr="000B01E7">
        <w:rPr>
          <w:rFonts w:ascii="Times New Roman" w:hAnsi="Times New Roman" w:cs="Times New Roman"/>
          <w:sz w:val="24"/>
          <w:szCs w:val="24"/>
        </w:rPr>
        <w:t xml:space="preserve">The project used </w:t>
      </w:r>
      <w:r w:rsidR="00E122F8" w:rsidRPr="000B01E7">
        <w:rPr>
          <w:rFonts w:ascii="Times New Roman" w:hAnsi="Times New Roman" w:cs="Times New Roman"/>
          <w:sz w:val="24"/>
          <w:szCs w:val="24"/>
        </w:rPr>
        <w:t>began</w:t>
      </w:r>
      <w:r w:rsidR="009F3259" w:rsidRPr="000B01E7">
        <w:rPr>
          <w:rFonts w:ascii="Times New Roman" w:hAnsi="Times New Roman" w:cs="Times New Roman"/>
          <w:sz w:val="24"/>
          <w:szCs w:val="24"/>
        </w:rPr>
        <w:t xml:space="preserve"> with the </w:t>
      </w:r>
      <w:r w:rsidR="00892606" w:rsidRPr="000B01E7">
        <w:rPr>
          <w:rFonts w:ascii="Times New Roman" w:hAnsi="Times New Roman" w:cs="Times New Roman"/>
          <w:sz w:val="24"/>
          <w:szCs w:val="24"/>
        </w:rPr>
        <w:t xml:space="preserve">transformation of an old dairy </w:t>
      </w:r>
      <w:r w:rsidR="00E122F8" w:rsidRPr="000B01E7">
        <w:rPr>
          <w:rFonts w:ascii="Times New Roman" w:hAnsi="Times New Roman" w:cs="Times New Roman"/>
          <w:sz w:val="24"/>
          <w:szCs w:val="24"/>
        </w:rPr>
        <w:t>factory</w:t>
      </w:r>
      <w:r w:rsidR="00892606" w:rsidRPr="000B01E7">
        <w:rPr>
          <w:rFonts w:ascii="Times New Roman" w:hAnsi="Times New Roman" w:cs="Times New Roman"/>
          <w:sz w:val="24"/>
          <w:szCs w:val="24"/>
        </w:rPr>
        <w:t xml:space="preserve"> into a </w:t>
      </w:r>
      <w:r w:rsidR="005F4F1F" w:rsidRPr="000B01E7">
        <w:rPr>
          <w:rFonts w:ascii="Times New Roman" w:hAnsi="Times New Roman" w:cs="Times New Roman"/>
          <w:sz w:val="24"/>
          <w:szCs w:val="24"/>
        </w:rPr>
        <w:t xml:space="preserve">community </w:t>
      </w:r>
      <w:r w:rsidR="00E122F8" w:rsidRPr="000B01E7">
        <w:rPr>
          <w:rFonts w:ascii="Times New Roman" w:hAnsi="Times New Roman" w:cs="Times New Roman"/>
          <w:sz w:val="24"/>
          <w:szCs w:val="24"/>
        </w:rPr>
        <w:t>centre</w:t>
      </w:r>
      <w:r w:rsidR="005F4F1F" w:rsidRPr="000B01E7">
        <w:rPr>
          <w:rFonts w:ascii="Times New Roman" w:hAnsi="Times New Roman" w:cs="Times New Roman"/>
          <w:sz w:val="24"/>
          <w:szCs w:val="24"/>
        </w:rPr>
        <w:t xml:space="preserve"> that </w:t>
      </w:r>
      <w:r w:rsidR="007D0A9C" w:rsidRPr="000B01E7">
        <w:rPr>
          <w:rFonts w:ascii="Times New Roman" w:hAnsi="Times New Roman" w:cs="Times New Roman"/>
          <w:sz w:val="24"/>
          <w:szCs w:val="24"/>
        </w:rPr>
        <w:t xml:space="preserve">became the financial foundation </w:t>
      </w:r>
      <w:r w:rsidR="00E122F8" w:rsidRPr="000B01E7">
        <w:rPr>
          <w:rFonts w:ascii="Times New Roman" w:hAnsi="Times New Roman" w:cs="Times New Roman"/>
          <w:sz w:val="24"/>
          <w:szCs w:val="24"/>
        </w:rPr>
        <w:t xml:space="preserve">that allowed for the group to </w:t>
      </w:r>
      <w:r w:rsidR="00441E30" w:rsidRPr="000B01E7">
        <w:rPr>
          <w:rFonts w:ascii="Times New Roman" w:hAnsi="Times New Roman" w:cs="Times New Roman"/>
          <w:sz w:val="24"/>
          <w:szCs w:val="24"/>
        </w:rPr>
        <w:t xml:space="preserve">expand their social operations </w:t>
      </w:r>
      <w:r w:rsidR="00987C9F" w:rsidRPr="000B01E7">
        <w:rPr>
          <w:rFonts w:ascii="Times New Roman" w:hAnsi="Times New Roman" w:cs="Times New Roman"/>
          <w:sz w:val="24"/>
          <w:szCs w:val="24"/>
        </w:rPr>
        <w:t xml:space="preserve">and reduce the reliance on donations at </w:t>
      </w:r>
      <w:r w:rsidR="002E5AF0" w:rsidRPr="000B01E7">
        <w:rPr>
          <w:rFonts w:ascii="Times New Roman" w:hAnsi="Times New Roman" w:cs="Times New Roman"/>
          <w:sz w:val="24"/>
          <w:szCs w:val="24"/>
        </w:rPr>
        <w:t>random</w:t>
      </w:r>
      <w:r w:rsidR="00987C9F" w:rsidRPr="000B01E7">
        <w:rPr>
          <w:rFonts w:ascii="Times New Roman" w:hAnsi="Times New Roman" w:cs="Times New Roman"/>
          <w:sz w:val="24"/>
          <w:szCs w:val="24"/>
        </w:rPr>
        <w:t xml:space="preserve">. This has created a much </w:t>
      </w:r>
      <w:r w:rsidR="002E5AF0" w:rsidRPr="000B01E7">
        <w:rPr>
          <w:rFonts w:ascii="Times New Roman" w:hAnsi="Times New Roman" w:cs="Times New Roman"/>
          <w:sz w:val="24"/>
          <w:szCs w:val="24"/>
        </w:rPr>
        <w:t>steadier</w:t>
      </w:r>
      <w:r w:rsidR="00987C9F" w:rsidRPr="000B01E7">
        <w:rPr>
          <w:rFonts w:ascii="Times New Roman" w:hAnsi="Times New Roman" w:cs="Times New Roman"/>
          <w:sz w:val="24"/>
          <w:szCs w:val="24"/>
        </w:rPr>
        <w:t xml:space="preserve"> stream of </w:t>
      </w:r>
      <w:r w:rsidR="002E5AF0" w:rsidRPr="000B01E7">
        <w:rPr>
          <w:rFonts w:ascii="Times New Roman" w:hAnsi="Times New Roman" w:cs="Times New Roman"/>
          <w:sz w:val="24"/>
          <w:szCs w:val="24"/>
        </w:rPr>
        <w:t>reassures</w:t>
      </w:r>
      <w:r w:rsidR="001F0723" w:rsidRPr="000B01E7">
        <w:rPr>
          <w:rFonts w:ascii="Times New Roman" w:hAnsi="Times New Roman" w:cs="Times New Roman"/>
          <w:sz w:val="24"/>
          <w:szCs w:val="24"/>
        </w:rPr>
        <w:t xml:space="preserve"> for use </w:t>
      </w:r>
      <w:r w:rsidR="00496951" w:rsidRPr="000B01E7">
        <w:rPr>
          <w:rFonts w:ascii="Times New Roman" w:hAnsi="Times New Roman" w:cs="Times New Roman"/>
          <w:sz w:val="24"/>
          <w:szCs w:val="24"/>
        </w:rPr>
        <w:t xml:space="preserve">and using donations </w:t>
      </w:r>
      <w:r w:rsidR="007E14C6" w:rsidRPr="000B01E7">
        <w:rPr>
          <w:rFonts w:ascii="Times New Roman" w:hAnsi="Times New Roman" w:cs="Times New Roman"/>
          <w:sz w:val="24"/>
          <w:szCs w:val="24"/>
        </w:rPr>
        <w:t xml:space="preserve">as an additional booster </w:t>
      </w:r>
      <w:r w:rsidR="003A505A" w:rsidRPr="000B01E7">
        <w:rPr>
          <w:rFonts w:ascii="Times New Roman" w:hAnsi="Times New Roman" w:cs="Times New Roman"/>
          <w:sz w:val="24"/>
          <w:szCs w:val="24"/>
        </w:rPr>
        <w:t xml:space="preserve">for further support. </w:t>
      </w:r>
      <w:r w:rsidR="003419E3" w:rsidRPr="000B01E7">
        <w:rPr>
          <w:rFonts w:ascii="Times New Roman" w:hAnsi="Times New Roman" w:cs="Times New Roman"/>
          <w:sz w:val="24"/>
          <w:szCs w:val="24"/>
        </w:rPr>
        <w:t>Th</w:t>
      </w:r>
      <w:r w:rsidR="004E3FFB" w:rsidRPr="000B01E7">
        <w:rPr>
          <w:rFonts w:ascii="Times New Roman" w:hAnsi="Times New Roman" w:cs="Times New Roman"/>
          <w:sz w:val="24"/>
          <w:szCs w:val="24"/>
        </w:rPr>
        <w:t xml:space="preserve">ese socially focused actions have given the community a </w:t>
      </w:r>
      <w:r w:rsidR="00A47A2D" w:rsidRPr="000B01E7">
        <w:rPr>
          <w:rFonts w:ascii="Times New Roman" w:hAnsi="Times New Roman" w:cs="Times New Roman"/>
          <w:sz w:val="24"/>
          <w:szCs w:val="24"/>
        </w:rPr>
        <w:t>grunted</w:t>
      </w:r>
      <w:r w:rsidR="004E3FFB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384321" w:rsidRPr="000B01E7">
        <w:rPr>
          <w:rFonts w:ascii="Times New Roman" w:hAnsi="Times New Roman" w:cs="Times New Roman"/>
          <w:sz w:val="24"/>
          <w:szCs w:val="24"/>
        </w:rPr>
        <w:t xml:space="preserve">lifeline that </w:t>
      </w:r>
      <w:r w:rsidR="00A7456B" w:rsidRPr="000B01E7">
        <w:rPr>
          <w:rFonts w:ascii="Times New Roman" w:hAnsi="Times New Roman" w:cs="Times New Roman"/>
          <w:sz w:val="24"/>
          <w:szCs w:val="24"/>
        </w:rPr>
        <w:t xml:space="preserve">is accessible by any and all that need it </w:t>
      </w:r>
      <w:r w:rsidR="009108D0" w:rsidRPr="000B01E7">
        <w:rPr>
          <w:rFonts w:ascii="Times New Roman" w:hAnsi="Times New Roman" w:cs="Times New Roman"/>
          <w:sz w:val="24"/>
          <w:szCs w:val="24"/>
        </w:rPr>
        <w:t xml:space="preserve">as the </w:t>
      </w:r>
      <w:r w:rsidR="0023192F" w:rsidRPr="000B01E7">
        <w:rPr>
          <w:rFonts w:ascii="Times New Roman" w:hAnsi="Times New Roman" w:cs="Times New Roman"/>
          <w:sz w:val="24"/>
          <w:szCs w:val="24"/>
        </w:rPr>
        <w:t xml:space="preserve">only motivation behind the project is to help no matter how little or large the difference is the </w:t>
      </w:r>
      <w:r w:rsidR="00F25E55" w:rsidRPr="000B01E7">
        <w:rPr>
          <w:rFonts w:ascii="Times New Roman" w:hAnsi="Times New Roman" w:cs="Times New Roman"/>
          <w:sz w:val="24"/>
          <w:szCs w:val="24"/>
        </w:rPr>
        <w:t xml:space="preserve">project sees that it can change lives </w:t>
      </w:r>
      <w:r w:rsidR="00611D51" w:rsidRPr="000B01E7">
        <w:rPr>
          <w:rFonts w:ascii="Times New Roman" w:hAnsi="Times New Roman" w:cs="Times New Roman"/>
          <w:sz w:val="24"/>
          <w:szCs w:val="24"/>
        </w:rPr>
        <w:t>for the better</w:t>
      </w:r>
      <w:r w:rsidR="00137BCB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427CFF0" w14:textId="12314B13" w:rsidR="00106B07" w:rsidRPr="00567C2B" w:rsidRDefault="00B41853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>H</w:t>
      </w:r>
      <w:r w:rsidR="006F544D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armony </w:t>
      </w:r>
      <w:r w:rsidR="001C55A2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in the Xcel project </w:t>
      </w:r>
    </w:p>
    <w:p w14:paraId="5DC2AD51" w14:textId="08581949" w:rsidR="00106B07" w:rsidRPr="000B01E7" w:rsidRDefault="00106B07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Xcel project </w:t>
      </w:r>
      <w:r w:rsidR="00256E2A" w:rsidRPr="000B01E7">
        <w:rPr>
          <w:rFonts w:ascii="Times New Roman" w:hAnsi="Times New Roman" w:cs="Times New Roman"/>
          <w:sz w:val="24"/>
          <w:szCs w:val="24"/>
        </w:rPr>
        <w:t xml:space="preserve">demonstrated the first principle of </w:t>
      </w:r>
      <w:r w:rsidR="00AD771A" w:rsidRPr="000B01E7">
        <w:rPr>
          <w:rFonts w:ascii="Times New Roman" w:hAnsi="Times New Roman" w:cs="Times New Roman"/>
          <w:sz w:val="24"/>
          <w:szCs w:val="24"/>
        </w:rPr>
        <w:t xml:space="preserve">the </w:t>
      </w:r>
      <w:r w:rsidR="00256E2A" w:rsidRPr="000B01E7">
        <w:rPr>
          <w:rFonts w:ascii="Times New Roman" w:hAnsi="Times New Roman" w:cs="Times New Roman"/>
          <w:sz w:val="24"/>
          <w:szCs w:val="24"/>
        </w:rPr>
        <w:t xml:space="preserve">harmony </w:t>
      </w:r>
      <w:r w:rsidR="00AD771A" w:rsidRPr="000B01E7">
        <w:rPr>
          <w:rFonts w:ascii="Times New Roman" w:hAnsi="Times New Roman" w:cs="Times New Roman"/>
          <w:sz w:val="24"/>
          <w:szCs w:val="24"/>
        </w:rPr>
        <w:t xml:space="preserve">project </w:t>
      </w:r>
      <w:r w:rsidR="00CA6C9C" w:rsidRPr="000B01E7">
        <w:rPr>
          <w:rFonts w:ascii="Times New Roman" w:hAnsi="Times New Roman" w:cs="Times New Roman"/>
          <w:sz w:val="24"/>
          <w:szCs w:val="24"/>
        </w:rPr>
        <w:t xml:space="preserve">of interdependence </w:t>
      </w:r>
      <w:r w:rsidR="00713118" w:rsidRPr="000B01E7">
        <w:rPr>
          <w:rFonts w:ascii="Times New Roman" w:hAnsi="Times New Roman" w:cs="Times New Roman"/>
          <w:sz w:val="24"/>
          <w:szCs w:val="24"/>
        </w:rPr>
        <w:t xml:space="preserve">through the </w:t>
      </w:r>
      <w:r w:rsidR="00626C05" w:rsidRPr="000B01E7">
        <w:rPr>
          <w:rFonts w:ascii="Times New Roman" w:hAnsi="Times New Roman" w:cs="Times New Roman"/>
          <w:sz w:val="24"/>
          <w:szCs w:val="24"/>
        </w:rPr>
        <w:t xml:space="preserve">Xcel </w:t>
      </w:r>
      <w:r w:rsidR="005D4ADA" w:rsidRPr="000B01E7">
        <w:rPr>
          <w:rFonts w:ascii="Times New Roman" w:hAnsi="Times New Roman" w:cs="Times New Roman"/>
          <w:sz w:val="24"/>
          <w:szCs w:val="24"/>
        </w:rPr>
        <w:t>centre</w:t>
      </w:r>
      <w:r w:rsidR="00D37428" w:rsidRPr="000B01E7">
        <w:rPr>
          <w:rFonts w:ascii="Times New Roman" w:hAnsi="Times New Roman" w:cs="Times New Roman"/>
          <w:sz w:val="24"/>
          <w:szCs w:val="24"/>
        </w:rPr>
        <w:t xml:space="preserve">, the centre </w:t>
      </w:r>
      <w:r w:rsidR="009A7A99" w:rsidRPr="000B01E7">
        <w:rPr>
          <w:rFonts w:ascii="Times New Roman" w:hAnsi="Times New Roman" w:cs="Times New Roman"/>
          <w:sz w:val="24"/>
          <w:szCs w:val="24"/>
        </w:rPr>
        <w:t xml:space="preserve">is a </w:t>
      </w:r>
      <w:r w:rsidR="0028002A" w:rsidRPr="000B01E7">
        <w:rPr>
          <w:rFonts w:ascii="Times New Roman" w:hAnsi="Times New Roman" w:cs="Times New Roman"/>
          <w:sz w:val="24"/>
          <w:szCs w:val="24"/>
        </w:rPr>
        <w:t>purpose-built</w:t>
      </w:r>
      <w:r w:rsidR="009113FA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411CDD" w:rsidRPr="000B01E7">
        <w:rPr>
          <w:rFonts w:ascii="Times New Roman" w:hAnsi="Times New Roman" w:cs="Times New Roman"/>
          <w:sz w:val="24"/>
          <w:szCs w:val="24"/>
        </w:rPr>
        <w:t xml:space="preserve">facility </w:t>
      </w:r>
      <w:r w:rsidR="0011262B" w:rsidRPr="000B01E7">
        <w:rPr>
          <w:rFonts w:ascii="Times New Roman" w:hAnsi="Times New Roman" w:cs="Times New Roman"/>
          <w:sz w:val="24"/>
          <w:szCs w:val="24"/>
        </w:rPr>
        <w:t>located a</w:t>
      </w:r>
      <w:r w:rsidR="00F11332" w:rsidRPr="000B01E7">
        <w:rPr>
          <w:rFonts w:ascii="Times New Roman" w:hAnsi="Times New Roman" w:cs="Times New Roman"/>
          <w:sz w:val="24"/>
          <w:szCs w:val="24"/>
        </w:rPr>
        <w:t>d</w:t>
      </w:r>
      <w:r w:rsidR="0011262B" w:rsidRPr="000B01E7">
        <w:rPr>
          <w:rFonts w:ascii="Times New Roman" w:hAnsi="Times New Roman" w:cs="Times New Roman"/>
          <w:sz w:val="24"/>
          <w:szCs w:val="24"/>
        </w:rPr>
        <w:t xml:space="preserve">jacent to the current base of the Xcel project </w:t>
      </w:r>
      <w:r w:rsidR="0013540B" w:rsidRPr="000B01E7">
        <w:rPr>
          <w:rFonts w:ascii="Times New Roman" w:hAnsi="Times New Roman" w:cs="Times New Roman"/>
          <w:sz w:val="24"/>
          <w:szCs w:val="24"/>
        </w:rPr>
        <w:t xml:space="preserve">in the </w:t>
      </w:r>
      <w:r w:rsidR="00C562F8" w:rsidRPr="000B01E7">
        <w:rPr>
          <w:rFonts w:ascii="Times New Roman" w:hAnsi="Times New Roman" w:cs="Times New Roman"/>
          <w:sz w:val="24"/>
          <w:szCs w:val="24"/>
        </w:rPr>
        <w:t xml:space="preserve">Xcel bowling centre. </w:t>
      </w:r>
      <w:r w:rsidR="00A40992" w:rsidRPr="000B01E7">
        <w:rPr>
          <w:rFonts w:ascii="Times New Roman" w:hAnsi="Times New Roman" w:cs="Times New Roman"/>
          <w:sz w:val="24"/>
          <w:szCs w:val="24"/>
        </w:rPr>
        <w:t xml:space="preserve">The Xcel centre </w:t>
      </w:r>
      <w:r w:rsidR="005B74AC" w:rsidRPr="000B01E7">
        <w:rPr>
          <w:rFonts w:ascii="Times New Roman" w:hAnsi="Times New Roman" w:cs="Times New Roman"/>
          <w:sz w:val="24"/>
          <w:szCs w:val="24"/>
        </w:rPr>
        <w:t xml:space="preserve">is a state-of-the-art </w:t>
      </w:r>
      <w:r w:rsidR="0046484E" w:rsidRPr="000B01E7">
        <w:rPr>
          <w:rFonts w:ascii="Times New Roman" w:hAnsi="Times New Roman" w:cs="Times New Roman"/>
          <w:sz w:val="24"/>
          <w:szCs w:val="24"/>
        </w:rPr>
        <w:t xml:space="preserve">conference centre </w:t>
      </w:r>
      <w:r w:rsidR="00E66621" w:rsidRPr="000B01E7">
        <w:rPr>
          <w:rFonts w:ascii="Times New Roman" w:hAnsi="Times New Roman" w:cs="Times New Roman"/>
          <w:sz w:val="24"/>
          <w:szCs w:val="24"/>
        </w:rPr>
        <w:t xml:space="preserve">that will </w:t>
      </w:r>
      <w:r w:rsidR="002474BB" w:rsidRPr="000B01E7">
        <w:rPr>
          <w:rFonts w:ascii="Times New Roman" w:hAnsi="Times New Roman" w:cs="Times New Roman"/>
          <w:sz w:val="24"/>
          <w:szCs w:val="24"/>
        </w:rPr>
        <w:t xml:space="preserve">also aim to </w:t>
      </w:r>
      <w:r w:rsidR="00F141E6" w:rsidRPr="000B01E7">
        <w:rPr>
          <w:rFonts w:ascii="Times New Roman" w:hAnsi="Times New Roman" w:cs="Times New Roman"/>
          <w:sz w:val="24"/>
          <w:szCs w:val="24"/>
        </w:rPr>
        <w:t>provide job</w:t>
      </w:r>
      <w:r w:rsidR="00D34D7E" w:rsidRPr="000B01E7">
        <w:rPr>
          <w:rFonts w:ascii="Times New Roman" w:hAnsi="Times New Roman" w:cs="Times New Roman"/>
          <w:sz w:val="24"/>
          <w:szCs w:val="24"/>
        </w:rPr>
        <w:t xml:space="preserve"> opportunities</w:t>
      </w:r>
      <w:r w:rsidR="00F141E6" w:rsidRPr="000B01E7">
        <w:rPr>
          <w:rFonts w:ascii="Times New Roman" w:hAnsi="Times New Roman" w:cs="Times New Roman"/>
          <w:sz w:val="24"/>
          <w:szCs w:val="24"/>
        </w:rPr>
        <w:t xml:space="preserve"> and </w:t>
      </w:r>
      <w:r w:rsidR="00DC440E" w:rsidRPr="000B01E7">
        <w:rPr>
          <w:rFonts w:ascii="Times New Roman" w:hAnsi="Times New Roman" w:cs="Times New Roman"/>
          <w:sz w:val="24"/>
          <w:szCs w:val="24"/>
        </w:rPr>
        <w:t xml:space="preserve">local community services </w:t>
      </w:r>
      <w:r w:rsidR="00857AD2" w:rsidRPr="000B01E7">
        <w:rPr>
          <w:rFonts w:ascii="Times New Roman" w:hAnsi="Times New Roman" w:cs="Times New Roman"/>
          <w:sz w:val="24"/>
          <w:szCs w:val="24"/>
        </w:rPr>
        <w:t xml:space="preserve">in South West Wales. </w:t>
      </w:r>
      <w:r w:rsidR="006B72CE" w:rsidRPr="000B01E7">
        <w:rPr>
          <w:rFonts w:ascii="Times New Roman" w:hAnsi="Times New Roman" w:cs="Times New Roman"/>
          <w:sz w:val="24"/>
          <w:szCs w:val="24"/>
        </w:rPr>
        <w:t xml:space="preserve">This facility gives </w:t>
      </w:r>
      <w:r w:rsidR="00731AC1" w:rsidRPr="000B01E7">
        <w:rPr>
          <w:rFonts w:ascii="Times New Roman" w:hAnsi="Times New Roman" w:cs="Times New Roman"/>
          <w:sz w:val="24"/>
          <w:szCs w:val="24"/>
        </w:rPr>
        <w:t xml:space="preserve">people not only a place that they can come together </w:t>
      </w:r>
      <w:r w:rsidR="00885EE9" w:rsidRPr="000B01E7">
        <w:rPr>
          <w:rFonts w:ascii="Times New Roman" w:hAnsi="Times New Roman" w:cs="Times New Roman"/>
          <w:sz w:val="24"/>
          <w:szCs w:val="24"/>
        </w:rPr>
        <w:t xml:space="preserve">but </w:t>
      </w:r>
      <w:r w:rsidR="00262D7E" w:rsidRPr="000B01E7">
        <w:rPr>
          <w:rFonts w:ascii="Times New Roman" w:hAnsi="Times New Roman" w:cs="Times New Roman"/>
          <w:sz w:val="24"/>
          <w:szCs w:val="24"/>
        </w:rPr>
        <w:t xml:space="preserve">a space to share where we can seek to learn and understand from each other </w:t>
      </w:r>
      <w:r w:rsidR="007956F6" w:rsidRPr="000B01E7">
        <w:rPr>
          <w:rFonts w:ascii="Times New Roman" w:hAnsi="Times New Roman" w:cs="Times New Roman"/>
          <w:sz w:val="24"/>
          <w:szCs w:val="24"/>
        </w:rPr>
        <w:t>a</w:t>
      </w:r>
      <w:r w:rsidR="00DE3FE1" w:rsidRPr="000B01E7">
        <w:rPr>
          <w:rFonts w:ascii="Times New Roman" w:hAnsi="Times New Roman" w:cs="Times New Roman"/>
          <w:sz w:val="24"/>
          <w:szCs w:val="24"/>
        </w:rPr>
        <w:t xml:space="preserve">s well as support each other </w:t>
      </w:r>
      <w:r w:rsidR="00940E1F" w:rsidRPr="000B01E7">
        <w:rPr>
          <w:rFonts w:ascii="Times New Roman" w:hAnsi="Times New Roman" w:cs="Times New Roman"/>
          <w:sz w:val="24"/>
          <w:szCs w:val="24"/>
        </w:rPr>
        <w:t xml:space="preserve">in both small and big ways allowing </w:t>
      </w:r>
      <w:r w:rsidR="002B5BE5" w:rsidRPr="000B01E7">
        <w:rPr>
          <w:rFonts w:ascii="Times New Roman" w:hAnsi="Times New Roman" w:cs="Times New Roman"/>
          <w:sz w:val="24"/>
          <w:szCs w:val="24"/>
        </w:rPr>
        <w:t>us to co-</w:t>
      </w:r>
      <w:r w:rsidR="00AB7D8C" w:rsidRPr="000B01E7">
        <w:rPr>
          <w:rFonts w:ascii="Times New Roman" w:hAnsi="Times New Roman" w:cs="Times New Roman"/>
          <w:sz w:val="24"/>
          <w:szCs w:val="24"/>
        </w:rPr>
        <w:t>operate</w:t>
      </w:r>
      <w:r w:rsidR="002B5BE5" w:rsidRPr="000B01E7">
        <w:rPr>
          <w:rFonts w:ascii="Times New Roman" w:hAnsi="Times New Roman" w:cs="Times New Roman"/>
          <w:sz w:val="24"/>
          <w:szCs w:val="24"/>
        </w:rPr>
        <w:t xml:space="preserve"> together and trust</w:t>
      </w:r>
      <w:r w:rsidR="007049E0" w:rsidRPr="000B01E7">
        <w:rPr>
          <w:rFonts w:ascii="Times New Roman" w:hAnsi="Times New Roman" w:cs="Times New Roman"/>
          <w:sz w:val="24"/>
          <w:szCs w:val="24"/>
        </w:rPr>
        <w:t xml:space="preserve">, with the goal </w:t>
      </w:r>
      <w:r w:rsidR="0089762B" w:rsidRPr="000B01E7">
        <w:rPr>
          <w:rFonts w:ascii="Times New Roman" w:hAnsi="Times New Roman" w:cs="Times New Roman"/>
          <w:sz w:val="24"/>
          <w:szCs w:val="24"/>
        </w:rPr>
        <w:t xml:space="preserve">to create a healthy </w:t>
      </w:r>
      <w:r w:rsidR="00AB7D8C" w:rsidRPr="000B01E7">
        <w:rPr>
          <w:rFonts w:ascii="Times New Roman" w:hAnsi="Times New Roman" w:cs="Times New Roman"/>
          <w:sz w:val="24"/>
          <w:szCs w:val="24"/>
        </w:rPr>
        <w:t>interdependent</w:t>
      </w:r>
      <w:r w:rsidR="00EC17A1" w:rsidRPr="000B01E7">
        <w:rPr>
          <w:rFonts w:ascii="Times New Roman" w:hAnsi="Times New Roman" w:cs="Times New Roman"/>
          <w:sz w:val="24"/>
          <w:szCs w:val="24"/>
        </w:rPr>
        <w:t xml:space="preserve"> system</w:t>
      </w:r>
      <w:r w:rsidR="00EE1919" w:rsidRPr="000B01E7">
        <w:rPr>
          <w:rFonts w:ascii="Times New Roman" w:hAnsi="Times New Roman" w:cs="Times New Roman"/>
          <w:sz w:val="24"/>
          <w:szCs w:val="24"/>
        </w:rPr>
        <w:t xml:space="preserve"> that </w:t>
      </w:r>
      <w:r w:rsidR="00AB7D8C" w:rsidRPr="000B01E7">
        <w:rPr>
          <w:rFonts w:ascii="Times New Roman" w:hAnsi="Times New Roman" w:cs="Times New Roman"/>
          <w:sz w:val="24"/>
          <w:szCs w:val="24"/>
        </w:rPr>
        <w:t>continues</w:t>
      </w:r>
      <w:r w:rsidR="00EE1919" w:rsidRPr="000B01E7">
        <w:rPr>
          <w:rFonts w:ascii="Times New Roman" w:hAnsi="Times New Roman" w:cs="Times New Roman"/>
          <w:sz w:val="24"/>
          <w:szCs w:val="24"/>
        </w:rPr>
        <w:t xml:space="preserve"> into the future. </w:t>
      </w:r>
    </w:p>
    <w:p w14:paraId="211EC39C" w14:textId="698055BD" w:rsidR="00FD2B93" w:rsidRPr="000B01E7" w:rsidRDefault="0095264D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Through the Xcel </w:t>
      </w:r>
      <w:r w:rsidR="004A48EB" w:rsidRPr="000B01E7">
        <w:rPr>
          <w:rFonts w:ascii="Times New Roman" w:hAnsi="Times New Roman" w:cs="Times New Roman"/>
          <w:sz w:val="24"/>
          <w:szCs w:val="24"/>
        </w:rPr>
        <w:t xml:space="preserve">Furniture Project </w:t>
      </w:r>
      <w:r w:rsidR="00D05421" w:rsidRPr="000B01E7">
        <w:rPr>
          <w:rFonts w:ascii="Times New Roman" w:hAnsi="Times New Roman" w:cs="Times New Roman"/>
          <w:sz w:val="24"/>
          <w:szCs w:val="24"/>
        </w:rPr>
        <w:t xml:space="preserve">perfectly </w:t>
      </w:r>
      <w:r w:rsidR="00507DBA" w:rsidRPr="000B01E7">
        <w:rPr>
          <w:rFonts w:ascii="Times New Roman" w:hAnsi="Times New Roman" w:cs="Times New Roman"/>
          <w:sz w:val="24"/>
          <w:szCs w:val="24"/>
        </w:rPr>
        <w:t>embodies</w:t>
      </w:r>
      <w:r w:rsidR="00D05421" w:rsidRPr="000B01E7">
        <w:rPr>
          <w:rFonts w:ascii="Times New Roman" w:hAnsi="Times New Roman" w:cs="Times New Roman"/>
          <w:sz w:val="24"/>
          <w:szCs w:val="24"/>
        </w:rPr>
        <w:t xml:space="preserve"> the </w:t>
      </w:r>
      <w:r w:rsidR="00F53788" w:rsidRPr="000B01E7">
        <w:rPr>
          <w:rFonts w:ascii="Times New Roman" w:hAnsi="Times New Roman" w:cs="Times New Roman"/>
          <w:sz w:val="24"/>
          <w:szCs w:val="24"/>
        </w:rPr>
        <w:t>harmony principle of the cycle</w:t>
      </w:r>
      <w:r w:rsidR="002E6E23" w:rsidRPr="000B01E7">
        <w:rPr>
          <w:rFonts w:ascii="Times New Roman" w:hAnsi="Times New Roman" w:cs="Times New Roman"/>
          <w:sz w:val="24"/>
          <w:szCs w:val="24"/>
        </w:rPr>
        <w:t>, t</w:t>
      </w:r>
      <w:r w:rsidR="00501A86" w:rsidRPr="000B01E7">
        <w:rPr>
          <w:rFonts w:ascii="Times New Roman" w:hAnsi="Times New Roman" w:cs="Times New Roman"/>
          <w:sz w:val="24"/>
          <w:szCs w:val="24"/>
        </w:rPr>
        <w:t xml:space="preserve">his is done through the </w:t>
      </w:r>
      <w:r w:rsidR="00785B10" w:rsidRPr="000B01E7">
        <w:rPr>
          <w:rFonts w:ascii="Times New Roman" w:hAnsi="Times New Roman" w:cs="Times New Roman"/>
          <w:sz w:val="24"/>
          <w:szCs w:val="24"/>
        </w:rPr>
        <w:t xml:space="preserve">furniture project acting as a non-profit </w:t>
      </w:r>
      <w:r w:rsidR="009A2712" w:rsidRPr="000B01E7">
        <w:rPr>
          <w:rFonts w:ascii="Times New Roman" w:hAnsi="Times New Roman" w:cs="Times New Roman"/>
          <w:sz w:val="24"/>
          <w:szCs w:val="24"/>
        </w:rPr>
        <w:t>recycling centre</w:t>
      </w:r>
      <w:r w:rsidR="002E6E23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8757AF" w:rsidRPr="000B01E7">
        <w:rPr>
          <w:rFonts w:ascii="Times New Roman" w:hAnsi="Times New Roman" w:cs="Times New Roman"/>
          <w:sz w:val="24"/>
          <w:szCs w:val="24"/>
        </w:rPr>
        <w:t xml:space="preserve">The project collects, </w:t>
      </w:r>
      <w:r w:rsidR="00FD6F67" w:rsidRPr="000B01E7">
        <w:rPr>
          <w:rFonts w:ascii="Times New Roman" w:hAnsi="Times New Roman" w:cs="Times New Roman"/>
          <w:sz w:val="24"/>
          <w:szCs w:val="24"/>
        </w:rPr>
        <w:t>recycles</w:t>
      </w:r>
      <w:r w:rsidR="0052005C" w:rsidRPr="000B01E7">
        <w:rPr>
          <w:rFonts w:ascii="Times New Roman" w:hAnsi="Times New Roman" w:cs="Times New Roman"/>
          <w:sz w:val="24"/>
          <w:szCs w:val="24"/>
        </w:rPr>
        <w:t xml:space="preserve">, sells and gives away </w:t>
      </w:r>
      <w:r w:rsidR="00492967" w:rsidRPr="000B01E7">
        <w:rPr>
          <w:rFonts w:ascii="Times New Roman" w:hAnsi="Times New Roman" w:cs="Times New Roman"/>
          <w:sz w:val="24"/>
          <w:szCs w:val="24"/>
        </w:rPr>
        <w:t xml:space="preserve">second-hand furniture </w:t>
      </w:r>
      <w:r w:rsidR="00F274CB" w:rsidRPr="000B01E7">
        <w:rPr>
          <w:rFonts w:ascii="Times New Roman" w:hAnsi="Times New Roman" w:cs="Times New Roman"/>
          <w:sz w:val="24"/>
          <w:szCs w:val="24"/>
        </w:rPr>
        <w:t>and goods</w:t>
      </w:r>
      <w:r w:rsidR="00D561E9" w:rsidRPr="000B01E7">
        <w:rPr>
          <w:rFonts w:ascii="Times New Roman" w:hAnsi="Times New Roman" w:cs="Times New Roman"/>
          <w:sz w:val="24"/>
          <w:szCs w:val="24"/>
        </w:rPr>
        <w:t xml:space="preserve"> with all </w:t>
      </w:r>
      <w:r w:rsidR="00507DBA" w:rsidRPr="000B01E7">
        <w:rPr>
          <w:rFonts w:ascii="Times New Roman" w:hAnsi="Times New Roman" w:cs="Times New Roman"/>
          <w:sz w:val="24"/>
          <w:szCs w:val="24"/>
        </w:rPr>
        <w:t>proceeds</w:t>
      </w:r>
      <w:r w:rsidR="005E292C" w:rsidRPr="000B01E7">
        <w:rPr>
          <w:rFonts w:ascii="Times New Roman" w:hAnsi="Times New Roman" w:cs="Times New Roman"/>
          <w:sz w:val="24"/>
          <w:szCs w:val="24"/>
        </w:rPr>
        <w:t xml:space="preserve"> from the sales going </w:t>
      </w:r>
      <w:r w:rsidR="00DF09D2" w:rsidRPr="000B01E7">
        <w:rPr>
          <w:rFonts w:ascii="Times New Roman" w:hAnsi="Times New Roman" w:cs="Times New Roman"/>
          <w:sz w:val="24"/>
          <w:szCs w:val="24"/>
        </w:rPr>
        <w:t xml:space="preserve">back into the Xcel project </w:t>
      </w:r>
      <w:r w:rsidR="00345F1C" w:rsidRPr="000B01E7">
        <w:rPr>
          <w:rFonts w:ascii="Times New Roman" w:hAnsi="Times New Roman" w:cs="Times New Roman"/>
          <w:sz w:val="24"/>
          <w:szCs w:val="24"/>
        </w:rPr>
        <w:t xml:space="preserve">and </w:t>
      </w:r>
      <w:r w:rsidR="00CD4F61" w:rsidRPr="000B01E7">
        <w:rPr>
          <w:rFonts w:ascii="Times New Roman" w:hAnsi="Times New Roman" w:cs="Times New Roman"/>
          <w:sz w:val="24"/>
          <w:szCs w:val="24"/>
        </w:rPr>
        <w:t>all given items going to people in c</w:t>
      </w:r>
      <w:r w:rsidR="001A0436" w:rsidRPr="000B01E7">
        <w:rPr>
          <w:rFonts w:ascii="Times New Roman" w:hAnsi="Times New Roman" w:cs="Times New Roman"/>
          <w:sz w:val="24"/>
          <w:szCs w:val="24"/>
        </w:rPr>
        <w:t>risis who need it most</w:t>
      </w:r>
      <w:r w:rsidR="007302C2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406A60" w:rsidRPr="000B01E7">
        <w:rPr>
          <w:rFonts w:ascii="Times New Roman" w:hAnsi="Times New Roman" w:cs="Times New Roman"/>
          <w:sz w:val="24"/>
          <w:szCs w:val="24"/>
        </w:rPr>
        <w:t xml:space="preserve"> This project </w:t>
      </w:r>
      <w:r w:rsidR="00BA3074" w:rsidRPr="000B01E7">
        <w:rPr>
          <w:rFonts w:ascii="Times New Roman" w:hAnsi="Times New Roman" w:cs="Times New Roman"/>
          <w:sz w:val="24"/>
          <w:szCs w:val="24"/>
        </w:rPr>
        <w:t>act</w:t>
      </w:r>
      <w:r w:rsidR="005E7AB8" w:rsidRPr="000B01E7">
        <w:rPr>
          <w:rFonts w:ascii="Times New Roman" w:hAnsi="Times New Roman" w:cs="Times New Roman"/>
          <w:sz w:val="24"/>
          <w:szCs w:val="24"/>
        </w:rPr>
        <w:t>s</w:t>
      </w:r>
      <w:r w:rsidR="00BA3074" w:rsidRPr="000B01E7">
        <w:rPr>
          <w:rFonts w:ascii="Times New Roman" w:hAnsi="Times New Roman" w:cs="Times New Roman"/>
          <w:sz w:val="24"/>
          <w:szCs w:val="24"/>
        </w:rPr>
        <w:t xml:space="preserve"> perfectly </w:t>
      </w:r>
      <w:r w:rsidR="005E7AB8" w:rsidRPr="000B01E7">
        <w:rPr>
          <w:rFonts w:ascii="Times New Roman" w:hAnsi="Times New Roman" w:cs="Times New Roman"/>
          <w:sz w:val="24"/>
          <w:szCs w:val="24"/>
        </w:rPr>
        <w:t xml:space="preserve">sustainably </w:t>
      </w:r>
      <w:r w:rsidR="003C765A" w:rsidRPr="000B01E7">
        <w:rPr>
          <w:rFonts w:ascii="Times New Roman" w:hAnsi="Times New Roman" w:cs="Times New Roman"/>
          <w:sz w:val="24"/>
          <w:szCs w:val="24"/>
        </w:rPr>
        <w:t xml:space="preserve">by </w:t>
      </w:r>
      <w:r w:rsidR="00CE26AE" w:rsidRPr="000B01E7">
        <w:rPr>
          <w:rFonts w:ascii="Times New Roman" w:hAnsi="Times New Roman" w:cs="Times New Roman"/>
          <w:sz w:val="24"/>
          <w:szCs w:val="24"/>
        </w:rPr>
        <w:t xml:space="preserve">giving items that are not needed </w:t>
      </w:r>
      <w:r w:rsidR="00E661EE" w:rsidRPr="000B01E7">
        <w:rPr>
          <w:rFonts w:ascii="Times New Roman" w:hAnsi="Times New Roman" w:cs="Times New Roman"/>
          <w:sz w:val="24"/>
          <w:szCs w:val="24"/>
        </w:rPr>
        <w:t xml:space="preserve">and forgotten to those who need it most and will not forget </w:t>
      </w:r>
      <w:r w:rsidR="001C5AF1" w:rsidRPr="000B01E7">
        <w:rPr>
          <w:rFonts w:ascii="Times New Roman" w:hAnsi="Times New Roman" w:cs="Times New Roman"/>
          <w:sz w:val="24"/>
          <w:szCs w:val="24"/>
        </w:rPr>
        <w:t>what they have been given</w:t>
      </w:r>
      <w:r w:rsidR="00954299" w:rsidRPr="000B01E7">
        <w:rPr>
          <w:rFonts w:ascii="Times New Roman" w:hAnsi="Times New Roman" w:cs="Times New Roman"/>
          <w:sz w:val="24"/>
          <w:szCs w:val="24"/>
        </w:rPr>
        <w:t>.</w:t>
      </w:r>
    </w:p>
    <w:p w14:paraId="7B663369" w14:textId="0DCF815E" w:rsidR="00DB3762" w:rsidRPr="000B01E7" w:rsidRDefault="000D77FC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principle of </w:t>
      </w:r>
      <w:r w:rsidR="00230AA5" w:rsidRPr="000B01E7">
        <w:rPr>
          <w:rFonts w:ascii="Times New Roman" w:hAnsi="Times New Roman" w:cs="Times New Roman"/>
          <w:sz w:val="24"/>
          <w:szCs w:val="24"/>
        </w:rPr>
        <w:t xml:space="preserve">diversity </w:t>
      </w:r>
      <w:r w:rsidR="00613EAE" w:rsidRPr="000B01E7">
        <w:rPr>
          <w:rFonts w:ascii="Times New Roman" w:hAnsi="Times New Roman" w:cs="Times New Roman"/>
          <w:sz w:val="24"/>
          <w:szCs w:val="24"/>
        </w:rPr>
        <w:t xml:space="preserve">is well covered by the </w:t>
      </w:r>
      <w:r w:rsidR="00FA67C0" w:rsidRPr="000B01E7">
        <w:rPr>
          <w:rFonts w:ascii="Times New Roman" w:hAnsi="Times New Roman" w:cs="Times New Roman"/>
          <w:sz w:val="24"/>
          <w:szCs w:val="24"/>
        </w:rPr>
        <w:t xml:space="preserve">Xcel project from the community </w:t>
      </w:r>
      <w:r w:rsidR="00E95942" w:rsidRPr="000B01E7">
        <w:rPr>
          <w:rFonts w:ascii="Times New Roman" w:hAnsi="Times New Roman" w:cs="Times New Roman"/>
          <w:sz w:val="24"/>
          <w:szCs w:val="24"/>
        </w:rPr>
        <w:t>shop</w:t>
      </w:r>
      <w:r w:rsidR="008C0CBF" w:rsidRPr="000B01E7">
        <w:rPr>
          <w:rFonts w:ascii="Times New Roman" w:hAnsi="Times New Roman" w:cs="Times New Roman"/>
          <w:sz w:val="24"/>
          <w:szCs w:val="24"/>
        </w:rPr>
        <w:t xml:space="preserve">, </w:t>
      </w:r>
      <w:r w:rsidR="00A12B09" w:rsidRPr="000B01E7">
        <w:rPr>
          <w:rFonts w:ascii="Times New Roman" w:hAnsi="Times New Roman" w:cs="Times New Roman"/>
          <w:sz w:val="24"/>
          <w:szCs w:val="24"/>
        </w:rPr>
        <w:t xml:space="preserve">the community shop </w:t>
      </w:r>
      <w:r w:rsidR="00393ED7" w:rsidRPr="000B01E7">
        <w:rPr>
          <w:rFonts w:ascii="Times New Roman" w:hAnsi="Times New Roman" w:cs="Times New Roman"/>
          <w:sz w:val="24"/>
          <w:szCs w:val="24"/>
        </w:rPr>
        <w:t xml:space="preserve">acts as an outreach </w:t>
      </w:r>
      <w:r w:rsidR="00D855DA" w:rsidRPr="000B01E7">
        <w:rPr>
          <w:rFonts w:ascii="Times New Roman" w:hAnsi="Times New Roman" w:cs="Times New Roman"/>
          <w:sz w:val="24"/>
          <w:szCs w:val="24"/>
        </w:rPr>
        <w:t xml:space="preserve">of the project within the town of Carmarthen </w:t>
      </w:r>
      <w:r w:rsidR="00DA70EB" w:rsidRPr="000B01E7">
        <w:rPr>
          <w:rFonts w:ascii="Times New Roman" w:hAnsi="Times New Roman" w:cs="Times New Roman"/>
          <w:sz w:val="24"/>
          <w:szCs w:val="24"/>
        </w:rPr>
        <w:t xml:space="preserve">which diversifies </w:t>
      </w:r>
      <w:r w:rsidR="00BD6604" w:rsidRPr="000B01E7">
        <w:rPr>
          <w:rFonts w:ascii="Times New Roman" w:hAnsi="Times New Roman" w:cs="Times New Roman"/>
          <w:sz w:val="24"/>
          <w:szCs w:val="24"/>
        </w:rPr>
        <w:t xml:space="preserve">the Xcel project’s </w:t>
      </w:r>
      <w:r w:rsidR="000D4F7A" w:rsidRPr="000B01E7">
        <w:rPr>
          <w:rFonts w:ascii="Times New Roman" w:hAnsi="Times New Roman" w:cs="Times New Roman"/>
          <w:sz w:val="24"/>
          <w:szCs w:val="24"/>
        </w:rPr>
        <w:t xml:space="preserve">interaction with local communities. This allows the group to </w:t>
      </w:r>
      <w:r w:rsidR="000E55B1" w:rsidRPr="000B01E7">
        <w:rPr>
          <w:rFonts w:ascii="Times New Roman" w:hAnsi="Times New Roman" w:cs="Times New Roman"/>
          <w:sz w:val="24"/>
          <w:szCs w:val="24"/>
        </w:rPr>
        <w:t xml:space="preserve">connect with those </w:t>
      </w:r>
      <w:r w:rsidR="00D525C2" w:rsidRPr="000B01E7">
        <w:rPr>
          <w:rFonts w:ascii="Times New Roman" w:hAnsi="Times New Roman" w:cs="Times New Roman"/>
          <w:sz w:val="24"/>
          <w:szCs w:val="24"/>
        </w:rPr>
        <w:t xml:space="preserve">around them </w:t>
      </w:r>
      <w:r w:rsidR="009E3FC9" w:rsidRPr="000B01E7">
        <w:rPr>
          <w:rFonts w:ascii="Times New Roman" w:hAnsi="Times New Roman" w:cs="Times New Roman"/>
          <w:sz w:val="24"/>
          <w:szCs w:val="24"/>
        </w:rPr>
        <w:t xml:space="preserve">far more effectively </w:t>
      </w:r>
      <w:r w:rsidR="00AA551A" w:rsidRPr="000B01E7">
        <w:rPr>
          <w:rFonts w:ascii="Times New Roman" w:hAnsi="Times New Roman" w:cs="Times New Roman"/>
          <w:sz w:val="24"/>
          <w:szCs w:val="24"/>
        </w:rPr>
        <w:t xml:space="preserve">and </w:t>
      </w:r>
      <w:r w:rsidR="00AA551A" w:rsidRPr="000B01E7">
        <w:rPr>
          <w:rFonts w:ascii="Times New Roman" w:hAnsi="Times New Roman" w:cs="Times New Roman"/>
          <w:sz w:val="24"/>
          <w:szCs w:val="24"/>
        </w:rPr>
        <w:lastRenderedPageBreak/>
        <w:t xml:space="preserve">strengthens </w:t>
      </w:r>
      <w:r w:rsidR="003A5BA4" w:rsidRPr="000B01E7">
        <w:rPr>
          <w:rFonts w:ascii="Times New Roman" w:hAnsi="Times New Roman" w:cs="Times New Roman"/>
          <w:sz w:val="24"/>
          <w:szCs w:val="24"/>
        </w:rPr>
        <w:t xml:space="preserve">the projects representation </w:t>
      </w:r>
      <w:r w:rsidR="002C5F4D" w:rsidRPr="000B01E7">
        <w:rPr>
          <w:rFonts w:ascii="Times New Roman" w:hAnsi="Times New Roman" w:cs="Times New Roman"/>
          <w:sz w:val="24"/>
          <w:szCs w:val="24"/>
        </w:rPr>
        <w:t xml:space="preserve">within the community that they are trying to change. </w:t>
      </w:r>
    </w:p>
    <w:p w14:paraId="6CA2A0ED" w14:textId="212EA0E7" w:rsidR="006A1616" w:rsidRPr="000B01E7" w:rsidRDefault="00C44AF5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>The Xcel</w:t>
      </w:r>
      <w:r w:rsidR="006530DE" w:rsidRPr="000B01E7">
        <w:rPr>
          <w:rFonts w:ascii="Times New Roman" w:hAnsi="Times New Roman" w:cs="Times New Roman"/>
          <w:sz w:val="24"/>
          <w:szCs w:val="24"/>
        </w:rPr>
        <w:t>’</w:t>
      </w:r>
      <w:r w:rsidRPr="000B01E7">
        <w:rPr>
          <w:rFonts w:ascii="Times New Roman" w:hAnsi="Times New Roman" w:cs="Times New Roman"/>
          <w:sz w:val="24"/>
          <w:szCs w:val="24"/>
        </w:rPr>
        <w:t xml:space="preserve">s biggest and </w:t>
      </w:r>
      <w:r w:rsidR="00F535A1" w:rsidRPr="000B01E7">
        <w:rPr>
          <w:rFonts w:ascii="Times New Roman" w:hAnsi="Times New Roman" w:cs="Times New Roman"/>
          <w:sz w:val="24"/>
          <w:szCs w:val="24"/>
        </w:rPr>
        <w:t xml:space="preserve">perhaps most successful </w:t>
      </w:r>
      <w:r w:rsidR="006530DE" w:rsidRPr="000B01E7">
        <w:rPr>
          <w:rFonts w:ascii="Times New Roman" w:hAnsi="Times New Roman" w:cs="Times New Roman"/>
          <w:sz w:val="24"/>
          <w:szCs w:val="24"/>
        </w:rPr>
        <w:t>project</w:t>
      </w:r>
      <w:r w:rsidR="00C87671" w:rsidRPr="000B01E7">
        <w:rPr>
          <w:rFonts w:ascii="Times New Roman" w:hAnsi="Times New Roman" w:cs="Times New Roman"/>
          <w:sz w:val="24"/>
          <w:szCs w:val="24"/>
        </w:rPr>
        <w:t xml:space="preserve"> has been </w:t>
      </w:r>
      <w:r w:rsidR="00821AA2" w:rsidRPr="000B01E7">
        <w:rPr>
          <w:rFonts w:ascii="Times New Roman" w:hAnsi="Times New Roman" w:cs="Times New Roman"/>
          <w:sz w:val="24"/>
          <w:szCs w:val="24"/>
        </w:rPr>
        <w:t>Xcel Bowl</w:t>
      </w:r>
      <w:r w:rsidR="006530DE" w:rsidRPr="000B01E7">
        <w:rPr>
          <w:rFonts w:ascii="Times New Roman" w:hAnsi="Times New Roman" w:cs="Times New Roman"/>
          <w:sz w:val="24"/>
          <w:szCs w:val="24"/>
        </w:rPr>
        <w:t xml:space="preserve">, </w:t>
      </w:r>
      <w:r w:rsidR="008F4C8C" w:rsidRPr="000B01E7">
        <w:rPr>
          <w:rFonts w:ascii="Times New Roman" w:hAnsi="Times New Roman" w:cs="Times New Roman"/>
          <w:sz w:val="24"/>
          <w:szCs w:val="24"/>
        </w:rPr>
        <w:t xml:space="preserve">this </w:t>
      </w:r>
      <w:r w:rsidR="0081770D" w:rsidRPr="000B01E7">
        <w:rPr>
          <w:rFonts w:ascii="Times New Roman" w:hAnsi="Times New Roman" w:cs="Times New Roman"/>
          <w:sz w:val="24"/>
          <w:szCs w:val="24"/>
        </w:rPr>
        <w:t xml:space="preserve">has come from the </w:t>
      </w:r>
      <w:r w:rsidR="00653A95" w:rsidRPr="000B01E7">
        <w:rPr>
          <w:rFonts w:ascii="Times New Roman" w:hAnsi="Times New Roman" w:cs="Times New Roman"/>
          <w:sz w:val="24"/>
          <w:szCs w:val="24"/>
        </w:rPr>
        <w:t>Xcel project</w:t>
      </w:r>
      <w:r w:rsidR="00BD19B4" w:rsidRPr="000B01E7">
        <w:rPr>
          <w:rFonts w:ascii="Times New Roman" w:hAnsi="Times New Roman" w:cs="Times New Roman"/>
          <w:sz w:val="24"/>
          <w:szCs w:val="24"/>
        </w:rPr>
        <w:t xml:space="preserve">’s recognition of something that the community needs </w:t>
      </w:r>
      <w:r w:rsidR="00252EC7" w:rsidRPr="000B01E7">
        <w:rPr>
          <w:rFonts w:ascii="Times New Roman" w:hAnsi="Times New Roman" w:cs="Times New Roman"/>
          <w:sz w:val="24"/>
          <w:szCs w:val="24"/>
        </w:rPr>
        <w:t>and then</w:t>
      </w:r>
      <w:r w:rsidR="00D15E74" w:rsidRPr="000B01E7">
        <w:rPr>
          <w:rFonts w:ascii="Times New Roman" w:hAnsi="Times New Roman" w:cs="Times New Roman"/>
          <w:sz w:val="24"/>
          <w:szCs w:val="24"/>
        </w:rPr>
        <w:t xml:space="preserve"> have taken on the responsibility of</w:t>
      </w:r>
      <w:r w:rsidR="00252EC7" w:rsidRPr="000B01E7">
        <w:rPr>
          <w:rFonts w:ascii="Times New Roman" w:hAnsi="Times New Roman" w:cs="Times New Roman"/>
          <w:sz w:val="24"/>
          <w:szCs w:val="24"/>
        </w:rPr>
        <w:t xml:space="preserve"> adapting themselves to fill this </w:t>
      </w:r>
      <w:r w:rsidR="00AE6844" w:rsidRPr="000B01E7">
        <w:rPr>
          <w:rFonts w:ascii="Times New Roman" w:hAnsi="Times New Roman" w:cs="Times New Roman"/>
          <w:sz w:val="24"/>
          <w:szCs w:val="24"/>
        </w:rPr>
        <w:t xml:space="preserve">hole. </w:t>
      </w:r>
      <w:r w:rsidR="003A69B8" w:rsidRPr="000B01E7">
        <w:rPr>
          <w:rFonts w:ascii="Times New Roman" w:hAnsi="Times New Roman" w:cs="Times New Roman"/>
          <w:sz w:val="24"/>
          <w:szCs w:val="24"/>
        </w:rPr>
        <w:t>This clearly works for the principle of adaptio</w:t>
      </w:r>
      <w:r w:rsidR="00F077FE" w:rsidRPr="000B01E7">
        <w:rPr>
          <w:rFonts w:ascii="Times New Roman" w:hAnsi="Times New Roman" w:cs="Times New Roman"/>
          <w:sz w:val="24"/>
          <w:szCs w:val="24"/>
        </w:rPr>
        <w:t xml:space="preserve">n </w:t>
      </w:r>
      <w:r w:rsidR="006E1A30" w:rsidRPr="000B01E7">
        <w:rPr>
          <w:rFonts w:ascii="Times New Roman" w:hAnsi="Times New Roman" w:cs="Times New Roman"/>
          <w:sz w:val="24"/>
          <w:szCs w:val="24"/>
        </w:rPr>
        <w:t xml:space="preserve">and giving the community a place where they can feel a </w:t>
      </w:r>
      <w:r w:rsidR="005B08A3" w:rsidRPr="000B01E7">
        <w:rPr>
          <w:rFonts w:ascii="Times New Roman" w:hAnsi="Times New Roman" w:cs="Times New Roman"/>
          <w:sz w:val="24"/>
          <w:szCs w:val="24"/>
        </w:rPr>
        <w:t>sense</w:t>
      </w:r>
      <w:r w:rsidR="006E1A30" w:rsidRPr="000B01E7">
        <w:rPr>
          <w:rFonts w:ascii="Times New Roman" w:hAnsi="Times New Roman" w:cs="Times New Roman"/>
          <w:sz w:val="24"/>
          <w:szCs w:val="24"/>
        </w:rPr>
        <w:t xml:space="preserve"> of hope and belonging </w:t>
      </w:r>
      <w:r w:rsidR="00AF1910" w:rsidRPr="000B01E7">
        <w:rPr>
          <w:rFonts w:ascii="Times New Roman" w:hAnsi="Times New Roman" w:cs="Times New Roman"/>
          <w:sz w:val="24"/>
          <w:szCs w:val="24"/>
        </w:rPr>
        <w:t xml:space="preserve">in a place to go </w:t>
      </w:r>
      <w:r w:rsidR="0070532A" w:rsidRPr="000B01E7">
        <w:rPr>
          <w:rFonts w:ascii="Times New Roman" w:hAnsi="Times New Roman" w:cs="Times New Roman"/>
          <w:sz w:val="24"/>
          <w:szCs w:val="24"/>
        </w:rPr>
        <w:t xml:space="preserve">with activities to do. </w:t>
      </w:r>
    </w:p>
    <w:p w14:paraId="14DF7285" w14:textId="2C74FD14" w:rsidR="00C060AA" w:rsidRPr="000B01E7" w:rsidRDefault="00D84BEB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</w:t>
      </w:r>
      <w:r w:rsidR="00DD294F" w:rsidRPr="000B01E7">
        <w:rPr>
          <w:rFonts w:ascii="Times New Roman" w:hAnsi="Times New Roman" w:cs="Times New Roman"/>
          <w:sz w:val="24"/>
          <w:szCs w:val="24"/>
        </w:rPr>
        <w:t xml:space="preserve">Xcel café </w:t>
      </w:r>
      <w:r w:rsidR="00175EF3" w:rsidRPr="000B01E7">
        <w:rPr>
          <w:rFonts w:ascii="Times New Roman" w:hAnsi="Times New Roman" w:cs="Times New Roman"/>
          <w:sz w:val="24"/>
          <w:szCs w:val="24"/>
        </w:rPr>
        <w:t xml:space="preserve">acts as a place of care </w:t>
      </w:r>
      <w:r w:rsidR="00505B90" w:rsidRPr="000B01E7">
        <w:rPr>
          <w:rFonts w:ascii="Times New Roman" w:hAnsi="Times New Roman" w:cs="Times New Roman"/>
          <w:sz w:val="24"/>
          <w:szCs w:val="24"/>
        </w:rPr>
        <w:t xml:space="preserve">and trust </w:t>
      </w:r>
      <w:r w:rsidR="005751B5" w:rsidRPr="000B01E7">
        <w:rPr>
          <w:rFonts w:ascii="Times New Roman" w:hAnsi="Times New Roman" w:cs="Times New Roman"/>
          <w:sz w:val="24"/>
          <w:szCs w:val="24"/>
        </w:rPr>
        <w:t xml:space="preserve">within the project </w:t>
      </w:r>
      <w:r w:rsidR="00204615" w:rsidRPr="000B01E7">
        <w:rPr>
          <w:rFonts w:ascii="Times New Roman" w:hAnsi="Times New Roman" w:cs="Times New Roman"/>
          <w:sz w:val="24"/>
          <w:szCs w:val="24"/>
        </w:rPr>
        <w:t xml:space="preserve">this areas focuses and heavily linked with the principle of </w:t>
      </w:r>
      <w:r w:rsidR="00C61F87" w:rsidRPr="000B01E7">
        <w:rPr>
          <w:rFonts w:ascii="Times New Roman" w:hAnsi="Times New Roman" w:cs="Times New Roman"/>
          <w:sz w:val="24"/>
          <w:szCs w:val="24"/>
        </w:rPr>
        <w:t>health</w:t>
      </w:r>
      <w:r w:rsidR="00C07DEC" w:rsidRPr="000B01E7">
        <w:rPr>
          <w:rFonts w:ascii="Times New Roman" w:hAnsi="Times New Roman" w:cs="Times New Roman"/>
          <w:sz w:val="24"/>
          <w:szCs w:val="24"/>
        </w:rPr>
        <w:t xml:space="preserve"> as </w:t>
      </w:r>
      <w:r w:rsidR="00846585" w:rsidRPr="000B01E7">
        <w:rPr>
          <w:rFonts w:ascii="Times New Roman" w:hAnsi="Times New Roman" w:cs="Times New Roman"/>
          <w:sz w:val="24"/>
          <w:szCs w:val="24"/>
        </w:rPr>
        <w:t xml:space="preserve">the café acts as a place to recharge and talk </w:t>
      </w:r>
      <w:r w:rsidR="00ED2637" w:rsidRPr="000B01E7">
        <w:rPr>
          <w:rFonts w:ascii="Times New Roman" w:hAnsi="Times New Roman" w:cs="Times New Roman"/>
          <w:sz w:val="24"/>
          <w:szCs w:val="24"/>
        </w:rPr>
        <w:t xml:space="preserve">in a calm atmosphere </w:t>
      </w:r>
      <w:r w:rsidR="00A44D70" w:rsidRPr="000B01E7">
        <w:rPr>
          <w:rFonts w:ascii="Times New Roman" w:hAnsi="Times New Roman" w:cs="Times New Roman"/>
          <w:sz w:val="24"/>
          <w:szCs w:val="24"/>
        </w:rPr>
        <w:t xml:space="preserve">that hopes to give all who visit it a feeling of happiness. </w:t>
      </w:r>
      <w:r w:rsidR="00F57F28" w:rsidRPr="000B01E7">
        <w:rPr>
          <w:rFonts w:ascii="Times New Roman" w:hAnsi="Times New Roman" w:cs="Times New Roman"/>
          <w:sz w:val="24"/>
          <w:szCs w:val="24"/>
        </w:rPr>
        <w:t xml:space="preserve">This can be done through just a </w:t>
      </w:r>
      <w:r w:rsidR="00386F4A" w:rsidRPr="000B01E7">
        <w:rPr>
          <w:rFonts w:ascii="Times New Roman" w:hAnsi="Times New Roman" w:cs="Times New Roman"/>
          <w:sz w:val="24"/>
          <w:szCs w:val="24"/>
        </w:rPr>
        <w:t xml:space="preserve">simple smile or a short conversation with someone who needs it </w:t>
      </w:r>
      <w:r w:rsidR="00832503" w:rsidRPr="000B01E7">
        <w:rPr>
          <w:rFonts w:ascii="Times New Roman" w:hAnsi="Times New Roman" w:cs="Times New Roman"/>
          <w:sz w:val="24"/>
          <w:szCs w:val="24"/>
        </w:rPr>
        <w:t xml:space="preserve">this form of health is not as traditional as others however it can be equally as valuable </w:t>
      </w:r>
      <w:r w:rsidR="009440BC" w:rsidRPr="000B01E7">
        <w:rPr>
          <w:rFonts w:ascii="Times New Roman" w:hAnsi="Times New Roman" w:cs="Times New Roman"/>
          <w:sz w:val="24"/>
          <w:szCs w:val="24"/>
        </w:rPr>
        <w:t xml:space="preserve">and maybe even more needed </w:t>
      </w:r>
      <w:r w:rsidR="00C06CA3" w:rsidRPr="000B01E7">
        <w:rPr>
          <w:rFonts w:ascii="Times New Roman" w:hAnsi="Times New Roman" w:cs="Times New Roman"/>
          <w:sz w:val="24"/>
          <w:szCs w:val="24"/>
        </w:rPr>
        <w:t xml:space="preserve">by all </w:t>
      </w:r>
      <w:r w:rsidR="00EE0210" w:rsidRPr="000B01E7">
        <w:rPr>
          <w:rFonts w:ascii="Times New Roman" w:hAnsi="Times New Roman" w:cs="Times New Roman"/>
          <w:sz w:val="24"/>
          <w:szCs w:val="24"/>
        </w:rPr>
        <w:t>communities</w:t>
      </w:r>
      <w:r w:rsidR="00C06CA3" w:rsidRPr="000B01E7">
        <w:rPr>
          <w:rFonts w:ascii="Times New Roman" w:hAnsi="Times New Roman" w:cs="Times New Roman"/>
          <w:sz w:val="24"/>
          <w:szCs w:val="24"/>
        </w:rPr>
        <w:t xml:space="preserve"> not just the </w:t>
      </w:r>
      <w:r w:rsidR="00EE0210" w:rsidRPr="000B01E7">
        <w:rPr>
          <w:rFonts w:ascii="Times New Roman" w:hAnsi="Times New Roman" w:cs="Times New Roman"/>
          <w:sz w:val="24"/>
          <w:szCs w:val="24"/>
        </w:rPr>
        <w:t xml:space="preserve">local community to the Xcel project. </w:t>
      </w:r>
      <w:r w:rsidR="00204615" w:rsidRPr="000B01E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1DC40E" w14:textId="321D1C09" w:rsidR="00EE0210" w:rsidRPr="000B01E7" w:rsidRDefault="006705EE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The most important </w:t>
      </w:r>
      <w:r w:rsidR="0019463C" w:rsidRPr="000B01E7">
        <w:rPr>
          <w:rFonts w:ascii="Times New Roman" w:hAnsi="Times New Roman" w:cs="Times New Roman"/>
          <w:sz w:val="24"/>
          <w:szCs w:val="24"/>
        </w:rPr>
        <w:t>project has been the Xcel food</w:t>
      </w:r>
      <w:r w:rsidR="00953A63" w:rsidRPr="000B01E7">
        <w:rPr>
          <w:rFonts w:ascii="Times New Roman" w:hAnsi="Times New Roman" w:cs="Times New Roman"/>
          <w:sz w:val="24"/>
          <w:szCs w:val="24"/>
        </w:rPr>
        <w:t xml:space="preserve">bank, the foodbank opened </w:t>
      </w:r>
      <w:r w:rsidR="005870D1" w:rsidRPr="000B01E7">
        <w:rPr>
          <w:rFonts w:ascii="Times New Roman" w:hAnsi="Times New Roman" w:cs="Times New Roman"/>
          <w:sz w:val="24"/>
          <w:szCs w:val="24"/>
        </w:rPr>
        <w:t xml:space="preserve">in 2010 </w:t>
      </w:r>
      <w:r w:rsidR="00AC31BD" w:rsidRPr="000B01E7">
        <w:rPr>
          <w:rFonts w:ascii="Times New Roman" w:hAnsi="Times New Roman" w:cs="Times New Roman"/>
          <w:sz w:val="24"/>
          <w:szCs w:val="24"/>
        </w:rPr>
        <w:t xml:space="preserve">and </w:t>
      </w:r>
      <w:r w:rsidR="002A7EF6" w:rsidRPr="000B01E7">
        <w:rPr>
          <w:rFonts w:ascii="Times New Roman" w:hAnsi="Times New Roman" w:cs="Times New Roman"/>
          <w:sz w:val="24"/>
          <w:szCs w:val="24"/>
        </w:rPr>
        <w:t xml:space="preserve">last year alone gave over 2,500 </w:t>
      </w:r>
      <w:r w:rsidR="007D7D37" w:rsidRPr="000B01E7">
        <w:rPr>
          <w:rFonts w:ascii="Times New Roman" w:hAnsi="Times New Roman" w:cs="Times New Roman"/>
          <w:sz w:val="24"/>
          <w:szCs w:val="24"/>
        </w:rPr>
        <w:t>emergency</w:t>
      </w:r>
      <w:r w:rsidR="00AE3307" w:rsidRPr="000B01E7">
        <w:rPr>
          <w:rFonts w:ascii="Times New Roman" w:hAnsi="Times New Roman" w:cs="Times New Roman"/>
          <w:sz w:val="24"/>
          <w:szCs w:val="24"/>
        </w:rPr>
        <w:t xml:space="preserve"> food supplies to people in crisis </w:t>
      </w:r>
      <w:r w:rsidR="005E161B" w:rsidRPr="000B01E7">
        <w:rPr>
          <w:rFonts w:ascii="Times New Roman" w:hAnsi="Times New Roman" w:cs="Times New Roman"/>
          <w:sz w:val="24"/>
          <w:szCs w:val="24"/>
        </w:rPr>
        <w:t xml:space="preserve">and has increased year-on-year with no sign of this trend stopping with 1-in-5 people in the </w:t>
      </w:r>
      <w:r w:rsidR="007748E8" w:rsidRPr="000B01E7">
        <w:rPr>
          <w:rFonts w:ascii="Times New Roman" w:hAnsi="Times New Roman" w:cs="Times New Roman"/>
          <w:sz w:val="24"/>
          <w:szCs w:val="24"/>
        </w:rPr>
        <w:t xml:space="preserve">UK living below the </w:t>
      </w:r>
      <w:r w:rsidR="00B449E8" w:rsidRPr="000B01E7">
        <w:rPr>
          <w:rFonts w:ascii="Times New Roman" w:hAnsi="Times New Roman" w:cs="Times New Roman"/>
          <w:sz w:val="24"/>
          <w:szCs w:val="24"/>
        </w:rPr>
        <w:t>poverty</w:t>
      </w:r>
      <w:r w:rsidR="007748E8" w:rsidRPr="000B01E7">
        <w:rPr>
          <w:rFonts w:ascii="Times New Roman" w:hAnsi="Times New Roman" w:cs="Times New Roman"/>
          <w:sz w:val="24"/>
          <w:szCs w:val="24"/>
        </w:rPr>
        <w:t xml:space="preserve"> line. </w:t>
      </w:r>
      <w:r w:rsidR="00C17E1B" w:rsidRPr="000B01E7">
        <w:rPr>
          <w:rFonts w:ascii="Times New Roman" w:hAnsi="Times New Roman" w:cs="Times New Roman"/>
          <w:sz w:val="24"/>
          <w:szCs w:val="24"/>
        </w:rPr>
        <w:t xml:space="preserve">The principle of oneness works to show us that through love </w:t>
      </w:r>
      <w:r w:rsidR="00EF1EFF" w:rsidRPr="000B01E7">
        <w:rPr>
          <w:rFonts w:ascii="Times New Roman" w:hAnsi="Times New Roman" w:cs="Times New Roman"/>
          <w:sz w:val="24"/>
          <w:szCs w:val="24"/>
        </w:rPr>
        <w:t xml:space="preserve">and unity we </w:t>
      </w:r>
      <w:r w:rsidR="00F42499" w:rsidRPr="000B01E7">
        <w:rPr>
          <w:rFonts w:ascii="Times New Roman" w:hAnsi="Times New Roman" w:cs="Times New Roman"/>
          <w:sz w:val="24"/>
          <w:szCs w:val="24"/>
        </w:rPr>
        <w:t xml:space="preserve">are all connected together and that </w:t>
      </w:r>
      <w:r w:rsidR="00404ADA" w:rsidRPr="000B01E7">
        <w:rPr>
          <w:rFonts w:ascii="Times New Roman" w:hAnsi="Times New Roman" w:cs="Times New Roman"/>
          <w:sz w:val="24"/>
          <w:szCs w:val="24"/>
        </w:rPr>
        <w:t xml:space="preserve">work together to help </w:t>
      </w:r>
      <w:r w:rsidR="00F47987" w:rsidRPr="000B01E7">
        <w:rPr>
          <w:rFonts w:ascii="Times New Roman" w:hAnsi="Times New Roman" w:cs="Times New Roman"/>
          <w:sz w:val="24"/>
          <w:szCs w:val="24"/>
        </w:rPr>
        <w:t>each other</w:t>
      </w:r>
      <w:r w:rsidR="00B42E32" w:rsidRPr="000B01E7">
        <w:rPr>
          <w:rFonts w:ascii="Times New Roman" w:hAnsi="Times New Roman" w:cs="Times New Roman"/>
          <w:sz w:val="24"/>
          <w:szCs w:val="24"/>
        </w:rPr>
        <w:t xml:space="preserve"> when we</w:t>
      </w:r>
      <w:r w:rsidR="0077550D" w:rsidRPr="000B01E7">
        <w:rPr>
          <w:rFonts w:ascii="Times New Roman" w:hAnsi="Times New Roman" w:cs="Times New Roman"/>
          <w:sz w:val="24"/>
          <w:szCs w:val="24"/>
        </w:rPr>
        <w:t xml:space="preserve"> need it, this will allow us to </w:t>
      </w:r>
      <w:r w:rsidR="002D516D" w:rsidRPr="000B01E7">
        <w:rPr>
          <w:rFonts w:ascii="Times New Roman" w:hAnsi="Times New Roman" w:cs="Times New Roman"/>
          <w:sz w:val="24"/>
          <w:szCs w:val="24"/>
        </w:rPr>
        <w:t xml:space="preserve">create peace </w:t>
      </w:r>
      <w:r w:rsidR="00474D6E" w:rsidRPr="000B01E7">
        <w:rPr>
          <w:rFonts w:ascii="Times New Roman" w:hAnsi="Times New Roman" w:cs="Times New Roman"/>
          <w:sz w:val="24"/>
          <w:szCs w:val="24"/>
        </w:rPr>
        <w:t xml:space="preserve">and live together in harmony being the ultimate goat on not just the </w:t>
      </w:r>
      <w:r w:rsidR="007179F9" w:rsidRPr="000B01E7">
        <w:rPr>
          <w:rFonts w:ascii="Times New Roman" w:hAnsi="Times New Roman" w:cs="Times New Roman"/>
          <w:sz w:val="24"/>
          <w:szCs w:val="24"/>
        </w:rPr>
        <w:t xml:space="preserve">harmony project but also that of the </w:t>
      </w:r>
      <w:r w:rsidR="00F47987" w:rsidRPr="000B01E7">
        <w:rPr>
          <w:rFonts w:ascii="Times New Roman" w:hAnsi="Times New Roman" w:cs="Times New Roman"/>
          <w:sz w:val="24"/>
          <w:szCs w:val="24"/>
        </w:rPr>
        <w:t>Xcel project</w:t>
      </w:r>
      <w:r w:rsidR="0019233E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19233E"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("Carmarthen Foodbank | Helping Local People in Crisis", 2020)</w:t>
      </w:r>
      <w:r w:rsidR="00F47987" w:rsidRPr="000B0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B26DE57" w14:textId="34A3002A" w:rsidR="00500034" w:rsidRPr="000B01E7" w:rsidRDefault="008B70A9" w:rsidP="005A001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>Through all of these projects it is clear to see that they are</w:t>
      </w:r>
      <w:r w:rsidR="004E5D8D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Pr="000B01E7">
        <w:rPr>
          <w:rFonts w:ascii="Times New Roman" w:hAnsi="Times New Roman" w:cs="Times New Roman"/>
          <w:sz w:val="24"/>
          <w:szCs w:val="24"/>
        </w:rPr>
        <w:t>connected together</w:t>
      </w:r>
      <w:r w:rsidR="00FA3CFC" w:rsidRPr="000B01E7">
        <w:rPr>
          <w:rFonts w:ascii="Times New Roman" w:hAnsi="Times New Roman" w:cs="Times New Roman"/>
          <w:sz w:val="24"/>
          <w:szCs w:val="24"/>
        </w:rPr>
        <w:t xml:space="preserve">, each working to help and </w:t>
      </w:r>
      <w:r w:rsidR="00AA3991" w:rsidRPr="000B01E7">
        <w:rPr>
          <w:rFonts w:ascii="Times New Roman" w:hAnsi="Times New Roman" w:cs="Times New Roman"/>
          <w:sz w:val="24"/>
          <w:szCs w:val="24"/>
        </w:rPr>
        <w:t>benefit</w:t>
      </w:r>
      <w:r w:rsidR="00FA3CFC" w:rsidRPr="000B01E7">
        <w:rPr>
          <w:rFonts w:ascii="Times New Roman" w:hAnsi="Times New Roman" w:cs="Times New Roman"/>
          <w:sz w:val="24"/>
          <w:szCs w:val="24"/>
        </w:rPr>
        <w:t xml:space="preserve"> the community surrounding them in </w:t>
      </w:r>
      <w:r w:rsidR="00AE46BD" w:rsidRPr="000B01E7">
        <w:rPr>
          <w:rFonts w:ascii="Times New Roman" w:hAnsi="Times New Roman" w:cs="Times New Roman"/>
          <w:sz w:val="24"/>
          <w:szCs w:val="24"/>
        </w:rPr>
        <w:t>ways both big and small</w:t>
      </w:r>
      <w:r w:rsidR="00805922" w:rsidRPr="000B01E7">
        <w:rPr>
          <w:rFonts w:ascii="Times New Roman" w:hAnsi="Times New Roman" w:cs="Times New Roman"/>
          <w:sz w:val="24"/>
          <w:szCs w:val="24"/>
        </w:rPr>
        <w:t xml:space="preserve">. </w:t>
      </w:r>
      <w:r w:rsidR="0088100D" w:rsidRPr="000B01E7">
        <w:rPr>
          <w:rFonts w:ascii="Times New Roman" w:hAnsi="Times New Roman" w:cs="Times New Roman"/>
          <w:sz w:val="24"/>
          <w:szCs w:val="24"/>
        </w:rPr>
        <w:t xml:space="preserve">This shows just how well the Xcel project </w:t>
      </w:r>
      <w:r w:rsidR="00AA3991" w:rsidRPr="000B01E7">
        <w:rPr>
          <w:rFonts w:ascii="Times New Roman" w:hAnsi="Times New Roman" w:cs="Times New Roman"/>
          <w:sz w:val="24"/>
          <w:szCs w:val="24"/>
        </w:rPr>
        <w:t>understands</w:t>
      </w:r>
      <w:r w:rsidR="00AC3D1E" w:rsidRPr="000B01E7">
        <w:rPr>
          <w:rFonts w:ascii="Times New Roman" w:hAnsi="Times New Roman" w:cs="Times New Roman"/>
          <w:sz w:val="24"/>
          <w:szCs w:val="24"/>
        </w:rPr>
        <w:t xml:space="preserve"> the values of their community </w:t>
      </w:r>
      <w:r w:rsidR="0030212C" w:rsidRPr="000B01E7">
        <w:rPr>
          <w:rFonts w:ascii="Times New Roman" w:hAnsi="Times New Roman" w:cs="Times New Roman"/>
          <w:sz w:val="24"/>
          <w:szCs w:val="24"/>
        </w:rPr>
        <w:t xml:space="preserve">and wants to work with them </w:t>
      </w:r>
      <w:r w:rsidR="004034EF" w:rsidRPr="000B01E7">
        <w:rPr>
          <w:rFonts w:ascii="Times New Roman" w:hAnsi="Times New Roman" w:cs="Times New Roman"/>
          <w:sz w:val="24"/>
          <w:szCs w:val="24"/>
        </w:rPr>
        <w:t>for a better quality of life for all</w:t>
      </w:r>
      <w:r w:rsidR="001E66AA" w:rsidRPr="000B01E7">
        <w:rPr>
          <w:rFonts w:ascii="Times New Roman" w:hAnsi="Times New Roman" w:cs="Times New Roman"/>
          <w:sz w:val="24"/>
          <w:szCs w:val="24"/>
        </w:rPr>
        <w:t xml:space="preserve">, </w:t>
      </w:r>
      <w:r w:rsidR="008618D9" w:rsidRPr="000B01E7">
        <w:rPr>
          <w:rFonts w:ascii="Times New Roman" w:hAnsi="Times New Roman" w:cs="Times New Roman"/>
          <w:sz w:val="24"/>
          <w:szCs w:val="24"/>
        </w:rPr>
        <w:t>these macro and mic</w:t>
      </w:r>
      <w:r w:rsidR="004C41D2" w:rsidRPr="000B01E7">
        <w:rPr>
          <w:rFonts w:ascii="Times New Roman" w:hAnsi="Times New Roman" w:cs="Times New Roman"/>
          <w:sz w:val="24"/>
          <w:szCs w:val="24"/>
        </w:rPr>
        <w:t xml:space="preserve">ro </w:t>
      </w:r>
      <w:r w:rsidR="005E4188" w:rsidRPr="000B01E7">
        <w:rPr>
          <w:rFonts w:ascii="Times New Roman" w:hAnsi="Times New Roman" w:cs="Times New Roman"/>
          <w:sz w:val="24"/>
          <w:szCs w:val="24"/>
        </w:rPr>
        <w:t>benefits to the community also show the principle of geometry</w:t>
      </w:r>
      <w:r w:rsidR="009F375B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623936" w:rsidRPr="000B01E7">
        <w:rPr>
          <w:rFonts w:ascii="Times New Roman" w:hAnsi="Times New Roman" w:cs="Times New Roman"/>
          <w:sz w:val="24"/>
          <w:szCs w:val="24"/>
        </w:rPr>
        <w:t xml:space="preserve"> with the project understanding the </w:t>
      </w:r>
      <w:r w:rsidR="00733E8C" w:rsidRPr="000B01E7">
        <w:rPr>
          <w:rFonts w:ascii="Times New Roman" w:hAnsi="Times New Roman" w:cs="Times New Roman"/>
          <w:sz w:val="24"/>
          <w:szCs w:val="24"/>
        </w:rPr>
        <w:t xml:space="preserve">patterns of the environment around them they can work as effectively as possible </w:t>
      </w:r>
      <w:r w:rsidR="00FF55B4" w:rsidRPr="000B01E7">
        <w:rPr>
          <w:rFonts w:ascii="Times New Roman" w:hAnsi="Times New Roman" w:cs="Times New Roman"/>
          <w:sz w:val="24"/>
          <w:szCs w:val="24"/>
        </w:rPr>
        <w:t xml:space="preserve">to make the changes that they want to see </w:t>
      </w:r>
      <w:r w:rsidR="00B449E8" w:rsidRPr="000B01E7">
        <w:rPr>
          <w:rFonts w:ascii="Times New Roman" w:hAnsi="Times New Roman" w:cs="Times New Roman"/>
          <w:sz w:val="24"/>
          <w:szCs w:val="24"/>
        </w:rPr>
        <w:t xml:space="preserve">in the world. </w:t>
      </w:r>
    </w:p>
    <w:p w14:paraId="087F83CC" w14:textId="6C28E17D" w:rsidR="001C55A2" w:rsidRPr="00567C2B" w:rsidRDefault="00931B67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C97E22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onclusion </w:t>
      </w:r>
    </w:p>
    <w:p w14:paraId="300FE116" w14:textId="2847D139" w:rsidR="00EF6A99" w:rsidRPr="00567C2B" w:rsidRDefault="00F530E1" w:rsidP="005A0013">
      <w:pPr>
        <w:spacing w:line="360" w:lineRule="auto"/>
        <w:ind w:left="720"/>
        <w:rPr>
          <w:rFonts w:ascii="Times New Roman" w:hAnsi="Times New Roman" w:cs="Times New Roman"/>
          <w:b/>
          <w:bCs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lastRenderedPageBreak/>
        <w:t xml:space="preserve">In conclusion the Xcel project </w:t>
      </w:r>
      <w:r w:rsidR="00730FEE" w:rsidRPr="000B01E7">
        <w:rPr>
          <w:rFonts w:ascii="Times New Roman" w:hAnsi="Times New Roman" w:cs="Times New Roman"/>
          <w:sz w:val="24"/>
          <w:szCs w:val="24"/>
        </w:rPr>
        <w:t xml:space="preserve">is </w:t>
      </w:r>
      <w:r w:rsidR="00C010D8" w:rsidRPr="000B01E7">
        <w:rPr>
          <w:rFonts w:ascii="Times New Roman" w:hAnsi="Times New Roman" w:cs="Times New Roman"/>
          <w:sz w:val="24"/>
          <w:szCs w:val="24"/>
        </w:rPr>
        <w:t>incredibly</w:t>
      </w:r>
      <w:r w:rsidR="003F65F7" w:rsidRPr="000B01E7">
        <w:rPr>
          <w:rFonts w:ascii="Times New Roman" w:hAnsi="Times New Roman" w:cs="Times New Roman"/>
          <w:sz w:val="24"/>
          <w:szCs w:val="24"/>
        </w:rPr>
        <w:t xml:space="preserve"> beneficial in their</w:t>
      </w:r>
      <w:r w:rsidR="00E157DC" w:rsidRPr="000B01E7">
        <w:rPr>
          <w:rFonts w:ascii="Times New Roman" w:hAnsi="Times New Roman" w:cs="Times New Roman"/>
          <w:sz w:val="24"/>
          <w:szCs w:val="24"/>
        </w:rPr>
        <w:t xml:space="preserve"> social</w:t>
      </w:r>
      <w:r w:rsidR="003F65F7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E157DC" w:rsidRPr="000B01E7">
        <w:rPr>
          <w:rFonts w:ascii="Times New Roman" w:hAnsi="Times New Roman" w:cs="Times New Roman"/>
          <w:sz w:val="24"/>
          <w:szCs w:val="24"/>
        </w:rPr>
        <w:t xml:space="preserve">and </w:t>
      </w:r>
      <w:r w:rsidR="00371C17" w:rsidRPr="000B01E7">
        <w:rPr>
          <w:rFonts w:ascii="Times New Roman" w:hAnsi="Times New Roman" w:cs="Times New Roman"/>
          <w:sz w:val="24"/>
          <w:szCs w:val="24"/>
        </w:rPr>
        <w:t xml:space="preserve">sustainable </w:t>
      </w:r>
      <w:r w:rsidR="00E157DC" w:rsidRPr="000B01E7">
        <w:rPr>
          <w:rFonts w:ascii="Times New Roman" w:hAnsi="Times New Roman" w:cs="Times New Roman"/>
          <w:sz w:val="24"/>
          <w:szCs w:val="24"/>
        </w:rPr>
        <w:t>practices</w:t>
      </w:r>
      <w:r w:rsidR="00371C17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1B4927" w:rsidRPr="000B01E7">
        <w:rPr>
          <w:rFonts w:ascii="Times New Roman" w:hAnsi="Times New Roman" w:cs="Times New Roman"/>
          <w:sz w:val="24"/>
          <w:szCs w:val="24"/>
        </w:rPr>
        <w:t xml:space="preserve">and </w:t>
      </w:r>
      <w:r w:rsidR="00C010D8" w:rsidRPr="000B01E7">
        <w:rPr>
          <w:rFonts w:ascii="Times New Roman" w:hAnsi="Times New Roman" w:cs="Times New Roman"/>
          <w:sz w:val="24"/>
          <w:szCs w:val="24"/>
        </w:rPr>
        <w:t>their</w:t>
      </w:r>
      <w:r w:rsidR="001B4927" w:rsidRPr="000B01E7">
        <w:rPr>
          <w:rFonts w:ascii="Times New Roman" w:hAnsi="Times New Roman" w:cs="Times New Roman"/>
          <w:sz w:val="24"/>
          <w:szCs w:val="24"/>
        </w:rPr>
        <w:t xml:space="preserve"> relationships with the </w:t>
      </w:r>
      <w:r w:rsidR="0071677F" w:rsidRPr="000B01E7">
        <w:rPr>
          <w:rFonts w:ascii="Times New Roman" w:hAnsi="Times New Roman" w:cs="Times New Roman"/>
          <w:sz w:val="24"/>
          <w:szCs w:val="24"/>
        </w:rPr>
        <w:t>local community</w:t>
      </w:r>
      <w:r w:rsidR="00931B67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1B6F6F" w:rsidRPr="000B01E7">
        <w:rPr>
          <w:rFonts w:ascii="Times New Roman" w:hAnsi="Times New Roman" w:cs="Times New Roman"/>
          <w:sz w:val="24"/>
          <w:szCs w:val="24"/>
        </w:rPr>
        <w:t xml:space="preserve">can be </w:t>
      </w:r>
      <w:r w:rsidR="00145E75" w:rsidRPr="000B01E7">
        <w:rPr>
          <w:rFonts w:ascii="Times New Roman" w:hAnsi="Times New Roman" w:cs="Times New Roman"/>
          <w:sz w:val="24"/>
          <w:szCs w:val="24"/>
        </w:rPr>
        <w:t>seen</w:t>
      </w:r>
      <w:r w:rsidR="001B6F6F" w:rsidRPr="000B01E7">
        <w:rPr>
          <w:rFonts w:ascii="Times New Roman" w:hAnsi="Times New Roman" w:cs="Times New Roman"/>
          <w:sz w:val="24"/>
          <w:szCs w:val="24"/>
        </w:rPr>
        <w:t xml:space="preserve"> to have great benefits for the community</w:t>
      </w:r>
      <w:r w:rsidR="00A850E8" w:rsidRPr="000B01E7">
        <w:rPr>
          <w:rFonts w:ascii="Times New Roman" w:hAnsi="Times New Roman" w:cs="Times New Roman"/>
          <w:sz w:val="24"/>
          <w:szCs w:val="24"/>
        </w:rPr>
        <w:t xml:space="preserve"> that they serve. </w:t>
      </w:r>
      <w:r w:rsidR="00063C74" w:rsidRPr="000B01E7">
        <w:rPr>
          <w:rFonts w:ascii="Times New Roman" w:hAnsi="Times New Roman" w:cs="Times New Roman"/>
          <w:sz w:val="24"/>
          <w:szCs w:val="24"/>
        </w:rPr>
        <w:t xml:space="preserve">The Xcel project </w:t>
      </w:r>
      <w:r w:rsidR="00090354" w:rsidRPr="000B01E7">
        <w:rPr>
          <w:rFonts w:ascii="Times New Roman" w:hAnsi="Times New Roman" w:cs="Times New Roman"/>
          <w:sz w:val="24"/>
          <w:szCs w:val="24"/>
        </w:rPr>
        <w:t xml:space="preserve">are </w:t>
      </w:r>
      <w:r w:rsidR="00145E75" w:rsidRPr="000B01E7">
        <w:rPr>
          <w:rFonts w:ascii="Times New Roman" w:hAnsi="Times New Roman" w:cs="Times New Roman"/>
          <w:sz w:val="24"/>
          <w:szCs w:val="24"/>
        </w:rPr>
        <w:t>incredibly</w:t>
      </w:r>
      <w:r w:rsidR="00090354" w:rsidRPr="000B01E7">
        <w:rPr>
          <w:rFonts w:ascii="Times New Roman" w:hAnsi="Times New Roman" w:cs="Times New Roman"/>
          <w:sz w:val="24"/>
          <w:szCs w:val="24"/>
        </w:rPr>
        <w:t xml:space="preserve"> effective in </w:t>
      </w:r>
      <w:r w:rsidR="00F02C53" w:rsidRPr="000B01E7">
        <w:rPr>
          <w:rFonts w:ascii="Times New Roman" w:hAnsi="Times New Roman" w:cs="Times New Roman"/>
          <w:sz w:val="24"/>
          <w:szCs w:val="24"/>
        </w:rPr>
        <w:t xml:space="preserve">primarily </w:t>
      </w:r>
      <w:r w:rsidR="00090354" w:rsidRPr="000B01E7">
        <w:rPr>
          <w:rFonts w:ascii="Times New Roman" w:hAnsi="Times New Roman" w:cs="Times New Roman"/>
          <w:sz w:val="24"/>
          <w:szCs w:val="24"/>
        </w:rPr>
        <w:t xml:space="preserve">solving </w:t>
      </w:r>
      <w:r w:rsidR="00F02C53" w:rsidRPr="000B01E7">
        <w:rPr>
          <w:rFonts w:ascii="Times New Roman" w:hAnsi="Times New Roman" w:cs="Times New Roman"/>
          <w:sz w:val="24"/>
          <w:szCs w:val="24"/>
        </w:rPr>
        <w:t>social problems by placing the needs of people in need first</w:t>
      </w:r>
      <w:r w:rsidR="000A58AA" w:rsidRPr="000B01E7">
        <w:rPr>
          <w:rFonts w:ascii="Times New Roman" w:hAnsi="Times New Roman" w:cs="Times New Roman"/>
          <w:sz w:val="24"/>
          <w:szCs w:val="24"/>
        </w:rPr>
        <w:t xml:space="preserve"> by helping in times of crisis </w:t>
      </w:r>
      <w:r w:rsidR="003201FE" w:rsidRPr="000B01E7">
        <w:rPr>
          <w:rFonts w:ascii="Times New Roman" w:hAnsi="Times New Roman" w:cs="Times New Roman"/>
          <w:sz w:val="24"/>
          <w:szCs w:val="24"/>
        </w:rPr>
        <w:t>and giving people a</w:t>
      </w:r>
      <w:r w:rsidR="002373C6" w:rsidRPr="000B01E7">
        <w:rPr>
          <w:rFonts w:ascii="Times New Roman" w:hAnsi="Times New Roman" w:cs="Times New Roman"/>
          <w:sz w:val="24"/>
          <w:szCs w:val="24"/>
        </w:rPr>
        <w:t xml:space="preserve"> safe</w:t>
      </w:r>
      <w:r w:rsidR="003201FE" w:rsidRPr="000B01E7">
        <w:rPr>
          <w:rFonts w:ascii="Times New Roman" w:hAnsi="Times New Roman" w:cs="Times New Roman"/>
          <w:sz w:val="24"/>
          <w:szCs w:val="24"/>
        </w:rPr>
        <w:t xml:space="preserve"> place to </w:t>
      </w:r>
      <w:r w:rsidR="002373C6" w:rsidRPr="000B01E7">
        <w:rPr>
          <w:rFonts w:ascii="Times New Roman" w:hAnsi="Times New Roman" w:cs="Times New Roman"/>
          <w:sz w:val="24"/>
          <w:szCs w:val="24"/>
        </w:rPr>
        <w:t xml:space="preserve">be </w:t>
      </w:r>
      <w:r w:rsidR="00E75ECE" w:rsidRPr="000B01E7">
        <w:rPr>
          <w:rFonts w:ascii="Times New Roman" w:hAnsi="Times New Roman" w:cs="Times New Roman"/>
          <w:sz w:val="24"/>
          <w:szCs w:val="24"/>
        </w:rPr>
        <w:t xml:space="preserve">, the project does solve some environmental issues through their recycling practices </w:t>
      </w:r>
      <w:r w:rsidR="00A30907" w:rsidRPr="000B01E7">
        <w:rPr>
          <w:rFonts w:ascii="Times New Roman" w:hAnsi="Times New Roman" w:cs="Times New Roman"/>
          <w:sz w:val="24"/>
          <w:szCs w:val="24"/>
        </w:rPr>
        <w:t xml:space="preserve">by giving </w:t>
      </w:r>
      <w:r w:rsidR="00EB7359" w:rsidRPr="000B01E7">
        <w:rPr>
          <w:rFonts w:ascii="Times New Roman" w:hAnsi="Times New Roman" w:cs="Times New Roman"/>
          <w:sz w:val="24"/>
          <w:szCs w:val="24"/>
        </w:rPr>
        <w:t xml:space="preserve">unwanted furniture and clothing a second life. </w:t>
      </w:r>
      <w:r w:rsidR="009232A5" w:rsidRPr="000B01E7">
        <w:rPr>
          <w:rFonts w:ascii="Times New Roman" w:hAnsi="Times New Roman" w:cs="Times New Roman"/>
          <w:sz w:val="24"/>
          <w:szCs w:val="24"/>
        </w:rPr>
        <w:t xml:space="preserve">Although the project does not </w:t>
      </w:r>
      <w:r w:rsidR="00C76C0E" w:rsidRPr="000B01E7">
        <w:rPr>
          <w:rFonts w:ascii="Times New Roman" w:hAnsi="Times New Roman" w:cs="Times New Roman"/>
          <w:sz w:val="24"/>
          <w:szCs w:val="24"/>
        </w:rPr>
        <w:t xml:space="preserve">solve any </w:t>
      </w:r>
      <w:r w:rsidR="00145E75" w:rsidRPr="000B01E7">
        <w:rPr>
          <w:rFonts w:ascii="Times New Roman" w:hAnsi="Times New Roman" w:cs="Times New Roman"/>
          <w:sz w:val="24"/>
          <w:szCs w:val="24"/>
        </w:rPr>
        <w:t>economic</w:t>
      </w:r>
      <w:r w:rsidR="00C76C0E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145E75" w:rsidRPr="000B01E7">
        <w:rPr>
          <w:rFonts w:ascii="Times New Roman" w:hAnsi="Times New Roman" w:cs="Times New Roman"/>
          <w:sz w:val="24"/>
          <w:szCs w:val="24"/>
        </w:rPr>
        <w:t>issues,</w:t>
      </w:r>
      <w:r w:rsidR="00C76C0E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6D1448" w:rsidRPr="000B01E7">
        <w:rPr>
          <w:rFonts w:ascii="Times New Roman" w:hAnsi="Times New Roman" w:cs="Times New Roman"/>
          <w:sz w:val="24"/>
          <w:szCs w:val="24"/>
        </w:rPr>
        <w:t xml:space="preserve">they </w:t>
      </w:r>
      <w:r w:rsidR="00A209E8" w:rsidRPr="000B01E7">
        <w:rPr>
          <w:rFonts w:ascii="Times New Roman" w:hAnsi="Times New Roman" w:cs="Times New Roman"/>
          <w:sz w:val="24"/>
          <w:szCs w:val="24"/>
        </w:rPr>
        <w:t>do</w:t>
      </w:r>
      <w:r w:rsidR="006D1448" w:rsidRPr="000B01E7">
        <w:rPr>
          <w:rFonts w:ascii="Times New Roman" w:hAnsi="Times New Roman" w:cs="Times New Roman"/>
          <w:sz w:val="24"/>
          <w:szCs w:val="24"/>
        </w:rPr>
        <w:t xml:space="preserve"> deal with people who are suffering from </w:t>
      </w:r>
      <w:r w:rsidR="00231C2D" w:rsidRPr="000B01E7">
        <w:rPr>
          <w:rFonts w:ascii="Times New Roman" w:hAnsi="Times New Roman" w:cs="Times New Roman"/>
          <w:sz w:val="24"/>
          <w:szCs w:val="24"/>
        </w:rPr>
        <w:t xml:space="preserve">financial and other </w:t>
      </w:r>
      <w:r w:rsidR="00145E75" w:rsidRPr="000B01E7">
        <w:rPr>
          <w:rFonts w:ascii="Times New Roman" w:hAnsi="Times New Roman" w:cs="Times New Roman"/>
          <w:sz w:val="24"/>
          <w:szCs w:val="24"/>
        </w:rPr>
        <w:t>economically</w:t>
      </w:r>
      <w:r w:rsidR="001E303B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145E75" w:rsidRPr="000B01E7">
        <w:rPr>
          <w:rFonts w:ascii="Times New Roman" w:hAnsi="Times New Roman" w:cs="Times New Roman"/>
          <w:sz w:val="24"/>
          <w:szCs w:val="24"/>
        </w:rPr>
        <w:t>related</w:t>
      </w:r>
      <w:r w:rsidR="001E303B" w:rsidRPr="000B01E7">
        <w:rPr>
          <w:rFonts w:ascii="Times New Roman" w:hAnsi="Times New Roman" w:cs="Times New Roman"/>
          <w:sz w:val="24"/>
          <w:szCs w:val="24"/>
        </w:rPr>
        <w:t xml:space="preserve"> issues. </w:t>
      </w:r>
      <w:r w:rsidR="003E44CD" w:rsidRPr="000B01E7">
        <w:rPr>
          <w:rFonts w:ascii="Times New Roman" w:hAnsi="Times New Roman" w:cs="Times New Roman"/>
          <w:sz w:val="24"/>
          <w:szCs w:val="24"/>
        </w:rPr>
        <w:t xml:space="preserve">As </w:t>
      </w:r>
      <w:r w:rsidR="007C2B24" w:rsidRPr="000B01E7">
        <w:rPr>
          <w:rFonts w:ascii="Times New Roman" w:hAnsi="Times New Roman" w:cs="Times New Roman"/>
          <w:sz w:val="24"/>
          <w:szCs w:val="24"/>
        </w:rPr>
        <w:t xml:space="preserve">evident above the Xcel project </w:t>
      </w:r>
      <w:r w:rsidR="0082048C" w:rsidRPr="000B01E7">
        <w:rPr>
          <w:rFonts w:ascii="Times New Roman" w:hAnsi="Times New Roman" w:cs="Times New Roman"/>
          <w:sz w:val="24"/>
          <w:szCs w:val="24"/>
        </w:rPr>
        <w:t>clearly</w:t>
      </w:r>
      <w:r w:rsidR="007C2B24" w:rsidRPr="000B01E7">
        <w:rPr>
          <w:rFonts w:ascii="Times New Roman" w:hAnsi="Times New Roman" w:cs="Times New Roman"/>
          <w:sz w:val="24"/>
          <w:szCs w:val="24"/>
        </w:rPr>
        <w:t xml:space="preserve"> demonstrated many principles of</w:t>
      </w:r>
      <w:r w:rsidR="00D82C3D" w:rsidRPr="000B01E7">
        <w:rPr>
          <w:rFonts w:ascii="Times New Roman" w:hAnsi="Times New Roman" w:cs="Times New Roman"/>
          <w:sz w:val="24"/>
          <w:szCs w:val="24"/>
        </w:rPr>
        <w:t xml:space="preserve"> the</w:t>
      </w:r>
      <w:r w:rsidR="007C2B24" w:rsidRPr="000B01E7">
        <w:rPr>
          <w:rFonts w:ascii="Times New Roman" w:hAnsi="Times New Roman" w:cs="Times New Roman"/>
          <w:sz w:val="24"/>
          <w:szCs w:val="24"/>
        </w:rPr>
        <w:t xml:space="preserve"> harmony </w:t>
      </w:r>
      <w:r w:rsidR="003C4BBA" w:rsidRPr="000B01E7">
        <w:rPr>
          <w:rFonts w:ascii="Times New Roman" w:hAnsi="Times New Roman" w:cs="Times New Roman"/>
          <w:sz w:val="24"/>
          <w:szCs w:val="24"/>
        </w:rPr>
        <w:t xml:space="preserve">and also </w:t>
      </w:r>
      <w:r w:rsidR="00A1517F" w:rsidRPr="000B01E7">
        <w:rPr>
          <w:rFonts w:ascii="Times New Roman" w:hAnsi="Times New Roman" w:cs="Times New Roman"/>
          <w:sz w:val="24"/>
          <w:szCs w:val="24"/>
        </w:rPr>
        <w:t xml:space="preserve">has </w:t>
      </w:r>
      <w:r w:rsidR="008C4963" w:rsidRPr="000B01E7">
        <w:rPr>
          <w:rFonts w:ascii="Times New Roman" w:hAnsi="Times New Roman" w:cs="Times New Roman"/>
          <w:sz w:val="24"/>
          <w:szCs w:val="24"/>
        </w:rPr>
        <w:t>links</w:t>
      </w:r>
      <w:r w:rsidR="00A069EF" w:rsidRPr="000B01E7">
        <w:rPr>
          <w:rFonts w:ascii="Times New Roman" w:hAnsi="Times New Roman" w:cs="Times New Roman"/>
          <w:sz w:val="24"/>
          <w:szCs w:val="24"/>
        </w:rPr>
        <w:t xml:space="preserve"> through their recycling efforts </w:t>
      </w:r>
      <w:r w:rsidR="008C4963" w:rsidRPr="000B01E7">
        <w:rPr>
          <w:rFonts w:ascii="Times New Roman" w:hAnsi="Times New Roman" w:cs="Times New Roman"/>
          <w:sz w:val="24"/>
          <w:szCs w:val="24"/>
        </w:rPr>
        <w:t>to the circle economy</w:t>
      </w:r>
      <w:r w:rsidR="00F00202" w:rsidRPr="000B01E7">
        <w:rPr>
          <w:rFonts w:ascii="Times New Roman" w:hAnsi="Times New Roman" w:cs="Times New Roman"/>
          <w:sz w:val="24"/>
          <w:szCs w:val="24"/>
        </w:rPr>
        <w:t>.</w:t>
      </w:r>
      <w:r w:rsidR="0022257C" w:rsidRPr="000B01E7">
        <w:rPr>
          <w:rFonts w:ascii="Times New Roman" w:hAnsi="Times New Roman" w:cs="Times New Roman"/>
          <w:sz w:val="24"/>
          <w:szCs w:val="24"/>
        </w:rPr>
        <w:t xml:space="preserve"> </w:t>
      </w:r>
      <w:r w:rsidR="00F00202" w:rsidRPr="000B01E7">
        <w:rPr>
          <w:rFonts w:ascii="Times New Roman" w:hAnsi="Times New Roman" w:cs="Times New Roman"/>
          <w:sz w:val="24"/>
          <w:szCs w:val="24"/>
        </w:rPr>
        <w:t>T</w:t>
      </w:r>
      <w:r w:rsidR="004054AD" w:rsidRPr="000B01E7">
        <w:rPr>
          <w:rFonts w:ascii="Times New Roman" w:hAnsi="Times New Roman" w:cs="Times New Roman"/>
          <w:sz w:val="24"/>
          <w:szCs w:val="24"/>
        </w:rPr>
        <w:t xml:space="preserve">his is resulting from the fact </w:t>
      </w:r>
      <w:r w:rsidR="00F00202" w:rsidRPr="000B01E7">
        <w:rPr>
          <w:rFonts w:ascii="Times New Roman" w:hAnsi="Times New Roman" w:cs="Times New Roman"/>
          <w:sz w:val="24"/>
          <w:szCs w:val="24"/>
        </w:rPr>
        <w:t>that</w:t>
      </w:r>
      <w:r w:rsidR="004054AD" w:rsidRPr="000B01E7">
        <w:rPr>
          <w:rFonts w:ascii="Times New Roman" w:hAnsi="Times New Roman" w:cs="Times New Roman"/>
          <w:sz w:val="24"/>
          <w:szCs w:val="24"/>
        </w:rPr>
        <w:t xml:space="preserve"> the project aims </w:t>
      </w:r>
      <w:r w:rsidR="00F00202" w:rsidRPr="000B01E7">
        <w:rPr>
          <w:rFonts w:ascii="Times New Roman" w:hAnsi="Times New Roman" w:cs="Times New Roman"/>
          <w:sz w:val="24"/>
          <w:szCs w:val="24"/>
        </w:rPr>
        <w:t>to</w:t>
      </w:r>
      <w:r w:rsidR="004054AD" w:rsidRPr="000B01E7">
        <w:rPr>
          <w:rFonts w:ascii="Times New Roman" w:hAnsi="Times New Roman" w:cs="Times New Roman"/>
          <w:sz w:val="24"/>
          <w:szCs w:val="24"/>
        </w:rPr>
        <w:t xml:space="preserve"> keep the life of products as long as possible and </w:t>
      </w:r>
      <w:r w:rsidR="00F00202" w:rsidRPr="000B01E7">
        <w:rPr>
          <w:rFonts w:ascii="Times New Roman" w:hAnsi="Times New Roman" w:cs="Times New Roman"/>
          <w:sz w:val="24"/>
          <w:szCs w:val="24"/>
        </w:rPr>
        <w:t>extending</w:t>
      </w:r>
      <w:r w:rsidR="004054AD" w:rsidRPr="000B01E7">
        <w:rPr>
          <w:rFonts w:ascii="Times New Roman" w:hAnsi="Times New Roman" w:cs="Times New Roman"/>
          <w:sz w:val="24"/>
          <w:szCs w:val="24"/>
        </w:rPr>
        <w:t xml:space="preserve"> it to its </w:t>
      </w:r>
      <w:r w:rsidR="00F00202" w:rsidRPr="000B01E7">
        <w:rPr>
          <w:rFonts w:ascii="Times New Roman" w:hAnsi="Times New Roman" w:cs="Times New Roman"/>
          <w:sz w:val="24"/>
          <w:szCs w:val="24"/>
        </w:rPr>
        <w:t>maximum</w:t>
      </w:r>
      <w:r w:rsidR="004054AD" w:rsidRPr="000B01E7">
        <w:rPr>
          <w:rFonts w:ascii="Times New Roman" w:hAnsi="Times New Roman" w:cs="Times New Roman"/>
          <w:sz w:val="24"/>
          <w:szCs w:val="24"/>
        </w:rPr>
        <w:t xml:space="preserve"> which ultimately reduces the impact </w:t>
      </w:r>
      <w:r w:rsidR="00397166" w:rsidRPr="000B01E7">
        <w:rPr>
          <w:rFonts w:ascii="Times New Roman" w:hAnsi="Times New Roman" w:cs="Times New Roman"/>
          <w:sz w:val="24"/>
          <w:szCs w:val="24"/>
        </w:rPr>
        <w:t>of products of the environment</w:t>
      </w:r>
      <w:r w:rsidR="00F00202" w:rsidRPr="000B01E7">
        <w:rPr>
          <w:rFonts w:ascii="Times New Roman" w:hAnsi="Times New Roman" w:cs="Times New Roman"/>
          <w:sz w:val="24"/>
          <w:szCs w:val="24"/>
        </w:rPr>
        <w:t xml:space="preserve">, ultimately reducing demands </w:t>
      </w:r>
      <w:r w:rsidR="00F00202" w:rsidRPr="00567C2B">
        <w:rPr>
          <w:rFonts w:ascii="Times New Roman" w:hAnsi="Times New Roman" w:cs="Times New Roman"/>
          <w:sz w:val="24"/>
          <w:szCs w:val="24"/>
        </w:rPr>
        <w:t>and resulting in less waste in the environment.</w:t>
      </w:r>
      <w:r w:rsidR="00F00202"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15AC4D9" w14:textId="438FD52C" w:rsidR="00A61E5A" w:rsidRPr="00567C2B" w:rsidRDefault="006B722B" w:rsidP="005A001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67C2B">
        <w:rPr>
          <w:rFonts w:ascii="Times New Roman" w:hAnsi="Times New Roman" w:cs="Times New Roman"/>
          <w:b/>
          <w:bCs/>
          <w:sz w:val="24"/>
          <w:szCs w:val="24"/>
        </w:rPr>
        <w:t xml:space="preserve">References </w:t>
      </w:r>
    </w:p>
    <w:p w14:paraId="01EA2E05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Baily, A., &amp; </w:t>
      </w:r>
      <w:proofErr w:type="spellStart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Smithka</w:t>
      </w:r>
      <w:proofErr w:type="spellEnd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, P. (2002). </w:t>
      </w:r>
      <w:r w:rsidRPr="000B01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Community, diversity, and difference</w:t>
      </w: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Amsterdam: </w:t>
      </w:r>
      <w:proofErr w:type="spellStart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Rodopi</w:t>
      </w:r>
      <w:proofErr w:type="spellEnd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0FF421BA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Carmarthen Foodbank | Helping Local People in Crisis. (2020). Retrieved 20 January 2020, from </w:t>
      </w:r>
      <w:hyperlink r:id="rId6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https://carmarthen.foodbank.org.uk/</w:t>
        </w:r>
      </w:hyperlink>
    </w:p>
    <w:p w14:paraId="23BEA0FC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Definition of harmony | Dictionary.com. (2020). Retrieved 20 January 2020, from </w:t>
      </w:r>
      <w:hyperlink r:id="rId7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https://www.dictionary.com/browse/harmony</w:t>
        </w:r>
      </w:hyperlink>
    </w:p>
    <w:p w14:paraId="6332A7CE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Department, C., </w:t>
      </w:r>
      <w:proofErr w:type="gramStart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Important?,</w:t>
      </w:r>
      <w:proofErr w:type="gramEnd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W., Important?, W., Marketing, C., Berger, E., &amp; Funnel, T. (2020). Why is Diversity so Important? | EU Business School. Retrieved 20 January 2020, from https://www.euruni.edu/blog/why-is-diversity-so-important/</w:t>
      </w:r>
    </w:p>
    <w:p w14:paraId="295C75E2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Home - The Harmony Project. (2020). Retrieved 20 January 2020, from </w:t>
      </w:r>
      <w:hyperlink r:id="rId8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https://www.theharmonyproject.org.uk/</w:t>
        </w:r>
      </w:hyperlink>
    </w:p>
    <w:p w14:paraId="5B233618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HRH The Prince of Wales, C. (2010). </w:t>
      </w:r>
      <w:r w:rsidRPr="000B01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Harmony</w:t>
      </w: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. [Place of publication not identified]: HarperCollins.</w:t>
      </w:r>
    </w:p>
    <w:p w14:paraId="70DF0C22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Huq, S. (2003). </w:t>
      </w:r>
      <w:r w:rsidRPr="000B01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Mainstreaming adaptation to climate change in least developed countries (LDCs)</w:t>
      </w: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. [London]: [International Institute for Environment and Development Climate Change Programme].</w:t>
      </w:r>
    </w:p>
    <w:p w14:paraId="37E17741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Life, T. (2020). GRIN - The Meaning of Harmony in China and its Importance in Business Life. Retrieved 20 January 2020, from </w:t>
      </w:r>
      <w:hyperlink r:id="rId9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https://www.grin.com/document/296059</w:t>
        </w:r>
      </w:hyperlink>
    </w:p>
    <w:p w14:paraId="5FA8B8AD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Lucas, A., </w:t>
      </w:r>
      <w:proofErr w:type="spellStart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Makrides</w:t>
      </w:r>
      <w:proofErr w:type="spellEnd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, M., &amp; Ziegler, E. (2010). </w:t>
      </w:r>
      <w:r w:rsidRPr="000B01E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Importance of growth for health and development</w:t>
      </w: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. Basel: Karger.</w:t>
      </w:r>
    </w:p>
    <w:p w14:paraId="66C1AA4C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Michele L. Brennan, P. (2020). The Importance of Interdependence. Retrieved 20 January 2020, from </w:t>
      </w:r>
      <w:hyperlink r:id="rId10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https://blogs.psychcentral.com/balanced-life/2013/06/the-importance-of-interdependence/</w:t>
        </w:r>
      </w:hyperlink>
    </w:p>
    <w:p w14:paraId="2EAF2391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Poverty in the UK: a guide to the facts and figures. (2020). Retrieved 20 January 2020, from </w:t>
      </w:r>
      <w:hyperlink r:id="rId11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https://fullfact.org/economy/poverty-uk-guide-facts-and-figures/</w:t>
        </w:r>
      </w:hyperlink>
    </w:p>
    <w:p w14:paraId="0FF4321E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Harmony Project. (2020). Retrieved 20 January 2020, from </w:t>
      </w:r>
      <w:hyperlink r:id="rId12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https://hundred.org/en/innovations/the-harmony-project</w:t>
        </w:r>
      </w:hyperlink>
    </w:p>
    <w:p w14:paraId="26336478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Importance of Nutrient Cycles | NUTRIENT CYCLING IN SOUTHEAST ASIA. (2020). Retrieved 20 January 2020, from </w:t>
      </w:r>
      <w:hyperlink r:id="rId13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https://blogs.ntu.edu.sg/hp331-2014-29/?page_id=108</w:t>
        </w:r>
      </w:hyperlink>
    </w:p>
    <w:p w14:paraId="1CA21295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WHO | Health and development. (2020). Retrieved 20 January 2020, from </w:t>
      </w:r>
      <w:hyperlink r:id="rId14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https://www.who.int/hdp/en/</w:t>
        </w:r>
      </w:hyperlink>
    </w:p>
    <w:p w14:paraId="10AFA072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Why is adaptation important? | </w:t>
      </w:r>
      <w:proofErr w:type="spellStart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CoastAdapt</w:t>
      </w:r>
      <w:proofErr w:type="spellEnd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(2020). Retrieved 20 January 2020, from </w:t>
      </w:r>
      <w:hyperlink r:id="rId15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https://coastadapt.com.au/why-is-adaptation-important</w:t>
        </w:r>
      </w:hyperlink>
    </w:p>
    <w:p w14:paraId="3CAADF60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Why is geometry important in everyday </w:t>
      </w:r>
      <w:proofErr w:type="gramStart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>life?.</w:t>
      </w:r>
      <w:proofErr w:type="gramEnd"/>
      <w:r w:rsidRPr="000B01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(2020). Retrieved 20 January 2020, from </w:t>
      </w:r>
      <w:hyperlink r:id="rId16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https://techobserver.in/2017/07/19/geometry-important-everyday-life/</w:t>
        </w:r>
      </w:hyperlink>
    </w:p>
    <w:p w14:paraId="024834EE" w14:textId="77777777" w:rsidR="000B01E7" w:rsidRPr="000B01E7" w:rsidRDefault="000B01E7" w:rsidP="005A0013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  <w:r w:rsidRPr="000B01E7">
        <w:rPr>
          <w:rFonts w:ascii="Times New Roman" w:hAnsi="Times New Roman" w:cs="Times New Roman"/>
          <w:sz w:val="24"/>
          <w:szCs w:val="24"/>
        </w:rPr>
        <w:t xml:space="preserve">Xcelproject,2020 retrieved from </w:t>
      </w:r>
      <w:hyperlink r:id="rId17" w:history="1">
        <w:r w:rsidRPr="000B01E7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https://www.xcelprojectcymru.co.uk/</w:t>
        </w:r>
      </w:hyperlink>
    </w:p>
    <w:p w14:paraId="0E006A2C" w14:textId="77777777" w:rsidR="000C0288" w:rsidRPr="000B01E7" w:rsidRDefault="000C0288" w:rsidP="005A001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0C0288" w:rsidRPr="000B0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087A14"/>
    <w:multiLevelType w:val="hybridMultilevel"/>
    <w:tmpl w:val="6108ED0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D781F3A"/>
    <w:multiLevelType w:val="hybridMultilevel"/>
    <w:tmpl w:val="48402A9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7AA73E4C"/>
    <w:multiLevelType w:val="hybridMultilevel"/>
    <w:tmpl w:val="70C0CF0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200"/>
    <w:rsid w:val="00002A31"/>
    <w:rsid w:val="0000633C"/>
    <w:rsid w:val="00010BD2"/>
    <w:rsid w:val="00011599"/>
    <w:rsid w:val="00012B39"/>
    <w:rsid w:val="00015E42"/>
    <w:rsid w:val="000242D5"/>
    <w:rsid w:val="000245B2"/>
    <w:rsid w:val="00035471"/>
    <w:rsid w:val="00035FC1"/>
    <w:rsid w:val="00036647"/>
    <w:rsid w:val="00042D38"/>
    <w:rsid w:val="00052081"/>
    <w:rsid w:val="00052580"/>
    <w:rsid w:val="000614A9"/>
    <w:rsid w:val="00063C74"/>
    <w:rsid w:val="0006603D"/>
    <w:rsid w:val="000818F9"/>
    <w:rsid w:val="00090354"/>
    <w:rsid w:val="0009266B"/>
    <w:rsid w:val="00094C3E"/>
    <w:rsid w:val="000A23FE"/>
    <w:rsid w:val="000A4D68"/>
    <w:rsid w:val="000A58AA"/>
    <w:rsid w:val="000B01E7"/>
    <w:rsid w:val="000B4EE5"/>
    <w:rsid w:val="000C0288"/>
    <w:rsid w:val="000C45F0"/>
    <w:rsid w:val="000C5E37"/>
    <w:rsid w:val="000D4A07"/>
    <w:rsid w:val="000D4F7A"/>
    <w:rsid w:val="000D77FC"/>
    <w:rsid w:val="000E55B1"/>
    <w:rsid w:val="00104A09"/>
    <w:rsid w:val="00105F8A"/>
    <w:rsid w:val="001067FD"/>
    <w:rsid w:val="00106B07"/>
    <w:rsid w:val="0011262B"/>
    <w:rsid w:val="001223A4"/>
    <w:rsid w:val="00127DC6"/>
    <w:rsid w:val="00133643"/>
    <w:rsid w:val="00135398"/>
    <w:rsid w:val="0013540B"/>
    <w:rsid w:val="00137BCB"/>
    <w:rsid w:val="00142188"/>
    <w:rsid w:val="00143CC3"/>
    <w:rsid w:val="00145E75"/>
    <w:rsid w:val="00154D7A"/>
    <w:rsid w:val="0016451A"/>
    <w:rsid w:val="001667C3"/>
    <w:rsid w:val="00171E5A"/>
    <w:rsid w:val="00175EF3"/>
    <w:rsid w:val="001834E7"/>
    <w:rsid w:val="0019233E"/>
    <w:rsid w:val="00193332"/>
    <w:rsid w:val="0019463C"/>
    <w:rsid w:val="001A0436"/>
    <w:rsid w:val="001A6A25"/>
    <w:rsid w:val="001B3722"/>
    <w:rsid w:val="001B3AEA"/>
    <w:rsid w:val="001B4927"/>
    <w:rsid w:val="001B6F6F"/>
    <w:rsid w:val="001C3C05"/>
    <w:rsid w:val="001C55A2"/>
    <w:rsid w:val="001C5935"/>
    <w:rsid w:val="001C5AF1"/>
    <w:rsid w:val="001D3EA1"/>
    <w:rsid w:val="001D3FC0"/>
    <w:rsid w:val="001D5A7E"/>
    <w:rsid w:val="001D6D79"/>
    <w:rsid w:val="001E303B"/>
    <w:rsid w:val="001E66AA"/>
    <w:rsid w:val="001F0723"/>
    <w:rsid w:val="00202439"/>
    <w:rsid w:val="00204615"/>
    <w:rsid w:val="0021413C"/>
    <w:rsid w:val="00215716"/>
    <w:rsid w:val="0022257C"/>
    <w:rsid w:val="002233BF"/>
    <w:rsid w:val="00225A8E"/>
    <w:rsid w:val="00226F09"/>
    <w:rsid w:val="00230AA5"/>
    <w:rsid w:val="0023192F"/>
    <w:rsid w:val="00231C2D"/>
    <w:rsid w:val="002332A7"/>
    <w:rsid w:val="002336B1"/>
    <w:rsid w:val="00233AB8"/>
    <w:rsid w:val="002344D0"/>
    <w:rsid w:val="002373C6"/>
    <w:rsid w:val="002377E6"/>
    <w:rsid w:val="0024123A"/>
    <w:rsid w:val="002474BB"/>
    <w:rsid w:val="00252777"/>
    <w:rsid w:val="002528C9"/>
    <w:rsid w:val="00252EC7"/>
    <w:rsid w:val="00255644"/>
    <w:rsid w:val="00256E2A"/>
    <w:rsid w:val="00262D7E"/>
    <w:rsid w:val="00263406"/>
    <w:rsid w:val="00265C30"/>
    <w:rsid w:val="0028002A"/>
    <w:rsid w:val="00286D3E"/>
    <w:rsid w:val="00287E29"/>
    <w:rsid w:val="0029032E"/>
    <w:rsid w:val="00293FDF"/>
    <w:rsid w:val="00295A5B"/>
    <w:rsid w:val="002A1FE4"/>
    <w:rsid w:val="002A2F4B"/>
    <w:rsid w:val="002A359C"/>
    <w:rsid w:val="002A7EF6"/>
    <w:rsid w:val="002B4DE9"/>
    <w:rsid w:val="002B5BE5"/>
    <w:rsid w:val="002C53B6"/>
    <w:rsid w:val="002C5F4D"/>
    <w:rsid w:val="002D0BCA"/>
    <w:rsid w:val="002D516D"/>
    <w:rsid w:val="002E3EDA"/>
    <w:rsid w:val="002E5AF0"/>
    <w:rsid w:val="002E6E23"/>
    <w:rsid w:val="002E7F8B"/>
    <w:rsid w:val="002F2396"/>
    <w:rsid w:val="002F23DA"/>
    <w:rsid w:val="0030212C"/>
    <w:rsid w:val="00304AB5"/>
    <w:rsid w:val="003056DB"/>
    <w:rsid w:val="0030770D"/>
    <w:rsid w:val="00314A20"/>
    <w:rsid w:val="00314CCB"/>
    <w:rsid w:val="00316EFB"/>
    <w:rsid w:val="003201FE"/>
    <w:rsid w:val="003218A6"/>
    <w:rsid w:val="00326AC9"/>
    <w:rsid w:val="003375BA"/>
    <w:rsid w:val="003378D9"/>
    <w:rsid w:val="003419E3"/>
    <w:rsid w:val="0034285F"/>
    <w:rsid w:val="003441B3"/>
    <w:rsid w:val="00345F1C"/>
    <w:rsid w:val="0036732D"/>
    <w:rsid w:val="00371C17"/>
    <w:rsid w:val="003722EB"/>
    <w:rsid w:val="003733B0"/>
    <w:rsid w:val="00376EB5"/>
    <w:rsid w:val="00377416"/>
    <w:rsid w:val="00383B9F"/>
    <w:rsid w:val="00384321"/>
    <w:rsid w:val="00386F4A"/>
    <w:rsid w:val="00393549"/>
    <w:rsid w:val="00393ED7"/>
    <w:rsid w:val="0039650D"/>
    <w:rsid w:val="003966B2"/>
    <w:rsid w:val="00397166"/>
    <w:rsid w:val="003A505A"/>
    <w:rsid w:val="003A5BA4"/>
    <w:rsid w:val="003A69B8"/>
    <w:rsid w:val="003B0A48"/>
    <w:rsid w:val="003C4BBA"/>
    <w:rsid w:val="003C54EA"/>
    <w:rsid w:val="003C6D72"/>
    <w:rsid w:val="003C765A"/>
    <w:rsid w:val="003D0C3F"/>
    <w:rsid w:val="003D2EC7"/>
    <w:rsid w:val="003D3033"/>
    <w:rsid w:val="003D43AD"/>
    <w:rsid w:val="003E44CD"/>
    <w:rsid w:val="003E4A7E"/>
    <w:rsid w:val="003F0E8E"/>
    <w:rsid w:val="003F2BED"/>
    <w:rsid w:val="003F65F7"/>
    <w:rsid w:val="004034EF"/>
    <w:rsid w:val="00404ADA"/>
    <w:rsid w:val="004054AD"/>
    <w:rsid w:val="00405863"/>
    <w:rsid w:val="004066D2"/>
    <w:rsid w:val="00406A60"/>
    <w:rsid w:val="00411CDD"/>
    <w:rsid w:val="00412DD4"/>
    <w:rsid w:val="0042437B"/>
    <w:rsid w:val="004270B9"/>
    <w:rsid w:val="004330CF"/>
    <w:rsid w:val="00440AD2"/>
    <w:rsid w:val="0044112C"/>
    <w:rsid w:val="00441E30"/>
    <w:rsid w:val="00444BFC"/>
    <w:rsid w:val="00445F90"/>
    <w:rsid w:val="00447F5A"/>
    <w:rsid w:val="0045078B"/>
    <w:rsid w:val="0045169E"/>
    <w:rsid w:val="004558DE"/>
    <w:rsid w:val="0046009F"/>
    <w:rsid w:val="00464013"/>
    <w:rsid w:val="0046484E"/>
    <w:rsid w:val="00474335"/>
    <w:rsid w:val="00474D6E"/>
    <w:rsid w:val="00475EEF"/>
    <w:rsid w:val="00486B85"/>
    <w:rsid w:val="004876DA"/>
    <w:rsid w:val="00492967"/>
    <w:rsid w:val="00496951"/>
    <w:rsid w:val="004A236C"/>
    <w:rsid w:val="004A44FA"/>
    <w:rsid w:val="004A48EB"/>
    <w:rsid w:val="004A4A38"/>
    <w:rsid w:val="004A7BCB"/>
    <w:rsid w:val="004B1516"/>
    <w:rsid w:val="004C41D2"/>
    <w:rsid w:val="004D0BA6"/>
    <w:rsid w:val="004D1D96"/>
    <w:rsid w:val="004D2C22"/>
    <w:rsid w:val="004E3FFB"/>
    <w:rsid w:val="004E5D8D"/>
    <w:rsid w:val="004F55B7"/>
    <w:rsid w:val="004F7BC0"/>
    <w:rsid w:val="00500034"/>
    <w:rsid w:val="00500453"/>
    <w:rsid w:val="00501A86"/>
    <w:rsid w:val="0050589B"/>
    <w:rsid w:val="00505B90"/>
    <w:rsid w:val="00506D93"/>
    <w:rsid w:val="00507ADC"/>
    <w:rsid w:val="00507DBA"/>
    <w:rsid w:val="00514FE9"/>
    <w:rsid w:val="0052005C"/>
    <w:rsid w:val="005218B0"/>
    <w:rsid w:val="00535A41"/>
    <w:rsid w:val="00536212"/>
    <w:rsid w:val="00537E45"/>
    <w:rsid w:val="00540F65"/>
    <w:rsid w:val="00543F46"/>
    <w:rsid w:val="0055212C"/>
    <w:rsid w:val="005540D3"/>
    <w:rsid w:val="00554C52"/>
    <w:rsid w:val="00556A07"/>
    <w:rsid w:val="00567C2B"/>
    <w:rsid w:val="0057175F"/>
    <w:rsid w:val="00573DD2"/>
    <w:rsid w:val="00575196"/>
    <w:rsid w:val="005751B5"/>
    <w:rsid w:val="00584A36"/>
    <w:rsid w:val="0058636C"/>
    <w:rsid w:val="005870D1"/>
    <w:rsid w:val="005938BE"/>
    <w:rsid w:val="00594F38"/>
    <w:rsid w:val="005A0013"/>
    <w:rsid w:val="005A02B4"/>
    <w:rsid w:val="005A24B5"/>
    <w:rsid w:val="005B0881"/>
    <w:rsid w:val="005B08A3"/>
    <w:rsid w:val="005B74AC"/>
    <w:rsid w:val="005C0F82"/>
    <w:rsid w:val="005C1031"/>
    <w:rsid w:val="005C30C4"/>
    <w:rsid w:val="005C4E1F"/>
    <w:rsid w:val="005D0557"/>
    <w:rsid w:val="005D1265"/>
    <w:rsid w:val="005D4ADA"/>
    <w:rsid w:val="005D59EB"/>
    <w:rsid w:val="005E161B"/>
    <w:rsid w:val="005E292C"/>
    <w:rsid w:val="005E4188"/>
    <w:rsid w:val="005E6E40"/>
    <w:rsid w:val="005E7AB8"/>
    <w:rsid w:val="005F1C8E"/>
    <w:rsid w:val="005F2007"/>
    <w:rsid w:val="005F35ED"/>
    <w:rsid w:val="005F4F1F"/>
    <w:rsid w:val="005F569B"/>
    <w:rsid w:val="005F6DB6"/>
    <w:rsid w:val="005F7709"/>
    <w:rsid w:val="00601103"/>
    <w:rsid w:val="00610190"/>
    <w:rsid w:val="00611D51"/>
    <w:rsid w:val="00613EAE"/>
    <w:rsid w:val="006216F0"/>
    <w:rsid w:val="00621EAF"/>
    <w:rsid w:val="0062301F"/>
    <w:rsid w:val="00623936"/>
    <w:rsid w:val="00623EBE"/>
    <w:rsid w:val="006259C8"/>
    <w:rsid w:val="00626C05"/>
    <w:rsid w:val="006530DE"/>
    <w:rsid w:val="00653A95"/>
    <w:rsid w:val="006705EE"/>
    <w:rsid w:val="006707E6"/>
    <w:rsid w:val="0067398F"/>
    <w:rsid w:val="00677BC3"/>
    <w:rsid w:val="006916B4"/>
    <w:rsid w:val="006931E3"/>
    <w:rsid w:val="006A1616"/>
    <w:rsid w:val="006A5777"/>
    <w:rsid w:val="006B3B5E"/>
    <w:rsid w:val="006B5798"/>
    <w:rsid w:val="006B5EE5"/>
    <w:rsid w:val="006B722B"/>
    <w:rsid w:val="006B72CE"/>
    <w:rsid w:val="006D0865"/>
    <w:rsid w:val="006D1067"/>
    <w:rsid w:val="006D1316"/>
    <w:rsid w:val="006D1448"/>
    <w:rsid w:val="006E1A30"/>
    <w:rsid w:val="006E44AB"/>
    <w:rsid w:val="006E6F2F"/>
    <w:rsid w:val="006F1CF6"/>
    <w:rsid w:val="006F40A2"/>
    <w:rsid w:val="006F544D"/>
    <w:rsid w:val="006F54D3"/>
    <w:rsid w:val="007010E0"/>
    <w:rsid w:val="007041F1"/>
    <w:rsid w:val="007049E0"/>
    <w:rsid w:val="0070532A"/>
    <w:rsid w:val="00706149"/>
    <w:rsid w:val="007121DB"/>
    <w:rsid w:val="00713118"/>
    <w:rsid w:val="0071677F"/>
    <w:rsid w:val="007179F9"/>
    <w:rsid w:val="00727F91"/>
    <w:rsid w:val="007302C2"/>
    <w:rsid w:val="00730FEE"/>
    <w:rsid w:val="00731AC1"/>
    <w:rsid w:val="00733E8C"/>
    <w:rsid w:val="00737036"/>
    <w:rsid w:val="00737D19"/>
    <w:rsid w:val="00740B89"/>
    <w:rsid w:val="00745C42"/>
    <w:rsid w:val="0074616C"/>
    <w:rsid w:val="007555B0"/>
    <w:rsid w:val="00756753"/>
    <w:rsid w:val="007657F9"/>
    <w:rsid w:val="00770D61"/>
    <w:rsid w:val="00772134"/>
    <w:rsid w:val="007748E8"/>
    <w:rsid w:val="0077550D"/>
    <w:rsid w:val="007814E2"/>
    <w:rsid w:val="00782C33"/>
    <w:rsid w:val="00785B10"/>
    <w:rsid w:val="007871C1"/>
    <w:rsid w:val="00787F6C"/>
    <w:rsid w:val="007956F6"/>
    <w:rsid w:val="007A07D1"/>
    <w:rsid w:val="007A1DA3"/>
    <w:rsid w:val="007A69A8"/>
    <w:rsid w:val="007B31F3"/>
    <w:rsid w:val="007B36B4"/>
    <w:rsid w:val="007B376C"/>
    <w:rsid w:val="007B6520"/>
    <w:rsid w:val="007C2B24"/>
    <w:rsid w:val="007C355E"/>
    <w:rsid w:val="007C6705"/>
    <w:rsid w:val="007D0A9C"/>
    <w:rsid w:val="007D1BB0"/>
    <w:rsid w:val="007D20CE"/>
    <w:rsid w:val="007D4E5F"/>
    <w:rsid w:val="007D7D37"/>
    <w:rsid w:val="007E00EA"/>
    <w:rsid w:val="007E0C45"/>
    <w:rsid w:val="007E14C6"/>
    <w:rsid w:val="007E54F3"/>
    <w:rsid w:val="007F565B"/>
    <w:rsid w:val="007F658E"/>
    <w:rsid w:val="00804501"/>
    <w:rsid w:val="00805922"/>
    <w:rsid w:val="00805E18"/>
    <w:rsid w:val="00806AE8"/>
    <w:rsid w:val="00807272"/>
    <w:rsid w:val="00811809"/>
    <w:rsid w:val="00812145"/>
    <w:rsid w:val="008123C5"/>
    <w:rsid w:val="00814BCA"/>
    <w:rsid w:val="00814CE0"/>
    <w:rsid w:val="00814D89"/>
    <w:rsid w:val="0081770D"/>
    <w:rsid w:val="0082048C"/>
    <w:rsid w:val="00821AA2"/>
    <w:rsid w:val="008318A7"/>
    <w:rsid w:val="00831EC0"/>
    <w:rsid w:val="00832503"/>
    <w:rsid w:val="00846585"/>
    <w:rsid w:val="00850FBA"/>
    <w:rsid w:val="00857AD2"/>
    <w:rsid w:val="00861068"/>
    <w:rsid w:val="008618D9"/>
    <w:rsid w:val="008718D1"/>
    <w:rsid w:val="00871A4A"/>
    <w:rsid w:val="00874909"/>
    <w:rsid w:val="008757AF"/>
    <w:rsid w:val="0088100D"/>
    <w:rsid w:val="00881463"/>
    <w:rsid w:val="00883461"/>
    <w:rsid w:val="00885EE9"/>
    <w:rsid w:val="008863DF"/>
    <w:rsid w:val="00890638"/>
    <w:rsid w:val="00892606"/>
    <w:rsid w:val="0089762B"/>
    <w:rsid w:val="008A0B06"/>
    <w:rsid w:val="008B32CA"/>
    <w:rsid w:val="008B5BEA"/>
    <w:rsid w:val="008B70A9"/>
    <w:rsid w:val="008C0CBF"/>
    <w:rsid w:val="008C4963"/>
    <w:rsid w:val="008C4E53"/>
    <w:rsid w:val="008C6AE4"/>
    <w:rsid w:val="008D60EA"/>
    <w:rsid w:val="008E26E7"/>
    <w:rsid w:val="008E5EF8"/>
    <w:rsid w:val="008E7979"/>
    <w:rsid w:val="008F29FF"/>
    <w:rsid w:val="008F4C8C"/>
    <w:rsid w:val="009016B4"/>
    <w:rsid w:val="009108D0"/>
    <w:rsid w:val="009113FA"/>
    <w:rsid w:val="009120F5"/>
    <w:rsid w:val="00917D56"/>
    <w:rsid w:val="009203EB"/>
    <w:rsid w:val="009232A5"/>
    <w:rsid w:val="009234E7"/>
    <w:rsid w:val="00923884"/>
    <w:rsid w:val="00927F99"/>
    <w:rsid w:val="00931B67"/>
    <w:rsid w:val="00940E1F"/>
    <w:rsid w:val="009440BC"/>
    <w:rsid w:val="00947726"/>
    <w:rsid w:val="0095264D"/>
    <w:rsid w:val="009529B9"/>
    <w:rsid w:val="00953A63"/>
    <w:rsid w:val="00954299"/>
    <w:rsid w:val="00960086"/>
    <w:rsid w:val="00960EC2"/>
    <w:rsid w:val="00962159"/>
    <w:rsid w:val="0096231D"/>
    <w:rsid w:val="0096658D"/>
    <w:rsid w:val="00987C9F"/>
    <w:rsid w:val="009915CF"/>
    <w:rsid w:val="00992305"/>
    <w:rsid w:val="00994D72"/>
    <w:rsid w:val="00995FA9"/>
    <w:rsid w:val="00996D45"/>
    <w:rsid w:val="009A2712"/>
    <w:rsid w:val="009A6131"/>
    <w:rsid w:val="009A7A99"/>
    <w:rsid w:val="009B0EAB"/>
    <w:rsid w:val="009C4EFE"/>
    <w:rsid w:val="009C6E83"/>
    <w:rsid w:val="009D3754"/>
    <w:rsid w:val="009E0AAF"/>
    <w:rsid w:val="009E3003"/>
    <w:rsid w:val="009E3FC9"/>
    <w:rsid w:val="009F3259"/>
    <w:rsid w:val="009F375B"/>
    <w:rsid w:val="009F6032"/>
    <w:rsid w:val="009F66A9"/>
    <w:rsid w:val="00A01E37"/>
    <w:rsid w:val="00A02232"/>
    <w:rsid w:val="00A039F2"/>
    <w:rsid w:val="00A0670C"/>
    <w:rsid w:val="00A069EF"/>
    <w:rsid w:val="00A10164"/>
    <w:rsid w:val="00A12B09"/>
    <w:rsid w:val="00A1517F"/>
    <w:rsid w:val="00A209E8"/>
    <w:rsid w:val="00A24494"/>
    <w:rsid w:val="00A252AE"/>
    <w:rsid w:val="00A26700"/>
    <w:rsid w:val="00A30694"/>
    <w:rsid w:val="00A30907"/>
    <w:rsid w:val="00A32456"/>
    <w:rsid w:val="00A373D0"/>
    <w:rsid w:val="00A40992"/>
    <w:rsid w:val="00A4229D"/>
    <w:rsid w:val="00A4260F"/>
    <w:rsid w:val="00A43033"/>
    <w:rsid w:val="00A44A14"/>
    <w:rsid w:val="00A44B82"/>
    <w:rsid w:val="00A44D70"/>
    <w:rsid w:val="00A47A2D"/>
    <w:rsid w:val="00A526BE"/>
    <w:rsid w:val="00A52CCC"/>
    <w:rsid w:val="00A55A15"/>
    <w:rsid w:val="00A609A6"/>
    <w:rsid w:val="00A61E5A"/>
    <w:rsid w:val="00A66563"/>
    <w:rsid w:val="00A67DAF"/>
    <w:rsid w:val="00A7456B"/>
    <w:rsid w:val="00A850E8"/>
    <w:rsid w:val="00A852C6"/>
    <w:rsid w:val="00A913F6"/>
    <w:rsid w:val="00A9322D"/>
    <w:rsid w:val="00AA041C"/>
    <w:rsid w:val="00AA3991"/>
    <w:rsid w:val="00AA5330"/>
    <w:rsid w:val="00AA551A"/>
    <w:rsid w:val="00AA6503"/>
    <w:rsid w:val="00AB4352"/>
    <w:rsid w:val="00AB7D8C"/>
    <w:rsid w:val="00AC31BD"/>
    <w:rsid w:val="00AC3D1E"/>
    <w:rsid w:val="00AD0302"/>
    <w:rsid w:val="00AD6BA4"/>
    <w:rsid w:val="00AD771A"/>
    <w:rsid w:val="00AE3307"/>
    <w:rsid w:val="00AE46BD"/>
    <w:rsid w:val="00AE4A35"/>
    <w:rsid w:val="00AE6844"/>
    <w:rsid w:val="00AF071C"/>
    <w:rsid w:val="00AF1910"/>
    <w:rsid w:val="00AF2EB1"/>
    <w:rsid w:val="00AF331B"/>
    <w:rsid w:val="00AF5D86"/>
    <w:rsid w:val="00AF62AE"/>
    <w:rsid w:val="00B03D42"/>
    <w:rsid w:val="00B05057"/>
    <w:rsid w:val="00B104C9"/>
    <w:rsid w:val="00B124BD"/>
    <w:rsid w:val="00B13666"/>
    <w:rsid w:val="00B14759"/>
    <w:rsid w:val="00B2136B"/>
    <w:rsid w:val="00B265B7"/>
    <w:rsid w:val="00B30300"/>
    <w:rsid w:val="00B30D1B"/>
    <w:rsid w:val="00B3512B"/>
    <w:rsid w:val="00B41853"/>
    <w:rsid w:val="00B42E32"/>
    <w:rsid w:val="00B449E8"/>
    <w:rsid w:val="00B5116C"/>
    <w:rsid w:val="00B51FD2"/>
    <w:rsid w:val="00B5366E"/>
    <w:rsid w:val="00B61119"/>
    <w:rsid w:val="00B6398D"/>
    <w:rsid w:val="00B647D2"/>
    <w:rsid w:val="00B65771"/>
    <w:rsid w:val="00B67E75"/>
    <w:rsid w:val="00B75424"/>
    <w:rsid w:val="00B7651B"/>
    <w:rsid w:val="00B775F1"/>
    <w:rsid w:val="00B82BB2"/>
    <w:rsid w:val="00B860BE"/>
    <w:rsid w:val="00B90603"/>
    <w:rsid w:val="00BA3074"/>
    <w:rsid w:val="00BB7B68"/>
    <w:rsid w:val="00BC3993"/>
    <w:rsid w:val="00BC3CED"/>
    <w:rsid w:val="00BC4A57"/>
    <w:rsid w:val="00BD0038"/>
    <w:rsid w:val="00BD19B4"/>
    <w:rsid w:val="00BD55B6"/>
    <w:rsid w:val="00BD621E"/>
    <w:rsid w:val="00BD6604"/>
    <w:rsid w:val="00BE18F2"/>
    <w:rsid w:val="00BF03B5"/>
    <w:rsid w:val="00BF0FA5"/>
    <w:rsid w:val="00BF301D"/>
    <w:rsid w:val="00BF43D1"/>
    <w:rsid w:val="00BF564D"/>
    <w:rsid w:val="00C00715"/>
    <w:rsid w:val="00C010D8"/>
    <w:rsid w:val="00C03813"/>
    <w:rsid w:val="00C05A7A"/>
    <w:rsid w:val="00C060AA"/>
    <w:rsid w:val="00C06CA3"/>
    <w:rsid w:val="00C07295"/>
    <w:rsid w:val="00C07DEC"/>
    <w:rsid w:val="00C1407C"/>
    <w:rsid w:val="00C17E1B"/>
    <w:rsid w:val="00C240AF"/>
    <w:rsid w:val="00C30319"/>
    <w:rsid w:val="00C31F69"/>
    <w:rsid w:val="00C338A9"/>
    <w:rsid w:val="00C36476"/>
    <w:rsid w:val="00C42013"/>
    <w:rsid w:val="00C44AF5"/>
    <w:rsid w:val="00C44CFB"/>
    <w:rsid w:val="00C55464"/>
    <w:rsid w:val="00C55A49"/>
    <w:rsid w:val="00C562F8"/>
    <w:rsid w:val="00C61F87"/>
    <w:rsid w:val="00C67329"/>
    <w:rsid w:val="00C73B37"/>
    <w:rsid w:val="00C75B99"/>
    <w:rsid w:val="00C76C0E"/>
    <w:rsid w:val="00C8689B"/>
    <w:rsid w:val="00C87671"/>
    <w:rsid w:val="00C97E22"/>
    <w:rsid w:val="00CA4B20"/>
    <w:rsid w:val="00CA6C9C"/>
    <w:rsid w:val="00CB5232"/>
    <w:rsid w:val="00CB6A10"/>
    <w:rsid w:val="00CC0253"/>
    <w:rsid w:val="00CC090A"/>
    <w:rsid w:val="00CD12AC"/>
    <w:rsid w:val="00CD208B"/>
    <w:rsid w:val="00CD4F61"/>
    <w:rsid w:val="00CE26AE"/>
    <w:rsid w:val="00D03110"/>
    <w:rsid w:val="00D043F8"/>
    <w:rsid w:val="00D04B61"/>
    <w:rsid w:val="00D05421"/>
    <w:rsid w:val="00D0579E"/>
    <w:rsid w:val="00D15E74"/>
    <w:rsid w:val="00D176ED"/>
    <w:rsid w:val="00D34D7E"/>
    <w:rsid w:val="00D368E7"/>
    <w:rsid w:val="00D37183"/>
    <w:rsid w:val="00D37428"/>
    <w:rsid w:val="00D424B6"/>
    <w:rsid w:val="00D436C9"/>
    <w:rsid w:val="00D4702E"/>
    <w:rsid w:val="00D525C2"/>
    <w:rsid w:val="00D561E9"/>
    <w:rsid w:val="00D565A0"/>
    <w:rsid w:val="00D66142"/>
    <w:rsid w:val="00D73503"/>
    <w:rsid w:val="00D7466E"/>
    <w:rsid w:val="00D77148"/>
    <w:rsid w:val="00D82010"/>
    <w:rsid w:val="00D823D2"/>
    <w:rsid w:val="00D82C3D"/>
    <w:rsid w:val="00D83FE1"/>
    <w:rsid w:val="00D8466F"/>
    <w:rsid w:val="00D84BEB"/>
    <w:rsid w:val="00D855DA"/>
    <w:rsid w:val="00D909E0"/>
    <w:rsid w:val="00D90B3E"/>
    <w:rsid w:val="00D92C49"/>
    <w:rsid w:val="00D938B5"/>
    <w:rsid w:val="00D93F4F"/>
    <w:rsid w:val="00D968A1"/>
    <w:rsid w:val="00D96A33"/>
    <w:rsid w:val="00D971FA"/>
    <w:rsid w:val="00DA70EB"/>
    <w:rsid w:val="00DA774C"/>
    <w:rsid w:val="00DB258D"/>
    <w:rsid w:val="00DB3762"/>
    <w:rsid w:val="00DC440E"/>
    <w:rsid w:val="00DC5EAB"/>
    <w:rsid w:val="00DD294F"/>
    <w:rsid w:val="00DD52B5"/>
    <w:rsid w:val="00DD7295"/>
    <w:rsid w:val="00DD7336"/>
    <w:rsid w:val="00DE02D7"/>
    <w:rsid w:val="00DE2064"/>
    <w:rsid w:val="00DE3FE1"/>
    <w:rsid w:val="00DE5340"/>
    <w:rsid w:val="00DF09D2"/>
    <w:rsid w:val="00DF65F1"/>
    <w:rsid w:val="00DF7556"/>
    <w:rsid w:val="00E00777"/>
    <w:rsid w:val="00E0306A"/>
    <w:rsid w:val="00E031EA"/>
    <w:rsid w:val="00E04296"/>
    <w:rsid w:val="00E122F8"/>
    <w:rsid w:val="00E157DC"/>
    <w:rsid w:val="00E205A8"/>
    <w:rsid w:val="00E22C4A"/>
    <w:rsid w:val="00E24887"/>
    <w:rsid w:val="00E24F52"/>
    <w:rsid w:val="00E36E9C"/>
    <w:rsid w:val="00E4146D"/>
    <w:rsid w:val="00E43C35"/>
    <w:rsid w:val="00E43C9A"/>
    <w:rsid w:val="00E44654"/>
    <w:rsid w:val="00E471FE"/>
    <w:rsid w:val="00E50405"/>
    <w:rsid w:val="00E65F2D"/>
    <w:rsid w:val="00E661EE"/>
    <w:rsid w:val="00E66621"/>
    <w:rsid w:val="00E66E8C"/>
    <w:rsid w:val="00E716CC"/>
    <w:rsid w:val="00E73741"/>
    <w:rsid w:val="00E73CD0"/>
    <w:rsid w:val="00E75ECE"/>
    <w:rsid w:val="00E95942"/>
    <w:rsid w:val="00EA2150"/>
    <w:rsid w:val="00EB3EAC"/>
    <w:rsid w:val="00EB6AD3"/>
    <w:rsid w:val="00EB7359"/>
    <w:rsid w:val="00EC125E"/>
    <w:rsid w:val="00EC17A1"/>
    <w:rsid w:val="00EC2819"/>
    <w:rsid w:val="00EC48D9"/>
    <w:rsid w:val="00EC7E90"/>
    <w:rsid w:val="00ED13BA"/>
    <w:rsid w:val="00ED1C1B"/>
    <w:rsid w:val="00ED2335"/>
    <w:rsid w:val="00ED2637"/>
    <w:rsid w:val="00ED3FF2"/>
    <w:rsid w:val="00ED71D5"/>
    <w:rsid w:val="00ED7C63"/>
    <w:rsid w:val="00EE0210"/>
    <w:rsid w:val="00EE1919"/>
    <w:rsid w:val="00EE2986"/>
    <w:rsid w:val="00EE60E3"/>
    <w:rsid w:val="00EE7EE1"/>
    <w:rsid w:val="00EF1EFF"/>
    <w:rsid w:val="00EF3411"/>
    <w:rsid w:val="00EF36AF"/>
    <w:rsid w:val="00EF3F02"/>
    <w:rsid w:val="00EF4A53"/>
    <w:rsid w:val="00EF6A99"/>
    <w:rsid w:val="00EF6CB6"/>
    <w:rsid w:val="00F00202"/>
    <w:rsid w:val="00F00BC2"/>
    <w:rsid w:val="00F02C53"/>
    <w:rsid w:val="00F032A1"/>
    <w:rsid w:val="00F0414B"/>
    <w:rsid w:val="00F049B9"/>
    <w:rsid w:val="00F077FE"/>
    <w:rsid w:val="00F11332"/>
    <w:rsid w:val="00F141E6"/>
    <w:rsid w:val="00F167E8"/>
    <w:rsid w:val="00F16FA2"/>
    <w:rsid w:val="00F240ED"/>
    <w:rsid w:val="00F25E55"/>
    <w:rsid w:val="00F26DA2"/>
    <w:rsid w:val="00F273DE"/>
    <w:rsid w:val="00F274CB"/>
    <w:rsid w:val="00F30F20"/>
    <w:rsid w:val="00F3244B"/>
    <w:rsid w:val="00F34BB6"/>
    <w:rsid w:val="00F36AD1"/>
    <w:rsid w:val="00F3784F"/>
    <w:rsid w:val="00F414B1"/>
    <w:rsid w:val="00F42499"/>
    <w:rsid w:val="00F431B8"/>
    <w:rsid w:val="00F4511E"/>
    <w:rsid w:val="00F47987"/>
    <w:rsid w:val="00F50178"/>
    <w:rsid w:val="00F530E1"/>
    <w:rsid w:val="00F535A1"/>
    <w:rsid w:val="00F53788"/>
    <w:rsid w:val="00F55618"/>
    <w:rsid w:val="00F57F28"/>
    <w:rsid w:val="00F6182E"/>
    <w:rsid w:val="00F74003"/>
    <w:rsid w:val="00F7516B"/>
    <w:rsid w:val="00F754DA"/>
    <w:rsid w:val="00F85554"/>
    <w:rsid w:val="00F86200"/>
    <w:rsid w:val="00F879C6"/>
    <w:rsid w:val="00F9627E"/>
    <w:rsid w:val="00FA3B39"/>
    <w:rsid w:val="00FA3CFC"/>
    <w:rsid w:val="00FA67C0"/>
    <w:rsid w:val="00FB40BE"/>
    <w:rsid w:val="00FD2B93"/>
    <w:rsid w:val="00FD2EA5"/>
    <w:rsid w:val="00FD6F67"/>
    <w:rsid w:val="00FE3367"/>
    <w:rsid w:val="00FE37D4"/>
    <w:rsid w:val="00FE4EEC"/>
    <w:rsid w:val="00FF0572"/>
    <w:rsid w:val="00FF5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6EE7C"/>
  <w15:chartTrackingRefBased/>
  <w15:docId w15:val="{D7A426DB-48F0-43AF-9893-CE3ABD999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621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707E6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6707E6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594F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179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harmonyproject.org.uk/" TargetMode="External"/><Relationship Id="rId13" Type="http://schemas.openxmlformats.org/officeDocument/2006/relationships/hyperlink" Target="https://blogs.ntu.edu.sg/hp331-2014-29/?page_id=108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dictionary.com/browse/harmony" TargetMode="External"/><Relationship Id="rId12" Type="http://schemas.openxmlformats.org/officeDocument/2006/relationships/hyperlink" Target="https://hundred.org/en/innovations/the-harmony-project" TargetMode="External"/><Relationship Id="rId17" Type="http://schemas.openxmlformats.org/officeDocument/2006/relationships/hyperlink" Target="https://www.xcelprojectcymru.co.uk/" TargetMode="External"/><Relationship Id="rId2" Type="http://schemas.openxmlformats.org/officeDocument/2006/relationships/styles" Target="styles.xml"/><Relationship Id="rId16" Type="http://schemas.openxmlformats.org/officeDocument/2006/relationships/hyperlink" Target="https://techobserver.in/2017/07/19/geometry-important-everyday-life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armarthen.foodbank.org.uk/" TargetMode="External"/><Relationship Id="rId11" Type="http://schemas.openxmlformats.org/officeDocument/2006/relationships/hyperlink" Target="https://fullfact.org/economy/poverty-uk-guide-facts-and-figures/" TargetMode="External"/><Relationship Id="rId5" Type="http://schemas.openxmlformats.org/officeDocument/2006/relationships/hyperlink" Target="https://www.amazon.co.uk/Harmony-New-Way-Looking-World/dp/0007348037" TargetMode="External"/><Relationship Id="rId15" Type="http://schemas.openxmlformats.org/officeDocument/2006/relationships/hyperlink" Target="https://coastadapt.com.au/why-is-adaptation-important" TargetMode="External"/><Relationship Id="rId10" Type="http://schemas.openxmlformats.org/officeDocument/2006/relationships/hyperlink" Target="https://blogs.psychcentral.com/balanced-life/2013/06/the-importance-of-interdependence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grin.com/document/296059" TargetMode="External"/><Relationship Id="rId14" Type="http://schemas.openxmlformats.org/officeDocument/2006/relationships/hyperlink" Target="https://www.who.int/hdp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2799</Words>
  <Characters>15955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Parker</dc:creator>
  <cp:keywords/>
  <dc:description/>
  <cp:lastModifiedBy>George Parker</cp:lastModifiedBy>
  <cp:revision>2</cp:revision>
  <dcterms:created xsi:type="dcterms:W3CDTF">2020-01-20T15:33:00Z</dcterms:created>
  <dcterms:modified xsi:type="dcterms:W3CDTF">2020-01-20T15:33:00Z</dcterms:modified>
</cp:coreProperties>
</file>