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DDE7E" w14:textId="34942390" w:rsidR="00C75567" w:rsidRDefault="00C75567" w:rsidP="22CA530D">
      <w:pPr>
        <w:jc w:val="center"/>
        <w:rPr>
          <w:b/>
          <w:bCs/>
        </w:rPr>
      </w:pPr>
      <w:r>
        <w:rPr>
          <w:b/>
          <w:bCs/>
        </w:rPr>
        <w:t>Karl Simonds – 327747664</w:t>
      </w:r>
    </w:p>
    <w:p w14:paraId="2C078E63" w14:textId="169FA29B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59EAA3D4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28E445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</w:p>
    <w:p w14:paraId="66CC39C0" w14:textId="35B1772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</w:p>
    <w:p w14:paraId="30EE385B" w14:textId="469F5A9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02A23DE0" w:rsidR="421F51CC" w:rsidRPr="00C75567" w:rsidRDefault="00C75567" w:rsidP="22CA530D">
      <w:pPr>
        <w:pStyle w:val="ListParagraph"/>
        <w:numPr>
          <w:ilvl w:val="0"/>
          <w:numId w:val="14"/>
        </w:numPr>
        <w:jc w:val="both"/>
        <w:rPr>
          <w:b/>
          <w:bCs/>
        </w:rPr>
      </w:pPr>
      <w:r w:rsidRPr="00C75567">
        <w:rPr>
          <w:b/>
          <w:bCs/>
          <w:highlight w:val="yellow"/>
        </w:rPr>
        <w:t>Answer=</w:t>
      </w:r>
      <w:r w:rsidR="5302A6F9" w:rsidRPr="00C75567">
        <w:rPr>
          <w:b/>
          <w:bCs/>
          <w:highlight w:val="yellow"/>
        </w:rPr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</w:t>
      </w:r>
      <w:proofErr w:type="gramStart"/>
      <w:r w:rsidR="1E871FD3" w:rsidRPr="4418BE8E">
        <w:t xml:space="preserve">satisfied </w:t>
      </w:r>
      <w:r w:rsidR="22CA530D">
        <w:tab/>
      </w:r>
      <w:proofErr w:type="gramEnd"/>
      <w:r w:rsidR="1E871FD3" w:rsidRPr="4418BE8E"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651B49"/>
    <w:rsid w:val="0088D3FB"/>
    <w:rsid w:val="008D53EE"/>
    <w:rsid w:val="00C606CC"/>
    <w:rsid w:val="00C75567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Dooshima Dugguh</cp:lastModifiedBy>
  <cp:revision>5</cp:revision>
  <dcterms:created xsi:type="dcterms:W3CDTF">2026-04-27T16:11:00Z</dcterms:created>
  <dcterms:modified xsi:type="dcterms:W3CDTF">2026-06-26T15:20:00Z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