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D1AD8A" w14:textId="77777777" w:rsidR="00145DFA" w:rsidRDefault="00145DFA" w:rsidP="00145DFA">
      <w:pPr>
        <w:spacing w:line="276" w:lineRule="auto"/>
        <w:jc w:val="center"/>
        <w:rPr>
          <w:b/>
        </w:rPr>
      </w:pPr>
    </w:p>
    <w:p w14:paraId="40FB4566" w14:textId="77777777" w:rsidR="00145DFA" w:rsidRDefault="00145DFA" w:rsidP="00145DFA">
      <w:pPr>
        <w:spacing w:line="276" w:lineRule="auto"/>
        <w:jc w:val="center"/>
        <w:rPr>
          <w:b/>
        </w:rPr>
      </w:pPr>
    </w:p>
    <w:p w14:paraId="02A231BA" w14:textId="77777777" w:rsidR="00145DFA" w:rsidRDefault="00145DFA" w:rsidP="00145DFA">
      <w:pPr>
        <w:spacing w:line="276" w:lineRule="auto"/>
        <w:jc w:val="center"/>
        <w:rPr>
          <w:b/>
        </w:rPr>
      </w:pPr>
    </w:p>
    <w:p w14:paraId="235A649E" w14:textId="77777777" w:rsidR="00145DFA" w:rsidRDefault="00145DFA" w:rsidP="00145DFA">
      <w:pPr>
        <w:spacing w:line="276" w:lineRule="auto"/>
        <w:jc w:val="center"/>
        <w:rPr>
          <w:b/>
        </w:rPr>
      </w:pPr>
    </w:p>
    <w:p w14:paraId="5DD2D625" w14:textId="77777777" w:rsidR="00145DFA" w:rsidRDefault="00145DFA" w:rsidP="00145DFA">
      <w:pPr>
        <w:spacing w:line="276" w:lineRule="auto"/>
        <w:jc w:val="center"/>
        <w:rPr>
          <w:b/>
        </w:rPr>
      </w:pPr>
    </w:p>
    <w:p w14:paraId="7C6E24A0" w14:textId="77777777" w:rsidR="00145DFA" w:rsidRDefault="00145DFA" w:rsidP="00145DFA">
      <w:pPr>
        <w:spacing w:line="276" w:lineRule="auto"/>
        <w:jc w:val="center"/>
        <w:rPr>
          <w:b/>
        </w:rPr>
      </w:pPr>
    </w:p>
    <w:p w14:paraId="28801081" w14:textId="77777777" w:rsidR="00145DFA" w:rsidRDefault="00145DFA" w:rsidP="00145DFA">
      <w:pPr>
        <w:spacing w:line="276" w:lineRule="auto"/>
        <w:jc w:val="center"/>
        <w:rPr>
          <w:b/>
        </w:rPr>
      </w:pPr>
    </w:p>
    <w:p w14:paraId="5405DA70" w14:textId="77777777" w:rsidR="00145DFA" w:rsidRDefault="00145DFA" w:rsidP="00145DFA">
      <w:pPr>
        <w:spacing w:line="276" w:lineRule="auto"/>
        <w:jc w:val="center"/>
        <w:rPr>
          <w:b/>
        </w:rPr>
      </w:pPr>
    </w:p>
    <w:p w14:paraId="7F99CFA7" w14:textId="77777777" w:rsidR="00145DFA" w:rsidRDefault="00145DFA" w:rsidP="00145DFA">
      <w:pPr>
        <w:spacing w:line="276" w:lineRule="auto"/>
        <w:jc w:val="center"/>
        <w:rPr>
          <w:b/>
        </w:rPr>
      </w:pPr>
    </w:p>
    <w:p w14:paraId="4AC0391F" w14:textId="77777777" w:rsidR="00145DFA" w:rsidRDefault="00145DFA" w:rsidP="00145DFA">
      <w:pPr>
        <w:spacing w:line="276" w:lineRule="auto"/>
        <w:jc w:val="center"/>
        <w:rPr>
          <w:b/>
        </w:rPr>
      </w:pPr>
    </w:p>
    <w:p w14:paraId="4B5C330D" w14:textId="77777777" w:rsidR="00145DFA" w:rsidRDefault="00145DFA" w:rsidP="00145DFA">
      <w:pPr>
        <w:spacing w:line="276" w:lineRule="auto"/>
        <w:jc w:val="center"/>
        <w:rPr>
          <w:b/>
        </w:rPr>
      </w:pPr>
    </w:p>
    <w:p w14:paraId="2B1F5CEE" w14:textId="77777777" w:rsidR="00145DFA" w:rsidRDefault="00145DFA" w:rsidP="00145DFA">
      <w:pPr>
        <w:spacing w:line="276" w:lineRule="auto"/>
        <w:jc w:val="center"/>
        <w:rPr>
          <w:b/>
        </w:rPr>
      </w:pPr>
    </w:p>
    <w:p w14:paraId="32DD6129" w14:textId="77777777" w:rsidR="00714A05" w:rsidRDefault="00145DFA" w:rsidP="00145DFA">
      <w:pPr>
        <w:spacing w:line="276" w:lineRule="auto"/>
        <w:jc w:val="center"/>
        <w:rPr>
          <w:b/>
        </w:rPr>
      </w:pPr>
      <w:r w:rsidRPr="00145DFA">
        <w:rPr>
          <w:b/>
        </w:rPr>
        <w:t>EFFECTIVE TEAM WORKING &amp; COMMUNICATION</w:t>
      </w:r>
    </w:p>
    <w:p w14:paraId="7E9F5617" w14:textId="20435BEB" w:rsidR="00714A05" w:rsidRDefault="00714A05" w:rsidP="00145DFA">
      <w:pPr>
        <w:spacing w:line="276" w:lineRule="auto"/>
        <w:jc w:val="center"/>
        <w:rPr>
          <w:b/>
        </w:rPr>
      </w:pPr>
    </w:p>
    <w:p w14:paraId="195C8224" w14:textId="3D38CD72" w:rsidR="00714A05" w:rsidRDefault="00714A05" w:rsidP="00145DFA">
      <w:pPr>
        <w:spacing w:line="276" w:lineRule="auto"/>
        <w:jc w:val="center"/>
        <w:rPr>
          <w:b/>
        </w:rPr>
      </w:pPr>
      <w:r>
        <w:rPr>
          <w:b/>
        </w:rPr>
        <w:t xml:space="preserve">Student </w:t>
      </w:r>
      <w:r w:rsidR="00FF3EBC">
        <w:rPr>
          <w:b/>
        </w:rPr>
        <w:t>Name:</w:t>
      </w:r>
      <w:r>
        <w:rPr>
          <w:b/>
        </w:rPr>
        <w:t xml:space="preserve"> Miruna Liana Bozdog (</w:t>
      </w:r>
      <w:r w:rsidR="00FF3EBC">
        <w:rPr>
          <w:b/>
        </w:rPr>
        <w:t>1912283)</w:t>
      </w:r>
    </w:p>
    <w:p w14:paraId="54903B5E" w14:textId="3F24B0D7" w:rsidR="00714A05" w:rsidRDefault="00714A05" w:rsidP="00145DFA">
      <w:pPr>
        <w:spacing w:line="276" w:lineRule="auto"/>
        <w:jc w:val="center"/>
        <w:rPr>
          <w:b/>
        </w:rPr>
      </w:pPr>
      <w:r>
        <w:rPr>
          <w:b/>
        </w:rPr>
        <w:t>Module title: Effective Teamwork</w:t>
      </w:r>
      <w:r w:rsidR="00180633">
        <w:rPr>
          <w:b/>
        </w:rPr>
        <w:t>ing</w:t>
      </w:r>
      <w:r>
        <w:rPr>
          <w:b/>
        </w:rPr>
        <w:t xml:space="preserve"> and Communication </w:t>
      </w:r>
    </w:p>
    <w:p w14:paraId="5BC3E4BE" w14:textId="052B2824" w:rsidR="00714A05" w:rsidRDefault="00714A05" w:rsidP="00145DFA">
      <w:pPr>
        <w:spacing w:line="276" w:lineRule="auto"/>
        <w:jc w:val="center"/>
        <w:rPr>
          <w:b/>
        </w:rPr>
      </w:pPr>
    </w:p>
    <w:p w14:paraId="63AF9BC2" w14:textId="02515CF0" w:rsidR="00714A05" w:rsidRDefault="00FF3EBC" w:rsidP="00145DFA">
      <w:pPr>
        <w:spacing w:line="276" w:lineRule="auto"/>
        <w:jc w:val="center"/>
        <w:rPr>
          <w:b/>
        </w:rPr>
      </w:pPr>
      <w:r>
        <w:rPr>
          <w:b/>
        </w:rPr>
        <w:t>Assignment</w:t>
      </w:r>
      <w:r w:rsidR="00714A05">
        <w:rPr>
          <w:b/>
        </w:rPr>
        <w:t xml:space="preserve"> </w:t>
      </w:r>
      <w:r>
        <w:rPr>
          <w:b/>
        </w:rPr>
        <w:t>title: Certificate</w:t>
      </w:r>
      <w:r w:rsidR="00714A05">
        <w:rPr>
          <w:b/>
        </w:rPr>
        <w:t xml:space="preserve"> of Higher Education in Skills for the Workplace</w:t>
      </w:r>
    </w:p>
    <w:p w14:paraId="41A12F02" w14:textId="0361B98D" w:rsidR="00714A05" w:rsidRDefault="00714A05" w:rsidP="00145DFA">
      <w:pPr>
        <w:spacing w:line="276" w:lineRule="auto"/>
        <w:jc w:val="center"/>
        <w:rPr>
          <w:b/>
        </w:rPr>
      </w:pPr>
      <w:r>
        <w:rPr>
          <w:b/>
        </w:rPr>
        <w:t xml:space="preserve">Module Lecturer: Akinseye Aluko </w:t>
      </w:r>
    </w:p>
    <w:p w14:paraId="197AA5DF" w14:textId="77777777" w:rsidR="00714A05" w:rsidRDefault="00714A05" w:rsidP="00145DFA">
      <w:pPr>
        <w:spacing w:line="276" w:lineRule="auto"/>
        <w:jc w:val="center"/>
        <w:rPr>
          <w:b/>
        </w:rPr>
      </w:pPr>
    </w:p>
    <w:p w14:paraId="325521A7" w14:textId="77777777" w:rsidR="00714A05" w:rsidRDefault="00714A05" w:rsidP="00145DFA">
      <w:pPr>
        <w:spacing w:line="276" w:lineRule="auto"/>
        <w:jc w:val="center"/>
        <w:rPr>
          <w:b/>
        </w:rPr>
      </w:pPr>
      <w:r>
        <w:rPr>
          <w:b/>
        </w:rPr>
        <w:t xml:space="preserve">  </w:t>
      </w:r>
    </w:p>
    <w:p w14:paraId="10A4E073" w14:textId="77777777" w:rsidR="00714A05" w:rsidRDefault="00714A05" w:rsidP="00145DFA">
      <w:pPr>
        <w:spacing w:line="276" w:lineRule="auto"/>
        <w:jc w:val="center"/>
        <w:rPr>
          <w:b/>
        </w:rPr>
      </w:pPr>
    </w:p>
    <w:p w14:paraId="6D3CDCD1" w14:textId="06F8C4DC" w:rsidR="00846D0B" w:rsidRPr="00145DFA" w:rsidRDefault="00846D0B" w:rsidP="00145DFA">
      <w:pPr>
        <w:spacing w:line="276" w:lineRule="auto"/>
        <w:jc w:val="center"/>
        <w:rPr>
          <w:rFonts w:eastAsiaTheme="majorEastAsia" w:cstheme="majorBidi"/>
          <w:b/>
          <w:bCs/>
          <w:sz w:val="28"/>
          <w:szCs w:val="28"/>
        </w:rPr>
      </w:pPr>
      <w:r w:rsidRPr="00145DFA">
        <w:rPr>
          <w:b/>
        </w:rPr>
        <w:br w:type="page"/>
      </w:r>
    </w:p>
    <w:sdt>
      <w:sdtPr>
        <w:rPr>
          <w:rFonts w:ascii="Times New Roman" w:eastAsiaTheme="minorHAnsi" w:hAnsi="Times New Roman" w:cstheme="minorBidi"/>
          <w:b w:val="0"/>
          <w:bCs w:val="0"/>
          <w:color w:val="000000" w:themeColor="text1"/>
          <w:sz w:val="24"/>
          <w:szCs w:val="22"/>
        </w:rPr>
        <w:id w:val="17951377"/>
        <w:docPartObj>
          <w:docPartGallery w:val="Table of Contents"/>
          <w:docPartUnique/>
        </w:docPartObj>
      </w:sdtPr>
      <w:sdtEndPr/>
      <w:sdtContent>
        <w:p w14:paraId="52F02D45" w14:textId="77777777" w:rsidR="00145DFA" w:rsidRDefault="00145DFA" w:rsidP="00145DFA">
          <w:pPr>
            <w:pStyle w:val="TOCHeading"/>
            <w:jc w:val="center"/>
          </w:pPr>
          <w:r w:rsidRPr="00145DFA">
            <w:rPr>
              <w:rFonts w:ascii="Times New Roman" w:hAnsi="Times New Roman" w:cs="Times New Roman"/>
              <w:color w:val="000000" w:themeColor="text1"/>
            </w:rPr>
            <w:t>Table of Contents</w:t>
          </w:r>
        </w:p>
        <w:p w14:paraId="630586E8" w14:textId="77777777" w:rsidR="00145DFA" w:rsidRDefault="00B37AF3">
          <w:pPr>
            <w:pStyle w:val="TOC1"/>
            <w:tabs>
              <w:tab w:val="right" w:leader="dot" w:pos="9350"/>
            </w:tabs>
            <w:rPr>
              <w:noProof/>
            </w:rPr>
          </w:pPr>
          <w:r>
            <w:fldChar w:fldCharType="begin"/>
          </w:r>
          <w:r w:rsidR="00145DFA">
            <w:instrText xml:space="preserve"> TOC \o "1-3" \h \z \u </w:instrText>
          </w:r>
          <w:r>
            <w:fldChar w:fldCharType="separate"/>
          </w:r>
          <w:hyperlink w:anchor="_Toc38997006" w:history="1">
            <w:r w:rsidR="00145DFA" w:rsidRPr="00E5691B">
              <w:rPr>
                <w:rStyle w:val="Hyperlink"/>
                <w:noProof/>
              </w:rPr>
              <w:t>Introduction</w:t>
            </w:r>
            <w:r w:rsidR="00145DFA">
              <w:rPr>
                <w:noProof/>
                <w:webHidden/>
              </w:rPr>
              <w:tab/>
            </w:r>
            <w:r>
              <w:rPr>
                <w:noProof/>
                <w:webHidden/>
              </w:rPr>
              <w:fldChar w:fldCharType="begin"/>
            </w:r>
            <w:r w:rsidR="00145DFA">
              <w:rPr>
                <w:noProof/>
                <w:webHidden/>
              </w:rPr>
              <w:instrText xml:space="preserve"> PAGEREF _Toc38997006 \h </w:instrText>
            </w:r>
            <w:r>
              <w:rPr>
                <w:noProof/>
                <w:webHidden/>
              </w:rPr>
            </w:r>
            <w:r>
              <w:rPr>
                <w:noProof/>
                <w:webHidden/>
              </w:rPr>
              <w:fldChar w:fldCharType="separate"/>
            </w:r>
            <w:r w:rsidR="00145DFA">
              <w:rPr>
                <w:noProof/>
                <w:webHidden/>
              </w:rPr>
              <w:t>3</w:t>
            </w:r>
            <w:r>
              <w:rPr>
                <w:noProof/>
                <w:webHidden/>
              </w:rPr>
              <w:fldChar w:fldCharType="end"/>
            </w:r>
          </w:hyperlink>
        </w:p>
        <w:p w14:paraId="66156020" w14:textId="77777777" w:rsidR="00145DFA" w:rsidRDefault="00F02F4E">
          <w:pPr>
            <w:pStyle w:val="TOC1"/>
            <w:tabs>
              <w:tab w:val="right" w:leader="dot" w:pos="9350"/>
            </w:tabs>
            <w:rPr>
              <w:noProof/>
            </w:rPr>
          </w:pPr>
          <w:hyperlink w:anchor="_Toc38997007" w:history="1">
            <w:r w:rsidR="00145DFA" w:rsidRPr="00E5691B">
              <w:rPr>
                <w:rStyle w:val="Hyperlink"/>
                <w:noProof/>
              </w:rPr>
              <w:t>Discussion</w:t>
            </w:r>
            <w:r w:rsidR="00145DFA">
              <w:rPr>
                <w:noProof/>
                <w:webHidden/>
              </w:rPr>
              <w:tab/>
            </w:r>
            <w:r w:rsidR="00B37AF3">
              <w:rPr>
                <w:noProof/>
                <w:webHidden/>
              </w:rPr>
              <w:fldChar w:fldCharType="begin"/>
            </w:r>
            <w:r w:rsidR="00145DFA">
              <w:rPr>
                <w:noProof/>
                <w:webHidden/>
              </w:rPr>
              <w:instrText xml:space="preserve"> PAGEREF _Toc38997007 \h </w:instrText>
            </w:r>
            <w:r w:rsidR="00B37AF3">
              <w:rPr>
                <w:noProof/>
                <w:webHidden/>
              </w:rPr>
            </w:r>
            <w:r w:rsidR="00B37AF3">
              <w:rPr>
                <w:noProof/>
                <w:webHidden/>
              </w:rPr>
              <w:fldChar w:fldCharType="separate"/>
            </w:r>
            <w:r w:rsidR="00145DFA">
              <w:rPr>
                <w:noProof/>
                <w:webHidden/>
              </w:rPr>
              <w:t>4</w:t>
            </w:r>
            <w:r w:rsidR="00B37AF3">
              <w:rPr>
                <w:noProof/>
                <w:webHidden/>
              </w:rPr>
              <w:fldChar w:fldCharType="end"/>
            </w:r>
          </w:hyperlink>
        </w:p>
        <w:p w14:paraId="5D159067" w14:textId="77777777" w:rsidR="00145DFA" w:rsidRDefault="00F02F4E">
          <w:pPr>
            <w:pStyle w:val="TOC1"/>
            <w:tabs>
              <w:tab w:val="right" w:leader="dot" w:pos="9350"/>
            </w:tabs>
            <w:rPr>
              <w:noProof/>
            </w:rPr>
          </w:pPr>
          <w:hyperlink w:anchor="_Toc38997008" w:history="1">
            <w:r w:rsidR="00145DFA" w:rsidRPr="00E5691B">
              <w:rPr>
                <w:rStyle w:val="Hyperlink"/>
                <w:noProof/>
              </w:rPr>
              <w:t>Conclusion</w:t>
            </w:r>
            <w:r w:rsidR="00145DFA">
              <w:rPr>
                <w:noProof/>
                <w:webHidden/>
              </w:rPr>
              <w:tab/>
            </w:r>
            <w:r w:rsidR="00B37AF3">
              <w:rPr>
                <w:noProof/>
                <w:webHidden/>
              </w:rPr>
              <w:fldChar w:fldCharType="begin"/>
            </w:r>
            <w:r w:rsidR="00145DFA">
              <w:rPr>
                <w:noProof/>
                <w:webHidden/>
              </w:rPr>
              <w:instrText xml:space="preserve"> PAGEREF _Toc38997008 \h </w:instrText>
            </w:r>
            <w:r w:rsidR="00B37AF3">
              <w:rPr>
                <w:noProof/>
                <w:webHidden/>
              </w:rPr>
            </w:r>
            <w:r w:rsidR="00B37AF3">
              <w:rPr>
                <w:noProof/>
                <w:webHidden/>
              </w:rPr>
              <w:fldChar w:fldCharType="separate"/>
            </w:r>
            <w:r w:rsidR="00145DFA">
              <w:rPr>
                <w:noProof/>
                <w:webHidden/>
              </w:rPr>
              <w:t>9</w:t>
            </w:r>
            <w:r w:rsidR="00B37AF3">
              <w:rPr>
                <w:noProof/>
                <w:webHidden/>
              </w:rPr>
              <w:fldChar w:fldCharType="end"/>
            </w:r>
          </w:hyperlink>
        </w:p>
        <w:p w14:paraId="1F51A506" w14:textId="77777777" w:rsidR="00145DFA" w:rsidRDefault="00F02F4E">
          <w:pPr>
            <w:pStyle w:val="TOC1"/>
            <w:tabs>
              <w:tab w:val="right" w:leader="dot" w:pos="9350"/>
            </w:tabs>
            <w:rPr>
              <w:noProof/>
            </w:rPr>
          </w:pPr>
          <w:hyperlink w:anchor="_Toc38997009" w:history="1">
            <w:r w:rsidR="00145DFA" w:rsidRPr="00E5691B">
              <w:rPr>
                <w:rStyle w:val="Hyperlink"/>
                <w:noProof/>
              </w:rPr>
              <w:t>References</w:t>
            </w:r>
            <w:r w:rsidR="00145DFA">
              <w:rPr>
                <w:noProof/>
                <w:webHidden/>
              </w:rPr>
              <w:tab/>
            </w:r>
            <w:r w:rsidR="00B37AF3">
              <w:rPr>
                <w:noProof/>
                <w:webHidden/>
              </w:rPr>
              <w:fldChar w:fldCharType="begin"/>
            </w:r>
            <w:r w:rsidR="00145DFA">
              <w:rPr>
                <w:noProof/>
                <w:webHidden/>
              </w:rPr>
              <w:instrText xml:space="preserve"> PAGEREF _Toc38997009 \h </w:instrText>
            </w:r>
            <w:r w:rsidR="00B37AF3">
              <w:rPr>
                <w:noProof/>
                <w:webHidden/>
              </w:rPr>
            </w:r>
            <w:r w:rsidR="00B37AF3">
              <w:rPr>
                <w:noProof/>
                <w:webHidden/>
              </w:rPr>
              <w:fldChar w:fldCharType="separate"/>
            </w:r>
            <w:r w:rsidR="00145DFA">
              <w:rPr>
                <w:noProof/>
                <w:webHidden/>
              </w:rPr>
              <w:t>10</w:t>
            </w:r>
            <w:r w:rsidR="00B37AF3">
              <w:rPr>
                <w:noProof/>
                <w:webHidden/>
              </w:rPr>
              <w:fldChar w:fldCharType="end"/>
            </w:r>
          </w:hyperlink>
        </w:p>
        <w:p w14:paraId="1A349659" w14:textId="77777777" w:rsidR="00145DFA" w:rsidRDefault="00B37AF3">
          <w:r>
            <w:fldChar w:fldCharType="end"/>
          </w:r>
        </w:p>
      </w:sdtContent>
    </w:sdt>
    <w:p w14:paraId="6E788C87" w14:textId="77777777" w:rsidR="00846D0B" w:rsidRDefault="00846D0B">
      <w:pPr>
        <w:spacing w:line="276" w:lineRule="auto"/>
        <w:jc w:val="left"/>
        <w:rPr>
          <w:rFonts w:eastAsiaTheme="majorEastAsia" w:cstheme="majorBidi"/>
          <w:b/>
          <w:bCs/>
          <w:sz w:val="28"/>
          <w:szCs w:val="28"/>
        </w:rPr>
      </w:pPr>
      <w:r>
        <w:br w:type="page"/>
      </w:r>
    </w:p>
    <w:p w14:paraId="21B3F9BA" w14:textId="77777777" w:rsidR="005C5AD0" w:rsidRDefault="005B0556" w:rsidP="00E905A4">
      <w:pPr>
        <w:pStyle w:val="Heading1"/>
      </w:pPr>
      <w:bookmarkStart w:id="0" w:name="_Toc38997006"/>
      <w:r>
        <w:lastRenderedPageBreak/>
        <w:t>Introduction</w:t>
      </w:r>
      <w:bookmarkEnd w:id="0"/>
    </w:p>
    <w:p w14:paraId="10801097" w14:textId="77777777" w:rsidR="00E11C5D" w:rsidRPr="00071E09" w:rsidRDefault="005B0556" w:rsidP="00071E09">
      <w:r>
        <w:t xml:space="preserve">The primary aim of this study is to provide emphasis on collaboration and team working skills, and will also illustrate the different activities which </w:t>
      </w:r>
      <w:r w:rsidR="00B16274">
        <w:t xml:space="preserve">are associated with proper team development. The study will analyze the different patterns of communication skills, which are necessary for developing the integration of the employees within the business organizations. </w:t>
      </w:r>
      <w:r w:rsidR="00EE3A6E">
        <w:t xml:space="preserve">This study will provide emphasis on analyzing the </w:t>
      </w:r>
      <w:r w:rsidR="00AE058C">
        <w:t xml:space="preserve">different incidents which have been faced by me which serving operations in a business organization. </w:t>
      </w:r>
      <w:r w:rsidR="00CD18DE">
        <w:t xml:space="preserve">This study will elaborate on the issues which are associated with employees while </w:t>
      </w:r>
      <w:r w:rsidR="00600F53">
        <w:t>serving</w:t>
      </w:r>
      <w:r w:rsidR="00CD18DE">
        <w:t xml:space="preserve"> operations in a team activity, and will also provide emphasis on resolving all the different issues of the business. </w:t>
      </w:r>
    </w:p>
    <w:p w14:paraId="1C09374A" w14:textId="77777777" w:rsidR="00E905A4" w:rsidRDefault="005B0556" w:rsidP="00E905A4">
      <w:pPr>
        <w:pStyle w:val="Heading1"/>
      </w:pPr>
      <w:bookmarkStart w:id="1" w:name="_Toc38997007"/>
      <w:r>
        <w:t>Discussion</w:t>
      </w:r>
      <w:bookmarkEnd w:id="1"/>
    </w:p>
    <w:p w14:paraId="289AE1D5" w14:textId="77777777" w:rsidR="004D12B1" w:rsidRDefault="005B0556" w:rsidP="004D12B1">
      <w:pPr>
        <w:rPr>
          <w:b/>
          <w:i/>
        </w:rPr>
      </w:pPr>
      <w:r w:rsidRPr="004D12B1">
        <w:rPr>
          <w:b/>
          <w:i/>
        </w:rPr>
        <w:t xml:space="preserve">Elaborating the importance of team-working and communication skills </w:t>
      </w:r>
    </w:p>
    <w:p w14:paraId="58D67AF3" w14:textId="77777777" w:rsidR="00F43280" w:rsidRDefault="005B0556" w:rsidP="00F43280">
      <w:r>
        <w:t xml:space="preserve">Team working is referred to the collaborative approach, with which the individuals work to achieve the objectives of the business or any other purpose, but in the most effective way. </w:t>
      </w:r>
      <w:r w:rsidR="00604245">
        <w:t xml:space="preserve">Team working activities are mostly observed within a larger framework, where there are a huge number of employees, all of which work with a similar objective of fulfilling the goal of the organization. </w:t>
      </w:r>
      <w:r w:rsidR="001F15A4">
        <w:t xml:space="preserve">All the team working activities are completely based upon communication, and effective communication is required for imparting motivation and for developing the standards of operation of the business. </w:t>
      </w:r>
      <w:r w:rsidR="00BF14FE">
        <w:t>It has also been noted that communication is required for negotiating with the different goals of the business, and it is also necessary for developing the standards of the business</w:t>
      </w:r>
      <w:r w:rsidR="001344ED">
        <w:t xml:space="preserve"> (</w:t>
      </w:r>
      <w:r w:rsidR="001344ED">
        <w:rPr>
          <w:shd w:val="clear" w:color="auto" w:fill="FFFFFF"/>
        </w:rPr>
        <w:t>Shahbaz and Arshad,</w:t>
      </w:r>
      <w:r w:rsidR="001344ED" w:rsidRPr="007558B0">
        <w:rPr>
          <w:shd w:val="clear" w:color="auto" w:fill="FFFFFF"/>
        </w:rPr>
        <w:t xml:space="preserve"> 2016</w:t>
      </w:r>
      <w:r w:rsidR="001344ED">
        <w:rPr>
          <w:shd w:val="clear" w:color="auto" w:fill="FFFFFF"/>
        </w:rPr>
        <w:t>)</w:t>
      </w:r>
      <w:r w:rsidR="00BF14FE">
        <w:t xml:space="preserve">. </w:t>
      </w:r>
      <w:r w:rsidR="00AD4690">
        <w:t>An effective communication skill is</w:t>
      </w:r>
      <w:r w:rsidR="008350E0">
        <w:t xml:space="preserve"> essential for </w:t>
      </w:r>
      <w:r w:rsidR="00380898">
        <w:t xml:space="preserve">making effective relation between the different employees and it is also necessary for developing the moral </w:t>
      </w:r>
      <w:r w:rsidR="00AD4690">
        <w:t>efficiency</w:t>
      </w:r>
      <w:r w:rsidR="00380898">
        <w:t xml:space="preserve"> of the business. </w:t>
      </w:r>
    </w:p>
    <w:p w14:paraId="37379C90" w14:textId="77777777" w:rsidR="00AB3151" w:rsidRDefault="005B0556" w:rsidP="004D12B1">
      <w:pPr>
        <w:rPr>
          <w:b/>
          <w:i/>
        </w:rPr>
      </w:pPr>
      <w:r w:rsidRPr="004D12B1">
        <w:rPr>
          <w:b/>
          <w:i/>
        </w:rPr>
        <w:t>Evaluating team working, communication and group dynamics in my workplace</w:t>
      </w:r>
    </w:p>
    <w:p w14:paraId="6B7E0372" w14:textId="77777777" w:rsidR="00AB3151" w:rsidRDefault="005B0556" w:rsidP="00AB3151">
      <w:r>
        <w:t xml:space="preserve">When I was a college student, I used to work as an employee under a restaurant, and the job role which was assigned to me in the organization was of a service assistant, and my responsibility was to visit and communicate with all the different customers, who have visited the restaurant for having their meals, and with establishing a proper interaction with my customers, it was necessary for me to know about the experience about the customers regarding the entire service </w:t>
      </w:r>
      <w:r>
        <w:lastRenderedPageBreak/>
        <w:t>which is provided by the restaurant. I also have the responsibility of reporting all the details and the feedbacks of the customers to the manager of the restaurant, which is necessary for developing the overall experience of the customers. Under my job role of service assistant, I have felt that communication was the most essential part of my role, as I have the responsibility of both communicating with the customers as well as with the managers of the business</w:t>
      </w:r>
      <w:r w:rsidR="00404A90">
        <w:t xml:space="preserve"> (</w:t>
      </w:r>
      <w:r w:rsidR="00404A90">
        <w:rPr>
          <w:shd w:val="clear" w:color="auto" w:fill="FFFFFF"/>
        </w:rPr>
        <w:t>Perna,</w:t>
      </w:r>
      <w:r w:rsidR="00404A90" w:rsidRPr="007558B0">
        <w:rPr>
          <w:shd w:val="clear" w:color="auto" w:fill="FFFFFF"/>
        </w:rPr>
        <w:t xml:space="preserve"> 2016</w:t>
      </w:r>
      <w:r w:rsidR="00404A90">
        <w:rPr>
          <w:shd w:val="clear" w:color="auto" w:fill="FFFFFF"/>
        </w:rPr>
        <w:t>)</w:t>
      </w:r>
      <w:r>
        <w:t>. Moreover, my managers have made me understood that communication is the most significant aspect which is required for increasing the satisfaction level of the customers and also for developing the sales of the restaurant.</w:t>
      </w:r>
    </w:p>
    <w:p w14:paraId="5C572306" w14:textId="77777777" w:rsidR="00AB3151" w:rsidRDefault="005B0556" w:rsidP="00AB3151">
      <w:r>
        <w:t>Moreover, it has also been noted that effective communication skills can help in the reduction of conflicts, and with the instance of social learning theory, I have noted that it is necessary for me to develop my learning activities along with my learning process, as getting involved with the customers also require knowing the social strata of the customers, and it is necessary for understanding and observing the different behaviors</w:t>
      </w:r>
      <w:r w:rsidR="00404A90">
        <w:t xml:space="preserve"> (</w:t>
      </w:r>
      <w:r w:rsidR="00404A90">
        <w:rPr>
          <w:shd w:val="clear" w:color="auto" w:fill="FFFFFF"/>
        </w:rPr>
        <w:t>Ahmed,</w:t>
      </w:r>
      <w:r w:rsidR="00404A90" w:rsidRPr="007558B0">
        <w:rPr>
          <w:shd w:val="clear" w:color="auto" w:fill="FFFFFF"/>
        </w:rPr>
        <w:t xml:space="preserve"> 2019</w:t>
      </w:r>
      <w:r w:rsidR="00404A90">
        <w:rPr>
          <w:shd w:val="clear" w:color="auto" w:fill="FFFFFF"/>
        </w:rPr>
        <w:t>)</w:t>
      </w:r>
      <w:r>
        <w:t>. Moreover, knowing the different behavior of the customers is also necessary for starting an interactive communication with them. I have understood that social learning theory has helped me in developing my patience to observe the activities which are carried by the other persons, and also for understanding the new behavior, attitudes, and values of the persons. This theory has also helped me to establish communication with different customers on the basis of their observed behavior, values, and attitudes. Moreover, social learning theory has helped me in understanding that the sole of effective communication is observation, as it will provide an idea regarding the values and the attitudes of the people, which is necessary to be considered for communicating with the people</w:t>
      </w:r>
      <w:r w:rsidR="00820CA7">
        <w:t xml:space="preserve"> (</w:t>
      </w:r>
      <w:r w:rsidR="00820CA7" w:rsidRPr="007558B0">
        <w:rPr>
          <w:shd w:val="clear" w:color="auto" w:fill="FFFFFF"/>
        </w:rPr>
        <w:t>Meier</w:t>
      </w:r>
      <w:r w:rsidR="00820CA7">
        <w:rPr>
          <w:i/>
          <w:shd w:val="clear" w:color="auto" w:fill="FFFFFF"/>
        </w:rPr>
        <w:t xml:space="preserve">et al. </w:t>
      </w:r>
      <w:r w:rsidR="00820CA7">
        <w:rPr>
          <w:shd w:val="clear" w:color="auto" w:fill="FFFFFF"/>
        </w:rPr>
        <w:t>2017)</w:t>
      </w:r>
      <w:r>
        <w:t>. Furthermore, I have also noted that considering the different behavioral activities of the groups, which ensure an interactive communication which works significantly for frequently attracting the customers within the restaurant. Moreover, this theory has also helped me in developing my individual productivity level, has also contributed to the frequent visit of the customers.</w:t>
      </w:r>
    </w:p>
    <w:p w14:paraId="15E78BB4" w14:textId="77777777" w:rsidR="00820CA7" w:rsidRDefault="005B0556" w:rsidP="00AB3151">
      <w:r>
        <w:t xml:space="preserve">In my workplace, it was necessary to have proper communication between all the employees and the managers and the other staff of the restaurant. Team working in a restaurant is necessary for understanding the experience that the customer has encountered before in the restaurant, and also for understanding the taste and preferences of the customers, and team working will also provide </w:t>
      </w:r>
      <w:r>
        <w:lastRenderedPageBreak/>
        <w:t>a positive sense among the customers that their presence is valuable for the restaurant, and also significantly works for developing the satisfaction level of the customers, and also ensures that the customers feel accustomed with the restaurant environment. For instance, while collaborating w</w:t>
      </w:r>
      <w:r w:rsidR="00820CA7">
        <w:t>ith team entire team activities (</w:t>
      </w:r>
      <w:r w:rsidR="00820CA7">
        <w:rPr>
          <w:shd w:val="clear" w:color="auto" w:fill="FFFFFF"/>
        </w:rPr>
        <w:t>Antony and Sivraj,</w:t>
      </w:r>
      <w:r w:rsidR="00820CA7" w:rsidRPr="007558B0">
        <w:rPr>
          <w:shd w:val="clear" w:color="auto" w:fill="FFFFFF"/>
        </w:rPr>
        <w:t xml:space="preserve"> 2018</w:t>
      </w:r>
      <w:r w:rsidR="00820CA7">
        <w:rPr>
          <w:shd w:val="clear" w:color="auto" w:fill="FFFFFF"/>
        </w:rPr>
        <w:t>)</w:t>
      </w:r>
      <w:r w:rsidR="00820CA7">
        <w:t>.</w:t>
      </w:r>
    </w:p>
    <w:p w14:paraId="6EE728CB" w14:textId="77777777" w:rsidR="00AB3151" w:rsidRDefault="005B0556" w:rsidP="00AB3151">
      <w:r>
        <w:t xml:space="preserve"> I have noted thatTuckman team development stages were conducted, and that model was also significant for ensuring the restaurant owner that all the activities of the staff are carried out in a proper manner. It has also been noted that while performing the different stages of the Tuckman team development model, the collaboration among the different team members has increased, and the team members have also started communicating with one another. Under the forming, stage, the manager of the restaurant has provided clear guidance regarding the different ways in which the different employees should carry out their business activities. Under the storming stage, interaction began among the staffs and I also started communicating with the other department staffs of the restaurant, and it has also noted that in the storming phase the staffs were having a conflict among themselves regarding themselves, because of the power which the staffs had within the organization</w:t>
      </w:r>
      <w:r w:rsidR="00820CA7">
        <w:t xml:space="preserve"> (</w:t>
      </w:r>
      <w:r w:rsidR="00820CA7">
        <w:rPr>
          <w:shd w:val="clear" w:color="auto" w:fill="FFFFFF"/>
        </w:rPr>
        <w:t>Jones,</w:t>
      </w:r>
      <w:r w:rsidR="00820CA7" w:rsidRPr="007558B0">
        <w:rPr>
          <w:shd w:val="clear" w:color="auto" w:fill="FFFFFF"/>
        </w:rPr>
        <w:t xml:space="preserve"> 2016</w:t>
      </w:r>
      <w:r w:rsidR="00820CA7">
        <w:rPr>
          <w:shd w:val="clear" w:color="auto" w:fill="FFFFFF"/>
        </w:rPr>
        <w:t>)</w:t>
      </w:r>
      <w:r>
        <w:t>. Under the norming activities, I have completely understood my roles and responsibilities, and has also extended my collaboration with the other members of the restaurant, and has also got involved within the team activities. Under the performing activities, well collaborating with the other members of the team, I have also gained effective communication skills, which has helped me in increasing my delegation towards the work activities and has also helped me in recognition the demand of the other staffs while working in a group and the ideas of the other members have helped me in developing my own skills and have helped me in completing my task successfully.</w:t>
      </w:r>
    </w:p>
    <w:p w14:paraId="3514DAA0" w14:textId="77777777" w:rsidR="006623BF" w:rsidRDefault="005B0556" w:rsidP="004D12B1">
      <w:r>
        <w:t xml:space="preserve">I have also understood that training and development are some of the most significant aspects which </w:t>
      </w:r>
      <w:r w:rsidR="00024DC2">
        <w:t>are</w:t>
      </w:r>
      <w:r>
        <w:t xml:space="preserve"> necessary for </w:t>
      </w:r>
      <w:r w:rsidR="00C03CB2">
        <w:t xml:space="preserve">improving the service standards of the organization. </w:t>
      </w:r>
      <w:r w:rsidR="00024DC2">
        <w:t xml:space="preserve">Moreover, I have also observed that group dynamics play a significant impact on the operational efficiency </w:t>
      </w:r>
      <w:r w:rsidR="000B5FE1">
        <w:t>of the business, and I have understood the different aspects and importance of group dynamics with the consideration of cognitive theory</w:t>
      </w:r>
      <w:r w:rsidR="00820CA7">
        <w:t xml:space="preserve"> (</w:t>
      </w:r>
      <w:r w:rsidR="00820CA7">
        <w:rPr>
          <w:shd w:val="clear" w:color="auto" w:fill="FFFFFF"/>
        </w:rPr>
        <w:t>Liu,</w:t>
      </w:r>
      <w:r w:rsidR="00820CA7" w:rsidRPr="007558B0">
        <w:rPr>
          <w:shd w:val="clear" w:color="auto" w:fill="FFFFFF"/>
        </w:rPr>
        <w:t xml:space="preserve"> 2019</w:t>
      </w:r>
      <w:r w:rsidR="00820CA7">
        <w:rPr>
          <w:shd w:val="clear" w:color="auto" w:fill="FFFFFF"/>
        </w:rPr>
        <w:t>)</w:t>
      </w:r>
      <w:r w:rsidR="000B5FE1">
        <w:t>. Cognitive theory has helped me in understanding the different issues which mainly leads to conflict within the business organization, and has also helped me in understanding the importance of</w:t>
      </w:r>
      <w:r w:rsidR="004662FD">
        <w:t xml:space="preserve"> collaboration which is necessary for developing the standards of operational activity of the business. </w:t>
      </w:r>
      <w:r w:rsidR="004C0F5B">
        <w:t xml:space="preserve">Cognitive theory is also directly beneficial </w:t>
      </w:r>
      <w:r w:rsidR="004C0F5B">
        <w:lastRenderedPageBreak/>
        <w:t>for monitoring the group dynamics of the restaurant, as I have noted that cognitive theory deals help I understand the psychology and the behavior of the different staff. Moreover, this theory has also helped me in understanding the psychological perspectives of the different customers and has helped me in developing my service quality</w:t>
      </w:r>
      <w:r w:rsidR="005B226C">
        <w:t xml:space="preserve"> (</w:t>
      </w:r>
      <w:r w:rsidR="005B226C">
        <w:rPr>
          <w:shd w:val="clear" w:color="auto" w:fill="FFFFFF"/>
        </w:rPr>
        <w:t>Durrani and Rajagopal, 2016)</w:t>
      </w:r>
      <w:r w:rsidR="004C0F5B">
        <w:t>.</w:t>
      </w:r>
    </w:p>
    <w:p w14:paraId="7C13EEBC" w14:textId="77777777" w:rsidR="004D12B1" w:rsidRPr="00AB3151" w:rsidRDefault="005B0556" w:rsidP="004D12B1">
      <w:r>
        <w:t>The</w:t>
      </w:r>
      <w:r w:rsidR="00737060">
        <w:t xml:space="preserve"> most important aspect of serving operations as a service assistant is to have the most </w:t>
      </w:r>
      <w:r w:rsidR="00E5388F">
        <w:t>significant communication</w:t>
      </w:r>
      <w:r>
        <w:t xml:space="preserve"> skills. </w:t>
      </w:r>
      <w:r w:rsidR="00134F0B">
        <w:t xml:space="preserve">As my service under the restaurant was of communicating it was another requirement for me to have listening skills, which is necessary for understanding the different requirements of the customers, and communicating the same requirements to the staffs of the other departments and also to the </w:t>
      </w:r>
      <w:r w:rsidR="00E32E7F">
        <w:t>managers, in order to prevent any confusion among the work activities</w:t>
      </w:r>
      <w:r w:rsidR="00820CA7">
        <w:t xml:space="preserve"> (</w:t>
      </w:r>
      <w:r w:rsidR="00820CA7" w:rsidRPr="007558B0">
        <w:rPr>
          <w:shd w:val="clear" w:color="auto" w:fill="FFFFFF"/>
        </w:rPr>
        <w:t>Z</w:t>
      </w:r>
      <w:r w:rsidR="00820CA7">
        <w:rPr>
          <w:shd w:val="clear" w:color="auto" w:fill="FFFFFF"/>
        </w:rPr>
        <w:t>ierold and McGeeney,</w:t>
      </w:r>
      <w:r w:rsidR="00820CA7" w:rsidRPr="007558B0">
        <w:rPr>
          <w:shd w:val="clear" w:color="auto" w:fill="FFFFFF"/>
        </w:rPr>
        <w:t xml:space="preserve"> 2016</w:t>
      </w:r>
      <w:r w:rsidR="00820CA7">
        <w:rPr>
          <w:shd w:val="clear" w:color="auto" w:fill="FFFFFF"/>
        </w:rPr>
        <w:t>)</w:t>
      </w:r>
      <w:r w:rsidR="00E32E7F">
        <w:t xml:space="preserve">. </w:t>
      </w:r>
      <w:r w:rsidR="00185387">
        <w:t xml:space="preserve">Though </w:t>
      </w:r>
      <w:r w:rsidR="00BD316B">
        <w:t>there</w:t>
      </w:r>
      <w:r w:rsidR="00185387">
        <w:t xml:space="preserve"> were different instances</w:t>
      </w:r>
      <w:r w:rsidR="00BD316B">
        <w:t xml:space="preserve"> where I fail to understand the instructions which are provided to me by my manager because of the lack of my concentration skills, and it has also lead me into problems while ser</w:t>
      </w:r>
      <w:r w:rsidR="006623BF">
        <w:t>ving operations in the business</w:t>
      </w:r>
      <w:r w:rsidR="000A66A1">
        <w:t xml:space="preserve"> (</w:t>
      </w:r>
      <w:r w:rsidR="000A66A1">
        <w:rPr>
          <w:shd w:val="clear" w:color="auto" w:fill="FFFFFF"/>
        </w:rPr>
        <w:t>Caldon,</w:t>
      </w:r>
      <w:r w:rsidR="000A66A1" w:rsidRPr="007558B0">
        <w:rPr>
          <w:shd w:val="clear" w:color="auto" w:fill="FFFFFF"/>
        </w:rPr>
        <w:t xml:space="preserve"> 2017</w:t>
      </w:r>
      <w:r w:rsidR="000A66A1">
        <w:rPr>
          <w:shd w:val="clear" w:color="auto" w:fill="FFFFFF"/>
        </w:rPr>
        <w:t>)</w:t>
      </w:r>
      <w:r w:rsidR="006623BF">
        <w:t xml:space="preserve">. Another significant aspect which I have noted will be performing activities as a service assistant of the restaurant is that </w:t>
      </w:r>
      <w:r w:rsidR="00507476">
        <w:t>transparency is necessary for developing the service standards of the business</w:t>
      </w:r>
      <w:r w:rsidR="0022253C">
        <w:t xml:space="preserve">, and it also involves that all the staffs, managers, and also the customers should be provided with accurate information, which is also necessary for maintaining group dynamics and team collaboration, and team collaboration activities, has also helped me in enhancing my </w:t>
      </w:r>
      <w:r w:rsidR="0089041C">
        <w:t>communication skills</w:t>
      </w:r>
      <w:r w:rsidR="000A66A1">
        <w:t xml:space="preserve"> (</w:t>
      </w:r>
      <w:r w:rsidR="000A66A1" w:rsidRPr="007558B0">
        <w:rPr>
          <w:shd w:val="clear" w:color="auto" w:fill="FFFFFF"/>
        </w:rPr>
        <w:t>Line</w:t>
      </w:r>
      <w:r w:rsidR="000A66A1">
        <w:rPr>
          <w:shd w:val="clear" w:color="auto" w:fill="FFFFFF"/>
        </w:rPr>
        <w:t>, Hanks and Zhang,</w:t>
      </w:r>
      <w:r w:rsidR="000A66A1" w:rsidRPr="007558B0">
        <w:rPr>
          <w:shd w:val="clear" w:color="auto" w:fill="FFFFFF"/>
        </w:rPr>
        <w:t xml:space="preserve"> 2016</w:t>
      </w:r>
      <w:r w:rsidR="000A66A1">
        <w:t>)</w:t>
      </w:r>
      <w:r w:rsidR="0089041C">
        <w:t xml:space="preserve">. </w:t>
      </w:r>
      <w:r w:rsidR="00B150BC">
        <w:t xml:space="preserve">I have also understood that while performing activities within the group it is necessary for all the employees to support the activities off one another, which will also generate value to the organization. </w:t>
      </w:r>
      <w:r w:rsidR="007314A2">
        <w:t>I have also noted that conflict arises in different matters</w:t>
      </w:r>
      <w:r w:rsidR="0058633B">
        <w:t xml:space="preserve"> among the different departments because diversity exists in the values and opinions of the </w:t>
      </w:r>
      <w:r w:rsidR="003F4EFA">
        <w:t>employees</w:t>
      </w:r>
      <w:r w:rsidR="00784F52">
        <w:t>. I have also understood that the managers have a huge responsibility of ensuring that there is no discrimination between the employees, and they are provided</w:t>
      </w:r>
      <w:r w:rsidR="00845B5B">
        <w:t xml:space="preserve"> equal opportunities within their service areas. </w:t>
      </w:r>
    </w:p>
    <w:p w14:paraId="23BA8E7F" w14:textId="77777777" w:rsidR="004D12B1" w:rsidRDefault="005B0556" w:rsidP="004D12B1">
      <w:pPr>
        <w:rPr>
          <w:b/>
          <w:i/>
        </w:rPr>
      </w:pPr>
      <w:r w:rsidRPr="004D12B1">
        <w:rPr>
          <w:b/>
          <w:i/>
        </w:rPr>
        <w:t>Different issues which are associated with communication skills</w:t>
      </w:r>
    </w:p>
    <w:p w14:paraId="46F95CB4" w14:textId="77777777" w:rsidR="003A6992" w:rsidRDefault="005B0556" w:rsidP="0091432D">
      <w:r>
        <w:t xml:space="preserve">Lack of guidance is one of the severe issues that I </w:t>
      </w:r>
      <w:r w:rsidR="00D95D09">
        <w:t xml:space="preserve">have noticed while serving operations within the </w:t>
      </w:r>
      <w:r>
        <w:t xml:space="preserve">restaurant. The </w:t>
      </w:r>
      <w:r w:rsidR="00904AC0">
        <w:t>managers of the restaurant do</w:t>
      </w:r>
      <w:r>
        <w:t xml:space="preserve"> not use to </w:t>
      </w:r>
      <w:r w:rsidR="00113D18">
        <w:t xml:space="preserve">guide the employees, and they also lacked the provision of checking the service quality before </w:t>
      </w:r>
      <w:r w:rsidR="005E1881">
        <w:t xml:space="preserve">serving the dishes to the </w:t>
      </w:r>
      <w:r w:rsidR="00904AC0">
        <w:t xml:space="preserve">customers. Because of the lack of guidance, as a service assistant, I have also faced different negative situations from the customers and have also noted that it tends to decrease the service quality of </w:t>
      </w:r>
      <w:r w:rsidR="00904AC0">
        <w:lastRenderedPageBreak/>
        <w:t>the entire restaurant</w:t>
      </w:r>
      <w:r w:rsidR="000A66A1">
        <w:t xml:space="preserve"> (</w:t>
      </w:r>
      <w:r w:rsidR="000A66A1">
        <w:rPr>
          <w:shd w:val="clear" w:color="auto" w:fill="FFFFFF"/>
        </w:rPr>
        <w:t>Ratul,</w:t>
      </w:r>
      <w:r w:rsidR="000A66A1" w:rsidRPr="007558B0">
        <w:rPr>
          <w:shd w:val="clear" w:color="auto" w:fill="FFFFFF"/>
        </w:rPr>
        <w:t xml:space="preserve"> 2018</w:t>
      </w:r>
      <w:r w:rsidR="000A66A1">
        <w:rPr>
          <w:shd w:val="clear" w:color="auto" w:fill="FFFFFF"/>
        </w:rPr>
        <w:t>)</w:t>
      </w:r>
      <w:r w:rsidR="00904AC0">
        <w:t xml:space="preserve">. Though as a service assistant, I have noted that </w:t>
      </w:r>
      <w:r w:rsidR="00E60B39">
        <w:t>it is necessary to provide guidance to the employees. Moreover, in certain cases, I have noted that the employees are not aware of the individual responsibilities, which reduces the functional activity of the business.</w:t>
      </w:r>
    </w:p>
    <w:p w14:paraId="67663291" w14:textId="77777777" w:rsidR="00F9224F" w:rsidRPr="004D12B1" w:rsidRDefault="005B0556" w:rsidP="0091432D">
      <w:r>
        <w:t xml:space="preserve">Another issue that has been noted by me in the restaurant was regarding the gap which exists in the different departments because </w:t>
      </w:r>
      <w:r w:rsidR="00D1682B">
        <w:t>of communication, which also leads to conflict, and it mostly occurs because of ineffective management</w:t>
      </w:r>
      <w:r w:rsidR="00AF6BC3">
        <w:t xml:space="preserve"> (</w:t>
      </w:r>
      <w:r w:rsidR="00AF6BC3">
        <w:rPr>
          <w:shd w:val="clear" w:color="auto" w:fill="FFFFFF"/>
        </w:rPr>
        <w:t>Tinri</w:t>
      </w:r>
      <w:r w:rsidR="00AF6BC3" w:rsidRPr="007558B0">
        <w:rPr>
          <w:shd w:val="clear" w:color="auto" w:fill="FFFFFF"/>
        </w:rPr>
        <w:t>, 2018</w:t>
      </w:r>
      <w:r w:rsidR="00AF6BC3">
        <w:rPr>
          <w:shd w:val="clear" w:color="auto" w:fill="FFFFFF"/>
        </w:rPr>
        <w:t>)</w:t>
      </w:r>
      <w:r w:rsidR="00D1682B">
        <w:t xml:space="preserve">. </w:t>
      </w:r>
      <w:r w:rsidR="0010638E">
        <w:t>Lack of p</w:t>
      </w:r>
      <w:r w:rsidR="00B45CBA">
        <w:t>roper management also disturbs the collaboration activities of the different teams. Furthermore, I have understood that effective collaboration is necessary for motivating the team members and also for fostering innovation within the business.</w:t>
      </w:r>
    </w:p>
    <w:p w14:paraId="56AEC1F6" w14:textId="77777777" w:rsidR="004D12B1" w:rsidRDefault="005B0556" w:rsidP="004D12B1">
      <w:pPr>
        <w:rPr>
          <w:b/>
          <w:i/>
        </w:rPr>
      </w:pPr>
      <w:r w:rsidRPr="004D12B1">
        <w:rPr>
          <w:b/>
          <w:i/>
        </w:rPr>
        <w:t xml:space="preserve">Recommendations </w:t>
      </w:r>
    </w:p>
    <w:p w14:paraId="0953D9AE" w14:textId="77777777" w:rsidR="004570AB" w:rsidRDefault="005B0556" w:rsidP="005F7423">
      <w:r>
        <w:t xml:space="preserve">The following recommendations can be made to the organization for developing their communication and team working activities: </w:t>
      </w:r>
    </w:p>
    <w:p w14:paraId="70D29D7B" w14:textId="77777777" w:rsidR="005F7423" w:rsidRDefault="00790B0C" w:rsidP="004570AB">
      <w:pPr>
        <w:pStyle w:val="ListParagraph"/>
        <w:numPr>
          <w:ilvl w:val="0"/>
          <w:numId w:val="1"/>
        </w:numPr>
      </w:pPr>
      <w:r>
        <w:t>I think that the</w:t>
      </w:r>
      <w:r w:rsidR="005B0556">
        <w:t xml:space="preserve"> restaurant authority should provide emphasis on </w:t>
      </w:r>
      <w:r w:rsidR="00195F53">
        <w:t xml:space="preserve">conducting training and development </w:t>
      </w:r>
      <w:r w:rsidR="00D26E29">
        <w:t>activities</w:t>
      </w:r>
      <w:r w:rsidR="004F385A">
        <w:t>, which is necessary for rising the service standards of the business</w:t>
      </w:r>
      <w:r w:rsidR="001A4646">
        <w:t xml:space="preserve"> (</w:t>
      </w:r>
      <w:r w:rsidR="001A4646">
        <w:rPr>
          <w:shd w:val="clear" w:color="auto" w:fill="FFFFFF"/>
        </w:rPr>
        <w:t>Tran,</w:t>
      </w:r>
      <w:r w:rsidR="001A4646" w:rsidRPr="007558B0">
        <w:rPr>
          <w:shd w:val="clear" w:color="auto" w:fill="FFFFFF"/>
        </w:rPr>
        <w:t xml:space="preserve"> 2020</w:t>
      </w:r>
      <w:r w:rsidR="001A4646">
        <w:rPr>
          <w:shd w:val="clear" w:color="auto" w:fill="FFFFFF"/>
        </w:rPr>
        <w:t>)</w:t>
      </w:r>
      <w:r w:rsidR="004F385A">
        <w:t xml:space="preserve">. </w:t>
      </w:r>
    </w:p>
    <w:p w14:paraId="5AF07D81" w14:textId="77777777" w:rsidR="003F408B" w:rsidRDefault="00790B0C" w:rsidP="004570AB">
      <w:pPr>
        <w:pStyle w:val="ListParagraph"/>
        <w:numPr>
          <w:ilvl w:val="0"/>
          <w:numId w:val="1"/>
        </w:numPr>
      </w:pPr>
      <w:r>
        <w:t>According to me the</w:t>
      </w:r>
      <w:r w:rsidR="005B0556">
        <w:t xml:space="preserve"> business organization should </w:t>
      </w:r>
      <w:r w:rsidR="00420377">
        <w:t>provide the employees with a different vision and work responsibilities, and the employees should be</w:t>
      </w:r>
      <w:r w:rsidR="00041AC4">
        <w:t xml:space="preserve"> aware of their specific job responsibilities. </w:t>
      </w:r>
    </w:p>
    <w:p w14:paraId="570BA796" w14:textId="77777777" w:rsidR="00705D6F" w:rsidRDefault="00790B0C" w:rsidP="004570AB">
      <w:pPr>
        <w:pStyle w:val="ListParagraph"/>
        <w:numPr>
          <w:ilvl w:val="0"/>
          <w:numId w:val="1"/>
        </w:numPr>
      </w:pPr>
      <w:r>
        <w:t>I think it</w:t>
      </w:r>
      <w:r w:rsidR="005B0556">
        <w:t xml:space="preserve"> is also necessary for the restaurant </w:t>
      </w:r>
      <w:r w:rsidR="003D23C0">
        <w:t xml:space="preserve">to develop effective team </w:t>
      </w:r>
      <w:r w:rsidR="00E3573C">
        <w:t>management</w:t>
      </w:r>
      <w:r w:rsidR="00C818B9">
        <w:t xml:space="preserve"> activities, which is required for </w:t>
      </w:r>
      <w:r w:rsidR="00D67D19">
        <w:t>ensuring the service quality of the business, and also for developing the skills of the employees</w:t>
      </w:r>
      <w:r w:rsidR="001A4646">
        <w:t xml:space="preserve"> (</w:t>
      </w:r>
      <w:r w:rsidR="001A4646">
        <w:rPr>
          <w:shd w:val="clear" w:color="auto" w:fill="FFFFFF"/>
        </w:rPr>
        <w:t>Harris and Sherblom,</w:t>
      </w:r>
      <w:r w:rsidR="001A4646" w:rsidRPr="007558B0">
        <w:rPr>
          <w:shd w:val="clear" w:color="auto" w:fill="FFFFFF"/>
        </w:rPr>
        <w:t xml:space="preserve"> 2018</w:t>
      </w:r>
      <w:r w:rsidR="001A4646">
        <w:rPr>
          <w:shd w:val="clear" w:color="auto" w:fill="FFFFFF"/>
        </w:rPr>
        <w:t>)</w:t>
      </w:r>
      <w:r w:rsidR="00D67D19">
        <w:t xml:space="preserve">. </w:t>
      </w:r>
    </w:p>
    <w:p w14:paraId="75290AA4" w14:textId="77777777" w:rsidR="00846D0B" w:rsidRPr="00071E09" w:rsidRDefault="00790B0C" w:rsidP="00071E09">
      <w:pPr>
        <w:pStyle w:val="ListParagraph"/>
        <w:numPr>
          <w:ilvl w:val="0"/>
          <w:numId w:val="1"/>
        </w:numPr>
      </w:pPr>
      <w:r>
        <w:t>According to me p</w:t>
      </w:r>
      <w:r w:rsidR="005B0556">
        <w:t xml:space="preserve">roper guidance should be provided to the employees which are necessary for maintaining team activities, and also for </w:t>
      </w:r>
      <w:r w:rsidR="00971DB1">
        <w:t xml:space="preserve">making the employees learn new techniques and </w:t>
      </w:r>
      <w:r w:rsidR="00E45515">
        <w:t xml:space="preserve">skills of their service, which will increase their individual skills, and will foster career growth. </w:t>
      </w:r>
    </w:p>
    <w:p w14:paraId="428A3E06" w14:textId="77777777" w:rsidR="00E905A4" w:rsidRDefault="005B0556" w:rsidP="00E905A4">
      <w:pPr>
        <w:pStyle w:val="Heading1"/>
      </w:pPr>
      <w:bookmarkStart w:id="2" w:name="_Toc38997008"/>
      <w:r>
        <w:lastRenderedPageBreak/>
        <w:t>Conclusion</w:t>
      </w:r>
      <w:bookmarkEnd w:id="2"/>
    </w:p>
    <w:p w14:paraId="4C7A3D2D" w14:textId="77777777" w:rsidR="002041CF" w:rsidRPr="002041CF" w:rsidRDefault="005B0556" w:rsidP="002041CF">
      <w:r>
        <w:t>Based on the ab</w:t>
      </w:r>
      <w:r w:rsidR="00D87956">
        <w:t xml:space="preserve">ove discussion, it can be stated that this study has provided an emphasis on various aspects of team working and communication. It can be easily acknowledged that communication </w:t>
      </w:r>
      <w:r w:rsidR="00DD5D03">
        <w:t xml:space="preserve">is the basics of </w:t>
      </w:r>
      <w:r w:rsidR="001C3B05">
        <w:t xml:space="preserve">developing the business activities, and on the basics of this </w:t>
      </w:r>
      <w:r w:rsidR="005619D8">
        <w:t xml:space="preserve">activity, the collaboration and the </w:t>
      </w:r>
      <w:r w:rsidR="00F437DD">
        <w:t>other team performance of the business standards also depends. Moreover, it has also been noted that how the different organizations</w:t>
      </w:r>
      <w:r w:rsidR="00096616">
        <w:t xml:space="preserve"> develop their business activities while considering different technologies within their business activities. This study has also discussed the different issues which </w:t>
      </w:r>
      <w:r w:rsidR="00843C6F">
        <w:t xml:space="preserve">are faced by the individual and have also provided recommendations to the </w:t>
      </w:r>
      <w:r w:rsidR="00C7132C">
        <w:t xml:space="preserve">business </w:t>
      </w:r>
      <w:r w:rsidR="009103A1">
        <w:t xml:space="preserve">for developing their </w:t>
      </w:r>
      <w:r w:rsidR="00BC1FC2">
        <w:t xml:space="preserve">team working and communication. </w:t>
      </w:r>
    </w:p>
    <w:p w14:paraId="0889CEC1" w14:textId="77777777" w:rsidR="00846D0B" w:rsidRDefault="00846D0B">
      <w:pPr>
        <w:spacing w:line="276" w:lineRule="auto"/>
        <w:jc w:val="left"/>
        <w:rPr>
          <w:rFonts w:eastAsiaTheme="majorEastAsia" w:cstheme="majorBidi"/>
          <w:b/>
          <w:bCs/>
          <w:sz w:val="28"/>
          <w:szCs w:val="28"/>
        </w:rPr>
      </w:pPr>
      <w:r>
        <w:br w:type="page"/>
      </w:r>
    </w:p>
    <w:p w14:paraId="29CD68B4" w14:textId="77777777" w:rsidR="00E905A4" w:rsidRDefault="005B0556" w:rsidP="00E905A4">
      <w:pPr>
        <w:pStyle w:val="Heading1"/>
      </w:pPr>
      <w:bookmarkStart w:id="3" w:name="_Toc38997009"/>
      <w:r>
        <w:lastRenderedPageBreak/>
        <w:t>References</w:t>
      </w:r>
      <w:bookmarkEnd w:id="3"/>
    </w:p>
    <w:p w14:paraId="483689C5" w14:textId="77777777" w:rsidR="00145DFA" w:rsidRPr="007558B0" w:rsidRDefault="00145DFA" w:rsidP="00145DFA">
      <w:pPr>
        <w:rPr>
          <w:shd w:val="clear" w:color="auto" w:fill="FFFFFF"/>
        </w:rPr>
      </w:pPr>
      <w:r w:rsidRPr="007558B0">
        <w:rPr>
          <w:shd w:val="clear" w:color="auto" w:fill="FFFFFF"/>
        </w:rPr>
        <w:t>Ahmed, I., 2019. Staff well-being in high-risk operating room environment: Definition, facilitators, stressors, leadership, and team-working—A case-study from a large teaching hospital. </w:t>
      </w:r>
      <w:r w:rsidRPr="007558B0">
        <w:rPr>
          <w:i/>
          <w:iCs/>
          <w:shd w:val="clear" w:color="auto" w:fill="FFFFFF"/>
        </w:rPr>
        <w:t>International Journal of Healthcare Management</w:t>
      </w:r>
      <w:r w:rsidRPr="007558B0">
        <w:rPr>
          <w:shd w:val="clear" w:color="auto" w:fill="FFFFFF"/>
        </w:rPr>
        <w:t>, </w:t>
      </w:r>
      <w:r w:rsidRPr="007558B0">
        <w:rPr>
          <w:i/>
          <w:iCs/>
          <w:shd w:val="clear" w:color="auto" w:fill="FFFFFF"/>
        </w:rPr>
        <w:t>12</w:t>
      </w:r>
      <w:r w:rsidRPr="007558B0">
        <w:rPr>
          <w:shd w:val="clear" w:color="auto" w:fill="FFFFFF"/>
        </w:rPr>
        <w:t>(1), pp.1-17.</w:t>
      </w:r>
    </w:p>
    <w:p w14:paraId="6F50363C" w14:textId="77777777" w:rsidR="00145DFA" w:rsidRPr="007558B0" w:rsidRDefault="00145DFA" w:rsidP="00145DFA">
      <w:pPr>
        <w:rPr>
          <w:shd w:val="clear" w:color="auto" w:fill="FFFFFF"/>
        </w:rPr>
      </w:pPr>
      <w:r w:rsidRPr="007558B0">
        <w:rPr>
          <w:shd w:val="clear" w:color="auto" w:fill="FFFFFF"/>
        </w:rPr>
        <w:t>Antony, A. and Sivraj, P., 2018, July. Food delivery automation in restaurants using collaborative robotics. In </w:t>
      </w:r>
      <w:r w:rsidRPr="007558B0">
        <w:rPr>
          <w:i/>
          <w:iCs/>
          <w:shd w:val="clear" w:color="auto" w:fill="FFFFFF"/>
        </w:rPr>
        <w:t>2018 International Conference on Inventive Research in Computing Applications (ICIRCA)</w:t>
      </w:r>
      <w:r w:rsidRPr="007558B0">
        <w:rPr>
          <w:shd w:val="clear" w:color="auto" w:fill="FFFFFF"/>
        </w:rPr>
        <w:t> (pp. 111-117). IEEE.</w:t>
      </w:r>
    </w:p>
    <w:p w14:paraId="733D9CAC" w14:textId="77777777" w:rsidR="00145DFA" w:rsidRPr="007558B0" w:rsidRDefault="00145DFA" w:rsidP="00145DFA">
      <w:pPr>
        <w:rPr>
          <w:shd w:val="clear" w:color="auto" w:fill="FFFFFF"/>
        </w:rPr>
      </w:pPr>
      <w:r w:rsidRPr="007558B0">
        <w:rPr>
          <w:shd w:val="clear" w:color="auto" w:fill="FFFFFF"/>
        </w:rPr>
        <w:t>Caldon, P., 2017. </w:t>
      </w:r>
      <w:r w:rsidRPr="007558B0">
        <w:rPr>
          <w:i/>
          <w:iCs/>
          <w:shd w:val="clear" w:color="auto" w:fill="FFFFFF"/>
        </w:rPr>
        <w:t>A Balanced Approach to Restaurant Management</w:t>
      </w:r>
      <w:r w:rsidRPr="007558B0">
        <w:rPr>
          <w:shd w:val="clear" w:color="auto" w:fill="FFFFFF"/>
        </w:rPr>
        <w:t>. iUniverse.</w:t>
      </w:r>
    </w:p>
    <w:p w14:paraId="1DB05C83" w14:textId="77777777" w:rsidR="00145DFA" w:rsidRPr="007558B0" w:rsidRDefault="00145DFA" w:rsidP="00145DFA">
      <w:pPr>
        <w:rPr>
          <w:shd w:val="clear" w:color="auto" w:fill="FFFFFF"/>
        </w:rPr>
      </w:pPr>
      <w:r>
        <w:rPr>
          <w:shd w:val="clear" w:color="auto" w:fill="FFFFFF"/>
        </w:rPr>
        <w:t>Durrani, A.S. and Rajagopal, L., 2016. Restaurant human resource managers’ attitudes towards workplace diversity, perceptions and definition of ethical hiring. </w:t>
      </w:r>
      <w:r>
        <w:rPr>
          <w:i/>
          <w:iCs/>
          <w:shd w:val="clear" w:color="auto" w:fill="FFFFFF"/>
        </w:rPr>
        <w:t>International Journal of Hospitality Management</w:t>
      </w:r>
      <w:r>
        <w:rPr>
          <w:shd w:val="clear" w:color="auto" w:fill="FFFFFF"/>
        </w:rPr>
        <w:t>, </w:t>
      </w:r>
      <w:r>
        <w:rPr>
          <w:i/>
          <w:iCs/>
          <w:shd w:val="clear" w:color="auto" w:fill="FFFFFF"/>
        </w:rPr>
        <w:t>53</w:t>
      </w:r>
      <w:r>
        <w:rPr>
          <w:shd w:val="clear" w:color="auto" w:fill="FFFFFF"/>
        </w:rPr>
        <w:t>, pp.145-151.</w:t>
      </w:r>
      <w:r w:rsidRPr="007558B0">
        <w:rPr>
          <w:shd w:val="clear" w:color="auto" w:fill="FFFFFF"/>
        </w:rPr>
        <w:t>.</w:t>
      </w:r>
    </w:p>
    <w:p w14:paraId="11D9C1F8" w14:textId="77777777" w:rsidR="00145DFA" w:rsidRDefault="00145DFA" w:rsidP="00145DFA">
      <w:pPr>
        <w:rPr>
          <w:shd w:val="clear" w:color="auto" w:fill="FFFFFF"/>
        </w:rPr>
      </w:pPr>
      <w:r w:rsidRPr="007558B0">
        <w:rPr>
          <w:shd w:val="clear" w:color="auto" w:fill="FFFFFF"/>
        </w:rPr>
        <w:t>Harris, T.E. and Sherblom, J.C., 2018. </w:t>
      </w:r>
      <w:r w:rsidRPr="007558B0">
        <w:rPr>
          <w:i/>
          <w:iCs/>
          <w:shd w:val="clear" w:color="auto" w:fill="FFFFFF"/>
        </w:rPr>
        <w:t>Small group and team communication</w:t>
      </w:r>
      <w:r w:rsidRPr="007558B0">
        <w:rPr>
          <w:shd w:val="clear" w:color="auto" w:fill="FFFFFF"/>
        </w:rPr>
        <w:t>. Waveland Press</w:t>
      </w:r>
    </w:p>
    <w:p w14:paraId="69F2F94B" w14:textId="77777777" w:rsidR="00145DFA" w:rsidRPr="007558B0" w:rsidRDefault="00145DFA" w:rsidP="00145DFA">
      <w:pPr>
        <w:rPr>
          <w:shd w:val="clear" w:color="auto" w:fill="FFFFFF"/>
        </w:rPr>
      </w:pPr>
      <w:r w:rsidRPr="007558B0">
        <w:rPr>
          <w:shd w:val="clear" w:color="auto" w:fill="FFFFFF"/>
        </w:rPr>
        <w:t>Jones, E.L., 2016. The Positive Vibe: Cultivating and Communicating a Positive Culture in the Restaurant Industry.</w:t>
      </w:r>
    </w:p>
    <w:p w14:paraId="2952A6E9" w14:textId="77777777" w:rsidR="00145DFA" w:rsidRPr="007558B0" w:rsidRDefault="00145DFA" w:rsidP="00145DFA">
      <w:pPr>
        <w:rPr>
          <w:shd w:val="clear" w:color="auto" w:fill="FFFFFF"/>
        </w:rPr>
      </w:pPr>
      <w:r w:rsidRPr="007558B0">
        <w:rPr>
          <w:shd w:val="clear" w:color="auto" w:fill="FFFFFF"/>
        </w:rPr>
        <w:t>Line, N.D., Hanks, L. and Zhang, L., 2016. Sustainability communication: The effect of message construals on consumers’ attitudes towards green restaurants. </w:t>
      </w:r>
      <w:r w:rsidRPr="007558B0">
        <w:rPr>
          <w:i/>
          <w:iCs/>
          <w:shd w:val="clear" w:color="auto" w:fill="FFFFFF"/>
        </w:rPr>
        <w:t>International Journal of Hospitality Management</w:t>
      </w:r>
      <w:r w:rsidRPr="007558B0">
        <w:rPr>
          <w:shd w:val="clear" w:color="auto" w:fill="FFFFFF"/>
        </w:rPr>
        <w:t>, </w:t>
      </w:r>
      <w:r w:rsidRPr="007558B0">
        <w:rPr>
          <w:i/>
          <w:iCs/>
          <w:shd w:val="clear" w:color="auto" w:fill="FFFFFF"/>
        </w:rPr>
        <w:t>57</w:t>
      </w:r>
      <w:r w:rsidRPr="007558B0">
        <w:rPr>
          <w:shd w:val="clear" w:color="auto" w:fill="FFFFFF"/>
        </w:rPr>
        <w:t>, pp.143-151.</w:t>
      </w:r>
    </w:p>
    <w:p w14:paraId="62DA0B5D" w14:textId="77777777" w:rsidR="00145DFA" w:rsidRPr="007558B0" w:rsidRDefault="00145DFA" w:rsidP="00145DFA">
      <w:pPr>
        <w:rPr>
          <w:shd w:val="clear" w:color="auto" w:fill="FFFFFF"/>
        </w:rPr>
      </w:pPr>
      <w:r w:rsidRPr="007558B0">
        <w:rPr>
          <w:shd w:val="clear" w:color="auto" w:fill="FFFFFF"/>
        </w:rPr>
        <w:t>Liu, Z., 2019. Case 12: Managing a Chinese-South African Restaurant in Port Elizabeth, South Africa. In </w:t>
      </w:r>
      <w:r w:rsidRPr="007558B0">
        <w:rPr>
          <w:i/>
          <w:iCs/>
          <w:shd w:val="clear" w:color="auto" w:fill="FFFFFF"/>
        </w:rPr>
        <w:t>Managing Chinese-African Business Interactions</w:t>
      </w:r>
      <w:r w:rsidRPr="007558B0">
        <w:rPr>
          <w:shd w:val="clear" w:color="auto" w:fill="FFFFFF"/>
        </w:rPr>
        <w:t> (pp. 191-202). Palgrave Macmillan, Cham.</w:t>
      </w:r>
    </w:p>
    <w:p w14:paraId="61F2DD01" w14:textId="77777777" w:rsidR="00145DFA" w:rsidRPr="007558B0" w:rsidRDefault="00145DFA" w:rsidP="00145DFA">
      <w:pPr>
        <w:rPr>
          <w:shd w:val="clear" w:color="auto" w:fill="FFFFFF"/>
        </w:rPr>
      </w:pPr>
      <w:r w:rsidRPr="007558B0">
        <w:rPr>
          <w:shd w:val="clear" w:color="auto" w:fill="FFFFFF"/>
        </w:rPr>
        <w:t>Meier, E.L., Johnson, J.P., Villard, S. and Kiran, S., 2017. Does naming therapy make ordering in a restaurant easier? Dynamics of co-occurring change in cognitive-linguistic and functional communication skills in aphasia. </w:t>
      </w:r>
      <w:r w:rsidRPr="007558B0">
        <w:rPr>
          <w:i/>
          <w:iCs/>
          <w:shd w:val="clear" w:color="auto" w:fill="FFFFFF"/>
        </w:rPr>
        <w:t>American journal of speech-language pathology</w:t>
      </w:r>
      <w:r w:rsidRPr="007558B0">
        <w:rPr>
          <w:shd w:val="clear" w:color="auto" w:fill="FFFFFF"/>
        </w:rPr>
        <w:t>, </w:t>
      </w:r>
      <w:r w:rsidRPr="007558B0">
        <w:rPr>
          <w:i/>
          <w:iCs/>
          <w:shd w:val="clear" w:color="auto" w:fill="FFFFFF"/>
        </w:rPr>
        <w:t>26</w:t>
      </w:r>
      <w:r w:rsidRPr="007558B0">
        <w:rPr>
          <w:shd w:val="clear" w:color="auto" w:fill="FFFFFF"/>
        </w:rPr>
        <w:t>(2), pp.266-280.</w:t>
      </w:r>
    </w:p>
    <w:p w14:paraId="3D15509F" w14:textId="77777777" w:rsidR="00145DFA" w:rsidRPr="007558B0" w:rsidRDefault="00145DFA" w:rsidP="00145DFA">
      <w:pPr>
        <w:rPr>
          <w:shd w:val="clear" w:color="auto" w:fill="FFFFFF"/>
        </w:rPr>
      </w:pPr>
      <w:r w:rsidRPr="007558B0">
        <w:rPr>
          <w:shd w:val="clear" w:color="auto" w:fill="FFFFFF"/>
        </w:rPr>
        <w:t>Perna, B.S., 2016. Exploring situational leadership in quick service restaurants. </w:t>
      </w:r>
      <w:r w:rsidRPr="007558B0">
        <w:rPr>
          <w:i/>
          <w:iCs/>
          <w:shd w:val="clear" w:color="auto" w:fill="FFFFFF"/>
        </w:rPr>
        <w:t>Journal of Business Studies Quarterly</w:t>
      </w:r>
      <w:r w:rsidRPr="007558B0">
        <w:rPr>
          <w:shd w:val="clear" w:color="auto" w:fill="FFFFFF"/>
        </w:rPr>
        <w:t>, </w:t>
      </w:r>
      <w:r w:rsidRPr="007558B0">
        <w:rPr>
          <w:i/>
          <w:iCs/>
          <w:shd w:val="clear" w:color="auto" w:fill="FFFFFF"/>
        </w:rPr>
        <w:t>8</w:t>
      </w:r>
      <w:r w:rsidRPr="007558B0">
        <w:rPr>
          <w:shd w:val="clear" w:color="auto" w:fill="FFFFFF"/>
        </w:rPr>
        <w:t>(2), p.1.</w:t>
      </w:r>
    </w:p>
    <w:p w14:paraId="75C2B4C2" w14:textId="77777777" w:rsidR="00145DFA" w:rsidRPr="007558B0" w:rsidRDefault="00145DFA" w:rsidP="00145DFA">
      <w:pPr>
        <w:rPr>
          <w:shd w:val="clear" w:color="auto" w:fill="FFFFFF"/>
        </w:rPr>
      </w:pPr>
      <w:r w:rsidRPr="007558B0">
        <w:rPr>
          <w:shd w:val="clear" w:color="auto" w:fill="FFFFFF"/>
        </w:rPr>
        <w:lastRenderedPageBreak/>
        <w:t>Ratul, K.A.R., 2018. Digital marketing communication in restaurants of Bangladesh: an in depth study on RainCloud Digital.</w:t>
      </w:r>
    </w:p>
    <w:p w14:paraId="499D5DE1" w14:textId="77777777" w:rsidR="00145DFA" w:rsidRPr="007558B0" w:rsidRDefault="00145DFA" w:rsidP="00145DFA">
      <w:pPr>
        <w:rPr>
          <w:shd w:val="clear" w:color="auto" w:fill="FFFFFF"/>
        </w:rPr>
      </w:pPr>
      <w:r w:rsidRPr="007558B0">
        <w:rPr>
          <w:shd w:val="clear" w:color="auto" w:fill="FFFFFF"/>
        </w:rPr>
        <w:t>Shahbaz, M. and Arshad, R., 2016. Factors affecting multicultural team performance: A study of Restaurant Industry.</w:t>
      </w:r>
    </w:p>
    <w:p w14:paraId="35274DB1" w14:textId="77777777" w:rsidR="00145DFA" w:rsidRPr="007558B0" w:rsidRDefault="00145DFA" w:rsidP="00145DFA">
      <w:pPr>
        <w:rPr>
          <w:shd w:val="clear" w:color="auto" w:fill="FFFFFF"/>
        </w:rPr>
      </w:pPr>
      <w:r w:rsidRPr="007558B0">
        <w:rPr>
          <w:shd w:val="clear" w:color="auto" w:fill="FFFFFF"/>
        </w:rPr>
        <w:t>Tinri, M.D.N., 2018. Hotels and Restaurant Tax Revenues Management.</w:t>
      </w:r>
    </w:p>
    <w:p w14:paraId="3FDC47AF" w14:textId="77777777" w:rsidR="00145DFA" w:rsidRPr="007558B0" w:rsidRDefault="00145DFA" w:rsidP="00145DFA">
      <w:pPr>
        <w:rPr>
          <w:shd w:val="clear" w:color="auto" w:fill="FFFFFF"/>
        </w:rPr>
      </w:pPr>
      <w:r w:rsidRPr="007558B0">
        <w:rPr>
          <w:shd w:val="clear" w:color="auto" w:fill="FFFFFF"/>
        </w:rPr>
        <w:t>Tran, T.L., 2020. Guideline to the reduction of food waste in restaurant business: case: Restaurant Fabrik-Helsinki.</w:t>
      </w:r>
    </w:p>
    <w:p w14:paraId="00B6C9E3" w14:textId="77777777" w:rsidR="00145DFA" w:rsidRPr="007558B0" w:rsidRDefault="00145DFA" w:rsidP="00145DFA">
      <w:pPr>
        <w:rPr>
          <w:shd w:val="clear" w:color="auto" w:fill="FFFFFF"/>
        </w:rPr>
      </w:pPr>
      <w:r w:rsidRPr="007558B0">
        <w:rPr>
          <w:shd w:val="clear" w:color="auto" w:fill="FFFFFF"/>
        </w:rPr>
        <w:t>Zierold, K.M. and McGeeney, T.J., 2016. Communication breakdown: How working teens’ perceptions of their supervisors impact safety and injury. </w:t>
      </w:r>
      <w:r w:rsidRPr="007558B0">
        <w:rPr>
          <w:i/>
          <w:iCs/>
          <w:shd w:val="clear" w:color="auto" w:fill="FFFFFF"/>
        </w:rPr>
        <w:t>Work</w:t>
      </w:r>
      <w:r w:rsidRPr="007558B0">
        <w:rPr>
          <w:shd w:val="clear" w:color="auto" w:fill="FFFFFF"/>
        </w:rPr>
        <w:t>, </w:t>
      </w:r>
      <w:r w:rsidRPr="007558B0">
        <w:rPr>
          <w:i/>
          <w:iCs/>
          <w:shd w:val="clear" w:color="auto" w:fill="FFFFFF"/>
        </w:rPr>
        <w:t>54</w:t>
      </w:r>
      <w:r w:rsidRPr="007558B0">
        <w:rPr>
          <w:shd w:val="clear" w:color="auto" w:fill="FFFFFF"/>
        </w:rPr>
        <w:t>(1), pp.3-9.</w:t>
      </w:r>
    </w:p>
    <w:p w14:paraId="7F6BBD9D" w14:textId="77777777" w:rsidR="00145DFA" w:rsidRPr="00145DFA" w:rsidRDefault="00145DFA" w:rsidP="00145DFA"/>
    <w:sectPr w:rsidR="00145DFA" w:rsidRPr="00145DFA" w:rsidSect="00145DF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8094D" w14:textId="77777777" w:rsidR="00BF17C7" w:rsidRDefault="00BF17C7" w:rsidP="00145DFA">
      <w:pPr>
        <w:spacing w:after="0" w:line="240" w:lineRule="auto"/>
      </w:pPr>
      <w:r>
        <w:separator/>
      </w:r>
    </w:p>
  </w:endnote>
  <w:endnote w:type="continuationSeparator" w:id="0">
    <w:p w14:paraId="0B5CFBED" w14:textId="77777777" w:rsidR="00BF17C7" w:rsidRDefault="00BF17C7" w:rsidP="00145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1376"/>
      <w:docPartObj>
        <w:docPartGallery w:val="Page Numbers (Bottom of Page)"/>
        <w:docPartUnique/>
      </w:docPartObj>
    </w:sdtPr>
    <w:sdtEndPr/>
    <w:sdtContent>
      <w:p w14:paraId="0F3B91B7" w14:textId="77777777" w:rsidR="00145DFA" w:rsidRDefault="00B37AF3">
        <w:pPr>
          <w:pStyle w:val="Footer"/>
          <w:jc w:val="right"/>
        </w:pPr>
        <w:r>
          <w:rPr>
            <w:noProof/>
          </w:rPr>
          <w:fldChar w:fldCharType="begin"/>
        </w:r>
        <w:r w:rsidR="00DE1F68">
          <w:rPr>
            <w:noProof/>
          </w:rPr>
          <w:instrText xml:space="preserve"> PAGE   \* MERGEFORMAT </w:instrText>
        </w:r>
        <w:r>
          <w:rPr>
            <w:noProof/>
          </w:rPr>
          <w:fldChar w:fldCharType="separate"/>
        </w:r>
        <w:r w:rsidR="004B7FA9">
          <w:rPr>
            <w:noProof/>
          </w:rPr>
          <w:t>9</w:t>
        </w:r>
        <w:r>
          <w:rPr>
            <w:noProof/>
          </w:rPr>
          <w:fldChar w:fldCharType="end"/>
        </w:r>
      </w:p>
    </w:sdtContent>
  </w:sdt>
  <w:p w14:paraId="7B51D066" w14:textId="77777777" w:rsidR="00145DFA" w:rsidRDefault="00145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C4A5B" w14:textId="77777777" w:rsidR="00BF17C7" w:rsidRDefault="00BF17C7" w:rsidP="00145DFA">
      <w:pPr>
        <w:spacing w:after="0" w:line="240" w:lineRule="auto"/>
      </w:pPr>
      <w:r>
        <w:separator/>
      </w:r>
    </w:p>
  </w:footnote>
  <w:footnote w:type="continuationSeparator" w:id="0">
    <w:p w14:paraId="52F6CCC6" w14:textId="77777777" w:rsidR="00BF17C7" w:rsidRDefault="00BF17C7" w:rsidP="00145D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2496F"/>
    <w:multiLevelType w:val="hybridMultilevel"/>
    <w:tmpl w:val="F0DCC054"/>
    <w:lvl w:ilvl="0" w:tplc="F9D87132">
      <w:start w:val="1"/>
      <w:numFmt w:val="bullet"/>
      <w:lvlText w:val=""/>
      <w:lvlJc w:val="left"/>
      <w:pPr>
        <w:ind w:left="780" w:hanging="360"/>
      </w:pPr>
      <w:rPr>
        <w:rFonts w:ascii="Symbol" w:hAnsi="Symbol" w:hint="default"/>
      </w:rPr>
    </w:lvl>
    <w:lvl w:ilvl="1" w:tplc="E6AA846E" w:tentative="1">
      <w:start w:val="1"/>
      <w:numFmt w:val="bullet"/>
      <w:lvlText w:val="o"/>
      <w:lvlJc w:val="left"/>
      <w:pPr>
        <w:ind w:left="1500" w:hanging="360"/>
      </w:pPr>
      <w:rPr>
        <w:rFonts w:ascii="Courier New" w:hAnsi="Courier New" w:cs="Courier New" w:hint="default"/>
      </w:rPr>
    </w:lvl>
    <w:lvl w:ilvl="2" w:tplc="EDD8F702" w:tentative="1">
      <w:start w:val="1"/>
      <w:numFmt w:val="bullet"/>
      <w:lvlText w:val=""/>
      <w:lvlJc w:val="left"/>
      <w:pPr>
        <w:ind w:left="2220" w:hanging="360"/>
      </w:pPr>
      <w:rPr>
        <w:rFonts w:ascii="Wingdings" w:hAnsi="Wingdings" w:hint="default"/>
      </w:rPr>
    </w:lvl>
    <w:lvl w:ilvl="3" w:tplc="B21C7370" w:tentative="1">
      <w:start w:val="1"/>
      <w:numFmt w:val="bullet"/>
      <w:lvlText w:val=""/>
      <w:lvlJc w:val="left"/>
      <w:pPr>
        <w:ind w:left="2940" w:hanging="360"/>
      </w:pPr>
      <w:rPr>
        <w:rFonts w:ascii="Symbol" w:hAnsi="Symbol" w:hint="default"/>
      </w:rPr>
    </w:lvl>
    <w:lvl w:ilvl="4" w:tplc="22DA5382" w:tentative="1">
      <w:start w:val="1"/>
      <w:numFmt w:val="bullet"/>
      <w:lvlText w:val="o"/>
      <w:lvlJc w:val="left"/>
      <w:pPr>
        <w:ind w:left="3660" w:hanging="360"/>
      </w:pPr>
      <w:rPr>
        <w:rFonts w:ascii="Courier New" w:hAnsi="Courier New" w:cs="Courier New" w:hint="default"/>
      </w:rPr>
    </w:lvl>
    <w:lvl w:ilvl="5" w:tplc="09321844" w:tentative="1">
      <w:start w:val="1"/>
      <w:numFmt w:val="bullet"/>
      <w:lvlText w:val=""/>
      <w:lvlJc w:val="left"/>
      <w:pPr>
        <w:ind w:left="4380" w:hanging="360"/>
      </w:pPr>
      <w:rPr>
        <w:rFonts w:ascii="Wingdings" w:hAnsi="Wingdings" w:hint="default"/>
      </w:rPr>
    </w:lvl>
    <w:lvl w:ilvl="6" w:tplc="2D5CA7FE" w:tentative="1">
      <w:start w:val="1"/>
      <w:numFmt w:val="bullet"/>
      <w:lvlText w:val=""/>
      <w:lvlJc w:val="left"/>
      <w:pPr>
        <w:ind w:left="5100" w:hanging="360"/>
      </w:pPr>
      <w:rPr>
        <w:rFonts w:ascii="Symbol" w:hAnsi="Symbol" w:hint="default"/>
      </w:rPr>
    </w:lvl>
    <w:lvl w:ilvl="7" w:tplc="5E60EBF6" w:tentative="1">
      <w:start w:val="1"/>
      <w:numFmt w:val="bullet"/>
      <w:lvlText w:val="o"/>
      <w:lvlJc w:val="left"/>
      <w:pPr>
        <w:ind w:left="5820" w:hanging="360"/>
      </w:pPr>
      <w:rPr>
        <w:rFonts w:ascii="Courier New" w:hAnsi="Courier New" w:cs="Courier New" w:hint="default"/>
      </w:rPr>
    </w:lvl>
    <w:lvl w:ilvl="8" w:tplc="DD0A466C"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EE4"/>
    <w:rsid w:val="00005087"/>
    <w:rsid w:val="000134AA"/>
    <w:rsid w:val="00024DC2"/>
    <w:rsid w:val="000266E5"/>
    <w:rsid w:val="00036204"/>
    <w:rsid w:val="00041AC4"/>
    <w:rsid w:val="00071E09"/>
    <w:rsid w:val="00096616"/>
    <w:rsid w:val="000A66A1"/>
    <w:rsid w:val="000B5FE1"/>
    <w:rsid w:val="0010638E"/>
    <w:rsid w:val="00113D18"/>
    <w:rsid w:val="0012467D"/>
    <w:rsid w:val="001344ED"/>
    <w:rsid w:val="00134F0B"/>
    <w:rsid w:val="00143E31"/>
    <w:rsid w:val="00145DFA"/>
    <w:rsid w:val="001466A9"/>
    <w:rsid w:val="00180633"/>
    <w:rsid w:val="00185387"/>
    <w:rsid w:val="0019118D"/>
    <w:rsid w:val="00191D19"/>
    <w:rsid w:val="00195F53"/>
    <w:rsid w:val="001A4646"/>
    <w:rsid w:val="001C3B05"/>
    <w:rsid w:val="001D38E0"/>
    <w:rsid w:val="001F15A4"/>
    <w:rsid w:val="002041CF"/>
    <w:rsid w:val="0022253C"/>
    <w:rsid w:val="0023735B"/>
    <w:rsid w:val="00254EE4"/>
    <w:rsid w:val="00265715"/>
    <w:rsid w:val="002742EA"/>
    <w:rsid w:val="00293330"/>
    <w:rsid w:val="0037196D"/>
    <w:rsid w:val="00380898"/>
    <w:rsid w:val="003A2335"/>
    <w:rsid w:val="003A6992"/>
    <w:rsid w:val="003A7D03"/>
    <w:rsid w:val="003B3163"/>
    <w:rsid w:val="003D23C0"/>
    <w:rsid w:val="003E1357"/>
    <w:rsid w:val="003F408B"/>
    <w:rsid w:val="003F4EFA"/>
    <w:rsid w:val="00404A90"/>
    <w:rsid w:val="00411113"/>
    <w:rsid w:val="00420377"/>
    <w:rsid w:val="0045703D"/>
    <w:rsid w:val="004570AB"/>
    <w:rsid w:val="0046133B"/>
    <w:rsid w:val="0046592E"/>
    <w:rsid w:val="004662FD"/>
    <w:rsid w:val="004A14B4"/>
    <w:rsid w:val="004B7FA9"/>
    <w:rsid w:val="004C0F5B"/>
    <w:rsid w:val="004C735C"/>
    <w:rsid w:val="004D12B1"/>
    <w:rsid w:val="004F385A"/>
    <w:rsid w:val="00507476"/>
    <w:rsid w:val="005619D8"/>
    <w:rsid w:val="0058633B"/>
    <w:rsid w:val="005B0556"/>
    <w:rsid w:val="005B1D43"/>
    <w:rsid w:val="005B226C"/>
    <w:rsid w:val="005C5AD0"/>
    <w:rsid w:val="005E1881"/>
    <w:rsid w:val="005F7423"/>
    <w:rsid w:val="00600F53"/>
    <w:rsid w:val="00604245"/>
    <w:rsid w:val="006623BF"/>
    <w:rsid w:val="00675C91"/>
    <w:rsid w:val="00686A78"/>
    <w:rsid w:val="006952AB"/>
    <w:rsid w:val="00705D6F"/>
    <w:rsid w:val="00714A05"/>
    <w:rsid w:val="00715F14"/>
    <w:rsid w:val="007314A2"/>
    <w:rsid w:val="00737060"/>
    <w:rsid w:val="00760688"/>
    <w:rsid w:val="00784F52"/>
    <w:rsid w:val="00790B0C"/>
    <w:rsid w:val="007B4B18"/>
    <w:rsid w:val="008045AD"/>
    <w:rsid w:val="00814989"/>
    <w:rsid w:val="00820CA7"/>
    <w:rsid w:val="008350E0"/>
    <w:rsid w:val="00843C6F"/>
    <w:rsid w:val="00845B5B"/>
    <w:rsid w:val="00846D0B"/>
    <w:rsid w:val="0089041C"/>
    <w:rsid w:val="00904AC0"/>
    <w:rsid w:val="0090724A"/>
    <w:rsid w:val="009103A1"/>
    <w:rsid w:val="0091432D"/>
    <w:rsid w:val="00971DB1"/>
    <w:rsid w:val="009E58CC"/>
    <w:rsid w:val="009E61BE"/>
    <w:rsid w:val="00A41555"/>
    <w:rsid w:val="00A52249"/>
    <w:rsid w:val="00AB3151"/>
    <w:rsid w:val="00AD4690"/>
    <w:rsid w:val="00AE058C"/>
    <w:rsid w:val="00AE6601"/>
    <w:rsid w:val="00AF6BC3"/>
    <w:rsid w:val="00B1099D"/>
    <w:rsid w:val="00B150BC"/>
    <w:rsid w:val="00B16274"/>
    <w:rsid w:val="00B37AF3"/>
    <w:rsid w:val="00B45853"/>
    <w:rsid w:val="00B45CBA"/>
    <w:rsid w:val="00BC1FC2"/>
    <w:rsid w:val="00BD2219"/>
    <w:rsid w:val="00BD316B"/>
    <w:rsid w:val="00BF14FE"/>
    <w:rsid w:val="00BF17C7"/>
    <w:rsid w:val="00C02116"/>
    <w:rsid w:val="00C03CB2"/>
    <w:rsid w:val="00C7132C"/>
    <w:rsid w:val="00C818B9"/>
    <w:rsid w:val="00CB54D6"/>
    <w:rsid w:val="00CD18DE"/>
    <w:rsid w:val="00CD5415"/>
    <w:rsid w:val="00D1682B"/>
    <w:rsid w:val="00D26E29"/>
    <w:rsid w:val="00D37994"/>
    <w:rsid w:val="00D67D19"/>
    <w:rsid w:val="00D75D2C"/>
    <w:rsid w:val="00D87956"/>
    <w:rsid w:val="00D95D09"/>
    <w:rsid w:val="00DD0AB1"/>
    <w:rsid w:val="00DD5D03"/>
    <w:rsid w:val="00DE1F68"/>
    <w:rsid w:val="00E11C5D"/>
    <w:rsid w:val="00E32E7F"/>
    <w:rsid w:val="00E3573C"/>
    <w:rsid w:val="00E41F3A"/>
    <w:rsid w:val="00E45515"/>
    <w:rsid w:val="00E5388F"/>
    <w:rsid w:val="00E60B39"/>
    <w:rsid w:val="00E86E1E"/>
    <w:rsid w:val="00E905A4"/>
    <w:rsid w:val="00EE3A6E"/>
    <w:rsid w:val="00EE734D"/>
    <w:rsid w:val="00F02F4E"/>
    <w:rsid w:val="00F43280"/>
    <w:rsid w:val="00F437DD"/>
    <w:rsid w:val="00F62F1D"/>
    <w:rsid w:val="00F65645"/>
    <w:rsid w:val="00F9224F"/>
    <w:rsid w:val="00FD0D0D"/>
    <w:rsid w:val="00FF3EB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9E8B0"/>
  <w15:docId w15:val="{155CD10F-A4E6-48F2-9253-01BB5DB0B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5A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905A4"/>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5A4"/>
    <w:rPr>
      <w:rFonts w:ascii="Times New Roman" w:eastAsiaTheme="majorEastAsia" w:hAnsi="Times New Roman" w:cstheme="majorBidi"/>
      <w:b/>
      <w:bCs/>
      <w:color w:val="000000" w:themeColor="text1"/>
      <w:sz w:val="28"/>
      <w:szCs w:val="28"/>
    </w:rPr>
  </w:style>
  <w:style w:type="paragraph" w:styleId="ListParagraph">
    <w:name w:val="List Paragraph"/>
    <w:basedOn w:val="Normal"/>
    <w:uiPriority w:val="34"/>
    <w:qFormat/>
    <w:rsid w:val="004570AB"/>
    <w:pPr>
      <w:ind w:left="720"/>
      <w:contextualSpacing/>
    </w:pPr>
  </w:style>
  <w:style w:type="paragraph" w:styleId="Header">
    <w:name w:val="header"/>
    <w:basedOn w:val="Normal"/>
    <w:link w:val="HeaderChar"/>
    <w:uiPriority w:val="99"/>
    <w:semiHidden/>
    <w:unhideWhenUsed/>
    <w:rsid w:val="00145DF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45DFA"/>
    <w:rPr>
      <w:rFonts w:ascii="Times New Roman" w:hAnsi="Times New Roman"/>
      <w:color w:val="000000" w:themeColor="text1"/>
      <w:sz w:val="24"/>
    </w:rPr>
  </w:style>
  <w:style w:type="paragraph" w:styleId="Footer">
    <w:name w:val="footer"/>
    <w:basedOn w:val="Normal"/>
    <w:link w:val="FooterChar"/>
    <w:uiPriority w:val="99"/>
    <w:unhideWhenUsed/>
    <w:rsid w:val="00145D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DFA"/>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145DF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45DFA"/>
    <w:pPr>
      <w:spacing w:after="100"/>
    </w:pPr>
  </w:style>
  <w:style w:type="character" w:styleId="Hyperlink">
    <w:name w:val="Hyperlink"/>
    <w:basedOn w:val="DefaultParagraphFont"/>
    <w:uiPriority w:val="99"/>
    <w:unhideWhenUsed/>
    <w:rsid w:val="00145DFA"/>
    <w:rPr>
      <w:color w:val="0000FF" w:themeColor="hyperlink"/>
      <w:u w:val="single"/>
    </w:rPr>
  </w:style>
  <w:style w:type="paragraph" w:styleId="BalloonText">
    <w:name w:val="Balloon Text"/>
    <w:basedOn w:val="Normal"/>
    <w:link w:val="BalloonTextChar"/>
    <w:uiPriority w:val="99"/>
    <w:semiHidden/>
    <w:unhideWhenUsed/>
    <w:rsid w:val="00145D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DF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887CE-59A1-40F1-A782-B8C30FE8D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2434</Words>
  <Characters>13879</Characters>
  <Application>Microsoft Office Word</Application>
  <DocSecurity>4</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dc:creator>
  <cp:lastModifiedBy>bozdog miruna</cp:lastModifiedBy>
  <cp:revision>2</cp:revision>
  <dcterms:created xsi:type="dcterms:W3CDTF">2020-05-03T20:18:00Z</dcterms:created>
  <dcterms:modified xsi:type="dcterms:W3CDTF">2020-05-03T20:18:00Z</dcterms:modified>
</cp:coreProperties>
</file>