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51AC8B5" w:rsidP="751AC8B5" w:rsidRDefault="751AC8B5" w14:paraId="586D8682" w14:textId="5FC9C8B1">
      <w:pPr>
        <w:pStyle w:val="Normal"/>
        <w:spacing w:line="360" w:lineRule="auto"/>
        <w:rPr>
          <w:sz w:val="24"/>
          <w:szCs w:val="24"/>
        </w:rPr>
      </w:pPr>
      <w:r w:rsidRPr="7C2E0638" w:rsidR="61F9035A">
        <w:rPr>
          <w:sz w:val="24"/>
          <w:szCs w:val="24"/>
        </w:rPr>
        <w:t>Research on the mental health disorder schizophrenia.</w:t>
      </w:r>
    </w:p>
    <w:p w:rsidR="61F9035A" w:rsidP="7C2E0638" w:rsidRDefault="61F9035A" w14:paraId="09436DF9" w14:textId="773441C3">
      <w:pPr>
        <w:pStyle w:val="Normal"/>
        <w:spacing w:line="360" w:lineRule="auto"/>
        <w:rPr>
          <w:sz w:val="24"/>
          <w:szCs w:val="24"/>
        </w:rPr>
      </w:pPr>
      <w:r w:rsidRPr="7C2E0638" w:rsidR="61F9035A">
        <w:rPr>
          <w:sz w:val="24"/>
          <w:szCs w:val="24"/>
        </w:rPr>
        <w:t xml:space="preserve">Kelly Evans </w:t>
      </w:r>
    </w:p>
    <w:p w:rsidR="61F9035A" w:rsidP="7C2E0638" w:rsidRDefault="61F9035A" w14:paraId="56F961D4" w14:textId="2D775888">
      <w:pPr>
        <w:pStyle w:val="Normal"/>
        <w:spacing w:line="360" w:lineRule="auto"/>
        <w:rPr>
          <w:sz w:val="24"/>
          <w:szCs w:val="24"/>
        </w:rPr>
      </w:pPr>
      <w:r w:rsidRPr="7C2E0638" w:rsidR="61F9035A">
        <w:rPr>
          <w:sz w:val="24"/>
          <w:szCs w:val="24"/>
        </w:rPr>
        <w:t>2004456</w:t>
      </w:r>
    </w:p>
    <w:p w:rsidR="61F9035A" w:rsidP="7C2E0638" w:rsidRDefault="61F9035A" w14:paraId="312A6A84" w14:textId="47A7503F">
      <w:pPr>
        <w:pStyle w:val="Normal"/>
        <w:spacing w:line="360" w:lineRule="auto"/>
        <w:rPr>
          <w:sz w:val="24"/>
          <w:szCs w:val="24"/>
        </w:rPr>
      </w:pPr>
      <w:r w:rsidRPr="7C2E0638" w:rsidR="61F9035A">
        <w:rPr>
          <w:sz w:val="24"/>
          <w:szCs w:val="24"/>
        </w:rPr>
        <w:t xml:space="preserve">Drewe Phillips </w:t>
      </w:r>
    </w:p>
    <w:p w:rsidR="7C2E0638" w:rsidP="7C2E0638" w:rsidRDefault="7C2E0638" w14:paraId="3775C535" w14:textId="66AB4627">
      <w:pPr>
        <w:pStyle w:val="Normal"/>
        <w:spacing w:line="360" w:lineRule="auto"/>
        <w:rPr>
          <w:sz w:val="24"/>
          <w:szCs w:val="24"/>
        </w:rPr>
      </w:pPr>
    </w:p>
    <w:p w:rsidR="69D34CFE" w:rsidP="7C2E0638" w:rsidRDefault="69D34CFE" w14:paraId="37C075CC" w14:textId="6928D682">
      <w:pPr>
        <w:pStyle w:val="Normal"/>
        <w:spacing w:line="360" w:lineRule="auto"/>
        <w:rPr>
          <w:sz w:val="24"/>
          <w:szCs w:val="24"/>
        </w:rPr>
      </w:pPr>
      <w:bookmarkStart w:name="_GoBack" w:id="0"/>
      <w:bookmarkEnd w:id="0"/>
      <w:r w:rsidRPr="7C2E0638" w:rsidR="538EB828">
        <w:rPr>
          <w:sz w:val="24"/>
          <w:szCs w:val="24"/>
        </w:rPr>
        <w:t xml:space="preserve">An in-depth look at a mental </w:t>
      </w:r>
      <w:r w:rsidRPr="7C2E0638" w:rsidR="23544473">
        <w:rPr>
          <w:sz w:val="24"/>
          <w:szCs w:val="24"/>
        </w:rPr>
        <w:t xml:space="preserve">health </w:t>
      </w:r>
      <w:r w:rsidRPr="7C2E0638" w:rsidR="538EB828">
        <w:rPr>
          <w:sz w:val="24"/>
          <w:szCs w:val="24"/>
        </w:rPr>
        <w:t xml:space="preserve">disorder called </w:t>
      </w:r>
      <w:r w:rsidRPr="7C2E0638" w:rsidR="6DC30782">
        <w:rPr>
          <w:sz w:val="24"/>
          <w:szCs w:val="24"/>
        </w:rPr>
        <w:t>schizophrenia</w:t>
      </w:r>
      <w:r w:rsidRPr="7C2E0638" w:rsidR="538EB828">
        <w:rPr>
          <w:sz w:val="24"/>
          <w:szCs w:val="24"/>
        </w:rPr>
        <w:t xml:space="preserve"> will be </w:t>
      </w:r>
      <w:r w:rsidRPr="7C2E0638" w:rsidR="734D8661">
        <w:rPr>
          <w:sz w:val="24"/>
          <w:szCs w:val="24"/>
        </w:rPr>
        <w:t>presented in this assignment.</w:t>
      </w:r>
      <w:r w:rsidRPr="7C2E0638" w:rsidR="00AD8005">
        <w:rPr>
          <w:sz w:val="24"/>
          <w:szCs w:val="24"/>
        </w:rPr>
        <w:t xml:space="preserve"> According to </w:t>
      </w:r>
      <w:r w:rsidRPr="7C2E0638" w:rsidR="13B111B7">
        <w:rPr>
          <w:sz w:val="24"/>
          <w:szCs w:val="24"/>
        </w:rPr>
        <w:t>Parekh (2018),</w:t>
      </w:r>
      <w:r w:rsidRPr="7C2E0638" w:rsidR="66071FBB">
        <w:rPr>
          <w:sz w:val="24"/>
          <w:szCs w:val="24"/>
        </w:rPr>
        <w:t xml:space="preserve"> a</w:t>
      </w:r>
      <w:r w:rsidRPr="7C2E0638" w:rsidR="03C6E328">
        <w:rPr>
          <w:sz w:val="24"/>
          <w:szCs w:val="24"/>
        </w:rPr>
        <w:t xml:space="preserve"> </w:t>
      </w:r>
      <w:r w:rsidRPr="7C2E0638" w:rsidR="3A3C97A8">
        <w:rPr>
          <w:sz w:val="24"/>
          <w:szCs w:val="24"/>
        </w:rPr>
        <w:t>m</w:t>
      </w:r>
      <w:r w:rsidRPr="7C2E0638" w:rsidR="03C6E328">
        <w:rPr>
          <w:sz w:val="24"/>
          <w:szCs w:val="24"/>
        </w:rPr>
        <w:t>ental disorder is defined as a significant impairment of thinking or emotions, that significantly hinders a person's attitude or judgment, their ability to perceive reality</w:t>
      </w:r>
      <w:r w:rsidRPr="7C2E0638" w:rsidR="46EF85AC">
        <w:rPr>
          <w:sz w:val="24"/>
          <w:szCs w:val="24"/>
        </w:rPr>
        <w:t>,</w:t>
      </w:r>
      <w:r w:rsidRPr="7C2E0638" w:rsidR="03C6E328">
        <w:rPr>
          <w:sz w:val="24"/>
          <w:szCs w:val="24"/>
        </w:rPr>
        <w:t xml:space="preserve"> or their capacity to achieve the demands of everyday life.</w:t>
      </w:r>
      <w:r w:rsidRPr="7C2E0638" w:rsidR="6530C8DC">
        <w:rPr>
          <w:sz w:val="24"/>
          <w:szCs w:val="24"/>
        </w:rPr>
        <w:t xml:space="preserve"> </w:t>
      </w:r>
      <w:r w:rsidRPr="7C2E0638" w:rsidR="2CA2EE2F">
        <w:rPr>
          <w:sz w:val="24"/>
          <w:szCs w:val="24"/>
        </w:rPr>
        <w:t>Firstly, t</w:t>
      </w:r>
      <w:r w:rsidRPr="7C2E0638" w:rsidR="00241738">
        <w:rPr>
          <w:sz w:val="24"/>
          <w:szCs w:val="24"/>
        </w:rPr>
        <w:t>his essay will look at the</w:t>
      </w:r>
      <w:r w:rsidRPr="7C2E0638" w:rsidR="1552606A">
        <w:rPr>
          <w:sz w:val="24"/>
          <w:szCs w:val="24"/>
        </w:rPr>
        <w:t xml:space="preserve"> </w:t>
      </w:r>
      <w:r w:rsidRPr="7C2E0638" w:rsidR="1552606A">
        <w:rPr>
          <w:sz w:val="24"/>
          <w:szCs w:val="24"/>
        </w:rPr>
        <w:t>different types</w:t>
      </w:r>
      <w:r w:rsidRPr="7C2E0638" w:rsidR="1552606A">
        <w:rPr>
          <w:sz w:val="24"/>
          <w:szCs w:val="24"/>
        </w:rPr>
        <w:t xml:space="preserve"> of</w:t>
      </w:r>
      <w:r w:rsidRPr="7C2E0638" w:rsidR="00241738">
        <w:rPr>
          <w:sz w:val="24"/>
          <w:szCs w:val="24"/>
        </w:rPr>
        <w:t xml:space="preserve"> schizophreni</w:t>
      </w:r>
      <w:r w:rsidRPr="7C2E0638" w:rsidR="5259812E">
        <w:rPr>
          <w:sz w:val="24"/>
          <w:szCs w:val="24"/>
        </w:rPr>
        <w:t xml:space="preserve">a and </w:t>
      </w:r>
      <w:r w:rsidRPr="7C2E0638" w:rsidR="69AAB748">
        <w:rPr>
          <w:sz w:val="24"/>
          <w:szCs w:val="24"/>
        </w:rPr>
        <w:t>their</w:t>
      </w:r>
      <w:r w:rsidRPr="7C2E0638" w:rsidR="5259812E">
        <w:rPr>
          <w:sz w:val="24"/>
          <w:szCs w:val="24"/>
        </w:rPr>
        <w:t xml:space="preserve"> history</w:t>
      </w:r>
      <w:r w:rsidRPr="7C2E0638" w:rsidR="678741D8">
        <w:rPr>
          <w:sz w:val="24"/>
          <w:szCs w:val="24"/>
        </w:rPr>
        <w:t>.</w:t>
      </w:r>
      <w:r w:rsidRPr="7C2E0638" w:rsidR="4ABAE200">
        <w:rPr>
          <w:sz w:val="24"/>
          <w:szCs w:val="24"/>
        </w:rPr>
        <w:t xml:space="preserve"> </w:t>
      </w:r>
      <w:r w:rsidRPr="7C2E0638" w:rsidR="7AF52D10">
        <w:rPr>
          <w:sz w:val="24"/>
          <w:szCs w:val="24"/>
        </w:rPr>
        <w:t xml:space="preserve">As reported </w:t>
      </w:r>
      <w:r w:rsidRPr="7C2E0638" w:rsidR="1B995521">
        <w:rPr>
          <w:sz w:val="24"/>
          <w:szCs w:val="24"/>
        </w:rPr>
        <w:t>by</w:t>
      </w:r>
      <w:r w:rsidRPr="7C2E0638" w:rsidR="03C6E328">
        <w:rPr>
          <w:rFonts w:ascii="Calibri" w:hAnsi="Calibri" w:eastAsia="Calibri" w:cs="Calibri" w:asciiTheme="minorAscii" w:hAnsiTheme="minorAscii" w:eastAsiaTheme="minorAscii" w:cstheme="minorAscii"/>
          <w:color w:val="auto"/>
          <w:sz w:val="24"/>
          <w:szCs w:val="24"/>
        </w:rPr>
        <w:t xml:space="preserve"> </w:t>
      </w:r>
      <w:r w:rsidRPr="7C2E0638" w:rsidR="691E17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Living </w:t>
      </w:r>
      <w:r w:rsidRPr="7C2E0638" w:rsidR="649244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with</w:t>
      </w:r>
      <w:r w:rsidRPr="7C2E0638" w:rsidR="691E17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Schizophrenia</w:t>
      </w:r>
      <w:r w:rsidRPr="7C2E0638" w:rsidR="446FA7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691E17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w:t>
      </w:r>
      <w:r w:rsidRPr="7C2E0638" w:rsidR="5BBA94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21</w:t>
      </w:r>
      <w:r w:rsidRPr="7C2E0638" w:rsidR="691E17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3BD250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691E1765">
        <w:rPr>
          <w:sz w:val="24"/>
          <w:szCs w:val="24"/>
        </w:rPr>
        <w:t xml:space="preserve"> </w:t>
      </w:r>
      <w:r w:rsidRPr="7C2E0638" w:rsidR="03C6E328">
        <w:rPr>
          <w:sz w:val="24"/>
          <w:szCs w:val="24"/>
        </w:rPr>
        <w:t>t</w:t>
      </w:r>
      <w:r w:rsidRPr="7C2E0638" w:rsidR="0F137E65">
        <w:rPr>
          <w:sz w:val="24"/>
          <w:szCs w:val="24"/>
        </w:rPr>
        <w:t>he</w:t>
      </w:r>
      <w:r w:rsidRPr="7C2E0638" w:rsidR="0F137E65">
        <w:rPr>
          <w:sz w:val="24"/>
          <w:szCs w:val="24"/>
        </w:rPr>
        <w:t xml:space="preserve"> term "schizophrenia" has only been in us</w:t>
      </w:r>
      <w:r w:rsidRPr="7C2E0638" w:rsidR="599B1B49">
        <w:rPr>
          <w:sz w:val="24"/>
          <w:szCs w:val="24"/>
        </w:rPr>
        <w:t>e</w:t>
      </w:r>
      <w:r w:rsidRPr="7C2E0638" w:rsidR="0F137E65">
        <w:rPr>
          <w:sz w:val="24"/>
          <w:szCs w:val="24"/>
        </w:rPr>
        <w:t xml:space="preserve"> for a little over a century.</w:t>
      </w:r>
      <w:r w:rsidRPr="7C2E0638" w:rsidR="193769AA">
        <w:rPr>
          <w:sz w:val="24"/>
          <w:szCs w:val="24"/>
        </w:rPr>
        <w:t xml:space="preserve"> The second part of this essay will examine how schizophrenia develops in a person and what current therapies are available to treat this sort of mental condition</w:t>
      </w:r>
      <w:r w:rsidRPr="7C2E0638" w:rsidR="55D4294C">
        <w:rPr>
          <w:sz w:val="24"/>
          <w:szCs w:val="24"/>
        </w:rPr>
        <w:t xml:space="preserve">. </w:t>
      </w:r>
      <w:r w:rsidRPr="7C2E0638" w:rsidR="5B4C98D2">
        <w:rPr>
          <w:sz w:val="24"/>
          <w:szCs w:val="24"/>
        </w:rPr>
        <w:t xml:space="preserve">Finally, this assignment will examine how social stigma may have an impact on an </w:t>
      </w:r>
      <w:r w:rsidRPr="7C2E0638" w:rsidR="469336EB">
        <w:rPr>
          <w:sz w:val="24"/>
          <w:szCs w:val="24"/>
        </w:rPr>
        <w:t>+</w:t>
      </w:r>
    </w:p>
    <w:p w:rsidR="69D34CFE" w:rsidP="7C2E0638" w:rsidRDefault="69D34CFE" w14:paraId="64824706" w14:textId="6DA9BD18">
      <w:pPr>
        <w:pStyle w:val="Normal"/>
        <w:spacing w:line="360" w:lineRule="auto"/>
        <w:rPr>
          <w:sz w:val="24"/>
          <w:szCs w:val="24"/>
        </w:rPr>
      </w:pPr>
    </w:p>
    <w:p w:rsidR="69D34CFE" w:rsidP="751AC8B5" w:rsidRDefault="69D34CFE" w14:paraId="1F02D594" w14:textId="1FEC1828">
      <w:pPr>
        <w:pStyle w:val="Normal"/>
        <w:spacing w:line="360" w:lineRule="auto"/>
        <w:rPr>
          <w:sz w:val="24"/>
          <w:szCs w:val="24"/>
        </w:rPr>
      </w:pPr>
      <w:r w:rsidRPr="7C2E0638" w:rsidR="5B4C98D2">
        <w:rPr>
          <w:sz w:val="24"/>
          <w:szCs w:val="24"/>
        </w:rPr>
        <w:t xml:space="preserve">individual's mental health and well-being. Followed by </w:t>
      </w:r>
      <w:r w:rsidRPr="7C2E0638" w:rsidR="5C02764F">
        <w:rPr>
          <w:sz w:val="24"/>
          <w:szCs w:val="24"/>
        </w:rPr>
        <w:t>recommendations on how people can live with a mental illness</w:t>
      </w:r>
      <w:r w:rsidRPr="7C2E0638" w:rsidR="7726E8A1">
        <w:rPr>
          <w:sz w:val="24"/>
          <w:szCs w:val="24"/>
        </w:rPr>
        <w:t xml:space="preserve"> in their daily lives. </w:t>
      </w:r>
    </w:p>
    <w:p w:rsidR="69D34CFE" w:rsidP="751AC8B5" w:rsidRDefault="69D34CFE" w14:paraId="4E4BF5A9" w14:textId="2AFA189B">
      <w:pPr>
        <w:pStyle w:val="Normal"/>
        <w:spacing w:line="360" w:lineRule="auto"/>
        <w:rPr>
          <w:color w:val="auto"/>
          <w:sz w:val="24"/>
          <w:szCs w:val="24"/>
        </w:rPr>
      </w:pPr>
    </w:p>
    <w:p w:rsidR="69D34CFE" w:rsidP="751AC8B5" w:rsidRDefault="69D34CFE" w14:paraId="1B3AF14D" w14:textId="244814BE">
      <w:pPr>
        <w:pStyle w:val="Normal"/>
        <w:spacing w:line="360" w:lineRule="auto"/>
        <w:rPr>
          <w:color w:val="auto"/>
          <w:sz w:val="24"/>
          <w:szCs w:val="24"/>
        </w:rPr>
      </w:pPr>
    </w:p>
    <w:p w:rsidR="69D34CFE" w:rsidP="7C2E0638" w:rsidRDefault="69D34CFE" w14:paraId="53BD77A0" w14:textId="7135AB8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C2E0638" w:rsidR="5F5EC5F4">
        <w:rPr>
          <w:color w:val="auto"/>
          <w:sz w:val="24"/>
          <w:szCs w:val="24"/>
        </w:rPr>
        <w:t xml:space="preserve"> As reported by Sullivan (2015)</w:t>
      </w:r>
      <w:r w:rsidRPr="7C2E0638" w:rsidR="1ADB4158">
        <w:rPr>
          <w:color w:val="auto"/>
          <w:sz w:val="24"/>
          <w:szCs w:val="24"/>
        </w:rPr>
        <w:t>,</w:t>
      </w:r>
      <w:r w:rsidRPr="7C2E0638" w:rsidR="5F5EC5F4">
        <w:rPr>
          <w:color w:val="auto"/>
          <w:sz w:val="24"/>
          <w:szCs w:val="24"/>
        </w:rPr>
        <w:t xml:space="preserve"> </w:t>
      </w:r>
      <w:r w:rsidRPr="7C2E0638" w:rsidR="09287F4B">
        <w:rPr>
          <w:color w:val="auto"/>
          <w:sz w:val="24"/>
          <w:szCs w:val="24"/>
        </w:rPr>
        <w:t>s</w:t>
      </w:r>
      <w:r w:rsidRPr="7C2E0638" w:rsidR="5F5EC5F4">
        <w:rPr>
          <w:color w:val="auto"/>
          <w:sz w:val="24"/>
          <w:szCs w:val="24"/>
        </w:rPr>
        <w:t>chizophrenia can be directly traced as early as the second century before Jesus, according to writings found in old Pharaonic Egypt.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According to Levack (2013)</w:t>
      </w:r>
      <w:r w:rsidRPr="7C2E0638" w:rsidR="2A684D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early views of mental illnesses were the result of the body being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possessed</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spirits, and the only way </w:t>
      </w:r>
      <w:r w:rsidRPr="7C2E0638" w:rsidR="3FD273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 get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rid it of these evil spirits was to perform different exorcisms, such as subjecting the patient to </w:t>
      </w:r>
      <w:proofErr w:type="gramStart"/>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particular types</w:t>
      </w:r>
      <w:proofErr w:type="gramEnd"/>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music or even unleashing the demons themselves. However, Choudhry et al (2016) argue that people in China believe that mental illness is caused by an imbalance of electromagnetic forces and that the best way to remedy</w:t>
      </w:r>
      <w:r w:rsidRPr="7C2E0638" w:rsidR="18E78D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would be through interpersonal interactions, nutrition, activity, and an emphasis on thought patterns. </w:t>
      </w:r>
    </w:p>
    <w:p w:rsidR="69D34CFE" w:rsidP="7C2E0638" w:rsidRDefault="69D34CFE" w14:paraId="74C6B4ED" w14:textId="4E36C92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Psychiatric care has evolved considerably. According to the Science Museum (2021)</w:t>
      </w:r>
      <w:r w:rsidRPr="7C2E0638" w:rsidR="4D9007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historically, family members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provided for</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mentally ill siblings at home, but this system collapsed when relatives were often unwilling </w:t>
      </w:r>
      <w:r w:rsidRPr="7C2E0638" w:rsidR="3818D4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or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reluctant to do so. The effect was that people with mental health problems served jail time or went to labour camps. Historic England (2021)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provides</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further support, adding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perceptions</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around mental illness changed throughout </w:t>
      </w:r>
      <w:r w:rsidRPr="7C2E0638" w:rsidR="6B64DB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late 1700s onward, more people began to realise that therapy and care</w:t>
      </w:r>
      <w:r w:rsidRPr="7C2E0638" w:rsidR="577002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rather than incarceration</w:t>
      </w:r>
      <w:r w:rsidRPr="7C2E0638" w:rsidR="68CC86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was the best way to manage mental illness. Large new psychiatric institutions were built in the 1800s that offered a wide variety of therapies. In the suburbs and fringes of large cities,</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almost </w:t>
      </w:r>
      <w:proofErr w:type="gramStart"/>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w:t>
      </w:r>
      <w:proofErr w:type="gramEnd"/>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these facilities were created by the local government (Geloso and </w:t>
      </w:r>
      <w:proofErr w:type="gramStart"/>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March,</w:t>
      </w:r>
      <w:proofErr w:type="gramEnd"/>
      <w:r w:rsidRPr="7C2E0638" w:rsidR="21C2E2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2021)</w:t>
      </w:r>
      <w:r w:rsidRPr="7C2E0638" w:rsidR="6B63BF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69D34CFE" w:rsidP="7C2E0638" w:rsidRDefault="69D34CFE" w14:paraId="54DBB8D8" w14:textId="06C2E8E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C2E0638" w:rsidR="5E094B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According to </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Burton (2017)</w:t>
      </w:r>
      <w:r w:rsidRPr="7C2E0638" w:rsidR="16E09C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5F5EC5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Doctor Emile Kraepelin was the first to recognise the condition schizophrenia as a distinct mental disorder back in 1887, and the disorder is indeed widely thought to have followed people throughout its existence. According to Bar and Ebert (2010), the disorder schizophrenia was originally known as Dementia Praecox, a psychiatrist named Eugen Bleuler renamed the condition back in 1911.</w:t>
      </w:r>
    </w:p>
    <w:p w:rsidR="69D34CFE" w:rsidP="751AC8B5" w:rsidRDefault="69D34CFE" w14:paraId="16F46511" w14:textId="0E56C16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6204702" w:rsidP="751AC8B5" w:rsidRDefault="06204702" w14:paraId="62F88733" w14:textId="67638FA5">
      <w:pPr>
        <w:pStyle w:val="Normal"/>
        <w:spacing w:line="360" w:lineRule="auto"/>
        <w:rPr>
          <w:color w:val="auto"/>
          <w:sz w:val="24"/>
          <w:szCs w:val="24"/>
        </w:rPr>
      </w:pPr>
      <w:r w:rsidRPr="7C2E0638" w:rsidR="59827689">
        <w:rPr>
          <w:sz w:val="24"/>
          <w:szCs w:val="24"/>
        </w:rPr>
        <w:t xml:space="preserve">What is </w:t>
      </w:r>
      <w:r w:rsidRPr="7C2E0638" w:rsidR="43955EDD">
        <w:rPr>
          <w:sz w:val="24"/>
          <w:szCs w:val="24"/>
        </w:rPr>
        <w:t>schizophrenia</w:t>
      </w:r>
      <w:r w:rsidRPr="7C2E0638" w:rsidR="43BB1C71">
        <w:rPr>
          <w:sz w:val="24"/>
          <w:szCs w:val="24"/>
        </w:rPr>
        <w:t xml:space="preserve">? </w:t>
      </w:r>
      <w:r w:rsidRPr="7C2E0638" w:rsidR="76FE1CBC">
        <w:rPr>
          <w:color w:val="auto"/>
          <w:sz w:val="24"/>
          <w:szCs w:val="24"/>
        </w:rPr>
        <w:t>In psychotic illnesses, a person's personality is profoundly distorted</w:t>
      </w:r>
      <w:r w:rsidRPr="7C2E0638" w:rsidR="72450FDF">
        <w:rPr>
          <w:color w:val="auto"/>
          <w:sz w:val="24"/>
          <w:szCs w:val="24"/>
        </w:rPr>
        <w:t>,</w:t>
      </w:r>
      <w:r w:rsidRPr="7C2E0638" w:rsidR="76FE1CBC">
        <w:rPr>
          <w:color w:val="auto"/>
          <w:sz w:val="24"/>
          <w:szCs w:val="24"/>
        </w:rPr>
        <w:t xml:space="preserve"> so they are unable to recognise the world as it is. These symptoms include hallucinations and delusions as well as erratic, uncoordinated conduct as well as incoherent speech during psychotic episodes </w:t>
      </w:r>
      <w:r w:rsidRPr="7C2E0638" w:rsidR="76FE1C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(MedlinePlus, 20</w:t>
      </w:r>
      <w:r w:rsidRPr="7C2E0638" w:rsidR="6006C3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21</w:t>
      </w:r>
      <w:r w:rsidRPr="7C2E0638" w:rsidR="76FE1C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465FAE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term "hallucination" refers to the experience of seeing, hearing, smelling, tasting</w:t>
      </w:r>
      <w:r w:rsidRPr="7C2E0638" w:rsidR="4A4514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465FAE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feeling things that do not exist outside of one's own mind</w:t>
      </w:r>
      <w:r w:rsidRPr="7C2E0638" w:rsidR="6EFC7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Whereas</w:t>
      </w:r>
      <w:r w:rsidRPr="7C2E0638" w:rsidR="5EE49C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12087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people who have delusions have strong and untrue beliefs that don't match up with reality. Things that aren't true keep being thought of as true. A lot of the time, there is evidence to show that the delusions aren't true </w:t>
      </w:r>
      <w:r w:rsidRPr="7C2E0638" w:rsidR="377B35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(National Health Service, 2019</w:t>
      </w:r>
      <w:r w:rsidRPr="7C2E0638" w:rsidR="719A01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Guy-Evans, 2021</w:t>
      </w:r>
      <w:r w:rsidRPr="7C2E0638" w:rsidR="377B35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76FE1C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3A15F6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the category of psychiatric illnesses, schizophrenia is included as one type of illness. </w:t>
      </w:r>
      <w:r w:rsidRPr="7C2E0638" w:rsidR="4CCFB611">
        <w:rPr>
          <w:color w:val="auto"/>
          <w:sz w:val="24"/>
          <w:szCs w:val="24"/>
        </w:rPr>
        <w:t xml:space="preserve">The World Health Organization (2019) </w:t>
      </w:r>
      <w:r w:rsidRPr="7C2E0638" w:rsidR="2DF2B9DB">
        <w:rPr>
          <w:color w:val="auto"/>
          <w:sz w:val="24"/>
          <w:szCs w:val="24"/>
        </w:rPr>
        <w:t xml:space="preserve">states that </w:t>
      </w:r>
      <w:r w:rsidRPr="7C2E0638" w:rsidR="5EEFFED5">
        <w:rPr>
          <w:color w:val="auto"/>
          <w:sz w:val="24"/>
          <w:szCs w:val="24"/>
        </w:rPr>
        <w:t>s</w:t>
      </w:r>
      <w:r w:rsidRPr="7C2E0638" w:rsidR="2DF2B9DB">
        <w:rPr>
          <w:color w:val="auto"/>
          <w:sz w:val="24"/>
          <w:szCs w:val="24"/>
        </w:rPr>
        <w:t xml:space="preserve">chizophrenia has a negative impact on the ability to concentrate and function in everyday life. Individuals </w:t>
      </w:r>
      <w:r w:rsidRPr="7C2E0638" w:rsidR="6AED0F5C">
        <w:rPr>
          <w:color w:val="auto"/>
          <w:sz w:val="24"/>
          <w:szCs w:val="24"/>
        </w:rPr>
        <w:t>that</w:t>
      </w:r>
      <w:r w:rsidRPr="7C2E0638" w:rsidR="2DF2B9DB">
        <w:rPr>
          <w:color w:val="auto"/>
          <w:sz w:val="24"/>
          <w:szCs w:val="24"/>
        </w:rPr>
        <w:t xml:space="preserve"> are suffering </w:t>
      </w:r>
      <w:r w:rsidRPr="7C2E0638" w:rsidR="6E09E03A">
        <w:rPr>
          <w:color w:val="auto"/>
          <w:sz w:val="24"/>
          <w:szCs w:val="24"/>
        </w:rPr>
        <w:t>from</w:t>
      </w:r>
      <w:r w:rsidRPr="7C2E0638" w:rsidR="2DF2B9DB">
        <w:rPr>
          <w:color w:val="auto"/>
          <w:sz w:val="24"/>
          <w:szCs w:val="24"/>
        </w:rPr>
        <w:t xml:space="preserve"> schizophrenia could </w:t>
      </w:r>
      <w:proofErr w:type="gramStart"/>
      <w:r w:rsidRPr="7C2E0638" w:rsidR="2DF2B9DB">
        <w:rPr>
          <w:color w:val="auto"/>
          <w:sz w:val="24"/>
          <w:szCs w:val="24"/>
        </w:rPr>
        <w:t>have hallucinations</w:t>
      </w:r>
      <w:proofErr w:type="gramEnd"/>
      <w:r w:rsidRPr="7C2E0638" w:rsidR="2DF2B9DB">
        <w:rPr>
          <w:color w:val="auto"/>
          <w:sz w:val="24"/>
          <w:szCs w:val="24"/>
        </w:rPr>
        <w:t>, delusions, cognitive difficulties, and a general lack of interest in everyday tasks</w:t>
      </w:r>
      <w:r w:rsidRPr="7C2E0638" w:rsidR="4D44283A">
        <w:rPr>
          <w:color w:val="auto"/>
          <w:sz w:val="24"/>
          <w:szCs w:val="24"/>
        </w:rPr>
        <w:t>.</w:t>
      </w:r>
      <w:r w:rsidRPr="7C2E0638" w:rsidR="6548D5DF">
        <w:rPr>
          <w:color w:val="auto"/>
          <w:sz w:val="24"/>
          <w:szCs w:val="24"/>
        </w:rPr>
        <w:t xml:space="preserve"> </w:t>
      </w:r>
    </w:p>
    <w:p w:rsidR="06204702" w:rsidP="751AC8B5" w:rsidRDefault="06204702" w14:paraId="5C24DEC5" w14:textId="2D45CE87">
      <w:pPr>
        <w:pStyle w:val="Normal"/>
        <w:spacing w:line="360" w:lineRule="auto"/>
        <w:rPr>
          <w:sz w:val="24"/>
          <w:szCs w:val="24"/>
        </w:rPr>
      </w:pPr>
      <w:r w:rsidRPr="7C2E0638" w:rsidR="6548D5DF">
        <w:rPr>
          <w:color w:val="auto"/>
          <w:sz w:val="24"/>
          <w:szCs w:val="24"/>
        </w:rPr>
        <w:t xml:space="preserve">According to Mental Health </w:t>
      </w:r>
      <w:r w:rsidRPr="7C2E0638" w:rsidR="6548D5DF">
        <w:rPr>
          <w:color w:val="auto"/>
          <w:sz w:val="24"/>
          <w:szCs w:val="24"/>
        </w:rPr>
        <w:t>UK</w:t>
      </w:r>
      <w:r w:rsidRPr="7C2E0638" w:rsidR="6548D5DF">
        <w:rPr>
          <w:color w:val="auto"/>
          <w:sz w:val="24"/>
          <w:szCs w:val="24"/>
        </w:rPr>
        <w:t xml:space="preserve"> (20</w:t>
      </w:r>
      <w:r w:rsidRPr="7C2E0638" w:rsidR="0C29E11F">
        <w:rPr>
          <w:color w:val="auto"/>
          <w:sz w:val="24"/>
          <w:szCs w:val="24"/>
        </w:rPr>
        <w:t>21</w:t>
      </w:r>
      <w:r w:rsidRPr="7C2E0638" w:rsidR="6548D5DF">
        <w:rPr>
          <w:color w:val="auto"/>
          <w:sz w:val="24"/>
          <w:szCs w:val="24"/>
        </w:rPr>
        <w:t>),</w:t>
      </w:r>
      <w:r w:rsidRPr="7C2E0638" w:rsidR="4D44283A">
        <w:rPr>
          <w:color w:val="auto"/>
          <w:sz w:val="24"/>
          <w:szCs w:val="24"/>
        </w:rPr>
        <w:t xml:space="preserve"> </w:t>
      </w:r>
      <w:r w:rsidRPr="7C2E0638" w:rsidR="27F133A8">
        <w:rPr>
          <w:color w:val="auto"/>
          <w:sz w:val="24"/>
          <w:szCs w:val="24"/>
        </w:rPr>
        <w:t>t</w:t>
      </w:r>
      <w:r w:rsidRPr="7C2E0638" w:rsidR="4D44283A">
        <w:rPr>
          <w:color w:val="auto"/>
          <w:sz w:val="24"/>
          <w:szCs w:val="24"/>
        </w:rPr>
        <w:t>here are many forms of schizophrenia</w:t>
      </w:r>
      <w:r w:rsidRPr="7C2E0638" w:rsidR="29D84367">
        <w:rPr>
          <w:color w:val="auto"/>
          <w:sz w:val="24"/>
          <w:szCs w:val="24"/>
        </w:rPr>
        <w:t>. A</w:t>
      </w:r>
      <w:r w:rsidRPr="7C2E0638" w:rsidR="4D44283A">
        <w:rPr>
          <w:color w:val="auto"/>
          <w:sz w:val="24"/>
          <w:szCs w:val="24"/>
        </w:rPr>
        <w:t xml:space="preserve"> </w:t>
      </w:r>
      <w:r w:rsidRPr="7C2E0638" w:rsidR="4E9FB410">
        <w:rPr>
          <w:color w:val="auto"/>
          <w:sz w:val="24"/>
          <w:szCs w:val="24"/>
        </w:rPr>
        <w:t>few examples are Paranoid schizophrenia</w:t>
      </w:r>
      <w:r w:rsidRPr="7C2E0638" w:rsidR="7D2ADA76">
        <w:rPr>
          <w:color w:val="auto"/>
          <w:sz w:val="24"/>
          <w:szCs w:val="24"/>
        </w:rPr>
        <w:t xml:space="preserve">, </w:t>
      </w:r>
      <w:r w:rsidRPr="7C2E0638" w:rsidR="42DC58C6">
        <w:rPr>
          <w:color w:val="auto"/>
          <w:sz w:val="24"/>
          <w:szCs w:val="24"/>
        </w:rPr>
        <w:t>which</w:t>
      </w:r>
      <w:r w:rsidRPr="7C2E0638" w:rsidR="7D2ADA76">
        <w:rPr>
          <w:color w:val="auto"/>
          <w:sz w:val="24"/>
          <w:szCs w:val="24"/>
        </w:rPr>
        <w:t xml:space="preserve"> is one of the more prevalent types of schizophrenia </w:t>
      </w:r>
      <w:r w:rsidRPr="7C2E0638" w:rsidR="3034795C">
        <w:rPr>
          <w:color w:val="auto"/>
          <w:sz w:val="24"/>
          <w:szCs w:val="24"/>
        </w:rPr>
        <w:t>h</w:t>
      </w:r>
      <w:r w:rsidRPr="7C2E0638" w:rsidR="11AE14B6">
        <w:rPr>
          <w:color w:val="auto"/>
          <w:sz w:val="24"/>
          <w:szCs w:val="24"/>
        </w:rPr>
        <w:t>allucinations or delusions or both are common symptoms, yet the ability to speak and express</w:t>
      </w:r>
      <w:r w:rsidRPr="7C2E0638" w:rsidR="7BC5BDD8">
        <w:rPr>
          <w:color w:val="auto"/>
          <w:sz w:val="24"/>
          <w:szCs w:val="24"/>
        </w:rPr>
        <w:t xml:space="preserve"> oneself </w:t>
      </w:r>
      <w:r w:rsidRPr="7C2E0638" w:rsidR="11AE14B6">
        <w:rPr>
          <w:color w:val="auto"/>
          <w:sz w:val="24"/>
          <w:szCs w:val="24"/>
        </w:rPr>
        <w:t>may not be impaired.</w:t>
      </w:r>
      <w:r w:rsidRPr="7C2E0638" w:rsidR="22ACC53F">
        <w:rPr>
          <w:color w:val="auto"/>
          <w:sz w:val="24"/>
          <w:szCs w:val="24"/>
        </w:rPr>
        <w:t xml:space="preserve"> Hebephrenic schizophrenia</w:t>
      </w:r>
      <w:r w:rsidRPr="7C2E0638" w:rsidR="7056D512">
        <w:rPr>
          <w:color w:val="auto"/>
          <w:sz w:val="24"/>
          <w:szCs w:val="24"/>
        </w:rPr>
        <w:t xml:space="preserve"> </w:t>
      </w:r>
      <w:r w:rsidRPr="7C2E0638" w:rsidR="5DC9049B">
        <w:rPr>
          <w:color w:val="auto"/>
          <w:sz w:val="24"/>
          <w:szCs w:val="24"/>
        </w:rPr>
        <w:t>is</w:t>
      </w:r>
      <w:r w:rsidRPr="7C2E0638" w:rsidR="7056D512">
        <w:rPr>
          <w:color w:val="auto"/>
          <w:sz w:val="24"/>
          <w:szCs w:val="24"/>
        </w:rPr>
        <w:t xml:space="preserve"> also described as disorganised schizophrenia</w:t>
      </w:r>
      <w:r w:rsidRPr="7C2E0638" w:rsidR="7832E1C3">
        <w:rPr>
          <w:color w:val="auto"/>
          <w:sz w:val="24"/>
          <w:szCs w:val="24"/>
        </w:rPr>
        <w:t xml:space="preserve"> </w:t>
      </w:r>
      <w:r w:rsidRPr="7C2E0638" w:rsidR="7056D512">
        <w:rPr>
          <w:color w:val="auto"/>
          <w:sz w:val="24"/>
          <w:szCs w:val="24"/>
        </w:rPr>
        <w:t>and often occurs between the ages of adolescence and 25 years of age.</w:t>
      </w:r>
      <w:r w:rsidRPr="7C2E0638" w:rsidR="0018A4C0">
        <w:rPr>
          <w:color w:val="auto"/>
          <w:sz w:val="24"/>
          <w:szCs w:val="24"/>
        </w:rPr>
        <w:t xml:space="preserve"> Among the signs are disorganised ideas and behaviour </w:t>
      </w:r>
      <w:r w:rsidRPr="7C2E0638" w:rsidR="55A20ACC">
        <w:rPr>
          <w:color w:val="auto"/>
          <w:sz w:val="24"/>
          <w:szCs w:val="24"/>
        </w:rPr>
        <w:t>and incoherent speaking habits</w:t>
      </w:r>
      <w:r w:rsidRPr="7C2E0638" w:rsidR="12190CDB">
        <w:rPr>
          <w:color w:val="auto"/>
          <w:sz w:val="24"/>
          <w:szCs w:val="24"/>
        </w:rPr>
        <w:t xml:space="preserve"> that</w:t>
      </w:r>
      <w:r w:rsidRPr="7C2E0638" w:rsidR="55A20ACC">
        <w:rPr>
          <w:color w:val="auto"/>
          <w:sz w:val="24"/>
          <w:szCs w:val="24"/>
        </w:rPr>
        <w:t xml:space="preserve"> may cause others to misundersta</w:t>
      </w:r>
      <w:r w:rsidRPr="7C2E0638" w:rsidR="644E7C15">
        <w:rPr>
          <w:color w:val="auto"/>
          <w:sz w:val="24"/>
          <w:szCs w:val="24"/>
        </w:rPr>
        <w:t>nd.</w:t>
      </w:r>
      <w:r w:rsidRPr="7C2E0638" w:rsidR="69BD666F">
        <w:rPr>
          <w:color w:val="auto"/>
          <w:sz w:val="24"/>
          <w:szCs w:val="24"/>
        </w:rPr>
        <w:t xml:space="preserve"> Catatonic schizophrenia</w:t>
      </w:r>
      <w:r w:rsidRPr="7C2E0638" w:rsidR="17202581">
        <w:rPr>
          <w:color w:val="auto"/>
          <w:sz w:val="24"/>
          <w:szCs w:val="24"/>
        </w:rPr>
        <w:t xml:space="preserve"> this being the most uncommon kind </w:t>
      </w:r>
      <w:r w:rsidRPr="7C2E0638" w:rsidR="18FF17BB">
        <w:rPr>
          <w:color w:val="auto"/>
          <w:sz w:val="24"/>
          <w:szCs w:val="24"/>
        </w:rPr>
        <w:t xml:space="preserve">and </w:t>
      </w:r>
      <w:r w:rsidRPr="7C2E0638" w:rsidR="50962D2E">
        <w:rPr>
          <w:color w:val="auto"/>
          <w:sz w:val="24"/>
          <w:szCs w:val="24"/>
        </w:rPr>
        <w:t>is described as peculiar,</w:t>
      </w:r>
      <w:r w:rsidRPr="7C2E0638" w:rsidR="18FF17BB">
        <w:rPr>
          <w:color w:val="auto"/>
          <w:sz w:val="24"/>
          <w:szCs w:val="24"/>
        </w:rPr>
        <w:t xml:space="preserve"> </w:t>
      </w:r>
      <w:r w:rsidRPr="7C2E0638" w:rsidR="1A2C0B8C">
        <w:rPr>
          <w:color w:val="auto"/>
          <w:sz w:val="24"/>
          <w:szCs w:val="24"/>
        </w:rPr>
        <w:t>mimicking other people's voice and movement</w:t>
      </w:r>
      <w:r w:rsidRPr="7C2E0638" w:rsidR="4B83B088">
        <w:rPr>
          <w:color w:val="auto"/>
          <w:sz w:val="24"/>
          <w:szCs w:val="24"/>
        </w:rPr>
        <w:t>s</w:t>
      </w:r>
      <w:r w:rsidRPr="7C2E0638" w:rsidR="2DCA014C">
        <w:rPr>
          <w:color w:val="auto"/>
          <w:sz w:val="24"/>
          <w:szCs w:val="24"/>
        </w:rPr>
        <w:t>.</w:t>
      </w:r>
      <w:r w:rsidRPr="7C2E0638" w:rsidR="616C57EB">
        <w:rPr>
          <w:sz w:val="24"/>
          <w:szCs w:val="24"/>
        </w:rPr>
        <w:t xml:space="preserve"> Mind (2021) suggests that paranoia is associated with extreme apprehensive or frightening sensations and thoughts, which are </w:t>
      </w:r>
      <w:r w:rsidRPr="7C2E0638" w:rsidR="616C57EB">
        <w:rPr>
          <w:sz w:val="24"/>
          <w:szCs w:val="24"/>
        </w:rPr>
        <w:t>frequently</w:t>
      </w:r>
      <w:r w:rsidRPr="7C2E0638" w:rsidR="616C57EB">
        <w:rPr>
          <w:sz w:val="24"/>
          <w:szCs w:val="24"/>
        </w:rPr>
        <w:t xml:space="preserve"> connected with paranoid ideation, threat, or illogical thinking.</w:t>
      </w:r>
    </w:p>
    <w:p w:rsidR="7613367A" w:rsidP="751AC8B5" w:rsidRDefault="7613367A" w14:paraId="17E89083" w14:textId="36C983DE">
      <w:pPr>
        <w:pStyle w:val="Normal"/>
        <w:spacing w:line="360" w:lineRule="auto"/>
        <w:rPr>
          <w:color w:val="auto"/>
          <w:sz w:val="24"/>
          <w:szCs w:val="24"/>
        </w:rPr>
      </w:pPr>
    </w:p>
    <w:p w:rsidR="7613367A" w:rsidP="751AC8B5" w:rsidRDefault="7613367A" w14:paraId="08792BBA" w14:textId="7651BEAA">
      <w:pPr>
        <w:pStyle w:val="Normal"/>
        <w:spacing w:line="360" w:lineRule="auto"/>
        <w:rPr>
          <w:color w:val="auto"/>
          <w:sz w:val="24"/>
          <w:szCs w:val="24"/>
        </w:rPr>
      </w:pPr>
      <w:r w:rsidRPr="751AC8B5" w:rsidR="1C18AF4C">
        <w:rPr>
          <w:color w:val="auto"/>
          <w:sz w:val="24"/>
          <w:szCs w:val="24"/>
        </w:rPr>
        <w:t xml:space="preserve">As reported by </w:t>
      </w:r>
      <w:r w:rsidRPr="751AC8B5" w:rsidR="02F5F3F9">
        <w:rPr>
          <w:color w:val="auto"/>
          <w:sz w:val="24"/>
          <w:szCs w:val="24"/>
        </w:rPr>
        <w:t xml:space="preserve">the National Institute of Mental Health (2021), psychosis may affect </w:t>
      </w:r>
      <w:r w:rsidRPr="751AC8B5" w:rsidR="5B73F872">
        <w:rPr>
          <w:color w:val="auto"/>
          <w:sz w:val="24"/>
          <w:szCs w:val="24"/>
        </w:rPr>
        <w:t>individuals</w:t>
      </w:r>
      <w:r w:rsidRPr="751AC8B5" w:rsidR="02F5F3F9">
        <w:rPr>
          <w:color w:val="auto"/>
          <w:sz w:val="24"/>
          <w:szCs w:val="24"/>
        </w:rPr>
        <w:t xml:space="preserve"> from all areas of life, regardless of their age or social standing. It is common for people in their mid</w:t>
      </w:r>
      <w:r w:rsidRPr="751AC8B5" w:rsidR="273F6080">
        <w:rPr>
          <w:color w:val="auto"/>
          <w:sz w:val="24"/>
          <w:szCs w:val="24"/>
        </w:rPr>
        <w:t>-</w:t>
      </w:r>
      <w:r w:rsidRPr="751AC8B5" w:rsidR="02F5F3F9">
        <w:rPr>
          <w:color w:val="auto"/>
          <w:sz w:val="24"/>
          <w:szCs w:val="24"/>
        </w:rPr>
        <w:t>adolescence to mid-twenties to experience psychosis for the first time. The incidence rate of psychosis</w:t>
      </w:r>
      <w:r w:rsidRPr="751AC8B5" w:rsidR="5EB2CB1C">
        <w:rPr>
          <w:color w:val="auto"/>
          <w:sz w:val="24"/>
          <w:szCs w:val="24"/>
        </w:rPr>
        <w:t xml:space="preserve"> </w:t>
      </w:r>
      <w:r w:rsidRPr="751AC8B5" w:rsidR="02F5F3F9">
        <w:rPr>
          <w:color w:val="auto"/>
          <w:sz w:val="24"/>
          <w:szCs w:val="24"/>
        </w:rPr>
        <w:t>every year is estimated to be around 100,000.</w:t>
      </w:r>
      <w:r w:rsidRPr="751AC8B5" w:rsidR="3790D160">
        <w:rPr>
          <w:color w:val="auto"/>
          <w:sz w:val="24"/>
          <w:szCs w:val="24"/>
        </w:rPr>
        <w:t xml:space="preserve"> In ad</w:t>
      </w:r>
      <w:r w:rsidRPr="751AC8B5" w:rsidR="2000A622">
        <w:rPr>
          <w:color w:val="auto"/>
          <w:sz w:val="24"/>
          <w:szCs w:val="24"/>
        </w:rPr>
        <w:t xml:space="preserve">dition, statistics show that in 2017 </w:t>
      </w:r>
      <w:r w:rsidRPr="751AC8B5" w:rsidR="4FF7A96A">
        <w:rPr>
          <w:color w:val="auto"/>
          <w:sz w:val="24"/>
          <w:szCs w:val="24"/>
        </w:rPr>
        <w:t xml:space="preserve">it was reported that 20 million individuals </w:t>
      </w:r>
      <w:r w:rsidRPr="751AC8B5" w:rsidR="0B686AA4">
        <w:rPr>
          <w:color w:val="auto"/>
          <w:sz w:val="24"/>
          <w:szCs w:val="24"/>
        </w:rPr>
        <w:t xml:space="preserve">worldwide have </w:t>
      </w:r>
      <w:r w:rsidRPr="751AC8B5" w:rsidR="417C7B5F">
        <w:rPr>
          <w:color w:val="auto"/>
          <w:sz w:val="24"/>
          <w:szCs w:val="24"/>
        </w:rPr>
        <w:t>schizophrenia,</w:t>
      </w:r>
      <w:r w:rsidRPr="751AC8B5" w:rsidR="1C2959D0">
        <w:rPr>
          <w:color w:val="auto"/>
          <w:sz w:val="24"/>
          <w:szCs w:val="24"/>
        </w:rPr>
        <w:t xml:space="preserve"> and </w:t>
      </w:r>
      <w:r w:rsidRPr="751AC8B5" w:rsidR="3A6E31CD">
        <w:rPr>
          <w:color w:val="auto"/>
          <w:sz w:val="24"/>
          <w:szCs w:val="24"/>
        </w:rPr>
        <w:t>t</w:t>
      </w:r>
      <w:r w:rsidRPr="751AC8B5" w:rsidR="7FCCDD29">
        <w:rPr>
          <w:color w:val="auto"/>
          <w:sz w:val="24"/>
          <w:szCs w:val="24"/>
        </w:rPr>
        <w:t>he number of male and female schizophrenic cases was almost equal</w:t>
      </w:r>
      <w:r w:rsidRPr="751AC8B5" w:rsidR="755D6C05">
        <w:rPr>
          <w:color w:val="auto"/>
          <w:sz w:val="24"/>
          <w:szCs w:val="24"/>
        </w:rPr>
        <w:t xml:space="preserve"> </w:t>
      </w:r>
      <w:r w:rsidRPr="751AC8B5" w:rsidR="20F55B1E">
        <w:rPr>
          <w:color w:val="auto"/>
          <w:sz w:val="24"/>
          <w:szCs w:val="24"/>
        </w:rPr>
        <w:t>(</w:t>
      </w:r>
      <w:proofErr w:type="spellStart"/>
      <w:r w:rsidRPr="751AC8B5" w:rsidR="20F55B1E">
        <w:rPr>
          <w:color w:val="auto"/>
          <w:sz w:val="24"/>
          <w:szCs w:val="24"/>
        </w:rPr>
        <w:t>Dattani</w:t>
      </w:r>
      <w:proofErr w:type="spellEnd"/>
      <w:r w:rsidRPr="751AC8B5" w:rsidR="20F55B1E">
        <w:rPr>
          <w:color w:val="auto"/>
          <w:sz w:val="24"/>
          <w:szCs w:val="24"/>
        </w:rPr>
        <w:t>, Ritchie and Roser, 20</w:t>
      </w:r>
      <w:r w:rsidRPr="751AC8B5" w:rsidR="5A1A7C86">
        <w:rPr>
          <w:color w:val="auto"/>
          <w:sz w:val="24"/>
          <w:szCs w:val="24"/>
        </w:rPr>
        <w:t>21</w:t>
      </w:r>
      <w:r w:rsidRPr="751AC8B5" w:rsidR="20F55B1E">
        <w:rPr>
          <w:color w:val="auto"/>
          <w:sz w:val="24"/>
          <w:szCs w:val="24"/>
        </w:rPr>
        <w:t>).</w:t>
      </w:r>
      <w:r w:rsidRPr="751AC8B5" w:rsidR="15872738">
        <w:rPr>
          <w:color w:val="auto"/>
          <w:sz w:val="24"/>
          <w:szCs w:val="24"/>
        </w:rPr>
        <w:t xml:space="preserve"> However, Good Therapy (2019)</w:t>
      </w:r>
      <w:r w:rsidRPr="751AC8B5" w:rsidR="3BF81D32">
        <w:rPr>
          <w:color w:val="auto"/>
          <w:sz w:val="24"/>
          <w:szCs w:val="24"/>
        </w:rPr>
        <w:t xml:space="preserve"> claims that there are distinct differences in the onset of schizophrenia between males and females.</w:t>
      </w:r>
      <w:r w:rsidRPr="751AC8B5" w:rsidR="15872738">
        <w:rPr>
          <w:color w:val="auto"/>
          <w:sz w:val="24"/>
          <w:szCs w:val="24"/>
        </w:rPr>
        <w:t xml:space="preserve"> </w:t>
      </w:r>
      <w:r w:rsidRPr="751AC8B5" w:rsidR="2420A26C">
        <w:rPr>
          <w:color w:val="auto"/>
          <w:sz w:val="24"/>
          <w:szCs w:val="24"/>
        </w:rPr>
        <w:t>Men often begin to show evidence of schizophrenia between the ages of 18 and 25, whereas women may start showing signs between the ages of 25 and 30, depending on the individual.</w:t>
      </w:r>
    </w:p>
    <w:p w:rsidR="7613367A" w:rsidP="751AC8B5" w:rsidRDefault="7613367A" w14:paraId="6FC1D2AA" w14:textId="4B004EA4">
      <w:pPr>
        <w:pStyle w:val="Normal"/>
        <w:spacing w:line="360" w:lineRule="auto"/>
        <w:rPr>
          <w:color w:val="auto"/>
          <w:sz w:val="24"/>
          <w:szCs w:val="24"/>
        </w:rPr>
      </w:pPr>
    </w:p>
    <w:p w:rsidR="7613367A" w:rsidP="7C2E0638" w:rsidRDefault="7613367A" w14:paraId="04179C4B" w14:textId="610FD1B5">
      <w:pPr>
        <w:pStyle w:val="Normal"/>
        <w:spacing w:line="360" w:lineRule="auto"/>
        <w:rPr>
          <w:color w:val="auto"/>
          <w:sz w:val="24"/>
          <w:szCs w:val="24"/>
        </w:rPr>
      </w:pPr>
      <w:r w:rsidRPr="7C2E0638" w:rsidR="5BF605E9">
        <w:rPr>
          <w:color w:val="auto"/>
          <w:sz w:val="24"/>
          <w:szCs w:val="24"/>
        </w:rPr>
        <w:t xml:space="preserve">According to </w:t>
      </w:r>
      <w:r w:rsidRPr="7C2E0638" w:rsidR="7E02DDDC">
        <w:rPr>
          <w:color w:val="auto"/>
          <w:sz w:val="24"/>
          <w:szCs w:val="24"/>
        </w:rPr>
        <w:t xml:space="preserve">Jennifer Casarella (2020), the actual nature of psychotic illnesses </w:t>
      </w:r>
      <w:r w:rsidRPr="7C2E0638" w:rsidR="1E9525B3">
        <w:rPr>
          <w:color w:val="auto"/>
          <w:sz w:val="24"/>
          <w:szCs w:val="24"/>
        </w:rPr>
        <w:t xml:space="preserve">like schizophrenia </w:t>
      </w:r>
      <w:r w:rsidRPr="7C2E0638" w:rsidR="7E02DDDC">
        <w:rPr>
          <w:color w:val="auto"/>
          <w:sz w:val="24"/>
          <w:szCs w:val="24"/>
        </w:rPr>
        <w:t xml:space="preserve">is unknown </w:t>
      </w:r>
      <w:r w:rsidRPr="7C2E0638" w:rsidR="297D48D4">
        <w:rPr>
          <w:color w:val="auto"/>
          <w:sz w:val="24"/>
          <w:szCs w:val="24"/>
        </w:rPr>
        <w:t>to</w:t>
      </w:r>
      <w:r w:rsidRPr="7C2E0638" w:rsidR="7E02DDDC">
        <w:rPr>
          <w:color w:val="auto"/>
          <w:sz w:val="24"/>
          <w:szCs w:val="24"/>
        </w:rPr>
        <w:t xml:space="preserve"> doctors. Experts suggest that a variety of factors contribute to the development of schizophrenia. A family history of mental illness may have a role in some cases of psychosis. Their growth can also be affected by stress, substance misuse, and other </w:t>
      </w:r>
      <w:r w:rsidRPr="7C2E0638" w:rsidR="09DC87BB">
        <w:rPr>
          <w:color w:val="auto"/>
          <w:sz w:val="24"/>
          <w:szCs w:val="24"/>
        </w:rPr>
        <w:t xml:space="preserve">major </w:t>
      </w:r>
      <w:r w:rsidRPr="7C2E0638" w:rsidR="7E02DDDC">
        <w:rPr>
          <w:color w:val="auto"/>
          <w:sz w:val="24"/>
          <w:szCs w:val="24"/>
        </w:rPr>
        <w:t>life traumas.</w:t>
      </w:r>
      <w:r w:rsidRPr="7C2E0638" w:rsidR="36D5D2D9">
        <w:rPr>
          <w:color w:val="auto"/>
          <w:sz w:val="24"/>
          <w:szCs w:val="24"/>
        </w:rPr>
        <w:t xml:space="preserve"> </w:t>
      </w:r>
      <w:r w:rsidRPr="7C2E0638" w:rsidR="7D59DF9F">
        <w:rPr>
          <w:color w:val="auto"/>
          <w:sz w:val="24"/>
          <w:szCs w:val="24"/>
        </w:rPr>
        <w:t>However,</w:t>
      </w:r>
      <w:r w:rsidRPr="7C2E0638" w:rsidR="36D5D2D9">
        <w:rPr>
          <w:color w:val="auto"/>
          <w:sz w:val="24"/>
          <w:szCs w:val="24"/>
        </w:rPr>
        <w:t xml:space="preserve"> </w:t>
      </w:r>
      <w:r w:rsidRPr="7C2E0638" w:rsidR="10C523AF">
        <w:rPr>
          <w:color w:val="auto"/>
          <w:sz w:val="24"/>
          <w:szCs w:val="24"/>
        </w:rPr>
        <w:t xml:space="preserve">Patel et </w:t>
      </w:r>
      <w:r w:rsidRPr="7C2E0638" w:rsidR="3197C6C1">
        <w:rPr>
          <w:color w:val="auto"/>
          <w:sz w:val="24"/>
          <w:szCs w:val="24"/>
        </w:rPr>
        <w:t xml:space="preserve">al (2014) claim </w:t>
      </w:r>
      <w:r w:rsidRPr="7C2E0638" w:rsidR="4D58956A">
        <w:rPr>
          <w:color w:val="auto"/>
          <w:sz w:val="24"/>
          <w:szCs w:val="24"/>
        </w:rPr>
        <w:t>it is possible that schizophrenia can develop in the womb</w:t>
      </w:r>
      <w:r w:rsidRPr="7C2E0638" w:rsidR="1BA42B35">
        <w:rPr>
          <w:color w:val="auto"/>
          <w:sz w:val="24"/>
          <w:szCs w:val="24"/>
        </w:rPr>
        <w:t>. According to one theory</w:t>
      </w:r>
      <w:r w:rsidRPr="7C2E0638" w:rsidR="19E2D90A">
        <w:rPr>
          <w:color w:val="auto"/>
          <w:sz w:val="24"/>
          <w:szCs w:val="24"/>
        </w:rPr>
        <w:t>,</w:t>
      </w:r>
      <w:r w:rsidRPr="7C2E0638" w:rsidR="285E68AC">
        <w:rPr>
          <w:color w:val="auto"/>
          <w:sz w:val="24"/>
          <w:szCs w:val="24"/>
        </w:rPr>
        <w:t xml:space="preserve"> </w:t>
      </w:r>
      <w:r w:rsidRPr="7C2E0638" w:rsidR="751A3568">
        <w:rPr>
          <w:color w:val="auto"/>
          <w:sz w:val="24"/>
          <w:szCs w:val="24"/>
        </w:rPr>
        <w:t>t</w:t>
      </w:r>
      <w:r w:rsidRPr="7C2E0638" w:rsidR="285E68AC">
        <w:rPr>
          <w:color w:val="auto"/>
          <w:sz w:val="24"/>
          <w:szCs w:val="24"/>
        </w:rPr>
        <w:t xml:space="preserve">he increased risk of developing schizophrenia </w:t>
      </w:r>
      <w:proofErr w:type="gramStart"/>
      <w:r w:rsidRPr="7C2E0638" w:rsidR="285E68AC">
        <w:rPr>
          <w:color w:val="auto"/>
          <w:sz w:val="24"/>
          <w:szCs w:val="24"/>
        </w:rPr>
        <w:t>later on</w:t>
      </w:r>
      <w:proofErr w:type="gramEnd"/>
      <w:r w:rsidRPr="7C2E0638" w:rsidR="285E68AC">
        <w:rPr>
          <w:color w:val="auto"/>
          <w:sz w:val="24"/>
          <w:szCs w:val="24"/>
        </w:rPr>
        <w:t xml:space="preserve"> in life has been linked to several obstetric issues during pregnancy, such as bleeds throughout the pregnancy</w:t>
      </w:r>
      <w:r w:rsidRPr="7C2E0638" w:rsidR="1D2A6A5A">
        <w:rPr>
          <w:color w:val="auto"/>
          <w:sz w:val="24"/>
          <w:szCs w:val="24"/>
        </w:rPr>
        <w:t>,</w:t>
      </w:r>
      <w:r w:rsidRPr="7C2E0638" w:rsidR="285E68AC">
        <w:rPr>
          <w:color w:val="auto"/>
          <w:sz w:val="24"/>
          <w:szCs w:val="24"/>
        </w:rPr>
        <w:t xml:space="preserve"> diabetes mellitus</w:t>
      </w:r>
      <w:r w:rsidRPr="7C2E0638" w:rsidR="162B34DD">
        <w:rPr>
          <w:color w:val="auto"/>
          <w:sz w:val="24"/>
          <w:szCs w:val="24"/>
        </w:rPr>
        <w:t xml:space="preserve"> and </w:t>
      </w:r>
      <w:r w:rsidRPr="7C2E0638" w:rsidR="3896FF73">
        <w:rPr>
          <w:color w:val="auto"/>
          <w:sz w:val="24"/>
          <w:szCs w:val="24"/>
        </w:rPr>
        <w:t>oxygen deprivation</w:t>
      </w:r>
      <w:r w:rsidRPr="7C2E0638" w:rsidR="7336B5E5">
        <w:rPr>
          <w:color w:val="auto"/>
          <w:sz w:val="24"/>
          <w:szCs w:val="24"/>
        </w:rPr>
        <w:t>. Khandaker et al (2013)</w:t>
      </w:r>
      <w:r w:rsidRPr="7C2E0638" w:rsidR="3C37D7BE">
        <w:rPr>
          <w:color w:val="auto"/>
          <w:sz w:val="24"/>
          <w:szCs w:val="24"/>
        </w:rPr>
        <w:t xml:space="preserve">, </w:t>
      </w:r>
      <w:proofErr w:type="spellStart"/>
      <w:r w:rsidRPr="7C2E0638" w:rsidR="3C37D7BE">
        <w:rPr>
          <w:color w:val="auto"/>
          <w:sz w:val="24"/>
          <w:szCs w:val="24"/>
        </w:rPr>
        <w:t>Babulas</w:t>
      </w:r>
      <w:proofErr w:type="spellEnd"/>
      <w:r w:rsidRPr="7C2E0638" w:rsidR="3C37D7BE">
        <w:rPr>
          <w:color w:val="auto"/>
          <w:sz w:val="24"/>
          <w:szCs w:val="24"/>
        </w:rPr>
        <w:t xml:space="preserve"> et al (2006)</w:t>
      </w:r>
      <w:r w:rsidRPr="7C2E0638" w:rsidR="21B19D82">
        <w:rPr>
          <w:color w:val="auto"/>
          <w:sz w:val="24"/>
          <w:szCs w:val="24"/>
        </w:rPr>
        <w:t>,</w:t>
      </w:r>
      <w:r w:rsidRPr="7C2E0638" w:rsidR="59B23140">
        <w:rPr>
          <w:color w:val="auto"/>
          <w:sz w:val="24"/>
          <w:szCs w:val="24"/>
        </w:rPr>
        <w:t xml:space="preserve"> and Brown (2012)</w:t>
      </w:r>
      <w:r w:rsidRPr="7C2E0638" w:rsidR="7336B5E5">
        <w:rPr>
          <w:color w:val="auto"/>
          <w:sz w:val="24"/>
          <w:szCs w:val="24"/>
        </w:rPr>
        <w:t xml:space="preserve"> share </w:t>
      </w:r>
      <w:r w:rsidRPr="7C2E0638" w:rsidR="79671FDB">
        <w:rPr>
          <w:color w:val="auto"/>
          <w:sz w:val="24"/>
          <w:szCs w:val="24"/>
        </w:rPr>
        <w:t xml:space="preserve">a similar view, adding </w:t>
      </w:r>
      <w:r w:rsidRPr="7C2E0638" w:rsidR="39FD51AD">
        <w:rPr>
          <w:color w:val="auto"/>
          <w:sz w:val="24"/>
          <w:szCs w:val="24"/>
        </w:rPr>
        <w:t xml:space="preserve">viruses such as herpes type 2 and Toxoplasma gondii </w:t>
      </w:r>
      <w:r w:rsidRPr="7C2E0638" w:rsidR="772DAB44">
        <w:rPr>
          <w:color w:val="auto"/>
          <w:sz w:val="24"/>
          <w:szCs w:val="24"/>
        </w:rPr>
        <w:t>during pregnancy increases the chance of schizophrenia in adulthood</w:t>
      </w:r>
      <w:r w:rsidRPr="7C2E0638" w:rsidR="1BD9AD00">
        <w:rPr>
          <w:color w:val="auto"/>
          <w:sz w:val="24"/>
          <w:szCs w:val="24"/>
        </w:rPr>
        <w:t>.</w:t>
      </w:r>
      <w:r w:rsidRPr="7C2E0638" w:rsidR="7AA182BF">
        <w:rPr>
          <w:color w:val="auto"/>
          <w:sz w:val="24"/>
          <w:szCs w:val="24"/>
        </w:rPr>
        <w:t xml:space="preserve"> It has been found that </w:t>
      </w:r>
      <w:r w:rsidRPr="7C2E0638" w:rsidR="012FA8ED">
        <w:rPr>
          <w:color w:val="auto"/>
          <w:sz w:val="24"/>
          <w:szCs w:val="24"/>
        </w:rPr>
        <w:t xml:space="preserve">infections during pregnancy </w:t>
      </w:r>
      <w:r w:rsidRPr="7C2E0638" w:rsidR="56E9BAB9">
        <w:rPr>
          <w:color w:val="auto"/>
          <w:sz w:val="24"/>
          <w:szCs w:val="24"/>
        </w:rPr>
        <w:t>have</w:t>
      </w:r>
      <w:r w:rsidRPr="7C2E0638" w:rsidR="012FA8ED">
        <w:rPr>
          <w:color w:val="auto"/>
          <w:sz w:val="24"/>
          <w:szCs w:val="24"/>
        </w:rPr>
        <w:t xml:space="preserve"> been connected to </w:t>
      </w:r>
      <w:r w:rsidRPr="7C2E0638" w:rsidR="3445107F">
        <w:rPr>
          <w:color w:val="auto"/>
          <w:sz w:val="24"/>
          <w:szCs w:val="24"/>
        </w:rPr>
        <w:t>defects in the development and function of the brain</w:t>
      </w:r>
      <w:r w:rsidRPr="7C2E0638" w:rsidR="14B2A8B1">
        <w:rPr>
          <w:color w:val="auto"/>
          <w:sz w:val="24"/>
          <w:szCs w:val="24"/>
        </w:rPr>
        <w:t>.</w:t>
      </w:r>
    </w:p>
    <w:p w:rsidR="7613367A" w:rsidP="751AC8B5" w:rsidRDefault="7613367A" w14:paraId="4D206B4E" w14:textId="3F9108AD">
      <w:pPr>
        <w:pStyle w:val="Normal"/>
        <w:spacing w:line="360" w:lineRule="auto"/>
        <w:rPr>
          <w:color w:val="auto"/>
          <w:sz w:val="24"/>
          <w:szCs w:val="24"/>
        </w:rPr>
      </w:pPr>
      <w:r w:rsidRPr="7C2E0638" w:rsidR="71FDD592">
        <w:rPr>
          <w:color w:val="auto"/>
          <w:sz w:val="24"/>
          <w:szCs w:val="24"/>
        </w:rPr>
        <w:t xml:space="preserve"> Meyer (2013) in turn points out that </w:t>
      </w:r>
      <w:r w:rsidRPr="7C2E0638" w:rsidR="5C6D831F">
        <w:rPr>
          <w:color w:val="auto"/>
          <w:sz w:val="24"/>
          <w:szCs w:val="24"/>
        </w:rPr>
        <w:t>n</w:t>
      </w:r>
      <w:r w:rsidRPr="7C2E0638" w:rsidR="71FDD592">
        <w:rPr>
          <w:color w:val="auto"/>
          <w:sz w:val="24"/>
          <w:szCs w:val="24"/>
        </w:rPr>
        <w:t>euroinflammation may have a contribution to schizophrenia, although the knowledge of its involvement is still at an early stage</w:t>
      </w:r>
      <w:r w:rsidRPr="7C2E0638" w:rsidR="71FDD592">
        <w:rPr>
          <w:color w:val="auto"/>
          <w:sz w:val="24"/>
          <w:szCs w:val="24"/>
        </w:rPr>
        <w:t xml:space="preserve">.  </w:t>
      </w:r>
      <w:r w:rsidRPr="7C2E0638" w:rsidR="7C0E421A">
        <w:rPr>
          <w:color w:val="auto"/>
          <w:sz w:val="24"/>
          <w:szCs w:val="24"/>
        </w:rPr>
        <w:t xml:space="preserve">If these processes could be discovered, it would </w:t>
      </w:r>
      <w:r w:rsidRPr="7C2E0638" w:rsidR="7C0E421A">
        <w:rPr>
          <w:color w:val="auto"/>
          <w:sz w:val="24"/>
          <w:szCs w:val="24"/>
        </w:rPr>
        <w:t>provide</w:t>
      </w:r>
      <w:r w:rsidRPr="7C2E0638" w:rsidR="7C0E421A">
        <w:rPr>
          <w:color w:val="auto"/>
          <w:sz w:val="24"/>
          <w:szCs w:val="24"/>
        </w:rPr>
        <w:t xml:space="preserve"> an excellent opportunity to intervene early in the development of brain and behavioural disorders in people who have already had a background of prenatal problems like infection or inflammation, which can have a profound impact on brain and behaviour</w:t>
      </w:r>
      <w:r w:rsidRPr="7C2E0638" w:rsidR="6D335C24">
        <w:rPr>
          <w:color w:val="auto"/>
          <w:sz w:val="24"/>
          <w:szCs w:val="24"/>
        </w:rPr>
        <w:t>al</w:t>
      </w:r>
      <w:r w:rsidRPr="7C2E0638" w:rsidR="7C0E421A">
        <w:rPr>
          <w:color w:val="auto"/>
          <w:sz w:val="24"/>
          <w:szCs w:val="24"/>
        </w:rPr>
        <w:t xml:space="preserve"> development.</w:t>
      </w:r>
    </w:p>
    <w:p w:rsidR="7613367A" w:rsidP="751AC8B5" w:rsidRDefault="7613367A" w14:paraId="21A2D04E" w14:textId="58C84CF4">
      <w:pPr>
        <w:pStyle w:val="Normal"/>
        <w:spacing w:line="360" w:lineRule="auto"/>
        <w:rPr>
          <w:sz w:val="24"/>
          <w:szCs w:val="24"/>
        </w:rPr>
      </w:pPr>
    </w:p>
    <w:p w:rsidR="7613367A" w:rsidP="751AC8B5" w:rsidRDefault="7613367A" w14:paraId="64222BC9" w14:textId="1E9606AC">
      <w:pPr>
        <w:pStyle w:val="Normal"/>
        <w:spacing w:line="360" w:lineRule="auto"/>
        <w:rPr>
          <w:sz w:val="24"/>
          <w:szCs w:val="24"/>
        </w:rPr>
      </w:pPr>
      <w:r w:rsidRPr="7C2E0638" w:rsidR="2134D48D">
        <w:rPr>
          <w:sz w:val="24"/>
          <w:szCs w:val="24"/>
        </w:rPr>
        <w:t xml:space="preserve">As suggested by </w:t>
      </w:r>
      <w:proofErr w:type="spellStart"/>
      <w:r w:rsidRPr="7C2E0638" w:rsidR="2134D48D">
        <w:rPr>
          <w:sz w:val="24"/>
          <w:szCs w:val="24"/>
        </w:rPr>
        <w:t>Sprooten</w:t>
      </w:r>
      <w:proofErr w:type="spellEnd"/>
      <w:r w:rsidRPr="7C2E0638" w:rsidR="2134D48D">
        <w:rPr>
          <w:sz w:val="24"/>
          <w:szCs w:val="24"/>
        </w:rPr>
        <w:t xml:space="preserve"> et al (2013)</w:t>
      </w:r>
      <w:r w:rsidRPr="7C2E0638" w:rsidR="44D97AE9">
        <w:rPr>
          <w:sz w:val="24"/>
          <w:szCs w:val="24"/>
        </w:rPr>
        <w:t>,</w:t>
      </w:r>
      <w:r w:rsidRPr="7C2E0638" w:rsidR="2134D48D">
        <w:rPr>
          <w:sz w:val="24"/>
          <w:szCs w:val="24"/>
        </w:rPr>
        <w:t xml:space="preserve"> although cortical thickness changes have been linked to schizophrenia, it is not </w:t>
      </w:r>
      <w:r w:rsidRPr="7C2E0638" w:rsidR="2134D48D">
        <w:rPr>
          <w:sz w:val="24"/>
          <w:szCs w:val="24"/>
        </w:rPr>
        <w:t>apparent</w:t>
      </w:r>
      <w:r w:rsidRPr="7C2E0638" w:rsidR="2134D48D">
        <w:rPr>
          <w:sz w:val="24"/>
          <w:szCs w:val="24"/>
        </w:rPr>
        <w:t xml:space="preserve"> if these are present prior to the start of the illness and to what degree hereditary factors play a role. However, Schultz et al (2010) </w:t>
      </w:r>
      <w:r w:rsidRPr="7C2E0638" w:rsidR="119F53A9">
        <w:rPr>
          <w:sz w:val="24"/>
          <w:szCs w:val="24"/>
        </w:rPr>
        <w:t>take an opposing view, adding</w:t>
      </w:r>
      <w:r w:rsidRPr="7C2E0638" w:rsidR="2134D48D">
        <w:rPr>
          <w:sz w:val="24"/>
          <w:szCs w:val="24"/>
        </w:rPr>
        <w:t xml:space="preserve"> that past morphometric investigations have shown that the thickness of the prefrontal and temporal areas of the brain are reduced in first-episode schizophrenia.</w:t>
      </w:r>
      <w:r w:rsidRPr="7C2E0638" w:rsidR="6830CBE1">
        <w:rPr>
          <w:sz w:val="24"/>
          <w:szCs w:val="24"/>
        </w:rPr>
        <w:t xml:space="preserve"> Kubota et al (2011) </w:t>
      </w:r>
      <w:r w:rsidRPr="7C2E0638" w:rsidR="6830CBE1">
        <w:rPr>
          <w:sz w:val="24"/>
          <w:szCs w:val="24"/>
        </w:rPr>
        <w:t>prov</w:t>
      </w:r>
      <w:r w:rsidRPr="7C2E0638" w:rsidR="71E9361D">
        <w:rPr>
          <w:sz w:val="24"/>
          <w:szCs w:val="24"/>
        </w:rPr>
        <w:t>ide</w:t>
      </w:r>
      <w:r w:rsidRPr="7C2E0638" w:rsidR="71E9361D">
        <w:rPr>
          <w:sz w:val="24"/>
          <w:szCs w:val="24"/>
        </w:rPr>
        <w:t xml:space="preserve"> </w:t>
      </w:r>
      <w:r w:rsidRPr="7C2E0638" w:rsidR="6BD6F265">
        <w:rPr>
          <w:sz w:val="24"/>
          <w:szCs w:val="24"/>
        </w:rPr>
        <w:t xml:space="preserve">further support </w:t>
      </w:r>
      <w:r w:rsidRPr="7C2E0638" w:rsidR="72FCF572">
        <w:rPr>
          <w:sz w:val="24"/>
          <w:szCs w:val="24"/>
        </w:rPr>
        <w:t>for</w:t>
      </w:r>
      <w:r w:rsidRPr="7C2E0638" w:rsidR="6BD6F265">
        <w:rPr>
          <w:sz w:val="24"/>
          <w:szCs w:val="24"/>
        </w:rPr>
        <w:t xml:space="preserve"> this </w:t>
      </w:r>
      <w:r w:rsidRPr="7C2E0638" w:rsidR="4D03E0EC">
        <w:rPr>
          <w:sz w:val="24"/>
          <w:szCs w:val="24"/>
        </w:rPr>
        <w:t>ad</w:t>
      </w:r>
      <w:r w:rsidRPr="7C2E0638" w:rsidR="469B1B02">
        <w:rPr>
          <w:sz w:val="24"/>
          <w:szCs w:val="24"/>
        </w:rPr>
        <w:t>dition.</w:t>
      </w:r>
      <w:r w:rsidRPr="7C2E0638" w:rsidR="4D03E0EC">
        <w:rPr>
          <w:sz w:val="24"/>
          <w:szCs w:val="24"/>
        </w:rPr>
        <w:t xml:space="preserve"> Schizophrenia's pathological processes may not progress over time, implying that pathological processes take place in </w:t>
      </w:r>
      <w:r w:rsidRPr="7C2E0638" w:rsidR="4D03E0EC">
        <w:rPr>
          <w:sz w:val="24"/>
          <w:szCs w:val="24"/>
        </w:rPr>
        <w:t>a very short</w:t>
      </w:r>
      <w:r w:rsidRPr="7C2E0638" w:rsidR="4D03E0EC">
        <w:rPr>
          <w:sz w:val="24"/>
          <w:szCs w:val="24"/>
        </w:rPr>
        <w:t xml:space="preserve"> </w:t>
      </w:r>
      <w:proofErr w:type="gramStart"/>
      <w:r w:rsidRPr="7C2E0638" w:rsidR="4D03E0EC">
        <w:rPr>
          <w:sz w:val="24"/>
          <w:szCs w:val="24"/>
        </w:rPr>
        <w:t>period of time</w:t>
      </w:r>
      <w:proofErr w:type="gramEnd"/>
      <w:r w:rsidRPr="7C2E0638" w:rsidR="4D03E0EC">
        <w:rPr>
          <w:sz w:val="24"/>
          <w:szCs w:val="24"/>
        </w:rPr>
        <w:t xml:space="preserve"> around the beginning and progression of schizophrenia's symptoms. </w:t>
      </w:r>
      <w:r w:rsidRPr="7C2E0638" w:rsidR="32C00F55">
        <w:rPr>
          <w:sz w:val="24"/>
          <w:szCs w:val="24"/>
        </w:rPr>
        <w:t>I</w:t>
      </w:r>
      <w:r w:rsidRPr="7C2E0638" w:rsidR="39FDDF97">
        <w:rPr>
          <w:rFonts w:ascii="Calibri" w:hAnsi="Calibri" w:eastAsia="Calibri" w:cs="Calibri"/>
          <w:b w:val="0"/>
          <w:bCs w:val="0"/>
          <w:i w:val="0"/>
          <w:iCs w:val="0"/>
          <w:caps w:val="0"/>
          <w:smallCaps w:val="0"/>
          <w:noProof w:val="0"/>
          <w:color w:val="000000" w:themeColor="text1" w:themeTint="FF" w:themeShade="FF"/>
          <w:sz w:val="24"/>
          <w:szCs w:val="24"/>
          <w:lang w:val="en-GB"/>
        </w:rPr>
        <w:t>n addition,</w:t>
      </w:r>
      <w:r w:rsidRPr="7C2E0638" w:rsidR="39FDDF97">
        <w:rPr>
          <w:sz w:val="24"/>
          <w:szCs w:val="24"/>
        </w:rPr>
        <w:t xml:space="preserve"> </w:t>
      </w:r>
      <w:r w:rsidRPr="7C2E0638" w:rsidR="783633D0">
        <w:rPr>
          <w:sz w:val="24"/>
          <w:szCs w:val="24"/>
        </w:rPr>
        <w:t xml:space="preserve">Smiley, </w:t>
      </w:r>
      <w:proofErr w:type="spellStart"/>
      <w:r w:rsidRPr="7C2E0638" w:rsidR="783633D0">
        <w:rPr>
          <w:sz w:val="24"/>
          <w:szCs w:val="24"/>
        </w:rPr>
        <w:t>Konnova</w:t>
      </w:r>
      <w:proofErr w:type="spellEnd"/>
      <w:r w:rsidRPr="7C2E0638" w:rsidR="783633D0">
        <w:rPr>
          <w:sz w:val="24"/>
          <w:szCs w:val="24"/>
        </w:rPr>
        <w:t xml:space="preserve"> and </w:t>
      </w:r>
      <w:proofErr w:type="spellStart"/>
      <w:r w:rsidRPr="7C2E0638" w:rsidR="783633D0">
        <w:rPr>
          <w:sz w:val="24"/>
          <w:szCs w:val="24"/>
        </w:rPr>
        <w:t>Bleiwas</w:t>
      </w:r>
      <w:proofErr w:type="spellEnd"/>
      <w:r w:rsidRPr="7C2E0638" w:rsidR="783633D0">
        <w:rPr>
          <w:sz w:val="24"/>
          <w:szCs w:val="24"/>
        </w:rPr>
        <w:t xml:space="preserve"> (2012)</w:t>
      </w:r>
      <w:r w:rsidRPr="7C2E0638" w:rsidR="3BF01369">
        <w:rPr>
          <w:sz w:val="24"/>
          <w:szCs w:val="24"/>
        </w:rPr>
        <w:t xml:space="preserve"> suggest</w:t>
      </w:r>
      <w:r w:rsidRPr="7C2E0638" w:rsidR="783633D0">
        <w:rPr>
          <w:sz w:val="24"/>
          <w:szCs w:val="24"/>
        </w:rPr>
        <w:t xml:space="preserve"> that </w:t>
      </w:r>
      <w:r w:rsidRPr="7C2E0638" w:rsidR="74A33106">
        <w:rPr>
          <w:sz w:val="24"/>
          <w:szCs w:val="24"/>
        </w:rPr>
        <w:t>o</w:t>
      </w:r>
      <w:r w:rsidRPr="7C2E0638" w:rsidR="79F5BB26">
        <w:rPr>
          <w:sz w:val="24"/>
          <w:szCs w:val="24"/>
        </w:rPr>
        <w:t xml:space="preserve">ne of the characteristics of schizophrenia is a failure to integrate sensory input into a cohesive whole, which </w:t>
      </w:r>
      <w:r w:rsidRPr="7C2E0638" w:rsidR="79F5BB26">
        <w:rPr>
          <w:sz w:val="24"/>
          <w:szCs w:val="24"/>
        </w:rPr>
        <w:t>frequently</w:t>
      </w:r>
      <w:r w:rsidRPr="7C2E0638" w:rsidR="79F5BB26">
        <w:rPr>
          <w:sz w:val="24"/>
          <w:szCs w:val="24"/>
        </w:rPr>
        <w:t xml:space="preserve"> manifests as distorted self</w:t>
      </w:r>
      <w:r w:rsidRPr="7C2E0638" w:rsidR="02D3E2DE">
        <w:rPr>
          <w:sz w:val="24"/>
          <w:szCs w:val="24"/>
        </w:rPr>
        <w:t xml:space="preserve"> </w:t>
      </w:r>
      <w:r w:rsidRPr="7C2E0638" w:rsidR="79F5BB26">
        <w:rPr>
          <w:sz w:val="24"/>
          <w:szCs w:val="24"/>
        </w:rPr>
        <w:t xml:space="preserve">or body images. </w:t>
      </w:r>
      <w:r w:rsidRPr="7C2E0638" w:rsidR="17FF2DBB">
        <w:rPr>
          <w:sz w:val="24"/>
          <w:szCs w:val="24"/>
        </w:rPr>
        <w:t xml:space="preserve">Neuroimaging studies have </w:t>
      </w:r>
      <w:r w:rsidRPr="7C2E0638" w:rsidR="17FF2DBB">
        <w:rPr>
          <w:sz w:val="24"/>
          <w:szCs w:val="24"/>
        </w:rPr>
        <w:t>provided</w:t>
      </w:r>
      <w:r w:rsidRPr="7C2E0638" w:rsidR="17FF2DBB">
        <w:rPr>
          <w:sz w:val="24"/>
          <w:szCs w:val="24"/>
        </w:rPr>
        <w:t xml:space="preserve"> evidence that schizophrenia may be </w:t>
      </w:r>
      <w:r w:rsidRPr="7C2E0638" w:rsidR="17FF2DBB">
        <w:rPr>
          <w:sz w:val="24"/>
          <w:szCs w:val="24"/>
        </w:rPr>
        <w:t>exacerbated</w:t>
      </w:r>
      <w:r w:rsidRPr="7C2E0638" w:rsidR="17FF2DBB">
        <w:rPr>
          <w:sz w:val="24"/>
          <w:szCs w:val="24"/>
        </w:rPr>
        <w:t xml:space="preserve"> by abnormalities in the inferior parietal lobe, a multisensory integration area</w:t>
      </w:r>
      <w:r w:rsidRPr="7C2E0638" w:rsidR="26F555A6">
        <w:rPr>
          <w:sz w:val="24"/>
          <w:szCs w:val="24"/>
        </w:rPr>
        <w:t xml:space="preserve"> (Venkatasubramanian et al., 2011).</w:t>
      </w:r>
      <w:proofErr w:type="spellStart"/>
      <w:proofErr w:type="spellEnd"/>
      <w:proofErr w:type="gramStart"/>
      <w:proofErr w:type="gramEnd"/>
      <w:proofErr w:type="spellStart"/>
      <w:proofErr w:type="spellEnd"/>
      <w:proofErr w:type="spellStart"/>
      <w:proofErr w:type="spellEnd"/>
    </w:p>
    <w:p w:rsidR="7613367A" w:rsidP="7C2E0638" w:rsidRDefault="7613367A" w14:paraId="4E8B3CA6" w14:textId="0EA8488D">
      <w:pPr>
        <w:pStyle w:val="Normal"/>
        <w:spacing w:line="360" w:lineRule="auto"/>
        <w:rPr>
          <w:noProof w:val="0"/>
          <w:color w:val="auto"/>
          <w:sz w:val="24"/>
          <w:szCs w:val="24"/>
          <w:lang w:val="en-GB"/>
        </w:rPr>
      </w:pPr>
    </w:p>
    <w:p w:rsidR="7613367A" w:rsidP="7C2E0638" w:rsidRDefault="7613367A" w14:paraId="7DBA71AF" w14:textId="0B7D3E9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C2E0638" w:rsidR="0F4BD8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mix of verbal therapy and medication is often used to treat schizophrenia.</w:t>
      </w:r>
      <w:r w:rsidRPr="7C2E0638" w:rsidR="0C1863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roofErr w:type="gramStart"/>
      <w:r w:rsidRPr="7C2E0638" w:rsidR="0C1863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majority of</w:t>
      </w:r>
      <w:proofErr w:type="gramEnd"/>
      <w:r w:rsidRPr="7C2E0638" w:rsidR="0C1863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those suffering from schizophrenia are cared for by local mental health agencies</w:t>
      </w:r>
      <w:r w:rsidRPr="7C2E0638" w:rsidR="07BA26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628EE6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44058C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7C2E0638" w:rsidR="628EE6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mental health agenc</w:t>
      </w:r>
      <w:r w:rsidRPr="7C2E0638" w:rsidR="27677A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ies</w:t>
      </w:r>
      <w:r w:rsidRPr="7C2E0638" w:rsidR="628EE6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aim is to give daily </w:t>
      </w:r>
      <w:r w:rsidRPr="7C2E0638" w:rsidR="628EE6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assistance</w:t>
      </w:r>
      <w:r w:rsidRPr="7C2E0638" w:rsidR="628EE6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therapy while promoting independence</w:t>
      </w:r>
      <w:r w:rsidRPr="7C2E0638" w:rsidR="0DA39B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0DA39B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NHS</w:t>
      </w:r>
      <w:r w:rsidRPr="7C2E0638" w:rsidR="0DA39B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2021).</w:t>
      </w:r>
      <w:r w:rsidRPr="7C2E0638" w:rsidR="0F3B04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However, </w:t>
      </w:r>
      <w:r w:rsidRPr="7C2E0638" w:rsidR="35A629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Choudhry et al (2016) claim that</w:t>
      </w:r>
      <w:r w:rsidRPr="7C2E0638" w:rsidR="267024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5C8013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numerous</w:t>
      </w:r>
      <w:r w:rsidRPr="7C2E0638" w:rsidR="5C8013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studies also found that many people believed in spiritual healing as </w:t>
      </w:r>
      <w:r w:rsidRPr="7C2E0638" w:rsidR="5C8013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viable</w:t>
      </w:r>
      <w:r w:rsidRPr="7C2E0638" w:rsidR="5C8013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5C8013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option</w:t>
      </w:r>
      <w:r w:rsidRPr="7C2E0638" w:rsidR="5C8013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It was discovered that therapeutic alternatives includ</w:t>
      </w:r>
      <w:r w:rsidRPr="7C2E0638" w:rsidR="1CE51E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7C2E0638" w:rsidR="5C8013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consulting with spiritual healers, meditating, reciting religious texts, and bathing in a holy spring were treatments for mental illness.</w:t>
      </w:r>
    </w:p>
    <w:p w:rsidR="7613367A" w:rsidP="7C2E0638" w:rsidRDefault="7613367A" w14:paraId="130746F6" w14:textId="429B35F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C2E0638" w:rsidR="5B5ABF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Rethink Mental Illness (2021) </w:t>
      </w:r>
      <w:r w:rsidRPr="7C2E0638" w:rsidR="5B5ABF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identifies</w:t>
      </w:r>
      <w:r w:rsidRPr="7C2E0638" w:rsidR="5B5ABF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w:t>
      </w:r>
      <w:r w:rsidRPr="7C2E0638" w:rsidR="3F36A8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1DD496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w:t>
      </w:r>
      <w:r w:rsidRPr="7C2E0638" w:rsidR="3F36A8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ental health experts from many disciplines work together in a </w:t>
      </w:r>
      <w:r w:rsidRPr="7C2E0638" w:rsidR="3B2B0C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community mental health team</w:t>
      </w:r>
      <w:r w:rsidRPr="7C2E0638" w:rsidR="3F36A8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treat people between the ages of 18 and 65. T</w:t>
      </w:r>
      <w:r w:rsidRPr="7C2E0638" w:rsidR="53E560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following mental health professionals found in local mental</w:t>
      </w:r>
      <w:r w:rsidRPr="7C2E0638" w:rsidR="5850E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health </w:t>
      </w:r>
      <w:r w:rsidRPr="7C2E0638" w:rsidR="048BE1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agencies</w:t>
      </w:r>
      <w:r w:rsidRPr="7C2E0638" w:rsidR="5850E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include a mixture of </w:t>
      </w:r>
      <w:r w:rsidRPr="7C2E0638" w:rsidR="506633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social </w:t>
      </w:r>
      <w:r w:rsidRPr="7C2E0638" w:rsidR="014D7F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workers,</w:t>
      </w:r>
      <w:r w:rsidRPr="7C2E0638" w:rsidR="014D7F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C2E0638" w:rsidR="5060E558">
        <w:rPr>
          <w:rFonts w:ascii="Calibri" w:hAnsi="Calibri" w:eastAsia="Calibri" w:cs="Calibri"/>
          <w:b w:val="0"/>
          <w:bCs w:val="0"/>
          <w:i w:val="0"/>
          <w:iCs w:val="0"/>
          <w:caps w:val="0"/>
          <w:smallCaps w:val="0"/>
          <w:noProof w:val="0"/>
          <w:color w:val="000000" w:themeColor="text1" w:themeTint="FF" w:themeShade="FF"/>
          <w:sz w:val="24"/>
          <w:szCs w:val="24"/>
          <w:lang w:val="en-GB"/>
        </w:rPr>
        <w:t>p</w:t>
      </w:r>
      <w:r w:rsidRPr="7C2E0638" w:rsidR="014D7F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sychiatrists, </w:t>
      </w:r>
      <w:r w:rsidRPr="7C2E0638" w:rsidR="2EB4A80F">
        <w:rPr>
          <w:rFonts w:ascii="Calibri" w:hAnsi="Calibri" w:eastAsia="Calibri" w:cs="Calibri"/>
          <w:b w:val="0"/>
          <w:bCs w:val="0"/>
          <w:i w:val="0"/>
          <w:iCs w:val="0"/>
          <w:caps w:val="0"/>
          <w:smallCaps w:val="0"/>
          <w:noProof w:val="0"/>
          <w:color w:val="000000" w:themeColor="text1" w:themeTint="FF" w:themeShade="FF"/>
          <w:sz w:val="24"/>
          <w:szCs w:val="24"/>
          <w:lang w:val="en-GB"/>
        </w:rPr>
        <w:t>p</w:t>
      </w:r>
      <w:r w:rsidRPr="7C2E0638" w:rsidR="014D7FC8">
        <w:rPr>
          <w:rFonts w:ascii="Calibri" w:hAnsi="Calibri" w:eastAsia="Calibri" w:cs="Calibri"/>
          <w:b w:val="0"/>
          <w:bCs w:val="0"/>
          <w:i w:val="0"/>
          <w:iCs w:val="0"/>
          <w:caps w:val="0"/>
          <w:smallCaps w:val="0"/>
          <w:noProof w:val="0"/>
          <w:color w:val="000000" w:themeColor="text1" w:themeTint="FF" w:themeShade="FF"/>
          <w:sz w:val="24"/>
          <w:szCs w:val="24"/>
          <w:lang w:val="en-GB"/>
        </w:rPr>
        <w:t>sychologists,</w:t>
      </w:r>
      <w:r w:rsidRPr="7C2E0638" w:rsidR="0CAE50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occupational therapists,</w:t>
      </w:r>
      <w:r w:rsidRPr="7C2E0638" w:rsidR="0CAE5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counsellors, </w:t>
      </w:r>
      <w:r w:rsidRPr="7C2E0638" w:rsidR="0CAE5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psychotherapists</w:t>
      </w:r>
      <w:r w:rsidRPr="7C2E0638" w:rsidR="0CAE5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Community </w:t>
      </w:r>
      <w:r w:rsidRPr="7C2E0638" w:rsidR="32CC04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w:t>
      </w:r>
      <w:r w:rsidRPr="7C2E0638" w:rsidR="0CAE5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sychiatric </w:t>
      </w:r>
      <w:r w:rsidRPr="7C2E0638" w:rsidR="073D42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w:t>
      </w:r>
      <w:r w:rsidRPr="7C2E0638" w:rsidR="0CAE5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urses.</w:t>
      </w:r>
      <w:r w:rsidRPr="7C2E0638" w:rsidR="3D2FCB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roofErr w:type="spellStart"/>
      <w:r w:rsidRPr="7C2E0638" w:rsidR="23A379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Stępnicki</w:t>
      </w:r>
      <w:proofErr w:type="spellEnd"/>
      <w:r w:rsidRPr="7C2E0638" w:rsidR="23A379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roofErr w:type="spellStart"/>
      <w:r w:rsidRPr="7C2E0638" w:rsidR="23A379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Kondej</w:t>
      </w:r>
      <w:proofErr w:type="spellEnd"/>
      <w:r w:rsidRPr="7C2E0638" w:rsidR="23A379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Kaczor (2018) ha</w:t>
      </w:r>
      <w:r w:rsidRPr="7C2E0638" w:rsidR="3EB16F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w:t>
      </w:r>
      <w:r w:rsidRPr="7C2E0638" w:rsidR="23A379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also suggested that </w:t>
      </w:r>
      <w:r w:rsidRPr="7C2E0638" w:rsidR="0C8C77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antipsychotics are another form of treatment, however</w:t>
      </w:r>
      <w:r w:rsidRPr="7C2E0638" w:rsidR="5CF3FF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0C8C77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C2E0638" w:rsidR="31712D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they are only effective for around half of the people</w:t>
      </w:r>
      <w:r w:rsidRPr="7C2E0638" w:rsidR="7CB37A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w:t>
      </w:r>
      <w:r w:rsidRPr="7C2E0638" w:rsidR="31712D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who</w:t>
      </w:r>
      <w:r w:rsidRPr="7C2E0638" w:rsidR="4B087F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w:t>
      </w:r>
      <w:r w:rsidRPr="7C2E0638" w:rsidR="31712D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they are prescribed. </w:t>
      </w:r>
      <w:r w:rsidRPr="7C2E0638" w:rsidR="4D21AA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First, they tend to only treat the positive symptoms such as hallucinations and de</w:t>
      </w:r>
      <w:r w:rsidRPr="7C2E0638" w:rsidR="6FF5DE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lusions</w:t>
      </w:r>
      <w:r w:rsidRPr="7C2E0638" w:rsidR="657935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they do not address the negative such as depression and social withdrawal</w:t>
      </w:r>
      <w:r w:rsidRPr="7C2E0638" w:rsidR="3EA5EE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C2E0638" w:rsidR="00D3EE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Carbon and Correll (2014)</w:t>
      </w:r>
      <w:r w:rsidRPr="7C2E0638" w:rsidR="6A37D9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share a similar view, adding </w:t>
      </w:r>
      <w:r w:rsidRPr="7C2E0638" w:rsidR="5A8D30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that </w:t>
      </w:r>
      <w:r w:rsidRPr="7C2E0638" w:rsidR="6A37D9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studies have proven the therapeutic value of psychological interventions. As a result, in addition to antipsychotic medication, cognitive rehabilitation, psychosocial interventions, and computer-assisted training programmes should be made available.</w:t>
      </w:r>
      <w:r w:rsidRPr="7C2E0638" w:rsidR="62AE31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7613367A" w:rsidP="7C2E0638" w:rsidRDefault="7613367A" w14:paraId="167F7791" w14:textId="07C00A22">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613367A" w:rsidP="751AC8B5" w:rsidRDefault="7613367A" w14:paraId="75604AC3" w14:textId="31A7FC3C">
      <w:pPr>
        <w:pStyle w:val="Normal"/>
        <w:spacing w:line="360" w:lineRule="auto"/>
        <w:rPr>
          <w:sz w:val="24"/>
          <w:szCs w:val="24"/>
        </w:rPr>
      </w:pPr>
      <w:r w:rsidRPr="7C2E0638" w:rsidR="3630C879">
        <w:rPr>
          <w:sz w:val="24"/>
          <w:szCs w:val="24"/>
        </w:rPr>
        <w:t>It was found that cultural obstacles such as shame and stigma a</w:t>
      </w:r>
      <w:r w:rsidRPr="7C2E0638" w:rsidR="4C8CD08C">
        <w:rPr>
          <w:sz w:val="24"/>
          <w:szCs w:val="24"/>
        </w:rPr>
        <w:t>re</w:t>
      </w:r>
      <w:r w:rsidRPr="7C2E0638" w:rsidR="3630C879">
        <w:rPr>
          <w:sz w:val="24"/>
          <w:szCs w:val="24"/>
        </w:rPr>
        <w:t xml:space="preserve"> factor</w:t>
      </w:r>
      <w:r w:rsidRPr="7C2E0638" w:rsidR="7083CDBC">
        <w:rPr>
          <w:sz w:val="24"/>
          <w:szCs w:val="24"/>
        </w:rPr>
        <w:t>s</w:t>
      </w:r>
      <w:r w:rsidRPr="7C2E0638" w:rsidR="3630C879">
        <w:rPr>
          <w:sz w:val="24"/>
          <w:szCs w:val="24"/>
        </w:rPr>
        <w:t xml:space="preserve"> in preventing people from getting care for mental health issues.</w:t>
      </w:r>
      <w:r w:rsidRPr="7C2E0638" w:rsidR="29B5FCF2">
        <w:rPr>
          <w:sz w:val="24"/>
          <w:szCs w:val="24"/>
        </w:rPr>
        <w:t xml:space="preserve"> </w:t>
      </w:r>
      <w:r w:rsidRPr="7C2E0638" w:rsidR="57654F7D">
        <w:rPr>
          <w:sz w:val="24"/>
          <w:szCs w:val="24"/>
        </w:rPr>
        <w:t>Also,</w:t>
      </w:r>
      <w:r w:rsidRPr="7C2E0638" w:rsidR="29B5FCF2">
        <w:rPr>
          <w:sz w:val="24"/>
          <w:szCs w:val="24"/>
        </w:rPr>
        <w:t xml:space="preserve"> one of the biggest obstacles to getting mental health care was the stigma associated with mental illness</w:t>
      </w:r>
      <w:r w:rsidRPr="7C2E0638" w:rsidR="3630C879">
        <w:rPr>
          <w:sz w:val="24"/>
          <w:szCs w:val="24"/>
        </w:rPr>
        <w:t xml:space="preserve"> </w:t>
      </w:r>
      <w:r w:rsidRPr="7C2E0638" w:rsidR="7AC73781">
        <w:rPr>
          <w:sz w:val="24"/>
          <w:szCs w:val="24"/>
        </w:rPr>
        <w:t>(</w:t>
      </w:r>
      <w:r w:rsidRPr="7C2E0638" w:rsidR="3630C879">
        <w:rPr>
          <w:sz w:val="24"/>
          <w:szCs w:val="24"/>
        </w:rPr>
        <w:t>Choudhry et al., 2016)</w:t>
      </w:r>
      <w:r w:rsidRPr="7C2E0638" w:rsidR="5A619CE1">
        <w:rPr>
          <w:sz w:val="24"/>
          <w:szCs w:val="24"/>
        </w:rPr>
        <w:t xml:space="preserve">. According to </w:t>
      </w:r>
      <w:r w:rsidRPr="7C2E0638" w:rsidR="00C506E2">
        <w:rPr>
          <w:sz w:val="24"/>
          <w:szCs w:val="24"/>
        </w:rPr>
        <w:t xml:space="preserve">Hammarlund et al (2018), </w:t>
      </w:r>
      <w:r w:rsidRPr="7C2E0638" w:rsidR="20BDD02B">
        <w:rPr>
          <w:sz w:val="24"/>
          <w:szCs w:val="24"/>
        </w:rPr>
        <w:t>self-stigma h</w:t>
      </w:r>
      <w:r w:rsidRPr="7C2E0638" w:rsidR="20BDD02B">
        <w:rPr>
          <w:sz w:val="24"/>
          <w:szCs w:val="24"/>
        </w:rPr>
        <w:t xml:space="preserve">as </w:t>
      </w:r>
      <w:r w:rsidRPr="7C2E0638" w:rsidR="20BDD02B">
        <w:rPr>
          <w:sz w:val="24"/>
          <w:szCs w:val="24"/>
        </w:rPr>
        <w:t>additio</w:t>
      </w:r>
      <w:r w:rsidRPr="7C2E0638" w:rsidR="20BDD02B">
        <w:rPr>
          <w:sz w:val="24"/>
          <w:szCs w:val="24"/>
        </w:rPr>
        <w:t>nal</w:t>
      </w:r>
      <w:r w:rsidRPr="7C2E0638" w:rsidR="20BDD02B">
        <w:rPr>
          <w:sz w:val="24"/>
          <w:szCs w:val="24"/>
        </w:rPr>
        <w:t xml:space="preserve"> detrimental repercussions when it is internalised. A person's willingness to seek treatment for mental health issues declines when he or she experiences self-stigma.</w:t>
      </w:r>
      <w:r w:rsidRPr="7C2E0638" w:rsidR="21A4CBB6">
        <w:rPr>
          <w:sz w:val="24"/>
          <w:szCs w:val="24"/>
        </w:rPr>
        <w:t xml:space="preserve"> Volkow, Gordon and Koob (2021)</w:t>
      </w:r>
      <w:r w:rsidRPr="7C2E0638" w:rsidR="7E4801A9">
        <w:rPr>
          <w:sz w:val="24"/>
          <w:szCs w:val="24"/>
        </w:rPr>
        <w:t xml:space="preserve"> and Jennings et al (2015) </w:t>
      </w:r>
      <w:r w:rsidRPr="7C2E0638" w:rsidR="4798FA29">
        <w:rPr>
          <w:sz w:val="24"/>
          <w:szCs w:val="24"/>
        </w:rPr>
        <w:t>in turn specif</w:t>
      </w:r>
      <w:r w:rsidRPr="7C2E0638" w:rsidR="25A7D5DE">
        <w:rPr>
          <w:sz w:val="24"/>
          <w:szCs w:val="24"/>
        </w:rPr>
        <w:t>y</w:t>
      </w:r>
      <w:r w:rsidRPr="7C2E0638" w:rsidR="4798FA29">
        <w:rPr>
          <w:sz w:val="24"/>
          <w:szCs w:val="24"/>
        </w:rPr>
        <w:t xml:space="preserve"> that</w:t>
      </w:r>
      <w:r w:rsidRPr="7C2E0638" w:rsidR="3EEAF371">
        <w:rPr>
          <w:sz w:val="24"/>
          <w:szCs w:val="24"/>
        </w:rPr>
        <w:t>,</w:t>
      </w:r>
      <w:r w:rsidRPr="7C2E0638" w:rsidR="4798FA29">
        <w:rPr>
          <w:sz w:val="24"/>
          <w:szCs w:val="24"/>
        </w:rPr>
        <w:t xml:space="preserve"> </w:t>
      </w:r>
      <w:r w:rsidRPr="7C2E0638" w:rsidR="5D63BBBA">
        <w:rPr>
          <w:sz w:val="24"/>
          <w:szCs w:val="24"/>
        </w:rPr>
        <w:t>according to studies, individuals with serious mental disorders who experience self-stigma are less likely to make progress toward treatment, which has a detrimental influence on their ability to feel good about themselves and their connections with others.</w:t>
      </w:r>
      <w:r w:rsidRPr="7C2E0638" w:rsidR="7B0BD656">
        <w:rPr>
          <w:sz w:val="24"/>
          <w:szCs w:val="24"/>
        </w:rPr>
        <w:t xml:space="preserve"> </w:t>
      </w:r>
      <w:r w:rsidRPr="7C2E0638" w:rsidR="2FC2E134">
        <w:rPr>
          <w:sz w:val="24"/>
          <w:szCs w:val="24"/>
        </w:rPr>
        <w:t>S</w:t>
      </w:r>
      <w:r w:rsidRPr="7C2E0638" w:rsidR="7B0BD656">
        <w:rPr>
          <w:sz w:val="24"/>
          <w:szCs w:val="24"/>
        </w:rPr>
        <w:t>elf-stigmatisation increases the risk of suicide and reduces treatment compliance</w:t>
      </w:r>
      <w:r w:rsidRPr="7C2E0638" w:rsidR="3CC849D7">
        <w:rPr>
          <w:sz w:val="24"/>
          <w:szCs w:val="24"/>
        </w:rPr>
        <w:t>.</w:t>
      </w:r>
    </w:p>
    <w:p w:rsidR="7613367A" w:rsidP="751AC8B5" w:rsidRDefault="7613367A" w14:paraId="0BD06512" w14:textId="508E8564">
      <w:pPr>
        <w:pStyle w:val="Normal"/>
        <w:spacing w:line="360" w:lineRule="auto"/>
        <w:rPr>
          <w:sz w:val="24"/>
          <w:szCs w:val="24"/>
        </w:rPr>
      </w:pPr>
      <w:r w:rsidRPr="7C2E0638" w:rsidR="6A37AEC0">
        <w:rPr>
          <w:sz w:val="24"/>
          <w:szCs w:val="24"/>
        </w:rPr>
        <w:t>The</w:t>
      </w:r>
      <w:r w:rsidRPr="7C2E0638" w:rsidR="7B0BD656">
        <w:rPr>
          <w:sz w:val="24"/>
          <w:szCs w:val="24"/>
        </w:rPr>
        <w:t xml:space="preserve"> </w:t>
      </w:r>
      <w:r w:rsidRPr="7C2E0638" w:rsidR="6A0022A4">
        <w:rPr>
          <w:sz w:val="24"/>
          <w:szCs w:val="24"/>
        </w:rPr>
        <w:t>Mental Health Foundation (2021)</w:t>
      </w:r>
      <w:r w:rsidRPr="7C2E0638" w:rsidR="6CAF4F51">
        <w:rPr>
          <w:sz w:val="24"/>
          <w:szCs w:val="24"/>
        </w:rPr>
        <w:t xml:space="preserve"> identifies stereotypes about mental illness can exist across society, and they are often reinforced by the media. Some people believe that people suffering from mental illnesses are dangerous, but in truth, they are more likely to be assaulted or to injure themselves than they are to cause harm to another person.</w:t>
      </w:r>
      <w:r w:rsidRPr="7C2E0638" w:rsidR="7214FDBF">
        <w:rPr>
          <w:sz w:val="24"/>
          <w:szCs w:val="24"/>
        </w:rPr>
        <w:t xml:space="preserve"> According to</w:t>
      </w:r>
      <w:r w:rsidRPr="7C2E0638" w:rsidR="2DDEB89E">
        <w:rPr>
          <w:sz w:val="24"/>
          <w:szCs w:val="24"/>
        </w:rPr>
        <w:t xml:space="preserve"> Henderson and Gronholm (2018), those who suffer from mental illness are often subjected to negative public </w:t>
      </w:r>
      <w:r w:rsidRPr="7C2E0638" w:rsidR="2DDEB89E">
        <w:rPr>
          <w:sz w:val="24"/>
          <w:szCs w:val="24"/>
        </w:rPr>
        <w:t>perceptions</w:t>
      </w:r>
      <w:r w:rsidRPr="7C2E0638" w:rsidR="2DDEB89E">
        <w:rPr>
          <w:sz w:val="24"/>
          <w:szCs w:val="24"/>
        </w:rPr>
        <w:t xml:space="preserve"> and </w:t>
      </w:r>
      <w:r w:rsidRPr="7C2E0638" w:rsidR="2DDEB89E">
        <w:rPr>
          <w:sz w:val="24"/>
          <w:szCs w:val="24"/>
        </w:rPr>
        <w:t>perceptions</w:t>
      </w:r>
      <w:r w:rsidRPr="7C2E0638" w:rsidR="2DDEB89E">
        <w:rPr>
          <w:sz w:val="24"/>
          <w:szCs w:val="24"/>
        </w:rPr>
        <w:t xml:space="preserve"> of their mental health.</w:t>
      </w:r>
      <w:r w:rsidRPr="7C2E0638" w:rsidR="55B1D70D">
        <w:rPr>
          <w:sz w:val="24"/>
          <w:szCs w:val="24"/>
        </w:rPr>
        <w:t xml:space="preserve"> </w:t>
      </w:r>
      <w:r w:rsidRPr="7C2E0638" w:rsidR="153F725C">
        <w:rPr>
          <w:sz w:val="24"/>
          <w:szCs w:val="24"/>
        </w:rPr>
        <w:t>L</w:t>
      </w:r>
      <w:r w:rsidRPr="7C2E0638" w:rsidR="55B1D70D">
        <w:rPr>
          <w:sz w:val="24"/>
          <w:szCs w:val="24"/>
        </w:rPr>
        <w:t xml:space="preserve">ack of social contact with individuals with mental illness </w:t>
      </w:r>
      <w:r w:rsidRPr="7C2E0638" w:rsidR="577D00B6">
        <w:rPr>
          <w:sz w:val="24"/>
          <w:szCs w:val="24"/>
        </w:rPr>
        <w:t xml:space="preserve">can </w:t>
      </w:r>
      <w:r w:rsidRPr="7C2E0638" w:rsidR="55B1D70D">
        <w:rPr>
          <w:sz w:val="24"/>
          <w:szCs w:val="24"/>
        </w:rPr>
        <w:t xml:space="preserve">result </w:t>
      </w:r>
      <w:r w:rsidRPr="7C2E0638" w:rsidR="55B1D70D">
        <w:rPr>
          <w:sz w:val="24"/>
          <w:szCs w:val="24"/>
        </w:rPr>
        <w:t>in</w:t>
      </w:r>
      <w:r w:rsidRPr="7C2E0638" w:rsidR="1A5407F9">
        <w:rPr>
          <w:sz w:val="24"/>
          <w:szCs w:val="24"/>
        </w:rPr>
        <w:t xml:space="preserve"> </w:t>
      </w:r>
      <w:r w:rsidRPr="7C2E0638" w:rsidR="75D90383">
        <w:rPr>
          <w:sz w:val="24"/>
          <w:szCs w:val="24"/>
        </w:rPr>
        <w:t>loneliness and isolation. In addition</w:t>
      </w:r>
      <w:r w:rsidRPr="7C2E0638" w:rsidR="1E9F4EA5">
        <w:rPr>
          <w:sz w:val="24"/>
          <w:szCs w:val="24"/>
        </w:rPr>
        <w:t>,</w:t>
      </w:r>
      <w:r w:rsidRPr="7C2E0638" w:rsidR="75D90383">
        <w:rPr>
          <w:sz w:val="24"/>
          <w:szCs w:val="24"/>
        </w:rPr>
        <w:t xml:space="preserve"> </w:t>
      </w:r>
      <w:r w:rsidRPr="7C2E0638" w:rsidR="1A301CDF">
        <w:rPr>
          <w:sz w:val="24"/>
          <w:szCs w:val="24"/>
        </w:rPr>
        <w:t>Pescosolido et al</w:t>
      </w:r>
      <w:r w:rsidRPr="7C2E0638" w:rsidR="6227D782">
        <w:rPr>
          <w:sz w:val="24"/>
          <w:szCs w:val="24"/>
        </w:rPr>
        <w:t xml:space="preserve"> (</w:t>
      </w:r>
      <w:r w:rsidRPr="7C2E0638" w:rsidR="1A301CDF">
        <w:rPr>
          <w:sz w:val="24"/>
          <w:szCs w:val="24"/>
        </w:rPr>
        <w:t>2010)</w:t>
      </w:r>
      <w:r w:rsidRPr="7C2E0638" w:rsidR="1C2A8297">
        <w:rPr>
          <w:sz w:val="24"/>
          <w:szCs w:val="24"/>
        </w:rPr>
        <w:t xml:space="preserve"> suggest</w:t>
      </w:r>
      <w:r w:rsidRPr="7C2E0638" w:rsidR="091607E7">
        <w:rPr>
          <w:sz w:val="24"/>
          <w:szCs w:val="24"/>
        </w:rPr>
        <w:t xml:space="preserve"> that</w:t>
      </w:r>
      <w:r w:rsidRPr="7C2E0638" w:rsidR="1C2A8297">
        <w:rPr>
          <w:sz w:val="24"/>
          <w:szCs w:val="24"/>
        </w:rPr>
        <w:t xml:space="preserve"> </w:t>
      </w:r>
      <w:r w:rsidRPr="7C2E0638" w:rsidR="2FD7F2DA">
        <w:rPr>
          <w:sz w:val="24"/>
          <w:szCs w:val="24"/>
        </w:rPr>
        <w:t xml:space="preserve">mental illness stigma might be minimised by convincing the public that actual brain diseases like schizophrenia </w:t>
      </w:r>
      <w:r w:rsidRPr="7C2E0638" w:rsidR="2FD7F2DA">
        <w:rPr>
          <w:sz w:val="24"/>
          <w:szCs w:val="24"/>
        </w:rPr>
        <w:t>aren't</w:t>
      </w:r>
      <w:r w:rsidRPr="7C2E0638" w:rsidR="2FD7F2DA">
        <w:rPr>
          <w:sz w:val="24"/>
          <w:szCs w:val="24"/>
        </w:rPr>
        <w:t xml:space="preserve"> only voluntary actions that individuals should be held accountable for. Many major publications have underlined the need </w:t>
      </w:r>
      <w:r w:rsidRPr="7C2E0638" w:rsidR="4268942B">
        <w:rPr>
          <w:sz w:val="24"/>
          <w:szCs w:val="24"/>
        </w:rPr>
        <w:t>for</w:t>
      </w:r>
      <w:r w:rsidRPr="7C2E0638" w:rsidR="2FD7F2DA">
        <w:rPr>
          <w:sz w:val="24"/>
          <w:szCs w:val="24"/>
        </w:rPr>
        <w:t xml:space="preserve"> scientific understanding as a means of reducing social stigma.</w:t>
      </w:r>
      <w:r w:rsidRPr="7C2E0638" w:rsidR="4941DC4D">
        <w:rPr>
          <w:sz w:val="24"/>
          <w:szCs w:val="24"/>
        </w:rPr>
        <w:t xml:space="preserve"> Mental health stigma is a social and cultural concept that is deeply ingrained in society and culture. It </w:t>
      </w:r>
      <w:r w:rsidRPr="7C2E0638" w:rsidR="4941DC4D">
        <w:rPr>
          <w:sz w:val="24"/>
          <w:szCs w:val="24"/>
        </w:rPr>
        <w:t>contains</w:t>
      </w:r>
      <w:r w:rsidRPr="7C2E0638" w:rsidR="4941DC4D">
        <w:rPr>
          <w:sz w:val="24"/>
          <w:szCs w:val="24"/>
        </w:rPr>
        <w:t xml:space="preserve"> </w:t>
      </w:r>
      <w:proofErr w:type="spellStart"/>
      <w:r w:rsidRPr="7C2E0638" w:rsidR="4941DC4D">
        <w:rPr>
          <w:sz w:val="24"/>
          <w:szCs w:val="24"/>
        </w:rPr>
        <w:t>bia</w:t>
      </w:r>
      <w:r w:rsidRPr="7C2E0638" w:rsidR="3DEC6874">
        <w:rPr>
          <w:sz w:val="24"/>
          <w:szCs w:val="24"/>
        </w:rPr>
        <w:t>s</w:t>
      </w:r>
      <w:r w:rsidRPr="7C2E0638" w:rsidR="4941DC4D">
        <w:rPr>
          <w:sz w:val="24"/>
          <w:szCs w:val="24"/>
        </w:rPr>
        <w:t>sed</w:t>
      </w:r>
      <w:proofErr w:type="spellEnd"/>
      <w:r w:rsidRPr="7C2E0638" w:rsidR="4941DC4D">
        <w:rPr>
          <w:sz w:val="24"/>
          <w:szCs w:val="24"/>
        </w:rPr>
        <w:t xml:space="preserve"> beliefs that degrade individuals, portraying them as damaged and undervalued. Individuals are subjected to discrimination </w:t>
      </w:r>
      <w:r w:rsidRPr="7C2E0638" w:rsidR="6BCEA7BA">
        <w:rPr>
          <w:sz w:val="24"/>
          <w:szCs w:val="24"/>
        </w:rPr>
        <w:t>at</w:t>
      </w:r>
      <w:r w:rsidRPr="7C2E0638" w:rsidR="4941DC4D">
        <w:rPr>
          <w:sz w:val="24"/>
          <w:szCs w:val="24"/>
        </w:rPr>
        <w:t xml:space="preserve"> work, housing, medical treatment, and social interactions </w:t>
      </w:r>
      <w:proofErr w:type="gramStart"/>
      <w:r w:rsidRPr="7C2E0638" w:rsidR="4941DC4D">
        <w:rPr>
          <w:sz w:val="24"/>
          <w:szCs w:val="24"/>
        </w:rPr>
        <w:t>as a result of</w:t>
      </w:r>
      <w:proofErr w:type="gramEnd"/>
      <w:r w:rsidRPr="7C2E0638" w:rsidR="4941DC4D">
        <w:rPr>
          <w:sz w:val="24"/>
          <w:szCs w:val="24"/>
        </w:rPr>
        <w:t xml:space="preserve"> stigma</w:t>
      </w:r>
      <w:r w:rsidRPr="7C2E0638" w:rsidR="3B4F33DC">
        <w:rPr>
          <w:sz w:val="24"/>
          <w:szCs w:val="24"/>
        </w:rPr>
        <w:t xml:space="preserve"> (Rössler, 2016).</w:t>
      </w:r>
    </w:p>
    <w:p w:rsidR="7613367A" w:rsidP="7C2E0638" w:rsidRDefault="7613367A" w14:paraId="428AFAFB" w14:textId="23E08EA0">
      <w:pPr>
        <w:pStyle w:val="Normal"/>
        <w:spacing w:line="360" w:lineRule="auto"/>
        <w:rPr>
          <w:sz w:val="24"/>
          <w:szCs w:val="24"/>
        </w:rPr>
      </w:pPr>
    </w:p>
    <w:p w:rsidR="7613367A" w:rsidP="7C2E0638" w:rsidRDefault="7613367A" w14:paraId="43312677" w14:textId="1034ED59">
      <w:pPr>
        <w:pStyle w:val="Normal"/>
        <w:spacing w:line="360" w:lineRule="auto"/>
        <w:rPr>
          <w:rFonts w:ascii="Calibri" w:hAnsi="Calibri" w:eastAsia="Calibri" w:cs="Calibri"/>
          <w:noProof w:val="0"/>
          <w:sz w:val="24"/>
          <w:szCs w:val="24"/>
          <w:lang w:val="en-GB"/>
        </w:rPr>
      </w:pPr>
      <w:r w:rsidRPr="7C2E0638" w:rsidR="2A288E2B">
        <w:rPr>
          <w:rFonts w:ascii="Calibri" w:hAnsi="Calibri" w:eastAsia="Calibri" w:cs="Calibri"/>
          <w:noProof w:val="0"/>
          <w:sz w:val="24"/>
          <w:szCs w:val="24"/>
          <w:lang w:val="en-GB"/>
        </w:rPr>
        <w:t>Conclusion/</w:t>
      </w:r>
      <w:r w:rsidRPr="7C2E0638" w:rsidR="2A288E2B">
        <w:rPr>
          <w:rFonts w:ascii="Calibri" w:hAnsi="Calibri" w:eastAsia="Calibri" w:cs="Calibri"/>
          <w:noProof w:val="0"/>
          <w:sz w:val="24"/>
          <w:szCs w:val="24"/>
          <w:lang w:val="en-GB"/>
        </w:rPr>
        <w:t>Recommendations</w:t>
      </w:r>
      <w:r w:rsidRPr="7C2E0638" w:rsidR="2A288E2B">
        <w:rPr>
          <w:rFonts w:ascii="Calibri" w:hAnsi="Calibri" w:eastAsia="Calibri" w:cs="Calibri"/>
          <w:noProof w:val="0"/>
          <w:sz w:val="24"/>
          <w:szCs w:val="24"/>
          <w:lang w:val="en-GB"/>
        </w:rPr>
        <w:t xml:space="preserve">. </w:t>
      </w:r>
    </w:p>
    <w:p w:rsidR="7613367A" w:rsidP="7C2E0638" w:rsidRDefault="7613367A" w14:paraId="1DB1F60D" w14:textId="668401D9">
      <w:pPr>
        <w:spacing w:line="360" w:lineRule="auto"/>
      </w:pPr>
      <w:r w:rsidRPr="7C2E0638" w:rsidR="65A144B7">
        <w:rPr>
          <w:rFonts w:ascii="Calibri" w:hAnsi="Calibri" w:eastAsia="Calibri" w:cs="Calibri"/>
          <w:noProof w:val="0"/>
          <w:sz w:val="22"/>
          <w:szCs w:val="22"/>
          <w:lang w:val="en-GB"/>
        </w:rPr>
        <w:t xml:space="preserve">The mental illness of schizophrenia has been examined in this essay. After a brief history of the condition and how it has evolved in modern society, the essay moved on to the current state of the disorder. </w:t>
      </w:r>
      <w:proofErr w:type="gramStart"/>
      <w:r w:rsidRPr="7C2E0638" w:rsidR="65A144B7">
        <w:rPr>
          <w:rFonts w:ascii="Calibri" w:hAnsi="Calibri" w:eastAsia="Calibri" w:cs="Calibri"/>
          <w:noProof w:val="0"/>
          <w:sz w:val="22"/>
          <w:szCs w:val="22"/>
          <w:lang w:val="en-GB"/>
        </w:rPr>
        <w:t>In order for</w:t>
      </w:r>
      <w:proofErr w:type="gramEnd"/>
      <w:r w:rsidRPr="7C2E0638" w:rsidR="65A144B7">
        <w:rPr>
          <w:rFonts w:ascii="Calibri" w:hAnsi="Calibri" w:eastAsia="Calibri" w:cs="Calibri"/>
          <w:noProof w:val="0"/>
          <w:sz w:val="22"/>
          <w:szCs w:val="22"/>
          <w:lang w:val="en-GB"/>
        </w:rPr>
        <w:t xml:space="preserve"> others to better </w:t>
      </w:r>
      <w:r w:rsidRPr="7C2E0638" w:rsidR="65A144B7">
        <w:rPr>
          <w:rFonts w:ascii="Calibri" w:hAnsi="Calibri" w:eastAsia="Calibri" w:cs="Calibri"/>
          <w:noProof w:val="0"/>
          <w:sz w:val="22"/>
          <w:szCs w:val="22"/>
          <w:lang w:val="en-GB"/>
        </w:rPr>
        <w:t>comprehend</w:t>
      </w:r>
      <w:r w:rsidRPr="7C2E0638" w:rsidR="65A144B7">
        <w:rPr>
          <w:rFonts w:ascii="Calibri" w:hAnsi="Calibri" w:eastAsia="Calibri" w:cs="Calibri"/>
          <w:noProof w:val="0"/>
          <w:sz w:val="22"/>
          <w:szCs w:val="22"/>
          <w:lang w:val="en-GB"/>
        </w:rPr>
        <w:t xml:space="preserve"> the day-to-day life of someone who has schizophrenia, more knowledge about the condition is </w:t>
      </w:r>
      <w:r w:rsidRPr="7C2E0638" w:rsidR="65A144B7">
        <w:rPr>
          <w:rFonts w:ascii="Calibri" w:hAnsi="Calibri" w:eastAsia="Calibri" w:cs="Calibri"/>
          <w:noProof w:val="0"/>
          <w:sz w:val="22"/>
          <w:szCs w:val="22"/>
          <w:lang w:val="en-GB"/>
        </w:rPr>
        <w:t>required</w:t>
      </w:r>
      <w:r w:rsidRPr="7C2E0638" w:rsidR="65A144B7">
        <w:rPr>
          <w:rFonts w:ascii="Calibri" w:hAnsi="Calibri" w:eastAsia="Calibri" w:cs="Calibri"/>
          <w:noProof w:val="0"/>
          <w:sz w:val="22"/>
          <w:szCs w:val="22"/>
          <w:lang w:val="en-GB"/>
        </w:rPr>
        <w:t xml:space="preserve">. For example, educating schools and workforces for people to better understand One of the most important things to </w:t>
      </w:r>
      <w:r w:rsidRPr="7C2E0638" w:rsidR="65A144B7">
        <w:rPr>
          <w:rFonts w:ascii="Calibri" w:hAnsi="Calibri" w:eastAsia="Calibri" w:cs="Calibri"/>
          <w:noProof w:val="0"/>
          <w:sz w:val="22"/>
          <w:szCs w:val="22"/>
          <w:lang w:val="en-GB"/>
        </w:rPr>
        <w:t>assist</w:t>
      </w:r>
      <w:r w:rsidRPr="7C2E0638" w:rsidR="65A144B7">
        <w:rPr>
          <w:rFonts w:ascii="Calibri" w:hAnsi="Calibri" w:eastAsia="Calibri" w:cs="Calibri"/>
          <w:noProof w:val="0"/>
          <w:sz w:val="22"/>
          <w:szCs w:val="22"/>
          <w:lang w:val="en-GB"/>
        </w:rPr>
        <w:t xml:space="preserve"> someone living with a mental illness is to make sure they have an understanding and encourage family members or caregivers to </w:t>
      </w:r>
      <w:r w:rsidRPr="7C2E0638" w:rsidR="65A144B7">
        <w:rPr>
          <w:rFonts w:ascii="Calibri" w:hAnsi="Calibri" w:eastAsia="Calibri" w:cs="Calibri"/>
          <w:noProof w:val="0"/>
          <w:sz w:val="22"/>
          <w:szCs w:val="22"/>
          <w:lang w:val="en-GB"/>
        </w:rPr>
        <w:t>assist</w:t>
      </w:r>
      <w:r w:rsidRPr="7C2E0638" w:rsidR="65A144B7">
        <w:rPr>
          <w:rFonts w:ascii="Calibri" w:hAnsi="Calibri" w:eastAsia="Calibri" w:cs="Calibri"/>
          <w:noProof w:val="0"/>
          <w:sz w:val="22"/>
          <w:szCs w:val="22"/>
          <w:lang w:val="en-GB"/>
        </w:rPr>
        <w:t xml:space="preserve"> them in keeping appointments with their doctors regularly. Paying attention to the here and now can enhance your mental health and prevent relapses. It was discussed in the second half of this essay how schizophrenia develops in a person and what therapies are now available to </w:t>
      </w:r>
      <w:r w:rsidRPr="7C2E0638" w:rsidR="65A144B7">
        <w:rPr>
          <w:rFonts w:ascii="Calibri" w:hAnsi="Calibri" w:eastAsia="Calibri" w:cs="Calibri"/>
          <w:noProof w:val="0"/>
          <w:sz w:val="22"/>
          <w:szCs w:val="22"/>
          <w:lang w:val="en-GB"/>
        </w:rPr>
        <w:t>assist</w:t>
      </w:r>
      <w:r w:rsidRPr="7C2E0638" w:rsidR="65A144B7">
        <w:rPr>
          <w:rFonts w:ascii="Calibri" w:hAnsi="Calibri" w:eastAsia="Calibri" w:cs="Calibri"/>
          <w:noProof w:val="0"/>
          <w:sz w:val="22"/>
          <w:szCs w:val="22"/>
          <w:lang w:val="en-GB"/>
        </w:rPr>
        <w:t xml:space="preserve"> them cope with this sort of mental condition. Apart from antipsychotic medication, it is critical that cognitive rehabilitation, psychosocial therapy, and computer-assisted training programmes are made readably available to those suffering from schizophrenia. In addition to relaxing strategies such as meditation or taking time for oneself, mindfulness is a strategy that may aid in the improvement of one's emotional well-being. Eating a nutritious diet can help you feel better. Listening with an open mind and </w:t>
      </w:r>
      <w:r w:rsidRPr="7C2E0638" w:rsidR="65A144B7">
        <w:rPr>
          <w:rFonts w:ascii="Calibri" w:hAnsi="Calibri" w:eastAsia="Calibri" w:cs="Calibri"/>
          <w:noProof w:val="0"/>
          <w:sz w:val="22"/>
          <w:szCs w:val="22"/>
          <w:lang w:val="en-GB"/>
        </w:rPr>
        <w:t>remaining</w:t>
      </w:r>
      <w:r w:rsidRPr="7C2E0638" w:rsidR="65A144B7">
        <w:rPr>
          <w:rFonts w:ascii="Calibri" w:hAnsi="Calibri" w:eastAsia="Calibri" w:cs="Calibri"/>
          <w:noProof w:val="0"/>
          <w:sz w:val="22"/>
          <w:szCs w:val="22"/>
          <w:lang w:val="en-GB"/>
        </w:rPr>
        <w:t xml:space="preserve"> non-judgmental are essential in promoting mental well-being.</w:t>
      </w:r>
    </w:p>
    <w:p w:rsidR="7613367A" w:rsidP="7613367A" w:rsidRDefault="7613367A" w14:paraId="1201E87A" w14:textId="306D23D6">
      <w:pPr>
        <w:pStyle w:val="Normal"/>
        <w:spacing w:line="360" w:lineRule="auto"/>
      </w:pPr>
    </w:p>
    <w:p w:rsidR="7613367A" w:rsidP="7613367A" w:rsidRDefault="7613367A" w14:paraId="343CA796" w14:textId="22944805">
      <w:pPr>
        <w:pStyle w:val="Normal"/>
        <w:spacing w:line="360" w:lineRule="auto"/>
      </w:pPr>
    </w:p>
    <w:p w:rsidR="7613367A" w:rsidP="7613367A" w:rsidRDefault="7613367A" w14:paraId="3541628F" w14:textId="3D5C874D">
      <w:pPr>
        <w:pStyle w:val="Normal"/>
        <w:spacing w:line="360" w:lineRule="auto"/>
      </w:pPr>
      <w:r w:rsidR="4673F7D9">
        <w:rPr/>
        <w:t>References.</w:t>
      </w:r>
    </w:p>
    <w:p w:rsidR="7613367A" w:rsidP="7613367A" w:rsidRDefault="7613367A" w14:paraId="38202460" w14:textId="3B78961B">
      <w:pPr>
        <w:pStyle w:val="Normal"/>
        <w:spacing w:line="360" w:lineRule="auto"/>
      </w:pPr>
    </w:p>
    <w:p w:rsidR="7613367A" w:rsidP="7C2E0638" w:rsidRDefault="7613367A" w14:paraId="0B836E6C" w14:textId="2C5219A0">
      <w:pPr>
        <w:spacing w:line="360" w:lineRule="auto"/>
        <w:rPr>
          <w:rFonts w:ascii="Calibri" w:hAnsi="Calibri" w:eastAsia="Calibri" w:cs="Calibri" w:asciiTheme="minorAscii" w:hAnsiTheme="minorAscii" w:eastAsiaTheme="minorAscii" w:cstheme="minorAscii"/>
          <w:noProof w:val="0"/>
          <w:color w:val="auto"/>
          <w:sz w:val="24"/>
          <w:szCs w:val="24"/>
          <w:lang w:val="en-GB"/>
        </w:rPr>
      </w:pPr>
      <w:proofErr w:type="spellStart"/>
      <w:r w:rsidRPr="7C2E0638" w:rsidR="0E35A90C">
        <w:rPr>
          <w:rFonts w:ascii="Calibri" w:hAnsi="Calibri" w:eastAsia="Calibri" w:cs="Calibri" w:asciiTheme="minorAscii" w:hAnsiTheme="minorAscii" w:eastAsiaTheme="minorAscii" w:cstheme="minorAscii"/>
          <w:noProof w:val="0"/>
          <w:color w:val="auto"/>
          <w:sz w:val="24"/>
          <w:szCs w:val="24"/>
          <w:lang w:val="en-GB"/>
        </w:rPr>
        <w:t>Babulas</w:t>
      </w:r>
      <w:proofErr w:type="spellEnd"/>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V., Factor-Litvak, P., Goetz, R., Schaefer, </w:t>
      </w:r>
      <w:r w:rsidRPr="7C2E0638" w:rsidR="0E35A90C">
        <w:rPr>
          <w:rFonts w:ascii="Calibri" w:hAnsi="Calibri" w:eastAsia="Calibri" w:cs="Calibri" w:asciiTheme="minorAscii" w:hAnsiTheme="minorAscii" w:eastAsiaTheme="minorAscii" w:cstheme="minorAscii"/>
          <w:noProof w:val="0"/>
          <w:color w:val="auto"/>
          <w:sz w:val="24"/>
          <w:szCs w:val="24"/>
          <w:lang w:val="en-GB"/>
        </w:rPr>
        <w:t>C.A.</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and Brown, A.S. (2006) ‘Prenatal Exposure to Maternal Genital and Reproductive Infections and Adult Schizophrenia’,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American Journal of Psychiatry</w:t>
      </w:r>
      <w:r w:rsidRPr="7C2E0638" w:rsidR="0E35A90C">
        <w:rPr>
          <w:rFonts w:ascii="Calibri" w:hAnsi="Calibri" w:eastAsia="Calibri" w:cs="Calibri" w:asciiTheme="minorAscii" w:hAnsiTheme="minorAscii" w:eastAsiaTheme="minorAscii" w:cstheme="minorAscii"/>
          <w:noProof w:val="0"/>
          <w:color w:val="auto"/>
          <w:sz w:val="24"/>
          <w:szCs w:val="24"/>
          <w:lang w:val="en-GB"/>
        </w:rPr>
        <w:t>, 163(5), pp.927–929.</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59FEAB24" w14:textId="7EABBFE3">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Bar, K.-J. and Ebert, A. (2010) ‘Emil Kraepelin: A pioneer of scientific understanding of psychiatry and psychopharmacology’,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Indian Journal of Psychiatry</w:t>
      </w:r>
      <w:r w:rsidRPr="7C2E0638" w:rsidR="0E35A90C">
        <w:rPr>
          <w:rFonts w:ascii="Calibri" w:hAnsi="Calibri" w:eastAsia="Calibri" w:cs="Calibri" w:asciiTheme="minorAscii" w:hAnsiTheme="minorAscii" w:eastAsiaTheme="minorAscii" w:cstheme="minorAscii"/>
          <w:noProof w:val="0"/>
          <w:color w:val="auto"/>
          <w:sz w:val="24"/>
          <w:szCs w:val="24"/>
          <w:lang w:val="en-GB"/>
        </w:rPr>
        <w:t>, 52(2), p.191.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4B49BAFD" w14:textId="7B8ACA74">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Brown, A.S. (2012) ‘Epidemiologic studies of exposure to prenatal infection and risk of schizophrenia and autism’,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Developmental Neurobiology</w:t>
      </w:r>
      <w:r w:rsidRPr="7C2E0638" w:rsidR="0E35A90C">
        <w:rPr>
          <w:rFonts w:ascii="Calibri" w:hAnsi="Calibri" w:eastAsia="Calibri" w:cs="Calibri" w:asciiTheme="minorAscii" w:hAnsiTheme="minorAscii" w:eastAsiaTheme="minorAscii" w:cstheme="minorAscii"/>
          <w:noProof w:val="0"/>
          <w:color w:val="auto"/>
          <w:sz w:val="24"/>
          <w:szCs w:val="24"/>
          <w:lang w:val="en-GB"/>
        </w:rPr>
        <w:t>, 72(10), pp.1272–1276.</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0A49DA21" w14:textId="3D6D2197">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Burton, N. (2017)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A Brief History of Schizophrenia</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Psychology Today.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https://www.psychologytoday.com/us/blog/hide-and-seek/201209/brief-history-schizophrenia</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11 November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5E7D4124" w14:textId="6A3275ED">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Carbon, M. and Correll, C.U. (2014) ‘Thinking and acting beyond the positive: the role of the cognitive and negative symptoms in schizophrenia’,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CNS Spectrums</w:t>
      </w:r>
      <w:r w:rsidRPr="7C2E0638" w:rsidR="0E35A90C">
        <w:rPr>
          <w:rFonts w:ascii="Calibri" w:hAnsi="Calibri" w:eastAsia="Calibri" w:cs="Calibri" w:asciiTheme="minorAscii" w:hAnsiTheme="minorAscii" w:eastAsiaTheme="minorAscii" w:cstheme="minorAscii"/>
          <w:noProof w:val="0"/>
          <w:color w:val="auto"/>
          <w:sz w:val="24"/>
          <w:szCs w:val="24"/>
          <w:lang w:val="en-GB"/>
        </w:rPr>
        <w:t>, 19(S1), pp.35–53.</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316AACC3" w14:textId="7EEC1528">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Choudhry, F.R., Mani, V., Ming, L. and Khan, T.M. (2016) ‘Beliefs and perception about mental health issues: a meta-synthesis',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Neuropsychiatric Disease and Treatment,</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Volume 12(12), pp.2807–2818.</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7003AF63" w14:textId="06EECF38">
      <w:pPr>
        <w:spacing w:line="360" w:lineRule="auto"/>
        <w:rPr>
          <w:rFonts w:ascii="Calibri" w:hAnsi="Calibri" w:eastAsia="Calibri" w:cs="Calibri" w:asciiTheme="minorAscii" w:hAnsiTheme="minorAscii" w:eastAsiaTheme="minorAscii" w:cstheme="minorAscii"/>
          <w:noProof w:val="0"/>
          <w:color w:val="auto"/>
          <w:sz w:val="24"/>
          <w:szCs w:val="24"/>
          <w:lang w:val="en-GB"/>
        </w:rPr>
      </w:pPr>
      <w:proofErr w:type="spellStart"/>
      <w:r w:rsidRPr="7C2E0638" w:rsidR="0E35A90C">
        <w:rPr>
          <w:rFonts w:ascii="Calibri" w:hAnsi="Calibri" w:eastAsia="Calibri" w:cs="Calibri" w:asciiTheme="minorAscii" w:hAnsiTheme="minorAscii" w:eastAsiaTheme="minorAscii" w:cstheme="minorAscii"/>
          <w:noProof w:val="0"/>
          <w:color w:val="auto"/>
          <w:sz w:val="24"/>
          <w:szCs w:val="24"/>
          <w:lang w:val="en-GB"/>
        </w:rPr>
        <w:t>Dattani</w:t>
      </w:r>
      <w:proofErr w:type="spellEnd"/>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S. Ritchie, H. and Roser, M.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Mental health</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Our World in Data.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https://ourworldindata.org/mental-health</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9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59E63D66" w14:textId="0BB3AB74">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Geloso, V. and March, R.J. (2021) ‘Rent seeking for madness: the political economy of mental asylums in the United States, 1870 to 1910’,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Public Choice</w:t>
      </w:r>
      <w:r w:rsidRPr="7C2E0638" w:rsidR="0E35A90C">
        <w:rPr>
          <w:rFonts w:ascii="Calibri" w:hAnsi="Calibri" w:eastAsia="Calibri" w:cs="Calibri" w:asciiTheme="minorAscii" w:hAnsiTheme="minorAscii" w:eastAsiaTheme="minorAscii" w:cstheme="minorAscii"/>
          <w:noProof w:val="0"/>
          <w:color w:val="auto"/>
          <w:sz w:val="24"/>
          <w:szCs w:val="24"/>
          <w:lang w:val="en-GB"/>
        </w:rPr>
        <w:t>, 189(3-4), pp.375–404.</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774D4054" w14:textId="0B0A9704">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Good Therapy (2019)</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 xml:space="preserve"> Therapy for Schizophrenia, Therapist for Schizophrenia – Schizophrenia Statistics and Facts</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https://www.goodtherapy.org/learn-about-therapy/issues/schizophrenia/statistics#:~:text=%20Some%20statistics%20on%20schizophrenia%20include%3A%20%201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(Accessed: 18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6C88FB77" w14:textId="06DD0148">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Guy-Evans, O.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Delusions: Definition, Symptoms, Types, Causes, Treatment | Simply Psychology</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noProof w:val="0"/>
          <w:color w:val="auto"/>
          <w:sz w:val="24"/>
          <w:szCs w:val="24"/>
          <w:lang w:val="en-GB"/>
        </w:rPr>
        <w:t>www.simplypsychology.org</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https://www.simplypsychology.org/definition-of-delusion.html</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(Accessed: 9 January 2022).</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3B4F72DB" w14:textId="0DEDB2F5">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Hammarlund, R.A., Crapanzano, K.A., Luce, L., Mulligan, L.A. and Ward, K.M. (2018) ‘Review of the effects of self-stigma and perceived social stigma on the treatment-seeking decisions of individuals with drug- and alcohol-use disorders’,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Substance Abuse and Rehabilitation</w:t>
      </w:r>
      <w:r w:rsidRPr="7C2E0638" w:rsidR="0E35A90C">
        <w:rPr>
          <w:rFonts w:ascii="Calibri" w:hAnsi="Calibri" w:eastAsia="Calibri" w:cs="Calibri" w:asciiTheme="minorAscii" w:hAnsiTheme="minorAscii" w:eastAsiaTheme="minorAscii" w:cstheme="minorAscii"/>
          <w:noProof w:val="0"/>
          <w:color w:val="auto"/>
          <w:sz w:val="24"/>
          <w:szCs w:val="24"/>
          <w:lang w:val="en-GB"/>
        </w:rPr>
        <w:t>, Volume 9, pp.115–136.</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0AF2ADBA" w14:textId="5A439E1D">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Henderson, C. and Gronholm, P. (2018) ‘Mental Health Related Stigma as a “Wicked Problem”: The Need to Address Stigma and Consider the Consequences’,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International Journal of Environmental Research and Public Health</w:t>
      </w:r>
      <w:r w:rsidRPr="7C2E0638" w:rsidR="0E35A90C">
        <w:rPr>
          <w:rFonts w:ascii="Calibri" w:hAnsi="Calibri" w:eastAsia="Calibri" w:cs="Calibri" w:asciiTheme="minorAscii" w:hAnsiTheme="minorAscii" w:eastAsiaTheme="minorAscii" w:cstheme="minorAscii"/>
          <w:noProof w:val="0"/>
          <w:color w:val="auto"/>
          <w:sz w:val="24"/>
          <w:szCs w:val="24"/>
          <w:lang w:val="en-GB"/>
        </w:rPr>
        <w:t>, 15(6), p.1158.</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11ECBC20" w14:textId="23B258E4">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Historic England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Mental illness in the 16th and 17th centuries | Historic England</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https://historicengland.org.uk/research/inclusive-heritage/disability-history/1485-1660/mental-illness-in-the-16th-and-17th-centuries/</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13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5AED8B27" w14:textId="4DA3FAD4">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Jennifer Casarella (2020)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 xml:space="preserve">What Is a Psychotic Disorder? </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WebMD.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https://www.webmd.com/schizophrenia/guide/mental-health-psychotic-disorders</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9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0F81289A" w14:textId="0AAB1B3C">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Jennings, K.S., Cheung, J.H., Britt, T.W., Goguen, K.N., Jeffirs, S.M., Peasley, A.L. and Lee, A.C. (2015) ‘How are perceived stigma, self-stigma, and self-reliance related to treatment-seeking? A three-path model</w:t>
      </w:r>
      <w:r w:rsidRPr="7C2E0638" w:rsidR="0E35A90C">
        <w:rPr>
          <w:rFonts w:ascii="Calibri" w:hAnsi="Calibri" w:eastAsia="Calibri" w:cs="Calibri" w:asciiTheme="minorAscii" w:hAnsiTheme="minorAscii" w:eastAsiaTheme="minorAscii" w:cstheme="minorAscii"/>
          <w:noProof w:val="0"/>
          <w:color w:val="auto"/>
          <w:sz w:val="24"/>
          <w:szCs w:val="24"/>
          <w:lang w:val="en-GB"/>
        </w:rPr>
        <w:t>’,</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Psychiatric Rehabilitation Journal</w:t>
      </w:r>
      <w:r w:rsidRPr="7C2E0638" w:rsidR="0E35A90C">
        <w:rPr>
          <w:rFonts w:ascii="Calibri" w:hAnsi="Calibri" w:eastAsia="Calibri" w:cs="Calibri" w:asciiTheme="minorAscii" w:hAnsiTheme="minorAscii" w:eastAsiaTheme="minorAscii" w:cstheme="minorAscii"/>
          <w:noProof w:val="0"/>
          <w:color w:val="auto"/>
          <w:sz w:val="24"/>
          <w:szCs w:val="24"/>
          <w:lang w:val="en-GB"/>
        </w:rPr>
        <w:t>, 38(2), pp.109–116.</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3E1F8BD9" w14:textId="1F0654F6">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Khandaker, G. M., Zimbron, J., Lewis, G. and Jones, P. B. (2013) ‘Prenatal maternal infection, neurodevelopment and adult schizophrenia: a systematic review of population-based studies’,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Psychological Medicine</w:t>
      </w:r>
      <w:r w:rsidRPr="7C2E0638" w:rsidR="0E35A90C">
        <w:rPr>
          <w:rFonts w:ascii="Calibri" w:hAnsi="Calibri" w:eastAsia="Calibri" w:cs="Calibri" w:asciiTheme="minorAscii" w:hAnsiTheme="minorAscii" w:eastAsiaTheme="minorAscii" w:cstheme="minorAscii"/>
          <w:noProof w:val="0"/>
          <w:color w:val="auto"/>
          <w:sz w:val="24"/>
          <w:szCs w:val="24"/>
          <w:lang w:val="en-GB"/>
        </w:rPr>
        <w:t>. Cambridge University Press, 43(2), pp. 239–257.</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6BBA71F4" w14:textId="405207E9">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Kubota, M., Miyata, J., Yoshida, H., Hirao, K., Fujiwara, H., Kawada, R., Fujimoto, S., Tanaka, Y., Sasamoto, A., Sawamoto, N., Fukuyama, H. and Murai, T. (2011) ‘Age-related cortical thinning in schizophrenia’,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Schizophrenia Research</w:t>
      </w:r>
      <w:r w:rsidRPr="7C2E0638" w:rsidR="0E35A90C">
        <w:rPr>
          <w:rFonts w:ascii="Calibri" w:hAnsi="Calibri" w:eastAsia="Calibri" w:cs="Calibri" w:asciiTheme="minorAscii" w:hAnsiTheme="minorAscii" w:eastAsiaTheme="minorAscii" w:cstheme="minorAscii"/>
          <w:noProof w:val="0"/>
          <w:color w:val="auto"/>
          <w:sz w:val="24"/>
          <w:szCs w:val="24"/>
          <w:lang w:val="en-GB"/>
        </w:rPr>
        <w:t>, 125(1), pp.21–29.</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7E122E88" w14:textId="573C37CA">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Levack, B. (2013)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The devil within</w:t>
      </w:r>
      <w:r w:rsidRPr="7C2E0638" w:rsidR="0E35A90C">
        <w:rPr>
          <w:rFonts w:ascii="Calibri" w:hAnsi="Calibri" w:eastAsia="Calibri" w:cs="Calibri" w:asciiTheme="minorAscii" w:hAnsiTheme="minorAscii" w:eastAsiaTheme="minorAscii" w:cstheme="minorAscii"/>
          <w:noProof w:val="0"/>
          <w:color w:val="auto"/>
          <w:sz w:val="24"/>
          <w:szCs w:val="24"/>
          <w:lang w:val="en-GB"/>
        </w:rPr>
        <w:t>. Yale University Press.</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2594CB6A" w14:textId="3197084D">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Living With Schizophrenia.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 xml:space="preserve">Schizophrenia: A Brief History - Living </w:t>
      </w:r>
      <w:proofErr w:type="gramStart"/>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With</w:t>
      </w:r>
      <w:proofErr w:type="gramEnd"/>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 xml:space="preserve"> Schizophrenia</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https://livingwithschizophreniauk.org/information-sheets/schizophrenia-a-brief-history/</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11 November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440E6D0C" w14:textId="1F2D84DC">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MedlinePlus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Psychotic Disorders</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Medlineplus.gov.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https://medlineplus.gov/psychoticdisorders.html</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noProof w:val="0"/>
          <w:color w:val="auto"/>
          <w:sz w:val="24"/>
          <w:szCs w:val="24"/>
          <w:lang w:val="en-GB"/>
        </w:rPr>
        <w:t>(Accessed: 9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2C97EC97" w14:textId="2CF1BE28">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Mental Health Foundation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Stigma and discrimination</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Mental Health Foundation.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https://www.mentalhealth.org.uk/a-to-z/s/stigma-and-discrimination</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17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293BA352" w14:textId="37007353">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Mental Health UK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Types of schizophrenia - Mental Health UK</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Mental Health UK.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https://mentalhealth-uk.org/help-and-information/conditions/schizophrenia/types-of-schizophrenia/</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18 November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7AA4E6DB" w14:textId="38B58797">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Meyer, U. (2013) ‘Developmental neuroinflammation and schizophrenia’,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Progress in Neuro-Psychopharmacology and Biological Psychiatry</w:t>
      </w:r>
      <w:r w:rsidRPr="7C2E0638" w:rsidR="0E35A90C">
        <w:rPr>
          <w:rFonts w:ascii="Calibri" w:hAnsi="Calibri" w:eastAsia="Calibri" w:cs="Calibri" w:asciiTheme="minorAscii" w:hAnsiTheme="minorAscii" w:eastAsiaTheme="minorAscii" w:cstheme="minorAscii"/>
          <w:noProof w:val="0"/>
          <w:color w:val="auto"/>
          <w:sz w:val="24"/>
          <w:szCs w:val="24"/>
          <w:lang w:val="en-GB"/>
        </w:rPr>
        <w:t>, 42, pp.20–34.</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2491ADE1" w14:textId="09EF9C98">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Mind.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About paranoia</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https://www.mind.org.uk/information-support/types-of-mental-health-problems/paranoia/about-paranoia/</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18 November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6D721AC6" w14:textId="6E756F2D">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National Health Service (2019)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Hallucinations and hearing voices</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nhs.uk.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https://www.nhs.uk/mental-health/feelings-symptoms-behaviours/feelings-and-symptoms/hallucinations-hearing-voices/</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9 January 2022).</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49EE5D75" w14:textId="0BADDBB3">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National Health Service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Treatment - Schizophrenia</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nhs.uk.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https://www.nhs.uk/mental-health/conditions/schizophrenia/treatment/</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11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48B367B8" w14:textId="000F7A5C">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National Institute of Mental Health (2021)</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 xml:space="preserve"> Understanding Psychosis</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https://www.nimh.nih.gov/health/publications/understanding-psychosis</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9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0BCAB5C0" w14:textId="13B7CA14">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Parekh, R. (2018)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What is mental illness?</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Psychiatry.org.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https://www.psychiatry.org/patients-families/what-is-mental-illness</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11 November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00A66B77" w14:textId="224E6520">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Patel, K. R., Cherian, J., Gohil, K., &amp; Atkinson, D. (2014) ‘Schizophrenia: overview and treatment options’,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PT</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39</w:t>
      </w:r>
      <w:r w:rsidRPr="7C2E0638" w:rsidR="0E35A90C">
        <w:rPr>
          <w:rFonts w:ascii="Calibri" w:hAnsi="Calibri" w:eastAsia="Calibri" w:cs="Calibri" w:asciiTheme="minorAscii" w:hAnsiTheme="minorAscii" w:eastAsiaTheme="minorAscii" w:cstheme="minorAscii"/>
          <w:noProof w:val="0"/>
          <w:color w:val="auto"/>
          <w:sz w:val="24"/>
          <w:szCs w:val="24"/>
          <w:lang w:val="en-GB"/>
        </w:rPr>
        <w:t>(9), 638–645.</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6A755F5B" w14:textId="367CAF5A">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Pescosolido, B.A., Martin, J.K., Long, J.S., Medina, T.R., Phelan, </w:t>
      </w:r>
      <w:r w:rsidRPr="7C2E0638" w:rsidR="0E35A90C">
        <w:rPr>
          <w:rFonts w:ascii="Calibri" w:hAnsi="Calibri" w:eastAsia="Calibri" w:cs="Calibri" w:asciiTheme="minorAscii" w:hAnsiTheme="minorAscii" w:eastAsiaTheme="minorAscii" w:cstheme="minorAscii"/>
          <w:noProof w:val="0"/>
          <w:color w:val="auto"/>
          <w:sz w:val="24"/>
          <w:szCs w:val="24"/>
          <w:lang w:val="en-GB"/>
        </w:rPr>
        <w:t>J.C.</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and Link, B.G. (2010) “A Disease Like Any Other”? A Decade of Change in Public Reactions to Schizophrenia, Depression, and Alcohol Dependence</w:t>
      </w:r>
      <w:r w:rsidRPr="7C2E0638" w:rsidR="0E35A90C">
        <w:rPr>
          <w:rFonts w:ascii="Calibri" w:hAnsi="Calibri" w:eastAsia="Calibri" w:cs="Calibri" w:asciiTheme="minorAscii" w:hAnsiTheme="minorAscii" w:eastAsiaTheme="minorAscii" w:cstheme="minorAscii"/>
          <w:noProof w:val="0"/>
          <w:color w:val="auto"/>
          <w:sz w:val="24"/>
          <w:szCs w:val="24"/>
          <w:lang w:val="en-GB"/>
        </w:rPr>
        <w:t>’,</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American Journal of Psychiatry</w:t>
      </w:r>
      <w:r w:rsidRPr="7C2E0638" w:rsidR="0E35A90C">
        <w:rPr>
          <w:rFonts w:ascii="Calibri" w:hAnsi="Calibri" w:eastAsia="Calibri" w:cs="Calibri" w:asciiTheme="minorAscii" w:hAnsiTheme="minorAscii" w:eastAsiaTheme="minorAscii" w:cstheme="minorAscii"/>
          <w:noProof w:val="0"/>
          <w:color w:val="auto"/>
          <w:sz w:val="24"/>
          <w:szCs w:val="24"/>
          <w:lang w:val="en-GB"/>
        </w:rPr>
        <w:t>, 167(11), pp.1321–1330.</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34B78473" w14:textId="5F6C2FEF">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Rethink Mental Illness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NHS Mental Health Teams (MHTs)</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NHS Mental Health Teams (MHTs).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https://www.rethink.org/advice-and-information/living-with-mental-illness/treatment-and-support/nhs-mental-health-teams-mhts/</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11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11992B43" w14:textId="45F4E76E">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Rössler, W. (2016) ‘The stigma of mental disorders’,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EMBO reports</w:t>
      </w:r>
      <w:r w:rsidRPr="7C2E0638" w:rsidR="0E35A90C">
        <w:rPr>
          <w:rFonts w:ascii="Calibri" w:hAnsi="Calibri" w:eastAsia="Calibri" w:cs="Calibri" w:asciiTheme="minorAscii" w:hAnsiTheme="minorAscii" w:eastAsiaTheme="minorAscii" w:cstheme="minorAscii"/>
          <w:noProof w:val="0"/>
          <w:color w:val="auto"/>
          <w:sz w:val="24"/>
          <w:szCs w:val="24"/>
          <w:lang w:val="en-GB"/>
        </w:rPr>
        <w:t>, 17(9), pp.1250–1253.</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123FCA0C" w14:textId="7DD30955">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Schultz, C.C., Koch, K., Wagner, G., Roebel, M., Schachtzabel, C., Gaser, C., Nenadic, I., Reichenbach, J.R., Sauer, H. and Schlösser, R.G.M. (2010) ‘Reduced cortical thickness in first episode schizophrenia’,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Schizophrenia Research</w:t>
      </w:r>
      <w:r w:rsidRPr="7C2E0638" w:rsidR="0E35A90C">
        <w:rPr>
          <w:rFonts w:ascii="Calibri" w:hAnsi="Calibri" w:eastAsia="Calibri" w:cs="Calibri" w:asciiTheme="minorAscii" w:hAnsiTheme="minorAscii" w:eastAsiaTheme="minorAscii" w:cstheme="minorAscii"/>
          <w:noProof w:val="0"/>
          <w:color w:val="auto"/>
          <w:sz w:val="24"/>
          <w:szCs w:val="24"/>
          <w:lang w:val="en-GB"/>
        </w:rPr>
        <w:t>, 116(2-3), pp.204–209.</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52CA5905" w14:textId="6290C1D1">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Science Museum. (2021)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Mental Health</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https://www.sciencemuseum.org.uk/objects-and-stories/mental-health</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12 December 2021).</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66F5B291" w14:textId="7BACF8CE">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Smiley, J.F., Konnova, K. and Bleiwas, C. (2012)  ‘Cortical thickness, neuron density and size in the inferior parietal lobe in schizophrenia’,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Schizophrenia Research</w:t>
      </w:r>
      <w:r w:rsidRPr="7C2E0638" w:rsidR="0E35A90C">
        <w:rPr>
          <w:rFonts w:ascii="Calibri" w:hAnsi="Calibri" w:eastAsia="Calibri" w:cs="Calibri" w:asciiTheme="minorAscii" w:hAnsiTheme="minorAscii" w:eastAsiaTheme="minorAscii" w:cstheme="minorAscii"/>
          <w:noProof w:val="0"/>
          <w:color w:val="auto"/>
          <w:sz w:val="24"/>
          <w:szCs w:val="24"/>
          <w:lang w:val="en-GB"/>
        </w:rPr>
        <w:t>, 136(1-3), pp.43–50.</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050271DB" w14:textId="08E9D1DD">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Sprooten, E., Papmeyer, M., Smyth, A.M., Vincenz, D., Honold, S., Conlon, G.A., Moorhead, T.W.J., Job, D., Whalley, H.C., Hall, J., McIntosh, A.M., Owens, D.C.G., Johnstone, E.C. and Lawrie, S.M. (2013) ‘Cortical thickness in first-episode schizophrenia patients and individuals at high familial risk: A cross-sectional comparison’,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Schizophrenia Research</w:t>
      </w:r>
      <w:r w:rsidRPr="7C2E0638" w:rsidR="0E35A90C">
        <w:rPr>
          <w:rFonts w:ascii="Calibri" w:hAnsi="Calibri" w:eastAsia="Calibri" w:cs="Calibri" w:asciiTheme="minorAscii" w:hAnsiTheme="minorAscii" w:eastAsiaTheme="minorAscii" w:cstheme="minorAscii"/>
          <w:noProof w:val="0"/>
          <w:color w:val="auto"/>
          <w:sz w:val="24"/>
          <w:szCs w:val="24"/>
          <w:lang w:val="en-GB"/>
        </w:rPr>
        <w:t>, 151(1-3), pp.259–264.</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38EBC422" w14:textId="753C66BE">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Stępnicki, P., Kondej, M. and Kaczor, A.A. (2018) ‘Current Concepts and Treatments of Schizophrenia’,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Molecules</w:t>
      </w:r>
      <w:r w:rsidRPr="7C2E0638" w:rsidR="0E35A90C">
        <w:rPr>
          <w:rFonts w:ascii="Calibri" w:hAnsi="Calibri" w:eastAsia="Calibri" w:cs="Calibri" w:asciiTheme="minorAscii" w:hAnsiTheme="minorAscii" w:eastAsiaTheme="minorAscii" w:cstheme="minorAscii"/>
          <w:noProof w:val="0"/>
          <w:color w:val="auto"/>
          <w:sz w:val="24"/>
          <w:szCs w:val="24"/>
          <w:lang w:val="en-GB"/>
        </w:rPr>
        <w:t>, 23(8), p.2087.</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1126F360" w14:textId="0F2190BB">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Sullivan P. F. (2015) ‘Schizophrenia: Hope on the Horizon’,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Cerebrum: the Dana forum on brain science</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2015</w:t>
      </w:r>
      <w:r w:rsidRPr="7C2E0638" w:rsidR="0E35A90C">
        <w:rPr>
          <w:rFonts w:ascii="Calibri" w:hAnsi="Calibri" w:eastAsia="Calibri" w:cs="Calibri" w:asciiTheme="minorAscii" w:hAnsiTheme="minorAscii" w:eastAsiaTheme="minorAscii" w:cstheme="minorAscii"/>
          <w:noProof w:val="0"/>
          <w:color w:val="auto"/>
          <w:sz w:val="24"/>
          <w:szCs w:val="24"/>
          <w:lang w:val="en-GB"/>
        </w:rPr>
        <w:t>, cer-08-15.</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361627A7" w14:textId="5EEB9B31">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Venkatasubramanian, G., Jayakumar, P.N., Keshavan, M.S. and Gangadhar, B.N. (2011) ‘Schneiderian first rank symptoms and inferior parietal lobule cortical thickness in antipsychotic-naïve schizophrenia’,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Progress in Neuro-Psychopharmacology and Biological Psychiatry</w:t>
      </w:r>
      <w:r w:rsidRPr="7C2E0638" w:rsidR="0E35A90C">
        <w:rPr>
          <w:rFonts w:ascii="Calibri" w:hAnsi="Calibri" w:eastAsia="Calibri" w:cs="Calibri" w:asciiTheme="minorAscii" w:hAnsiTheme="minorAscii" w:eastAsiaTheme="minorAscii" w:cstheme="minorAscii"/>
          <w:noProof w:val="0"/>
          <w:color w:val="auto"/>
          <w:sz w:val="24"/>
          <w:szCs w:val="24"/>
          <w:lang w:val="en-GB"/>
        </w:rPr>
        <w:t>, 35(1), pp.40–46.</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79F3979E" w14:textId="2858E9A7">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Volkow, N.D., Gordon, J.A. and Koob, G.F. (2021) ‘Choosing appropriate language to reduce the stigma around mental illness and substance use disorders’,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Neuropsychopharmacology</w:t>
      </w:r>
      <w:r w:rsidRPr="7C2E0638" w:rsidR="0E35A90C">
        <w:rPr>
          <w:rFonts w:ascii="Calibri" w:hAnsi="Calibri" w:eastAsia="Calibri" w:cs="Calibri" w:asciiTheme="minorAscii" w:hAnsiTheme="minorAscii" w:eastAsiaTheme="minorAscii" w:cstheme="minorAscii"/>
          <w:noProof w:val="0"/>
          <w:color w:val="auto"/>
          <w:sz w:val="24"/>
          <w:szCs w:val="24"/>
          <w:lang w:val="en-GB"/>
        </w:rPr>
        <w:t>.</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 </w:t>
      </w:r>
    </w:p>
    <w:p w:rsidR="7613367A" w:rsidP="7C2E0638" w:rsidRDefault="7613367A" w14:paraId="1B76FA6D" w14:textId="4C453009">
      <w:pPr>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7C2E0638" w:rsidR="0E35A90C">
        <w:rPr>
          <w:rFonts w:ascii="Calibri" w:hAnsi="Calibri" w:eastAsia="Calibri" w:cs="Calibri" w:asciiTheme="minorAscii" w:hAnsiTheme="minorAscii" w:eastAsiaTheme="minorAscii" w:cstheme="minorAscii"/>
          <w:noProof w:val="0"/>
          <w:color w:val="auto"/>
          <w:sz w:val="24"/>
          <w:szCs w:val="24"/>
          <w:lang w:val="en-GB"/>
        </w:rPr>
        <w:t>World Health Organisation (2019) ‘</w:t>
      </w:r>
      <w:r w:rsidRPr="7C2E0638" w:rsidR="0E35A90C">
        <w:rPr>
          <w:rFonts w:ascii="Calibri" w:hAnsi="Calibri" w:eastAsia="Calibri" w:cs="Calibri" w:asciiTheme="minorAscii" w:hAnsiTheme="minorAscii" w:eastAsiaTheme="minorAscii" w:cstheme="minorAscii"/>
          <w:i w:val="1"/>
          <w:iCs w:val="1"/>
          <w:noProof w:val="0"/>
          <w:color w:val="auto"/>
          <w:sz w:val="24"/>
          <w:szCs w:val="24"/>
          <w:lang w:val="en-GB"/>
        </w:rPr>
        <w:t>Schizophrenia</w:t>
      </w:r>
      <w:r w:rsidRPr="7C2E0638" w:rsidR="0E35A90C">
        <w:rPr>
          <w:rFonts w:ascii="Calibri" w:hAnsi="Calibri" w:eastAsia="Calibri" w:cs="Calibri" w:asciiTheme="minorAscii" w:hAnsiTheme="minorAscii" w:eastAsiaTheme="minorAscii" w:cstheme="minorAscii"/>
          <w:noProof w:val="0"/>
          <w:color w:val="auto"/>
          <w:sz w:val="24"/>
          <w:szCs w:val="24"/>
          <w:lang w:val="en-GB"/>
        </w:rPr>
        <w:t xml:space="preserve">.Who.int. Available at: </w:t>
      </w:r>
      <w:r w:rsidRPr="7C2E0638" w:rsidR="0E35A90C">
        <w:rPr>
          <w:rFonts w:ascii="Calibri" w:hAnsi="Calibri" w:eastAsia="Calibri" w:cs="Calibri" w:asciiTheme="minorAscii" w:hAnsiTheme="minorAscii" w:eastAsiaTheme="minorAscii" w:cstheme="minorAscii"/>
          <w:noProof w:val="0"/>
          <w:color w:val="auto"/>
          <w:sz w:val="24"/>
          <w:szCs w:val="24"/>
          <w:lang w:val="en-GB"/>
        </w:rPr>
        <w:t>https://www.who.int/news-room/fact-sheets/detail/schizophrenia</w:t>
      </w:r>
      <w:r w:rsidRPr="7C2E0638" w:rsidR="0E35A90C">
        <w:rPr>
          <w:rFonts w:ascii="Calibri" w:hAnsi="Calibri" w:eastAsia="Calibri" w:cs="Calibri" w:asciiTheme="minorAscii" w:hAnsiTheme="minorAscii" w:eastAsiaTheme="minorAscii" w:cstheme="minorAscii"/>
          <w:noProof w:val="0"/>
          <w:color w:val="auto"/>
          <w:sz w:val="24"/>
          <w:szCs w:val="24"/>
          <w:lang w:val="en-GB"/>
        </w:rPr>
        <w:t>. (Accessed: 11 November 2021).</w:t>
      </w:r>
    </w:p>
    <w:p w:rsidR="7613367A" w:rsidP="7C2E0638" w:rsidRDefault="7613367A" w14:paraId="2518F87C" w14:textId="095950C6">
      <w:pPr>
        <w:pStyle w:val="Normal"/>
        <w:spacing w:line="360" w:lineRule="auto"/>
        <w:rPr>
          <w:rFonts w:ascii="Calibri" w:hAnsi="Calibri" w:eastAsia="Calibri" w:cs="Calibri" w:asciiTheme="minorAscii" w:hAnsiTheme="minorAscii" w:eastAsiaTheme="minorAscii" w:cstheme="minorAscii"/>
          <w:color w:val="auto"/>
        </w:rPr>
      </w:pPr>
    </w:p>
    <w:p w:rsidR="7613367A" w:rsidP="7613367A" w:rsidRDefault="7613367A" w14:paraId="29189B61" w14:textId="2A4CE046">
      <w:pPr>
        <w:pStyle w:val="Normal"/>
        <w:spacing w:line="360" w:lineRule="auto"/>
      </w:pPr>
    </w:p>
    <w:p w:rsidR="7613367A" w:rsidP="7613367A" w:rsidRDefault="7613367A" w14:paraId="3A2C0CF2" w14:textId="0177A694">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43B820"/>
    <w:rsid w:val="0018A4C0"/>
    <w:rsid w:val="00241738"/>
    <w:rsid w:val="0024D98D"/>
    <w:rsid w:val="002A1C4E"/>
    <w:rsid w:val="002C51BE"/>
    <w:rsid w:val="005B6E86"/>
    <w:rsid w:val="005CD1C0"/>
    <w:rsid w:val="006B8532"/>
    <w:rsid w:val="00AD3C7F"/>
    <w:rsid w:val="00AD8005"/>
    <w:rsid w:val="00C506E2"/>
    <w:rsid w:val="00C91CE2"/>
    <w:rsid w:val="00D21BE7"/>
    <w:rsid w:val="00D3EEBA"/>
    <w:rsid w:val="00F4489B"/>
    <w:rsid w:val="012FA8ED"/>
    <w:rsid w:val="014D7FC8"/>
    <w:rsid w:val="01538FCC"/>
    <w:rsid w:val="016E0C66"/>
    <w:rsid w:val="016F26DE"/>
    <w:rsid w:val="01988B20"/>
    <w:rsid w:val="020D82D4"/>
    <w:rsid w:val="021BA118"/>
    <w:rsid w:val="025D3647"/>
    <w:rsid w:val="02856E0C"/>
    <w:rsid w:val="02945249"/>
    <w:rsid w:val="02ABF641"/>
    <w:rsid w:val="02B3F28B"/>
    <w:rsid w:val="02C081F3"/>
    <w:rsid w:val="02D3E2DE"/>
    <w:rsid w:val="02F5F3F9"/>
    <w:rsid w:val="02FDB4C7"/>
    <w:rsid w:val="02FE807F"/>
    <w:rsid w:val="03085EF0"/>
    <w:rsid w:val="03450E4A"/>
    <w:rsid w:val="0345AACC"/>
    <w:rsid w:val="034EF003"/>
    <w:rsid w:val="0377673E"/>
    <w:rsid w:val="037D4C86"/>
    <w:rsid w:val="03873B2B"/>
    <w:rsid w:val="03C6E328"/>
    <w:rsid w:val="03F5B2D8"/>
    <w:rsid w:val="0400BDA4"/>
    <w:rsid w:val="040CA5F4"/>
    <w:rsid w:val="041FF4E8"/>
    <w:rsid w:val="042CD002"/>
    <w:rsid w:val="04560CF4"/>
    <w:rsid w:val="04864DC9"/>
    <w:rsid w:val="048BE134"/>
    <w:rsid w:val="04AAC17E"/>
    <w:rsid w:val="04B7351C"/>
    <w:rsid w:val="04DFEBF1"/>
    <w:rsid w:val="04EEEAA6"/>
    <w:rsid w:val="055EA875"/>
    <w:rsid w:val="05641794"/>
    <w:rsid w:val="05A194FB"/>
    <w:rsid w:val="05BBEFFD"/>
    <w:rsid w:val="05CFB2A5"/>
    <w:rsid w:val="05D4CC12"/>
    <w:rsid w:val="05D724FB"/>
    <w:rsid w:val="06204702"/>
    <w:rsid w:val="0620921C"/>
    <w:rsid w:val="063FFFB2"/>
    <w:rsid w:val="065407A8"/>
    <w:rsid w:val="066A4116"/>
    <w:rsid w:val="066BFC43"/>
    <w:rsid w:val="06895DF1"/>
    <w:rsid w:val="06E12323"/>
    <w:rsid w:val="06E928AE"/>
    <w:rsid w:val="070104F7"/>
    <w:rsid w:val="07219E81"/>
    <w:rsid w:val="073D4258"/>
    <w:rsid w:val="0741D7C0"/>
    <w:rsid w:val="0767A947"/>
    <w:rsid w:val="0792AB34"/>
    <w:rsid w:val="0797FDCE"/>
    <w:rsid w:val="07BA26AB"/>
    <w:rsid w:val="07ECEA14"/>
    <w:rsid w:val="07EDB3A7"/>
    <w:rsid w:val="07EF143F"/>
    <w:rsid w:val="07F7E4D4"/>
    <w:rsid w:val="0818617B"/>
    <w:rsid w:val="08187F6D"/>
    <w:rsid w:val="08C7E9AB"/>
    <w:rsid w:val="08E64867"/>
    <w:rsid w:val="08F657BC"/>
    <w:rsid w:val="090572CC"/>
    <w:rsid w:val="0909890E"/>
    <w:rsid w:val="091607E7"/>
    <w:rsid w:val="091786C6"/>
    <w:rsid w:val="09287F4B"/>
    <w:rsid w:val="092D171C"/>
    <w:rsid w:val="098C76CE"/>
    <w:rsid w:val="0991F4A9"/>
    <w:rsid w:val="09D9C405"/>
    <w:rsid w:val="09DB7966"/>
    <w:rsid w:val="09DC87BB"/>
    <w:rsid w:val="09EEA0E0"/>
    <w:rsid w:val="09F3262D"/>
    <w:rsid w:val="0A1E92EF"/>
    <w:rsid w:val="0A1E9E82"/>
    <w:rsid w:val="0A7A7F08"/>
    <w:rsid w:val="0A8CC712"/>
    <w:rsid w:val="0AA2E7FC"/>
    <w:rsid w:val="0AA5596F"/>
    <w:rsid w:val="0AAE1A71"/>
    <w:rsid w:val="0AB7631F"/>
    <w:rsid w:val="0ABCC667"/>
    <w:rsid w:val="0AD6EFD1"/>
    <w:rsid w:val="0B0CEA0F"/>
    <w:rsid w:val="0B0EBE63"/>
    <w:rsid w:val="0B3B0900"/>
    <w:rsid w:val="0B3E0BE8"/>
    <w:rsid w:val="0B50202F"/>
    <w:rsid w:val="0B686AA4"/>
    <w:rsid w:val="0B7748F4"/>
    <w:rsid w:val="0B92952D"/>
    <w:rsid w:val="0BC66153"/>
    <w:rsid w:val="0C183E19"/>
    <w:rsid w:val="0C1863CA"/>
    <w:rsid w:val="0C29E11F"/>
    <w:rsid w:val="0C2CCA44"/>
    <w:rsid w:val="0C448CBC"/>
    <w:rsid w:val="0C5D1E51"/>
    <w:rsid w:val="0C64F977"/>
    <w:rsid w:val="0C6A5B37"/>
    <w:rsid w:val="0C72C032"/>
    <w:rsid w:val="0C89BE29"/>
    <w:rsid w:val="0C8C77E6"/>
    <w:rsid w:val="0CAE5054"/>
    <w:rsid w:val="0CFD04BA"/>
    <w:rsid w:val="0D09C3BF"/>
    <w:rsid w:val="0D4DFEC4"/>
    <w:rsid w:val="0D57B834"/>
    <w:rsid w:val="0D58CAB9"/>
    <w:rsid w:val="0D5E5EC7"/>
    <w:rsid w:val="0D60D283"/>
    <w:rsid w:val="0D730332"/>
    <w:rsid w:val="0DA39BD4"/>
    <w:rsid w:val="0DC64DD9"/>
    <w:rsid w:val="0DCC7728"/>
    <w:rsid w:val="0DF54693"/>
    <w:rsid w:val="0E0E9093"/>
    <w:rsid w:val="0E22D5EA"/>
    <w:rsid w:val="0E35A90C"/>
    <w:rsid w:val="0E5C2B98"/>
    <w:rsid w:val="0E5E7B38"/>
    <w:rsid w:val="0E6B999F"/>
    <w:rsid w:val="0E7639C5"/>
    <w:rsid w:val="0EC53C8E"/>
    <w:rsid w:val="0EDC58AA"/>
    <w:rsid w:val="0EDDBDBA"/>
    <w:rsid w:val="0EE2B091"/>
    <w:rsid w:val="0EE2B265"/>
    <w:rsid w:val="0EE87764"/>
    <w:rsid w:val="0EFE0C2E"/>
    <w:rsid w:val="0F137E65"/>
    <w:rsid w:val="0F3B04FB"/>
    <w:rsid w:val="0F4BD8CA"/>
    <w:rsid w:val="0F6A408F"/>
    <w:rsid w:val="0F7B83E4"/>
    <w:rsid w:val="1011572C"/>
    <w:rsid w:val="1012D794"/>
    <w:rsid w:val="10170820"/>
    <w:rsid w:val="101E0AE1"/>
    <w:rsid w:val="10523FEB"/>
    <w:rsid w:val="107B7F1B"/>
    <w:rsid w:val="108C828E"/>
    <w:rsid w:val="1098FE57"/>
    <w:rsid w:val="10C523AF"/>
    <w:rsid w:val="10C96E02"/>
    <w:rsid w:val="1135B346"/>
    <w:rsid w:val="114CEC60"/>
    <w:rsid w:val="115B1C44"/>
    <w:rsid w:val="1198F92B"/>
    <w:rsid w:val="119F53A9"/>
    <w:rsid w:val="11A1257D"/>
    <w:rsid w:val="11AE14B6"/>
    <w:rsid w:val="11B44551"/>
    <w:rsid w:val="11C6076B"/>
    <w:rsid w:val="11EDC328"/>
    <w:rsid w:val="11F160C8"/>
    <w:rsid w:val="11F343D6"/>
    <w:rsid w:val="11F55C20"/>
    <w:rsid w:val="12087295"/>
    <w:rsid w:val="12190CDB"/>
    <w:rsid w:val="12870781"/>
    <w:rsid w:val="12CB4862"/>
    <w:rsid w:val="12E5CAF4"/>
    <w:rsid w:val="1300A7EB"/>
    <w:rsid w:val="1334C98C"/>
    <w:rsid w:val="1337A85D"/>
    <w:rsid w:val="1340D846"/>
    <w:rsid w:val="136A54F9"/>
    <w:rsid w:val="13996B4E"/>
    <w:rsid w:val="13AB2F9F"/>
    <w:rsid w:val="13B111B7"/>
    <w:rsid w:val="13C6FC1E"/>
    <w:rsid w:val="13CBB7A3"/>
    <w:rsid w:val="13D9FB2C"/>
    <w:rsid w:val="1409C3C0"/>
    <w:rsid w:val="1429ACEA"/>
    <w:rsid w:val="143602A8"/>
    <w:rsid w:val="143CDA96"/>
    <w:rsid w:val="1460CFED"/>
    <w:rsid w:val="146718C3"/>
    <w:rsid w:val="1470A997"/>
    <w:rsid w:val="1487541F"/>
    <w:rsid w:val="14B2A8B1"/>
    <w:rsid w:val="14E78210"/>
    <w:rsid w:val="14EE3D32"/>
    <w:rsid w:val="14F346FC"/>
    <w:rsid w:val="14FD1527"/>
    <w:rsid w:val="15136F81"/>
    <w:rsid w:val="151516A1"/>
    <w:rsid w:val="15362F3F"/>
    <w:rsid w:val="153F725C"/>
    <w:rsid w:val="1552606A"/>
    <w:rsid w:val="15828B3A"/>
    <w:rsid w:val="15872738"/>
    <w:rsid w:val="15CACC2F"/>
    <w:rsid w:val="16062BA6"/>
    <w:rsid w:val="16143395"/>
    <w:rsid w:val="161F90B2"/>
    <w:rsid w:val="162B34DD"/>
    <w:rsid w:val="1644C01C"/>
    <w:rsid w:val="169608DE"/>
    <w:rsid w:val="16AEE178"/>
    <w:rsid w:val="16D98C9C"/>
    <w:rsid w:val="16E09CA1"/>
    <w:rsid w:val="17202581"/>
    <w:rsid w:val="172436E6"/>
    <w:rsid w:val="172B644E"/>
    <w:rsid w:val="178AB6FF"/>
    <w:rsid w:val="17CB6BB2"/>
    <w:rsid w:val="17CC5F3B"/>
    <w:rsid w:val="17E00A06"/>
    <w:rsid w:val="17FF2DBB"/>
    <w:rsid w:val="180E338C"/>
    <w:rsid w:val="1812F27B"/>
    <w:rsid w:val="181D1576"/>
    <w:rsid w:val="1825DDF4"/>
    <w:rsid w:val="182B9907"/>
    <w:rsid w:val="184152C8"/>
    <w:rsid w:val="18489ED2"/>
    <w:rsid w:val="187682EF"/>
    <w:rsid w:val="187D1C09"/>
    <w:rsid w:val="1881378C"/>
    <w:rsid w:val="189803B2"/>
    <w:rsid w:val="18B0DCEC"/>
    <w:rsid w:val="18B89A25"/>
    <w:rsid w:val="18C55A18"/>
    <w:rsid w:val="18E78DC8"/>
    <w:rsid w:val="18EAE940"/>
    <w:rsid w:val="18F87CEE"/>
    <w:rsid w:val="18FF17BB"/>
    <w:rsid w:val="18FF7D1B"/>
    <w:rsid w:val="193769AA"/>
    <w:rsid w:val="1963CBE7"/>
    <w:rsid w:val="1971906F"/>
    <w:rsid w:val="19969903"/>
    <w:rsid w:val="1999466B"/>
    <w:rsid w:val="19AACE40"/>
    <w:rsid w:val="19D2611E"/>
    <w:rsid w:val="19D66567"/>
    <w:rsid w:val="19E2D90A"/>
    <w:rsid w:val="19FF0700"/>
    <w:rsid w:val="1A2C0B8C"/>
    <w:rsid w:val="1A301CDF"/>
    <w:rsid w:val="1A43B690"/>
    <w:rsid w:val="1A4427A7"/>
    <w:rsid w:val="1A5407F9"/>
    <w:rsid w:val="1A907BB3"/>
    <w:rsid w:val="1A9ABB46"/>
    <w:rsid w:val="1AB90A59"/>
    <w:rsid w:val="1ABE3D2E"/>
    <w:rsid w:val="1AD4CF90"/>
    <w:rsid w:val="1AD73FFB"/>
    <w:rsid w:val="1ADB4158"/>
    <w:rsid w:val="1B0F6C1F"/>
    <w:rsid w:val="1B5A9E54"/>
    <w:rsid w:val="1B610B05"/>
    <w:rsid w:val="1B995521"/>
    <w:rsid w:val="1BA42B35"/>
    <w:rsid w:val="1BD9AD00"/>
    <w:rsid w:val="1BF45CBC"/>
    <w:rsid w:val="1C18AF4C"/>
    <w:rsid w:val="1C1D2141"/>
    <w:rsid w:val="1C1FD7DC"/>
    <w:rsid w:val="1C237CE3"/>
    <w:rsid w:val="1C254633"/>
    <w:rsid w:val="1C2959D0"/>
    <w:rsid w:val="1C2A8297"/>
    <w:rsid w:val="1C33B80D"/>
    <w:rsid w:val="1C4BE8AB"/>
    <w:rsid w:val="1C4E8394"/>
    <w:rsid w:val="1C4F7935"/>
    <w:rsid w:val="1C586909"/>
    <w:rsid w:val="1C60C5F4"/>
    <w:rsid w:val="1C6B80FB"/>
    <w:rsid w:val="1C8990FD"/>
    <w:rsid w:val="1CAC7254"/>
    <w:rsid w:val="1CBB0989"/>
    <w:rsid w:val="1CD272FF"/>
    <w:rsid w:val="1CE51E10"/>
    <w:rsid w:val="1D2A6A5A"/>
    <w:rsid w:val="1D2FB289"/>
    <w:rsid w:val="1D381E5F"/>
    <w:rsid w:val="1D3CA82E"/>
    <w:rsid w:val="1D4A3492"/>
    <w:rsid w:val="1D4BAB16"/>
    <w:rsid w:val="1D5265D0"/>
    <w:rsid w:val="1D586FC6"/>
    <w:rsid w:val="1D727861"/>
    <w:rsid w:val="1D919FA3"/>
    <w:rsid w:val="1D95556D"/>
    <w:rsid w:val="1DA0E23C"/>
    <w:rsid w:val="1DD496EF"/>
    <w:rsid w:val="1DD7EC41"/>
    <w:rsid w:val="1DF4212A"/>
    <w:rsid w:val="1E036EA0"/>
    <w:rsid w:val="1E46B4EB"/>
    <w:rsid w:val="1E8790F1"/>
    <w:rsid w:val="1E9525B3"/>
    <w:rsid w:val="1E9F4EA5"/>
    <w:rsid w:val="1EA1F6F5"/>
    <w:rsid w:val="1EDC0E1C"/>
    <w:rsid w:val="1EF4AB74"/>
    <w:rsid w:val="1EFFADB6"/>
    <w:rsid w:val="1F03ABC1"/>
    <w:rsid w:val="1F077ABD"/>
    <w:rsid w:val="1F3125CE"/>
    <w:rsid w:val="1F348BE4"/>
    <w:rsid w:val="1F4CE9F8"/>
    <w:rsid w:val="1F6FF442"/>
    <w:rsid w:val="1FA288A8"/>
    <w:rsid w:val="1FAAD845"/>
    <w:rsid w:val="1FB2D063"/>
    <w:rsid w:val="2000A622"/>
    <w:rsid w:val="200F4871"/>
    <w:rsid w:val="201B064E"/>
    <w:rsid w:val="2031A31A"/>
    <w:rsid w:val="204CBC05"/>
    <w:rsid w:val="20BDD02B"/>
    <w:rsid w:val="20C5F577"/>
    <w:rsid w:val="20F55B1E"/>
    <w:rsid w:val="2134D48D"/>
    <w:rsid w:val="214FB280"/>
    <w:rsid w:val="2156736B"/>
    <w:rsid w:val="2171D5A4"/>
    <w:rsid w:val="218BE9B4"/>
    <w:rsid w:val="2194BCA5"/>
    <w:rsid w:val="21A489B8"/>
    <w:rsid w:val="21A4CBB6"/>
    <w:rsid w:val="21B19D82"/>
    <w:rsid w:val="21B24090"/>
    <w:rsid w:val="21B988A0"/>
    <w:rsid w:val="21C2E236"/>
    <w:rsid w:val="21C3C885"/>
    <w:rsid w:val="21D3BC76"/>
    <w:rsid w:val="21D89220"/>
    <w:rsid w:val="21E096B1"/>
    <w:rsid w:val="220B374E"/>
    <w:rsid w:val="220F9123"/>
    <w:rsid w:val="224F7539"/>
    <w:rsid w:val="22912E8C"/>
    <w:rsid w:val="22ACC53F"/>
    <w:rsid w:val="230FD18E"/>
    <w:rsid w:val="231235BF"/>
    <w:rsid w:val="2314C5E7"/>
    <w:rsid w:val="2316DF4F"/>
    <w:rsid w:val="2317011F"/>
    <w:rsid w:val="2352A710"/>
    <w:rsid w:val="23544473"/>
    <w:rsid w:val="236E2702"/>
    <w:rsid w:val="237B85F9"/>
    <w:rsid w:val="23975A4B"/>
    <w:rsid w:val="23A3792F"/>
    <w:rsid w:val="23BA3E9E"/>
    <w:rsid w:val="23D52F1F"/>
    <w:rsid w:val="23E3A397"/>
    <w:rsid w:val="240D4C16"/>
    <w:rsid w:val="24186E0F"/>
    <w:rsid w:val="2420A26C"/>
    <w:rsid w:val="243FB852"/>
    <w:rsid w:val="2444F2DA"/>
    <w:rsid w:val="2543753A"/>
    <w:rsid w:val="2560AA0E"/>
    <w:rsid w:val="25837B66"/>
    <w:rsid w:val="2586617E"/>
    <w:rsid w:val="25A7D5DE"/>
    <w:rsid w:val="25C4210A"/>
    <w:rsid w:val="261A8396"/>
    <w:rsid w:val="262A35D3"/>
    <w:rsid w:val="263DBD9E"/>
    <w:rsid w:val="2654B431"/>
    <w:rsid w:val="267024E6"/>
    <w:rsid w:val="269772EB"/>
    <w:rsid w:val="26A36F87"/>
    <w:rsid w:val="26A8F92B"/>
    <w:rsid w:val="26AFA21C"/>
    <w:rsid w:val="26C6630D"/>
    <w:rsid w:val="26C67992"/>
    <w:rsid w:val="26D2C710"/>
    <w:rsid w:val="26E87707"/>
    <w:rsid w:val="26F555A6"/>
    <w:rsid w:val="270A34D1"/>
    <w:rsid w:val="270DA452"/>
    <w:rsid w:val="272459DE"/>
    <w:rsid w:val="273717C2"/>
    <w:rsid w:val="273F6080"/>
    <w:rsid w:val="2760D5A2"/>
    <w:rsid w:val="27655500"/>
    <w:rsid w:val="27677A6E"/>
    <w:rsid w:val="27A9367E"/>
    <w:rsid w:val="27C60634"/>
    <w:rsid w:val="27F0D367"/>
    <w:rsid w:val="27F133A8"/>
    <w:rsid w:val="27F6F464"/>
    <w:rsid w:val="27FF1887"/>
    <w:rsid w:val="281407BF"/>
    <w:rsid w:val="282CB835"/>
    <w:rsid w:val="2838E79C"/>
    <w:rsid w:val="283EA0DE"/>
    <w:rsid w:val="28490345"/>
    <w:rsid w:val="285D6D42"/>
    <w:rsid w:val="285E68AC"/>
    <w:rsid w:val="28845F7B"/>
    <w:rsid w:val="289C0B4B"/>
    <w:rsid w:val="28C989E0"/>
    <w:rsid w:val="28F49B86"/>
    <w:rsid w:val="28FEA041"/>
    <w:rsid w:val="2919B206"/>
    <w:rsid w:val="293BD44A"/>
    <w:rsid w:val="2961D695"/>
    <w:rsid w:val="297D48D4"/>
    <w:rsid w:val="29B5FCF2"/>
    <w:rsid w:val="29CF311D"/>
    <w:rsid w:val="29D84367"/>
    <w:rsid w:val="29DA713F"/>
    <w:rsid w:val="29E75112"/>
    <w:rsid w:val="2A288E2B"/>
    <w:rsid w:val="2A543BBE"/>
    <w:rsid w:val="2A684D86"/>
    <w:rsid w:val="2AB7767F"/>
    <w:rsid w:val="2AD3976F"/>
    <w:rsid w:val="2B0EE58E"/>
    <w:rsid w:val="2B3C794D"/>
    <w:rsid w:val="2B5BA7D8"/>
    <w:rsid w:val="2B754CF2"/>
    <w:rsid w:val="2B88BE39"/>
    <w:rsid w:val="2B97159F"/>
    <w:rsid w:val="2B9989C9"/>
    <w:rsid w:val="2BA1C9B6"/>
    <w:rsid w:val="2C155EFE"/>
    <w:rsid w:val="2C21184D"/>
    <w:rsid w:val="2C21DA04"/>
    <w:rsid w:val="2C28886A"/>
    <w:rsid w:val="2C6B9E92"/>
    <w:rsid w:val="2C81A837"/>
    <w:rsid w:val="2CA2EE2F"/>
    <w:rsid w:val="2CEA1FDB"/>
    <w:rsid w:val="2CEF93D1"/>
    <w:rsid w:val="2D031745"/>
    <w:rsid w:val="2D270870"/>
    <w:rsid w:val="2D9225ED"/>
    <w:rsid w:val="2D984891"/>
    <w:rsid w:val="2DB4ED63"/>
    <w:rsid w:val="2DCA014C"/>
    <w:rsid w:val="2DDA9CDF"/>
    <w:rsid w:val="2DDEB89E"/>
    <w:rsid w:val="2DDF791A"/>
    <w:rsid w:val="2DF2B9DB"/>
    <w:rsid w:val="2DF806EE"/>
    <w:rsid w:val="2DF93398"/>
    <w:rsid w:val="2DFB2BC4"/>
    <w:rsid w:val="2DFB69DA"/>
    <w:rsid w:val="2E0A2F5E"/>
    <w:rsid w:val="2E0FC0FD"/>
    <w:rsid w:val="2E34843A"/>
    <w:rsid w:val="2E62742E"/>
    <w:rsid w:val="2E70DE66"/>
    <w:rsid w:val="2E980D6A"/>
    <w:rsid w:val="2EAABB34"/>
    <w:rsid w:val="2EB4A80F"/>
    <w:rsid w:val="2EBB3325"/>
    <w:rsid w:val="2EFA545C"/>
    <w:rsid w:val="2F0741EE"/>
    <w:rsid w:val="2F10505D"/>
    <w:rsid w:val="2F3C5F7D"/>
    <w:rsid w:val="2F69C270"/>
    <w:rsid w:val="2FAEF529"/>
    <w:rsid w:val="2FB1CBC4"/>
    <w:rsid w:val="2FB44863"/>
    <w:rsid w:val="2FC2E134"/>
    <w:rsid w:val="2FD7F2DA"/>
    <w:rsid w:val="302061D9"/>
    <w:rsid w:val="3030D378"/>
    <w:rsid w:val="3034795C"/>
    <w:rsid w:val="30570386"/>
    <w:rsid w:val="305AFD44"/>
    <w:rsid w:val="3082660E"/>
    <w:rsid w:val="30C126E7"/>
    <w:rsid w:val="30C48D59"/>
    <w:rsid w:val="30D21FCC"/>
    <w:rsid w:val="31261C4D"/>
    <w:rsid w:val="31280E1A"/>
    <w:rsid w:val="314E2A4A"/>
    <w:rsid w:val="315018C4"/>
    <w:rsid w:val="315AE1DB"/>
    <w:rsid w:val="316A59BA"/>
    <w:rsid w:val="31712DA1"/>
    <w:rsid w:val="31890A8C"/>
    <w:rsid w:val="3197C6C1"/>
    <w:rsid w:val="31D26DCA"/>
    <w:rsid w:val="31DDFFF8"/>
    <w:rsid w:val="31E48E76"/>
    <w:rsid w:val="3228F9AA"/>
    <w:rsid w:val="3249645F"/>
    <w:rsid w:val="3256BABF"/>
    <w:rsid w:val="328341F7"/>
    <w:rsid w:val="32BD7E9A"/>
    <w:rsid w:val="32C00F55"/>
    <w:rsid w:val="32C45964"/>
    <w:rsid w:val="32CC04D9"/>
    <w:rsid w:val="32E05FDC"/>
    <w:rsid w:val="32E0E669"/>
    <w:rsid w:val="32E62929"/>
    <w:rsid w:val="32EE71E7"/>
    <w:rsid w:val="331A16C0"/>
    <w:rsid w:val="33292BF7"/>
    <w:rsid w:val="332D4C16"/>
    <w:rsid w:val="333938C2"/>
    <w:rsid w:val="33491099"/>
    <w:rsid w:val="33632B8F"/>
    <w:rsid w:val="33B56B9B"/>
    <w:rsid w:val="343CCC05"/>
    <w:rsid w:val="3445107F"/>
    <w:rsid w:val="344B2E49"/>
    <w:rsid w:val="349CA812"/>
    <w:rsid w:val="34C5EA45"/>
    <w:rsid w:val="34C9980A"/>
    <w:rsid w:val="34D67F4A"/>
    <w:rsid w:val="34EAA04B"/>
    <w:rsid w:val="34F10974"/>
    <w:rsid w:val="3500C11A"/>
    <w:rsid w:val="351A80CC"/>
    <w:rsid w:val="351BC693"/>
    <w:rsid w:val="3576C3C2"/>
    <w:rsid w:val="3576FFE6"/>
    <w:rsid w:val="35A629EC"/>
    <w:rsid w:val="35AD0C3B"/>
    <w:rsid w:val="35B8D7BB"/>
    <w:rsid w:val="35C69229"/>
    <w:rsid w:val="35DA2C0B"/>
    <w:rsid w:val="36049374"/>
    <w:rsid w:val="36123987"/>
    <w:rsid w:val="361427FE"/>
    <w:rsid w:val="36248C5A"/>
    <w:rsid w:val="3630C879"/>
    <w:rsid w:val="364DA3F8"/>
    <w:rsid w:val="366AAB8C"/>
    <w:rsid w:val="36C3AC47"/>
    <w:rsid w:val="36C4C8D1"/>
    <w:rsid w:val="36D5D2D9"/>
    <w:rsid w:val="3702D54C"/>
    <w:rsid w:val="3712D047"/>
    <w:rsid w:val="3732A71C"/>
    <w:rsid w:val="3737AE7C"/>
    <w:rsid w:val="377B35DC"/>
    <w:rsid w:val="3788A61A"/>
    <w:rsid w:val="3790D160"/>
    <w:rsid w:val="37AE09E8"/>
    <w:rsid w:val="37B46EC6"/>
    <w:rsid w:val="3818D44A"/>
    <w:rsid w:val="3828D4A0"/>
    <w:rsid w:val="3865E4F4"/>
    <w:rsid w:val="38704E50"/>
    <w:rsid w:val="388D976D"/>
    <w:rsid w:val="3896FF73"/>
    <w:rsid w:val="389EA5AD"/>
    <w:rsid w:val="38D6D133"/>
    <w:rsid w:val="38F14F0F"/>
    <w:rsid w:val="38F5F47C"/>
    <w:rsid w:val="394D9F79"/>
    <w:rsid w:val="394E71C0"/>
    <w:rsid w:val="39503F27"/>
    <w:rsid w:val="398353B6"/>
    <w:rsid w:val="3998645B"/>
    <w:rsid w:val="39C0B90D"/>
    <w:rsid w:val="39C510AA"/>
    <w:rsid w:val="39C73A86"/>
    <w:rsid w:val="39EFA05B"/>
    <w:rsid w:val="39FD51AD"/>
    <w:rsid w:val="39FDDF97"/>
    <w:rsid w:val="3A114933"/>
    <w:rsid w:val="3A15F66D"/>
    <w:rsid w:val="3A3C97A8"/>
    <w:rsid w:val="3A465366"/>
    <w:rsid w:val="3A487C3B"/>
    <w:rsid w:val="3A6E31CD"/>
    <w:rsid w:val="3A7228E4"/>
    <w:rsid w:val="3A7252DA"/>
    <w:rsid w:val="3A836B91"/>
    <w:rsid w:val="3A885E53"/>
    <w:rsid w:val="3AAB4991"/>
    <w:rsid w:val="3AC06E0F"/>
    <w:rsid w:val="3AF4E0C2"/>
    <w:rsid w:val="3AFE932D"/>
    <w:rsid w:val="3B1539DB"/>
    <w:rsid w:val="3B2B0C87"/>
    <w:rsid w:val="3B2F6317"/>
    <w:rsid w:val="3B3CA4F5"/>
    <w:rsid w:val="3B4F33DC"/>
    <w:rsid w:val="3B8FF060"/>
    <w:rsid w:val="3B958611"/>
    <w:rsid w:val="3B9C7A54"/>
    <w:rsid w:val="3BA58A47"/>
    <w:rsid w:val="3BB32113"/>
    <w:rsid w:val="3BCD063B"/>
    <w:rsid w:val="3BD25085"/>
    <w:rsid w:val="3BD7565F"/>
    <w:rsid w:val="3BEC13D2"/>
    <w:rsid w:val="3BEDD592"/>
    <w:rsid w:val="3BF01369"/>
    <w:rsid w:val="3BF81D32"/>
    <w:rsid w:val="3C1316D2"/>
    <w:rsid w:val="3C328097"/>
    <w:rsid w:val="3C37D7BE"/>
    <w:rsid w:val="3C4F29B6"/>
    <w:rsid w:val="3C7B411D"/>
    <w:rsid w:val="3CC849D7"/>
    <w:rsid w:val="3CF48DB0"/>
    <w:rsid w:val="3D1C2B60"/>
    <w:rsid w:val="3D27A277"/>
    <w:rsid w:val="3D2FCBAD"/>
    <w:rsid w:val="3D6104C1"/>
    <w:rsid w:val="3D81216F"/>
    <w:rsid w:val="3D9AE922"/>
    <w:rsid w:val="3DC9659F"/>
    <w:rsid w:val="3DDEF4C2"/>
    <w:rsid w:val="3DEC6874"/>
    <w:rsid w:val="3DF4BCB8"/>
    <w:rsid w:val="3E368952"/>
    <w:rsid w:val="3E597F14"/>
    <w:rsid w:val="3E879340"/>
    <w:rsid w:val="3E893AD4"/>
    <w:rsid w:val="3E8B70A7"/>
    <w:rsid w:val="3E8E918D"/>
    <w:rsid w:val="3EA1AE91"/>
    <w:rsid w:val="3EA5EE7F"/>
    <w:rsid w:val="3EAEE331"/>
    <w:rsid w:val="3EB16F56"/>
    <w:rsid w:val="3EB93575"/>
    <w:rsid w:val="3EEAF371"/>
    <w:rsid w:val="3EF63D33"/>
    <w:rsid w:val="3F0111B0"/>
    <w:rsid w:val="3F0A7D98"/>
    <w:rsid w:val="3F17733D"/>
    <w:rsid w:val="3F36A815"/>
    <w:rsid w:val="3F53A26C"/>
    <w:rsid w:val="3F76BBCC"/>
    <w:rsid w:val="3F96A77D"/>
    <w:rsid w:val="3FB50824"/>
    <w:rsid w:val="3FD259B3"/>
    <w:rsid w:val="3FD273E1"/>
    <w:rsid w:val="3FD6010C"/>
    <w:rsid w:val="3FFFD904"/>
    <w:rsid w:val="40297D6E"/>
    <w:rsid w:val="4040B609"/>
    <w:rsid w:val="404F0FC8"/>
    <w:rsid w:val="4059489A"/>
    <w:rsid w:val="40A72BFA"/>
    <w:rsid w:val="40B0758C"/>
    <w:rsid w:val="40BFCAA7"/>
    <w:rsid w:val="40DA542D"/>
    <w:rsid w:val="41397C75"/>
    <w:rsid w:val="4144C953"/>
    <w:rsid w:val="41518722"/>
    <w:rsid w:val="417C7B5F"/>
    <w:rsid w:val="41A29F94"/>
    <w:rsid w:val="41C61BC5"/>
    <w:rsid w:val="41CBB0ED"/>
    <w:rsid w:val="41E90BA9"/>
    <w:rsid w:val="420BF0A9"/>
    <w:rsid w:val="421F1D3E"/>
    <w:rsid w:val="42615CCE"/>
    <w:rsid w:val="42671607"/>
    <w:rsid w:val="4268942B"/>
    <w:rsid w:val="4272839A"/>
    <w:rsid w:val="42AF011E"/>
    <w:rsid w:val="42B5BADA"/>
    <w:rsid w:val="42D64722"/>
    <w:rsid w:val="42DC58C6"/>
    <w:rsid w:val="42DD5335"/>
    <w:rsid w:val="42F046FC"/>
    <w:rsid w:val="4309FA75"/>
    <w:rsid w:val="4339ECFC"/>
    <w:rsid w:val="437CE6A5"/>
    <w:rsid w:val="438B7ED9"/>
    <w:rsid w:val="43955EDD"/>
    <w:rsid w:val="43A41E57"/>
    <w:rsid w:val="43BB1C71"/>
    <w:rsid w:val="44058C2F"/>
    <w:rsid w:val="440E53FB"/>
    <w:rsid w:val="4422E231"/>
    <w:rsid w:val="443F9549"/>
    <w:rsid w:val="444F93B5"/>
    <w:rsid w:val="446EEAB7"/>
    <w:rsid w:val="446FA775"/>
    <w:rsid w:val="4470E117"/>
    <w:rsid w:val="4482434B"/>
    <w:rsid w:val="44956639"/>
    <w:rsid w:val="44D96B68"/>
    <w:rsid w:val="44D97AE9"/>
    <w:rsid w:val="45046614"/>
    <w:rsid w:val="455806D2"/>
    <w:rsid w:val="45585246"/>
    <w:rsid w:val="45E39A69"/>
    <w:rsid w:val="45E6E5C4"/>
    <w:rsid w:val="45F69570"/>
    <w:rsid w:val="46183A76"/>
    <w:rsid w:val="4627E7BE"/>
    <w:rsid w:val="465FAE39"/>
    <w:rsid w:val="4673F7D9"/>
    <w:rsid w:val="4677D74B"/>
    <w:rsid w:val="469336EB"/>
    <w:rsid w:val="4695A9FE"/>
    <w:rsid w:val="469B1B02"/>
    <w:rsid w:val="469CCA05"/>
    <w:rsid w:val="46B542C4"/>
    <w:rsid w:val="46EF85AC"/>
    <w:rsid w:val="46FE85AF"/>
    <w:rsid w:val="47214A48"/>
    <w:rsid w:val="473A52CC"/>
    <w:rsid w:val="473B8F53"/>
    <w:rsid w:val="477BC3F0"/>
    <w:rsid w:val="4784E3D5"/>
    <w:rsid w:val="47892ED9"/>
    <w:rsid w:val="478D8D44"/>
    <w:rsid w:val="4798FA29"/>
    <w:rsid w:val="47D28016"/>
    <w:rsid w:val="480382E8"/>
    <w:rsid w:val="482126CB"/>
    <w:rsid w:val="48512661"/>
    <w:rsid w:val="48B8970B"/>
    <w:rsid w:val="4918CC7B"/>
    <w:rsid w:val="492B034A"/>
    <w:rsid w:val="4941DC4D"/>
    <w:rsid w:val="49499139"/>
    <w:rsid w:val="49568AD3"/>
    <w:rsid w:val="49584183"/>
    <w:rsid w:val="495F8880"/>
    <w:rsid w:val="497C2553"/>
    <w:rsid w:val="49A096A9"/>
    <w:rsid w:val="49CE2E4C"/>
    <w:rsid w:val="49DB2265"/>
    <w:rsid w:val="4A115A93"/>
    <w:rsid w:val="4A38D8F5"/>
    <w:rsid w:val="4A451429"/>
    <w:rsid w:val="4A6B923A"/>
    <w:rsid w:val="4A9DFE1E"/>
    <w:rsid w:val="4AA8210F"/>
    <w:rsid w:val="4ABAE200"/>
    <w:rsid w:val="4B087FEC"/>
    <w:rsid w:val="4B1BD25C"/>
    <w:rsid w:val="4B364B9F"/>
    <w:rsid w:val="4B5A953F"/>
    <w:rsid w:val="4B5EDC9D"/>
    <w:rsid w:val="4B62A146"/>
    <w:rsid w:val="4B7487E3"/>
    <w:rsid w:val="4B83B088"/>
    <w:rsid w:val="4B8CA5E9"/>
    <w:rsid w:val="4BB135D0"/>
    <w:rsid w:val="4BB6A527"/>
    <w:rsid w:val="4BBDB75C"/>
    <w:rsid w:val="4BBDEDFD"/>
    <w:rsid w:val="4BBFAEC0"/>
    <w:rsid w:val="4BC97292"/>
    <w:rsid w:val="4C0EBDA2"/>
    <w:rsid w:val="4C63A9F4"/>
    <w:rsid w:val="4C8CD08C"/>
    <w:rsid w:val="4C8F8836"/>
    <w:rsid w:val="4C9926B6"/>
    <w:rsid w:val="4CA440E1"/>
    <w:rsid w:val="4CC1B138"/>
    <w:rsid w:val="4CC54D1E"/>
    <w:rsid w:val="4CCFB611"/>
    <w:rsid w:val="4CF529B1"/>
    <w:rsid w:val="4D03E0EC"/>
    <w:rsid w:val="4D084CAD"/>
    <w:rsid w:val="4D105B22"/>
    <w:rsid w:val="4D166B1F"/>
    <w:rsid w:val="4D217C21"/>
    <w:rsid w:val="4D21AA55"/>
    <w:rsid w:val="4D44283A"/>
    <w:rsid w:val="4D57BE60"/>
    <w:rsid w:val="4D58956A"/>
    <w:rsid w:val="4D60ADA8"/>
    <w:rsid w:val="4D848C3E"/>
    <w:rsid w:val="4D900789"/>
    <w:rsid w:val="4D9E6B72"/>
    <w:rsid w:val="4DA5089C"/>
    <w:rsid w:val="4DA76040"/>
    <w:rsid w:val="4DAA01BB"/>
    <w:rsid w:val="4E08C177"/>
    <w:rsid w:val="4E482CF9"/>
    <w:rsid w:val="4E7570CD"/>
    <w:rsid w:val="4E767842"/>
    <w:rsid w:val="4E9396C7"/>
    <w:rsid w:val="4E9EA742"/>
    <w:rsid w:val="4E9FB410"/>
    <w:rsid w:val="4EBBED51"/>
    <w:rsid w:val="4F067575"/>
    <w:rsid w:val="4F13B81A"/>
    <w:rsid w:val="4F584BF4"/>
    <w:rsid w:val="4F845392"/>
    <w:rsid w:val="4FB3CFDE"/>
    <w:rsid w:val="4FDB1F69"/>
    <w:rsid w:val="4FE63089"/>
    <w:rsid w:val="4FEA3D68"/>
    <w:rsid w:val="4FF777F7"/>
    <w:rsid w:val="4FF7A96A"/>
    <w:rsid w:val="5026273B"/>
    <w:rsid w:val="5026ECEE"/>
    <w:rsid w:val="5060E558"/>
    <w:rsid w:val="50663391"/>
    <w:rsid w:val="50671FF2"/>
    <w:rsid w:val="508995A4"/>
    <w:rsid w:val="50962D2E"/>
    <w:rsid w:val="509AA77E"/>
    <w:rsid w:val="50A28E69"/>
    <w:rsid w:val="50A83606"/>
    <w:rsid w:val="50BC2D00"/>
    <w:rsid w:val="50DC110A"/>
    <w:rsid w:val="511F17B1"/>
    <w:rsid w:val="5136529F"/>
    <w:rsid w:val="516625F9"/>
    <w:rsid w:val="5169B9CA"/>
    <w:rsid w:val="5176B315"/>
    <w:rsid w:val="51A6C8CE"/>
    <w:rsid w:val="51CCDCCF"/>
    <w:rsid w:val="51D9A66C"/>
    <w:rsid w:val="51DE11B1"/>
    <w:rsid w:val="51EA581B"/>
    <w:rsid w:val="51EE33DF"/>
    <w:rsid w:val="5215C7E7"/>
    <w:rsid w:val="5259812E"/>
    <w:rsid w:val="5283E2E9"/>
    <w:rsid w:val="5286DE9F"/>
    <w:rsid w:val="528F5493"/>
    <w:rsid w:val="52B07B79"/>
    <w:rsid w:val="52D1BB0C"/>
    <w:rsid w:val="53207D64"/>
    <w:rsid w:val="53223C9C"/>
    <w:rsid w:val="5376BEE9"/>
    <w:rsid w:val="538EB828"/>
    <w:rsid w:val="5393B1C1"/>
    <w:rsid w:val="53982DE2"/>
    <w:rsid w:val="53E23CC1"/>
    <w:rsid w:val="53E560DB"/>
    <w:rsid w:val="53E68948"/>
    <w:rsid w:val="541DAE97"/>
    <w:rsid w:val="544A8092"/>
    <w:rsid w:val="544D6A57"/>
    <w:rsid w:val="545DE68E"/>
    <w:rsid w:val="546507DA"/>
    <w:rsid w:val="54779A8A"/>
    <w:rsid w:val="54789B22"/>
    <w:rsid w:val="548EBC08"/>
    <w:rsid w:val="54B2D87E"/>
    <w:rsid w:val="55245D68"/>
    <w:rsid w:val="55257501"/>
    <w:rsid w:val="552C1107"/>
    <w:rsid w:val="553C1342"/>
    <w:rsid w:val="55576BE2"/>
    <w:rsid w:val="5567AE10"/>
    <w:rsid w:val="55A20ACC"/>
    <w:rsid w:val="55A66F72"/>
    <w:rsid w:val="55B1D70D"/>
    <w:rsid w:val="55B56E33"/>
    <w:rsid w:val="55D4294C"/>
    <w:rsid w:val="55D435D3"/>
    <w:rsid w:val="55DAC535"/>
    <w:rsid w:val="55E93AB8"/>
    <w:rsid w:val="55F7C8D6"/>
    <w:rsid w:val="56006172"/>
    <w:rsid w:val="56325C57"/>
    <w:rsid w:val="5653EE8A"/>
    <w:rsid w:val="5671D914"/>
    <w:rsid w:val="567FE3E7"/>
    <w:rsid w:val="56AF9885"/>
    <w:rsid w:val="56BFBB8D"/>
    <w:rsid w:val="56E10173"/>
    <w:rsid w:val="56E9BAB9"/>
    <w:rsid w:val="5723C0DB"/>
    <w:rsid w:val="57360A1D"/>
    <w:rsid w:val="575056A4"/>
    <w:rsid w:val="57654F7D"/>
    <w:rsid w:val="577002AF"/>
    <w:rsid w:val="577D00B6"/>
    <w:rsid w:val="57C6CF49"/>
    <w:rsid w:val="57DC3FAF"/>
    <w:rsid w:val="57E03483"/>
    <w:rsid w:val="57EDA012"/>
    <w:rsid w:val="5818C215"/>
    <w:rsid w:val="5850EF70"/>
    <w:rsid w:val="58522FE5"/>
    <w:rsid w:val="585EFCE3"/>
    <w:rsid w:val="586D8F86"/>
    <w:rsid w:val="5888B111"/>
    <w:rsid w:val="58F2FA03"/>
    <w:rsid w:val="58F5EAF7"/>
    <w:rsid w:val="597E304D"/>
    <w:rsid w:val="59807C21"/>
    <w:rsid w:val="59827689"/>
    <w:rsid w:val="599B1B49"/>
    <w:rsid w:val="59AFB1D2"/>
    <w:rsid w:val="59B23140"/>
    <w:rsid w:val="59B45150"/>
    <w:rsid w:val="59DCC330"/>
    <w:rsid w:val="5A0BFC05"/>
    <w:rsid w:val="5A1A7C86"/>
    <w:rsid w:val="5A5D85A8"/>
    <w:rsid w:val="5A619CE1"/>
    <w:rsid w:val="5A664BAE"/>
    <w:rsid w:val="5A6DA1B2"/>
    <w:rsid w:val="5A8D300D"/>
    <w:rsid w:val="5AAF829F"/>
    <w:rsid w:val="5B1A00AE"/>
    <w:rsid w:val="5B1EEFA7"/>
    <w:rsid w:val="5B3D8598"/>
    <w:rsid w:val="5B4C98D2"/>
    <w:rsid w:val="5B5ABFD7"/>
    <w:rsid w:val="5B73F872"/>
    <w:rsid w:val="5B90C4B6"/>
    <w:rsid w:val="5BBA94ED"/>
    <w:rsid w:val="5BC5510A"/>
    <w:rsid w:val="5BF43252"/>
    <w:rsid w:val="5BF605E9"/>
    <w:rsid w:val="5BF95609"/>
    <w:rsid w:val="5C02764F"/>
    <w:rsid w:val="5C17BAC7"/>
    <w:rsid w:val="5C4FDDB3"/>
    <w:rsid w:val="5C6D831F"/>
    <w:rsid w:val="5C80132F"/>
    <w:rsid w:val="5CA853D1"/>
    <w:rsid w:val="5CB719AC"/>
    <w:rsid w:val="5CD2E0B3"/>
    <w:rsid w:val="5CE6E916"/>
    <w:rsid w:val="5CF2CA7A"/>
    <w:rsid w:val="5CF3FF92"/>
    <w:rsid w:val="5D06251D"/>
    <w:rsid w:val="5D17C583"/>
    <w:rsid w:val="5D2E99DF"/>
    <w:rsid w:val="5D35FD16"/>
    <w:rsid w:val="5D63BBBA"/>
    <w:rsid w:val="5D783A5A"/>
    <w:rsid w:val="5D87E7A2"/>
    <w:rsid w:val="5DAC5FEE"/>
    <w:rsid w:val="5DB2C069"/>
    <w:rsid w:val="5DBAE5BA"/>
    <w:rsid w:val="5DC53D18"/>
    <w:rsid w:val="5DC8CE86"/>
    <w:rsid w:val="5DC9049B"/>
    <w:rsid w:val="5E094BE9"/>
    <w:rsid w:val="5E2F1475"/>
    <w:rsid w:val="5E44B257"/>
    <w:rsid w:val="5E51A170"/>
    <w:rsid w:val="5E70CD2B"/>
    <w:rsid w:val="5E76661A"/>
    <w:rsid w:val="5E832FAE"/>
    <w:rsid w:val="5E87DC82"/>
    <w:rsid w:val="5EB2CB1C"/>
    <w:rsid w:val="5ED850D3"/>
    <w:rsid w:val="5EE49CFD"/>
    <w:rsid w:val="5EEFFED5"/>
    <w:rsid w:val="5EF31A03"/>
    <w:rsid w:val="5F4F3BF8"/>
    <w:rsid w:val="5F511FB7"/>
    <w:rsid w:val="5F51C640"/>
    <w:rsid w:val="5F52BB89"/>
    <w:rsid w:val="5F5E896E"/>
    <w:rsid w:val="5F5EC5F4"/>
    <w:rsid w:val="5F6AD09D"/>
    <w:rsid w:val="5F86C301"/>
    <w:rsid w:val="5FA3FCE1"/>
    <w:rsid w:val="5FB9AD7F"/>
    <w:rsid w:val="5FEF4ABF"/>
    <w:rsid w:val="5FFF0F7D"/>
    <w:rsid w:val="6006C320"/>
    <w:rsid w:val="60195B0C"/>
    <w:rsid w:val="6044529D"/>
    <w:rsid w:val="60584305"/>
    <w:rsid w:val="6058AC25"/>
    <w:rsid w:val="6062EEC6"/>
    <w:rsid w:val="6079E035"/>
    <w:rsid w:val="60A48E3E"/>
    <w:rsid w:val="60D1A70B"/>
    <w:rsid w:val="60E404F4"/>
    <w:rsid w:val="613DF5CD"/>
    <w:rsid w:val="614A88BC"/>
    <w:rsid w:val="615416B3"/>
    <w:rsid w:val="616C57EB"/>
    <w:rsid w:val="617BC42F"/>
    <w:rsid w:val="61811991"/>
    <w:rsid w:val="61D8E664"/>
    <w:rsid w:val="61F9035A"/>
    <w:rsid w:val="6227D782"/>
    <w:rsid w:val="623E22F4"/>
    <w:rsid w:val="62551A73"/>
    <w:rsid w:val="6260C496"/>
    <w:rsid w:val="6261B6F3"/>
    <w:rsid w:val="62750C3E"/>
    <w:rsid w:val="628C09F7"/>
    <w:rsid w:val="628EE60D"/>
    <w:rsid w:val="62928A8B"/>
    <w:rsid w:val="6294D62C"/>
    <w:rsid w:val="62981D64"/>
    <w:rsid w:val="629E2706"/>
    <w:rsid w:val="62AE3122"/>
    <w:rsid w:val="62B06431"/>
    <w:rsid w:val="62D9C62E"/>
    <w:rsid w:val="62E89D62"/>
    <w:rsid w:val="6303CADA"/>
    <w:rsid w:val="630981F0"/>
    <w:rsid w:val="6325FB15"/>
    <w:rsid w:val="633881B0"/>
    <w:rsid w:val="63AF898B"/>
    <w:rsid w:val="63D623CE"/>
    <w:rsid w:val="63F251EB"/>
    <w:rsid w:val="64325B70"/>
    <w:rsid w:val="6442BF39"/>
    <w:rsid w:val="644E7C15"/>
    <w:rsid w:val="646FD571"/>
    <w:rsid w:val="64924469"/>
    <w:rsid w:val="649CD29A"/>
    <w:rsid w:val="64B7BE44"/>
    <w:rsid w:val="64C5C970"/>
    <w:rsid w:val="64D1EE9F"/>
    <w:rsid w:val="64E5673B"/>
    <w:rsid w:val="65083E0A"/>
    <w:rsid w:val="652104BC"/>
    <w:rsid w:val="6530C8DC"/>
    <w:rsid w:val="6548D5DF"/>
    <w:rsid w:val="6556B330"/>
    <w:rsid w:val="657587F1"/>
    <w:rsid w:val="6575CCE1"/>
    <w:rsid w:val="6578A7DD"/>
    <w:rsid w:val="65793579"/>
    <w:rsid w:val="659384A3"/>
    <w:rsid w:val="659E0680"/>
    <w:rsid w:val="65A144B7"/>
    <w:rsid w:val="65BA2901"/>
    <w:rsid w:val="66071FBB"/>
    <w:rsid w:val="661165D5"/>
    <w:rsid w:val="66135B05"/>
    <w:rsid w:val="662BBCB3"/>
    <w:rsid w:val="6644F9CD"/>
    <w:rsid w:val="664EEADC"/>
    <w:rsid w:val="667977AA"/>
    <w:rsid w:val="66B8A7C8"/>
    <w:rsid w:val="66EDDFF4"/>
    <w:rsid w:val="66EE42F6"/>
    <w:rsid w:val="67105E5E"/>
    <w:rsid w:val="672DBBAE"/>
    <w:rsid w:val="67555C22"/>
    <w:rsid w:val="6785E12A"/>
    <w:rsid w:val="678741D8"/>
    <w:rsid w:val="67ADDCFD"/>
    <w:rsid w:val="67B0D5F4"/>
    <w:rsid w:val="67C90CD9"/>
    <w:rsid w:val="6815480B"/>
    <w:rsid w:val="682C18E7"/>
    <w:rsid w:val="6830CBE1"/>
    <w:rsid w:val="684C4BE2"/>
    <w:rsid w:val="685DBB3F"/>
    <w:rsid w:val="6875D9D1"/>
    <w:rsid w:val="687F1795"/>
    <w:rsid w:val="68BA1C56"/>
    <w:rsid w:val="68CC8690"/>
    <w:rsid w:val="6910D424"/>
    <w:rsid w:val="691E1765"/>
    <w:rsid w:val="69218774"/>
    <w:rsid w:val="693566BC"/>
    <w:rsid w:val="6949DC91"/>
    <w:rsid w:val="6961C626"/>
    <w:rsid w:val="69892EE8"/>
    <w:rsid w:val="69AAB748"/>
    <w:rsid w:val="69B70E3C"/>
    <w:rsid w:val="69BD666F"/>
    <w:rsid w:val="69D34CFE"/>
    <w:rsid w:val="69E55862"/>
    <w:rsid w:val="6A0022A4"/>
    <w:rsid w:val="6A37AEC0"/>
    <w:rsid w:val="6A37D93A"/>
    <w:rsid w:val="6A48F4B4"/>
    <w:rsid w:val="6AC30BBF"/>
    <w:rsid w:val="6AC707CE"/>
    <w:rsid w:val="6AD7D366"/>
    <w:rsid w:val="6AED0F5C"/>
    <w:rsid w:val="6AFC2003"/>
    <w:rsid w:val="6B01E0D1"/>
    <w:rsid w:val="6B1264E3"/>
    <w:rsid w:val="6B304AED"/>
    <w:rsid w:val="6B5C92F7"/>
    <w:rsid w:val="6B63BFDA"/>
    <w:rsid w:val="6B64DBC4"/>
    <w:rsid w:val="6BA038D8"/>
    <w:rsid w:val="6BA40C7A"/>
    <w:rsid w:val="6BB7C060"/>
    <w:rsid w:val="6BCEA7BA"/>
    <w:rsid w:val="6BD6F265"/>
    <w:rsid w:val="6BF9B378"/>
    <w:rsid w:val="6C176759"/>
    <w:rsid w:val="6C69D62D"/>
    <w:rsid w:val="6C6D43D9"/>
    <w:rsid w:val="6C6F6A1F"/>
    <w:rsid w:val="6C85D485"/>
    <w:rsid w:val="6CAF4F51"/>
    <w:rsid w:val="6CB6C2A6"/>
    <w:rsid w:val="6CC2C591"/>
    <w:rsid w:val="6CC5FC83"/>
    <w:rsid w:val="6CC99E83"/>
    <w:rsid w:val="6CCC1B4E"/>
    <w:rsid w:val="6CCFC65A"/>
    <w:rsid w:val="6CD1F837"/>
    <w:rsid w:val="6CDBA70D"/>
    <w:rsid w:val="6CDDA61A"/>
    <w:rsid w:val="6D15B9BB"/>
    <w:rsid w:val="6D335C24"/>
    <w:rsid w:val="6D5C3143"/>
    <w:rsid w:val="6D77878D"/>
    <w:rsid w:val="6DA6E77C"/>
    <w:rsid w:val="6DA6FC74"/>
    <w:rsid w:val="6DC30782"/>
    <w:rsid w:val="6DCAE63F"/>
    <w:rsid w:val="6E09E03A"/>
    <w:rsid w:val="6E18E411"/>
    <w:rsid w:val="6E3094CA"/>
    <w:rsid w:val="6E3FD572"/>
    <w:rsid w:val="6E40358B"/>
    <w:rsid w:val="6E4D25C5"/>
    <w:rsid w:val="6E4EB301"/>
    <w:rsid w:val="6E59F33E"/>
    <w:rsid w:val="6E5FBFA1"/>
    <w:rsid w:val="6E691CD5"/>
    <w:rsid w:val="6EA7D5E5"/>
    <w:rsid w:val="6EFC73BE"/>
    <w:rsid w:val="6EFE4E45"/>
    <w:rsid w:val="6F0C2EEF"/>
    <w:rsid w:val="6F28F6FC"/>
    <w:rsid w:val="6F38FB32"/>
    <w:rsid w:val="6F3A66E9"/>
    <w:rsid w:val="6FA2C1D9"/>
    <w:rsid w:val="6FD9ED55"/>
    <w:rsid w:val="6FDE74B2"/>
    <w:rsid w:val="6FF5DE50"/>
    <w:rsid w:val="7026052A"/>
    <w:rsid w:val="703BD16D"/>
    <w:rsid w:val="7056D512"/>
    <w:rsid w:val="7083CDBC"/>
    <w:rsid w:val="7087A014"/>
    <w:rsid w:val="708CEA2F"/>
    <w:rsid w:val="70923284"/>
    <w:rsid w:val="7093D205"/>
    <w:rsid w:val="709CD52C"/>
    <w:rsid w:val="70A5055E"/>
    <w:rsid w:val="70A93333"/>
    <w:rsid w:val="70B0C486"/>
    <w:rsid w:val="70B65479"/>
    <w:rsid w:val="70D3E5C6"/>
    <w:rsid w:val="70E0F650"/>
    <w:rsid w:val="70FAF486"/>
    <w:rsid w:val="70FC3F0A"/>
    <w:rsid w:val="7142EBA9"/>
    <w:rsid w:val="7177C54F"/>
    <w:rsid w:val="719A019F"/>
    <w:rsid w:val="71D32E09"/>
    <w:rsid w:val="71E9361D"/>
    <w:rsid w:val="71FDD592"/>
    <w:rsid w:val="720F0781"/>
    <w:rsid w:val="7214FDBF"/>
    <w:rsid w:val="72450FDF"/>
    <w:rsid w:val="7245D4A5"/>
    <w:rsid w:val="7255644E"/>
    <w:rsid w:val="725A1AAD"/>
    <w:rsid w:val="725B6B9F"/>
    <w:rsid w:val="72D9ABD4"/>
    <w:rsid w:val="72E9BDA1"/>
    <w:rsid w:val="72FB40BE"/>
    <w:rsid w:val="72FCF572"/>
    <w:rsid w:val="730A598E"/>
    <w:rsid w:val="730F925E"/>
    <w:rsid w:val="7336B5E5"/>
    <w:rsid w:val="733F4AC6"/>
    <w:rsid w:val="734A887F"/>
    <w:rsid w:val="734C1725"/>
    <w:rsid w:val="734D8661"/>
    <w:rsid w:val="73588237"/>
    <w:rsid w:val="73914BAD"/>
    <w:rsid w:val="73FA4050"/>
    <w:rsid w:val="740D92D8"/>
    <w:rsid w:val="741148FF"/>
    <w:rsid w:val="741FAD82"/>
    <w:rsid w:val="7450EE98"/>
    <w:rsid w:val="7456BD0C"/>
    <w:rsid w:val="7472CD39"/>
    <w:rsid w:val="747BBA1C"/>
    <w:rsid w:val="74A33106"/>
    <w:rsid w:val="74B7150C"/>
    <w:rsid w:val="74BD4759"/>
    <w:rsid w:val="74BF5B45"/>
    <w:rsid w:val="74CABAE0"/>
    <w:rsid w:val="74D02563"/>
    <w:rsid w:val="74FFEE30"/>
    <w:rsid w:val="751A3568"/>
    <w:rsid w:val="751AC8B5"/>
    <w:rsid w:val="751EC6B2"/>
    <w:rsid w:val="7537DBAF"/>
    <w:rsid w:val="753B0BB6"/>
    <w:rsid w:val="753FC5C3"/>
    <w:rsid w:val="755D6C05"/>
    <w:rsid w:val="7560363D"/>
    <w:rsid w:val="75775191"/>
    <w:rsid w:val="75866A3A"/>
    <w:rsid w:val="7595EAD0"/>
    <w:rsid w:val="75A9C3DA"/>
    <w:rsid w:val="75B1A154"/>
    <w:rsid w:val="75D0CDA9"/>
    <w:rsid w:val="75D90383"/>
    <w:rsid w:val="75ED18B9"/>
    <w:rsid w:val="75FDADEB"/>
    <w:rsid w:val="7613367A"/>
    <w:rsid w:val="7613B6E8"/>
    <w:rsid w:val="7653189A"/>
    <w:rsid w:val="768769A0"/>
    <w:rsid w:val="7698EECD"/>
    <w:rsid w:val="769DE698"/>
    <w:rsid w:val="76A51F4D"/>
    <w:rsid w:val="76B87ECE"/>
    <w:rsid w:val="76C4FD9B"/>
    <w:rsid w:val="76CDB9D1"/>
    <w:rsid w:val="76FD7D68"/>
    <w:rsid w:val="76FE1CBC"/>
    <w:rsid w:val="771A7D66"/>
    <w:rsid w:val="7726E8A1"/>
    <w:rsid w:val="772DAB44"/>
    <w:rsid w:val="7731E112"/>
    <w:rsid w:val="77357C21"/>
    <w:rsid w:val="774803FD"/>
    <w:rsid w:val="7767F3BE"/>
    <w:rsid w:val="77AD1E4D"/>
    <w:rsid w:val="77AD6AEE"/>
    <w:rsid w:val="7806A4BE"/>
    <w:rsid w:val="7832E1C3"/>
    <w:rsid w:val="783633D0"/>
    <w:rsid w:val="785CCE78"/>
    <w:rsid w:val="78839EF2"/>
    <w:rsid w:val="7891C4EE"/>
    <w:rsid w:val="78BE0AFC"/>
    <w:rsid w:val="78C134C4"/>
    <w:rsid w:val="78CC5B6F"/>
    <w:rsid w:val="78D2B452"/>
    <w:rsid w:val="7902C055"/>
    <w:rsid w:val="793C8160"/>
    <w:rsid w:val="7954DCB1"/>
    <w:rsid w:val="79671FDB"/>
    <w:rsid w:val="79696E1D"/>
    <w:rsid w:val="7990A1DB"/>
    <w:rsid w:val="79AD82DF"/>
    <w:rsid w:val="79B3BF13"/>
    <w:rsid w:val="79F5BB26"/>
    <w:rsid w:val="79FB8963"/>
    <w:rsid w:val="7A218BEE"/>
    <w:rsid w:val="7A4DDB9C"/>
    <w:rsid w:val="7A59DB5D"/>
    <w:rsid w:val="7A6981D4"/>
    <w:rsid w:val="7A8FFB59"/>
    <w:rsid w:val="7A9FAB9B"/>
    <w:rsid w:val="7A9FEF5E"/>
    <w:rsid w:val="7AA182BF"/>
    <w:rsid w:val="7AAFABE8"/>
    <w:rsid w:val="7AC73781"/>
    <w:rsid w:val="7AD2A2F8"/>
    <w:rsid w:val="7AE098AE"/>
    <w:rsid w:val="7AEEAC35"/>
    <w:rsid w:val="7AEFE3AB"/>
    <w:rsid w:val="7AF52D10"/>
    <w:rsid w:val="7AFADD15"/>
    <w:rsid w:val="7B034190"/>
    <w:rsid w:val="7B0BA656"/>
    <w:rsid w:val="7B0BD656"/>
    <w:rsid w:val="7B163D08"/>
    <w:rsid w:val="7B48C9B3"/>
    <w:rsid w:val="7B5324C1"/>
    <w:rsid w:val="7B65F101"/>
    <w:rsid w:val="7B6B6AD5"/>
    <w:rsid w:val="7BA00D27"/>
    <w:rsid w:val="7BB2755E"/>
    <w:rsid w:val="7BC5BDD8"/>
    <w:rsid w:val="7C0E421A"/>
    <w:rsid w:val="7C22B724"/>
    <w:rsid w:val="7C22E0FE"/>
    <w:rsid w:val="7C2E0638"/>
    <w:rsid w:val="7C3BBFBF"/>
    <w:rsid w:val="7C43B820"/>
    <w:rsid w:val="7C84D43D"/>
    <w:rsid w:val="7CB37AF5"/>
    <w:rsid w:val="7CB6DDBD"/>
    <w:rsid w:val="7CBEFC99"/>
    <w:rsid w:val="7D15038A"/>
    <w:rsid w:val="7D2ADA76"/>
    <w:rsid w:val="7D4478EF"/>
    <w:rsid w:val="7D492754"/>
    <w:rsid w:val="7D53B1ED"/>
    <w:rsid w:val="7D578D2F"/>
    <w:rsid w:val="7D59DF9F"/>
    <w:rsid w:val="7D5CBBFE"/>
    <w:rsid w:val="7D917C1F"/>
    <w:rsid w:val="7D93E497"/>
    <w:rsid w:val="7DA9C8B1"/>
    <w:rsid w:val="7DB3F940"/>
    <w:rsid w:val="7DD62F5A"/>
    <w:rsid w:val="7DD9778E"/>
    <w:rsid w:val="7DDE23D3"/>
    <w:rsid w:val="7E02DDDC"/>
    <w:rsid w:val="7E1198E4"/>
    <w:rsid w:val="7E184BBC"/>
    <w:rsid w:val="7E269D94"/>
    <w:rsid w:val="7E308CEA"/>
    <w:rsid w:val="7E4801A9"/>
    <w:rsid w:val="7E48E1E1"/>
    <w:rsid w:val="7E821517"/>
    <w:rsid w:val="7EA301BB"/>
    <w:rsid w:val="7EBDFEE2"/>
    <w:rsid w:val="7EBE4DD0"/>
    <w:rsid w:val="7F3CF2F7"/>
    <w:rsid w:val="7F51143C"/>
    <w:rsid w:val="7F5272D7"/>
    <w:rsid w:val="7F633B35"/>
    <w:rsid w:val="7F8DE0DA"/>
    <w:rsid w:val="7F9B1C55"/>
    <w:rsid w:val="7FA6DD1B"/>
    <w:rsid w:val="7FB41C1D"/>
    <w:rsid w:val="7FCCDD29"/>
    <w:rsid w:val="7FE6CCA5"/>
    <w:rsid w:val="7FF5C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3B820"/>
  <w15:chartTrackingRefBased/>
  <w15:docId w15:val="{E417984C-E2A7-4366-823C-6360D603D0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Evans (2004456)</dc:creator>
  <keywords/>
  <dc:description/>
  <lastModifiedBy>Kelly Evans (2004456)</lastModifiedBy>
  <revision>7</revision>
  <dcterms:created xsi:type="dcterms:W3CDTF">2021-11-11T13:28:15.5933489Z</dcterms:created>
  <dcterms:modified xsi:type="dcterms:W3CDTF">2022-01-13T05:39:37.0510367Z</dcterms:modified>
</coreProperties>
</file>