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29BB58" w14:textId="7B50B890" w:rsidR="00F44D76" w:rsidRPr="00C0646F" w:rsidRDefault="00F44D76" w:rsidP="00F44D76">
      <w:pPr>
        <w:spacing w:line="276" w:lineRule="auto"/>
        <w:rPr>
          <w:b/>
          <w:bCs/>
          <w:lang w:val="cy-GB"/>
        </w:rPr>
      </w:pPr>
      <w:r w:rsidRPr="00C0646F">
        <w:rPr>
          <w:b/>
          <w:bCs/>
          <w:lang w:val="cy-GB"/>
        </w:rPr>
        <w:t>Gwaith grŵp yn y sianeli</w:t>
      </w:r>
    </w:p>
    <w:p w14:paraId="666093DD" w14:textId="77777777" w:rsidR="00C0646F" w:rsidRPr="00C0646F" w:rsidRDefault="00C0646F" w:rsidP="00F44D76">
      <w:pPr>
        <w:spacing w:line="276" w:lineRule="auto"/>
        <w:rPr>
          <w:b/>
          <w:bCs/>
          <w:lang w:val="cy-GB"/>
        </w:rPr>
      </w:pPr>
    </w:p>
    <w:p w14:paraId="01C1C105" w14:textId="22158484" w:rsidR="00F44D76" w:rsidRDefault="00F44D76" w:rsidP="00F44D76">
      <w:pPr>
        <w:spacing w:line="276" w:lineRule="auto"/>
        <w:rPr>
          <w:b/>
          <w:bCs/>
          <w:lang w:val="cy-GB"/>
        </w:rPr>
      </w:pPr>
      <w:r w:rsidRPr="00C0646F">
        <w:rPr>
          <w:b/>
          <w:bCs/>
          <w:lang w:val="cy-GB"/>
        </w:rPr>
        <w:t>TASG 1: defnyddiwch yr amhersonol yn y brawddegau canlynol.</w:t>
      </w:r>
    </w:p>
    <w:p w14:paraId="2E897FC4" w14:textId="77777777" w:rsidR="00C0646F" w:rsidRPr="00C0646F" w:rsidRDefault="00C0646F" w:rsidP="00F44D76">
      <w:pPr>
        <w:spacing w:line="276" w:lineRule="auto"/>
        <w:rPr>
          <w:lang w:val="cy-GB"/>
        </w:rPr>
      </w:pPr>
    </w:p>
    <w:p w14:paraId="01169205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Mae’r llyfr wedi cael ei ysgrifennu yn Saesneg.</w:t>
      </w:r>
    </w:p>
    <w:p w14:paraId="59EC7BF2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Mae car yn cael ei weld.</w:t>
      </w:r>
    </w:p>
    <w:p w14:paraId="605BD13E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Nid yw ysymygu yn cael ei ganiatáu yn yr ysgol</w:t>
      </w:r>
    </w:p>
    <w:p w14:paraId="3D77188E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Cafodd yr ysgol ei chodi yn 1989</w:t>
      </w:r>
    </w:p>
    <w:p w14:paraId="1CF5E20B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Cafodd dwy gôl eu sgorio</w:t>
      </w:r>
    </w:p>
    <w:p w14:paraId="1FED8D66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Mae’r gwersi yn cael eu dysgu yn Gymraeg</w:t>
      </w:r>
    </w:p>
    <w:p w14:paraId="6099FBC7" w14:textId="52C8E86C" w:rsidR="00E83760" w:rsidRPr="00C0646F" w:rsidRDefault="00C0646F" w:rsidP="00F44D76">
      <w:pPr>
        <w:spacing w:line="276" w:lineRule="auto"/>
        <w:rPr>
          <w:lang w:val="cy-GB"/>
        </w:rPr>
      </w:pPr>
    </w:p>
    <w:p w14:paraId="00896130" w14:textId="31621BC5" w:rsidR="00F44D76" w:rsidRPr="00C0646F" w:rsidRDefault="00F44D76" w:rsidP="00F44D76">
      <w:pPr>
        <w:spacing w:line="276" w:lineRule="auto"/>
        <w:rPr>
          <w:b/>
          <w:bCs/>
          <w:lang w:val="cy-GB"/>
        </w:rPr>
      </w:pPr>
    </w:p>
    <w:p w14:paraId="1BD02A4A" w14:textId="60B911EA" w:rsidR="00F44D76" w:rsidRPr="00C0646F" w:rsidRDefault="00F44D76" w:rsidP="00F44D76">
      <w:pPr>
        <w:spacing w:line="276" w:lineRule="auto"/>
        <w:rPr>
          <w:b/>
          <w:bCs/>
          <w:lang w:val="cy-GB"/>
        </w:rPr>
      </w:pPr>
      <w:r w:rsidRPr="00C0646F">
        <w:rPr>
          <w:b/>
          <w:bCs/>
          <w:lang w:val="cy-GB"/>
        </w:rPr>
        <w:t>Tasg 2:  Pa 3 brawddeg sy’n gywir?</w:t>
      </w:r>
    </w:p>
    <w:p w14:paraId="36F11D8B" w14:textId="5B0727AC" w:rsidR="00F44D76" w:rsidRPr="00C0646F" w:rsidRDefault="00F44D76" w:rsidP="00F44D76">
      <w:pPr>
        <w:spacing w:line="276" w:lineRule="auto"/>
        <w:rPr>
          <w:lang w:val="cy-GB"/>
        </w:rPr>
      </w:pPr>
    </w:p>
    <w:p w14:paraId="5D23E05A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Defnyddir yr awdur nifer o esiamplau.</w:t>
      </w:r>
    </w:p>
    <w:p w14:paraId="4462D4BB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Dangosir yr ymchwil sawl ffaith ddiddorol</w:t>
      </w:r>
    </w:p>
    <w:p w14:paraId="1E87E353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Dywed y bardd fod y byd ar ben.</w:t>
      </w:r>
    </w:p>
    <w:p w14:paraId="5E28B560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Esbonir y llyfr beth yw pwysigrwydd ail-gylchu.</w:t>
      </w:r>
    </w:p>
    <w:p w14:paraId="5AC315FD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Esbonia’r llyfr beth yw pwysigrwydd ail-gylchu.</w:t>
      </w:r>
    </w:p>
    <w:p w14:paraId="092F7D41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Yn y traethawd trafodir pwysigrwydd ieithoedd lleiafrifol.</w:t>
      </w:r>
    </w:p>
    <w:p w14:paraId="3C89EAF2" w14:textId="3BF09303" w:rsidR="00F44D76" w:rsidRPr="00C0646F" w:rsidRDefault="00F44D76" w:rsidP="00F44D76">
      <w:pPr>
        <w:spacing w:line="276" w:lineRule="auto"/>
        <w:rPr>
          <w:lang w:val="cy-GB"/>
        </w:rPr>
      </w:pPr>
    </w:p>
    <w:p w14:paraId="1744A911" w14:textId="4016B5E3" w:rsidR="00F44D76" w:rsidRPr="00C0646F" w:rsidRDefault="00F44D76" w:rsidP="00F44D76">
      <w:pPr>
        <w:spacing w:line="276" w:lineRule="auto"/>
        <w:rPr>
          <w:lang w:val="cy-GB"/>
        </w:rPr>
      </w:pPr>
    </w:p>
    <w:p w14:paraId="37B74D0A" w14:textId="37BE3938" w:rsidR="00F44D76" w:rsidRDefault="00F44D76" w:rsidP="00F44D76">
      <w:pPr>
        <w:spacing w:line="276" w:lineRule="auto"/>
        <w:rPr>
          <w:b/>
          <w:bCs/>
          <w:lang w:val="cy-GB"/>
        </w:rPr>
      </w:pPr>
      <w:r w:rsidRPr="00C0646F">
        <w:rPr>
          <w:b/>
          <w:bCs/>
          <w:lang w:val="cy-GB"/>
        </w:rPr>
        <w:t>Tasg 3:  Cywirwch</w:t>
      </w:r>
    </w:p>
    <w:p w14:paraId="17A5EDA4" w14:textId="77777777" w:rsidR="00C0646F" w:rsidRPr="00C0646F" w:rsidRDefault="00C0646F" w:rsidP="00F44D76">
      <w:pPr>
        <w:spacing w:line="276" w:lineRule="auto"/>
        <w:rPr>
          <w:lang w:val="cy-GB"/>
        </w:rPr>
      </w:pPr>
    </w:p>
    <w:p w14:paraId="0E134ECE" w14:textId="06F1EFEE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Penderfynwyd y dosbarth eu bod am wneud arddangosfa</w:t>
      </w:r>
      <w:r w:rsidR="00673D07" w:rsidRPr="00C0646F">
        <w:rPr>
          <w:lang w:val="cy-GB"/>
        </w:rPr>
        <w:t>.</w:t>
      </w:r>
    </w:p>
    <w:p w14:paraId="15C2E3F8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I orffen y thema cafwyd weithdy.</w:t>
      </w:r>
    </w:p>
    <w:p w14:paraId="70B05E3C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Cafwyd gyflwyniad clir.</w:t>
      </w:r>
    </w:p>
    <w:p w14:paraId="391C0607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Cyflwynwyd Iestyn waith da.</w:t>
      </w:r>
    </w:p>
    <w:p w14:paraId="0320197B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Cyfrannir Mared at drafodaethau yn gyson.</w:t>
      </w:r>
    </w:p>
    <w:p w14:paraId="017E3C7C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Welir bod cynnydd mawr yn y gwaith.</w:t>
      </w:r>
    </w:p>
    <w:p w14:paraId="62E30863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Weler bod Iestyn wedi gwella.</w:t>
      </w:r>
    </w:p>
    <w:p w14:paraId="424C8E98" w14:textId="4C98A1D6" w:rsidR="00F44D76" w:rsidRPr="00C0646F" w:rsidRDefault="00F44D76" w:rsidP="00F44D76">
      <w:pPr>
        <w:spacing w:line="276" w:lineRule="auto"/>
        <w:rPr>
          <w:b/>
          <w:bCs/>
          <w:lang w:val="cy-GB"/>
        </w:rPr>
      </w:pPr>
    </w:p>
    <w:p w14:paraId="16857DCA" w14:textId="1A376934" w:rsidR="00F44D76" w:rsidRPr="00C0646F" w:rsidRDefault="00F44D76" w:rsidP="00F44D76">
      <w:pPr>
        <w:spacing w:line="276" w:lineRule="auto"/>
        <w:rPr>
          <w:b/>
          <w:bCs/>
          <w:lang w:val="cy-GB"/>
        </w:rPr>
      </w:pPr>
    </w:p>
    <w:p w14:paraId="5ACBB9EB" w14:textId="32899DA2" w:rsidR="00F44D76" w:rsidRPr="00C0646F" w:rsidRDefault="00F44D76" w:rsidP="00F44D76">
      <w:pPr>
        <w:spacing w:line="276" w:lineRule="auto"/>
        <w:rPr>
          <w:b/>
          <w:bCs/>
          <w:lang w:val="cy-GB"/>
        </w:rPr>
      </w:pPr>
      <w:r w:rsidRPr="00C0646F">
        <w:rPr>
          <w:b/>
          <w:bCs/>
          <w:lang w:val="cy-GB"/>
        </w:rPr>
        <w:t xml:space="preserve">Os ydych yn gorffen yn brydlon, meddyliwch am enghreifftiau addas o frawddegau yn cynnwys berfau amhersonol y gallech chi eu cynnwys mewn traethawd academaidd. </w:t>
      </w:r>
    </w:p>
    <w:sectPr w:rsidR="00F44D76" w:rsidRPr="00C0646F" w:rsidSect="0072246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EC46A4"/>
    <w:multiLevelType w:val="hybridMultilevel"/>
    <w:tmpl w:val="7072699C"/>
    <w:lvl w:ilvl="0" w:tplc="0EA654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8654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721B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4AE1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4C6E6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1811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94F9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1EB4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2BCFC4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4D76"/>
    <w:rsid w:val="0000105B"/>
    <w:rsid w:val="003454D6"/>
    <w:rsid w:val="00393D83"/>
    <w:rsid w:val="005D2C8A"/>
    <w:rsid w:val="00673D07"/>
    <w:rsid w:val="00722467"/>
    <w:rsid w:val="00C0646F"/>
    <w:rsid w:val="00C23365"/>
    <w:rsid w:val="00F44D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129936"/>
  <w14:defaultImageDpi w14:val="32767"/>
  <w15:chartTrackingRefBased/>
  <w15:docId w15:val="{3C882C7C-6585-404A-B361-9C7609B29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457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7532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6385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9025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3408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4421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988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265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155</Words>
  <Characters>886</Characters>
  <Application>Microsoft Office Word</Application>
  <DocSecurity>0</DocSecurity>
  <Lines>7</Lines>
  <Paragraphs>2</Paragraphs>
  <ScaleCrop>false</ScaleCrop>
  <Company/>
  <LinksUpToDate>false</LinksUpToDate>
  <CharactersWithSpaces>1039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Powell</dc:creator>
  <cp:keywords/>
  <dc:description/>
  <cp:lastModifiedBy>Eleri Powell</cp:lastModifiedBy>
  <cp:revision>3</cp:revision>
  <dcterms:created xsi:type="dcterms:W3CDTF">2020-10-07T17:04:00Z</dcterms:created>
  <dcterms:modified xsi:type="dcterms:W3CDTF">2020-10-07T17:45:00Z</dcterms:modified>
</cp:coreProperties>
</file>