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FDC7853" w:rsidR="006A543A" w:rsidRPr="00C2152E" w:rsidRDefault="00674E5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74E57">
              <w:rPr>
                <w:rFonts w:asciiTheme="minorHAnsi" w:hAnsiTheme="minorHAnsi" w:cstheme="minorHAnsi"/>
                <w:b/>
                <w:color w:val="000000" w:themeColor="text1"/>
              </w:rPr>
              <w:t>Adam Williams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0935FA7" w:rsidR="006A543A" w:rsidRPr="00C2152E" w:rsidRDefault="00511E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11EAF">
              <w:rPr>
                <w:rFonts w:asciiTheme="minorHAnsi" w:hAnsiTheme="minorHAnsi" w:cstheme="minorHAnsi"/>
                <w:b/>
                <w:color w:val="000000" w:themeColor="text1"/>
              </w:rPr>
              <w:t>Incremental Development of a VR Game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A3A3381" w:rsidR="006A543A" w:rsidRPr="00C2152E" w:rsidRDefault="00511E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Nabeel Masih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4040ADE" w:rsidR="006A543A" w:rsidRPr="00C2152E" w:rsidRDefault="00511E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A222F">
              <w:rPr>
                <w:rFonts w:ascii="Calibri" w:hAnsi="Calibri" w:cs="Calibri"/>
                <w:b/>
                <w:bCs/>
                <w:color w:val="000000"/>
              </w:rPr>
              <w:t>Philip Organ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69F8AB4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Experiment     Development</w:t>
            </w:r>
            <w:proofErr w:type="gram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429C60F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E789B2E" w:rsidR="006363DD" w:rsidRPr="006363DD" w:rsidRDefault="000A22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629EAC2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05FB552" w:rsidR="006363DD" w:rsidRPr="006363DD" w:rsidRDefault="000A22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8F5B73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C3FBBC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B44DCEB" w:rsidR="006363DD" w:rsidRPr="006363DD" w:rsidRDefault="000A22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16A9231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6B25722" w:rsidR="00435DD7" w:rsidRPr="006363DD" w:rsidRDefault="000A222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607739E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2C58C12" w:rsidR="006363DD" w:rsidRPr="006363DD" w:rsidRDefault="000A22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B6A5123" w:rsidR="006363DD" w:rsidRPr="008D4A65" w:rsidRDefault="000A222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87A4F8D" w14:textId="19D8D476" w:rsidR="00511EAF" w:rsidRPr="00511EAF" w:rsidRDefault="00511EAF" w:rsidP="00511E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Thank you for your presentation. Overall, I believe you’re going in the right direction. You had used</w:t>
            </w:r>
            <w:r w:rsidRPr="00511EAF">
              <w:rPr>
                <w:rFonts w:asciiTheme="minorHAnsi" w:hAnsiTheme="minorHAnsi"/>
                <w:color w:val="000000" w:themeColor="text1"/>
              </w:rPr>
              <w:t xml:space="preserve"> variety of techniques</w:t>
            </w:r>
            <w:r w:rsidRPr="00511EAF">
              <w:rPr>
                <w:rFonts w:asciiTheme="minorHAnsi" w:hAnsiTheme="minorHAnsi"/>
                <w:color w:val="000000" w:themeColor="text1"/>
              </w:rPr>
              <w:t>;</w:t>
            </w:r>
            <w:r w:rsidRPr="00511EAF">
              <w:rPr>
                <w:rFonts w:asciiTheme="minorHAnsi" w:hAnsiTheme="minorHAnsi"/>
                <w:color w:val="000000" w:themeColor="text1"/>
              </w:rPr>
              <w:t xml:space="preserve"> the project's work is effectively conveyed to the target audience.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Pr="00511EAF">
              <w:rPr>
                <w:rFonts w:asciiTheme="minorHAnsi" w:hAnsiTheme="minorHAnsi"/>
                <w:color w:val="000000" w:themeColor="text1"/>
              </w:rPr>
              <w:t xml:space="preserve">The work's broader ramifications are </w:t>
            </w:r>
            <w:r w:rsidRPr="00511EAF">
              <w:rPr>
                <w:rFonts w:asciiTheme="minorHAnsi" w:hAnsiTheme="minorHAnsi"/>
                <w:color w:val="000000" w:themeColor="text1"/>
              </w:rPr>
              <w:t>considered</w:t>
            </w:r>
            <w:r w:rsidRPr="00511EAF">
              <w:rPr>
                <w:rFonts w:asciiTheme="minorHAnsi" w:hAnsiTheme="minorHAnsi"/>
                <w:color w:val="000000" w:themeColor="text1"/>
              </w:rPr>
              <w:t>, producing an in-depth overview of the field.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Pr="00511EAF">
              <w:rPr>
                <w:rFonts w:asciiTheme="minorHAnsi" w:hAnsiTheme="minorHAnsi"/>
                <w:color w:val="000000" w:themeColor="text1"/>
              </w:rPr>
              <w:t>With references, a significant contribution has been made.</w:t>
            </w:r>
          </w:p>
          <w:p w14:paraId="27F4B850" w14:textId="537D3EF2" w:rsidR="00F450E7" w:rsidRDefault="00511EAF" w:rsidP="00511EAF">
            <w:pPr>
              <w:rPr>
                <w:rFonts w:asciiTheme="minorHAnsi" w:hAnsiTheme="minorHAnsi"/>
                <w:color w:val="000000" w:themeColor="text1"/>
              </w:rPr>
            </w:pPr>
            <w:r w:rsidRPr="00511EAF">
              <w:rPr>
                <w:rFonts w:asciiTheme="minorHAnsi" w:hAnsiTheme="minorHAnsi"/>
                <w:color w:val="000000" w:themeColor="text1"/>
              </w:rPr>
              <w:t>Evidence was presented.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Pr="00511EAF">
              <w:rPr>
                <w:rFonts w:asciiTheme="minorHAnsi" w:hAnsiTheme="minorHAnsi"/>
                <w:color w:val="000000" w:themeColor="text1"/>
              </w:rPr>
              <w:t>The presentation performance and the reflections made throughout the project serve as evidence.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2DEEA42A" w:rsidR="00B40285" w:rsidRDefault="000A222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Nabeel Masih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5C9F1819" w:rsidR="00B40285" w:rsidRPr="000A222F" w:rsidRDefault="000A222F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Style w:val="apple-converted-space"/>
                <w:rFonts w:ascii="Calibri" w:hAnsi="Calibri" w:cs="Calibri"/>
                <w:b/>
                <w:bCs/>
                <w:color w:val="000000"/>
              </w:rPr>
              <w:t> </w:t>
            </w:r>
            <w:r w:rsidRPr="000A222F">
              <w:rPr>
                <w:rFonts w:ascii="Calibri" w:hAnsi="Calibri" w:cs="Calibri"/>
                <w:b/>
                <w:bCs/>
                <w:color w:val="000000"/>
              </w:rPr>
              <w:t>Philip Organ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4E43AD" w14:textId="77777777" w:rsidR="00290B72" w:rsidRDefault="00290B72" w:rsidP="007D1FA6">
      <w:r>
        <w:separator/>
      </w:r>
    </w:p>
  </w:endnote>
  <w:endnote w:type="continuationSeparator" w:id="0">
    <w:p w14:paraId="4256D16D" w14:textId="77777777" w:rsidR="00290B72" w:rsidRDefault="00290B7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altName w:val="Calibri"/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CAA672" w14:textId="77777777" w:rsidR="00290B72" w:rsidRDefault="00290B72" w:rsidP="007D1FA6">
      <w:r>
        <w:separator/>
      </w:r>
    </w:p>
  </w:footnote>
  <w:footnote w:type="continuationSeparator" w:id="0">
    <w:p w14:paraId="61C14546" w14:textId="77777777" w:rsidR="00290B72" w:rsidRDefault="00290B7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A222F"/>
    <w:rsid w:val="00125730"/>
    <w:rsid w:val="001C0196"/>
    <w:rsid w:val="001D0DDD"/>
    <w:rsid w:val="002071E2"/>
    <w:rsid w:val="00210C59"/>
    <w:rsid w:val="0022281D"/>
    <w:rsid w:val="00242112"/>
    <w:rsid w:val="00244548"/>
    <w:rsid w:val="00253402"/>
    <w:rsid w:val="00290B72"/>
    <w:rsid w:val="002D3179"/>
    <w:rsid w:val="003F049D"/>
    <w:rsid w:val="003F4877"/>
    <w:rsid w:val="00425A4F"/>
    <w:rsid w:val="00435DD7"/>
    <w:rsid w:val="004E34E6"/>
    <w:rsid w:val="00511EAF"/>
    <w:rsid w:val="005A54B0"/>
    <w:rsid w:val="005F6EA2"/>
    <w:rsid w:val="00602B4B"/>
    <w:rsid w:val="00620867"/>
    <w:rsid w:val="006363DD"/>
    <w:rsid w:val="00647A98"/>
    <w:rsid w:val="006530D2"/>
    <w:rsid w:val="006645F5"/>
    <w:rsid w:val="00674E57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AE138E"/>
    <w:rsid w:val="00B40285"/>
    <w:rsid w:val="00B71768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apple-converted-space">
    <w:name w:val="apple-converted-space"/>
    <w:basedOn w:val="DefaultParagraphFont"/>
    <w:rsid w:val="000A22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207</Words>
  <Characters>1181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Nabeel Masih</cp:lastModifiedBy>
  <cp:revision>3</cp:revision>
  <cp:lastPrinted>2013-09-25T13:21:00Z</cp:lastPrinted>
  <dcterms:created xsi:type="dcterms:W3CDTF">2023-01-25T14:59:00Z</dcterms:created>
  <dcterms:modified xsi:type="dcterms:W3CDTF">2023-01-27T12:46:00Z</dcterms:modified>
</cp:coreProperties>
</file>