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E99094" w14:textId="5F0F23B3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CE0CA66" w:rsidR="007C2CCC" w:rsidRDefault="00184A2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Tom Seager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9FC2CE2" w:rsidR="007C2CCC" w:rsidRDefault="0004176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Irrigation system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269FE73" w:rsidR="007C2CCC" w:rsidRDefault="00150D8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94CA16C" w:rsidR="007C2CCC" w:rsidRDefault="00150D8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90495D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90495D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90495D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90495D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90495D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90495D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5DAC959D" w:rsidR="00BB74FD" w:rsidRDefault="0090495D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50D8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03269203" w:rsidR="007C2CCC" w:rsidRDefault="0090495D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50D8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00AC83B" w:rsidR="004779D1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68B063AF" w14:textId="0497449F" w:rsidR="00DA164F" w:rsidRDefault="00DA164F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very comprehensive piece of work, encompassing not only a solid amount of electronics and software, but also showcasing the use of other technologies and research areas.</w:t>
            </w:r>
          </w:p>
          <w:p w14:paraId="7E8C2134" w14:textId="77BA89E6" w:rsidR="004779D1" w:rsidRDefault="00DA164F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honest and thoughtful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self reflection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shows a maturity in approach.</w:t>
            </w:r>
          </w:p>
          <w:p w14:paraId="277A0EBE" w14:textId="17BF0FC8" w:rsidR="004779D1" w:rsidRPr="00C2152E" w:rsidRDefault="00DA164F" w:rsidP="00DA164F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 report overall.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4AB647D0" w:rsidR="004779D1" w:rsidRPr="00C2152E" w:rsidRDefault="00DA164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74.7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bookmarkStart w:id="0" w:name="_GoBack"/>
            <w:bookmarkEnd w:id="0"/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64C9D7AC" w:rsidR="004779D1" w:rsidRPr="00C2152E" w:rsidRDefault="0052464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78.9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3B595A13" w:rsidR="00C2152E" w:rsidRPr="00C2152E" w:rsidRDefault="0052464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76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1393A5A" w:rsidR="002B7AB6" w:rsidRDefault="00DA164F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Gareth Jones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056E138" w:rsidR="002B7AB6" w:rsidRDefault="00DA164F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26 May 2024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2E1FDA55" w:rsidR="004779D1" w:rsidRPr="00C2152E" w:rsidRDefault="008369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</w:t>
            </w:r>
            <w:r w:rsidR="00E40294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1794BEEE" w:rsidR="004779D1" w:rsidRPr="00C2152E" w:rsidRDefault="008369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</w:t>
            </w:r>
            <w:r w:rsidR="00E40294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DFFEB4C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40757B2" w14:textId="77777777" w:rsidR="008369DC" w:rsidRDefault="008369D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good introduction to the problem and some very relevant research sources used to find formulae etc for the soil parameters. </w:t>
            </w:r>
          </w:p>
          <w:p w14:paraId="4AEE78A7" w14:textId="5A2C1B6A" w:rsidR="008369DC" w:rsidRDefault="008369D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Could have had an even greater number of sources though to obtain even higher marks.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2A994460" w:rsidR="004779D1" w:rsidRPr="00C2152E" w:rsidRDefault="008369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E40294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23B7E659" w:rsidR="004779D1" w:rsidRPr="00C2152E" w:rsidRDefault="008369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E40294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AE0F884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1901ACA8" w:rsidR="00E40294" w:rsidRDefault="008369D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demonstration of the thought processes to come up with the plan and design.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0A4613FB" w:rsidR="00782CF2" w:rsidRPr="00C2152E" w:rsidRDefault="008369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78</w:t>
            </w:r>
            <w:r w:rsidR="00E40294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44537FAF" w:rsidR="00782CF2" w:rsidRPr="00C2152E" w:rsidRDefault="008369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74</w:t>
            </w:r>
            <w:r w:rsidR="00E40294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199C19E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7F685B1" w14:textId="77777777" w:rsidR="00E40294" w:rsidRDefault="00E402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322D1274" w:rsidR="00E40294" w:rsidRDefault="008369DC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level of practical testing, with some excellent presentation of the final results.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F185C11" w:rsidR="00782CF2" w:rsidRPr="00C2152E" w:rsidRDefault="008369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478EF">
              <w:rPr>
                <w:rFonts w:asciiTheme="minorHAnsi" w:hAnsiTheme="minorHAnsi"/>
                <w:color w:val="000000" w:themeColor="text1"/>
                <w:lang w:eastAsia="en-GB"/>
              </w:rPr>
              <w:t>2%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848F29B" w:rsidR="006D168E" w:rsidRDefault="008369D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to see a simulation as well as a final working hardware implementation.</w:t>
            </w:r>
          </w:p>
          <w:p w14:paraId="219024E3" w14:textId="31E3E69E" w:rsidR="008369DC" w:rsidRDefault="008369D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F130030" w14:textId="131223BE" w:rsidR="008369DC" w:rsidRPr="00D478EF" w:rsidRDefault="008369D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use of CAD to produce the enclosure also shows a good widening of scope.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2BFB32C6" w:rsidR="00782CF2" w:rsidRPr="00C2152E" w:rsidRDefault="008369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73</w:t>
            </w:r>
            <w:r w:rsidR="00D478EF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3AAF523E" w:rsidR="00782CF2" w:rsidRPr="00C2152E" w:rsidRDefault="008369D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D478EF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6F17F05B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046CCD1F" w14:textId="5D05CDB1" w:rsidR="00D478EF" w:rsidRDefault="00D478E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2B0D851" w14:textId="3B58B746" w:rsidR="00D478EF" w:rsidRDefault="008369D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Very </w:t>
            </w:r>
            <w:r w:rsidR="00D478E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well laid out and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presented with an excellent, honest reflection section.</w:t>
            </w:r>
          </w:p>
          <w:p w14:paraId="6D960B0D" w14:textId="3032DD3F" w:rsidR="00D478EF" w:rsidRDefault="00D478E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2A5E868A" w14:textId="0F878EF1" w:rsidR="00D478EF" w:rsidRDefault="00D478E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*******</w:t>
            </w:r>
          </w:p>
          <w:p w14:paraId="3BD41158" w14:textId="77777777" w:rsidR="00D478EF" w:rsidRDefault="00D478E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F94774D" w:rsidR="00071409" w:rsidRPr="00071409" w:rsidRDefault="00071409" w:rsidP="00DA164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4E0F493C" w:rsidR="00782CF2" w:rsidRPr="00C2152E" w:rsidRDefault="0052464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74.7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2C9F79" w14:textId="77777777" w:rsidR="0090495D" w:rsidRDefault="0090495D" w:rsidP="002B7AB6">
      <w:r>
        <w:separator/>
      </w:r>
    </w:p>
  </w:endnote>
  <w:endnote w:type="continuationSeparator" w:id="0">
    <w:p w14:paraId="14CBF3CD" w14:textId="77777777" w:rsidR="0090495D" w:rsidRDefault="0090495D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0F98405" w14:textId="77777777" w:rsidR="0090495D" w:rsidRDefault="0090495D" w:rsidP="002B7AB6">
      <w:r>
        <w:separator/>
      </w:r>
    </w:p>
  </w:footnote>
  <w:footnote w:type="continuationSeparator" w:id="0">
    <w:p w14:paraId="2A2377F7" w14:textId="77777777" w:rsidR="0090495D" w:rsidRDefault="0090495D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176D"/>
    <w:rsid w:val="0006611F"/>
    <w:rsid w:val="00071409"/>
    <w:rsid w:val="000D54B4"/>
    <w:rsid w:val="000F3C3A"/>
    <w:rsid w:val="000F7A4A"/>
    <w:rsid w:val="00125730"/>
    <w:rsid w:val="00150D86"/>
    <w:rsid w:val="00184A28"/>
    <w:rsid w:val="001A2A84"/>
    <w:rsid w:val="001D0DDD"/>
    <w:rsid w:val="00242112"/>
    <w:rsid w:val="00253402"/>
    <w:rsid w:val="00266DE7"/>
    <w:rsid w:val="00296CAE"/>
    <w:rsid w:val="002B7AB6"/>
    <w:rsid w:val="00306E7D"/>
    <w:rsid w:val="003E0D57"/>
    <w:rsid w:val="003E5437"/>
    <w:rsid w:val="003F049D"/>
    <w:rsid w:val="00461843"/>
    <w:rsid w:val="0047164C"/>
    <w:rsid w:val="004779D1"/>
    <w:rsid w:val="004F7694"/>
    <w:rsid w:val="00524645"/>
    <w:rsid w:val="00576B2C"/>
    <w:rsid w:val="005C79DB"/>
    <w:rsid w:val="006363DD"/>
    <w:rsid w:val="006530D2"/>
    <w:rsid w:val="006645F5"/>
    <w:rsid w:val="006D168E"/>
    <w:rsid w:val="006D71F1"/>
    <w:rsid w:val="00733FDB"/>
    <w:rsid w:val="00782CF2"/>
    <w:rsid w:val="007C2CCC"/>
    <w:rsid w:val="007C5EED"/>
    <w:rsid w:val="007E5836"/>
    <w:rsid w:val="00811371"/>
    <w:rsid w:val="00826F79"/>
    <w:rsid w:val="008369DC"/>
    <w:rsid w:val="00866E85"/>
    <w:rsid w:val="008810D2"/>
    <w:rsid w:val="0088375D"/>
    <w:rsid w:val="008B05C1"/>
    <w:rsid w:val="008B67FF"/>
    <w:rsid w:val="008D4A65"/>
    <w:rsid w:val="0090495D"/>
    <w:rsid w:val="0098704D"/>
    <w:rsid w:val="009E130B"/>
    <w:rsid w:val="009E25DC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B82DCF"/>
    <w:rsid w:val="00BB74FD"/>
    <w:rsid w:val="00C2152E"/>
    <w:rsid w:val="00C60A27"/>
    <w:rsid w:val="00CC4C41"/>
    <w:rsid w:val="00CD2262"/>
    <w:rsid w:val="00CF3983"/>
    <w:rsid w:val="00D478EF"/>
    <w:rsid w:val="00D87BAB"/>
    <w:rsid w:val="00DA0703"/>
    <w:rsid w:val="00DA164F"/>
    <w:rsid w:val="00E1157B"/>
    <w:rsid w:val="00E40294"/>
    <w:rsid w:val="00E7241F"/>
    <w:rsid w:val="00E941A3"/>
    <w:rsid w:val="00EB2D9F"/>
    <w:rsid w:val="00EE0FE1"/>
    <w:rsid w:val="00EE4571"/>
    <w:rsid w:val="00F14758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4</Pages>
  <Words>364</Words>
  <Characters>2079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Jones</cp:lastModifiedBy>
  <cp:revision>6</cp:revision>
  <cp:lastPrinted>2013-09-25T13:22:00Z</cp:lastPrinted>
  <dcterms:created xsi:type="dcterms:W3CDTF">2024-04-30T18:39:00Z</dcterms:created>
  <dcterms:modified xsi:type="dcterms:W3CDTF">2024-05-28T08:53:00Z</dcterms:modified>
</cp:coreProperties>
</file>