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71A2D70" wp14:paraId="5E5787A5" wp14:textId="77777777">
      <w:pPr>
        <w:rPr>
          <w:sz w:val="22"/>
          <w:szCs w:val="22"/>
        </w:rPr>
      </w:pPr>
    </w:p>
    <w:p w:rsidR="271A2D70" w:rsidP="271A2D70" w:rsidRDefault="271A2D70" w14:paraId="5B28A511" w14:textId="63BAC69A">
      <w:pPr>
        <w:rPr>
          <w:sz w:val="22"/>
          <w:szCs w:val="22"/>
        </w:rPr>
      </w:pPr>
    </w:p>
    <w:p w:rsidR="271A2D70" w:rsidP="271A2D70" w:rsidRDefault="271A2D70" w14:paraId="12DA25C4" w14:textId="589CAFCD">
      <w:pPr>
        <w:rPr>
          <w:sz w:val="22"/>
          <w:szCs w:val="22"/>
        </w:rPr>
      </w:pPr>
    </w:p>
    <w:p w:rsidR="41F56B93" w:rsidP="41F56B93" w:rsidRDefault="41F56B93" w14:paraId="46BEDA51" w14:textId="321523E8">
      <w:pPr>
        <w:rPr>
          <w:b w:val="1"/>
          <w:bCs w:val="1"/>
          <w:sz w:val="22"/>
          <w:szCs w:val="22"/>
        </w:rPr>
      </w:pPr>
    </w:p>
    <w:p w:rsidR="11D9C311" w:rsidP="271A2D70" w:rsidRDefault="11D9C311" w14:paraId="3BAD38B4" w14:textId="4A439A79">
      <w:pPr>
        <w:rPr>
          <w:b w:val="1"/>
          <w:bCs w:val="1"/>
          <w:sz w:val="22"/>
          <w:szCs w:val="22"/>
        </w:rPr>
      </w:pPr>
      <w:r w:rsidRPr="271A2D70" w:rsidR="11D9C311">
        <w:rPr>
          <w:b w:val="1"/>
          <w:bCs w:val="1"/>
          <w:sz w:val="22"/>
          <w:szCs w:val="22"/>
        </w:rPr>
        <w:t>Name: Ann-</w:t>
      </w:r>
      <w:r w:rsidRPr="271A2D70" w:rsidR="4DDA6D93">
        <w:rPr>
          <w:b w:val="1"/>
          <w:bCs w:val="1"/>
          <w:sz w:val="22"/>
          <w:szCs w:val="22"/>
        </w:rPr>
        <w:t>Marie Naisbett</w:t>
      </w:r>
    </w:p>
    <w:p w:rsidR="4DDA6D93" w:rsidP="271A2D70" w:rsidRDefault="4DDA6D93" w14:paraId="317402A7" w14:textId="4FE73B0D">
      <w:pPr>
        <w:rPr>
          <w:b w:val="1"/>
          <w:bCs w:val="1"/>
          <w:sz w:val="22"/>
          <w:szCs w:val="22"/>
        </w:rPr>
      </w:pPr>
      <w:r w:rsidRPr="271A2D70" w:rsidR="4DDA6D93">
        <w:rPr>
          <w:b w:val="1"/>
          <w:bCs w:val="1"/>
          <w:sz w:val="22"/>
          <w:szCs w:val="22"/>
        </w:rPr>
        <w:t>Student id: 2313638</w:t>
      </w:r>
    </w:p>
    <w:p w:rsidR="4DDA6D93" w:rsidP="271A2D70" w:rsidRDefault="4DDA6D93" w14:paraId="163433A6" w14:textId="4F99BEED">
      <w:pPr>
        <w:rPr>
          <w:b w:val="1"/>
          <w:bCs w:val="1"/>
          <w:sz w:val="22"/>
          <w:szCs w:val="22"/>
        </w:rPr>
      </w:pPr>
      <w:r w:rsidRPr="271A2D70" w:rsidR="4DDA6D93">
        <w:rPr>
          <w:b w:val="1"/>
          <w:bCs w:val="1"/>
          <w:sz w:val="22"/>
          <w:szCs w:val="22"/>
        </w:rPr>
        <w:t xml:space="preserve">Module: introduction to health and </w:t>
      </w:r>
      <w:r w:rsidRPr="271A2D70" w:rsidR="4DDA6D93">
        <w:rPr>
          <w:b w:val="1"/>
          <w:bCs w:val="1"/>
          <w:sz w:val="22"/>
          <w:szCs w:val="22"/>
        </w:rPr>
        <w:t>social</w:t>
      </w:r>
      <w:r w:rsidRPr="271A2D70" w:rsidR="4DDA6D93">
        <w:rPr>
          <w:b w:val="1"/>
          <w:bCs w:val="1"/>
          <w:sz w:val="22"/>
          <w:szCs w:val="22"/>
        </w:rPr>
        <w:t xml:space="preserve"> care</w:t>
      </w:r>
    </w:p>
    <w:p w:rsidR="4DDA6D93" w:rsidP="271A2D70" w:rsidRDefault="4DDA6D93" w14:paraId="0EB6ED71" w14:textId="6B42A58A">
      <w:pPr>
        <w:rPr>
          <w:b w:val="1"/>
          <w:bCs w:val="1"/>
          <w:sz w:val="22"/>
          <w:szCs w:val="22"/>
        </w:rPr>
      </w:pPr>
      <w:r w:rsidRPr="271A2D70" w:rsidR="4DDA6D93">
        <w:rPr>
          <w:b w:val="1"/>
          <w:bCs w:val="1"/>
          <w:sz w:val="22"/>
          <w:szCs w:val="22"/>
        </w:rPr>
        <w:t>Module</w:t>
      </w:r>
      <w:r w:rsidRPr="271A2D70" w:rsidR="4DDA6D93">
        <w:rPr>
          <w:b w:val="1"/>
          <w:bCs w:val="1"/>
          <w:sz w:val="22"/>
          <w:szCs w:val="22"/>
        </w:rPr>
        <w:t xml:space="preserve"> code: LCHS4003</w:t>
      </w:r>
    </w:p>
    <w:p w:rsidR="4DDA6D93" w:rsidP="271A2D70" w:rsidRDefault="4DDA6D93" w14:paraId="26004785" w14:textId="6138C5AF">
      <w:pPr>
        <w:rPr>
          <w:b w:val="1"/>
          <w:bCs w:val="1"/>
          <w:sz w:val="22"/>
          <w:szCs w:val="22"/>
        </w:rPr>
      </w:pPr>
      <w:r w:rsidRPr="271A2D70" w:rsidR="4DDA6D93">
        <w:rPr>
          <w:b w:val="1"/>
          <w:bCs w:val="1"/>
          <w:sz w:val="22"/>
          <w:szCs w:val="22"/>
        </w:rPr>
        <w:t xml:space="preserve">Lecture: </w:t>
      </w:r>
      <w:r w:rsidRPr="271A2D70" w:rsidR="4DDA6D93">
        <w:rPr>
          <w:b w:val="1"/>
          <w:bCs w:val="1"/>
          <w:sz w:val="22"/>
          <w:szCs w:val="22"/>
        </w:rPr>
        <w:t>Bernice</w:t>
      </w:r>
      <w:r w:rsidRPr="271A2D70" w:rsidR="4DDA6D93">
        <w:rPr>
          <w:b w:val="1"/>
          <w:bCs w:val="1"/>
          <w:sz w:val="22"/>
          <w:szCs w:val="22"/>
        </w:rPr>
        <w:t xml:space="preserve"> </w:t>
      </w:r>
    </w:p>
    <w:p w:rsidR="271A2D70" w:rsidRDefault="271A2D70" w14:paraId="2A45F932" w14:textId="6EAD7ADA">
      <w:r>
        <w:br w:type="page"/>
      </w:r>
    </w:p>
    <w:p w:rsidR="40C602D6" w:rsidP="271A2D70" w:rsidRDefault="40C602D6" w14:paraId="40244F46" w14:textId="449B04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="40C602D6">
        <w:rPr/>
        <w:t xml:space="preserve">                                                   </w:t>
      </w:r>
      <w:r w:rsidRPr="271A2D70" w:rsidR="40C602D6">
        <w:rPr>
          <w:b w:val="1"/>
          <w:bCs w:val="1"/>
          <w:sz w:val="22"/>
          <w:szCs w:val="22"/>
        </w:rPr>
        <w:t>Case study report</w:t>
      </w:r>
      <w:r w:rsidRPr="271A2D70" w:rsidR="478AC817">
        <w:rPr>
          <w:b w:val="1"/>
          <w:bCs w:val="1"/>
          <w:sz w:val="22"/>
          <w:szCs w:val="22"/>
        </w:rPr>
        <w:t xml:space="preserve"> of Mrs </w:t>
      </w:r>
      <w:r w:rsidRPr="271A2D70" w:rsidR="478AC817">
        <w:rPr>
          <w:b w:val="1"/>
          <w:bCs w:val="1"/>
          <w:sz w:val="22"/>
          <w:szCs w:val="22"/>
        </w:rPr>
        <w:t>Thompson</w:t>
      </w:r>
    </w:p>
    <w:p w:rsidR="271A2D70" w:rsidP="271A2D70" w:rsidRDefault="271A2D70" w14:paraId="3B8C562B" w14:textId="0F4764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0C602D6" w:rsidP="271A2D70" w:rsidRDefault="40C602D6" w14:paraId="49FB14A7" w14:textId="046E08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271A2D70" w:rsidR="40C602D6">
        <w:rPr>
          <w:b w:val="1"/>
          <w:bCs w:val="1"/>
          <w:sz w:val="22"/>
          <w:szCs w:val="22"/>
        </w:rPr>
        <w:t>Introduction:</w:t>
      </w:r>
    </w:p>
    <w:p w:rsidR="40C602D6" w:rsidP="271A2D70" w:rsidRDefault="40C602D6" w14:paraId="46E4EE68" w14:textId="64AC6D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271A2D70" w:rsidR="40C602D6">
        <w:rPr>
          <w:sz w:val="22"/>
          <w:szCs w:val="22"/>
        </w:rPr>
        <w:t xml:space="preserve">This report focuses on Mrs Thompson, </w:t>
      </w:r>
      <w:r w:rsidRPr="271A2D70" w:rsidR="18A73525">
        <w:rPr>
          <w:sz w:val="22"/>
          <w:szCs w:val="22"/>
        </w:rPr>
        <w:t>84-year-old women</w:t>
      </w:r>
      <w:r w:rsidRPr="271A2D70" w:rsidR="40C602D6">
        <w:rPr>
          <w:sz w:val="22"/>
          <w:szCs w:val="22"/>
        </w:rPr>
        <w:t xml:space="preserve"> who</w:t>
      </w:r>
      <w:r w:rsidRPr="271A2D70" w:rsidR="30937F18">
        <w:rPr>
          <w:sz w:val="22"/>
          <w:szCs w:val="22"/>
        </w:rPr>
        <w:t xml:space="preserve"> was </w:t>
      </w:r>
      <w:r w:rsidRPr="271A2D70" w:rsidR="4E2E84DC">
        <w:rPr>
          <w:sz w:val="22"/>
          <w:szCs w:val="22"/>
        </w:rPr>
        <w:t>recently</w:t>
      </w:r>
      <w:r w:rsidRPr="271A2D70" w:rsidR="30937F18">
        <w:rPr>
          <w:sz w:val="22"/>
          <w:szCs w:val="22"/>
        </w:rPr>
        <w:t xml:space="preserve"> discharged from hospital following treatment for pneumonia</w:t>
      </w:r>
      <w:r w:rsidRPr="271A2D70" w:rsidR="217814BE">
        <w:rPr>
          <w:sz w:val="22"/>
          <w:szCs w:val="22"/>
        </w:rPr>
        <w:t xml:space="preserve">. Mrs </w:t>
      </w:r>
      <w:r w:rsidRPr="271A2D70" w:rsidR="1012A2FC">
        <w:rPr>
          <w:sz w:val="22"/>
          <w:szCs w:val="22"/>
        </w:rPr>
        <w:t>Thompson</w:t>
      </w:r>
      <w:r w:rsidRPr="271A2D70" w:rsidR="217814BE">
        <w:rPr>
          <w:sz w:val="22"/>
          <w:szCs w:val="22"/>
        </w:rPr>
        <w:t xml:space="preserve"> lives alone in </w:t>
      </w:r>
      <w:r w:rsidRPr="271A2D70" w:rsidR="6D8DDC86">
        <w:rPr>
          <w:sz w:val="22"/>
          <w:szCs w:val="22"/>
        </w:rPr>
        <w:t>sheltered</w:t>
      </w:r>
      <w:r w:rsidRPr="271A2D70" w:rsidR="217814BE">
        <w:rPr>
          <w:sz w:val="22"/>
          <w:szCs w:val="22"/>
        </w:rPr>
        <w:t xml:space="preserve"> housing and </w:t>
      </w:r>
      <w:r w:rsidRPr="271A2D70" w:rsidR="1E404D76">
        <w:rPr>
          <w:sz w:val="22"/>
          <w:szCs w:val="22"/>
        </w:rPr>
        <w:t>receives</w:t>
      </w:r>
      <w:r w:rsidRPr="271A2D70" w:rsidR="217814BE">
        <w:rPr>
          <w:sz w:val="22"/>
          <w:szCs w:val="22"/>
        </w:rPr>
        <w:t xml:space="preserve"> twice daily dom</w:t>
      </w:r>
      <w:r w:rsidRPr="271A2D70" w:rsidR="055C9C78">
        <w:rPr>
          <w:sz w:val="22"/>
          <w:szCs w:val="22"/>
        </w:rPr>
        <w:t xml:space="preserve">iciliary </w:t>
      </w:r>
      <w:r w:rsidRPr="271A2D70" w:rsidR="217814BE">
        <w:rPr>
          <w:sz w:val="22"/>
          <w:szCs w:val="22"/>
        </w:rPr>
        <w:t>ca</w:t>
      </w:r>
      <w:r w:rsidRPr="271A2D70" w:rsidR="7F185724">
        <w:rPr>
          <w:sz w:val="22"/>
          <w:szCs w:val="22"/>
        </w:rPr>
        <w:t xml:space="preserve">re. She as </w:t>
      </w:r>
      <w:r w:rsidRPr="271A2D70" w:rsidR="2EE1EB77">
        <w:rPr>
          <w:sz w:val="22"/>
          <w:szCs w:val="22"/>
        </w:rPr>
        <w:t>mild</w:t>
      </w:r>
      <w:r w:rsidRPr="271A2D70" w:rsidR="7F185724">
        <w:rPr>
          <w:sz w:val="22"/>
          <w:szCs w:val="22"/>
        </w:rPr>
        <w:t xml:space="preserve"> dementia</w:t>
      </w:r>
      <w:r w:rsidRPr="271A2D70" w:rsidR="5EE27E5C">
        <w:rPr>
          <w:sz w:val="22"/>
          <w:szCs w:val="22"/>
        </w:rPr>
        <w:t xml:space="preserve">, which </w:t>
      </w:r>
      <w:r w:rsidRPr="271A2D70" w:rsidR="182AD0F4">
        <w:rPr>
          <w:sz w:val="22"/>
          <w:szCs w:val="22"/>
        </w:rPr>
        <w:t>has</w:t>
      </w:r>
      <w:r w:rsidRPr="271A2D70" w:rsidR="5EE27E5C">
        <w:rPr>
          <w:sz w:val="22"/>
          <w:szCs w:val="22"/>
        </w:rPr>
        <w:t xml:space="preserve"> </w:t>
      </w:r>
      <w:r w:rsidRPr="271A2D70" w:rsidR="3A5DC8B8">
        <w:rPr>
          <w:sz w:val="22"/>
          <w:szCs w:val="22"/>
        </w:rPr>
        <w:t>contributed</w:t>
      </w:r>
      <w:r w:rsidRPr="271A2D70" w:rsidR="5EE27E5C">
        <w:rPr>
          <w:sz w:val="22"/>
          <w:szCs w:val="22"/>
        </w:rPr>
        <w:t xml:space="preserve"> to concerns </w:t>
      </w:r>
      <w:r w:rsidRPr="271A2D70" w:rsidR="215217A0">
        <w:rPr>
          <w:sz w:val="22"/>
          <w:szCs w:val="22"/>
        </w:rPr>
        <w:t>regarding</w:t>
      </w:r>
      <w:r w:rsidRPr="271A2D70" w:rsidR="5EE27E5C">
        <w:rPr>
          <w:sz w:val="22"/>
          <w:szCs w:val="22"/>
        </w:rPr>
        <w:t xml:space="preserve"> her medication </w:t>
      </w:r>
      <w:r w:rsidRPr="271A2D70" w:rsidR="5C00DD99">
        <w:rPr>
          <w:sz w:val="22"/>
          <w:szCs w:val="22"/>
        </w:rPr>
        <w:t>management</w:t>
      </w:r>
      <w:r w:rsidRPr="271A2D70" w:rsidR="5EE27E5C">
        <w:rPr>
          <w:sz w:val="22"/>
          <w:szCs w:val="22"/>
        </w:rPr>
        <w:t xml:space="preserve"> and per</w:t>
      </w:r>
      <w:r w:rsidRPr="271A2D70" w:rsidR="54DB997E">
        <w:rPr>
          <w:sz w:val="22"/>
          <w:szCs w:val="22"/>
        </w:rPr>
        <w:t xml:space="preserve">sonal safety after missing two days of medication and being found outside </w:t>
      </w:r>
      <w:r w:rsidRPr="271A2D70" w:rsidR="5E96379D">
        <w:rPr>
          <w:sz w:val="22"/>
          <w:szCs w:val="22"/>
        </w:rPr>
        <w:t>without</w:t>
      </w:r>
      <w:r w:rsidRPr="271A2D70" w:rsidR="54DB997E">
        <w:rPr>
          <w:sz w:val="22"/>
          <w:szCs w:val="22"/>
        </w:rPr>
        <w:t xml:space="preserve"> </w:t>
      </w:r>
      <w:r w:rsidRPr="271A2D70" w:rsidR="05229E18">
        <w:rPr>
          <w:sz w:val="22"/>
          <w:szCs w:val="22"/>
        </w:rPr>
        <w:t>appropriate</w:t>
      </w:r>
      <w:r w:rsidRPr="271A2D70" w:rsidR="4DCFC662">
        <w:rPr>
          <w:sz w:val="22"/>
          <w:szCs w:val="22"/>
        </w:rPr>
        <w:t xml:space="preserve"> clothing</w:t>
      </w:r>
      <w:r w:rsidRPr="271A2D70" w:rsidR="3874A712">
        <w:rPr>
          <w:sz w:val="22"/>
          <w:szCs w:val="22"/>
        </w:rPr>
        <w:t xml:space="preserve">, which left </w:t>
      </w:r>
      <w:r w:rsidRPr="271A2D70" w:rsidR="26B8FC69">
        <w:rPr>
          <w:sz w:val="22"/>
          <w:szCs w:val="22"/>
        </w:rPr>
        <w:t>a lot</w:t>
      </w:r>
      <w:r w:rsidRPr="271A2D70" w:rsidR="3874A712">
        <w:rPr>
          <w:sz w:val="22"/>
          <w:szCs w:val="22"/>
        </w:rPr>
        <w:t xml:space="preserve"> of confusion for her.</w:t>
      </w:r>
    </w:p>
    <w:p w:rsidR="7F9D1855" w:rsidP="271A2D70" w:rsidRDefault="7F9D1855" w14:paraId="6019A7A0" w14:textId="5E59E0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  <w:r w:rsidRPr="41F56B93" w:rsidR="340A2E13">
        <w:rPr>
          <w:sz w:val="22"/>
          <w:szCs w:val="22"/>
        </w:rPr>
        <w:t xml:space="preserve">Health and social care </w:t>
      </w:r>
      <w:r w:rsidRPr="41F56B93" w:rsidR="623F0FE5">
        <w:rPr>
          <w:sz w:val="22"/>
          <w:szCs w:val="22"/>
        </w:rPr>
        <w:t>professionals</w:t>
      </w:r>
      <w:r w:rsidRPr="41F56B93" w:rsidR="340A2E13">
        <w:rPr>
          <w:sz w:val="22"/>
          <w:szCs w:val="22"/>
        </w:rPr>
        <w:t xml:space="preserve"> have a </w:t>
      </w:r>
      <w:r w:rsidRPr="41F56B93" w:rsidR="45E374CD">
        <w:rPr>
          <w:sz w:val="22"/>
          <w:szCs w:val="22"/>
        </w:rPr>
        <w:t>responsibility</w:t>
      </w:r>
      <w:r w:rsidRPr="41F56B93" w:rsidR="340A2E13">
        <w:rPr>
          <w:sz w:val="22"/>
          <w:szCs w:val="22"/>
        </w:rPr>
        <w:t xml:space="preserve"> to prov</w:t>
      </w:r>
      <w:r w:rsidRPr="41F56B93" w:rsidR="20450DB6">
        <w:rPr>
          <w:sz w:val="22"/>
          <w:szCs w:val="22"/>
        </w:rPr>
        <w:t xml:space="preserve">ide safe. Person-centred care that promotes an </w:t>
      </w:r>
      <w:r w:rsidRPr="41F56B93" w:rsidR="7429C5BB">
        <w:rPr>
          <w:sz w:val="22"/>
          <w:szCs w:val="22"/>
        </w:rPr>
        <w:t>individual’s wellbeing</w:t>
      </w:r>
      <w:r w:rsidRPr="41F56B93" w:rsidR="011A4EF1">
        <w:rPr>
          <w:sz w:val="22"/>
          <w:szCs w:val="22"/>
        </w:rPr>
        <w:t xml:space="preserve"> and </w:t>
      </w:r>
      <w:r w:rsidRPr="41F56B93" w:rsidR="6F8356A7">
        <w:rPr>
          <w:sz w:val="22"/>
          <w:szCs w:val="22"/>
        </w:rPr>
        <w:t>independence</w:t>
      </w:r>
      <w:r w:rsidRPr="41F56B93" w:rsidR="1EFAAD42">
        <w:rPr>
          <w:sz w:val="22"/>
          <w:szCs w:val="22"/>
        </w:rPr>
        <w:t xml:space="preserve">, as out lined in the </w:t>
      </w:r>
      <w:r w:rsidRPr="41F56B93" w:rsidR="7DD397A0">
        <w:rPr>
          <w:sz w:val="22"/>
          <w:szCs w:val="22"/>
        </w:rPr>
        <w:t>(</w:t>
      </w:r>
      <w:r w:rsidRPr="41F56B93" w:rsidR="1EFAAD42">
        <w:rPr>
          <w:sz w:val="22"/>
          <w:szCs w:val="22"/>
        </w:rPr>
        <w:t xml:space="preserve">Care Act </w:t>
      </w:r>
      <w:r w:rsidRPr="41F56B93" w:rsidR="7CCFB68C">
        <w:rPr>
          <w:sz w:val="22"/>
          <w:szCs w:val="22"/>
        </w:rPr>
        <w:t>2014)</w:t>
      </w:r>
      <w:r w:rsidRPr="41F56B93" w:rsidR="5CD181E0">
        <w:rPr>
          <w:sz w:val="22"/>
          <w:szCs w:val="22"/>
        </w:rPr>
        <w:t>.</w:t>
      </w:r>
    </w:p>
    <w:p w:rsidR="23FC4CD0" w:rsidP="271A2D70" w:rsidRDefault="23FC4CD0" w14:paraId="13F3EC1D" w14:textId="1EDBCF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79E7E7C2">
        <w:rPr>
          <w:sz w:val="22"/>
          <w:szCs w:val="22"/>
        </w:rPr>
        <w:t>The purpose of this report is to examine the importance of effective communication, good adminis</w:t>
      </w:r>
      <w:r w:rsidRPr="41F56B93" w:rsidR="63ED9893">
        <w:rPr>
          <w:sz w:val="22"/>
          <w:szCs w:val="22"/>
        </w:rPr>
        <w:t>trative</w:t>
      </w:r>
      <w:r w:rsidRPr="41F56B93" w:rsidR="0B0E7EA6">
        <w:rPr>
          <w:sz w:val="22"/>
          <w:szCs w:val="22"/>
        </w:rPr>
        <w:t xml:space="preserve"> skills, and collaborative working in </w:t>
      </w:r>
      <w:r w:rsidRPr="41F56B93" w:rsidR="532C9D4C">
        <w:rPr>
          <w:sz w:val="22"/>
          <w:szCs w:val="22"/>
        </w:rPr>
        <w:t>supporting</w:t>
      </w:r>
      <w:r w:rsidRPr="41F56B93" w:rsidR="0B0E7EA6">
        <w:rPr>
          <w:sz w:val="22"/>
          <w:szCs w:val="22"/>
        </w:rPr>
        <w:t xml:space="preserve"> </w:t>
      </w:r>
      <w:r w:rsidRPr="41F56B93" w:rsidR="3754E6C6">
        <w:rPr>
          <w:sz w:val="22"/>
          <w:szCs w:val="22"/>
        </w:rPr>
        <w:t xml:space="preserve">Mrs Thompson’s health and wellbeing. It will </w:t>
      </w:r>
      <w:r w:rsidRPr="41F56B93" w:rsidR="781CCA2F">
        <w:rPr>
          <w:sz w:val="22"/>
          <w:szCs w:val="22"/>
        </w:rPr>
        <w:t>discuss</w:t>
      </w:r>
      <w:r w:rsidRPr="41F56B93" w:rsidR="3754E6C6">
        <w:rPr>
          <w:sz w:val="22"/>
          <w:szCs w:val="22"/>
        </w:rPr>
        <w:t xml:space="preserve"> how effective commu</w:t>
      </w:r>
      <w:r w:rsidRPr="41F56B93" w:rsidR="4EAEC758">
        <w:rPr>
          <w:sz w:val="22"/>
          <w:szCs w:val="22"/>
        </w:rPr>
        <w:t xml:space="preserve">nication, </w:t>
      </w:r>
      <w:r w:rsidRPr="41F56B93" w:rsidR="52997325">
        <w:rPr>
          <w:sz w:val="22"/>
          <w:szCs w:val="22"/>
        </w:rPr>
        <w:t>accurate</w:t>
      </w:r>
      <w:r w:rsidRPr="41F56B93" w:rsidR="52997325">
        <w:rPr>
          <w:sz w:val="22"/>
          <w:szCs w:val="22"/>
        </w:rPr>
        <w:t xml:space="preserve"> </w:t>
      </w:r>
      <w:r w:rsidRPr="41F56B93" w:rsidR="4EAEC758">
        <w:rPr>
          <w:sz w:val="22"/>
          <w:szCs w:val="22"/>
        </w:rPr>
        <w:t xml:space="preserve">record keeping, and </w:t>
      </w:r>
      <w:r w:rsidRPr="41F56B93" w:rsidR="3650C018">
        <w:rPr>
          <w:sz w:val="22"/>
          <w:szCs w:val="22"/>
        </w:rPr>
        <w:t>partnership</w:t>
      </w:r>
      <w:r w:rsidRPr="41F56B93" w:rsidR="4EAEC758">
        <w:rPr>
          <w:sz w:val="22"/>
          <w:szCs w:val="22"/>
        </w:rPr>
        <w:t xml:space="preserve"> working between health and social care </w:t>
      </w:r>
      <w:r w:rsidRPr="41F56B93" w:rsidR="09F1492B">
        <w:rPr>
          <w:sz w:val="22"/>
          <w:szCs w:val="22"/>
        </w:rPr>
        <w:t>professionals</w:t>
      </w:r>
      <w:r w:rsidRPr="41F56B93" w:rsidR="4EAEC758">
        <w:rPr>
          <w:sz w:val="22"/>
          <w:szCs w:val="22"/>
        </w:rPr>
        <w:t xml:space="preserve"> contr</w:t>
      </w:r>
      <w:r w:rsidRPr="41F56B93" w:rsidR="6A7D14E4">
        <w:rPr>
          <w:sz w:val="22"/>
          <w:szCs w:val="22"/>
        </w:rPr>
        <w:t xml:space="preserve">ibute to delivery safe, </w:t>
      </w:r>
      <w:r w:rsidRPr="41F56B93" w:rsidR="6D959888">
        <w:rPr>
          <w:sz w:val="22"/>
          <w:szCs w:val="22"/>
        </w:rPr>
        <w:t>coordinated</w:t>
      </w:r>
      <w:r w:rsidRPr="41F56B93" w:rsidR="103E39BE">
        <w:rPr>
          <w:sz w:val="22"/>
          <w:szCs w:val="22"/>
        </w:rPr>
        <w:t>, and person-centred care.</w:t>
      </w:r>
    </w:p>
    <w:p w:rsidR="158A1B3E" w:rsidP="271A2D70" w:rsidRDefault="158A1B3E" w14:paraId="264DD337" w14:textId="51D57D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158A1B3E">
        <w:rPr>
          <w:b w:val="1"/>
          <w:bCs w:val="1"/>
          <w:sz w:val="22"/>
          <w:szCs w:val="22"/>
        </w:rPr>
        <w:t xml:space="preserve">Section </w:t>
      </w:r>
      <w:r w:rsidRPr="271A2D70" w:rsidR="241CD96A">
        <w:rPr>
          <w:b w:val="1"/>
          <w:bCs w:val="1"/>
          <w:sz w:val="22"/>
          <w:szCs w:val="22"/>
        </w:rPr>
        <w:t>1</w:t>
      </w:r>
      <w:r w:rsidRPr="271A2D70" w:rsidR="459FB8DD">
        <w:rPr>
          <w:b w:val="1"/>
          <w:bCs w:val="1"/>
          <w:sz w:val="22"/>
          <w:szCs w:val="22"/>
        </w:rPr>
        <w:t xml:space="preserve">: </w:t>
      </w:r>
      <w:r w:rsidRPr="271A2D70" w:rsidR="5A449D0F">
        <w:rPr>
          <w:b w:val="1"/>
          <w:bCs w:val="1"/>
          <w:sz w:val="22"/>
          <w:szCs w:val="22"/>
        </w:rPr>
        <w:t>Effective communication</w:t>
      </w:r>
    </w:p>
    <w:p w:rsidR="4A200A73" w:rsidP="41F56B93" w:rsidRDefault="4A200A73" w14:paraId="17BCF501" w14:textId="456A1F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0E260428">
        <w:rPr>
          <w:b w:val="0"/>
          <w:bCs w:val="0"/>
          <w:sz w:val="22"/>
          <w:szCs w:val="22"/>
        </w:rPr>
        <w:t xml:space="preserve">Effective communication is essential in Mrs Thompson's case because </w:t>
      </w:r>
      <w:r w:rsidRPr="41F56B93" w:rsidR="10B25A87">
        <w:rPr>
          <w:b w:val="0"/>
          <w:bCs w:val="0"/>
          <w:sz w:val="22"/>
          <w:szCs w:val="22"/>
        </w:rPr>
        <w:t xml:space="preserve">she as mild dementia, which may affect her memory and </w:t>
      </w:r>
      <w:r w:rsidRPr="41F56B93" w:rsidR="766DC6AB">
        <w:rPr>
          <w:b w:val="0"/>
          <w:bCs w:val="0"/>
          <w:sz w:val="22"/>
          <w:szCs w:val="22"/>
        </w:rPr>
        <w:t>understanding</w:t>
      </w:r>
      <w:r w:rsidRPr="41F56B93" w:rsidR="10B25A87">
        <w:rPr>
          <w:b w:val="0"/>
          <w:bCs w:val="0"/>
          <w:sz w:val="22"/>
          <w:szCs w:val="22"/>
        </w:rPr>
        <w:t xml:space="preserve">. </w:t>
      </w:r>
      <w:r w:rsidRPr="41F56B93" w:rsidR="3EF9695E">
        <w:rPr>
          <w:b w:val="0"/>
          <w:bCs w:val="0"/>
          <w:sz w:val="22"/>
          <w:szCs w:val="22"/>
        </w:rPr>
        <w:t xml:space="preserve">Regular communication between health and social care </w:t>
      </w:r>
      <w:r w:rsidRPr="41F56B93" w:rsidR="0DAD0369">
        <w:rPr>
          <w:b w:val="0"/>
          <w:bCs w:val="0"/>
          <w:sz w:val="22"/>
          <w:szCs w:val="22"/>
        </w:rPr>
        <w:t>professionals</w:t>
      </w:r>
      <w:r w:rsidRPr="41F56B93" w:rsidR="3EF9695E">
        <w:rPr>
          <w:b w:val="0"/>
          <w:bCs w:val="0"/>
          <w:sz w:val="22"/>
          <w:szCs w:val="22"/>
        </w:rPr>
        <w:t xml:space="preserve"> and her family is important, </w:t>
      </w:r>
      <w:r w:rsidRPr="41F56B93" w:rsidR="3DEE1BEB">
        <w:rPr>
          <w:b w:val="0"/>
          <w:bCs w:val="0"/>
          <w:sz w:val="22"/>
          <w:szCs w:val="22"/>
        </w:rPr>
        <w:t>particularly</w:t>
      </w:r>
      <w:r w:rsidRPr="41F56B93" w:rsidR="488E5142">
        <w:rPr>
          <w:b w:val="0"/>
          <w:bCs w:val="0"/>
          <w:sz w:val="22"/>
          <w:szCs w:val="22"/>
        </w:rPr>
        <w:t xml:space="preserve"> if she is not taking h</w:t>
      </w:r>
      <w:r w:rsidRPr="41F56B93" w:rsidR="6244733D">
        <w:rPr>
          <w:b w:val="0"/>
          <w:bCs w:val="0"/>
          <w:sz w:val="22"/>
          <w:szCs w:val="22"/>
        </w:rPr>
        <w:t>er</w:t>
      </w:r>
      <w:r w:rsidRPr="41F56B93" w:rsidR="488E5142">
        <w:rPr>
          <w:b w:val="0"/>
          <w:bCs w:val="0"/>
          <w:sz w:val="22"/>
          <w:szCs w:val="22"/>
        </w:rPr>
        <w:t xml:space="preserve"> medication correctly or if there are concerns about her safety, s</w:t>
      </w:r>
      <w:r w:rsidRPr="41F56B93" w:rsidR="62B72155">
        <w:rPr>
          <w:b w:val="0"/>
          <w:bCs w:val="0"/>
          <w:sz w:val="22"/>
          <w:szCs w:val="22"/>
        </w:rPr>
        <w:t xml:space="preserve">uch as being found </w:t>
      </w:r>
      <w:r w:rsidRPr="41F56B93" w:rsidR="6E244F97">
        <w:rPr>
          <w:b w:val="0"/>
          <w:bCs w:val="0"/>
          <w:sz w:val="22"/>
          <w:szCs w:val="22"/>
        </w:rPr>
        <w:t>outside</w:t>
      </w:r>
      <w:r w:rsidRPr="41F56B93" w:rsidR="62B72155">
        <w:rPr>
          <w:b w:val="0"/>
          <w:bCs w:val="0"/>
          <w:sz w:val="22"/>
          <w:szCs w:val="22"/>
        </w:rPr>
        <w:t xml:space="preserve"> without </w:t>
      </w:r>
      <w:r w:rsidRPr="41F56B93" w:rsidR="62B72155">
        <w:rPr>
          <w:b w:val="0"/>
          <w:bCs w:val="0"/>
          <w:sz w:val="22"/>
          <w:szCs w:val="22"/>
        </w:rPr>
        <w:t>ap</w:t>
      </w:r>
      <w:r w:rsidRPr="41F56B93" w:rsidR="25AEBC7D">
        <w:rPr>
          <w:b w:val="0"/>
          <w:bCs w:val="0"/>
          <w:sz w:val="22"/>
          <w:szCs w:val="22"/>
        </w:rPr>
        <w:t>propriate</w:t>
      </w:r>
      <w:r w:rsidRPr="41F56B93" w:rsidR="62B72155">
        <w:rPr>
          <w:b w:val="0"/>
          <w:bCs w:val="0"/>
          <w:sz w:val="22"/>
          <w:szCs w:val="22"/>
        </w:rPr>
        <w:t xml:space="preserve"> cloth</w:t>
      </w:r>
      <w:r w:rsidRPr="41F56B93" w:rsidR="318A7497">
        <w:rPr>
          <w:b w:val="0"/>
          <w:bCs w:val="0"/>
          <w:sz w:val="22"/>
          <w:szCs w:val="22"/>
        </w:rPr>
        <w:t>ing</w:t>
      </w:r>
      <w:r w:rsidRPr="41F56B93" w:rsidR="318A7497">
        <w:rPr>
          <w:b w:val="0"/>
          <w:bCs w:val="0"/>
          <w:sz w:val="22"/>
          <w:szCs w:val="22"/>
        </w:rPr>
        <w:t xml:space="preserve">. Clear communication involved in her care is aware of any changes in her condition and can respond </w:t>
      </w:r>
      <w:r w:rsidRPr="41F56B93" w:rsidR="399746E3">
        <w:rPr>
          <w:b w:val="0"/>
          <w:bCs w:val="0"/>
          <w:sz w:val="22"/>
          <w:szCs w:val="22"/>
        </w:rPr>
        <w:t>appropriately (</w:t>
      </w:r>
      <w:r w:rsidRPr="41F56B93" w:rsidR="6F4939DD">
        <w:rPr>
          <w:b w:val="0"/>
          <w:bCs w:val="0"/>
          <w:sz w:val="22"/>
          <w:szCs w:val="22"/>
        </w:rPr>
        <w:t>N</w:t>
      </w:r>
      <w:r w:rsidRPr="41F56B93" w:rsidR="5809F3B3">
        <w:rPr>
          <w:b w:val="0"/>
          <w:bCs w:val="0"/>
          <w:sz w:val="22"/>
          <w:szCs w:val="22"/>
        </w:rPr>
        <w:t xml:space="preserve">ursing and Midwifery </w:t>
      </w:r>
      <w:r w:rsidRPr="41F56B93" w:rsidR="44789AF4">
        <w:rPr>
          <w:b w:val="0"/>
          <w:bCs w:val="0"/>
          <w:sz w:val="22"/>
          <w:szCs w:val="22"/>
        </w:rPr>
        <w:t xml:space="preserve">Council, </w:t>
      </w:r>
      <w:r w:rsidRPr="41F56B93" w:rsidR="6F4939DD">
        <w:rPr>
          <w:b w:val="0"/>
          <w:bCs w:val="0"/>
          <w:sz w:val="22"/>
          <w:szCs w:val="22"/>
        </w:rPr>
        <w:t>201</w:t>
      </w:r>
      <w:r w:rsidRPr="41F56B93" w:rsidR="4185DF31">
        <w:rPr>
          <w:b w:val="0"/>
          <w:bCs w:val="0"/>
          <w:sz w:val="22"/>
          <w:szCs w:val="22"/>
        </w:rPr>
        <w:t>8)</w:t>
      </w:r>
      <w:r w:rsidRPr="41F56B93" w:rsidR="597C3652">
        <w:rPr>
          <w:b w:val="0"/>
          <w:bCs w:val="0"/>
          <w:sz w:val="22"/>
          <w:szCs w:val="22"/>
        </w:rPr>
        <w:t>.</w:t>
      </w:r>
    </w:p>
    <w:p w:rsidR="06E835E4" w:rsidP="271A2D70" w:rsidRDefault="06E835E4" w14:paraId="2DA1ADBE" w14:textId="45D710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2F7C4FE1">
        <w:rPr>
          <w:b w:val="0"/>
          <w:bCs w:val="0"/>
          <w:sz w:val="22"/>
          <w:szCs w:val="22"/>
        </w:rPr>
        <w:t>The Nursing and Midwifery Council</w:t>
      </w:r>
      <w:r w:rsidRPr="41F56B93" w:rsidR="156ACA1E">
        <w:rPr>
          <w:b w:val="0"/>
          <w:bCs w:val="0"/>
          <w:sz w:val="22"/>
          <w:szCs w:val="22"/>
        </w:rPr>
        <w:t xml:space="preserve"> (NMC) Code (2018) sets out the professional standards that reg</w:t>
      </w:r>
      <w:r w:rsidRPr="41F56B93" w:rsidR="6BF382D9">
        <w:rPr>
          <w:b w:val="0"/>
          <w:bCs w:val="0"/>
          <w:sz w:val="22"/>
          <w:szCs w:val="22"/>
        </w:rPr>
        <w:t xml:space="preserve">istered </w:t>
      </w:r>
      <w:r w:rsidRPr="41F56B93" w:rsidR="156ACA1E">
        <w:rPr>
          <w:b w:val="0"/>
          <w:bCs w:val="0"/>
          <w:sz w:val="22"/>
          <w:szCs w:val="22"/>
        </w:rPr>
        <w:t>nurses</w:t>
      </w:r>
      <w:r w:rsidRPr="41F56B93" w:rsidR="3CD0AC79">
        <w:rPr>
          <w:b w:val="0"/>
          <w:bCs w:val="0"/>
          <w:sz w:val="22"/>
          <w:szCs w:val="22"/>
        </w:rPr>
        <w:t xml:space="preserve">, nursing associates </w:t>
      </w:r>
      <w:r w:rsidRPr="41F56B93" w:rsidR="7F902A36">
        <w:rPr>
          <w:b w:val="0"/>
          <w:bCs w:val="0"/>
          <w:sz w:val="22"/>
          <w:szCs w:val="22"/>
        </w:rPr>
        <w:t>must follow to provide safe and effective care. The code outlines the standar</w:t>
      </w:r>
      <w:r w:rsidRPr="41F56B93" w:rsidR="5FE09742">
        <w:rPr>
          <w:b w:val="0"/>
          <w:bCs w:val="0"/>
          <w:sz w:val="22"/>
          <w:szCs w:val="22"/>
        </w:rPr>
        <w:t xml:space="preserve">ds of conduct and behaviour expected of healthcare </w:t>
      </w:r>
      <w:r w:rsidRPr="41F56B93" w:rsidR="4DDFED39">
        <w:rPr>
          <w:b w:val="0"/>
          <w:bCs w:val="0"/>
          <w:sz w:val="22"/>
          <w:szCs w:val="22"/>
        </w:rPr>
        <w:t xml:space="preserve">professionals and provides reassurance to </w:t>
      </w:r>
      <w:r w:rsidRPr="41F56B93" w:rsidR="730E7285">
        <w:rPr>
          <w:b w:val="0"/>
          <w:bCs w:val="0"/>
          <w:sz w:val="22"/>
          <w:szCs w:val="22"/>
        </w:rPr>
        <w:t>patients</w:t>
      </w:r>
      <w:r w:rsidRPr="41F56B93" w:rsidR="46388848">
        <w:rPr>
          <w:b w:val="0"/>
          <w:bCs w:val="0"/>
          <w:sz w:val="22"/>
          <w:szCs w:val="22"/>
        </w:rPr>
        <w:t xml:space="preserve">, </w:t>
      </w:r>
      <w:r w:rsidRPr="41F56B93" w:rsidR="46388848">
        <w:rPr>
          <w:b w:val="0"/>
          <w:bCs w:val="0"/>
          <w:sz w:val="22"/>
          <w:szCs w:val="22"/>
        </w:rPr>
        <w:t>families</w:t>
      </w:r>
      <w:r w:rsidRPr="41F56B93" w:rsidR="46388848">
        <w:rPr>
          <w:b w:val="0"/>
          <w:bCs w:val="0"/>
          <w:sz w:val="22"/>
          <w:szCs w:val="22"/>
        </w:rPr>
        <w:t xml:space="preserve"> and</w:t>
      </w:r>
      <w:r w:rsidRPr="41F56B93" w:rsidR="01152008">
        <w:rPr>
          <w:b w:val="0"/>
          <w:bCs w:val="0"/>
          <w:sz w:val="22"/>
          <w:szCs w:val="22"/>
        </w:rPr>
        <w:t xml:space="preserve"> the public </w:t>
      </w:r>
      <w:r w:rsidRPr="41F56B93" w:rsidR="46388848">
        <w:rPr>
          <w:b w:val="0"/>
          <w:bCs w:val="0"/>
          <w:sz w:val="22"/>
          <w:szCs w:val="22"/>
        </w:rPr>
        <w:t xml:space="preserve">about the </w:t>
      </w:r>
      <w:r w:rsidRPr="41F56B93" w:rsidR="174146E4">
        <w:rPr>
          <w:b w:val="0"/>
          <w:bCs w:val="0"/>
          <w:sz w:val="22"/>
          <w:szCs w:val="22"/>
        </w:rPr>
        <w:t>quality</w:t>
      </w:r>
      <w:r w:rsidRPr="41F56B93" w:rsidR="46388848">
        <w:rPr>
          <w:b w:val="0"/>
          <w:bCs w:val="0"/>
          <w:sz w:val="22"/>
          <w:szCs w:val="22"/>
        </w:rPr>
        <w:t xml:space="preserve"> of care they should </w:t>
      </w:r>
      <w:r w:rsidRPr="41F56B93" w:rsidR="27BB28E8">
        <w:rPr>
          <w:b w:val="0"/>
          <w:bCs w:val="0"/>
          <w:sz w:val="22"/>
          <w:szCs w:val="22"/>
        </w:rPr>
        <w:t>receive</w:t>
      </w:r>
      <w:r w:rsidRPr="41F56B93" w:rsidR="46388848">
        <w:rPr>
          <w:b w:val="0"/>
          <w:bCs w:val="0"/>
          <w:sz w:val="22"/>
          <w:szCs w:val="22"/>
        </w:rPr>
        <w:t xml:space="preserve"> (N</w:t>
      </w:r>
      <w:r w:rsidRPr="41F56B93" w:rsidR="4CC4860C">
        <w:rPr>
          <w:b w:val="0"/>
          <w:bCs w:val="0"/>
          <w:sz w:val="22"/>
          <w:szCs w:val="22"/>
        </w:rPr>
        <w:t xml:space="preserve">urses and </w:t>
      </w:r>
      <w:r w:rsidRPr="41F56B93" w:rsidR="39A8A284">
        <w:rPr>
          <w:b w:val="0"/>
          <w:bCs w:val="0"/>
          <w:sz w:val="22"/>
          <w:szCs w:val="22"/>
        </w:rPr>
        <w:t>M</w:t>
      </w:r>
      <w:r w:rsidRPr="41F56B93" w:rsidR="0FB8EC7D">
        <w:rPr>
          <w:b w:val="0"/>
          <w:bCs w:val="0"/>
          <w:sz w:val="22"/>
          <w:szCs w:val="22"/>
        </w:rPr>
        <w:t xml:space="preserve">idwifery </w:t>
      </w:r>
      <w:r w:rsidRPr="41F56B93" w:rsidR="39A8A284">
        <w:rPr>
          <w:b w:val="0"/>
          <w:bCs w:val="0"/>
          <w:sz w:val="22"/>
          <w:szCs w:val="22"/>
        </w:rPr>
        <w:t>C</w:t>
      </w:r>
      <w:r w:rsidRPr="41F56B93" w:rsidR="145EB5D5">
        <w:rPr>
          <w:b w:val="0"/>
          <w:bCs w:val="0"/>
          <w:sz w:val="22"/>
          <w:szCs w:val="22"/>
        </w:rPr>
        <w:t>ouncil</w:t>
      </w:r>
      <w:r w:rsidRPr="41F56B93" w:rsidR="39A8A284">
        <w:rPr>
          <w:b w:val="0"/>
          <w:bCs w:val="0"/>
          <w:sz w:val="22"/>
          <w:szCs w:val="22"/>
        </w:rPr>
        <w:t>,</w:t>
      </w:r>
      <w:r w:rsidRPr="41F56B93" w:rsidR="65702CF0">
        <w:rPr>
          <w:b w:val="0"/>
          <w:bCs w:val="0"/>
          <w:sz w:val="22"/>
          <w:szCs w:val="22"/>
        </w:rPr>
        <w:t xml:space="preserve"> </w:t>
      </w:r>
      <w:r w:rsidRPr="41F56B93" w:rsidR="39A8A284">
        <w:rPr>
          <w:b w:val="0"/>
          <w:bCs w:val="0"/>
          <w:sz w:val="22"/>
          <w:szCs w:val="22"/>
        </w:rPr>
        <w:t>2018)</w:t>
      </w:r>
      <w:r w:rsidRPr="41F56B93" w:rsidR="126A90F4">
        <w:rPr>
          <w:b w:val="0"/>
          <w:bCs w:val="0"/>
          <w:sz w:val="22"/>
          <w:szCs w:val="22"/>
        </w:rPr>
        <w:t xml:space="preserve">. It requires professional to prioritise </w:t>
      </w:r>
      <w:r w:rsidRPr="41F56B93" w:rsidR="260E2287">
        <w:rPr>
          <w:b w:val="0"/>
          <w:bCs w:val="0"/>
          <w:sz w:val="22"/>
          <w:szCs w:val="22"/>
        </w:rPr>
        <w:t>people, treat</w:t>
      </w:r>
      <w:r w:rsidRPr="41F56B93" w:rsidR="126A90F4">
        <w:rPr>
          <w:b w:val="0"/>
          <w:bCs w:val="0"/>
          <w:sz w:val="22"/>
          <w:szCs w:val="22"/>
        </w:rPr>
        <w:t xml:space="preserve"> them with</w:t>
      </w:r>
      <w:r w:rsidRPr="41F56B93" w:rsidR="0CAC0F76">
        <w:rPr>
          <w:b w:val="0"/>
          <w:bCs w:val="0"/>
          <w:sz w:val="22"/>
          <w:szCs w:val="22"/>
        </w:rPr>
        <w:t xml:space="preserve"> kindness,</w:t>
      </w:r>
      <w:r w:rsidRPr="41F56B93" w:rsidR="77A449FE">
        <w:rPr>
          <w:b w:val="0"/>
          <w:bCs w:val="0"/>
          <w:sz w:val="22"/>
          <w:szCs w:val="22"/>
        </w:rPr>
        <w:t xml:space="preserve"> </w:t>
      </w:r>
      <w:r w:rsidRPr="41F56B93" w:rsidR="0CAC0F76">
        <w:rPr>
          <w:b w:val="0"/>
          <w:bCs w:val="0"/>
          <w:sz w:val="22"/>
          <w:szCs w:val="22"/>
        </w:rPr>
        <w:t>dignity</w:t>
      </w:r>
      <w:r w:rsidRPr="41F56B93" w:rsidR="76092073">
        <w:rPr>
          <w:b w:val="0"/>
          <w:bCs w:val="0"/>
          <w:sz w:val="22"/>
          <w:szCs w:val="22"/>
        </w:rPr>
        <w:t xml:space="preserve"> </w:t>
      </w:r>
      <w:r w:rsidRPr="41F56B93" w:rsidR="0CAC0F76">
        <w:rPr>
          <w:b w:val="0"/>
          <w:bCs w:val="0"/>
          <w:sz w:val="22"/>
          <w:szCs w:val="22"/>
        </w:rPr>
        <w:t xml:space="preserve">and respect, communicate effectively, </w:t>
      </w:r>
      <w:r w:rsidRPr="41F56B93" w:rsidR="4565E0C8">
        <w:rPr>
          <w:b w:val="0"/>
          <w:bCs w:val="0"/>
          <w:sz w:val="22"/>
          <w:szCs w:val="22"/>
        </w:rPr>
        <w:t>persevere</w:t>
      </w:r>
      <w:r w:rsidRPr="41F56B93" w:rsidR="0CAC0F76">
        <w:rPr>
          <w:b w:val="0"/>
          <w:bCs w:val="0"/>
          <w:sz w:val="22"/>
          <w:szCs w:val="22"/>
        </w:rPr>
        <w:t xml:space="preserve"> safe</w:t>
      </w:r>
      <w:r w:rsidRPr="41F56B93" w:rsidR="364A33C2">
        <w:rPr>
          <w:b w:val="0"/>
          <w:bCs w:val="0"/>
          <w:sz w:val="22"/>
          <w:szCs w:val="22"/>
        </w:rPr>
        <w:t>ty and promote professionalism.</w:t>
      </w:r>
    </w:p>
    <w:p w:rsidR="3F86F887" w:rsidP="271A2D70" w:rsidRDefault="3F86F887" w14:paraId="1D233678" w14:textId="089E4A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6EBF4B6F">
        <w:rPr>
          <w:b w:val="0"/>
          <w:bCs w:val="0"/>
          <w:sz w:val="22"/>
          <w:szCs w:val="22"/>
        </w:rPr>
        <w:t xml:space="preserve">In </w:t>
      </w:r>
      <w:r w:rsidRPr="41F56B93" w:rsidR="636E5609">
        <w:rPr>
          <w:b w:val="0"/>
          <w:bCs w:val="0"/>
          <w:sz w:val="22"/>
          <w:szCs w:val="22"/>
        </w:rPr>
        <w:t>Mrs</w:t>
      </w:r>
      <w:r w:rsidRPr="41F56B93" w:rsidR="6EBF4B6F">
        <w:rPr>
          <w:b w:val="0"/>
          <w:bCs w:val="0"/>
          <w:sz w:val="22"/>
          <w:szCs w:val="22"/>
        </w:rPr>
        <w:t xml:space="preserve"> </w:t>
      </w:r>
      <w:r w:rsidRPr="41F56B93" w:rsidR="40452A30">
        <w:rPr>
          <w:b w:val="0"/>
          <w:bCs w:val="0"/>
          <w:sz w:val="22"/>
          <w:szCs w:val="22"/>
        </w:rPr>
        <w:t xml:space="preserve">Thompson’s case, effective communication </w:t>
      </w:r>
      <w:r w:rsidRPr="41F56B93" w:rsidR="7A2D6A79">
        <w:rPr>
          <w:b w:val="0"/>
          <w:bCs w:val="0"/>
          <w:sz w:val="22"/>
          <w:szCs w:val="22"/>
        </w:rPr>
        <w:t xml:space="preserve">is particularly </w:t>
      </w:r>
      <w:r w:rsidRPr="41F56B93" w:rsidR="1426C545">
        <w:rPr>
          <w:b w:val="0"/>
          <w:bCs w:val="0"/>
          <w:sz w:val="22"/>
          <w:szCs w:val="22"/>
        </w:rPr>
        <w:t>important to</w:t>
      </w:r>
      <w:r w:rsidRPr="41F56B93" w:rsidR="336E24DD">
        <w:rPr>
          <w:b w:val="0"/>
          <w:bCs w:val="0"/>
          <w:sz w:val="22"/>
          <w:szCs w:val="22"/>
        </w:rPr>
        <w:t xml:space="preserve"> ensure that she understands her medication and </w:t>
      </w:r>
      <w:r w:rsidRPr="41F56B93" w:rsidR="2BE37C56">
        <w:rPr>
          <w:b w:val="0"/>
          <w:bCs w:val="0"/>
          <w:sz w:val="22"/>
          <w:szCs w:val="22"/>
        </w:rPr>
        <w:t>receives</w:t>
      </w:r>
      <w:r w:rsidRPr="41F56B93" w:rsidR="336E24DD">
        <w:rPr>
          <w:b w:val="0"/>
          <w:bCs w:val="0"/>
          <w:sz w:val="22"/>
          <w:szCs w:val="22"/>
        </w:rPr>
        <w:t xml:space="preserve"> the support </w:t>
      </w:r>
      <w:r w:rsidRPr="41F56B93" w:rsidR="73EAED21">
        <w:rPr>
          <w:b w:val="0"/>
          <w:bCs w:val="0"/>
          <w:sz w:val="22"/>
          <w:szCs w:val="22"/>
        </w:rPr>
        <w:t>she needs. Health</w:t>
      </w:r>
      <w:r w:rsidRPr="41F56B93" w:rsidR="069A0971">
        <w:rPr>
          <w:b w:val="0"/>
          <w:bCs w:val="0"/>
          <w:sz w:val="22"/>
          <w:szCs w:val="22"/>
        </w:rPr>
        <w:t>care p</w:t>
      </w:r>
      <w:r w:rsidRPr="41F56B93" w:rsidR="553909BC">
        <w:rPr>
          <w:b w:val="0"/>
          <w:bCs w:val="0"/>
          <w:sz w:val="22"/>
          <w:szCs w:val="22"/>
        </w:rPr>
        <w:t>r</w:t>
      </w:r>
      <w:r w:rsidRPr="41F56B93" w:rsidR="069A0971">
        <w:rPr>
          <w:b w:val="0"/>
          <w:bCs w:val="0"/>
          <w:sz w:val="22"/>
          <w:szCs w:val="22"/>
        </w:rPr>
        <w:t xml:space="preserve">ofessionals should clearly explain </w:t>
      </w:r>
      <w:r w:rsidRPr="41F56B93" w:rsidR="15F369E3">
        <w:rPr>
          <w:b w:val="0"/>
          <w:bCs w:val="0"/>
          <w:sz w:val="22"/>
          <w:szCs w:val="22"/>
        </w:rPr>
        <w:t>her medication, check that she understands</w:t>
      </w:r>
      <w:r w:rsidRPr="41F56B93" w:rsidR="0C6ECB84">
        <w:rPr>
          <w:b w:val="0"/>
          <w:bCs w:val="0"/>
          <w:sz w:val="22"/>
          <w:szCs w:val="22"/>
        </w:rPr>
        <w:t xml:space="preserve"> </w:t>
      </w:r>
      <w:r w:rsidRPr="41F56B93" w:rsidR="15F369E3">
        <w:rPr>
          <w:b w:val="0"/>
          <w:bCs w:val="0"/>
          <w:sz w:val="22"/>
          <w:szCs w:val="22"/>
        </w:rPr>
        <w:t>t</w:t>
      </w:r>
      <w:r w:rsidRPr="41F56B93" w:rsidR="15F369E3">
        <w:rPr>
          <w:b w:val="0"/>
          <w:bCs w:val="0"/>
          <w:sz w:val="22"/>
          <w:szCs w:val="22"/>
        </w:rPr>
        <w:t>he instructions and</w:t>
      </w:r>
      <w:r w:rsidRPr="41F56B93" w:rsidR="36DC1BA1">
        <w:rPr>
          <w:b w:val="0"/>
          <w:bCs w:val="0"/>
          <w:sz w:val="22"/>
          <w:szCs w:val="22"/>
        </w:rPr>
        <w:t xml:space="preserve"> </w:t>
      </w:r>
      <w:r w:rsidRPr="41F56B93" w:rsidR="36DC1BA1">
        <w:rPr>
          <w:b w:val="0"/>
          <w:bCs w:val="0"/>
          <w:sz w:val="22"/>
          <w:szCs w:val="22"/>
        </w:rPr>
        <w:t>monitor</w:t>
      </w:r>
      <w:r w:rsidRPr="41F56B93" w:rsidR="36DC1BA1">
        <w:rPr>
          <w:b w:val="0"/>
          <w:bCs w:val="0"/>
          <w:sz w:val="22"/>
          <w:szCs w:val="22"/>
        </w:rPr>
        <w:t xml:space="preserve"> whether it has been taken correctly</w:t>
      </w:r>
      <w:r w:rsidRPr="41F56B93" w:rsidR="194CBDDD">
        <w:rPr>
          <w:b w:val="0"/>
          <w:bCs w:val="0"/>
          <w:sz w:val="22"/>
          <w:szCs w:val="22"/>
        </w:rPr>
        <w:t xml:space="preserve">. As </w:t>
      </w:r>
      <w:r w:rsidRPr="41F56B93" w:rsidR="10E8C04C">
        <w:rPr>
          <w:b w:val="0"/>
          <w:bCs w:val="0"/>
          <w:sz w:val="22"/>
          <w:szCs w:val="22"/>
        </w:rPr>
        <w:t>Mrs</w:t>
      </w:r>
      <w:r w:rsidRPr="41F56B93" w:rsidR="194CBDDD">
        <w:rPr>
          <w:b w:val="0"/>
          <w:bCs w:val="0"/>
          <w:sz w:val="22"/>
          <w:szCs w:val="22"/>
        </w:rPr>
        <w:t xml:space="preserve"> </w:t>
      </w:r>
      <w:r w:rsidRPr="41F56B93" w:rsidR="6EDEB151">
        <w:rPr>
          <w:b w:val="0"/>
          <w:bCs w:val="0"/>
          <w:sz w:val="22"/>
          <w:szCs w:val="22"/>
        </w:rPr>
        <w:t>Thompson</w:t>
      </w:r>
      <w:r w:rsidRPr="41F56B93" w:rsidR="194CBDDD">
        <w:rPr>
          <w:b w:val="0"/>
          <w:bCs w:val="0"/>
          <w:sz w:val="22"/>
          <w:szCs w:val="22"/>
        </w:rPr>
        <w:t xml:space="preserve"> </w:t>
      </w:r>
      <w:r w:rsidRPr="41F56B93" w:rsidR="708C903B">
        <w:rPr>
          <w:b w:val="0"/>
          <w:bCs w:val="0"/>
          <w:sz w:val="22"/>
          <w:szCs w:val="22"/>
        </w:rPr>
        <w:t>previously</w:t>
      </w:r>
      <w:r w:rsidRPr="41F56B93" w:rsidR="194CBDDD">
        <w:rPr>
          <w:b w:val="0"/>
          <w:bCs w:val="0"/>
          <w:sz w:val="22"/>
          <w:szCs w:val="22"/>
        </w:rPr>
        <w:t xml:space="preserve"> missed two days of medication, professionals should communicat</w:t>
      </w:r>
      <w:r w:rsidRPr="41F56B93" w:rsidR="62BA4302">
        <w:rPr>
          <w:b w:val="0"/>
          <w:bCs w:val="0"/>
          <w:sz w:val="22"/>
          <w:szCs w:val="22"/>
        </w:rPr>
        <w:t xml:space="preserve">e </w:t>
      </w:r>
      <w:r w:rsidRPr="41F56B93" w:rsidR="4ED8F310">
        <w:rPr>
          <w:b w:val="0"/>
          <w:bCs w:val="0"/>
          <w:sz w:val="22"/>
          <w:szCs w:val="22"/>
        </w:rPr>
        <w:t>promptly</w:t>
      </w:r>
      <w:r w:rsidRPr="41F56B93" w:rsidR="62BA4302">
        <w:rPr>
          <w:b w:val="0"/>
          <w:bCs w:val="0"/>
          <w:sz w:val="22"/>
          <w:szCs w:val="22"/>
        </w:rPr>
        <w:t xml:space="preserve"> with each other</w:t>
      </w:r>
      <w:r w:rsidRPr="41F56B93" w:rsidR="55308B78">
        <w:rPr>
          <w:b w:val="0"/>
          <w:bCs w:val="0"/>
          <w:sz w:val="22"/>
          <w:szCs w:val="22"/>
        </w:rPr>
        <w:t xml:space="preserve">, and </w:t>
      </w:r>
      <w:r w:rsidRPr="41F56B93" w:rsidR="3C37152D">
        <w:rPr>
          <w:b w:val="0"/>
          <w:bCs w:val="0"/>
          <w:sz w:val="22"/>
          <w:szCs w:val="22"/>
        </w:rPr>
        <w:t xml:space="preserve">her family to reduce the risk of similar incidents </w:t>
      </w:r>
      <w:r w:rsidRPr="41F56B93" w:rsidR="6BF8E2FD">
        <w:rPr>
          <w:b w:val="0"/>
          <w:bCs w:val="0"/>
          <w:sz w:val="22"/>
          <w:szCs w:val="22"/>
        </w:rPr>
        <w:t>occurring</w:t>
      </w:r>
      <w:r w:rsidRPr="41F56B93" w:rsidR="3C37152D">
        <w:rPr>
          <w:b w:val="0"/>
          <w:bCs w:val="0"/>
          <w:sz w:val="22"/>
          <w:szCs w:val="22"/>
        </w:rPr>
        <w:t xml:space="preserve"> </w:t>
      </w:r>
      <w:r w:rsidRPr="41F56B93" w:rsidR="154DB9D5">
        <w:rPr>
          <w:b w:val="0"/>
          <w:bCs w:val="0"/>
          <w:sz w:val="22"/>
          <w:szCs w:val="22"/>
        </w:rPr>
        <w:t>again (</w:t>
      </w:r>
      <w:r w:rsidRPr="41F56B93" w:rsidR="3FBAB294">
        <w:rPr>
          <w:b w:val="0"/>
          <w:bCs w:val="0"/>
          <w:sz w:val="22"/>
          <w:szCs w:val="22"/>
        </w:rPr>
        <w:t>N</w:t>
      </w:r>
      <w:r w:rsidRPr="41F56B93" w:rsidR="716412B6">
        <w:rPr>
          <w:b w:val="0"/>
          <w:bCs w:val="0"/>
          <w:sz w:val="22"/>
          <w:szCs w:val="22"/>
        </w:rPr>
        <w:t xml:space="preserve">urses and </w:t>
      </w:r>
      <w:r w:rsidRPr="41F56B93" w:rsidR="3FBAB294">
        <w:rPr>
          <w:b w:val="0"/>
          <w:bCs w:val="0"/>
          <w:sz w:val="22"/>
          <w:szCs w:val="22"/>
        </w:rPr>
        <w:t>M</w:t>
      </w:r>
      <w:r w:rsidRPr="41F56B93" w:rsidR="2F9E3C2A">
        <w:rPr>
          <w:b w:val="0"/>
          <w:bCs w:val="0"/>
          <w:sz w:val="22"/>
          <w:szCs w:val="22"/>
        </w:rPr>
        <w:t xml:space="preserve">idwifery </w:t>
      </w:r>
      <w:r w:rsidRPr="41F56B93" w:rsidR="3FBAB294">
        <w:rPr>
          <w:b w:val="0"/>
          <w:bCs w:val="0"/>
          <w:sz w:val="22"/>
          <w:szCs w:val="22"/>
        </w:rPr>
        <w:t>C</w:t>
      </w:r>
      <w:r w:rsidRPr="41F56B93" w:rsidR="04F13CCC">
        <w:rPr>
          <w:b w:val="0"/>
          <w:bCs w:val="0"/>
          <w:sz w:val="22"/>
          <w:szCs w:val="22"/>
        </w:rPr>
        <w:t xml:space="preserve">ouncil, </w:t>
      </w:r>
      <w:r w:rsidRPr="41F56B93" w:rsidR="3FBAB294">
        <w:rPr>
          <w:b w:val="0"/>
          <w:bCs w:val="0"/>
          <w:sz w:val="22"/>
          <w:szCs w:val="22"/>
        </w:rPr>
        <w:t>2018).</w:t>
      </w:r>
    </w:p>
    <w:p w:rsidR="1F3FF974" w:rsidP="271A2D70" w:rsidRDefault="1F3FF974" w14:paraId="336A6F3F" w14:textId="4A410A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62208A4A">
        <w:rPr>
          <w:b w:val="0"/>
          <w:bCs w:val="0"/>
          <w:sz w:val="22"/>
          <w:szCs w:val="22"/>
        </w:rPr>
        <w:t xml:space="preserve">The NMC Code (2018) also </w:t>
      </w:r>
      <w:r w:rsidRPr="41F56B93" w:rsidR="62208A4A">
        <w:rPr>
          <w:b w:val="0"/>
          <w:bCs w:val="0"/>
          <w:sz w:val="22"/>
          <w:szCs w:val="22"/>
        </w:rPr>
        <w:t>states</w:t>
      </w:r>
      <w:r w:rsidRPr="41F56B93" w:rsidR="62208A4A">
        <w:rPr>
          <w:b w:val="0"/>
          <w:bCs w:val="0"/>
          <w:sz w:val="22"/>
          <w:szCs w:val="22"/>
        </w:rPr>
        <w:t xml:space="preserve"> that healthcare professiona</w:t>
      </w:r>
      <w:r w:rsidRPr="41F56B93" w:rsidR="32BE0201">
        <w:rPr>
          <w:b w:val="0"/>
          <w:bCs w:val="0"/>
          <w:sz w:val="22"/>
          <w:szCs w:val="22"/>
        </w:rPr>
        <w:t xml:space="preserve">ls should communicate </w:t>
      </w:r>
      <w:r w:rsidRPr="41F56B93" w:rsidR="6B246DF5">
        <w:rPr>
          <w:b w:val="0"/>
          <w:bCs w:val="0"/>
          <w:sz w:val="22"/>
          <w:szCs w:val="22"/>
        </w:rPr>
        <w:t>clearly</w:t>
      </w:r>
      <w:r w:rsidRPr="41F56B93" w:rsidR="32BE0201">
        <w:rPr>
          <w:b w:val="0"/>
          <w:bCs w:val="0"/>
          <w:sz w:val="22"/>
          <w:szCs w:val="22"/>
        </w:rPr>
        <w:t xml:space="preserve">, use </w:t>
      </w:r>
      <w:r w:rsidRPr="41F56B93" w:rsidR="32BE0201">
        <w:rPr>
          <w:b w:val="0"/>
          <w:bCs w:val="0"/>
          <w:sz w:val="22"/>
          <w:szCs w:val="22"/>
        </w:rPr>
        <w:t>lan</w:t>
      </w:r>
      <w:r w:rsidRPr="41F56B93" w:rsidR="08150260">
        <w:rPr>
          <w:b w:val="0"/>
          <w:bCs w:val="0"/>
          <w:sz w:val="22"/>
          <w:szCs w:val="22"/>
        </w:rPr>
        <w:t xml:space="preserve">guage that people can understand and meet </w:t>
      </w:r>
      <w:r w:rsidRPr="41F56B93" w:rsidR="2D3C9409">
        <w:rPr>
          <w:b w:val="0"/>
          <w:bCs w:val="0"/>
          <w:sz w:val="22"/>
          <w:szCs w:val="22"/>
        </w:rPr>
        <w:t>individuals'</w:t>
      </w:r>
      <w:r w:rsidRPr="41F56B93" w:rsidR="27EF2868">
        <w:rPr>
          <w:b w:val="0"/>
          <w:bCs w:val="0"/>
          <w:sz w:val="22"/>
          <w:szCs w:val="22"/>
        </w:rPr>
        <w:t xml:space="preserve"> </w:t>
      </w:r>
      <w:r w:rsidRPr="41F56B93" w:rsidR="7A050FEF">
        <w:rPr>
          <w:b w:val="0"/>
          <w:bCs w:val="0"/>
          <w:sz w:val="22"/>
          <w:szCs w:val="22"/>
        </w:rPr>
        <w:t>communication</w:t>
      </w:r>
      <w:r w:rsidRPr="41F56B93" w:rsidR="27EF2868">
        <w:rPr>
          <w:b w:val="0"/>
          <w:bCs w:val="0"/>
          <w:sz w:val="22"/>
          <w:szCs w:val="22"/>
        </w:rPr>
        <w:t xml:space="preserve"> </w:t>
      </w:r>
      <w:r w:rsidRPr="41F56B93" w:rsidR="146FC42C">
        <w:rPr>
          <w:b w:val="0"/>
          <w:bCs w:val="0"/>
          <w:sz w:val="22"/>
          <w:szCs w:val="22"/>
        </w:rPr>
        <w:t>needs</w:t>
      </w:r>
      <w:r w:rsidRPr="41F56B93" w:rsidR="668A4FE0">
        <w:rPr>
          <w:b w:val="0"/>
          <w:bCs w:val="0"/>
          <w:sz w:val="22"/>
          <w:szCs w:val="22"/>
        </w:rPr>
        <w:t xml:space="preserve">. Verbal and non –verbal communication </w:t>
      </w:r>
      <w:r w:rsidRPr="41F56B93" w:rsidR="7C597D6C">
        <w:rPr>
          <w:b w:val="0"/>
          <w:bCs w:val="0"/>
          <w:sz w:val="22"/>
          <w:szCs w:val="22"/>
        </w:rPr>
        <w:t>are</w:t>
      </w:r>
      <w:r w:rsidRPr="41F56B93" w:rsidR="668A4FE0">
        <w:rPr>
          <w:b w:val="0"/>
          <w:bCs w:val="0"/>
          <w:sz w:val="22"/>
          <w:szCs w:val="22"/>
        </w:rPr>
        <w:t xml:space="preserve"> </w:t>
      </w:r>
      <w:r w:rsidRPr="41F56B93" w:rsidR="668A4FE0">
        <w:rPr>
          <w:b w:val="0"/>
          <w:bCs w:val="0"/>
          <w:sz w:val="22"/>
          <w:szCs w:val="22"/>
        </w:rPr>
        <w:t>both important when supporting peopl</w:t>
      </w:r>
      <w:r w:rsidRPr="41F56B93" w:rsidR="3EF593E0">
        <w:rPr>
          <w:b w:val="0"/>
          <w:bCs w:val="0"/>
          <w:sz w:val="22"/>
          <w:szCs w:val="22"/>
        </w:rPr>
        <w:t>e with dementia. As</w:t>
      </w:r>
      <w:r w:rsidRPr="41F56B93" w:rsidR="5D23D863">
        <w:rPr>
          <w:b w:val="0"/>
          <w:bCs w:val="0"/>
          <w:sz w:val="22"/>
          <w:szCs w:val="22"/>
        </w:rPr>
        <w:t xml:space="preserve"> </w:t>
      </w:r>
      <w:r w:rsidRPr="41F56B93" w:rsidR="7E5DA6A4">
        <w:rPr>
          <w:b w:val="0"/>
          <w:bCs w:val="0"/>
          <w:sz w:val="22"/>
          <w:szCs w:val="22"/>
        </w:rPr>
        <w:t>Mrs</w:t>
      </w:r>
      <w:r w:rsidRPr="41F56B93" w:rsidR="5D23D863">
        <w:rPr>
          <w:b w:val="0"/>
          <w:bCs w:val="0"/>
          <w:sz w:val="22"/>
          <w:szCs w:val="22"/>
        </w:rPr>
        <w:t xml:space="preserve"> </w:t>
      </w:r>
      <w:r w:rsidRPr="41F56B93" w:rsidR="651012A6">
        <w:rPr>
          <w:b w:val="0"/>
          <w:bCs w:val="0"/>
          <w:sz w:val="22"/>
          <w:szCs w:val="22"/>
        </w:rPr>
        <w:t>Thompson</w:t>
      </w:r>
      <w:r w:rsidRPr="41F56B93" w:rsidR="5D23D863">
        <w:rPr>
          <w:b w:val="0"/>
          <w:bCs w:val="0"/>
          <w:sz w:val="22"/>
          <w:szCs w:val="22"/>
        </w:rPr>
        <w:t xml:space="preserve"> lives alone, </w:t>
      </w:r>
      <w:r w:rsidRPr="41F56B93" w:rsidR="5D23D863">
        <w:rPr>
          <w:b w:val="0"/>
          <w:bCs w:val="0"/>
          <w:sz w:val="22"/>
          <w:szCs w:val="22"/>
        </w:rPr>
        <w:t>maintaining</w:t>
      </w:r>
      <w:r w:rsidRPr="41F56B93" w:rsidR="5D23D863">
        <w:rPr>
          <w:b w:val="0"/>
          <w:bCs w:val="0"/>
          <w:sz w:val="22"/>
          <w:szCs w:val="22"/>
        </w:rPr>
        <w:t xml:space="preserve"> regular communication with her family a</w:t>
      </w:r>
      <w:r w:rsidRPr="41F56B93" w:rsidR="6EB71071">
        <w:rPr>
          <w:b w:val="0"/>
          <w:bCs w:val="0"/>
          <w:sz w:val="22"/>
          <w:szCs w:val="22"/>
        </w:rPr>
        <w:t xml:space="preserve">nd the </w:t>
      </w:r>
      <w:r w:rsidRPr="41F56B93" w:rsidR="4E56227A">
        <w:rPr>
          <w:b w:val="0"/>
          <w:bCs w:val="0"/>
          <w:sz w:val="22"/>
          <w:szCs w:val="22"/>
        </w:rPr>
        <w:t>professional</w:t>
      </w:r>
      <w:r w:rsidRPr="41F56B93" w:rsidR="3C6517B5">
        <w:rPr>
          <w:b w:val="0"/>
          <w:bCs w:val="0"/>
          <w:sz w:val="22"/>
          <w:szCs w:val="22"/>
        </w:rPr>
        <w:t>s</w:t>
      </w:r>
      <w:r w:rsidRPr="41F56B93" w:rsidR="6EB71071">
        <w:rPr>
          <w:b w:val="0"/>
          <w:bCs w:val="0"/>
          <w:sz w:val="22"/>
          <w:szCs w:val="22"/>
        </w:rPr>
        <w:t xml:space="preserve"> involved in her care helps ensure that any concerns are </w:t>
      </w:r>
      <w:r w:rsidRPr="41F56B93" w:rsidR="494E29E1">
        <w:rPr>
          <w:b w:val="0"/>
          <w:bCs w:val="0"/>
          <w:sz w:val="22"/>
          <w:szCs w:val="22"/>
        </w:rPr>
        <w:t>identified</w:t>
      </w:r>
      <w:r w:rsidRPr="41F56B93" w:rsidR="6EB71071">
        <w:rPr>
          <w:b w:val="0"/>
          <w:bCs w:val="0"/>
          <w:sz w:val="22"/>
          <w:szCs w:val="22"/>
        </w:rPr>
        <w:t xml:space="preserve"> </w:t>
      </w:r>
      <w:r w:rsidRPr="41F56B93" w:rsidR="2F474DD9">
        <w:rPr>
          <w:b w:val="0"/>
          <w:bCs w:val="0"/>
          <w:sz w:val="22"/>
          <w:szCs w:val="22"/>
        </w:rPr>
        <w:t>and addressed quickly</w:t>
      </w:r>
      <w:r w:rsidRPr="41F56B93" w:rsidR="390925D2">
        <w:rPr>
          <w:b w:val="0"/>
          <w:bCs w:val="0"/>
          <w:sz w:val="22"/>
          <w:szCs w:val="22"/>
        </w:rPr>
        <w:t xml:space="preserve">. Accurate communication also supports </w:t>
      </w:r>
      <w:r w:rsidRPr="41F56B93" w:rsidR="2A64DA5F">
        <w:rPr>
          <w:b w:val="0"/>
          <w:bCs w:val="0"/>
          <w:sz w:val="22"/>
          <w:szCs w:val="22"/>
        </w:rPr>
        <w:t>continuity</w:t>
      </w:r>
      <w:r w:rsidRPr="41F56B93" w:rsidR="390925D2">
        <w:rPr>
          <w:b w:val="0"/>
          <w:bCs w:val="0"/>
          <w:sz w:val="22"/>
          <w:szCs w:val="22"/>
        </w:rPr>
        <w:t xml:space="preserve"> of care by en</w:t>
      </w:r>
      <w:r w:rsidRPr="41F56B93" w:rsidR="18DD585E">
        <w:rPr>
          <w:b w:val="0"/>
          <w:bCs w:val="0"/>
          <w:sz w:val="22"/>
          <w:szCs w:val="22"/>
        </w:rPr>
        <w:t xml:space="preserve">suring that </w:t>
      </w:r>
      <w:r w:rsidRPr="41F56B93" w:rsidR="18DD585E">
        <w:rPr>
          <w:b w:val="0"/>
          <w:bCs w:val="0"/>
          <w:sz w:val="22"/>
          <w:szCs w:val="22"/>
        </w:rPr>
        <w:t>important information</w:t>
      </w:r>
      <w:r w:rsidRPr="41F56B93" w:rsidR="18DD585E">
        <w:rPr>
          <w:b w:val="0"/>
          <w:bCs w:val="0"/>
          <w:sz w:val="22"/>
          <w:szCs w:val="22"/>
        </w:rPr>
        <w:t xml:space="preserve"> is recorded and shared </w:t>
      </w:r>
      <w:r w:rsidRPr="41F56B93" w:rsidR="76732ABE">
        <w:rPr>
          <w:b w:val="0"/>
          <w:bCs w:val="0"/>
          <w:sz w:val="22"/>
          <w:szCs w:val="22"/>
        </w:rPr>
        <w:t>appropriately (</w:t>
      </w:r>
      <w:r w:rsidRPr="41F56B93" w:rsidR="76732ABE">
        <w:rPr>
          <w:b w:val="0"/>
          <w:bCs w:val="0"/>
          <w:sz w:val="22"/>
          <w:szCs w:val="22"/>
        </w:rPr>
        <w:t>N</w:t>
      </w:r>
      <w:r w:rsidRPr="41F56B93" w:rsidR="51A923BD">
        <w:rPr>
          <w:b w:val="0"/>
          <w:bCs w:val="0"/>
          <w:sz w:val="22"/>
          <w:szCs w:val="22"/>
        </w:rPr>
        <w:t xml:space="preserve">urses and </w:t>
      </w:r>
      <w:r w:rsidRPr="41F56B93" w:rsidR="787D22DE">
        <w:rPr>
          <w:b w:val="0"/>
          <w:bCs w:val="0"/>
          <w:sz w:val="22"/>
          <w:szCs w:val="22"/>
        </w:rPr>
        <w:t>Midwifery</w:t>
      </w:r>
      <w:r w:rsidRPr="41F56B93" w:rsidR="0F614E2C">
        <w:rPr>
          <w:b w:val="0"/>
          <w:bCs w:val="0"/>
          <w:sz w:val="22"/>
          <w:szCs w:val="22"/>
        </w:rPr>
        <w:t xml:space="preserve"> </w:t>
      </w:r>
      <w:r w:rsidRPr="41F56B93" w:rsidR="76732ABE">
        <w:rPr>
          <w:b w:val="0"/>
          <w:bCs w:val="0"/>
          <w:sz w:val="22"/>
          <w:szCs w:val="22"/>
        </w:rPr>
        <w:t>C</w:t>
      </w:r>
      <w:r w:rsidRPr="41F56B93" w:rsidR="07EFC904">
        <w:rPr>
          <w:b w:val="0"/>
          <w:bCs w:val="0"/>
          <w:sz w:val="22"/>
          <w:szCs w:val="22"/>
        </w:rPr>
        <w:t>ouncil</w:t>
      </w:r>
      <w:r w:rsidRPr="41F56B93" w:rsidR="76732ABE">
        <w:rPr>
          <w:b w:val="0"/>
          <w:bCs w:val="0"/>
          <w:sz w:val="22"/>
          <w:szCs w:val="22"/>
        </w:rPr>
        <w:t>,</w:t>
      </w:r>
      <w:r w:rsidRPr="41F56B93" w:rsidR="0058CAE7">
        <w:rPr>
          <w:b w:val="0"/>
          <w:bCs w:val="0"/>
          <w:sz w:val="22"/>
          <w:szCs w:val="22"/>
        </w:rPr>
        <w:t xml:space="preserve"> </w:t>
      </w:r>
      <w:r w:rsidRPr="41F56B93" w:rsidR="76732ABE">
        <w:rPr>
          <w:b w:val="0"/>
          <w:bCs w:val="0"/>
          <w:sz w:val="22"/>
          <w:szCs w:val="22"/>
        </w:rPr>
        <w:t>2018).</w:t>
      </w:r>
    </w:p>
    <w:p w:rsidR="36285B1B" w:rsidP="271A2D70" w:rsidRDefault="36285B1B" w14:paraId="6EE03865" w14:textId="6CDBE9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2A671598">
        <w:rPr>
          <w:b w:val="0"/>
          <w:bCs w:val="0"/>
          <w:sz w:val="22"/>
          <w:szCs w:val="22"/>
        </w:rPr>
        <w:t>The Equality Act 2010 pro</w:t>
      </w:r>
      <w:r w:rsidRPr="41F56B93" w:rsidR="408D74D8">
        <w:rPr>
          <w:b w:val="0"/>
          <w:bCs w:val="0"/>
          <w:sz w:val="22"/>
          <w:szCs w:val="22"/>
        </w:rPr>
        <w:t>tects individuals from di</w:t>
      </w:r>
      <w:r w:rsidRPr="41F56B93" w:rsidR="763FE99F">
        <w:rPr>
          <w:b w:val="0"/>
          <w:bCs w:val="0"/>
          <w:sz w:val="22"/>
          <w:szCs w:val="22"/>
        </w:rPr>
        <w:t>scrim</w:t>
      </w:r>
      <w:r w:rsidRPr="41F56B93" w:rsidR="2A1E07AC">
        <w:rPr>
          <w:b w:val="0"/>
          <w:bCs w:val="0"/>
          <w:sz w:val="22"/>
          <w:szCs w:val="22"/>
        </w:rPr>
        <w:t xml:space="preserve">ination </w:t>
      </w:r>
      <w:r w:rsidRPr="41F56B93" w:rsidR="763FE99F">
        <w:rPr>
          <w:b w:val="0"/>
          <w:bCs w:val="0"/>
          <w:sz w:val="22"/>
          <w:szCs w:val="22"/>
        </w:rPr>
        <w:t xml:space="preserve">based on protected characteristics, including age and </w:t>
      </w:r>
      <w:r w:rsidRPr="41F56B93" w:rsidR="07D5712A">
        <w:rPr>
          <w:b w:val="0"/>
          <w:bCs w:val="0"/>
          <w:sz w:val="22"/>
          <w:szCs w:val="22"/>
        </w:rPr>
        <w:t>disability</w:t>
      </w:r>
      <w:r w:rsidRPr="41F56B93" w:rsidR="605AF33E">
        <w:rPr>
          <w:b w:val="0"/>
          <w:bCs w:val="0"/>
          <w:sz w:val="22"/>
          <w:szCs w:val="22"/>
        </w:rPr>
        <w:t xml:space="preserve">. As </w:t>
      </w:r>
      <w:r w:rsidRPr="41F56B93" w:rsidR="1AE8F648">
        <w:rPr>
          <w:b w:val="0"/>
          <w:bCs w:val="0"/>
          <w:sz w:val="22"/>
          <w:szCs w:val="22"/>
        </w:rPr>
        <w:t>Mrs</w:t>
      </w:r>
      <w:r w:rsidRPr="41F56B93" w:rsidR="605AF33E">
        <w:rPr>
          <w:b w:val="0"/>
          <w:bCs w:val="0"/>
          <w:sz w:val="22"/>
          <w:szCs w:val="22"/>
        </w:rPr>
        <w:t xml:space="preserve"> </w:t>
      </w:r>
      <w:r w:rsidRPr="41F56B93" w:rsidR="7DA2AA93">
        <w:rPr>
          <w:b w:val="0"/>
          <w:bCs w:val="0"/>
          <w:sz w:val="22"/>
          <w:szCs w:val="22"/>
        </w:rPr>
        <w:t>Thompson</w:t>
      </w:r>
      <w:r w:rsidRPr="41F56B93" w:rsidR="605AF33E">
        <w:rPr>
          <w:b w:val="0"/>
          <w:bCs w:val="0"/>
          <w:sz w:val="22"/>
          <w:szCs w:val="22"/>
        </w:rPr>
        <w:t xml:space="preserve"> is 84 years old and as mild dementia, health and social care </w:t>
      </w:r>
      <w:r w:rsidRPr="41F56B93" w:rsidR="0CA53184">
        <w:rPr>
          <w:b w:val="0"/>
          <w:bCs w:val="0"/>
          <w:sz w:val="22"/>
          <w:szCs w:val="22"/>
        </w:rPr>
        <w:t>professionals</w:t>
      </w:r>
      <w:r w:rsidRPr="41F56B93" w:rsidR="1B30F10C">
        <w:rPr>
          <w:b w:val="0"/>
          <w:bCs w:val="0"/>
          <w:sz w:val="22"/>
          <w:szCs w:val="22"/>
        </w:rPr>
        <w:t xml:space="preserve"> must not discriminate </w:t>
      </w:r>
      <w:r w:rsidRPr="41F56B93" w:rsidR="14DE8604">
        <w:rPr>
          <w:b w:val="0"/>
          <w:bCs w:val="0"/>
          <w:sz w:val="22"/>
          <w:szCs w:val="22"/>
        </w:rPr>
        <w:t>against</w:t>
      </w:r>
      <w:r w:rsidRPr="41F56B93" w:rsidR="1B30F10C">
        <w:rPr>
          <w:b w:val="0"/>
          <w:bCs w:val="0"/>
          <w:sz w:val="22"/>
          <w:szCs w:val="22"/>
        </w:rPr>
        <w:t xml:space="preserve"> her </w:t>
      </w:r>
      <w:r w:rsidRPr="41F56B93" w:rsidR="60D9AD0F">
        <w:rPr>
          <w:b w:val="0"/>
          <w:bCs w:val="0"/>
          <w:sz w:val="22"/>
          <w:szCs w:val="22"/>
        </w:rPr>
        <w:t xml:space="preserve">because of her age and </w:t>
      </w:r>
      <w:r w:rsidRPr="41F56B93" w:rsidR="3F2853D7">
        <w:rPr>
          <w:b w:val="0"/>
          <w:bCs w:val="0"/>
          <w:sz w:val="22"/>
          <w:szCs w:val="22"/>
        </w:rPr>
        <w:t>disability</w:t>
      </w:r>
      <w:r w:rsidRPr="41F56B93" w:rsidR="60D9AD0F">
        <w:rPr>
          <w:b w:val="0"/>
          <w:bCs w:val="0"/>
          <w:sz w:val="22"/>
          <w:szCs w:val="22"/>
        </w:rPr>
        <w:t xml:space="preserve">. </w:t>
      </w:r>
      <w:r w:rsidRPr="41F56B93" w:rsidR="39943BF2">
        <w:rPr>
          <w:b w:val="0"/>
          <w:bCs w:val="0"/>
          <w:sz w:val="22"/>
          <w:szCs w:val="22"/>
        </w:rPr>
        <w:t>Instead,</w:t>
      </w:r>
      <w:r w:rsidRPr="41F56B93" w:rsidR="60D9AD0F">
        <w:rPr>
          <w:b w:val="0"/>
          <w:bCs w:val="0"/>
          <w:sz w:val="22"/>
          <w:szCs w:val="22"/>
        </w:rPr>
        <w:t xml:space="preserve"> they, should make </w:t>
      </w:r>
      <w:r w:rsidRPr="41F56B93" w:rsidR="402FD214">
        <w:rPr>
          <w:b w:val="0"/>
          <w:bCs w:val="0"/>
          <w:sz w:val="22"/>
          <w:szCs w:val="22"/>
        </w:rPr>
        <w:t>responsible</w:t>
      </w:r>
      <w:r w:rsidRPr="41F56B93" w:rsidR="60D9AD0F">
        <w:rPr>
          <w:b w:val="0"/>
          <w:bCs w:val="0"/>
          <w:sz w:val="22"/>
          <w:szCs w:val="22"/>
        </w:rPr>
        <w:t xml:space="preserve"> adjustments</w:t>
      </w:r>
      <w:r w:rsidRPr="41F56B93" w:rsidR="0EC4DF12">
        <w:rPr>
          <w:b w:val="0"/>
          <w:bCs w:val="0"/>
          <w:sz w:val="22"/>
          <w:szCs w:val="22"/>
        </w:rPr>
        <w:t xml:space="preserve"> to meet her communication needs by speaking slowly, using simple language. Allowing </w:t>
      </w:r>
      <w:r w:rsidRPr="41F56B93" w:rsidR="6A6F5E56">
        <w:rPr>
          <w:b w:val="0"/>
          <w:bCs w:val="0"/>
          <w:sz w:val="22"/>
          <w:szCs w:val="22"/>
        </w:rPr>
        <w:t xml:space="preserve">extra time for her to process information and checking that she understands what </w:t>
      </w:r>
      <w:r w:rsidRPr="41F56B93" w:rsidR="2773596E">
        <w:rPr>
          <w:b w:val="0"/>
          <w:bCs w:val="0"/>
          <w:sz w:val="22"/>
          <w:szCs w:val="22"/>
        </w:rPr>
        <w:t>has</w:t>
      </w:r>
      <w:r w:rsidRPr="41F56B93" w:rsidR="6A6F5E56">
        <w:rPr>
          <w:b w:val="0"/>
          <w:bCs w:val="0"/>
          <w:sz w:val="22"/>
          <w:szCs w:val="22"/>
        </w:rPr>
        <w:t xml:space="preserve"> been </w:t>
      </w:r>
      <w:r w:rsidRPr="41F56B93" w:rsidR="0448F457">
        <w:rPr>
          <w:b w:val="0"/>
          <w:bCs w:val="0"/>
          <w:sz w:val="22"/>
          <w:szCs w:val="22"/>
        </w:rPr>
        <w:t>explained</w:t>
      </w:r>
      <w:r w:rsidRPr="41F56B93" w:rsidR="6A6F5E56">
        <w:rPr>
          <w:b w:val="0"/>
          <w:bCs w:val="0"/>
          <w:sz w:val="22"/>
          <w:szCs w:val="22"/>
        </w:rPr>
        <w:t xml:space="preserve">. </w:t>
      </w:r>
      <w:r w:rsidRPr="41F56B93" w:rsidR="11E9E3C5">
        <w:rPr>
          <w:b w:val="0"/>
          <w:bCs w:val="0"/>
          <w:sz w:val="22"/>
          <w:szCs w:val="22"/>
        </w:rPr>
        <w:t xml:space="preserve">Written reminder may also help support her memory and </w:t>
      </w:r>
      <w:r w:rsidRPr="41F56B93" w:rsidR="3C1B0B0A">
        <w:rPr>
          <w:b w:val="0"/>
          <w:bCs w:val="0"/>
          <w:sz w:val="22"/>
          <w:szCs w:val="22"/>
        </w:rPr>
        <w:t>encourage her</w:t>
      </w:r>
      <w:r w:rsidRPr="41F56B93" w:rsidR="11E9E3C5">
        <w:rPr>
          <w:b w:val="0"/>
          <w:bCs w:val="0"/>
          <w:sz w:val="22"/>
          <w:szCs w:val="22"/>
        </w:rPr>
        <w:t xml:space="preserve"> ind</w:t>
      </w:r>
      <w:r w:rsidRPr="41F56B93" w:rsidR="6919A58D">
        <w:rPr>
          <w:b w:val="0"/>
          <w:bCs w:val="0"/>
          <w:sz w:val="22"/>
          <w:szCs w:val="22"/>
        </w:rPr>
        <w:t>ependence</w:t>
      </w:r>
      <w:r w:rsidRPr="41F56B93" w:rsidR="62636015">
        <w:rPr>
          <w:b w:val="0"/>
          <w:bCs w:val="0"/>
          <w:sz w:val="22"/>
          <w:szCs w:val="22"/>
        </w:rPr>
        <w:t xml:space="preserve">. These adjustments promote person-centred care and enable </w:t>
      </w:r>
      <w:r w:rsidRPr="41F56B93" w:rsidR="63F9CC3F">
        <w:rPr>
          <w:b w:val="0"/>
          <w:bCs w:val="0"/>
          <w:sz w:val="22"/>
          <w:szCs w:val="22"/>
        </w:rPr>
        <w:t>Mrs</w:t>
      </w:r>
      <w:r w:rsidRPr="41F56B93" w:rsidR="62636015">
        <w:rPr>
          <w:b w:val="0"/>
          <w:bCs w:val="0"/>
          <w:sz w:val="22"/>
          <w:szCs w:val="22"/>
        </w:rPr>
        <w:t xml:space="preserve"> </w:t>
      </w:r>
      <w:r w:rsidRPr="41F56B93" w:rsidR="4077C588">
        <w:rPr>
          <w:b w:val="0"/>
          <w:bCs w:val="0"/>
          <w:sz w:val="22"/>
          <w:szCs w:val="22"/>
        </w:rPr>
        <w:t>Thompson</w:t>
      </w:r>
      <w:r w:rsidRPr="41F56B93" w:rsidR="62636015">
        <w:rPr>
          <w:b w:val="0"/>
          <w:bCs w:val="0"/>
          <w:sz w:val="22"/>
          <w:szCs w:val="22"/>
        </w:rPr>
        <w:t xml:space="preserve"> t</w:t>
      </w:r>
      <w:r w:rsidRPr="41F56B93" w:rsidR="62636015">
        <w:rPr>
          <w:b w:val="0"/>
          <w:bCs w:val="0"/>
          <w:sz w:val="22"/>
          <w:szCs w:val="22"/>
        </w:rPr>
        <w:t xml:space="preserve">o </w:t>
      </w:r>
      <w:r w:rsidRPr="41F56B93" w:rsidR="4DA49B0F">
        <w:rPr>
          <w:b w:val="0"/>
          <w:bCs w:val="0"/>
          <w:sz w:val="22"/>
          <w:szCs w:val="22"/>
        </w:rPr>
        <w:t>participa</w:t>
      </w:r>
      <w:r w:rsidRPr="41F56B93" w:rsidR="4DA49B0F">
        <w:rPr>
          <w:b w:val="0"/>
          <w:bCs w:val="0"/>
          <w:sz w:val="22"/>
          <w:szCs w:val="22"/>
        </w:rPr>
        <w:t>te</w:t>
      </w:r>
      <w:r w:rsidRPr="41F56B93" w:rsidR="62636015">
        <w:rPr>
          <w:b w:val="0"/>
          <w:bCs w:val="0"/>
          <w:sz w:val="22"/>
          <w:szCs w:val="22"/>
        </w:rPr>
        <w:t xml:space="preserve"> in </w:t>
      </w:r>
      <w:r w:rsidRPr="41F56B93" w:rsidR="10A75E10">
        <w:rPr>
          <w:b w:val="0"/>
          <w:bCs w:val="0"/>
          <w:sz w:val="22"/>
          <w:szCs w:val="22"/>
        </w:rPr>
        <w:t xml:space="preserve">decisions </w:t>
      </w:r>
      <w:r w:rsidRPr="41F56B93" w:rsidR="62636015">
        <w:rPr>
          <w:b w:val="0"/>
          <w:bCs w:val="0"/>
          <w:sz w:val="22"/>
          <w:szCs w:val="22"/>
        </w:rPr>
        <w:t>about care</w:t>
      </w:r>
      <w:r w:rsidRPr="41F56B93" w:rsidR="0B5CFF90">
        <w:rPr>
          <w:b w:val="0"/>
          <w:bCs w:val="0"/>
          <w:sz w:val="22"/>
          <w:szCs w:val="22"/>
        </w:rPr>
        <w:t>,</w:t>
      </w:r>
      <w:r w:rsidRPr="41F56B93" w:rsidR="131CB066">
        <w:rPr>
          <w:b w:val="0"/>
          <w:bCs w:val="0"/>
          <w:sz w:val="22"/>
          <w:szCs w:val="22"/>
        </w:rPr>
        <w:t xml:space="preserve"> (</w:t>
      </w:r>
      <w:r w:rsidRPr="41F56B93" w:rsidR="53DEEBD7">
        <w:rPr>
          <w:b w:val="0"/>
          <w:bCs w:val="0"/>
          <w:sz w:val="22"/>
          <w:szCs w:val="22"/>
        </w:rPr>
        <w:t>woman and Equalities Unit, 2013</w:t>
      </w:r>
      <w:r w:rsidRPr="41F56B93" w:rsidR="131CB066">
        <w:rPr>
          <w:b w:val="0"/>
          <w:bCs w:val="0"/>
          <w:sz w:val="22"/>
          <w:szCs w:val="22"/>
        </w:rPr>
        <w:t>).</w:t>
      </w:r>
    </w:p>
    <w:p w:rsidR="6FF896DD" w:rsidP="41F56B93" w:rsidRDefault="6FF896DD" w14:paraId="3C55C271" w14:textId="47E846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40D34131">
        <w:rPr>
          <w:b w:val="0"/>
          <w:bCs w:val="0"/>
          <w:sz w:val="22"/>
          <w:szCs w:val="22"/>
        </w:rPr>
        <w:t>The Shannon and weaver Model of communications</w:t>
      </w:r>
      <w:r w:rsidRPr="41F56B93" w:rsidR="0BB9D742">
        <w:rPr>
          <w:b w:val="0"/>
          <w:bCs w:val="0"/>
          <w:sz w:val="22"/>
          <w:szCs w:val="22"/>
        </w:rPr>
        <w:t xml:space="preserve"> (1948) </w:t>
      </w:r>
      <w:r w:rsidRPr="41F56B93" w:rsidR="072A1745">
        <w:rPr>
          <w:b w:val="0"/>
          <w:bCs w:val="0"/>
          <w:sz w:val="22"/>
          <w:szCs w:val="22"/>
        </w:rPr>
        <w:t>explains</w:t>
      </w:r>
      <w:r w:rsidRPr="41F56B93" w:rsidR="072A1745">
        <w:rPr>
          <w:b w:val="0"/>
          <w:bCs w:val="0"/>
          <w:sz w:val="22"/>
          <w:szCs w:val="22"/>
        </w:rPr>
        <w:t xml:space="preserve"> how information is transmitted between sender and receiver and highlight</w:t>
      </w:r>
      <w:r w:rsidRPr="41F56B93" w:rsidR="069E29AC">
        <w:rPr>
          <w:b w:val="0"/>
          <w:bCs w:val="0"/>
          <w:sz w:val="22"/>
          <w:szCs w:val="22"/>
        </w:rPr>
        <w:t>s how barriers, or “noise</w:t>
      </w:r>
      <w:r w:rsidRPr="41F56B93" w:rsidR="069E29AC">
        <w:rPr>
          <w:b w:val="0"/>
          <w:bCs w:val="0"/>
          <w:sz w:val="22"/>
          <w:szCs w:val="22"/>
        </w:rPr>
        <w:t>”,</w:t>
      </w:r>
      <w:r w:rsidRPr="41F56B93" w:rsidR="069E29AC">
        <w:rPr>
          <w:b w:val="0"/>
          <w:bCs w:val="0"/>
          <w:sz w:val="22"/>
          <w:szCs w:val="22"/>
        </w:rPr>
        <w:t xml:space="preserve"> can affect </w:t>
      </w:r>
      <w:r w:rsidRPr="41F56B93" w:rsidR="4A85AFB2">
        <w:rPr>
          <w:b w:val="0"/>
          <w:bCs w:val="0"/>
          <w:sz w:val="22"/>
          <w:szCs w:val="22"/>
        </w:rPr>
        <w:t>communication (</w:t>
      </w:r>
      <w:r w:rsidRPr="41F56B93" w:rsidR="3CE1CADA">
        <w:rPr>
          <w:b w:val="0"/>
          <w:bCs w:val="0"/>
          <w:sz w:val="22"/>
          <w:szCs w:val="22"/>
        </w:rPr>
        <w:t xml:space="preserve">Communication </w:t>
      </w:r>
      <w:r w:rsidRPr="41F56B93" w:rsidR="5E5D53E9">
        <w:rPr>
          <w:b w:val="0"/>
          <w:bCs w:val="0"/>
          <w:sz w:val="22"/>
          <w:szCs w:val="22"/>
        </w:rPr>
        <w:t>Theory</w:t>
      </w:r>
      <w:r w:rsidRPr="41F56B93" w:rsidR="3CE1CADA">
        <w:rPr>
          <w:b w:val="0"/>
          <w:bCs w:val="0"/>
          <w:sz w:val="22"/>
          <w:szCs w:val="22"/>
        </w:rPr>
        <w:t>, n</w:t>
      </w:r>
      <w:r w:rsidRPr="41F56B93" w:rsidR="122A6B26">
        <w:rPr>
          <w:b w:val="0"/>
          <w:bCs w:val="0"/>
          <w:sz w:val="22"/>
          <w:szCs w:val="22"/>
        </w:rPr>
        <w:t>.</w:t>
      </w:r>
      <w:r w:rsidRPr="41F56B93" w:rsidR="3CE1CADA">
        <w:rPr>
          <w:b w:val="0"/>
          <w:bCs w:val="0"/>
          <w:sz w:val="22"/>
          <w:szCs w:val="22"/>
        </w:rPr>
        <w:t>d</w:t>
      </w:r>
      <w:r w:rsidRPr="41F56B93" w:rsidR="56CABCC6">
        <w:rPr>
          <w:b w:val="0"/>
          <w:bCs w:val="0"/>
          <w:sz w:val="22"/>
          <w:szCs w:val="22"/>
        </w:rPr>
        <w:t>.)</w:t>
      </w:r>
      <w:r w:rsidRPr="41F56B93" w:rsidR="65B9EC95">
        <w:rPr>
          <w:b w:val="0"/>
          <w:bCs w:val="0"/>
          <w:sz w:val="22"/>
          <w:szCs w:val="22"/>
        </w:rPr>
        <w:t xml:space="preserve"> In </w:t>
      </w:r>
      <w:r w:rsidRPr="41F56B93" w:rsidR="10088543">
        <w:rPr>
          <w:b w:val="0"/>
          <w:bCs w:val="0"/>
          <w:sz w:val="22"/>
          <w:szCs w:val="22"/>
        </w:rPr>
        <w:t>Mrs</w:t>
      </w:r>
      <w:r w:rsidRPr="41F56B93" w:rsidR="65B9EC95">
        <w:rPr>
          <w:b w:val="0"/>
          <w:bCs w:val="0"/>
          <w:sz w:val="22"/>
          <w:szCs w:val="22"/>
        </w:rPr>
        <w:t xml:space="preserve"> </w:t>
      </w:r>
      <w:r w:rsidRPr="41F56B93" w:rsidR="062D5E56">
        <w:rPr>
          <w:b w:val="0"/>
          <w:bCs w:val="0"/>
          <w:sz w:val="22"/>
          <w:szCs w:val="22"/>
        </w:rPr>
        <w:t>Thompson</w:t>
      </w:r>
      <w:r w:rsidRPr="41F56B93" w:rsidR="29D09332">
        <w:rPr>
          <w:b w:val="0"/>
          <w:bCs w:val="0"/>
          <w:sz w:val="22"/>
          <w:szCs w:val="22"/>
        </w:rPr>
        <w:t>’s</w:t>
      </w:r>
      <w:r w:rsidRPr="41F56B93" w:rsidR="65B9EC95">
        <w:rPr>
          <w:b w:val="0"/>
          <w:bCs w:val="0"/>
          <w:sz w:val="22"/>
          <w:szCs w:val="22"/>
        </w:rPr>
        <w:t xml:space="preserve"> case, the </w:t>
      </w:r>
      <w:r w:rsidRPr="41F56B93" w:rsidR="245944B1">
        <w:rPr>
          <w:b w:val="0"/>
          <w:bCs w:val="0"/>
          <w:sz w:val="22"/>
          <w:szCs w:val="22"/>
        </w:rPr>
        <w:t>nurses</w:t>
      </w:r>
      <w:r w:rsidRPr="41F56B93" w:rsidR="65B9EC95">
        <w:rPr>
          <w:b w:val="0"/>
          <w:bCs w:val="0"/>
          <w:sz w:val="22"/>
          <w:szCs w:val="22"/>
        </w:rPr>
        <w:t xml:space="preserve"> </w:t>
      </w:r>
      <w:r w:rsidRPr="41F56B93" w:rsidR="23822C80">
        <w:rPr>
          <w:b w:val="0"/>
          <w:bCs w:val="0"/>
          <w:sz w:val="22"/>
          <w:szCs w:val="22"/>
        </w:rPr>
        <w:t>act</w:t>
      </w:r>
      <w:r w:rsidRPr="41F56B93" w:rsidR="65B9EC95">
        <w:rPr>
          <w:b w:val="0"/>
          <w:bCs w:val="0"/>
          <w:sz w:val="22"/>
          <w:szCs w:val="22"/>
        </w:rPr>
        <w:t xml:space="preserve"> as the </w:t>
      </w:r>
      <w:r w:rsidRPr="41F56B93" w:rsidR="0B00814F">
        <w:rPr>
          <w:b w:val="0"/>
          <w:bCs w:val="0"/>
          <w:sz w:val="22"/>
          <w:szCs w:val="22"/>
        </w:rPr>
        <w:t xml:space="preserve">sender by </w:t>
      </w:r>
      <w:r w:rsidRPr="41F56B93" w:rsidR="5C3AE17B">
        <w:rPr>
          <w:b w:val="0"/>
          <w:bCs w:val="0"/>
          <w:sz w:val="22"/>
          <w:szCs w:val="22"/>
        </w:rPr>
        <w:t>explaining how</w:t>
      </w:r>
      <w:r w:rsidRPr="41F56B93" w:rsidR="3CE3A742">
        <w:rPr>
          <w:b w:val="0"/>
          <w:bCs w:val="0"/>
          <w:sz w:val="22"/>
          <w:szCs w:val="22"/>
        </w:rPr>
        <w:t xml:space="preserve"> and when to take her medication, while </w:t>
      </w:r>
      <w:r w:rsidRPr="41F56B93" w:rsidR="322A5542">
        <w:rPr>
          <w:b w:val="0"/>
          <w:bCs w:val="0"/>
          <w:sz w:val="22"/>
          <w:szCs w:val="22"/>
        </w:rPr>
        <w:t>Mrs</w:t>
      </w:r>
      <w:r w:rsidRPr="41F56B93" w:rsidR="3CE3A742">
        <w:rPr>
          <w:b w:val="0"/>
          <w:bCs w:val="0"/>
          <w:sz w:val="22"/>
          <w:szCs w:val="22"/>
        </w:rPr>
        <w:t xml:space="preserve"> </w:t>
      </w:r>
      <w:r w:rsidRPr="41F56B93" w:rsidR="43A25271">
        <w:rPr>
          <w:b w:val="0"/>
          <w:bCs w:val="0"/>
          <w:sz w:val="22"/>
          <w:szCs w:val="22"/>
        </w:rPr>
        <w:t>Thompson</w:t>
      </w:r>
      <w:r w:rsidRPr="41F56B93" w:rsidR="3CE3A742">
        <w:rPr>
          <w:b w:val="0"/>
          <w:bCs w:val="0"/>
          <w:sz w:val="22"/>
          <w:szCs w:val="22"/>
        </w:rPr>
        <w:t xml:space="preserve"> is the </w:t>
      </w:r>
      <w:r w:rsidRPr="41F56B93" w:rsidR="6553C0DE">
        <w:rPr>
          <w:b w:val="0"/>
          <w:bCs w:val="0"/>
          <w:sz w:val="22"/>
          <w:szCs w:val="22"/>
        </w:rPr>
        <w:t>receiver</w:t>
      </w:r>
      <w:r w:rsidRPr="41F56B93" w:rsidR="3CE3A742">
        <w:rPr>
          <w:b w:val="0"/>
          <w:bCs w:val="0"/>
          <w:sz w:val="22"/>
          <w:szCs w:val="22"/>
        </w:rPr>
        <w:t>. Her dementia may a</w:t>
      </w:r>
      <w:r w:rsidRPr="41F56B93" w:rsidR="3D17DD24">
        <w:rPr>
          <w:b w:val="0"/>
          <w:bCs w:val="0"/>
          <w:sz w:val="22"/>
          <w:szCs w:val="22"/>
        </w:rPr>
        <w:t xml:space="preserve">ct as a communication </w:t>
      </w:r>
      <w:r w:rsidRPr="41F56B93" w:rsidR="0D50F0D2">
        <w:rPr>
          <w:b w:val="0"/>
          <w:bCs w:val="0"/>
          <w:sz w:val="22"/>
          <w:szCs w:val="22"/>
        </w:rPr>
        <w:t>barrier</w:t>
      </w:r>
      <w:r w:rsidRPr="41F56B93" w:rsidR="3D17DD24">
        <w:rPr>
          <w:b w:val="0"/>
          <w:bCs w:val="0"/>
          <w:sz w:val="22"/>
          <w:szCs w:val="22"/>
        </w:rPr>
        <w:t xml:space="preserve">, making it </w:t>
      </w:r>
      <w:r w:rsidRPr="41F56B93" w:rsidR="403C0116">
        <w:rPr>
          <w:b w:val="0"/>
          <w:bCs w:val="0"/>
          <w:sz w:val="22"/>
          <w:szCs w:val="22"/>
        </w:rPr>
        <w:t>difficult</w:t>
      </w:r>
      <w:r w:rsidRPr="41F56B93" w:rsidR="3D17DD24">
        <w:rPr>
          <w:b w:val="0"/>
          <w:bCs w:val="0"/>
          <w:sz w:val="22"/>
          <w:szCs w:val="22"/>
        </w:rPr>
        <w:t xml:space="preserve"> for her to understand or rem</w:t>
      </w:r>
      <w:r w:rsidRPr="41F56B93" w:rsidR="5D669138">
        <w:rPr>
          <w:b w:val="0"/>
          <w:bCs w:val="0"/>
          <w:sz w:val="22"/>
          <w:szCs w:val="22"/>
        </w:rPr>
        <w:t xml:space="preserve">ember the </w:t>
      </w:r>
      <w:r w:rsidRPr="41F56B93" w:rsidR="64948663">
        <w:rPr>
          <w:b w:val="0"/>
          <w:bCs w:val="0"/>
          <w:sz w:val="22"/>
          <w:szCs w:val="22"/>
        </w:rPr>
        <w:t>information provided</w:t>
      </w:r>
      <w:r w:rsidRPr="41F56B93" w:rsidR="2F3E6526">
        <w:rPr>
          <w:b w:val="0"/>
          <w:bCs w:val="0"/>
          <w:sz w:val="22"/>
          <w:szCs w:val="22"/>
        </w:rPr>
        <w:t xml:space="preserve">. The nurse should therefore check </w:t>
      </w:r>
      <w:r w:rsidRPr="41F56B93" w:rsidR="26AA9AB9">
        <w:rPr>
          <w:b w:val="0"/>
          <w:bCs w:val="0"/>
          <w:sz w:val="22"/>
          <w:szCs w:val="22"/>
        </w:rPr>
        <w:t>Mrs</w:t>
      </w:r>
      <w:r w:rsidRPr="41F56B93" w:rsidR="2F3E6526">
        <w:rPr>
          <w:b w:val="0"/>
          <w:bCs w:val="0"/>
          <w:sz w:val="22"/>
          <w:szCs w:val="22"/>
        </w:rPr>
        <w:t xml:space="preserve"> </w:t>
      </w:r>
      <w:r w:rsidRPr="41F56B93" w:rsidR="3AC8CD98">
        <w:rPr>
          <w:b w:val="0"/>
          <w:bCs w:val="0"/>
          <w:sz w:val="22"/>
          <w:szCs w:val="22"/>
        </w:rPr>
        <w:t>Thompson's</w:t>
      </w:r>
      <w:r w:rsidRPr="41F56B93" w:rsidR="2F3E6526">
        <w:rPr>
          <w:b w:val="0"/>
          <w:bCs w:val="0"/>
          <w:sz w:val="22"/>
          <w:szCs w:val="22"/>
        </w:rPr>
        <w:t xml:space="preserve"> understanding </w:t>
      </w:r>
      <w:r w:rsidRPr="41F56B93" w:rsidR="4A098294">
        <w:rPr>
          <w:b w:val="0"/>
          <w:bCs w:val="0"/>
          <w:sz w:val="22"/>
          <w:szCs w:val="22"/>
        </w:rPr>
        <w:t xml:space="preserve">and, if necessary, repeat or explain the information in </w:t>
      </w:r>
      <w:r w:rsidRPr="41F56B93" w:rsidR="4A098294">
        <w:rPr>
          <w:b w:val="0"/>
          <w:bCs w:val="0"/>
          <w:sz w:val="22"/>
          <w:szCs w:val="22"/>
        </w:rPr>
        <w:t xml:space="preserve">a </w:t>
      </w:r>
      <w:r w:rsidRPr="41F56B93" w:rsidR="4DBA31BB">
        <w:rPr>
          <w:b w:val="0"/>
          <w:bCs w:val="0"/>
          <w:sz w:val="22"/>
          <w:szCs w:val="22"/>
        </w:rPr>
        <w:t>different</w:t>
      </w:r>
      <w:r w:rsidRPr="41F56B93" w:rsidR="4A098294">
        <w:rPr>
          <w:b w:val="0"/>
          <w:bCs w:val="0"/>
          <w:sz w:val="22"/>
          <w:szCs w:val="22"/>
        </w:rPr>
        <w:t xml:space="preserve"> way</w:t>
      </w:r>
      <w:r w:rsidRPr="41F56B93" w:rsidR="4A098294">
        <w:rPr>
          <w:b w:val="0"/>
          <w:bCs w:val="0"/>
          <w:sz w:val="22"/>
          <w:szCs w:val="22"/>
        </w:rPr>
        <w:t xml:space="preserve"> or in</w:t>
      </w:r>
      <w:r w:rsidRPr="41F56B93" w:rsidR="212A6762">
        <w:rPr>
          <w:b w:val="0"/>
          <w:bCs w:val="0"/>
          <w:sz w:val="22"/>
          <w:szCs w:val="22"/>
        </w:rPr>
        <w:t xml:space="preserve">volve a family </w:t>
      </w:r>
      <w:r w:rsidRPr="41F56B93" w:rsidR="5E97B7D0">
        <w:rPr>
          <w:b w:val="0"/>
          <w:bCs w:val="0"/>
          <w:sz w:val="22"/>
          <w:szCs w:val="22"/>
        </w:rPr>
        <w:t>member</w:t>
      </w:r>
      <w:r w:rsidRPr="41F56B93" w:rsidR="1B44969C">
        <w:rPr>
          <w:b w:val="0"/>
          <w:bCs w:val="0"/>
          <w:sz w:val="22"/>
          <w:szCs w:val="22"/>
        </w:rPr>
        <w:t xml:space="preserve">. This helps </w:t>
      </w:r>
      <w:r w:rsidRPr="41F56B93" w:rsidR="5CA18B64">
        <w:rPr>
          <w:b w:val="0"/>
          <w:bCs w:val="0"/>
          <w:sz w:val="22"/>
          <w:szCs w:val="22"/>
        </w:rPr>
        <w:t xml:space="preserve">ensure </w:t>
      </w:r>
      <w:r w:rsidRPr="41F56B93" w:rsidR="40072337">
        <w:rPr>
          <w:b w:val="0"/>
          <w:bCs w:val="0"/>
          <w:sz w:val="22"/>
          <w:szCs w:val="22"/>
        </w:rPr>
        <w:t xml:space="preserve">that the </w:t>
      </w:r>
      <w:r w:rsidRPr="41F56B93" w:rsidR="4B28D7C6">
        <w:rPr>
          <w:b w:val="0"/>
          <w:bCs w:val="0"/>
          <w:sz w:val="22"/>
          <w:szCs w:val="22"/>
        </w:rPr>
        <w:t>message has</w:t>
      </w:r>
      <w:r w:rsidRPr="41F56B93" w:rsidR="40072337">
        <w:rPr>
          <w:b w:val="0"/>
          <w:bCs w:val="0"/>
          <w:sz w:val="22"/>
          <w:szCs w:val="22"/>
        </w:rPr>
        <w:t xml:space="preserve"> been </w:t>
      </w:r>
      <w:r w:rsidRPr="41F56B93" w:rsidR="18954C34">
        <w:rPr>
          <w:b w:val="0"/>
          <w:bCs w:val="0"/>
          <w:sz w:val="22"/>
          <w:szCs w:val="22"/>
        </w:rPr>
        <w:t xml:space="preserve">communicated </w:t>
      </w:r>
      <w:r w:rsidRPr="41F56B93" w:rsidR="22C22E16">
        <w:rPr>
          <w:b w:val="0"/>
          <w:bCs w:val="0"/>
          <w:sz w:val="22"/>
          <w:szCs w:val="22"/>
        </w:rPr>
        <w:t xml:space="preserve">correctly, </w:t>
      </w:r>
      <w:r w:rsidRPr="41F56B93" w:rsidR="18954C34">
        <w:rPr>
          <w:b w:val="0"/>
          <w:bCs w:val="0"/>
          <w:sz w:val="22"/>
          <w:szCs w:val="22"/>
        </w:rPr>
        <w:t>(</w:t>
      </w:r>
      <w:r w:rsidRPr="41F56B93" w:rsidR="060E5727">
        <w:rPr>
          <w:b w:val="0"/>
          <w:bCs w:val="0"/>
          <w:sz w:val="22"/>
          <w:szCs w:val="22"/>
        </w:rPr>
        <w:t xml:space="preserve">Communication </w:t>
      </w:r>
      <w:r w:rsidRPr="41F56B93" w:rsidR="6CE39F52">
        <w:rPr>
          <w:b w:val="0"/>
          <w:bCs w:val="0"/>
          <w:sz w:val="22"/>
          <w:szCs w:val="22"/>
        </w:rPr>
        <w:t>Theory</w:t>
      </w:r>
      <w:r w:rsidRPr="41F56B93" w:rsidR="060E5727">
        <w:rPr>
          <w:b w:val="0"/>
          <w:bCs w:val="0"/>
          <w:sz w:val="22"/>
          <w:szCs w:val="22"/>
        </w:rPr>
        <w:t>, n.d.)</w:t>
      </w:r>
      <w:r w:rsidRPr="41F56B93" w:rsidR="2EA6DCE4">
        <w:rPr>
          <w:b w:val="0"/>
          <w:bCs w:val="0"/>
          <w:sz w:val="22"/>
          <w:szCs w:val="22"/>
        </w:rPr>
        <w:t>.</w:t>
      </w:r>
    </w:p>
    <w:p w:rsidR="5C0D611C" w:rsidP="271A2D70" w:rsidRDefault="5C0D611C" w14:paraId="29436ABB" w14:textId="118055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271A2D70" w:rsidR="5C0D611C">
        <w:rPr>
          <w:b w:val="1"/>
          <w:bCs w:val="1"/>
          <w:sz w:val="22"/>
          <w:szCs w:val="22"/>
        </w:rPr>
        <w:t>Section 2</w:t>
      </w:r>
      <w:r w:rsidRPr="271A2D70" w:rsidR="12B77B93">
        <w:rPr>
          <w:b w:val="1"/>
          <w:bCs w:val="1"/>
          <w:sz w:val="22"/>
          <w:szCs w:val="22"/>
        </w:rPr>
        <w:t xml:space="preserve">: </w:t>
      </w:r>
      <w:r w:rsidRPr="271A2D70" w:rsidR="5C0D611C">
        <w:rPr>
          <w:b w:val="1"/>
          <w:bCs w:val="1"/>
          <w:sz w:val="22"/>
          <w:szCs w:val="22"/>
        </w:rPr>
        <w:t>Admin</w:t>
      </w:r>
      <w:r w:rsidRPr="271A2D70" w:rsidR="52BEB92A">
        <w:rPr>
          <w:b w:val="1"/>
          <w:bCs w:val="1"/>
          <w:sz w:val="22"/>
          <w:szCs w:val="22"/>
        </w:rPr>
        <w:t>istrative Skills and Record K</w:t>
      </w:r>
      <w:r w:rsidRPr="271A2D70" w:rsidR="1787B9C9">
        <w:rPr>
          <w:b w:val="1"/>
          <w:bCs w:val="1"/>
          <w:sz w:val="22"/>
          <w:szCs w:val="22"/>
        </w:rPr>
        <w:t>eeping</w:t>
      </w:r>
    </w:p>
    <w:p w:rsidR="5167D2C5" w:rsidP="271A2D70" w:rsidRDefault="5167D2C5" w14:paraId="050737A4" w14:textId="42813E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5167D2C5">
        <w:rPr>
          <w:b w:val="0"/>
          <w:bCs w:val="0"/>
          <w:sz w:val="22"/>
          <w:szCs w:val="22"/>
        </w:rPr>
        <w:t xml:space="preserve">Accurate </w:t>
      </w:r>
      <w:r w:rsidRPr="271A2D70" w:rsidR="2927A911">
        <w:rPr>
          <w:b w:val="0"/>
          <w:bCs w:val="0"/>
          <w:sz w:val="22"/>
          <w:szCs w:val="22"/>
        </w:rPr>
        <w:t xml:space="preserve">administrative </w:t>
      </w:r>
      <w:r w:rsidRPr="271A2D70" w:rsidR="424852BC">
        <w:rPr>
          <w:b w:val="0"/>
          <w:bCs w:val="0"/>
          <w:sz w:val="22"/>
          <w:szCs w:val="22"/>
        </w:rPr>
        <w:t xml:space="preserve">skills and record keeping are essential in health and social care to ensure safe, </w:t>
      </w:r>
      <w:r w:rsidRPr="271A2D70" w:rsidR="424852BC">
        <w:rPr>
          <w:b w:val="0"/>
          <w:bCs w:val="0"/>
          <w:sz w:val="22"/>
          <w:szCs w:val="22"/>
        </w:rPr>
        <w:t>effective</w:t>
      </w:r>
      <w:r w:rsidRPr="271A2D70" w:rsidR="424852BC">
        <w:rPr>
          <w:b w:val="0"/>
          <w:bCs w:val="0"/>
          <w:sz w:val="22"/>
          <w:szCs w:val="22"/>
        </w:rPr>
        <w:t xml:space="preserve"> </w:t>
      </w:r>
      <w:r w:rsidRPr="271A2D70" w:rsidR="23768D33">
        <w:rPr>
          <w:b w:val="0"/>
          <w:bCs w:val="0"/>
          <w:sz w:val="22"/>
          <w:szCs w:val="22"/>
        </w:rPr>
        <w:t>and person-centred care. The NHS records M</w:t>
      </w:r>
      <w:r w:rsidRPr="271A2D70" w:rsidR="3AD64D9B">
        <w:rPr>
          <w:b w:val="0"/>
          <w:bCs w:val="0"/>
          <w:sz w:val="22"/>
          <w:szCs w:val="22"/>
        </w:rPr>
        <w:t xml:space="preserve">anagement Code of Practice states that all </w:t>
      </w:r>
      <w:r w:rsidRPr="271A2D70" w:rsidR="1EC8E834">
        <w:rPr>
          <w:b w:val="0"/>
          <w:bCs w:val="0"/>
          <w:sz w:val="22"/>
          <w:szCs w:val="22"/>
        </w:rPr>
        <w:t>patients'</w:t>
      </w:r>
      <w:r w:rsidRPr="271A2D70" w:rsidR="3AD64D9B">
        <w:rPr>
          <w:b w:val="0"/>
          <w:bCs w:val="0"/>
          <w:sz w:val="22"/>
          <w:szCs w:val="22"/>
        </w:rPr>
        <w:t xml:space="preserve"> records, </w:t>
      </w:r>
      <w:r w:rsidRPr="271A2D70" w:rsidR="0B163D27">
        <w:rPr>
          <w:b w:val="0"/>
          <w:bCs w:val="0"/>
          <w:sz w:val="22"/>
          <w:szCs w:val="22"/>
        </w:rPr>
        <w:t xml:space="preserve">whether electronic or paper </w:t>
      </w:r>
      <w:r w:rsidRPr="271A2D70" w:rsidR="3AD64D9B">
        <w:rPr>
          <w:b w:val="0"/>
          <w:bCs w:val="0"/>
          <w:sz w:val="22"/>
          <w:szCs w:val="22"/>
        </w:rPr>
        <w:t>must be sto</w:t>
      </w:r>
      <w:r w:rsidRPr="271A2D70" w:rsidR="15737AC2">
        <w:rPr>
          <w:b w:val="0"/>
          <w:bCs w:val="0"/>
          <w:sz w:val="22"/>
          <w:szCs w:val="22"/>
        </w:rPr>
        <w:t>red securely and ma</w:t>
      </w:r>
      <w:r w:rsidRPr="271A2D70" w:rsidR="4EDA4968">
        <w:rPr>
          <w:b w:val="0"/>
          <w:bCs w:val="0"/>
          <w:sz w:val="22"/>
          <w:szCs w:val="22"/>
        </w:rPr>
        <w:t xml:space="preserve">naged appropriately to protect </w:t>
      </w:r>
      <w:r w:rsidRPr="271A2D70" w:rsidR="587CF89D">
        <w:rPr>
          <w:b w:val="0"/>
          <w:bCs w:val="0"/>
          <w:sz w:val="22"/>
          <w:szCs w:val="22"/>
        </w:rPr>
        <w:t>confidentiality and support high-quality care</w:t>
      </w:r>
      <w:r w:rsidRPr="271A2D70" w:rsidR="06571891">
        <w:rPr>
          <w:b w:val="0"/>
          <w:bCs w:val="0"/>
          <w:sz w:val="22"/>
          <w:szCs w:val="22"/>
        </w:rPr>
        <w:t xml:space="preserve"> (NHS England, 2022). In </w:t>
      </w:r>
      <w:r w:rsidRPr="271A2D70" w:rsidR="66CAA403">
        <w:rPr>
          <w:b w:val="0"/>
          <w:bCs w:val="0"/>
          <w:sz w:val="22"/>
          <w:szCs w:val="22"/>
        </w:rPr>
        <w:t>Mrs</w:t>
      </w:r>
      <w:r w:rsidRPr="271A2D70" w:rsidR="06571891">
        <w:rPr>
          <w:b w:val="0"/>
          <w:bCs w:val="0"/>
          <w:sz w:val="22"/>
          <w:szCs w:val="22"/>
        </w:rPr>
        <w:t xml:space="preserve"> </w:t>
      </w:r>
      <w:r w:rsidRPr="271A2D70" w:rsidR="384AA3DF">
        <w:rPr>
          <w:b w:val="0"/>
          <w:bCs w:val="0"/>
          <w:sz w:val="22"/>
          <w:szCs w:val="22"/>
        </w:rPr>
        <w:t>Thompson's</w:t>
      </w:r>
      <w:r w:rsidRPr="271A2D70" w:rsidR="06571891">
        <w:rPr>
          <w:b w:val="0"/>
          <w:bCs w:val="0"/>
          <w:sz w:val="22"/>
          <w:szCs w:val="22"/>
        </w:rPr>
        <w:t xml:space="preserve"> cas</w:t>
      </w:r>
      <w:r w:rsidRPr="271A2D70" w:rsidR="0E8D576F">
        <w:rPr>
          <w:b w:val="0"/>
          <w:bCs w:val="0"/>
          <w:sz w:val="22"/>
          <w:szCs w:val="22"/>
        </w:rPr>
        <w:t xml:space="preserve">e, her medication records should be </w:t>
      </w:r>
      <w:r w:rsidRPr="271A2D70" w:rsidR="6DC9CFE8">
        <w:rPr>
          <w:b w:val="0"/>
          <w:bCs w:val="0"/>
          <w:sz w:val="22"/>
          <w:szCs w:val="22"/>
        </w:rPr>
        <w:t>securely</w:t>
      </w:r>
      <w:r w:rsidRPr="271A2D70" w:rsidR="0E8D576F">
        <w:rPr>
          <w:b w:val="0"/>
          <w:bCs w:val="0"/>
          <w:sz w:val="22"/>
          <w:szCs w:val="22"/>
        </w:rPr>
        <w:t xml:space="preserve"> </w:t>
      </w:r>
      <w:r w:rsidRPr="271A2D70" w:rsidR="0E8D576F">
        <w:rPr>
          <w:b w:val="0"/>
          <w:bCs w:val="0"/>
          <w:sz w:val="22"/>
          <w:szCs w:val="22"/>
        </w:rPr>
        <w:t>maintained</w:t>
      </w:r>
      <w:r w:rsidRPr="271A2D70" w:rsidR="0E8D576F">
        <w:rPr>
          <w:b w:val="0"/>
          <w:bCs w:val="0"/>
          <w:sz w:val="22"/>
          <w:szCs w:val="22"/>
        </w:rPr>
        <w:t xml:space="preserve"> by her GP, communi</w:t>
      </w:r>
      <w:r w:rsidRPr="271A2D70" w:rsidR="6BCAADD1">
        <w:rPr>
          <w:b w:val="0"/>
          <w:bCs w:val="0"/>
          <w:sz w:val="22"/>
          <w:szCs w:val="22"/>
        </w:rPr>
        <w:t xml:space="preserve">ty nurse and other </w:t>
      </w:r>
      <w:r w:rsidRPr="271A2D70" w:rsidR="3A207076">
        <w:rPr>
          <w:b w:val="0"/>
          <w:bCs w:val="0"/>
          <w:sz w:val="22"/>
          <w:szCs w:val="22"/>
        </w:rPr>
        <w:t>professionals</w:t>
      </w:r>
      <w:r w:rsidRPr="271A2D70" w:rsidR="6BCAADD1">
        <w:rPr>
          <w:b w:val="0"/>
          <w:bCs w:val="0"/>
          <w:sz w:val="22"/>
          <w:szCs w:val="22"/>
        </w:rPr>
        <w:t xml:space="preserve"> </w:t>
      </w:r>
      <w:r w:rsidRPr="271A2D70" w:rsidR="698FAAF6">
        <w:rPr>
          <w:b w:val="0"/>
          <w:bCs w:val="0"/>
          <w:sz w:val="22"/>
          <w:szCs w:val="22"/>
        </w:rPr>
        <w:t>involved</w:t>
      </w:r>
      <w:r w:rsidRPr="271A2D70" w:rsidR="6BCAADD1">
        <w:rPr>
          <w:b w:val="0"/>
          <w:bCs w:val="0"/>
          <w:sz w:val="22"/>
          <w:szCs w:val="22"/>
        </w:rPr>
        <w:t xml:space="preserve"> in her care to ensure thar </w:t>
      </w:r>
      <w:r w:rsidRPr="271A2D70" w:rsidR="2CE9435F">
        <w:rPr>
          <w:b w:val="0"/>
          <w:bCs w:val="0"/>
          <w:sz w:val="22"/>
          <w:szCs w:val="22"/>
        </w:rPr>
        <w:t>accurate</w:t>
      </w:r>
      <w:r w:rsidRPr="271A2D70" w:rsidR="6BCAADD1">
        <w:rPr>
          <w:b w:val="0"/>
          <w:bCs w:val="0"/>
          <w:sz w:val="22"/>
          <w:szCs w:val="22"/>
        </w:rPr>
        <w:t xml:space="preserve"> informati</w:t>
      </w:r>
      <w:r w:rsidRPr="271A2D70" w:rsidR="1F28718F">
        <w:rPr>
          <w:b w:val="0"/>
          <w:bCs w:val="0"/>
          <w:sz w:val="22"/>
          <w:szCs w:val="22"/>
        </w:rPr>
        <w:t xml:space="preserve">on is available when </w:t>
      </w:r>
      <w:r w:rsidRPr="271A2D70" w:rsidR="1F28718F">
        <w:rPr>
          <w:b w:val="0"/>
          <w:bCs w:val="0"/>
          <w:sz w:val="22"/>
          <w:szCs w:val="22"/>
        </w:rPr>
        <w:t>required</w:t>
      </w:r>
      <w:r w:rsidRPr="271A2D70" w:rsidR="1F28718F">
        <w:rPr>
          <w:b w:val="0"/>
          <w:bCs w:val="0"/>
          <w:sz w:val="22"/>
          <w:szCs w:val="22"/>
        </w:rPr>
        <w:t>.</w:t>
      </w:r>
    </w:p>
    <w:p w:rsidR="3C66A552" w:rsidP="271A2D70" w:rsidRDefault="3C66A552" w14:paraId="3C0ECAFD" w14:textId="5385C1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3C66A552">
        <w:rPr>
          <w:b w:val="0"/>
          <w:bCs w:val="0"/>
          <w:sz w:val="22"/>
          <w:szCs w:val="22"/>
        </w:rPr>
        <w:t>Maintaining</w:t>
      </w:r>
      <w:r w:rsidRPr="271A2D70" w:rsidR="3C66A552">
        <w:rPr>
          <w:b w:val="0"/>
          <w:bCs w:val="0"/>
          <w:sz w:val="22"/>
          <w:szCs w:val="22"/>
        </w:rPr>
        <w:t xml:space="preserve"> </w:t>
      </w:r>
      <w:r w:rsidRPr="271A2D70" w:rsidR="46752670">
        <w:rPr>
          <w:b w:val="0"/>
          <w:bCs w:val="0"/>
          <w:sz w:val="22"/>
          <w:szCs w:val="22"/>
        </w:rPr>
        <w:t>accurate</w:t>
      </w:r>
      <w:r w:rsidRPr="271A2D70" w:rsidR="3C66A552">
        <w:rPr>
          <w:b w:val="0"/>
          <w:bCs w:val="0"/>
          <w:sz w:val="22"/>
          <w:szCs w:val="22"/>
        </w:rPr>
        <w:t xml:space="preserve"> reco</w:t>
      </w:r>
      <w:r w:rsidRPr="271A2D70" w:rsidR="2B4A7B43">
        <w:rPr>
          <w:b w:val="0"/>
          <w:bCs w:val="0"/>
          <w:sz w:val="22"/>
          <w:szCs w:val="22"/>
        </w:rPr>
        <w:t xml:space="preserve">rds helps </w:t>
      </w:r>
      <w:r w:rsidRPr="271A2D70" w:rsidR="7873B6BB">
        <w:rPr>
          <w:b w:val="0"/>
          <w:bCs w:val="0"/>
          <w:sz w:val="22"/>
          <w:szCs w:val="22"/>
        </w:rPr>
        <w:t>healthcare</w:t>
      </w:r>
      <w:r w:rsidRPr="271A2D70" w:rsidR="2B4A7B43">
        <w:rPr>
          <w:b w:val="0"/>
          <w:bCs w:val="0"/>
          <w:sz w:val="22"/>
          <w:szCs w:val="22"/>
        </w:rPr>
        <w:t xml:space="preserve"> professionals provide safe and effective care. Records should be </w:t>
      </w:r>
      <w:r w:rsidRPr="271A2D70" w:rsidR="4A2AE73A">
        <w:rPr>
          <w:b w:val="0"/>
          <w:bCs w:val="0"/>
          <w:sz w:val="22"/>
          <w:szCs w:val="22"/>
        </w:rPr>
        <w:t xml:space="preserve">complete, </w:t>
      </w:r>
      <w:r w:rsidRPr="271A2D70" w:rsidR="4A2AE73A">
        <w:rPr>
          <w:b w:val="0"/>
          <w:bCs w:val="0"/>
          <w:sz w:val="22"/>
          <w:szCs w:val="22"/>
        </w:rPr>
        <w:t>accurate</w:t>
      </w:r>
      <w:r w:rsidRPr="271A2D70" w:rsidR="4A2AE73A">
        <w:rPr>
          <w:b w:val="0"/>
          <w:bCs w:val="0"/>
          <w:sz w:val="22"/>
          <w:szCs w:val="22"/>
        </w:rPr>
        <w:t>, up to date</w:t>
      </w:r>
      <w:r w:rsidRPr="271A2D70" w:rsidR="13387663">
        <w:rPr>
          <w:b w:val="0"/>
          <w:bCs w:val="0"/>
          <w:sz w:val="22"/>
          <w:szCs w:val="22"/>
        </w:rPr>
        <w:t xml:space="preserve"> and </w:t>
      </w:r>
      <w:r w:rsidRPr="271A2D70" w:rsidR="13387663">
        <w:rPr>
          <w:b w:val="0"/>
          <w:bCs w:val="0"/>
          <w:sz w:val="22"/>
          <w:szCs w:val="22"/>
        </w:rPr>
        <w:t>contain</w:t>
      </w:r>
      <w:r w:rsidRPr="271A2D70" w:rsidR="13387663">
        <w:rPr>
          <w:b w:val="0"/>
          <w:bCs w:val="0"/>
          <w:sz w:val="22"/>
          <w:szCs w:val="22"/>
        </w:rPr>
        <w:t xml:space="preserve"> only relevant information about individual receiving care. </w:t>
      </w:r>
      <w:r w:rsidRPr="271A2D70" w:rsidR="53CBB87B">
        <w:rPr>
          <w:b w:val="0"/>
          <w:bCs w:val="0"/>
          <w:sz w:val="22"/>
          <w:szCs w:val="22"/>
        </w:rPr>
        <w:t>Incorrect or incomplete records could result in medication errors</w:t>
      </w:r>
      <w:r w:rsidRPr="271A2D70" w:rsidR="586687B7">
        <w:rPr>
          <w:b w:val="0"/>
          <w:bCs w:val="0"/>
          <w:sz w:val="22"/>
          <w:szCs w:val="22"/>
        </w:rPr>
        <w:t xml:space="preserve">, delays in treatment or inappropriate care. </w:t>
      </w:r>
      <w:r w:rsidRPr="271A2D70" w:rsidR="4CF684AE">
        <w:rPr>
          <w:b w:val="0"/>
          <w:bCs w:val="0"/>
          <w:sz w:val="22"/>
          <w:szCs w:val="22"/>
        </w:rPr>
        <w:t>For example, if Mrs Thompson’s medication records were ina</w:t>
      </w:r>
      <w:r w:rsidRPr="271A2D70" w:rsidR="595CD5BC">
        <w:rPr>
          <w:b w:val="0"/>
          <w:bCs w:val="0"/>
          <w:sz w:val="22"/>
          <w:szCs w:val="22"/>
        </w:rPr>
        <w:t xml:space="preserve">ccurate or confused with another </w:t>
      </w:r>
      <w:r w:rsidRPr="271A2D70" w:rsidR="45DA94FD">
        <w:rPr>
          <w:b w:val="0"/>
          <w:bCs w:val="0"/>
          <w:sz w:val="22"/>
          <w:szCs w:val="22"/>
        </w:rPr>
        <w:t>patient's</w:t>
      </w:r>
      <w:r w:rsidRPr="271A2D70" w:rsidR="595CD5BC">
        <w:rPr>
          <w:b w:val="0"/>
          <w:bCs w:val="0"/>
          <w:sz w:val="22"/>
          <w:szCs w:val="22"/>
        </w:rPr>
        <w:t xml:space="preserve"> </w:t>
      </w:r>
      <w:r w:rsidRPr="271A2D70" w:rsidR="4C091089">
        <w:rPr>
          <w:b w:val="0"/>
          <w:bCs w:val="0"/>
          <w:sz w:val="22"/>
          <w:szCs w:val="22"/>
        </w:rPr>
        <w:t>information, it</w:t>
      </w:r>
      <w:r w:rsidRPr="271A2D70" w:rsidR="595CD5BC">
        <w:rPr>
          <w:b w:val="0"/>
          <w:bCs w:val="0"/>
          <w:sz w:val="22"/>
          <w:szCs w:val="22"/>
        </w:rPr>
        <w:t xml:space="preserve"> could </w:t>
      </w:r>
      <w:r w:rsidRPr="271A2D70" w:rsidR="0939CCD3">
        <w:rPr>
          <w:b w:val="0"/>
          <w:bCs w:val="0"/>
          <w:sz w:val="22"/>
          <w:szCs w:val="22"/>
        </w:rPr>
        <w:t xml:space="preserve">lead to the administration of the wrong medication, placing her health and safety at risk. </w:t>
      </w:r>
      <w:r w:rsidRPr="271A2D70" w:rsidR="325481F7">
        <w:rPr>
          <w:b w:val="0"/>
          <w:bCs w:val="0"/>
          <w:sz w:val="22"/>
          <w:szCs w:val="22"/>
        </w:rPr>
        <w:t>Therefore, healthcare professionals must ensure that all information is checked carefully before it is recorded (</w:t>
      </w:r>
      <w:r w:rsidRPr="271A2D70" w:rsidR="0531C1B4">
        <w:rPr>
          <w:b w:val="0"/>
          <w:bCs w:val="0"/>
          <w:sz w:val="22"/>
          <w:szCs w:val="22"/>
        </w:rPr>
        <w:t>NHS England, 2022).</w:t>
      </w:r>
    </w:p>
    <w:p w:rsidR="6F9AC6DF" w:rsidP="271A2D70" w:rsidRDefault="6F9AC6DF" w14:paraId="06D07B19" w14:textId="5A815A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2909C59C">
        <w:rPr>
          <w:b w:val="0"/>
          <w:bCs w:val="0"/>
          <w:sz w:val="22"/>
          <w:szCs w:val="22"/>
        </w:rPr>
        <w:t xml:space="preserve">The Data Protection Act 2018 provides the legal </w:t>
      </w:r>
      <w:r w:rsidRPr="41F56B93" w:rsidR="2AFF06B2">
        <w:rPr>
          <w:b w:val="0"/>
          <w:bCs w:val="0"/>
          <w:sz w:val="22"/>
          <w:szCs w:val="22"/>
        </w:rPr>
        <w:t>framework</w:t>
      </w:r>
      <w:r w:rsidRPr="41F56B93" w:rsidR="2909C59C">
        <w:rPr>
          <w:b w:val="0"/>
          <w:bCs w:val="0"/>
          <w:sz w:val="22"/>
          <w:szCs w:val="22"/>
        </w:rPr>
        <w:t xml:space="preserve"> f</w:t>
      </w:r>
      <w:r w:rsidRPr="41F56B93" w:rsidR="583BB2C3">
        <w:rPr>
          <w:b w:val="0"/>
          <w:bCs w:val="0"/>
          <w:sz w:val="22"/>
          <w:szCs w:val="22"/>
        </w:rPr>
        <w:t xml:space="preserve">or protecting personal information while allowing </w:t>
      </w:r>
      <w:r w:rsidRPr="41F56B93" w:rsidR="6EE3E7FE">
        <w:rPr>
          <w:b w:val="0"/>
          <w:bCs w:val="0"/>
          <w:sz w:val="22"/>
          <w:szCs w:val="22"/>
        </w:rPr>
        <w:t>appropriate information</w:t>
      </w:r>
      <w:r w:rsidRPr="41F56B93" w:rsidR="583BB2C3">
        <w:rPr>
          <w:b w:val="0"/>
          <w:bCs w:val="0"/>
          <w:sz w:val="22"/>
          <w:szCs w:val="22"/>
        </w:rPr>
        <w:t xml:space="preserve"> sharing </w:t>
      </w:r>
      <w:r w:rsidRPr="41F56B93" w:rsidR="356AD695">
        <w:rPr>
          <w:b w:val="0"/>
          <w:bCs w:val="0"/>
          <w:sz w:val="22"/>
          <w:szCs w:val="22"/>
        </w:rPr>
        <w:t>to support patient care (</w:t>
      </w:r>
      <w:r w:rsidRPr="41F56B93" w:rsidR="3F51DCDD">
        <w:rPr>
          <w:b w:val="0"/>
          <w:bCs w:val="0"/>
          <w:sz w:val="22"/>
          <w:szCs w:val="22"/>
        </w:rPr>
        <w:t>UK Government, 2025</w:t>
      </w:r>
      <w:r w:rsidRPr="41F56B93" w:rsidR="356AD695">
        <w:rPr>
          <w:b w:val="0"/>
          <w:bCs w:val="0"/>
          <w:sz w:val="22"/>
          <w:szCs w:val="22"/>
        </w:rPr>
        <w:t xml:space="preserve">). </w:t>
      </w:r>
      <w:r w:rsidRPr="41F56B93" w:rsidR="71C95C7D">
        <w:rPr>
          <w:b w:val="0"/>
          <w:bCs w:val="0"/>
          <w:sz w:val="22"/>
          <w:szCs w:val="22"/>
        </w:rPr>
        <w:t xml:space="preserve">Everyone working in health and social care </w:t>
      </w:r>
      <w:r w:rsidRPr="41F56B93" w:rsidR="137ED606">
        <w:rPr>
          <w:b w:val="0"/>
          <w:bCs w:val="0"/>
          <w:sz w:val="22"/>
          <w:szCs w:val="22"/>
        </w:rPr>
        <w:t xml:space="preserve">has </w:t>
      </w:r>
      <w:r w:rsidRPr="41F56B93" w:rsidR="5894678D">
        <w:rPr>
          <w:b w:val="0"/>
          <w:bCs w:val="0"/>
          <w:sz w:val="22"/>
          <w:szCs w:val="22"/>
        </w:rPr>
        <w:t>responsibility</w:t>
      </w:r>
      <w:r w:rsidRPr="41F56B93" w:rsidR="137ED606">
        <w:rPr>
          <w:b w:val="0"/>
          <w:bCs w:val="0"/>
          <w:sz w:val="22"/>
          <w:szCs w:val="22"/>
        </w:rPr>
        <w:t xml:space="preserve"> to handle personal information lawfully, </w:t>
      </w:r>
      <w:r w:rsidRPr="41F56B93" w:rsidR="137ED606">
        <w:rPr>
          <w:b w:val="0"/>
          <w:bCs w:val="0"/>
          <w:sz w:val="22"/>
          <w:szCs w:val="22"/>
        </w:rPr>
        <w:t>fairly</w:t>
      </w:r>
      <w:r w:rsidRPr="41F56B93" w:rsidR="137ED606">
        <w:rPr>
          <w:b w:val="0"/>
          <w:bCs w:val="0"/>
          <w:sz w:val="22"/>
          <w:szCs w:val="22"/>
        </w:rPr>
        <w:t xml:space="preserve"> an</w:t>
      </w:r>
      <w:r w:rsidRPr="41F56B93" w:rsidR="6F9ADAA0">
        <w:rPr>
          <w:b w:val="0"/>
          <w:bCs w:val="0"/>
          <w:sz w:val="22"/>
          <w:szCs w:val="22"/>
        </w:rPr>
        <w:t xml:space="preserve">d securely by following data protection principles. In </w:t>
      </w:r>
      <w:r w:rsidRPr="41F56B93" w:rsidR="7130AAE9">
        <w:rPr>
          <w:b w:val="0"/>
          <w:bCs w:val="0"/>
          <w:sz w:val="22"/>
          <w:szCs w:val="22"/>
        </w:rPr>
        <w:t>Mrs</w:t>
      </w:r>
      <w:r w:rsidRPr="41F56B93" w:rsidR="6F9ADAA0">
        <w:rPr>
          <w:b w:val="0"/>
          <w:bCs w:val="0"/>
          <w:sz w:val="22"/>
          <w:szCs w:val="22"/>
        </w:rPr>
        <w:t xml:space="preserve"> </w:t>
      </w:r>
      <w:r w:rsidRPr="41F56B93" w:rsidR="2B0D1A45">
        <w:rPr>
          <w:b w:val="0"/>
          <w:bCs w:val="0"/>
          <w:sz w:val="22"/>
          <w:szCs w:val="22"/>
        </w:rPr>
        <w:t>Thompson's</w:t>
      </w:r>
      <w:r w:rsidRPr="41F56B93" w:rsidR="6F9ADAA0">
        <w:rPr>
          <w:b w:val="0"/>
          <w:bCs w:val="0"/>
          <w:sz w:val="22"/>
          <w:szCs w:val="22"/>
        </w:rPr>
        <w:t xml:space="preserve"> case</w:t>
      </w:r>
      <w:r w:rsidRPr="41F56B93" w:rsidR="32156CAD">
        <w:rPr>
          <w:b w:val="0"/>
          <w:bCs w:val="0"/>
          <w:sz w:val="22"/>
          <w:szCs w:val="22"/>
        </w:rPr>
        <w:t xml:space="preserve">, her personal information should only be shared with </w:t>
      </w:r>
      <w:r w:rsidRPr="41F56B93" w:rsidR="62CB27BC">
        <w:rPr>
          <w:b w:val="0"/>
          <w:bCs w:val="0"/>
          <w:sz w:val="22"/>
          <w:szCs w:val="22"/>
        </w:rPr>
        <w:t>professionals</w:t>
      </w:r>
      <w:r w:rsidRPr="41F56B93" w:rsidR="32156CAD">
        <w:rPr>
          <w:b w:val="0"/>
          <w:bCs w:val="0"/>
          <w:sz w:val="22"/>
          <w:szCs w:val="22"/>
        </w:rPr>
        <w:t xml:space="preserve"> directly involved in her ca</w:t>
      </w:r>
      <w:r w:rsidRPr="41F56B93" w:rsidR="16DFD461">
        <w:rPr>
          <w:b w:val="0"/>
          <w:bCs w:val="0"/>
          <w:sz w:val="22"/>
          <w:szCs w:val="22"/>
        </w:rPr>
        <w:t>re, such as GP</w:t>
      </w:r>
      <w:r w:rsidRPr="41F56B93" w:rsidR="221A4E4E">
        <w:rPr>
          <w:b w:val="0"/>
          <w:bCs w:val="0"/>
          <w:sz w:val="22"/>
          <w:szCs w:val="22"/>
        </w:rPr>
        <w:t xml:space="preserve">, </w:t>
      </w:r>
      <w:r w:rsidRPr="41F56B93" w:rsidR="16DFD461">
        <w:rPr>
          <w:b w:val="0"/>
          <w:bCs w:val="0"/>
          <w:sz w:val="22"/>
          <w:szCs w:val="22"/>
        </w:rPr>
        <w:t xml:space="preserve">community </w:t>
      </w:r>
      <w:r w:rsidRPr="41F56B93" w:rsidR="16DFD461">
        <w:rPr>
          <w:b w:val="0"/>
          <w:bCs w:val="0"/>
          <w:sz w:val="22"/>
          <w:szCs w:val="22"/>
        </w:rPr>
        <w:t>nurse</w:t>
      </w:r>
      <w:r w:rsidRPr="41F56B93" w:rsidR="16DFD461">
        <w:rPr>
          <w:b w:val="0"/>
          <w:bCs w:val="0"/>
          <w:sz w:val="22"/>
          <w:szCs w:val="22"/>
        </w:rPr>
        <w:t xml:space="preserve"> </w:t>
      </w:r>
      <w:r w:rsidRPr="41F56B93" w:rsidR="3FCDA7F4">
        <w:rPr>
          <w:b w:val="0"/>
          <w:bCs w:val="0"/>
          <w:sz w:val="22"/>
          <w:szCs w:val="22"/>
        </w:rPr>
        <w:t>and domiciliary care workers, to protect her privacy while ensuring she receiv</w:t>
      </w:r>
      <w:r w:rsidRPr="41F56B93" w:rsidR="07B99B67">
        <w:rPr>
          <w:b w:val="0"/>
          <w:bCs w:val="0"/>
          <w:sz w:val="22"/>
          <w:szCs w:val="22"/>
        </w:rPr>
        <w:t>es safe an affective care (</w:t>
      </w:r>
      <w:r w:rsidRPr="41F56B93" w:rsidR="6205EEEC">
        <w:rPr>
          <w:b w:val="0"/>
          <w:bCs w:val="0"/>
          <w:sz w:val="22"/>
          <w:szCs w:val="22"/>
        </w:rPr>
        <w:t xml:space="preserve">UK </w:t>
      </w:r>
      <w:r w:rsidRPr="41F56B93" w:rsidR="6205EEEC">
        <w:rPr>
          <w:b w:val="0"/>
          <w:bCs w:val="0"/>
          <w:sz w:val="22"/>
          <w:szCs w:val="22"/>
        </w:rPr>
        <w:t>Government</w:t>
      </w:r>
      <w:r w:rsidRPr="41F56B93" w:rsidR="6205EEEC">
        <w:rPr>
          <w:b w:val="0"/>
          <w:bCs w:val="0"/>
          <w:sz w:val="22"/>
          <w:szCs w:val="22"/>
        </w:rPr>
        <w:t>, 2025</w:t>
      </w:r>
      <w:r w:rsidRPr="41F56B93" w:rsidR="3BC95064">
        <w:rPr>
          <w:b w:val="0"/>
          <w:bCs w:val="0"/>
          <w:sz w:val="22"/>
          <w:szCs w:val="22"/>
        </w:rPr>
        <w:t>).</w:t>
      </w:r>
    </w:p>
    <w:p w:rsidR="766E3117" w:rsidP="271A2D70" w:rsidRDefault="766E3117" w14:paraId="21AF0083" w14:textId="586848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6684BC38">
        <w:rPr>
          <w:b w:val="0"/>
          <w:bCs w:val="0"/>
          <w:sz w:val="22"/>
          <w:szCs w:val="22"/>
        </w:rPr>
        <w:t xml:space="preserve">The Caldicott Principles provide </w:t>
      </w:r>
      <w:r w:rsidRPr="41F56B93" w:rsidR="22D9C9A7">
        <w:rPr>
          <w:b w:val="0"/>
          <w:bCs w:val="0"/>
          <w:sz w:val="22"/>
          <w:szCs w:val="22"/>
        </w:rPr>
        <w:t>guidance</w:t>
      </w:r>
      <w:r w:rsidRPr="41F56B93" w:rsidR="6684BC38">
        <w:rPr>
          <w:b w:val="0"/>
          <w:bCs w:val="0"/>
          <w:sz w:val="22"/>
          <w:szCs w:val="22"/>
        </w:rPr>
        <w:t xml:space="preserve"> </w:t>
      </w:r>
      <w:r w:rsidRPr="41F56B93" w:rsidR="5D11B749">
        <w:rPr>
          <w:b w:val="0"/>
          <w:bCs w:val="0"/>
          <w:sz w:val="22"/>
          <w:szCs w:val="22"/>
        </w:rPr>
        <w:t xml:space="preserve">on how </w:t>
      </w:r>
      <w:r w:rsidRPr="41F56B93" w:rsidR="53FB68C3">
        <w:rPr>
          <w:b w:val="0"/>
          <w:bCs w:val="0"/>
          <w:sz w:val="22"/>
          <w:szCs w:val="22"/>
        </w:rPr>
        <w:t>confidential</w:t>
      </w:r>
      <w:r w:rsidRPr="41F56B93" w:rsidR="5D11B749">
        <w:rPr>
          <w:b w:val="0"/>
          <w:bCs w:val="0"/>
          <w:sz w:val="22"/>
          <w:szCs w:val="22"/>
        </w:rPr>
        <w:t xml:space="preserve"> patient information </w:t>
      </w:r>
      <w:r w:rsidRPr="41F56B93" w:rsidR="063F1D01">
        <w:rPr>
          <w:b w:val="0"/>
          <w:bCs w:val="0"/>
          <w:sz w:val="22"/>
          <w:szCs w:val="22"/>
        </w:rPr>
        <w:t>should</w:t>
      </w:r>
      <w:r w:rsidRPr="41F56B93" w:rsidR="5D11B749">
        <w:rPr>
          <w:b w:val="0"/>
          <w:bCs w:val="0"/>
          <w:sz w:val="22"/>
          <w:szCs w:val="22"/>
        </w:rPr>
        <w:t xml:space="preserve"> be used with in health and social care </w:t>
      </w:r>
      <w:r w:rsidRPr="41F56B93" w:rsidR="6E0B4B63">
        <w:rPr>
          <w:b w:val="0"/>
          <w:bCs w:val="0"/>
          <w:sz w:val="22"/>
          <w:szCs w:val="22"/>
        </w:rPr>
        <w:t xml:space="preserve">organisations </w:t>
      </w:r>
      <w:r w:rsidRPr="41F56B93" w:rsidR="1D51A69D">
        <w:rPr>
          <w:b w:val="0"/>
          <w:bCs w:val="0"/>
          <w:sz w:val="22"/>
          <w:szCs w:val="22"/>
        </w:rPr>
        <w:t>(UK Government, 2020).</w:t>
      </w:r>
      <w:r w:rsidRPr="41F56B93" w:rsidR="3E63C85F">
        <w:rPr>
          <w:b w:val="0"/>
          <w:bCs w:val="0"/>
          <w:sz w:val="22"/>
          <w:szCs w:val="22"/>
        </w:rPr>
        <w:t xml:space="preserve"> </w:t>
      </w:r>
      <w:r w:rsidRPr="41F56B93" w:rsidR="3E63C85F">
        <w:rPr>
          <w:b w:val="0"/>
          <w:bCs w:val="0"/>
          <w:sz w:val="22"/>
          <w:szCs w:val="22"/>
        </w:rPr>
        <w:t xml:space="preserve">The </w:t>
      </w:r>
      <w:r w:rsidRPr="41F56B93" w:rsidR="72243025">
        <w:rPr>
          <w:b w:val="0"/>
          <w:bCs w:val="0"/>
          <w:sz w:val="22"/>
          <w:szCs w:val="22"/>
        </w:rPr>
        <w:t>principles</w:t>
      </w:r>
      <w:r w:rsidRPr="41F56B93" w:rsidR="3E63C85F">
        <w:rPr>
          <w:b w:val="0"/>
          <w:bCs w:val="0"/>
          <w:sz w:val="22"/>
          <w:szCs w:val="22"/>
        </w:rPr>
        <w:t xml:space="preserve"> state that confidential information should only be </w:t>
      </w:r>
      <w:r w:rsidRPr="41F56B93" w:rsidR="78AB6425">
        <w:rPr>
          <w:b w:val="0"/>
          <w:bCs w:val="0"/>
          <w:sz w:val="22"/>
          <w:szCs w:val="22"/>
        </w:rPr>
        <w:t>used,</w:t>
      </w:r>
      <w:r w:rsidRPr="41F56B93" w:rsidR="3E63C85F">
        <w:rPr>
          <w:b w:val="0"/>
          <w:bCs w:val="0"/>
          <w:sz w:val="22"/>
          <w:szCs w:val="22"/>
        </w:rPr>
        <w:t xml:space="preserve"> when</w:t>
      </w:r>
      <w:r w:rsidRPr="41F56B93" w:rsidR="1E7B55F5">
        <w:rPr>
          <w:b w:val="0"/>
          <w:bCs w:val="0"/>
          <w:sz w:val="22"/>
          <w:szCs w:val="22"/>
        </w:rPr>
        <w:t xml:space="preserve"> necessary, that the </w:t>
      </w:r>
      <w:r w:rsidRPr="41F56B93" w:rsidR="1E7B55F5">
        <w:rPr>
          <w:b w:val="0"/>
          <w:bCs w:val="0"/>
          <w:sz w:val="22"/>
          <w:szCs w:val="22"/>
        </w:rPr>
        <w:t>minimum</w:t>
      </w:r>
      <w:r w:rsidRPr="41F56B93" w:rsidR="1E7B55F5">
        <w:rPr>
          <w:b w:val="0"/>
          <w:bCs w:val="0"/>
          <w:sz w:val="22"/>
          <w:szCs w:val="22"/>
        </w:rPr>
        <w:t xml:space="preserve"> amount of information should</w:t>
      </w:r>
      <w:r w:rsidRPr="41F56B93" w:rsidR="7F937D43">
        <w:rPr>
          <w:b w:val="0"/>
          <w:bCs w:val="0"/>
          <w:sz w:val="22"/>
          <w:szCs w:val="22"/>
        </w:rPr>
        <w:t xml:space="preserve"> be shared, and that access should be limited to those </w:t>
      </w:r>
      <w:r w:rsidRPr="41F56B93" w:rsidR="3FC4D74D">
        <w:rPr>
          <w:b w:val="0"/>
          <w:bCs w:val="0"/>
          <w:sz w:val="22"/>
          <w:szCs w:val="22"/>
        </w:rPr>
        <w:t>who need to provide car</w:t>
      </w:r>
      <w:r w:rsidRPr="41F56B93" w:rsidR="2F0F11BF">
        <w:rPr>
          <w:b w:val="0"/>
          <w:bCs w:val="0"/>
          <w:sz w:val="22"/>
          <w:szCs w:val="22"/>
        </w:rPr>
        <w:t>e</w:t>
      </w:r>
      <w:r w:rsidRPr="41F56B93" w:rsidR="3FC4D74D">
        <w:rPr>
          <w:b w:val="0"/>
          <w:bCs w:val="0"/>
          <w:sz w:val="22"/>
          <w:szCs w:val="22"/>
        </w:rPr>
        <w:t>. They also emphasise that shar</w:t>
      </w:r>
      <w:r w:rsidRPr="41F56B93" w:rsidR="333C64BD">
        <w:rPr>
          <w:b w:val="0"/>
          <w:bCs w:val="0"/>
          <w:sz w:val="22"/>
          <w:szCs w:val="22"/>
        </w:rPr>
        <w:t xml:space="preserve">ing information for an </w:t>
      </w:r>
      <w:r w:rsidRPr="41F56B93" w:rsidR="764D226D">
        <w:rPr>
          <w:b w:val="0"/>
          <w:bCs w:val="0"/>
          <w:sz w:val="22"/>
          <w:szCs w:val="22"/>
        </w:rPr>
        <w:t>individual</w:t>
      </w:r>
      <w:r w:rsidRPr="41F56B93" w:rsidR="333C64BD">
        <w:rPr>
          <w:b w:val="0"/>
          <w:bCs w:val="0"/>
          <w:sz w:val="22"/>
          <w:szCs w:val="22"/>
        </w:rPr>
        <w:t xml:space="preserve"> care is just as </w:t>
      </w:r>
      <w:r w:rsidRPr="41F56B93" w:rsidR="289A1C65">
        <w:rPr>
          <w:b w:val="0"/>
          <w:bCs w:val="0"/>
          <w:sz w:val="22"/>
          <w:szCs w:val="22"/>
        </w:rPr>
        <w:t xml:space="preserve">important </w:t>
      </w:r>
      <w:r w:rsidRPr="41F56B93" w:rsidR="333C64BD">
        <w:rPr>
          <w:b w:val="0"/>
          <w:bCs w:val="0"/>
          <w:sz w:val="22"/>
          <w:szCs w:val="22"/>
        </w:rPr>
        <w:t>as</w:t>
      </w:r>
      <w:r w:rsidRPr="41F56B93" w:rsidR="73245589">
        <w:rPr>
          <w:b w:val="0"/>
          <w:bCs w:val="0"/>
          <w:sz w:val="22"/>
          <w:szCs w:val="22"/>
        </w:rPr>
        <w:t xml:space="preserve"> protecting con</w:t>
      </w:r>
      <w:r w:rsidRPr="41F56B93" w:rsidR="3033BAB8">
        <w:rPr>
          <w:b w:val="0"/>
          <w:bCs w:val="0"/>
          <w:sz w:val="22"/>
          <w:szCs w:val="22"/>
        </w:rPr>
        <w:t>fidentiality</w:t>
      </w:r>
      <w:r w:rsidRPr="41F56B93" w:rsidR="021AE17E">
        <w:rPr>
          <w:b w:val="0"/>
          <w:bCs w:val="0"/>
          <w:sz w:val="22"/>
          <w:szCs w:val="22"/>
        </w:rPr>
        <w:t>.</w:t>
      </w:r>
      <w:r w:rsidRPr="41F56B93" w:rsidR="0E918727">
        <w:rPr>
          <w:b w:val="0"/>
          <w:bCs w:val="0"/>
          <w:sz w:val="22"/>
          <w:szCs w:val="22"/>
        </w:rPr>
        <w:t xml:space="preserve"> In</w:t>
      </w:r>
      <w:r w:rsidRPr="41F56B93" w:rsidR="3033BAB8">
        <w:rPr>
          <w:b w:val="0"/>
          <w:bCs w:val="0"/>
          <w:sz w:val="22"/>
          <w:szCs w:val="22"/>
        </w:rPr>
        <w:t xml:space="preserve"> </w:t>
      </w:r>
      <w:r w:rsidRPr="41F56B93" w:rsidR="0A22AB1A">
        <w:rPr>
          <w:b w:val="0"/>
          <w:bCs w:val="0"/>
          <w:sz w:val="22"/>
          <w:szCs w:val="22"/>
        </w:rPr>
        <w:t>Mrs</w:t>
      </w:r>
      <w:r w:rsidRPr="41F56B93" w:rsidR="0478D599">
        <w:rPr>
          <w:b w:val="0"/>
          <w:bCs w:val="0"/>
          <w:sz w:val="22"/>
          <w:szCs w:val="22"/>
        </w:rPr>
        <w:t xml:space="preserve"> </w:t>
      </w:r>
      <w:r w:rsidRPr="41F56B93" w:rsidR="46EECEE1">
        <w:rPr>
          <w:b w:val="0"/>
          <w:bCs w:val="0"/>
          <w:sz w:val="22"/>
          <w:szCs w:val="22"/>
        </w:rPr>
        <w:t>Thompsons</w:t>
      </w:r>
      <w:r w:rsidRPr="41F56B93" w:rsidR="0478D599">
        <w:rPr>
          <w:b w:val="0"/>
          <w:bCs w:val="0"/>
          <w:sz w:val="22"/>
          <w:szCs w:val="22"/>
        </w:rPr>
        <w:t xml:space="preserve"> case, information about h</w:t>
      </w:r>
      <w:r w:rsidRPr="41F56B93" w:rsidR="46F5486B">
        <w:rPr>
          <w:b w:val="0"/>
          <w:bCs w:val="0"/>
          <w:sz w:val="22"/>
          <w:szCs w:val="22"/>
        </w:rPr>
        <w:t>er</w:t>
      </w:r>
      <w:r w:rsidRPr="41F56B93" w:rsidR="0478D599">
        <w:rPr>
          <w:b w:val="0"/>
          <w:bCs w:val="0"/>
          <w:sz w:val="22"/>
          <w:szCs w:val="22"/>
        </w:rPr>
        <w:t xml:space="preserve"> missed medication and safeguarding concerns should be shared </w:t>
      </w:r>
      <w:r w:rsidRPr="41F56B93" w:rsidR="50A9BF27">
        <w:rPr>
          <w:b w:val="0"/>
          <w:bCs w:val="0"/>
          <w:sz w:val="22"/>
          <w:szCs w:val="22"/>
        </w:rPr>
        <w:t xml:space="preserve">appropriately between the </w:t>
      </w:r>
      <w:r w:rsidRPr="41F56B93" w:rsidR="402130BC">
        <w:rPr>
          <w:b w:val="0"/>
          <w:bCs w:val="0"/>
          <w:sz w:val="22"/>
          <w:szCs w:val="22"/>
        </w:rPr>
        <w:t>professionals</w:t>
      </w:r>
      <w:r w:rsidRPr="41F56B93" w:rsidR="50A9BF27">
        <w:rPr>
          <w:b w:val="0"/>
          <w:bCs w:val="0"/>
          <w:sz w:val="22"/>
          <w:szCs w:val="22"/>
        </w:rPr>
        <w:t xml:space="preserve"> involved in her care t</w:t>
      </w:r>
      <w:r w:rsidRPr="41F56B93" w:rsidR="1A1C35DD">
        <w:rPr>
          <w:b w:val="0"/>
          <w:bCs w:val="0"/>
          <w:sz w:val="22"/>
          <w:szCs w:val="22"/>
        </w:rPr>
        <w:t xml:space="preserve">o </w:t>
      </w:r>
      <w:r w:rsidRPr="41F56B93" w:rsidR="50A9BF27">
        <w:rPr>
          <w:b w:val="0"/>
          <w:bCs w:val="0"/>
          <w:sz w:val="22"/>
          <w:szCs w:val="22"/>
        </w:rPr>
        <w:t>ensure her safety and con</w:t>
      </w:r>
      <w:r w:rsidRPr="41F56B93" w:rsidR="0CDAB317">
        <w:rPr>
          <w:b w:val="0"/>
          <w:bCs w:val="0"/>
          <w:sz w:val="22"/>
          <w:szCs w:val="22"/>
        </w:rPr>
        <w:t xml:space="preserve">tinuity of </w:t>
      </w:r>
      <w:r w:rsidRPr="41F56B93" w:rsidR="40385255">
        <w:rPr>
          <w:b w:val="0"/>
          <w:bCs w:val="0"/>
          <w:sz w:val="22"/>
          <w:szCs w:val="22"/>
        </w:rPr>
        <w:t>care (</w:t>
      </w:r>
      <w:r w:rsidRPr="41F56B93" w:rsidR="2B2BAA70">
        <w:rPr>
          <w:b w:val="0"/>
          <w:bCs w:val="0"/>
          <w:sz w:val="22"/>
          <w:szCs w:val="22"/>
        </w:rPr>
        <w:t>UK Government, 2020).</w:t>
      </w:r>
    </w:p>
    <w:p w:rsidR="5C6784DA" w:rsidP="271A2D70" w:rsidRDefault="5C6784DA" w14:paraId="110E5415" w14:textId="136F0C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1D8648D2">
        <w:rPr>
          <w:b w:val="0"/>
          <w:bCs w:val="0"/>
          <w:sz w:val="22"/>
          <w:szCs w:val="22"/>
        </w:rPr>
        <w:t xml:space="preserve">The Nursing and </w:t>
      </w:r>
      <w:r w:rsidRPr="41F56B93" w:rsidR="4EF8AC21">
        <w:rPr>
          <w:b w:val="0"/>
          <w:bCs w:val="0"/>
          <w:sz w:val="22"/>
          <w:szCs w:val="22"/>
        </w:rPr>
        <w:t>Midwifery</w:t>
      </w:r>
      <w:r w:rsidRPr="41F56B93" w:rsidR="1D8648D2">
        <w:rPr>
          <w:b w:val="0"/>
          <w:bCs w:val="0"/>
          <w:sz w:val="22"/>
          <w:szCs w:val="22"/>
        </w:rPr>
        <w:t xml:space="preserve"> Council (NMC) </w:t>
      </w:r>
      <w:r w:rsidRPr="41F56B93" w:rsidR="10DFE908">
        <w:rPr>
          <w:b w:val="0"/>
          <w:bCs w:val="0"/>
          <w:sz w:val="22"/>
          <w:szCs w:val="22"/>
        </w:rPr>
        <w:t xml:space="preserve">Code (2018) states that healthcare professionals must keep clear, </w:t>
      </w:r>
      <w:r w:rsidRPr="41F56B93" w:rsidR="21A87937">
        <w:rPr>
          <w:b w:val="0"/>
          <w:bCs w:val="0"/>
          <w:sz w:val="22"/>
          <w:szCs w:val="22"/>
        </w:rPr>
        <w:t>accurate</w:t>
      </w:r>
      <w:r w:rsidRPr="41F56B93" w:rsidR="10DFE908">
        <w:rPr>
          <w:b w:val="0"/>
          <w:bCs w:val="0"/>
          <w:sz w:val="22"/>
          <w:szCs w:val="22"/>
        </w:rPr>
        <w:t xml:space="preserve"> </w:t>
      </w:r>
      <w:r w:rsidRPr="41F56B93" w:rsidR="14A36C89">
        <w:rPr>
          <w:b w:val="0"/>
          <w:bCs w:val="0"/>
          <w:sz w:val="22"/>
          <w:szCs w:val="22"/>
        </w:rPr>
        <w:t xml:space="preserve">and </w:t>
      </w:r>
      <w:r w:rsidRPr="41F56B93" w:rsidR="14A36C89">
        <w:rPr>
          <w:b w:val="0"/>
          <w:bCs w:val="0"/>
          <w:sz w:val="22"/>
          <w:szCs w:val="22"/>
        </w:rPr>
        <w:t>timely</w:t>
      </w:r>
      <w:r w:rsidRPr="41F56B93" w:rsidR="14A36C89">
        <w:rPr>
          <w:b w:val="0"/>
          <w:bCs w:val="0"/>
          <w:sz w:val="22"/>
          <w:szCs w:val="22"/>
        </w:rPr>
        <w:t xml:space="preserve"> records, information should be recorded as soon as possible after an event has </w:t>
      </w:r>
      <w:r w:rsidRPr="41F56B93" w:rsidR="6A0CCC17">
        <w:rPr>
          <w:b w:val="0"/>
          <w:bCs w:val="0"/>
          <w:sz w:val="22"/>
          <w:szCs w:val="22"/>
        </w:rPr>
        <w:t>occurred</w:t>
      </w:r>
      <w:r w:rsidRPr="41F56B93" w:rsidR="14A36C89">
        <w:rPr>
          <w:b w:val="0"/>
          <w:bCs w:val="0"/>
          <w:sz w:val="22"/>
          <w:szCs w:val="22"/>
        </w:rPr>
        <w:t xml:space="preserve"> to r</w:t>
      </w:r>
      <w:r w:rsidRPr="41F56B93" w:rsidR="14DF79C1">
        <w:rPr>
          <w:b w:val="0"/>
          <w:bCs w:val="0"/>
          <w:sz w:val="22"/>
          <w:szCs w:val="22"/>
        </w:rPr>
        <w:t xml:space="preserve">educe the risk of mistakes and ensure that other professionals have </w:t>
      </w:r>
      <w:r w:rsidRPr="41F56B93" w:rsidR="07F78D1F">
        <w:rPr>
          <w:b w:val="0"/>
          <w:bCs w:val="0"/>
          <w:sz w:val="22"/>
          <w:szCs w:val="22"/>
        </w:rPr>
        <w:t>access</w:t>
      </w:r>
      <w:r w:rsidRPr="41F56B93" w:rsidR="14DF79C1">
        <w:rPr>
          <w:b w:val="0"/>
          <w:bCs w:val="0"/>
          <w:sz w:val="22"/>
          <w:szCs w:val="22"/>
        </w:rPr>
        <w:t xml:space="preserve"> to up</w:t>
      </w:r>
      <w:r w:rsidRPr="41F56B93" w:rsidR="13AE806B">
        <w:rPr>
          <w:b w:val="0"/>
          <w:bCs w:val="0"/>
          <w:sz w:val="22"/>
          <w:szCs w:val="22"/>
        </w:rPr>
        <w:t xml:space="preserve">-to-date information. The code also </w:t>
      </w:r>
      <w:r w:rsidRPr="41F56B93" w:rsidR="13AE806B">
        <w:rPr>
          <w:b w:val="0"/>
          <w:bCs w:val="0"/>
          <w:sz w:val="22"/>
          <w:szCs w:val="22"/>
        </w:rPr>
        <w:t>states</w:t>
      </w:r>
      <w:r w:rsidRPr="41F56B93" w:rsidR="13AE806B">
        <w:rPr>
          <w:b w:val="0"/>
          <w:bCs w:val="0"/>
          <w:sz w:val="22"/>
          <w:szCs w:val="22"/>
        </w:rPr>
        <w:t xml:space="preserve"> that </w:t>
      </w:r>
      <w:r w:rsidRPr="41F56B93" w:rsidR="13A5AA60">
        <w:rPr>
          <w:b w:val="0"/>
          <w:bCs w:val="0"/>
          <w:sz w:val="22"/>
          <w:szCs w:val="22"/>
        </w:rPr>
        <w:t>professionals</w:t>
      </w:r>
      <w:r w:rsidRPr="41F56B93" w:rsidR="13AE806B">
        <w:rPr>
          <w:b w:val="0"/>
          <w:bCs w:val="0"/>
          <w:sz w:val="22"/>
          <w:szCs w:val="22"/>
        </w:rPr>
        <w:t xml:space="preserve"> must raise</w:t>
      </w:r>
      <w:r w:rsidRPr="41F56B93" w:rsidR="77E4DFBE">
        <w:rPr>
          <w:b w:val="0"/>
          <w:bCs w:val="0"/>
          <w:sz w:val="22"/>
          <w:szCs w:val="22"/>
        </w:rPr>
        <w:t xml:space="preserve"> concerns if they believe someone is at risk </w:t>
      </w:r>
      <w:r w:rsidRPr="41F56B93" w:rsidR="501F3F5D">
        <w:rPr>
          <w:b w:val="0"/>
          <w:bCs w:val="0"/>
          <w:sz w:val="22"/>
          <w:szCs w:val="22"/>
        </w:rPr>
        <w:t>(Nurses and M</w:t>
      </w:r>
      <w:r w:rsidRPr="41F56B93" w:rsidR="33C6B2C7">
        <w:rPr>
          <w:b w:val="0"/>
          <w:bCs w:val="0"/>
          <w:sz w:val="22"/>
          <w:szCs w:val="22"/>
        </w:rPr>
        <w:t>idwifery Council, 2018).</w:t>
      </w:r>
      <w:r w:rsidRPr="41F56B93" w:rsidR="77E4DFBE">
        <w:rPr>
          <w:b w:val="0"/>
          <w:bCs w:val="0"/>
          <w:sz w:val="22"/>
          <w:szCs w:val="22"/>
        </w:rPr>
        <w:t xml:space="preserve"> Thi</w:t>
      </w:r>
      <w:r w:rsidRPr="41F56B93" w:rsidR="77E4DFBE">
        <w:rPr>
          <w:b w:val="0"/>
          <w:bCs w:val="0"/>
          <w:sz w:val="22"/>
          <w:szCs w:val="22"/>
        </w:rPr>
        <w:t>s is par</w:t>
      </w:r>
      <w:r w:rsidRPr="41F56B93" w:rsidR="72085900">
        <w:rPr>
          <w:b w:val="0"/>
          <w:bCs w:val="0"/>
          <w:sz w:val="22"/>
          <w:szCs w:val="22"/>
        </w:rPr>
        <w:t>ticularly important to Mrs Thompson</w:t>
      </w:r>
      <w:r w:rsidRPr="41F56B93" w:rsidR="680D3746">
        <w:rPr>
          <w:b w:val="0"/>
          <w:bCs w:val="0"/>
          <w:sz w:val="22"/>
          <w:szCs w:val="22"/>
        </w:rPr>
        <w:t>’s</w:t>
      </w:r>
      <w:r w:rsidRPr="41F56B93" w:rsidR="72085900">
        <w:rPr>
          <w:b w:val="0"/>
          <w:bCs w:val="0"/>
          <w:sz w:val="22"/>
          <w:szCs w:val="22"/>
        </w:rPr>
        <w:t xml:space="preserve"> case</w:t>
      </w:r>
      <w:r w:rsidRPr="41F56B93" w:rsidR="424A52D8">
        <w:rPr>
          <w:b w:val="0"/>
          <w:bCs w:val="0"/>
          <w:sz w:val="22"/>
          <w:szCs w:val="22"/>
        </w:rPr>
        <w:t xml:space="preserve"> with the </w:t>
      </w:r>
      <w:r w:rsidRPr="41F56B93" w:rsidR="1B77E029">
        <w:rPr>
          <w:b w:val="0"/>
          <w:bCs w:val="0"/>
          <w:sz w:val="22"/>
          <w:szCs w:val="22"/>
        </w:rPr>
        <w:t xml:space="preserve">incidents </w:t>
      </w:r>
      <w:r w:rsidRPr="41F56B93" w:rsidR="424A52D8">
        <w:rPr>
          <w:b w:val="0"/>
          <w:bCs w:val="0"/>
          <w:sz w:val="22"/>
          <w:szCs w:val="22"/>
        </w:rPr>
        <w:t>that happened to her</w:t>
      </w:r>
      <w:r w:rsidRPr="41F56B93" w:rsidR="4AB4BE7C">
        <w:rPr>
          <w:b w:val="0"/>
          <w:bCs w:val="0"/>
          <w:sz w:val="22"/>
          <w:szCs w:val="22"/>
        </w:rPr>
        <w:t xml:space="preserve">, professionals </w:t>
      </w:r>
      <w:r w:rsidRPr="41F56B93" w:rsidR="7508BF19">
        <w:rPr>
          <w:b w:val="0"/>
          <w:bCs w:val="0"/>
          <w:sz w:val="22"/>
          <w:szCs w:val="22"/>
        </w:rPr>
        <w:t>are</w:t>
      </w:r>
      <w:r w:rsidRPr="41F56B93" w:rsidR="4F2B9F23">
        <w:rPr>
          <w:b w:val="0"/>
          <w:bCs w:val="0"/>
          <w:sz w:val="22"/>
          <w:szCs w:val="22"/>
        </w:rPr>
        <w:t xml:space="preserve"> </w:t>
      </w:r>
      <w:r w:rsidRPr="41F56B93" w:rsidR="3982BBE2">
        <w:rPr>
          <w:b w:val="0"/>
          <w:bCs w:val="0"/>
          <w:sz w:val="22"/>
          <w:szCs w:val="22"/>
        </w:rPr>
        <w:t>required</w:t>
      </w:r>
      <w:r w:rsidRPr="41F56B93" w:rsidR="4F2B9F23">
        <w:rPr>
          <w:b w:val="0"/>
          <w:bCs w:val="0"/>
          <w:sz w:val="22"/>
          <w:szCs w:val="22"/>
        </w:rPr>
        <w:t xml:space="preserve"> immediate </w:t>
      </w:r>
      <w:r w:rsidRPr="41F56B93" w:rsidR="177A5CFF">
        <w:rPr>
          <w:b w:val="0"/>
          <w:bCs w:val="0"/>
          <w:sz w:val="22"/>
          <w:szCs w:val="22"/>
        </w:rPr>
        <w:t>documentation</w:t>
      </w:r>
      <w:r w:rsidRPr="41F56B93" w:rsidR="5880A6E1">
        <w:rPr>
          <w:b w:val="0"/>
          <w:bCs w:val="0"/>
          <w:sz w:val="22"/>
          <w:szCs w:val="22"/>
        </w:rPr>
        <w:t>,</w:t>
      </w:r>
      <w:r w:rsidRPr="41F56B93" w:rsidR="177A5CFF">
        <w:rPr>
          <w:b w:val="0"/>
          <w:bCs w:val="0"/>
          <w:sz w:val="22"/>
          <w:szCs w:val="22"/>
        </w:rPr>
        <w:t xml:space="preserve"> and </w:t>
      </w:r>
      <w:r w:rsidRPr="41F56B93" w:rsidR="177A5CFF">
        <w:rPr>
          <w:b w:val="0"/>
          <w:bCs w:val="0"/>
          <w:sz w:val="22"/>
          <w:szCs w:val="22"/>
        </w:rPr>
        <w:t xml:space="preserve">appropriate </w:t>
      </w:r>
      <w:r w:rsidRPr="41F56B93" w:rsidR="4F2B9F23">
        <w:rPr>
          <w:b w:val="0"/>
          <w:bCs w:val="0"/>
          <w:sz w:val="22"/>
          <w:szCs w:val="22"/>
        </w:rPr>
        <w:t>action</w:t>
      </w:r>
      <w:r w:rsidRPr="41F56B93" w:rsidR="4F2B9F23">
        <w:rPr>
          <w:b w:val="0"/>
          <w:bCs w:val="0"/>
          <w:sz w:val="22"/>
          <w:szCs w:val="22"/>
        </w:rPr>
        <w:t xml:space="preserve"> to protect her health and wellbeing</w:t>
      </w:r>
      <w:r w:rsidRPr="41F56B93" w:rsidR="2E806359">
        <w:rPr>
          <w:b w:val="0"/>
          <w:bCs w:val="0"/>
          <w:sz w:val="22"/>
          <w:szCs w:val="22"/>
        </w:rPr>
        <w:t>.</w:t>
      </w:r>
    </w:p>
    <w:p w:rsidR="7DCF8D0F" w:rsidP="271A2D70" w:rsidRDefault="7DCF8D0F" w14:paraId="560378EF" w14:textId="5AED8B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7DCF8D0F">
        <w:rPr>
          <w:b w:val="1"/>
          <w:bCs w:val="1"/>
          <w:sz w:val="22"/>
          <w:szCs w:val="22"/>
        </w:rPr>
        <w:t xml:space="preserve">Section 3: Collaborative Working </w:t>
      </w:r>
    </w:p>
    <w:p w:rsidR="78B29301" w:rsidP="271A2D70" w:rsidRDefault="78B29301" w14:paraId="40D572F2" w14:textId="34567E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5D1564AC">
        <w:rPr>
          <w:b w:val="0"/>
          <w:bCs w:val="0"/>
          <w:sz w:val="22"/>
          <w:szCs w:val="22"/>
        </w:rPr>
        <w:t xml:space="preserve">Collaborative working is essential in health and social care because it enables </w:t>
      </w:r>
      <w:r w:rsidRPr="41F56B93" w:rsidR="664B3E50">
        <w:rPr>
          <w:b w:val="0"/>
          <w:bCs w:val="0"/>
          <w:sz w:val="22"/>
          <w:szCs w:val="22"/>
        </w:rPr>
        <w:t>professionals</w:t>
      </w:r>
      <w:r w:rsidRPr="41F56B93" w:rsidR="77245B83">
        <w:rPr>
          <w:b w:val="0"/>
          <w:bCs w:val="0"/>
          <w:sz w:val="22"/>
          <w:szCs w:val="22"/>
        </w:rPr>
        <w:t xml:space="preserve"> from different organisations to work together to provide safe, </w:t>
      </w:r>
      <w:r w:rsidRPr="41F56B93" w:rsidR="77245B83">
        <w:rPr>
          <w:b w:val="0"/>
          <w:bCs w:val="0"/>
          <w:sz w:val="22"/>
          <w:szCs w:val="22"/>
        </w:rPr>
        <w:t>effective</w:t>
      </w:r>
      <w:r w:rsidRPr="41F56B93" w:rsidR="77245B83">
        <w:rPr>
          <w:b w:val="0"/>
          <w:bCs w:val="0"/>
          <w:sz w:val="22"/>
          <w:szCs w:val="22"/>
        </w:rPr>
        <w:t xml:space="preserve"> and </w:t>
      </w:r>
      <w:r w:rsidRPr="41F56B93" w:rsidR="2F4253EA">
        <w:rPr>
          <w:b w:val="0"/>
          <w:bCs w:val="0"/>
          <w:sz w:val="22"/>
          <w:szCs w:val="22"/>
        </w:rPr>
        <w:t xml:space="preserve">person-centred care. Mrs </w:t>
      </w:r>
      <w:r w:rsidRPr="41F56B93" w:rsidR="1CF5ABE5">
        <w:rPr>
          <w:b w:val="0"/>
          <w:bCs w:val="0"/>
          <w:sz w:val="22"/>
          <w:szCs w:val="22"/>
        </w:rPr>
        <w:t>Thompson</w:t>
      </w:r>
      <w:r w:rsidRPr="41F56B93" w:rsidR="2F4253EA">
        <w:rPr>
          <w:b w:val="0"/>
          <w:bCs w:val="0"/>
          <w:sz w:val="22"/>
          <w:szCs w:val="22"/>
        </w:rPr>
        <w:t xml:space="preserve"> as a </w:t>
      </w:r>
      <w:r w:rsidRPr="41F56B93" w:rsidR="5936ED3E">
        <w:rPr>
          <w:b w:val="0"/>
          <w:bCs w:val="0"/>
          <w:sz w:val="22"/>
          <w:szCs w:val="22"/>
        </w:rPr>
        <w:t>complex</w:t>
      </w:r>
      <w:r w:rsidRPr="41F56B93" w:rsidR="2F4253EA">
        <w:rPr>
          <w:b w:val="0"/>
          <w:bCs w:val="0"/>
          <w:sz w:val="22"/>
          <w:szCs w:val="22"/>
        </w:rPr>
        <w:t xml:space="preserve"> care and needs as she is </w:t>
      </w:r>
      <w:r w:rsidRPr="41F56B93" w:rsidR="5765FC43">
        <w:rPr>
          <w:b w:val="0"/>
          <w:bCs w:val="0"/>
          <w:sz w:val="22"/>
          <w:szCs w:val="22"/>
        </w:rPr>
        <w:t>receiving from</w:t>
      </w:r>
      <w:r w:rsidRPr="41F56B93" w:rsidR="30D3718E">
        <w:rPr>
          <w:b w:val="0"/>
          <w:bCs w:val="0"/>
          <w:sz w:val="22"/>
          <w:szCs w:val="22"/>
        </w:rPr>
        <w:t xml:space="preserve"> </w:t>
      </w:r>
      <w:r w:rsidRPr="41F56B93" w:rsidR="07341878">
        <w:rPr>
          <w:b w:val="0"/>
          <w:bCs w:val="0"/>
          <w:sz w:val="22"/>
          <w:szCs w:val="22"/>
        </w:rPr>
        <w:t>pneumonia</w:t>
      </w:r>
      <w:r w:rsidRPr="41F56B93" w:rsidR="30D3718E">
        <w:rPr>
          <w:b w:val="0"/>
          <w:bCs w:val="0"/>
          <w:sz w:val="22"/>
          <w:szCs w:val="22"/>
        </w:rPr>
        <w:t>, has mild dementia, has forgotten to take her medication and has recen</w:t>
      </w:r>
      <w:r w:rsidRPr="41F56B93" w:rsidR="38BD6745">
        <w:rPr>
          <w:b w:val="0"/>
          <w:bCs w:val="0"/>
          <w:sz w:val="22"/>
          <w:szCs w:val="22"/>
        </w:rPr>
        <w:t xml:space="preserve">tly been found </w:t>
      </w:r>
      <w:r w:rsidRPr="41F56B93" w:rsidR="4BF9010F">
        <w:rPr>
          <w:b w:val="0"/>
          <w:bCs w:val="0"/>
          <w:sz w:val="22"/>
          <w:szCs w:val="22"/>
        </w:rPr>
        <w:t>outside</w:t>
      </w:r>
      <w:r w:rsidRPr="41F56B93" w:rsidR="38BD6745">
        <w:rPr>
          <w:b w:val="0"/>
          <w:bCs w:val="0"/>
          <w:sz w:val="22"/>
          <w:szCs w:val="22"/>
        </w:rPr>
        <w:t xml:space="preserve"> </w:t>
      </w:r>
      <w:r w:rsidRPr="41F56B93" w:rsidR="6D2AE2A2">
        <w:rPr>
          <w:b w:val="0"/>
          <w:bCs w:val="0"/>
          <w:sz w:val="22"/>
          <w:szCs w:val="22"/>
        </w:rPr>
        <w:t>without</w:t>
      </w:r>
      <w:r w:rsidRPr="41F56B93" w:rsidR="38BD6745">
        <w:rPr>
          <w:b w:val="0"/>
          <w:bCs w:val="0"/>
          <w:sz w:val="22"/>
          <w:szCs w:val="22"/>
        </w:rPr>
        <w:t xml:space="preserve"> </w:t>
      </w:r>
      <w:r w:rsidRPr="41F56B93" w:rsidR="4C3C69CE">
        <w:rPr>
          <w:b w:val="0"/>
          <w:bCs w:val="0"/>
          <w:sz w:val="22"/>
          <w:szCs w:val="22"/>
        </w:rPr>
        <w:t>appropriate</w:t>
      </w:r>
      <w:r w:rsidRPr="41F56B93" w:rsidR="24D548BD">
        <w:rPr>
          <w:b w:val="0"/>
          <w:bCs w:val="0"/>
          <w:sz w:val="22"/>
          <w:szCs w:val="22"/>
        </w:rPr>
        <w:t xml:space="preserve"> clothing</w:t>
      </w:r>
      <w:r w:rsidRPr="41F56B93" w:rsidR="24D548BD">
        <w:rPr>
          <w:b w:val="0"/>
          <w:bCs w:val="0"/>
          <w:sz w:val="22"/>
          <w:szCs w:val="22"/>
        </w:rPr>
        <w:t xml:space="preserve">. These </w:t>
      </w:r>
      <w:r w:rsidRPr="41F56B93" w:rsidR="762550CD">
        <w:rPr>
          <w:b w:val="0"/>
          <w:bCs w:val="0"/>
          <w:sz w:val="22"/>
          <w:szCs w:val="22"/>
        </w:rPr>
        <w:t>concerns</w:t>
      </w:r>
      <w:r w:rsidRPr="41F56B93" w:rsidR="24D548BD">
        <w:rPr>
          <w:b w:val="0"/>
          <w:bCs w:val="0"/>
          <w:sz w:val="22"/>
          <w:szCs w:val="22"/>
        </w:rPr>
        <w:t xml:space="preserve"> mean that she </w:t>
      </w:r>
      <w:r w:rsidRPr="41F56B93" w:rsidR="24D548BD">
        <w:rPr>
          <w:b w:val="0"/>
          <w:bCs w:val="0"/>
          <w:sz w:val="22"/>
          <w:szCs w:val="22"/>
        </w:rPr>
        <w:t>requires</w:t>
      </w:r>
      <w:r w:rsidRPr="41F56B93" w:rsidR="24D548BD">
        <w:rPr>
          <w:b w:val="0"/>
          <w:bCs w:val="0"/>
          <w:sz w:val="22"/>
          <w:szCs w:val="22"/>
        </w:rPr>
        <w:t xml:space="preserve"> supp</w:t>
      </w:r>
      <w:r w:rsidRPr="41F56B93" w:rsidR="39EC9326">
        <w:rPr>
          <w:b w:val="0"/>
          <w:bCs w:val="0"/>
          <w:sz w:val="22"/>
          <w:szCs w:val="22"/>
        </w:rPr>
        <w:t>ort</w:t>
      </w:r>
      <w:r w:rsidRPr="41F56B93" w:rsidR="24D548BD">
        <w:rPr>
          <w:b w:val="0"/>
          <w:bCs w:val="0"/>
          <w:sz w:val="22"/>
          <w:szCs w:val="22"/>
        </w:rPr>
        <w:t xml:space="preserve"> from a range of health </w:t>
      </w:r>
      <w:r w:rsidRPr="41F56B93" w:rsidR="5914CA16">
        <w:rPr>
          <w:b w:val="0"/>
          <w:bCs w:val="0"/>
          <w:sz w:val="22"/>
          <w:szCs w:val="22"/>
        </w:rPr>
        <w:t xml:space="preserve">and </w:t>
      </w:r>
      <w:r w:rsidRPr="41F56B93" w:rsidR="09489C02">
        <w:rPr>
          <w:b w:val="0"/>
          <w:bCs w:val="0"/>
          <w:sz w:val="22"/>
          <w:szCs w:val="22"/>
        </w:rPr>
        <w:t>social</w:t>
      </w:r>
      <w:r w:rsidRPr="41F56B93" w:rsidR="5914CA16">
        <w:rPr>
          <w:b w:val="0"/>
          <w:bCs w:val="0"/>
          <w:sz w:val="22"/>
          <w:szCs w:val="22"/>
        </w:rPr>
        <w:t xml:space="preserve"> care and wellbeing. The Care </w:t>
      </w:r>
      <w:r w:rsidRPr="41F56B93" w:rsidR="21755A10">
        <w:rPr>
          <w:b w:val="0"/>
          <w:bCs w:val="0"/>
          <w:sz w:val="22"/>
          <w:szCs w:val="22"/>
        </w:rPr>
        <w:t>Quality</w:t>
      </w:r>
      <w:r w:rsidRPr="41F56B93" w:rsidR="5914CA16">
        <w:rPr>
          <w:b w:val="0"/>
          <w:bCs w:val="0"/>
          <w:sz w:val="22"/>
          <w:szCs w:val="22"/>
        </w:rPr>
        <w:t xml:space="preserve"> </w:t>
      </w:r>
      <w:r w:rsidRPr="41F56B93" w:rsidR="735452F1">
        <w:rPr>
          <w:b w:val="0"/>
          <w:bCs w:val="0"/>
          <w:sz w:val="22"/>
          <w:szCs w:val="22"/>
        </w:rPr>
        <w:t>C</w:t>
      </w:r>
      <w:r w:rsidRPr="41F56B93" w:rsidR="5914CA16">
        <w:rPr>
          <w:b w:val="0"/>
          <w:bCs w:val="0"/>
          <w:sz w:val="22"/>
          <w:szCs w:val="22"/>
        </w:rPr>
        <w:t>ommission (CQC)</w:t>
      </w:r>
      <w:r w:rsidRPr="41F56B93" w:rsidR="1D5237CD">
        <w:rPr>
          <w:b w:val="0"/>
          <w:bCs w:val="0"/>
          <w:sz w:val="22"/>
          <w:szCs w:val="22"/>
        </w:rPr>
        <w:t xml:space="preserve"> states that effective </w:t>
      </w:r>
      <w:r w:rsidRPr="41F56B93" w:rsidR="23AEEC78">
        <w:rPr>
          <w:b w:val="0"/>
          <w:bCs w:val="0"/>
          <w:sz w:val="22"/>
          <w:szCs w:val="22"/>
        </w:rPr>
        <w:t>partnership</w:t>
      </w:r>
      <w:r w:rsidRPr="41F56B93" w:rsidR="1D5237CD">
        <w:rPr>
          <w:b w:val="0"/>
          <w:bCs w:val="0"/>
          <w:sz w:val="22"/>
          <w:szCs w:val="22"/>
        </w:rPr>
        <w:t xml:space="preserve"> working helps to provide coordinated care and improve outco</w:t>
      </w:r>
      <w:r w:rsidRPr="41F56B93" w:rsidR="1350B535">
        <w:rPr>
          <w:b w:val="0"/>
          <w:bCs w:val="0"/>
          <w:sz w:val="22"/>
          <w:szCs w:val="22"/>
        </w:rPr>
        <w:t xml:space="preserve">me for individuals </w:t>
      </w:r>
      <w:r w:rsidRPr="41F56B93" w:rsidR="068A3E4D">
        <w:rPr>
          <w:b w:val="0"/>
          <w:bCs w:val="0"/>
          <w:sz w:val="22"/>
          <w:szCs w:val="22"/>
        </w:rPr>
        <w:t>(</w:t>
      </w:r>
      <w:r w:rsidRPr="41F56B93" w:rsidR="554E1FA9">
        <w:rPr>
          <w:b w:val="0"/>
          <w:bCs w:val="0"/>
          <w:sz w:val="22"/>
          <w:szCs w:val="22"/>
        </w:rPr>
        <w:t>C</w:t>
      </w:r>
      <w:r w:rsidRPr="41F56B93" w:rsidR="068A3E4D">
        <w:rPr>
          <w:b w:val="0"/>
          <w:bCs w:val="0"/>
          <w:sz w:val="22"/>
          <w:szCs w:val="22"/>
        </w:rPr>
        <w:t xml:space="preserve">are </w:t>
      </w:r>
      <w:r w:rsidRPr="41F56B93" w:rsidR="6D5E0255">
        <w:rPr>
          <w:b w:val="0"/>
          <w:bCs w:val="0"/>
          <w:sz w:val="22"/>
          <w:szCs w:val="22"/>
        </w:rPr>
        <w:t>Q</w:t>
      </w:r>
      <w:r w:rsidRPr="41F56B93" w:rsidR="068A3E4D">
        <w:rPr>
          <w:b w:val="0"/>
          <w:bCs w:val="0"/>
          <w:sz w:val="22"/>
          <w:szCs w:val="22"/>
        </w:rPr>
        <w:t xml:space="preserve">uality </w:t>
      </w:r>
      <w:r w:rsidRPr="41F56B93" w:rsidR="51A09A52">
        <w:rPr>
          <w:b w:val="0"/>
          <w:bCs w:val="0"/>
          <w:sz w:val="22"/>
          <w:szCs w:val="22"/>
        </w:rPr>
        <w:t>C</w:t>
      </w:r>
      <w:r w:rsidRPr="41F56B93" w:rsidR="068A3E4D">
        <w:rPr>
          <w:b w:val="0"/>
          <w:bCs w:val="0"/>
          <w:sz w:val="22"/>
          <w:szCs w:val="22"/>
        </w:rPr>
        <w:t>ommission, 2024</w:t>
      </w:r>
      <w:r w:rsidRPr="41F56B93" w:rsidR="068A3E4D">
        <w:rPr>
          <w:b w:val="0"/>
          <w:bCs w:val="0"/>
          <w:sz w:val="22"/>
          <w:szCs w:val="22"/>
        </w:rPr>
        <w:t>)</w:t>
      </w:r>
      <w:r w:rsidRPr="41F56B93" w:rsidR="068A3E4D">
        <w:rPr>
          <w:b w:val="0"/>
          <w:bCs w:val="0"/>
          <w:sz w:val="22"/>
          <w:szCs w:val="22"/>
        </w:rPr>
        <w:t>.</w:t>
      </w:r>
    </w:p>
    <w:p w:rsidR="774AD2DF" w:rsidP="271A2D70" w:rsidRDefault="774AD2DF" w14:paraId="2105C2E8" w14:textId="711FBE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4E9B2255">
        <w:rPr>
          <w:b w:val="0"/>
          <w:bCs w:val="0"/>
          <w:sz w:val="22"/>
          <w:szCs w:val="22"/>
        </w:rPr>
        <w:t xml:space="preserve">A range of </w:t>
      </w:r>
      <w:r w:rsidRPr="41F56B93" w:rsidR="2DE87161">
        <w:rPr>
          <w:b w:val="0"/>
          <w:bCs w:val="0"/>
          <w:sz w:val="22"/>
          <w:szCs w:val="22"/>
        </w:rPr>
        <w:t>professionals</w:t>
      </w:r>
      <w:r w:rsidRPr="41F56B93" w:rsidR="4E9B2255">
        <w:rPr>
          <w:b w:val="0"/>
          <w:bCs w:val="0"/>
          <w:sz w:val="22"/>
          <w:szCs w:val="22"/>
        </w:rPr>
        <w:t xml:space="preserve"> should be involved in </w:t>
      </w:r>
      <w:r w:rsidRPr="41F56B93" w:rsidR="4B909FF2">
        <w:rPr>
          <w:b w:val="0"/>
          <w:bCs w:val="0"/>
          <w:sz w:val="22"/>
          <w:szCs w:val="22"/>
        </w:rPr>
        <w:t>Mrs</w:t>
      </w:r>
      <w:r w:rsidRPr="41F56B93" w:rsidR="4E9B2255">
        <w:rPr>
          <w:b w:val="0"/>
          <w:bCs w:val="0"/>
          <w:sz w:val="22"/>
          <w:szCs w:val="22"/>
        </w:rPr>
        <w:t xml:space="preserve"> </w:t>
      </w:r>
      <w:r w:rsidRPr="41F56B93" w:rsidR="171F7103">
        <w:rPr>
          <w:b w:val="0"/>
          <w:bCs w:val="0"/>
          <w:sz w:val="22"/>
          <w:szCs w:val="22"/>
        </w:rPr>
        <w:t>Thompson</w:t>
      </w:r>
      <w:r w:rsidRPr="41F56B93" w:rsidR="699434FF">
        <w:rPr>
          <w:b w:val="0"/>
          <w:bCs w:val="0"/>
          <w:sz w:val="22"/>
          <w:szCs w:val="22"/>
        </w:rPr>
        <w:t>’s</w:t>
      </w:r>
      <w:r w:rsidRPr="41F56B93" w:rsidR="4E9B2255">
        <w:rPr>
          <w:b w:val="0"/>
          <w:bCs w:val="0"/>
          <w:sz w:val="22"/>
          <w:szCs w:val="22"/>
        </w:rPr>
        <w:t xml:space="preserve"> care, </w:t>
      </w:r>
      <w:r w:rsidRPr="41F56B93" w:rsidR="48E6A538">
        <w:rPr>
          <w:b w:val="0"/>
          <w:bCs w:val="0"/>
          <w:sz w:val="22"/>
          <w:szCs w:val="22"/>
        </w:rPr>
        <w:t>including</w:t>
      </w:r>
      <w:r w:rsidRPr="41F56B93" w:rsidR="4E9B2255">
        <w:rPr>
          <w:b w:val="0"/>
          <w:bCs w:val="0"/>
          <w:sz w:val="22"/>
          <w:szCs w:val="22"/>
        </w:rPr>
        <w:t xml:space="preserve"> her GP,</w:t>
      </w:r>
      <w:r w:rsidRPr="41F56B93" w:rsidR="44100CE4">
        <w:rPr>
          <w:b w:val="0"/>
          <w:bCs w:val="0"/>
          <w:sz w:val="22"/>
          <w:szCs w:val="22"/>
        </w:rPr>
        <w:t xml:space="preserve"> </w:t>
      </w:r>
      <w:r w:rsidRPr="41F56B93" w:rsidR="6B16D22D">
        <w:rPr>
          <w:b w:val="0"/>
          <w:bCs w:val="0"/>
          <w:sz w:val="22"/>
          <w:szCs w:val="22"/>
        </w:rPr>
        <w:t>community</w:t>
      </w:r>
      <w:r w:rsidRPr="41F56B93" w:rsidR="44100CE4">
        <w:rPr>
          <w:b w:val="0"/>
          <w:bCs w:val="0"/>
          <w:sz w:val="22"/>
          <w:szCs w:val="22"/>
        </w:rPr>
        <w:t xml:space="preserve"> </w:t>
      </w:r>
      <w:r w:rsidRPr="41F56B93" w:rsidR="6D104D5E">
        <w:rPr>
          <w:b w:val="0"/>
          <w:bCs w:val="0"/>
          <w:sz w:val="22"/>
          <w:szCs w:val="22"/>
        </w:rPr>
        <w:t xml:space="preserve">nurse, domically care workers, pharmacist, and social worker. These </w:t>
      </w:r>
      <w:r w:rsidRPr="41F56B93" w:rsidR="205A672D">
        <w:rPr>
          <w:b w:val="0"/>
          <w:bCs w:val="0"/>
          <w:sz w:val="22"/>
          <w:szCs w:val="22"/>
        </w:rPr>
        <w:t>professionals</w:t>
      </w:r>
      <w:r w:rsidRPr="41F56B93" w:rsidR="3880B89D">
        <w:rPr>
          <w:b w:val="0"/>
          <w:bCs w:val="0"/>
          <w:sz w:val="22"/>
          <w:szCs w:val="22"/>
        </w:rPr>
        <w:t xml:space="preserve"> should communicate effectively and share </w:t>
      </w:r>
      <w:r w:rsidRPr="41F56B93" w:rsidR="6CB77DFE">
        <w:rPr>
          <w:b w:val="0"/>
          <w:bCs w:val="0"/>
          <w:sz w:val="22"/>
          <w:szCs w:val="22"/>
        </w:rPr>
        <w:t>relevant</w:t>
      </w:r>
      <w:r w:rsidRPr="41F56B93" w:rsidR="3880B89D">
        <w:rPr>
          <w:b w:val="0"/>
          <w:bCs w:val="0"/>
          <w:sz w:val="22"/>
          <w:szCs w:val="22"/>
        </w:rPr>
        <w:t xml:space="preserve"> information to ensure</w:t>
      </w:r>
      <w:r w:rsidRPr="41F56B93" w:rsidR="53A54836">
        <w:rPr>
          <w:b w:val="0"/>
          <w:bCs w:val="0"/>
          <w:sz w:val="22"/>
          <w:szCs w:val="22"/>
        </w:rPr>
        <w:t xml:space="preserve"> </w:t>
      </w:r>
      <w:r w:rsidRPr="41F56B93" w:rsidR="5153A35B">
        <w:rPr>
          <w:b w:val="0"/>
          <w:bCs w:val="0"/>
          <w:sz w:val="22"/>
          <w:szCs w:val="22"/>
        </w:rPr>
        <w:t>Mrs</w:t>
      </w:r>
      <w:r w:rsidRPr="41F56B93" w:rsidR="53A54836">
        <w:rPr>
          <w:b w:val="0"/>
          <w:bCs w:val="0"/>
          <w:sz w:val="22"/>
          <w:szCs w:val="22"/>
        </w:rPr>
        <w:t xml:space="preserve"> </w:t>
      </w:r>
      <w:r w:rsidRPr="41F56B93" w:rsidR="30BC8066">
        <w:rPr>
          <w:b w:val="0"/>
          <w:bCs w:val="0"/>
          <w:sz w:val="22"/>
          <w:szCs w:val="22"/>
        </w:rPr>
        <w:t>Thompson</w:t>
      </w:r>
      <w:r w:rsidRPr="41F56B93" w:rsidR="53A54836">
        <w:rPr>
          <w:b w:val="0"/>
          <w:bCs w:val="0"/>
          <w:sz w:val="22"/>
          <w:szCs w:val="22"/>
        </w:rPr>
        <w:t xml:space="preserve"> needs are met. A shared care plan would help coordi</w:t>
      </w:r>
      <w:r w:rsidRPr="41F56B93" w:rsidR="5280D63E">
        <w:rPr>
          <w:b w:val="0"/>
          <w:bCs w:val="0"/>
          <w:sz w:val="22"/>
          <w:szCs w:val="22"/>
        </w:rPr>
        <w:t xml:space="preserve">nate her care and enable professionals to </w:t>
      </w:r>
      <w:r w:rsidRPr="41F56B93" w:rsidR="5280D63E">
        <w:rPr>
          <w:b w:val="0"/>
          <w:bCs w:val="0"/>
          <w:sz w:val="22"/>
          <w:szCs w:val="22"/>
        </w:rPr>
        <w:t>identify</w:t>
      </w:r>
      <w:r w:rsidRPr="41F56B93" w:rsidR="5280D63E">
        <w:rPr>
          <w:b w:val="0"/>
          <w:bCs w:val="0"/>
          <w:sz w:val="22"/>
          <w:szCs w:val="22"/>
        </w:rPr>
        <w:t xml:space="preserve"> risks at an early stage. </w:t>
      </w:r>
      <w:r w:rsidRPr="41F56B93" w:rsidR="14C2316B">
        <w:rPr>
          <w:b w:val="0"/>
          <w:bCs w:val="0"/>
          <w:sz w:val="22"/>
          <w:szCs w:val="22"/>
        </w:rPr>
        <w:t xml:space="preserve">In </w:t>
      </w:r>
      <w:r w:rsidRPr="41F56B93" w:rsidR="42CA2C44">
        <w:rPr>
          <w:b w:val="0"/>
          <w:bCs w:val="0"/>
          <w:sz w:val="22"/>
          <w:szCs w:val="22"/>
        </w:rPr>
        <w:t>Mrs</w:t>
      </w:r>
      <w:r w:rsidRPr="41F56B93" w:rsidR="14C2316B">
        <w:rPr>
          <w:b w:val="0"/>
          <w:bCs w:val="0"/>
          <w:sz w:val="22"/>
          <w:szCs w:val="22"/>
        </w:rPr>
        <w:t xml:space="preserve"> </w:t>
      </w:r>
      <w:r w:rsidRPr="41F56B93" w:rsidR="22663E7E">
        <w:rPr>
          <w:b w:val="0"/>
          <w:bCs w:val="0"/>
          <w:sz w:val="22"/>
          <w:szCs w:val="22"/>
        </w:rPr>
        <w:t>Thompson</w:t>
      </w:r>
      <w:r w:rsidRPr="41F56B93" w:rsidR="5E0D8B0C">
        <w:rPr>
          <w:b w:val="0"/>
          <w:bCs w:val="0"/>
          <w:sz w:val="22"/>
          <w:szCs w:val="22"/>
        </w:rPr>
        <w:t>’s</w:t>
      </w:r>
      <w:r w:rsidRPr="41F56B93" w:rsidR="14C2316B">
        <w:rPr>
          <w:b w:val="0"/>
          <w:bCs w:val="0"/>
          <w:sz w:val="22"/>
          <w:szCs w:val="22"/>
        </w:rPr>
        <w:t xml:space="preserve"> case, the domiciliary care worker documented that she missed</w:t>
      </w:r>
      <w:r w:rsidRPr="41F56B93" w:rsidR="071A1191">
        <w:rPr>
          <w:b w:val="0"/>
          <w:bCs w:val="0"/>
          <w:sz w:val="22"/>
          <w:szCs w:val="22"/>
        </w:rPr>
        <w:t xml:space="preserve"> two days of medication and reported it to her manager. The </w:t>
      </w:r>
      <w:r w:rsidRPr="41F56B93" w:rsidR="0ECD1EBC">
        <w:rPr>
          <w:b w:val="0"/>
          <w:bCs w:val="0"/>
          <w:sz w:val="22"/>
          <w:szCs w:val="22"/>
        </w:rPr>
        <w:t xml:space="preserve">GP </w:t>
      </w:r>
      <w:r w:rsidRPr="41F56B93" w:rsidR="071A1191">
        <w:rPr>
          <w:b w:val="0"/>
          <w:bCs w:val="0"/>
          <w:sz w:val="22"/>
          <w:szCs w:val="22"/>
        </w:rPr>
        <w:t xml:space="preserve">then requested a medication </w:t>
      </w:r>
      <w:r w:rsidRPr="41F56B93" w:rsidR="390FD916">
        <w:rPr>
          <w:b w:val="0"/>
          <w:bCs w:val="0"/>
          <w:sz w:val="22"/>
          <w:szCs w:val="22"/>
        </w:rPr>
        <w:t>review</w:t>
      </w:r>
      <w:r w:rsidRPr="41F56B93" w:rsidR="071A1191">
        <w:rPr>
          <w:b w:val="0"/>
          <w:bCs w:val="0"/>
          <w:sz w:val="22"/>
          <w:szCs w:val="22"/>
        </w:rPr>
        <w:t>, while the commun</w:t>
      </w:r>
      <w:r w:rsidRPr="41F56B93" w:rsidR="4EC9079D">
        <w:rPr>
          <w:b w:val="0"/>
          <w:bCs w:val="0"/>
          <w:sz w:val="22"/>
          <w:szCs w:val="22"/>
        </w:rPr>
        <w:t xml:space="preserve">ity </w:t>
      </w:r>
      <w:r w:rsidRPr="41F56B93" w:rsidR="2E549763">
        <w:rPr>
          <w:b w:val="0"/>
          <w:bCs w:val="0"/>
          <w:sz w:val="22"/>
          <w:szCs w:val="22"/>
        </w:rPr>
        <w:t>nurse</w:t>
      </w:r>
      <w:r w:rsidRPr="41F56B93" w:rsidR="4EC9079D">
        <w:rPr>
          <w:b w:val="0"/>
          <w:bCs w:val="0"/>
          <w:sz w:val="22"/>
          <w:szCs w:val="22"/>
        </w:rPr>
        <w:t xml:space="preserve"> </w:t>
      </w:r>
      <w:r w:rsidRPr="41F56B93" w:rsidR="4EC9079D">
        <w:rPr>
          <w:b w:val="0"/>
          <w:bCs w:val="0"/>
          <w:sz w:val="22"/>
          <w:szCs w:val="22"/>
        </w:rPr>
        <w:t>monitored</w:t>
      </w:r>
      <w:r w:rsidRPr="41F56B93" w:rsidR="4EC9079D">
        <w:rPr>
          <w:b w:val="0"/>
          <w:bCs w:val="0"/>
          <w:sz w:val="22"/>
          <w:szCs w:val="22"/>
        </w:rPr>
        <w:t xml:space="preserve"> her recovery. This </w:t>
      </w:r>
      <w:r w:rsidRPr="41F56B93" w:rsidR="20900251">
        <w:rPr>
          <w:b w:val="0"/>
          <w:bCs w:val="0"/>
          <w:sz w:val="22"/>
          <w:szCs w:val="22"/>
        </w:rPr>
        <w:t>demonstrates</w:t>
      </w:r>
      <w:r w:rsidRPr="41F56B93" w:rsidR="4EC9079D">
        <w:rPr>
          <w:b w:val="0"/>
          <w:bCs w:val="0"/>
          <w:sz w:val="22"/>
          <w:szCs w:val="22"/>
        </w:rPr>
        <w:t xml:space="preserve"> how effective </w:t>
      </w:r>
      <w:r w:rsidRPr="41F56B93" w:rsidR="6838D0E2">
        <w:rPr>
          <w:b w:val="0"/>
          <w:bCs w:val="0"/>
          <w:sz w:val="22"/>
          <w:szCs w:val="22"/>
        </w:rPr>
        <w:t>communication</w:t>
      </w:r>
      <w:r w:rsidRPr="41F56B93" w:rsidR="4EC9079D">
        <w:rPr>
          <w:b w:val="0"/>
          <w:bCs w:val="0"/>
          <w:sz w:val="22"/>
          <w:szCs w:val="22"/>
        </w:rPr>
        <w:t xml:space="preserve"> and collaborative </w:t>
      </w:r>
      <w:r w:rsidRPr="41F56B93" w:rsidR="7D104ACB">
        <w:rPr>
          <w:b w:val="0"/>
          <w:bCs w:val="0"/>
          <w:sz w:val="22"/>
          <w:szCs w:val="22"/>
        </w:rPr>
        <w:t xml:space="preserve">working </w:t>
      </w:r>
      <w:r w:rsidRPr="41F56B93" w:rsidR="12424AAD">
        <w:rPr>
          <w:b w:val="0"/>
          <w:bCs w:val="0"/>
          <w:sz w:val="22"/>
          <w:szCs w:val="22"/>
        </w:rPr>
        <w:t>support</w:t>
      </w:r>
      <w:r w:rsidRPr="41F56B93" w:rsidR="7D104ACB">
        <w:rPr>
          <w:b w:val="0"/>
          <w:bCs w:val="0"/>
          <w:sz w:val="22"/>
          <w:szCs w:val="22"/>
        </w:rPr>
        <w:t xml:space="preserve"> continuity of care improve </w:t>
      </w:r>
      <w:r w:rsidRPr="41F56B93" w:rsidR="18D3CA7E">
        <w:rPr>
          <w:b w:val="0"/>
          <w:bCs w:val="0"/>
          <w:sz w:val="22"/>
          <w:szCs w:val="22"/>
        </w:rPr>
        <w:t>patient</w:t>
      </w:r>
      <w:r w:rsidRPr="41F56B93" w:rsidR="7D104ACB">
        <w:rPr>
          <w:b w:val="0"/>
          <w:bCs w:val="0"/>
          <w:sz w:val="22"/>
          <w:szCs w:val="22"/>
        </w:rPr>
        <w:t xml:space="preserve"> safety </w:t>
      </w:r>
      <w:r w:rsidRPr="41F56B93" w:rsidR="6865F68B">
        <w:rPr>
          <w:b w:val="0"/>
          <w:bCs w:val="0"/>
          <w:sz w:val="22"/>
          <w:szCs w:val="22"/>
        </w:rPr>
        <w:t>(Nursing and Midwifery Council, 2018).</w:t>
      </w:r>
    </w:p>
    <w:p w:rsidR="03F3D3BD" w:rsidP="41F56B93" w:rsidRDefault="03F3D3BD" w14:paraId="070CB39F" w14:textId="3E0A45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6865F68B">
        <w:rPr>
          <w:b w:val="0"/>
          <w:bCs w:val="0"/>
          <w:sz w:val="22"/>
          <w:szCs w:val="22"/>
        </w:rPr>
        <w:t>How ever, there are sev</w:t>
      </w:r>
      <w:r w:rsidRPr="41F56B93" w:rsidR="3A79D49B">
        <w:rPr>
          <w:b w:val="0"/>
          <w:bCs w:val="0"/>
          <w:sz w:val="22"/>
          <w:szCs w:val="22"/>
        </w:rPr>
        <w:t>eral</w:t>
      </w:r>
      <w:r w:rsidRPr="41F56B93" w:rsidR="6865F68B">
        <w:rPr>
          <w:b w:val="0"/>
          <w:bCs w:val="0"/>
          <w:sz w:val="22"/>
          <w:szCs w:val="22"/>
        </w:rPr>
        <w:t xml:space="preserve"> </w:t>
      </w:r>
      <w:r w:rsidRPr="41F56B93" w:rsidR="05BE0183">
        <w:rPr>
          <w:b w:val="0"/>
          <w:bCs w:val="0"/>
          <w:sz w:val="22"/>
          <w:szCs w:val="22"/>
        </w:rPr>
        <w:t>challenges</w:t>
      </w:r>
      <w:r w:rsidRPr="41F56B93" w:rsidR="6865F68B">
        <w:rPr>
          <w:b w:val="0"/>
          <w:bCs w:val="0"/>
          <w:sz w:val="22"/>
          <w:szCs w:val="22"/>
        </w:rPr>
        <w:t xml:space="preserve"> that can </w:t>
      </w:r>
      <w:r w:rsidRPr="41F56B93" w:rsidR="6AB30173">
        <w:rPr>
          <w:b w:val="0"/>
          <w:bCs w:val="0"/>
          <w:sz w:val="22"/>
          <w:szCs w:val="22"/>
        </w:rPr>
        <w:t>affect</w:t>
      </w:r>
      <w:r w:rsidRPr="41F56B93" w:rsidR="6865F68B">
        <w:rPr>
          <w:b w:val="0"/>
          <w:bCs w:val="0"/>
          <w:sz w:val="22"/>
          <w:szCs w:val="22"/>
        </w:rPr>
        <w:t xml:space="preserve"> collaborative working. Poor </w:t>
      </w:r>
      <w:r w:rsidRPr="41F56B93" w:rsidR="7D8E39A8">
        <w:rPr>
          <w:b w:val="0"/>
          <w:bCs w:val="0"/>
          <w:sz w:val="22"/>
          <w:szCs w:val="22"/>
        </w:rPr>
        <w:t>communication, delays in sharing information and inaccurate record keepin</w:t>
      </w:r>
      <w:r w:rsidRPr="41F56B93" w:rsidR="1300C30F">
        <w:rPr>
          <w:b w:val="0"/>
          <w:bCs w:val="0"/>
          <w:sz w:val="22"/>
          <w:szCs w:val="22"/>
        </w:rPr>
        <w:t xml:space="preserve">g may lead to mistakes, delays in </w:t>
      </w:r>
      <w:r w:rsidRPr="41F56B93" w:rsidR="26A4C1E4">
        <w:rPr>
          <w:b w:val="0"/>
          <w:bCs w:val="0"/>
          <w:sz w:val="22"/>
          <w:szCs w:val="22"/>
        </w:rPr>
        <w:t>treatment</w:t>
      </w:r>
      <w:r w:rsidRPr="41F56B93" w:rsidR="1300C30F">
        <w:rPr>
          <w:b w:val="0"/>
          <w:bCs w:val="0"/>
          <w:sz w:val="22"/>
          <w:szCs w:val="22"/>
        </w:rPr>
        <w:t xml:space="preserve"> or </w:t>
      </w:r>
      <w:r w:rsidRPr="41F56B93" w:rsidR="53C5D8BD">
        <w:rPr>
          <w:b w:val="0"/>
          <w:bCs w:val="0"/>
          <w:sz w:val="22"/>
          <w:szCs w:val="22"/>
        </w:rPr>
        <w:t>inappropriate</w:t>
      </w:r>
      <w:r w:rsidRPr="41F56B93" w:rsidR="1300C30F">
        <w:rPr>
          <w:b w:val="0"/>
          <w:bCs w:val="0"/>
          <w:sz w:val="22"/>
          <w:szCs w:val="22"/>
        </w:rPr>
        <w:t xml:space="preserve"> </w:t>
      </w:r>
      <w:r w:rsidRPr="41F56B93" w:rsidR="77774E2A">
        <w:rPr>
          <w:b w:val="0"/>
          <w:bCs w:val="0"/>
          <w:sz w:val="22"/>
          <w:szCs w:val="22"/>
        </w:rPr>
        <w:t xml:space="preserve">care. For example, if </w:t>
      </w:r>
      <w:r w:rsidRPr="41F56B93" w:rsidR="639EC87D">
        <w:rPr>
          <w:b w:val="0"/>
          <w:bCs w:val="0"/>
          <w:sz w:val="22"/>
          <w:szCs w:val="22"/>
        </w:rPr>
        <w:t>M</w:t>
      </w:r>
      <w:r w:rsidRPr="41F56B93" w:rsidR="77774E2A">
        <w:rPr>
          <w:b w:val="0"/>
          <w:bCs w:val="0"/>
          <w:sz w:val="22"/>
          <w:szCs w:val="22"/>
        </w:rPr>
        <w:t xml:space="preserve">rs </w:t>
      </w:r>
      <w:r w:rsidRPr="41F56B93" w:rsidR="43E10B96">
        <w:rPr>
          <w:b w:val="0"/>
          <w:bCs w:val="0"/>
          <w:sz w:val="22"/>
          <w:szCs w:val="22"/>
        </w:rPr>
        <w:t>Thompson</w:t>
      </w:r>
      <w:r w:rsidRPr="41F56B93" w:rsidR="3748C34D">
        <w:rPr>
          <w:b w:val="0"/>
          <w:bCs w:val="0"/>
          <w:sz w:val="22"/>
          <w:szCs w:val="22"/>
        </w:rPr>
        <w:t>’s</w:t>
      </w:r>
      <w:r w:rsidRPr="41F56B93" w:rsidR="77774E2A">
        <w:rPr>
          <w:b w:val="0"/>
          <w:bCs w:val="0"/>
          <w:sz w:val="22"/>
          <w:szCs w:val="22"/>
        </w:rPr>
        <w:t xml:space="preserve"> missed medication had not been </w:t>
      </w:r>
      <w:r w:rsidRPr="41F56B93" w:rsidR="0C7A043F">
        <w:rPr>
          <w:b w:val="0"/>
          <w:bCs w:val="0"/>
          <w:sz w:val="22"/>
          <w:szCs w:val="22"/>
        </w:rPr>
        <w:t>recorded</w:t>
      </w:r>
      <w:r w:rsidRPr="41F56B93" w:rsidR="77774E2A">
        <w:rPr>
          <w:b w:val="0"/>
          <w:bCs w:val="0"/>
          <w:sz w:val="22"/>
          <w:szCs w:val="22"/>
        </w:rPr>
        <w:t xml:space="preserve"> or </w:t>
      </w:r>
      <w:r w:rsidRPr="41F56B93" w:rsidR="1B0A1319">
        <w:rPr>
          <w:b w:val="0"/>
          <w:bCs w:val="0"/>
          <w:sz w:val="22"/>
          <w:szCs w:val="22"/>
        </w:rPr>
        <w:t>communicated</w:t>
      </w:r>
      <w:r w:rsidRPr="41F56B93" w:rsidR="77774E2A">
        <w:rPr>
          <w:b w:val="0"/>
          <w:bCs w:val="0"/>
          <w:sz w:val="22"/>
          <w:szCs w:val="22"/>
        </w:rPr>
        <w:t>, the G</w:t>
      </w:r>
      <w:r w:rsidRPr="41F56B93" w:rsidR="2425CE93">
        <w:rPr>
          <w:b w:val="0"/>
          <w:bCs w:val="0"/>
          <w:sz w:val="22"/>
          <w:szCs w:val="22"/>
        </w:rPr>
        <w:t xml:space="preserve">P may not of </w:t>
      </w:r>
      <w:r w:rsidRPr="41F56B93" w:rsidR="0A1AAD64">
        <w:rPr>
          <w:b w:val="0"/>
          <w:bCs w:val="0"/>
          <w:sz w:val="22"/>
          <w:szCs w:val="22"/>
        </w:rPr>
        <w:t xml:space="preserve">have arranged a medication review, increasing the risk of </w:t>
      </w:r>
      <w:r w:rsidRPr="41F56B93" w:rsidR="453F05D2">
        <w:rPr>
          <w:b w:val="0"/>
          <w:bCs w:val="0"/>
          <w:sz w:val="22"/>
          <w:szCs w:val="22"/>
        </w:rPr>
        <w:t>further</w:t>
      </w:r>
      <w:r w:rsidRPr="41F56B93" w:rsidR="0A1AAD64">
        <w:rPr>
          <w:b w:val="0"/>
          <w:bCs w:val="0"/>
          <w:sz w:val="22"/>
          <w:szCs w:val="22"/>
        </w:rPr>
        <w:t xml:space="preserve"> ill health</w:t>
      </w:r>
      <w:r w:rsidRPr="41F56B93" w:rsidR="3B40057A">
        <w:rPr>
          <w:b w:val="0"/>
          <w:bCs w:val="0"/>
          <w:sz w:val="22"/>
          <w:szCs w:val="22"/>
        </w:rPr>
        <w:t xml:space="preserve">. Professionals can overcome these </w:t>
      </w:r>
      <w:r w:rsidRPr="41F56B93" w:rsidR="45C55F95">
        <w:rPr>
          <w:b w:val="0"/>
          <w:bCs w:val="0"/>
          <w:sz w:val="22"/>
          <w:szCs w:val="22"/>
        </w:rPr>
        <w:t>challenges</w:t>
      </w:r>
      <w:r w:rsidRPr="41F56B93" w:rsidR="3B40057A">
        <w:rPr>
          <w:b w:val="0"/>
          <w:bCs w:val="0"/>
          <w:sz w:val="22"/>
          <w:szCs w:val="22"/>
        </w:rPr>
        <w:t xml:space="preserve"> by follo</w:t>
      </w:r>
      <w:r w:rsidRPr="41F56B93" w:rsidR="7506FACE">
        <w:rPr>
          <w:b w:val="0"/>
          <w:bCs w:val="0"/>
          <w:sz w:val="22"/>
          <w:szCs w:val="22"/>
        </w:rPr>
        <w:t>w</w:t>
      </w:r>
      <w:r w:rsidRPr="41F56B93" w:rsidR="3B40057A">
        <w:rPr>
          <w:b w:val="0"/>
          <w:bCs w:val="0"/>
          <w:sz w:val="22"/>
          <w:szCs w:val="22"/>
        </w:rPr>
        <w:t xml:space="preserve">ing the </w:t>
      </w:r>
      <w:r w:rsidRPr="41F56B93" w:rsidR="384206FE">
        <w:rPr>
          <w:b w:val="0"/>
          <w:bCs w:val="0"/>
          <w:sz w:val="22"/>
          <w:szCs w:val="22"/>
        </w:rPr>
        <w:t>Caldicott</w:t>
      </w:r>
      <w:r w:rsidRPr="41F56B93" w:rsidR="3B40057A">
        <w:rPr>
          <w:b w:val="0"/>
          <w:bCs w:val="0"/>
          <w:sz w:val="22"/>
          <w:szCs w:val="22"/>
        </w:rPr>
        <w:t xml:space="preserve"> </w:t>
      </w:r>
      <w:r w:rsidRPr="41F56B93" w:rsidR="5F5BDB7A">
        <w:rPr>
          <w:b w:val="0"/>
          <w:bCs w:val="0"/>
          <w:sz w:val="22"/>
          <w:szCs w:val="22"/>
        </w:rPr>
        <w:t>P</w:t>
      </w:r>
      <w:r w:rsidRPr="41F56B93" w:rsidR="3B40057A">
        <w:rPr>
          <w:b w:val="0"/>
          <w:bCs w:val="0"/>
          <w:sz w:val="22"/>
          <w:szCs w:val="22"/>
        </w:rPr>
        <w:t xml:space="preserve">rinciples when sharing </w:t>
      </w:r>
      <w:r w:rsidRPr="41F56B93" w:rsidR="3629F4FB">
        <w:rPr>
          <w:b w:val="0"/>
          <w:bCs w:val="0"/>
          <w:sz w:val="22"/>
          <w:szCs w:val="22"/>
        </w:rPr>
        <w:t xml:space="preserve">confidential information, </w:t>
      </w:r>
      <w:r w:rsidRPr="41F56B93" w:rsidR="3629F4FB">
        <w:rPr>
          <w:b w:val="0"/>
          <w:bCs w:val="0"/>
          <w:sz w:val="22"/>
          <w:szCs w:val="22"/>
        </w:rPr>
        <w:t>maintaining</w:t>
      </w:r>
      <w:r w:rsidRPr="41F56B93" w:rsidR="3629F4FB">
        <w:rPr>
          <w:b w:val="0"/>
          <w:bCs w:val="0"/>
          <w:sz w:val="22"/>
          <w:szCs w:val="22"/>
        </w:rPr>
        <w:t xml:space="preserve"> </w:t>
      </w:r>
      <w:r w:rsidRPr="41F56B93" w:rsidR="41710AAB">
        <w:rPr>
          <w:b w:val="0"/>
          <w:bCs w:val="0"/>
          <w:sz w:val="22"/>
          <w:szCs w:val="22"/>
        </w:rPr>
        <w:t>accurate</w:t>
      </w:r>
      <w:r w:rsidRPr="41F56B93" w:rsidR="3629F4FB">
        <w:rPr>
          <w:b w:val="0"/>
          <w:bCs w:val="0"/>
          <w:sz w:val="22"/>
          <w:szCs w:val="22"/>
        </w:rPr>
        <w:t xml:space="preserve"> records and c</w:t>
      </w:r>
      <w:r w:rsidRPr="41F56B93" w:rsidR="3CC5AD0B">
        <w:rPr>
          <w:b w:val="0"/>
          <w:bCs w:val="0"/>
          <w:sz w:val="22"/>
          <w:szCs w:val="22"/>
        </w:rPr>
        <w:t xml:space="preserve">ommunicating regular through multidisciplinary </w:t>
      </w:r>
      <w:r w:rsidRPr="41F56B93" w:rsidR="7693B509">
        <w:rPr>
          <w:b w:val="0"/>
          <w:bCs w:val="0"/>
          <w:sz w:val="22"/>
          <w:szCs w:val="22"/>
        </w:rPr>
        <w:t>meetings</w:t>
      </w:r>
      <w:r w:rsidRPr="41F56B93" w:rsidR="4FC26F49">
        <w:rPr>
          <w:b w:val="0"/>
          <w:bCs w:val="0"/>
          <w:sz w:val="22"/>
          <w:szCs w:val="22"/>
        </w:rPr>
        <w:t xml:space="preserve">. Clearly defining each professional role also helps ensure that everyone </w:t>
      </w:r>
      <w:r w:rsidRPr="41F56B93" w:rsidR="28047060">
        <w:rPr>
          <w:b w:val="0"/>
          <w:bCs w:val="0"/>
          <w:sz w:val="22"/>
          <w:szCs w:val="22"/>
        </w:rPr>
        <w:t xml:space="preserve">understands </w:t>
      </w:r>
      <w:r w:rsidRPr="41F56B93" w:rsidR="0BF9CDA4">
        <w:rPr>
          <w:b w:val="0"/>
          <w:bCs w:val="0"/>
          <w:sz w:val="22"/>
          <w:szCs w:val="22"/>
        </w:rPr>
        <w:t>their</w:t>
      </w:r>
      <w:r w:rsidRPr="41F56B93" w:rsidR="28047060">
        <w:rPr>
          <w:b w:val="0"/>
          <w:bCs w:val="0"/>
          <w:sz w:val="22"/>
          <w:szCs w:val="22"/>
        </w:rPr>
        <w:t xml:space="preserve"> </w:t>
      </w:r>
      <w:r w:rsidRPr="41F56B93" w:rsidR="2BDE4B9A">
        <w:rPr>
          <w:b w:val="0"/>
          <w:bCs w:val="0"/>
          <w:sz w:val="22"/>
          <w:szCs w:val="22"/>
        </w:rPr>
        <w:t xml:space="preserve">responsibilities </w:t>
      </w:r>
      <w:r w:rsidRPr="41F56B93" w:rsidR="2E7F6CFF">
        <w:rPr>
          <w:b w:val="0"/>
          <w:bCs w:val="0"/>
          <w:sz w:val="22"/>
          <w:szCs w:val="22"/>
        </w:rPr>
        <w:t xml:space="preserve">(UK </w:t>
      </w:r>
      <w:r w:rsidRPr="41F56B93" w:rsidR="2E7F6CFF">
        <w:rPr>
          <w:b w:val="0"/>
          <w:bCs w:val="0"/>
          <w:sz w:val="22"/>
          <w:szCs w:val="22"/>
        </w:rPr>
        <w:t>Government</w:t>
      </w:r>
      <w:r w:rsidRPr="41F56B93" w:rsidR="2E7F6CFF">
        <w:rPr>
          <w:b w:val="0"/>
          <w:bCs w:val="0"/>
          <w:sz w:val="22"/>
          <w:szCs w:val="22"/>
        </w:rPr>
        <w:t xml:space="preserve"> 2020)</w:t>
      </w:r>
      <w:r w:rsidRPr="41F56B93" w:rsidR="792FF623">
        <w:rPr>
          <w:b w:val="0"/>
          <w:bCs w:val="0"/>
          <w:sz w:val="22"/>
          <w:szCs w:val="22"/>
        </w:rPr>
        <w:t xml:space="preserve">. Following the data protection act 2018 allows </w:t>
      </w:r>
      <w:r w:rsidRPr="41F56B93" w:rsidR="7531FE73">
        <w:rPr>
          <w:b w:val="0"/>
          <w:bCs w:val="0"/>
          <w:sz w:val="22"/>
          <w:szCs w:val="22"/>
        </w:rPr>
        <w:t>professionals</w:t>
      </w:r>
      <w:r w:rsidRPr="41F56B93" w:rsidR="792FF623">
        <w:rPr>
          <w:b w:val="0"/>
          <w:bCs w:val="0"/>
          <w:sz w:val="22"/>
          <w:szCs w:val="22"/>
        </w:rPr>
        <w:t xml:space="preserve"> to share relevant information law</w:t>
      </w:r>
      <w:r w:rsidRPr="41F56B93" w:rsidR="510DA901">
        <w:rPr>
          <w:b w:val="0"/>
          <w:bCs w:val="0"/>
          <w:sz w:val="22"/>
          <w:szCs w:val="22"/>
        </w:rPr>
        <w:t xml:space="preserve">fully while protecting </w:t>
      </w:r>
      <w:r w:rsidRPr="41F56B93" w:rsidR="3778FFC9">
        <w:rPr>
          <w:b w:val="0"/>
          <w:bCs w:val="0"/>
          <w:sz w:val="22"/>
          <w:szCs w:val="22"/>
        </w:rPr>
        <w:t>Mrs</w:t>
      </w:r>
      <w:r w:rsidRPr="41F56B93" w:rsidR="510DA901">
        <w:rPr>
          <w:b w:val="0"/>
          <w:bCs w:val="0"/>
          <w:sz w:val="22"/>
          <w:szCs w:val="22"/>
        </w:rPr>
        <w:t xml:space="preserve"> </w:t>
      </w:r>
      <w:r w:rsidRPr="41F56B93" w:rsidR="1E0A9606">
        <w:rPr>
          <w:b w:val="0"/>
          <w:bCs w:val="0"/>
          <w:sz w:val="22"/>
          <w:szCs w:val="22"/>
        </w:rPr>
        <w:t>Thom</w:t>
      </w:r>
      <w:r w:rsidRPr="41F56B93" w:rsidR="76CDE624">
        <w:rPr>
          <w:b w:val="0"/>
          <w:bCs w:val="0"/>
          <w:sz w:val="22"/>
          <w:szCs w:val="22"/>
        </w:rPr>
        <w:t>p</w:t>
      </w:r>
      <w:r w:rsidRPr="41F56B93" w:rsidR="1E0A9606">
        <w:rPr>
          <w:b w:val="0"/>
          <w:bCs w:val="0"/>
          <w:sz w:val="22"/>
          <w:szCs w:val="22"/>
        </w:rPr>
        <w:t>son's</w:t>
      </w:r>
      <w:r w:rsidRPr="41F56B93" w:rsidR="510DA901">
        <w:rPr>
          <w:b w:val="0"/>
          <w:bCs w:val="0"/>
          <w:sz w:val="22"/>
          <w:szCs w:val="22"/>
        </w:rPr>
        <w:t xml:space="preserve"> confidentiality and ensuring she </w:t>
      </w:r>
      <w:r w:rsidRPr="41F56B93" w:rsidR="6D221EDA">
        <w:rPr>
          <w:b w:val="0"/>
          <w:bCs w:val="0"/>
          <w:sz w:val="22"/>
          <w:szCs w:val="22"/>
        </w:rPr>
        <w:t>receives</w:t>
      </w:r>
      <w:r w:rsidRPr="41F56B93" w:rsidR="510DA901">
        <w:rPr>
          <w:b w:val="0"/>
          <w:bCs w:val="0"/>
          <w:sz w:val="22"/>
          <w:szCs w:val="22"/>
        </w:rPr>
        <w:t xml:space="preserve"> safe, coordinated </w:t>
      </w:r>
      <w:r w:rsidRPr="41F56B93" w:rsidR="168D9C94">
        <w:rPr>
          <w:b w:val="0"/>
          <w:bCs w:val="0"/>
          <w:sz w:val="22"/>
          <w:szCs w:val="22"/>
        </w:rPr>
        <w:t>and person-centred-</w:t>
      </w:r>
      <w:r w:rsidRPr="41F56B93" w:rsidR="4DB1B32A">
        <w:rPr>
          <w:b w:val="0"/>
          <w:bCs w:val="0"/>
          <w:sz w:val="22"/>
          <w:szCs w:val="22"/>
        </w:rPr>
        <w:t xml:space="preserve">care </w:t>
      </w:r>
      <w:r w:rsidRPr="41F56B93" w:rsidR="260FA3FB">
        <w:rPr>
          <w:b w:val="0"/>
          <w:bCs w:val="0"/>
          <w:sz w:val="22"/>
          <w:szCs w:val="22"/>
        </w:rPr>
        <w:t>(UK Government, 2025).</w:t>
      </w:r>
    </w:p>
    <w:p w:rsidR="490F4F4F" w:rsidP="271A2D70" w:rsidRDefault="490F4F4F" w14:paraId="568588A7" w14:textId="1730EF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71A2D70" w:rsidR="490F4F4F">
        <w:rPr>
          <w:b w:val="1"/>
          <w:bCs w:val="1"/>
          <w:sz w:val="22"/>
          <w:szCs w:val="22"/>
        </w:rPr>
        <w:t>Conclusion:</w:t>
      </w:r>
    </w:p>
    <w:p w:rsidR="39F1933E" w:rsidP="271A2D70" w:rsidRDefault="39F1933E" w14:paraId="0855F4E6" w14:textId="51D121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3985287F">
        <w:rPr>
          <w:b w:val="0"/>
          <w:bCs w:val="0"/>
          <w:sz w:val="22"/>
          <w:szCs w:val="22"/>
        </w:rPr>
        <w:t xml:space="preserve">In conclusion, Mrs Thompson's case </w:t>
      </w:r>
      <w:r w:rsidRPr="41F56B93" w:rsidR="5D599F55">
        <w:rPr>
          <w:b w:val="0"/>
          <w:bCs w:val="0"/>
          <w:sz w:val="22"/>
          <w:szCs w:val="22"/>
        </w:rPr>
        <w:t>demonstrates</w:t>
      </w:r>
      <w:r w:rsidRPr="41F56B93" w:rsidR="5D599F55">
        <w:rPr>
          <w:b w:val="0"/>
          <w:bCs w:val="0"/>
          <w:sz w:val="22"/>
          <w:szCs w:val="22"/>
        </w:rPr>
        <w:t xml:space="preserve"> the </w:t>
      </w:r>
      <w:r w:rsidRPr="41F56B93" w:rsidR="0ED1F563">
        <w:rPr>
          <w:b w:val="0"/>
          <w:bCs w:val="0"/>
          <w:sz w:val="22"/>
          <w:szCs w:val="22"/>
        </w:rPr>
        <w:t>importance</w:t>
      </w:r>
      <w:r w:rsidRPr="41F56B93" w:rsidR="5D599F55">
        <w:rPr>
          <w:b w:val="0"/>
          <w:bCs w:val="0"/>
          <w:sz w:val="22"/>
          <w:szCs w:val="22"/>
        </w:rPr>
        <w:t xml:space="preserve"> of effective communication, good administrative skills, </w:t>
      </w:r>
      <w:r w:rsidRPr="41F56B93" w:rsidR="63D8AA45">
        <w:rPr>
          <w:b w:val="0"/>
          <w:bCs w:val="0"/>
          <w:sz w:val="22"/>
          <w:szCs w:val="22"/>
        </w:rPr>
        <w:t xml:space="preserve">and collaborative working in </w:t>
      </w:r>
      <w:r w:rsidRPr="41F56B93" w:rsidR="49754B11">
        <w:rPr>
          <w:b w:val="0"/>
          <w:bCs w:val="0"/>
          <w:sz w:val="22"/>
          <w:szCs w:val="22"/>
        </w:rPr>
        <w:t>delivering</w:t>
      </w:r>
      <w:r w:rsidRPr="41F56B93" w:rsidR="63D8AA45">
        <w:rPr>
          <w:b w:val="0"/>
          <w:bCs w:val="0"/>
          <w:sz w:val="22"/>
          <w:szCs w:val="22"/>
        </w:rPr>
        <w:t xml:space="preserve"> safe, person</w:t>
      </w:r>
      <w:r w:rsidRPr="41F56B93" w:rsidR="7EBAB631">
        <w:rPr>
          <w:b w:val="0"/>
          <w:bCs w:val="0"/>
          <w:sz w:val="22"/>
          <w:szCs w:val="22"/>
        </w:rPr>
        <w:t>-centred h</w:t>
      </w:r>
      <w:r w:rsidRPr="41F56B93" w:rsidR="14404E50">
        <w:rPr>
          <w:b w:val="0"/>
          <w:bCs w:val="0"/>
          <w:sz w:val="22"/>
          <w:szCs w:val="22"/>
        </w:rPr>
        <w:t>ealth</w:t>
      </w:r>
      <w:r w:rsidRPr="41F56B93" w:rsidR="7EBAB631">
        <w:rPr>
          <w:b w:val="0"/>
          <w:bCs w:val="0"/>
          <w:sz w:val="22"/>
          <w:szCs w:val="22"/>
        </w:rPr>
        <w:t xml:space="preserve"> and social care. Effective communication enables to understand </w:t>
      </w:r>
      <w:r w:rsidRPr="41F56B93" w:rsidR="518C98D1">
        <w:rPr>
          <w:b w:val="0"/>
          <w:bCs w:val="0"/>
          <w:sz w:val="22"/>
          <w:szCs w:val="22"/>
        </w:rPr>
        <w:t>Mrs</w:t>
      </w:r>
      <w:r w:rsidRPr="41F56B93" w:rsidR="7EBAB631">
        <w:rPr>
          <w:b w:val="0"/>
          <w:bCs w:val="0"/>
          <w:sz w:val="22"/>
          <w:szCs w:val="22"/>
        </w:rPr>
        <w:t xml:space="preserve"> </w:t>
      </w:r>
      <w:r w:rsidRPr="41F56B93" w:rsidR="67374522">
        <w:rPr>
          <w:b w:val="0"/>
          <w:bCs w:val="0"/>
          <w:sz w:val="22"/>
          <w:szCs w:val="22"/>
        </w:rPr>
        <w:t>Thompson</w:t>
      </w:r>
      <w:r w:rsidRPr="41F56B93" w:rsidR="45FED9BC">
        <w:rPr>
          <w:b w:val="0"/>
          <w:bCs w:val="0"/>
          <w:sz w:val="22"/>
          <w:szCs w:val="22"/>
        </w:rPr>
        <w:t xml:space="preserve">’s </w:t>
      </w:r>
      <w:r w:rsidRPr="41F56B93" w:rsidR="7EBAB631">
        <w:rPr>
          <w:b w:val="0"/>
          <w:bCs w:val="0"/>
          <w:sz w:val="22"/>
          <w:szCs w:val="22"/>
        </w:rPr>
        <w:t>need</w:t>
      </w:r>
      <w:r w:rsidRPr="41F56B93" w:rsidR="2270E8A4">
        <w:rPr>
          <w:b w:val="0"/>
          <w:bCs w:val="0"/>
          <w:sz w:val="22"/>
          <w:szCs w:val="22"/>
        </w:rPr>
        <w:t>s, involve her in de</w:t>
      </w:r>
      <w:r w:rsidRPr="41F56B93" w:rsidR="105D4C32">
        <w:rPr>
          <w:b w:val="0"/>
          <w:bCs w:val="0"/>
          <w:sz w:val="22"/>
          <w:szCs w:val="22"/>
        </w:rPr>
        <w:t xml:space="preserve">cisions </w:t>
      </w:r>
      <w:r w:rsidRPr="41F56B93" w:rsidR="2270E8A4">
        <w:rPr>
          <w:b w:val="0"/>
          <w:bCs w:val="0"/>
          <w:sz w:val="22"/>
          <w:szCs w:val="22"/>
        </w:rPr>
        <w:t xml:space="preserve">about her care where possible, and make </w:t>
      </w:r>
      <w:r w:rsidRPr="41F56B93" w:rsidR="277EF54F">
        <w:rPr>
          <w:b w:val="0"/>
          <w:bCs w:val="0"/>
          <w:sz w:val="22"/>
          <w:szCs w:val="22"/>
        </w:rPr>
        <w:t>appropriate</w:t>
      </w:r>
      <w:r w:rsidRPr="41F56B93" w:rsidR="2270E8A4">
        <w:rPr>
          <w:b w:val="0"/>
          <w:bCs w:val="0"/>
          <w:sz w:val="22"/>
          <w:szCs w:val="22"/>
        </w:rPr>
        <w:t xml:space="preserve"> adj</w:t>
      </w:r>
      <w:r w:rsidRPr="41F56B93" w:rsidR="4FA144A7">
        <w:rPr>
          <w:b w:val="0"/>
          <w:bCs w:val="0"/>
          <w:sz w:val="22"/>
          <w:szCs w:val="22"/>
        </w:rPr>
        <w:t>ustments</w:t>
      </w:r>
      <w:r w:rsidRPr="41F56B93" w:rsidR="4FA144A7">
        <w:rPr>
          <w:b w:val="0"/>
          <w:bCs w:val="0"/>
          <w:sz w:val="22"/>
          <w:szCs w:val="22"/>
        </w:rPr>
        <w:t xml:space="preserve"> to support her dementia and promote equality. </w:t>
      </w:r>
      <w:r w:rsidRPr="41F56B93" w:rsidR="46F67C1E">
        <w:rPr>
          <w:b w:val="0"/>
          <w:bCs w:val="0"/>
          <w:sz w:val="22"/>
          <w:szCs w:val="22"/>
        </w:rPr>
        <w:t>Accurate</w:t>
      </w:r>
      <w:r w:rsidRPr="41F56B93" w:rsidR="4FA144A7">
        <w:rPr>
          <w:b w:val="0"/>
          <w:bCs w:val="0"/>
          <w:sz w:val="22"/>
          <w:szCs w:val="22"/>
        </w:rPr>
        <w:t xml:space="preserve"> documentation and record</w:t>
      </w:r>
      <w:r w:rsidRPr="41F56B93" w:rsidR="7CC386E1">
        <w:rPr>
          <w:b w:val="0"/>
          <w:bCs w:val="0"/>
          <w:sz w:val="22"/>
          <w:szCs w:val="22"/>
        </w:rPr>
        <w:t xml:space="preserve"> </w:t>
      </w:r>
      <w:r w:rsidRPr="41F56B93" w:rsidR="4F08C71B">
        <w:rPr>
          <w:b w:val="0"/>
          <w:bCs w:val="0"/>
          <w:sz w:val="22"/>
          <w:szCs w:val="22"/>
        </w:rPr>
        <w:t>keeping</w:t>
      </w:r>
      <w:r w:rsidRPr="41F56B93" w:rsidR="7CC386E1">
        <w:rPr>
          <w:b w:val="0"/>
          <w:bCs w:val="0"/>
          <w:sz w:val="22"/>
          <w:szCs w:val="22"/>
        </w:rPr>
        <w:t xml:space="preserve"> ensure that </w:t>
      </w:r>
      <w:r w:rsidRPr="41F56B93" w:rsidR="7CC386E1">
        <w:rPr>
          <w:b w:val="0"/>
          <w:bCs w:val="0"/>
          <w:sz w:val="22"/>
          <w:szCs w:val="22"/>
        </w:rPr>
        <w:t>important information</w:t>
      </w:r>
      <w:r w:rsidRPr="41F56B93" w:rsidR="7CC386E1">
        <w:rPr>
          <w:b w:val="0"/>
          <w:bCs w:val="0"/>
          <w:sz w:val="22"/>
          <w:szCs w:val="22"/>
        </w:rPr>
        <w:t xml:space="preserve">, such as </w:t>
      </w:r>
      <w:r w:rsidRPr="41F56B93" w:rsidR="17BEA433">
        <w:rPr>
          <w:b w:val="0"/>
          <w:bCs w:val="0"/>
          <w:sz w:val="22"/>
          <w:szCs w:val="22"/>
        </w:rPr>
        <w:t>missed medication and safe</w:t>
      </w:r>
      <w:r w:rsidRPr="41F56B93" w:rsidR="3EEA893A">
        <w:rPr>
          <w:b w:val="0"/>
          <w:bCs w:val="0"/>
          <w:sz w:val="22"/>
          <w:szCs w:val="22"/>
        </w:rPr>
        <w:t xml:space="preserve">guarding concerns, are recorded, shared </w:t>
      </w:r>
      <w:r w:rsidRPr="41F56B93" w:rsidR="467FA052">
        <w:rPr>
          <w:b w:val="0"/>
          <w:bCs w:val="0"/>
          <w:sz w:val="22"/>
          <w:szCs w:val="22"/>
        </w:rPr>
        <w:t>appropriately</w:t>
      </w:r>
      <w:r w:rsidRPr="41F56B93" w:rsidR="6B5D3821">
        <w:rPr>
          <w:b w:val="0"/>
          <w:bCs w:val="0"/>
          <w:sz w:val="22"/>
          <w:szCs w:val="22"/>
        </w:rPr>
        <w:t xml:space="preserve">, and used to </w:t>
      </w:r>
      <w:r w:rsidRPr="41F56B93" w:rsidR="21DABCEB">
        <w:rPr>
          <w:b w:val="0"/>
          <w:bCs w:val="0"/>
          <w:sz w:val="22"/>
          <w:szCs w:val="22"/>
        </w:rPr>
        <w:t>support</w:t>
      </w:r>
      <w:r w:rsidRPr="41F56B93" w:rsidR="6B5D3821">
        <w:rPr>
          <w:b w:val="0"/>
          <w:bCs w:val="0"/>
          <w:sz w:val="22"/>
          <w:szCs w:val="22"/>
        </w:rPr>
        <w:t xml:space="preserve"> </w:t>
      </w:r>
      <w:r w:rsidRPr="41F56B93" w:rsidR="5EAD0ACA">
        <w:rPr>
          <w:b w:val="0"/>
          <w:bCs w:val="0"/>
          <w:sz w:val="22"/>
          <w:szCs w:val="22"/>
        </w:rPr>
        <w:t>informed</w:t>
      </w:r>
      <w:r w:rsidRPr="41F56B93" w:rsidR="6B5D3821">
        <w:rPr>
          <w:b w:val="0"/>
          <w:bCs w:val="0"/>
          <w:sz w:val="22"/>
          <w:szCs w:val="22"/>
        </w:rPr>
        <w:t xml:space="preserve"> decision-making while </w:t>
      </w:r>
      <w:r w:rsidRPr="41F56B93" w:rsidR="4FD77684">
        <w:rPr>
          <w:b w:val="0"/>
          <w:bCs w:val="0"/>
          <w:sz w:val="22"/>
          <w:szCs w:val="22"/>
        </w:rPr>
        <w:t>maintaining</w:t>
      </w:r>
      <w:r w:rsidRPr="41F56B93" w:rsidR="4FD77684">
        <w:rPr>
          <w:b w:val="0"/>
          <w:bCs w:val="0"/>
          <w:sz w:val="22"/>
          <w:szCs w:val="22"/>
        </w:rPr>
        <w:t xml:space="preserve"> confidentiality.</w:t>
      </w:r>
    </w:p>
    <w:p w:rsidR="62CEF5DE" w:rsidP="271A2D70" w:rsidRDefault="62CEF5DE" w14:paraId="12AE5DDF" w14:textId="53E4CE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28406D3F">
        <w:rPr>
          <w:b w:val="0"/>
          <w:bCs w:val="0"/>
          <w:sz w:val="22"/>
          <w:szCs w:val="22"/>
        </w:rPr>
        <w:t xml:space="preserve">Collaborative working between the GP, community </w:t>
      </w:r>
      <w:r w:rsidRPr="41F56B93" w:rsidR="52EF99E7">
        <w:rPr>
          <w:b w:val="0"/>
          <w:bCs w:val="0"/>
          <w:sz w:val="22"/>
          <w:szCs w:val="22"/>
        </w:rPr>
        <w:t>nurses</w:t>
      </w:r>
      <w:r w:rsidRPr="41F56B93" w:rsidR="28406D3F">
        <w:rPr>
          <w:b w:val="0"/>
          <w:bCs w:val="0"/>
          <w:sz w:val="22"/>
          <w:szCs w:val="22"/>
        </w:rPr>
        <w:t xml:space="preserve">, domiciliary care worker </w:t>
      </w:r>
      <w:r w:rsidRPr="41F56B93" w:rsidR="76DDD5BF">
        <w:rPr>
          <w:b w:val="0"/>
          <w:bCs w:val="0"/>
          <w:sz w:val="22"/>
          <w:szCs w:val="22"/>
        </w:rPr>
        <w:t xml:space="preserve">helps provide coordinated care and enables </w:t>
      </w:r>
      <w:r w:rsidRPr="41F56B93" w:rsidR="573329CA">
        <w:rPr>
          <w:b w:val="0"/>
          <w:bCs w:val="0"/>
          <w:sz w:val="22"/>
          <w:szCs w:val="22"/>
        </w:rPr>
        <w:t>professionals</w:t>
      </w:r>
      <w:r w:rsidRPr="41F56B93" w:rsidR="76DDD5BF">
        <w:rPr>
          <w:b w:val="0"/>
          <w:bCs w:val="0"/>
          <w:sz w:val="22"/>
          <w:szCs w:val="22"/>
        </w:rPr>
        <w:t xml:space="preserve"> to respond </w:t>
      </w:r>
      <w:r w:rsidRPr="41F56B93" w:rsidR="17C31567">
        <w:rPr>
          <w:b w:val="0"/>
          <w:bCs w:val="0"/>
          <w:sz w:val="22"/>
          <w:szCs w:val="22"/>
        </w:rPr>
        <w:t>promptly</w:t>
      </w:r>
      <w:r w:rsidRPr="41F56B93" w:rsidR="76DDD5BF">
        <w:rPr>
          <w:b w:val="0"/>
          <w:bCs w:val="0"/>
          <w:sz w:val="22"/>
          <w:szCs w:val="22"/>
        </w:rPr>
        <w:t xml:space="preserve"> to change </w:t>
      </w:r>
      <w:r w:rsidRPr="41F56B93" w:rsidR="1C3DB758">
        <w:rPr>
          <w:b w:val="0"/>
          <w:bCs w:val="0"/>
          <w:sz w:val="22"/>
          <w:szCs w:val="22"/>
        </w:rPr>
        <w:t>Mrs</w:t>
      </w:r>
      <w:r w:rsidRPr="41F56B93" w:rsidR="76DDD5BF">
        <w:rPr>
          <w:b w:val="0"/>
          <w:bCs w:val="0"/>
          <w:sz w:val="22"/>
          <w:szCs w:val="22"/>
        </w:rPr>
        <w:t xml:space="preserve"> </w:t>
      </w:r>
      <w:r w:rsidRPr="41F56B93" w:rsidR="45E91995">
        <w:rPr>
          <w:b w:val="0"/>
          <w:bCs w:val="0"/>
          <w:sz w:val="22"/>
          <w:szCs w:val="22"/>
        </w:rPr>
        <w:t>Thompson’s</w:t>
      </w:r>
      <w:r w:rsidRPr="41F56B93" w:rsidR="1FC4665E">
        <w:rPr>
          <w:b w:val="0"/>
          <w:bCs w:val="0"/>
          <w:sz w:val="22"/>
          <w:szCs w:val="22"/>
        </w:rPr>
        <w:t xml:space="preserve"> cond</w:t>
      </w:r>
      <w:r w:rsidRPr="41F56B93" w:rsidR="762D3379">
        <w:rPr>
          <w:b w:val="0"/>
          <w:bCs w:val="0"/>
          <w:sz w:val="22"/>
          <w:szCs w:val="22"/>
        </w:rPr>
        <w:t>ition</w:t>
      </w:r>
      <w:r w:rsidRPr="41F56B93" w:rsidR="1FC4665E">
        <w:rPr>
          <w:b w:val="0"/>
          <w:bCs w:val="0"/>
          <w:sz w:val="22"/>
          <w:szCs w:val="22"/>
        </w:rPr>
        <w:t xml:space="preserve">. Reflecting on this case highlights that effective </w:t>
      </w:r>
      <w:r w:rsidRPr="41F56B93" w:rsidR="1AB41F97">
        <w:rPr>
          <w:b w:val="0"/>
          <w:bCs w:val="0"/>
          <w:sz w:val="22"/>
          <w:szCs w:val="22"/>
        </w:rPr>
        <w:t>communications</w:t>
      </w:r>
      <w:r w:rsidRPr="41F56B93" w:rsidR="1FC4665E">
        <w:rPr>
          <w:b w:val="0"/>
          <w:bCs w:val="0"/>
          <w:sz w:val="22"/>
          <w:szCs w:val="22"/>
        </w:rPr>
        <w:t xml:space="preserve">, </w:t>
      </w:r>
      <w:r w:rsidRPr="41F56B93" w:rsidR="224EF122">
        <w:rPr>
          <w:b w:val="0"/>
          <w:bCs w:val="0"/>
          <w:sz w:val="22"/>
          <w:szCs w:val="22"/>
        </w:rPr>
        <w:t>accurate</w:t>
      </w:r>
      <w:r w:rsidRPr="41F56B93" w:rsidR="36E84223">
        <w:rPr>
          <w:b w:val="0"/>
          <w:bCs w:val="0"/>
          <w:sz w:val="22"/>
          <w:szCs w:val="22"/>
        </w:rPr>
        <w:t xml:space="preserve"> records, and strong </w:t>
      </w:r>
      <w:r w:rsidRPr="41F56B93" w:rsidR="3116FAB2">
        <w:rPr>
          <w:b w:val="0"/>
          <w:bCs w:val="0"/>
          <w:sz w:val="22"/>
          <w:szCs w:val="22"/>
        </w:rPr>
        <w:t>partnership</w:t>
      </w:r>
      <w:r w:rsidRPr="41F56B93" w:rsidR="36E84223">
        <w:rPr>
          <w:b w:val="0"/>
          <w:bCs w:val="0"/>
          <w:sz w:val="22"/>
          <w:szCs w:val="22"/>
        </w:rPr>
        <w:t xml:space="preserve"> working essential for </w:t>
      </w:r>
      <w:r w:rsidRPr="41F56B93" w:rsidR="36E84223">
        <w:rPr>
          <w:b w:val="0"/>
          <w:bCs w:val="0"/>
          <w:sz w:val="22"/>
          <w:szCs w:val="22"/>
        </w:rPr>
        <w:t>identifying</w:t>
      </w:r>
      <w:r w:rsidRPr="41F56B93" w:rsidR="36E84223">
        <w:rPr>
          <w:b w:val="0"/>
          <w:bCs w:val="0"/>
          <w:sz w:val="22"/>
          <w:szCs w:val="22"/>
        </w:rPr>
        <w:t xml:space="preserve"> risk</w:t>
      </w:r>
      <w:r w:rsidRPr="41F56B93" w:rsidR="3C80CC9B">
        <w:rPr>
          <w:b w:val="0"/>
          <w:bCs w:val="0"/>
          <w:sz w:val="22"/>
          <w:szCs w:val="22"/>
        </w:rPr>
        <w:t xml:space="preserve">s </w:t>
      </w:r>
      <w:r w:rsidRPr="41F56B93" w:rsidR="36E84223">
        <w:rPr>
          <w:b w:val="0"/>
          <w:bCs w:val="0"/>
          <w:sz w:val="22"/>
          <w:szCs w:val="22"/>
        </w:rPr>
        <w:t>early,</w:t>
      </w:r>
      <w:r w:rsidRPr="41F56B93" w:rsidR="5E619E33">
        <w:rPr>
          <w:b w:val="0"/>
          <w:bCs w:val="0"/>
          <w:sz w:val="22"/>
          <w:szCs w:val="22"/>
        </w:rPr>
        <w:t xml:space="preserve"> </w:t>
      </w:r>
      <w:r w:rsidRPr="41F56B93" w:rsidR="1EA78770">
        <w:rPr>
          <w:b w:val="0"/>
          <w:bCs w:val="0"/>
          <w:sz w:val="22"/>
          <w:szCs w:val="22"/>
        </w:rPr>
        <w:t>protecting</w:t>
      </w:r>
      <w:r w:rsidRPr="41F56B93" w:rsidR="5E619E33">
        <w:rPr>
          <w:b w:val="0"/>
          <w:bCs w:val="0"/>
          <w:sz w:val="22"/>
          <w:szCs w:val="22"/>
        </w:rPr>
        <w:t xml:space="preserve"> vulnerable individuals, and improving health outc</w:t>
      </w:r>
      <w:r w:rsidRPr="41F56B93" w:rsidR="7329E561">
        <w:rPr>
          <w:b w:val="0"/>
          <w:bCs w:val="0"/>
          <w:sz w:val="22"/>
          <w:szCs w:val="22"/>
        </w:rPr>
        <w:t xml:space="preserve">omes. These principles work together to promote </w:t>
      </w:r>
      <w:r w:rsidRPr="41F56B93" w:rsidR="10C207BC">
        <w:rPr>
          <w:b w:val="0"/>
          <w:bCs w:val="0"/>
          <w:sz w:val="22"/>
          <w:szCs w:val="22"/>
        </w:rPr>
        <w:t>Mrs</w:t>
      </w:r>
      <w:r w:rsidRPr="41F56B93" w:rsidR="7329E561">
        <w:rPr>
          <w:b w:val="0"/>
          <w:bCs w:val="0"/>
          <w:sz w:val="22"/>
          <w:szCs w:val="22"/>
        </w:rPr>
        <w:t xml:space="preserve"> </w:t>
      </w:r>
      <w:r w:rsidRPr="41F56B93" w:rsidR="41EE9B54">
        <w:rPr>
          <w:b w:val="0"/>
          <w:bCs w:val="0"/>
          <w:sz w:val="22"/>
          <w:szCs w:val="22"/>
        </w:rPr>
        <w:t>Thompson's</w:t>
      </w:r>
      <w:r w:rsidRPr="41F56B93" w:rsidR="7329E561">
        <w:rPr>
          <w:b w:val="0"/>
          <w:bCs w:val="0"/>
          <w:sz w:val="22"/>
          <w:szCs w:val="22"/>
        </w:rPr>
        <w:t xml:space="preserve"> wellbeing, </w:t>
      </w:r>
      <w:r w:rsidRPr="41F56B93" w:rsidR="49BC39A5">
        <w:rPr>
          <w:b w:val="0"/>
          <w:bCs w:val="0"/>
          <w:sz w:val="22"/>
          <w:szCs w:val="22"/>
        </w:rPr>
        <w:t xml:space="preserve">safety, </w:t>
      </w:r>
      <w:r w:rsidRPr="41F56B93" w:rsidR="4AC1B0AF">
        <w:rPr>
          <w:b w:val="0"/>
          <w:bCs w:val="0"/>
          <w:sz w:val="22"/>
          <w:szCs w:val="22"/>
        </w:rPr>
        <w:t>independence</w:t>
      </w:r>
      <w:r w:rsidRPr="41F56B93" w:rsidR="49BC39A5">
        <w:rPr>
          <w:b w:val="0"/>
          <w:bCs w:val="0"/>
          <w:sz w:val="22"/>
          <w:szCs w:val="22"/>
        </w:rPr>
        <w:t>, and quality of care.</w:t>
      </w:r>
    </w:p>
    <w:p w:rsidR="271A2D70" w:rsidP="271A2D70" w:rsidRDefault="271A2D70" w14:paraId="2B0BA433" w14:textId="2B661DD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RDefault="271A2D70" w14:paraId="1ED29306" w14:textId="3ED4E2AD">
      <w:r>
        <w:br w:type="page"/>
      </w:r>
    </w:p>
    <w:p w:rsidR="4CFFADAE" w:rsidP="271A2D70" w:rsidRDefault="4CFFADAE" w14:paraId="59ABE03B" w14:textId="3FFDBA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41F56B93" w:rsidR="71D5D264">
        <w:rPr>
          <w:b w:val="1"/>
          <w:bCs w:val="1"/>
          <w:sz w:val="22"/>
          <w:szCs w:val="22"/>
        </w:rPr>
        <w:t>References:</w:t>
      </w:r>
    </w:p>
    <w:p w:rsidR="271A2D70" w:rsidP="41F56B93" w:rsidRDefault="271A2D70" w14:paraId="52874029" w14:textId="7F08C0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6797E8DB">
        <w:rPr>
          <w:b w:val="0"/>
          <w:bCs w:val="0"/>
          <w:sz w:val="22"/>
          <w:szCs w:val="22"/>
        </w:rPr>
        <w:t xml:space="preserve">Care Act 2014 (2014) </w:t>
      </w:r>
      <w:r w:rsidRPr="41F56B93" w:rsidR="3187B124">
        <w:rPr>
          <w:b w:val="0"/>
          <w:bCs w:val="0"/>
          <w:i w:val="1"/>
          <w:iCs w:val="1"/>
          <w:sz w:val="22"/>
          <w:szCs w:val="22"/>
        </w:rPr>
        <w:t xml:space="preserve">care act 2014. </w:t>
      </w:r>
      <w:r w:rsidRPr="41F56B93" w:rsidR="3187B124">
        <w:rPr>
          <w:b w:val="0"/>
          <w:bCs w:val="0"/>
          <w:sz w:val="22"/>
          <w:szCs w:val="22"/>
        </w:rPr>
        <w:t xml:space="preserve">Available at: </w:t>
      </w:r>
      <w:hyperlink r:id="R66ed5f07a0894c84">
        <w:r w:rsidRPr="41F56B93" w:rsidR="55347F0E">
          <w:rPr>
            <w:rStyle w:val="Hyperlink"/>
            <w:b w:val="0"/>
            <w:bCs w:val="0"/>
            <w:sz w:val="22"/>
            <w:szCs w:val="22"/>
          </w:rPr>
          <w:t>https://www.legislation.gov.uk/ukpga/2014/23/contents</w:t>
        </w:r>
      </w:hyperlink>
      <w:r w:rsidRPr="41F56B93" w:rsidR="55347F0E">
        <w:rPr>
          <w:b w:val="0"/>
          <w:bCs w:val="0"/>
          <w:sz w:val="22"/>
          <w:szCs w:val="22"/>
        </w:rPr>
        <w:t xml:space="preserve"> (Accessed</w:t>
      </w:r>
      <w:r w:rsidRPr="41F56B93" w:rsidR="33D4FAEB">
        <w:rPr>
          <w:b w:val="0"/>
          <w:bCs w:val="0"/>
          <w:sz w:val="22"/>
          <w:szCs w:val="22"/>
        </w:rPr>
        <w:t>:</w:t>
      </w:r>
      <w:r w:rsidRPr="41F56B93" w:rsidR="55347F0E">
        <w:rPr>
          <w:b w:val="0"/>
          <w:bCs w:val="0"/>
          <w:sz w:val="22"/>
          <w:szCs w:val="22"/>
        </w:rPr>
        <w:t xml:space="preserve"> </w:t>
      </w:r>
      <w:r w:rsidRPr="41F56B93" w:rsidR="1F8AEC7C">
        <w:rPr>
          <w:b w:val="0"/>
          <w:bCs w:val="0"/>
          <w:sz w:val="22"/>
          <w:szCs w:val="22"/>
        </w:rPr>
        <w:t>16 July 20</w:t>
      </w:r>
      <w:r w:rsidRPr="41F56B93" w:rsidR="79148FCC">
        <w:rPr>
          <w:b w:val="0"/>
          <w:bCs w:val="0"/>
          <w:sz w:val="22"/>
          <w:szCs w:val="22"/>
        </w:rPr>
        <w:t>26</w:t>
      </w:r>
      <w:r w:rsidRPr="41F56B93" w:rsidR="1F8AEC7C">
        <w:rPr>
          <w:b w:val="0"/>
          <w:bCs w:val="0"/>
          <w:sz w:val="22"/>
          <w:szCs w:val="22"/>
        </w:rPr>
        <w:t>).</w:t>
      </w:r>
    </w:p>
    <w:p w:rsidR="271A2D70" w:rsidP="41F56B93" w:rsidRDefault="271A2D70" w14:paraId="45EDDD6C" w14:textId="4D811D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1F8AEC7C">
        <w:rPr>
          <w:b w:val="0"/>
          <w:bCs w:val="0"/>
          <w:sz w:val="22"/>
          <w:szCs w:val="22"/>
        </w:rPr>
        <w:t xml:space="preserve">Care </w:t>
      </w:r>
      <w:r w:rsidRPr="41F56B93" w:rsidR="07418AFF">
        <w:rPr>
          <w:b w:val="0"/>
          <w:bCs w:val="0"/>
          <w:sz w:val="22"/>
          <w:szCs w:val="22"/>
        </w:rPr>
        <w:t>Q</w:t>
      </w:r>
      <w:r w:rsidRPr="41F56B93" w:rsidR="1F8AEC7C">
        <w:rPr>
          <w:b w:val="0"/>
          <w:bCs w:val="0"/>
          <w:sz w:val="22"/>
          <w:szCs w:val="22"/>
        </w:rPr>
        <w:t xml:space="preserve">uality </w:t>
      </w:r>
      <w:r w:rsidRPr="41F56B93" w:rsidR="2C4AE2EA">
        <w:rPr>
          <w:b w:val="0"/>
          <w:bCs w:val="0"/>
          <w:sz w:val="22"/>
          <w:szCs w:val="22"/>
        </w:rPr>
        <w:t>C</w:t>
      </w:r>
      <w:r w:rsidRPr="41F56B93" w:rsidR="1F8AEC7C">
        <w:rPr>
          <w:b w:val="0"/>
          <w:bCs w:val="0"/>
          <w:sz w:val="22"/>
          <w:szCs w:val="22"/>
        </w:rPr>
        <w:t xml:space="preserve">ommission (2024) </w:t>
      </w:r>
      <w:r w:rsidRPr="41F56B93" w:rsidR="1F8AEC7C">
        <w:rPr>
          <w:b w:val="0"/>
          <w:bCs w:val="0"/>
          <w:i w:val="1"/>
          <w:iCs w:val="1"/>
          <w:sz w:val="22"/>
          <w:szCs w:val="22"/>
        </w:rPr>
        <w:t>How staff, teams an</w:t>
      </w:r>
      <w:r w:rsidRPr="41F56B93" w:rsidR="53E89B99">
        <w:rPr>
          <w:b w:val="0"/>
          <w:bCs w:val="0"/>
          <w:i w:val="1"/>
          <w:iCs w:val="1"/>
          <w:sz w:val="22"/>
          <w:szCs w:val="22"/>
        </w:rPr>
        <w:t xml:space="preserve">d </w:t>
      </w:r>
      <w:r w:rsidRPr="41F56B93" w:rsidR="4035D9E2">
        <w:rPr>
          <w:b w:val="0"/>
          <w:bCs w:val="0"/>
          <w:i w:val="1"/>
          <w:iCs w:val="1"/>
          <w:sz w:val="22"/>
          <w:szCs w:val="22"/>
        </w:rPr>
        <w:t>services</w:t>
      </w:r>
      <w:r w:rsidRPr="41F56B93" w:rsidR="1F8AEC7C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41F56B93" w:rsidR="6B6A3564">
        <w:rPr>
          <w:b w:val="0"/>
          <w:bCs w:val="0"/>
          <w:i w:val="1"/>
          <w:iCs w:val="1"/>
          <w:sz w:val="22"/>
          <w:szCs w:val="22"/>
        </w:rPr>
        <w:t>work</w:t>
      </w:r>
      <w:r w:rsidRPr="41F56B93" w:rsidR="1F8AEC7C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41F56B93" w:rsidR="66443919">
        <w:rPr>
          <w:b w:val="0"/>
          <w:bCs w:val="0"/>
          <w:i w:val="1"/>
          <w:iCs w:val="1"/>
          <w:sz w:val="22"/>
          <w:szCs w:val="22"/>
        </w:rPr>
        <w:t>together</w:t>
      </w:r>
      <w:r w:rsidRPr="41F56B93" w:rsidR="2887B9D0">
        <w:rPr>
          <w:b w:val="0"/>
          <w:bCs w:val="0"/>
          <w:i w:val="1"/>
          <w:iCs w:val="1"/>
          <w:sz w:val="22"/>
          <w:szCs w:val="22"/>
        </w:rPr>
        <w:t>.</w:t>
      </w:r>
      <w:r w:rsidRPr="41F56B93" w:rsidR="2887B9D0">
        <w:rPr>
          <w:b w:val="0"/>
          <w:bCs w:val="0"/>
          <w:sz w:val="22"/>
          <w:szCs w:val="22"/>
        </w:rPr>
        <w:t xml:space="preserve"> Available at</w:t>
      </w:r>
      <w:bookmarkStart w:name="_Int_YTDv8jPB" w:id="1701056774"/>
      <w:r w:rsidRPr="41F56B93" w:rsidR="2887B9D0">
        <w:rPr>
          <w:b w:val="0"/>
          <w:bCs w:val="0"/>
          <w:sz w:val="22"/>
          <w:szCs w:val="22"/>
        </w:rPr>
        <w:t xml:space="preserve">: </w:t>
      </w:r>
      <w:hyperlink r:id="R4bc56e0fbfb64846">
        <w:r w:rsidRPr="41F56B93" w:rsidR="6DC46A83">
          <w:rPr>
            <w:rStyle w:val="Hyperlink"/>
            <w:b w:val="0"/>
            <w:bCs w:val="0"/>
            <w:sz w:val="22"/>
            <w:szCs w:val="22"/>
          </w:rPr>
          <w:t>cqc.org.uk/guidance-regulation/providers/assessment/single-assessment-framework/effective/staff-teams-work-together</w:t>
        </w:r>
      </w:hyperlink>
      <w:r w:rsidRPr="41F56B93" w:rsidR="699240A0">
        <w:rPr>
          <w:b w:val="0"/>
          <w:bCs w:val="0"/>
          <w:sz w:val="22"/>
          <w:szCs w:val="22"/>
        </w:rPr>
        <w:t xml:space="preserve"> (</w:t>
      </w:r>
      <w:bookmarkEnd w:id="1701056774"/>
      <w:r w:rsidRPr="41F56B93" w:rsidR="699240A0">
        <w:rPr>
          <w:b w:val="0"/>
          <w:bCs w:val="0"/>
          <w:sz w:val="22"/>
          <w:szCs w:val="22"/>
        </w:rPr>
        <w:t>Ac</w:t>
      </w:r>
      <w:r w:rsidRPr="41F56B93" w:rsidR="12F35DB7">
        <w:rPr>
          <w:b w:val="0"/>
          <w:bCs w:val="0"/>
          <w:sz w:val="22"/>
          <w:szCs w:val="22"/>
        </w:rPr>
        <w:t xml:space="preserve">cessed: 17 </w:t>
      </w:r>
      <w:r w:rsidRPr="41F56B93" w:rsidR="2F717183">
        <w:rPr>
          <w:b w:val="0"/>
          <w:bCs w:val="0"/>
          <w:sz w:val="22"/>
          <w:szCs w:val="22"/>
        </w:rPr>
        <w:t>July</w:t>
      </w:r>
      <w:r w:rsidRPr="41F56B93" w:rsidR="12F35DB7">
        <w:rPr>
          <w:b w:val="0"/>
          <w:bCs w:val="0"/>
          <w:sz w:val="22"/>
          <w:szCs w:val="22"/>
        </w:rPr>
        <w:t xml:space="preserve"> 2026).</w:t>
      </w:r>
    </w:p>
    <w:p w:rsidR="271A2D70" w:rsidP="41F56B93" w:rsidRDefault="271A2D70" w14:paraId="40DFED21" w14:textId="128043E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4099F01A">
        <w:rPr>
          <w:b w:val="0"/>
          <w:bCs w:val="0"/>
          <w:sz w:val="22"/>
          <w:szCs w:val="22"/>
        </w:rPr>
        <w:t xml:space="preserve">Care </w:t>
      </w:r>
      <w:r w:rsidRPr="41F56B93" w:rsidR="1B6148A0">
        <w:rPr>
          <w:b w:val="0"/>
          <w:bCs w:val="0"/>
          <w:sz w:val="22"/>
          <w:szCs w:val="22"/>
        </w:rPr>
        <w:t>Q</w:t>
      </w:r>
      <w:r w:rsidRPr="41F56B93" w:rsidR="4099F01A">
        <w:rPr>
          <w:b w:val="0"/>
          <w:bCs w:val="0"/>
          <w:sz w:val="22"/>
          <w:szCs w:val="22"/>
        </w:rPr>
        <w:t xml:space="preserve">uality </w:t>
      </w:r>
      <w:r w:rsidRPr="41F56B93" w:rsidR="55CB1947">
        <w:rPr>
          <w:b w:val="0"/>
          <w:bCs w:val="0"/>
          <w:sz w:val="22"/>
          <w:szCs w:val="22"/>
        </w:rPr>
        <w:t>C</w:t>
      </w:r>
      <w:r w:rsidRPr="41F56B93" w:rsidR="4099F01A">
        <w:rPr>
          <w:b w:val="0"/>
          <w:bCs w:val="0"/>
          <w:sz w:val="22"/>
          <w:szCs w:val="22"/>
        </w:rPr>
        <w:t xml:space="preserve">ommission (2024) </w:t>
      </w:r>
      <w:r w:rsidRPr="41F56B93" w:rsidR="7327EBA3">
        <w:rPr>
          <w:b w:val="0"/>
          <w:bCs w:val="0"/>
          <w:i w:val="1"/>
          <w:iCs w:val="1"/>
          <w:sz w:val="22"/>
          <w:szCs w:val="22"/>
        </w:rPr>
        <w:t>Th</w:t>
      </w:r>
      <w:r w:rsidRPr="41F56B93" w:rsidR="4099F01A">
        <w:rPr>
          <w:b w:val="0"/>
          <w:bCs w:val="0"/>
          <w:i w:val="1"/>
          <w:iCs w:val="1"/>
          <w:sz w:val="22"/>
          <w:szCs w:val="22"/>
        </w:rPr>
        <w:t xml:space="preserve">e </w:t>
      </w:r>
      <w:r w:rsidRPr="41F56B93" w:rsidR="31BFC10F">
        <w:rPr>
          <w:b w:val="0"/>
          <w:bCs w:val="0"/>
          <w:i w:val="1"/>
          <w:iCs w:val="1"/>
          <w:sz w:val="22"/>
          <w:szCs w:val="22"/>
        </w:rPr>
        <w:t>fundamental</w:t>
      </w:r>
      <w:r w:rsidRPr="41F56B93" w:rsidR="4099F01A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41F56B93" w:rsidR="6D3223E1">
        <w:rPr>
          <w:b w:val="0"/>
          <w:bCs w:val="0"/>
          <w:i w:val="1"/>
          <w:iCs w:val="1"/>
          <w:sz w:val="22"/>
          <w:szCs w:val="22"/>
        </w:rPr>
        <w:t>standards</w:t>
      </w:r>
      <w:r w:rsidRPr="41F56B93" w:rsidR="4099F01A">
        <w:rPr>
          <w:b w:val="0"/>
          <w:bCs w:val="0"/>
          <w:i w:val="0"/>
          <w:iCs w:val="0"/>
          <w:sz w:val="22"/>
          <w:szCs w:val="22"/>
        </w:rPr>
        <w:t>.</w:t>
      </w:r>
      <w:r w:rsidRPr="41F56B93" w:rsidR="4099F01A">
        <w:rPr>
          <w:b w:val="0"/>
          <w:bCs w:val="0"/>
          <w:sz w:val="22"/>
          <w:szCs w:val="22"/>
        </w:rPr>
        <w:t xml:space="preserve"> </w:t>
      </w:r>
      <w:r w:rsidRPr="41F56B93" w:rsidR="2E72E623">
        <w:rPr>
          <w:b w:val="0"/>
          <w:bCs w:val="0"/>
          <w:sz w:val="22"/>
          <w:szCs w:val="22"/>
        </w:rPr>
        <w:t xml:space="preserve">Available at: </w:t>
      </w:r>
      <w:hyperlink r:id="R2e0434df11954b03">
        <w:r w:rsidRPr="41F56B93" w:rsidR="4067DF96">
          <w:rPr>
            <w:rStyle w:val="Hyperlink"/>
            <w:b w:val="0"/>
            <w:bCs w:val="0"/>
            <w:sz w:val="22"/>
            <w:szCs w:val="22"/>
          </w:rPr>
          <w:t>https://www.cqc.org.uk/about-us/fundamental-standards</w:t>
        </w:r>
      </w:hyperlink>
      <w:r w:rsidRPr="41F56B93" w:rsidR="4067DF96">
        <w:rPr>
          <w:b w:val="0"/>
          <w:bCs w:val="0"/>
          <w:sz w:val="22"/>
          <w:szCs w:val="22"/>
        </w:rPr>
        <w:t xml:space="preserve"> (Acc</w:t>
      </w:r>
      <w:r w:rsidRPr="41F56B93" w:rsidR="09FF945A">
        <w:rPr>
          <w:b w:val="0"/>
          <w:bCs w:val="0"/>
          <w:sz w:val="22"/>
          <w:szCs w:val="22"/>
        </w:rPr>
        <w:t>essed: 17 July 2026).</w:t>
      </w:r>
    </w:p>
    <w:p w:rsidR="271A2D70" w:rsidP="41F56B93" w:rsidRDefault="271A2D70" w14:paraId="198ED5EC" w14:textId="2AE61F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09FF945A">
        <w:rPr>
          <w:b w:val="0"/>
          <w:bCs w:val="0"/>
          <w:sz w:val="22"/>
          <w:szCs w:val="22"/>
        </w:rPr>
        <w:t>Commun</w:t>
      </w:r>
      <w:r w:rsidRPr="41F56B93" w:rsidR="09FF945A">
        <w:rPr>
          <w:b w:val="0"/>
          <w:bCs w:val="0"/>
          <w:sz w:val="22"/>
          <w:szCs w:val="22"/>
        </w:rPr>
        <w:t xml:space="preserve">ication </w:t>
      </w:r>
      <w:r w:rsidRPr="41F56B93" w:rsidR="140FB173">
        <w:rPr>
          <w:b w:val="0"/>
          <w:bCs w:val="0"/>
          <w:sz w:val="22"/>
          <w:szCs w:val="22"/>
        </w:rPr>
        <w:t>T</w:t>
      </w:r>
      <w:r w:rsidRPr="41F56B93" w:rsidR="09FF945A">
        <w:rPr>
          <w:b w:val="0"/>
          <w:bCs w:val="0"/>
          <w:sz w:val="22"/>
          <w:szCs w:val="22"/>
        </w:rPr>
        <w:t>heory (</w:t>
      </w:r>
      <w:r w:rsidRPr="41F56B93" w:rsidR="09FF945A">
        <w:rPr>
          <w:b w:val="0"/>
          <w:bCs w:val="0"/>
          <w:sz w:val="22"/>
          <w:szCs w:val="22"/>
        </w:rPr>
        <w:t>n,d</w:t>
      </w:r>
      <w:r w:rsidRPr="41F56B93" w:rsidR="09FF945A">
        <w:rPr>
          <w:b w:val="0"/>
          <w:bCs w:val="0"/>
          <w:sz w:val="22"/>
          <w:szCs w:val="22"/>
        </w:rPr>
        <w:t xml:space="preserve">.) </w:t>
      </w:r>
      <w:r w:rsidRPr="41F56B93" w:rsidR="08FDC491">
        <w:rPr>
          <w:b w:val="0"/>
          <w:bCs w:val="0"/>
          <w:i w:val="1"/>
          <w:iCs w:val="1"/>
          <w:sz w:val="22"/>
          <w:szCs w:val="22"/>
        </w:rPr>
        <w:t>Shannon</w:t>
      </w:r>
      <w:r w:rsidRPr="41F56B93" w:rsidR="09FF945A">
        <w:rPr>
          <w:b w:val="0"/>
          <w:bCs w:val="0"/>
          <w:i w:val="1"/>
          <w:iCs w:val="1"/>
          <w:sz w:val="22"/>
          <w:szCs w:val="22"/>
        </w:rPr>
        <w:t xml:space="preserve"> and </w:t>
      </w:r>
      <w:r w:rsidRPr="41F56B93" w:rsidR="0EEE5DF0">
        <w:rPr>
          <w:b w:val="0"/>
          <w:bCs w:val="0"/>
          <w:i w:val="1"/>
          <w:iCs w:val="1"/>
          <w:sz w:val="22"/>
          <w:szCs w:val="22"/>
        </w:rPr>
        <w:t>Weaver</w:t>
      </w:r>
      <w:r w:rsidRPr="41F56B93" w:rsidR="09FF945A">
        <w:rPr>
          <w:b w:val="0"/>
          <w:bCs w:val="0"/>
          <w:i w:val="1"/>
          <w:iCs w:val="1"/>
          <w:sz w:val="22"/>
          <w:szCs w:val="22"/>
        </w:rPr>
        <w:t xml:space="preserve"> model of communication</w:t>
      </w:r>
      <w:r w:rsidRPr="41F56B93" w:rsidR="2731F2D4">
        <w:rPr>
          <w:b w:val="0"/>
          <w:bCs w:val="0"/>
          <w:i w:val="1"/>
          <w:iCs w:val="1"/>
          <w:sz w:val="22"/>
          <w:szCs w:val="22"/>
        </w:rPr>
        <w:t>.</w:t>
      </w:r>
      <w:r w:rsidRPr="41F56B93" w:rsidR="2731F2D4">
        <w:rPr>
          <w:b w:val="0"/>
          <w:bCs w:val="0"/>
          <w:sz w:val="22"/>
          <w:szCs w:val="22"/>
        </w:rPr>
        <w:t xml:space="preserve"> Available at:</w:t>
      </w:r>
      <w:r w:rsidRPr="41F56B93" w:rsidR="4C076F4A">
        <w:rPr>
          <w:b w:val="0"/>
          <w:bCs w:val="0"/>
          <w:sz w:val="22"/>
          <w:szCs w:val="22"/>
        </w:rPr>
        <w:t xml:space="preserve"> </w:t>
      </w:r>
      <w:hyperlink r:id="Ra9cf236d4e2b46b9">
        <w:r w:rsidRPr="41F56B93" w:rsidR="4C076F4A">
          <w:rPr>
            <w:rStyle w:val="Hyperlink"/>
            <w:b w:val="0"/>
            <w:bCs w:val="0"/>
            <w:sz w:val="22"/>
            <w:szCs w:val="22"/>
          </w:rPr>
          <w:t>https://www.communicationtheory.org/shannon-and-weaver-model-of-communication</w:t>
        </w:r>
      </w:hyperlink>
      <w:r w:rsidRPr="41F56B93" w:rsidR="4C076F4A">
        <w:rPr>
          <w:b w:val="0"/>
          <w:bCs w:val="0"/>
          <w:sz w:val="22"/>
          <w:szCs w:val="22"/>
        </w:rPr>
        <w:t xml:space="preserve"> (</w:t>
      </w:r>
      <w:r w:rsidRPr="41F56B93" w:rsidR="213F5F2D">
        <w:rPr>
          <w:b w:val="0"/>
          <w:bCs w:val="0"/>
          <w:sz w:val="22"/>
          <w:szCs w:val="22"/>
        </w:rPr>
        <w:t>A</w:t>
      </w:r>
      <w:r w:rsidRPr="41F56B93" w:rsidR="1BC77CAE">
        <w:rPr>
          <w:b w:val="0"/>
          <w:bCs w:val="0"/>
          <w:sz w:val="22"/>
          <w:szCs w:val="22"/>
        </w:rPr>
        <w:t>ccessed</w:t>
      </w:r>
      <w:r w:rsidRPr="41F56B93" w:rsidR="06F41C2A">
        <w:rPr>
          <w:b w:val="0"/>
          <w:bCs w:val="0"/>
          <w:sz w:val="22"/>
          <w:szCs w:val="22"/>
        </w:rPr>
        <w:t>:</w:t>
      </w:r>
      <w:r w:rsidRPr="41F56B93" w:rsidR="29829A2F">
        <w:rPr>
          <w:b w:val="0"/>
          <w:bCs w:val="0"/>
          <w:sz w:val="22"/>
          <w:szCs w:val="22"/>
        </w:rPr>
        <w:t xml:space="preserve">18 </w:t>
      </w:r>
      <w:r w:rsidRPr="41F56B93" w:rsidR="76C69CB8">
        <w:rPr>
          <w:b w:val="0"/>
          <w:bCs w:val="0"/>
          <w:sz w:val="22"/>
          <w:szCs w:val="22"/>
        </w:rPr>
        <w:t>July</w:t>
      </w:r>
      <w:r w:rsidRPr="41F56B93" w:rsidR="29829A2F">
        <w:rPr>
          <w:b w:val="0"/>
          <w:bCs w:val="0"/>
          <w:sz w:val="22"/>
          <w:szCs w:val="22"/>
        </w:rPr>
        <w:t xml:space="preserve"> 2026).</w:t>
      </w:r>
    </w:p>
    <w:p w:rsidR="271A2D70" w:rsidP="41F56B93" w:rsidRDefault="271A2D70" w14:paraId="06C539C4" w14:textId="61C82C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09B5EE0F">
        <w:rPr>
          <w:b w:val="0"/>
          <w:bCs w:val="0"/>
          <w:sz w:val="22"/>
          <w:szCs w:val="22"/>
        </w:rPr>
        <w:t xml:space="preserve">NHS England (2022) </w:t>
      </w:r>
      <w:r w:rsidRPr="41F56B93" w:rsidR="0F9E378C">
        <w:rPr>
          <w:b w:val="0"/>
          <w:bCs w:val="0"/>
          <w:i w:val="1"/>
          <w:iCs w:val="1"/>
          <w:sz w:val="22"/>
          <w:szCs w:val="22"/>
        </w:rPr>
        <w:t>High-Quality</w:t>
      </w:r>
      <w:r w:rsidRPr="41F56B93" w:rsidR="09B5EE0F">
        <w:rPr>
          <w:b w:val="0"/>
          <w:bCs w:val="0"/>
          <w:i w:val="1"/>
          <w:iCs w:val="1"/>
          <w:sz w:val="22"/>
          <w:szCs w:val="22"/>
        </w:rPr>
        <w:t xml:space="preserve"> patient records</w:t>
      </w:r>
      <w:r w:rsidRPr="41F56B93" w:rsidR="7D946940">
        <w:rPr>
          <w:b w:val="0"/>
          <w:bCs w:val="0"/>
          <w:i w:val="1"/>
          <w:iCs w:val="1"/>
          <w:sz w:val="22"/>
          <w:szCs w:val="22"/>
        </w:rPr>
        <w:t>.</w:t>
      </w:r>
      <w:r w:rsidRPr="41F56B93" w:rsidR="7D946940">
        <w:rPr>
          <w:b w:val="0"/>
          <w:bCs w:val="0"/>
          <w:sz w:val="22"/>
          <w:szCs w:val="22"/>
        </w:rPr>
        <w:t xml:space="preserve"> Available at: </w:t>
      </w:r>
      <w:hyperlink r:id="R30386999ef0d417c">
        <w:r w:rsidRPr="41F56B93" w:rsidR="494A052D">
          <w:rPr>
            <w:rStyle w:val="Hyperlink"/>
            <w:b w:val="0"/>
            <w:bCs w:val="0"/>
            <w:sz w:val="22"/>
            <w:szCs w:val="22"/>
          </w:rPr>
          <w:t>https://www.england.nhs.uk/long-read/high-quality-patient-records/</w:t>
        </w:r>
      </w:hyperlink>
      <w:r w:rsidRPr="41F56B93" w:rsidR="494A052D">
        <w:rPr>
          <w:b w:val="0"/>
          <w:bCs w:val="0"/>
          <w:sz w:val="22"/>
          <w:szCs w:val="22"/>
        </w:rPr>
        <w:t xml:space="preserve"> ( </w:t>
      </w:r>
      <w:r w:rsidRPr="41F56B93" w:rsidR="71B0216A">
        <w:rPr>
          <w:b w:val="0"/>
          <w:bCs w:val="0"/>
          <w:sz w:val="22"/>
          <w:szCs w:val="22"/>
        </w:rPr>
        <w:t>A</w:t>
      </w:r>
      <w:r w:rsidRPr="41F56B93" w:rsidR="494A052D">
        <w:rPr>
          <w:b w:val="0"/>
          <w:bCs w:val="0"/>
          <w:sz w:val="22"/>
          <w:szCs w:val="22"/>
        </w:rPr>
        <w:t>ccessed 18 July).</w:t>
      </w:r>
    </w:p>
    <w:p w:rsidR="271A2D70" w:rsidP="41F56B93" w:rsidRDefault="271A2D70" w14:paraId="10909575" w14:textId="1F78F1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636140AE">
        <w:rPr>
          <w:b w:val="0"/>
          <w:bCs w:val="0"/>
          <w:sz w:val="22"/>
          <w:szCs w:val="22"/>
        </w:rPr>
        <w:t xml:space="preserve">Nursing and midwifery council (2018) </w:t>
      </w:r>
      <w:r w:rsidRPr="41F56B93" w:rsidR="1E181EA7">
        <w:rPr>
          <w:b w:val="0"/>
          <w:bCs w:val="0"/>
          <w:i w:val="1"/>
          <w:iCs w:val="1"/>
          <w:sz w:val="22"/>
          <w:szCs w:val="22"/>
        </w:rPr>
        <w:t>T</w:t>
      </w:r>
      <w:r w:rsidRPr="41F56B93" w:rsidR="636140AE">
        <w:rPr>
          <w:b w:val="0"/>
          <w:bCs w:val="0"/>
          <w:i w:val="1"/>
          <w:iCs w:val="1"/>
          <w:sz w:val="22"/>
          <w:szCs w:val="22"/>
        </w:rPr>
        <w:t xml:space="preserve">he </w:t>
      </w:r>
      <w:r w:rsidRPr="41F56B93" w:rsidR="3707EED6">
        <w:rPr>
          <w:b w:val="0"/>
          <w:bCs w:val="0"/>
          <w:i w:val="1"/>
          <w:iCs w:val="1"/>
          <w:sz w:val="22"/>
          <w:szCs w:val="22"/>
        </w:rPr>
        <w:t>C</w:t>
      </w:r>
      <w:r w:rsidRPr="41F56B93" w:rsidR="636140AE">
        <w:rPr>
          <w:b w:val="0"/>
          <w:bCs w:val="0"/>
          <w:i w:val="1"/>
          <w:iCs w:val="1"/>
          <w:sz w:val="22"/>
          <w:szCs w:val="22"/>
        </w:rPr>
        <w:t>ode</w:t>
      </w:r>
      <w:r w:rsidRPr="41F56B93" w:rsidR="5B559A91">
        <w:rPr>
          <w:b w:val="0"/>
          <w:bCs w:val="0"/>
          <w:i w:val="1"/>
          <w:iCs w:val="1"/>
          <w:sz w:val="22"/>
          <w:szCs w:val="22"/>
        </w:rPr>
        <w:t xml:space="preserve">: </w:t>
      </w:r>
      <w:r w:rsidRPr="41F56B93" w:rsidR="498B2EB9">
        <w:rPr>
          <w:b w:val="0"/>
          <w:bCs w:val="0"/>
          <w:i w:val="1"/>
          <w:iCs w:val="1"/>
          <w:sz w:val="22"/>
          <w:szCs w:val="22"/>
        </w:rPr>
        <w:t>P</w:t>
      </w:r>
      <w:r w:rsidRPr="41F56B93" w:rsidR="5B559A91">
        <w:rPr>
          <w:b w:val="0"/>
          <w:bCs w:val="0"/>
          <w:i w:val="1"/>
          <w:iCs w:val="1"/>
          <w:sz w:val="22"/>
          <w:szCs w:val="22"/>
        </w:rPr>
        <w:t>rofessional standards of practice and behaviour for nurses</w:t>
      </w:r>
      <w:r w:rsidRPr="41F56B93" w:rsidR="1A33572F">
        <w:rPr>
          <w:b w:val="0"/>
          <w:bCs w:val="0"/>
          <w:i w:val="1"/>
          <w:iCs w:val="1"/>
          <w:sz w:val="22"/>
          <w:szCs w:val="22"/>
        </w:rPr>
        <w:t xml:space="preserve">, midwifes and nursing </w:t>
      </w:r>
      <w:r w:rsidRPr="41F56B93" w:rsidR="009851A3">
        <w:rPr>
          <w:b w:val="0"/>
          <w:bCs w:val="0"/>
          <w:i w:val="1"/>
          <w:iCs w:val="1"/>
          <w:sz w:val="22"/>
          <w:szCs w:val="22"/>
        </w:rPr>
        <w:t>associates</w:t>
      </w:r>
      <w:r w:rsidRPr="41F56B93" w:rsidR="009851A3">
        <w:rPr>
          <w:b w:val="0"/>
          <w:bCs w:val="0"/>
          <w:sz w:val="22"/>
          <w:szCs w:val="22"/>
        </w:rPr>
        <w:t xml:space="preserve">, Available at: </w:t>
      </w:r>
      <w:hyperlink r:id="Rdf0639012ca2401c">
        <w:r w:rsidRPr="41F56B93" w:rsidR="32DD7699">
          <w:rPr>
            <w:rStyle w:val="Hyperlink"/>
            <w:b w:val="0"/>
            <w:bCs w:val="0"/>
            <w:sz w:val="22"/>
            <w:szCs w:val="22"/>
          </w:rPr>
          <w:t>https://www.nmc.org.uk/standards/code/read-the-code-online/</w:t>
        </w:r>
      </w:hyperlink>
      <w:r w:rsidRPr="41F56B93" w:rsidR="32DD7699">
        <w:rPr>
          <w:b w:val="0"/>
          <w:bCs w:val="0"/>
          <w:sz w:val="22"/>
          <w:szCs w:val="22"/>
        </w:rPr>
        <w:t xml:space="preserve"> (</w:t>
      </w:r>
      <w:r w:rsidRPr="41F56B93" w:rsidR="12C41B21">
        <w:rPr>
          <w:b w:val="0"/>
          <w:bCs w:val="0"/>
          <w:sz w:val="22"/>
          <w:szCs w:val="22"/>
        </w:rPr>
        <w:t>Accessed</w:t>
      </w:r>
      <w:r w:rsidRPr="41F56B93" w:rsidR="32DD7699">
        <w:rPr>
          <w:b w:val="0"/>
          <w:bCs w:val="0"/>
          <w:sz w:val="22"/>
          <w:szCs w:val="22"/>
        </w:rPr>
        <w:t xml:space="preserve"> 15 </w:t>
      </w:r>
      <w:r w:rsidRPr="41F56B93" w:rsidR="08E7E6FC">
        <w:rPr>
          <w:b w:val="0"/>
          <w:bCs w:val="0"/>
          <w:sz w:val="22"/>
          <w:szCs w:val="22"/>
        </w:rPr>
        <w:t>July</w:t>
      </w:r>
      <w:r w:rsidRPr="41F56B93" w:rsidR="32DD7699">
        <w:rPr>
          <w:b w:val="0"/>
          <w:bCs w:val="0"/>
          <w:sz w:val="22"/>
          <w:szCs w:val="22"/>
        </w:rPr>
        <w:t>)</w:t>
      </w:r>
      <w:r w:rsidRPr="41F56B93" w:rsidR="764424A1">
        <w:rPr>
          <w:b w:val="0"/>
          <w:bCs w:val="0"/>
          <w:sz w:val="22"/>
          <w:szCs w:val="22"/>
        </w:rPr>
        <w:t>.</w:t>
      </w:r>
    </w:p>
    <w:p w:rsidR="271A2D70" w:rsidP="41F56B93" w:rsidRDefault="271A2D70" w14:paraId="4F82F46D" w14:textId="17EFEE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2D2E4883">
        <w:rPr>
          <w:b w:val="0"/>
          <w:bCs w:val="0"/>
          <w:sz w:val="22"/>
          <w:szCs w:val="22"/>
        </w:rPr>
        <w:t xml:space="preserve">UK </w:t>
      </w:r>
      <w:r w:rsidRPr="41F56B93" w:rsidR="0E155C38">
        <w:rPr>
          <w:b w:val="0"/>
          <w:bCs w:val="0"/>
          <w:sz w:val="22"/>
          <w:szCs w:val="22"/>
        </w:rPr>
        <w:t>Government</w:t>
      </w:r>
      <w:r w:rsidRPr="41F56B93" w:rsidR="2D2E4883">
        <w:rPr>
          <w:b w:val="0"/>
          <w:bCs w:val="0"/>
          <w:sz w:val="22"/>
          <w:szCs w:val="22"/>
        </w:rPr>
        <w:t xml:space="preserve"> (2020) </w:t>
      </w:r>
      <w:r w:rsidRPr="41F56B93" w:rsidR="3C6AD8CB">
        <w:rPr>
          <w:b w:val="0"/>
          <w:bCs w:val="0"/>
          <w:i w:val="1"/>
          <w:iCs w:val="1"/>
          <w:sz w:val="22"/>
          <w:szCs w:val="22"/>
        </w:rPr>
        <w:t>T</w:t>
      </w:r>
      <w:r w:rsidRPr="41F56B93" w:rsidR="2D2E4883">
        <w:rPr>
          <w:b w:val="0"/>
          <w:bCs w:val="0"/>
          <w:i w:val="1"/>
          <w:iCs w:val="1"/>
          <w:sz w:val="22"/>
          <w:szCs w:val="22"/>
        </w:rPr>
        <w:t xml:space="preserve">he </w:t>
      </w:r>
      <w:r w:rsidRPr="41F56B93" w:rsidR="19A75A8B">
        <w:rPr>
          <w:b w:val="0"/>
          <w:bCs w:val="0"/>
          <w:i w:val="1"/>
          <w:iCs w:val="1"/>
          <w:sz w:val="22"/>
          <w:szCs w:val="22"/>
        </w:rPr>
        <w:t>Caldicott</w:t>
      </w:r>
      <w:r w:rsidRPr="41F56B93" w:rsidR="2D2E4883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41F56B93" w:rsidR="6C2DCDF5">
        <w:rPr>
          <w:b w:val="0"/>
          <w:bCs w:val="0"/>
          <w:i w:val="1"/>
          <w:iCs w:val="1"/>
          <w:sz w:val="22"/>
          <w:szCs w:val="22"/>
        </w:rPr>
        <w:t>P</w:t>
      </w:r>
      <w:r w:rsidRPr="41F56B93" w:rsidR="2D2E4883">
        <w:rPr>
          <w:b w:val="0"/>
          <w:bCs w:val="0"/>
          <w:i w:val="1"/>
          <w:iCs w:val="1"/>
          <w:sz w:val="22"/>
          <w:szCs w:val="22"/>
        </w:rPr>
        <w:t>rinciples.</w:t>
      </w:r>
      <w:r w:rsidRPr="41F56B93" w:rsidR="2D2E4883">
        <w:rPr>
          <w:b w:val="0"/>
          <w:bCs w:val="0"/>
          <w:sz w:val="22"/>
          <w:szCs w:val="22"/>
        </w:rPr>
        <w:t xml:space="preserve"> </w:t>
      </w:r>
      <w:r w:rsidRPr="41F56B93" w:rsidR="106EEF0A">
        <w:rPr>
          <w:b w:val="0"/>
          <w:bCs w:val="0"/>
          <w:sz w:val="22"/>
          <w:szCs w:val="22"/>
        </w:rPr>
        <w:t>Available</w:t>
      </w:r>
      <w:r w:rsidRPr="41F56B93" w:rsidR="2D2E4883">
        <w:rPr>
          <w:b w:val="0"/>
          <w:bCs w:val="0"/>
          <w:sz w:val="22"/>
          <w:szCs w:val="22"/>
        </w:rPr>
        <w:t xml:space="preserve"> at:</w:t>
      </w:r>
      <w:r w:rsidRPr="41F56B93" w:rsidR="0D052BDE">
        <w:rPr>
          <w:b w:val="0"/>
          <w:bCs w:val="0"/>
          <w:sz w:val="22"/>
          <w:szCs w:val="22"/>
        </w:rPr>
        <w:t xml:space="preserve"> </w:t>
      </w:r>
      <w:r w:rsidRPr="41F56B93" w:rsidR="2D2E4883">
        <w:rPr>
          <w:b w:val="0"/>
          <w:bCs w:val="0"/>
          <w:sz w:val="22"/>
          <w:szCs w:val="22"/>
        </w:rPr>
        <w:t xml:space="preserve"> </w:t>
      </w:r>
      <w:hyperlink r:id="Ra71664c0ab24498e">
        <w:r w:rsidRPr="41F56B93" w:rsidR="2458BC1A">
          <w:rPr>
            <w:rStyle w:val="Hyperlink"/>
            <w:b w:val="0"/>
            <w:bCs w:val="0"/>
            <w:sz w:val="22"/>
            <w:szCs w:val="22"/>
          </w:rPr>
          <w:t>https://www.gov.uk/government/publications/the-caldicott-principles</w:t>
        </w:r>
      </w:hyperlink>
      <w:r w:rsidRPr="41F56B93" w:rsidR="2458BC1A">
        <w:rPr>
          <w:b w:val="0"/>
          <w:bCs w:val="0"/>
          <w:sz w:val="22"/>
          <w:szCs w:val="22"/>
        </w:rPr>
        <w:t xml:space="preserve">  (</w:t>
      </w:r>
      <w:r w:rsidRPr="41F56B93" w:rsidR="5C633EB0">
        <w:rPr>
          <w:b w:val="0"/>
          <w:bCs w:val="0"/>
          <w:sz w:val="22"/>
          <w:szCs w:val="22"/>
        </w:rPr>
        <w:t>Accessed 17 July 2026).</w:t>
      </w:r>
    </w:p>
    <w:p w:rsidR="271A2D70" w:rsidP="41F56B93" w:rsidRDefault="271A2D70" w14:paraId="7F789DFC" w14:textId="2448E3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1F56B93" w:rsidR="3F9CB505">
        <w:rPr>
          <w:b w:val="0"/>
          <w:bCs w:val="0"/>
          <w:sz w:val="22"/>
          <w:szCs w:val="22"/>
        </w:rPr>
        <w:t>U</w:t>
      </w:r>
      <w:r w:rsidRPr="41F56B93" w:rsidR="3C3A3F75">
        <w:rPr>
          <w:b w:val="0"/>
          <w:bCs w:val="0"/>
          <w:sz w:val="22"/>
          <w:szCs w:val="22"/>
        </w:rPr>
        <w:t>K</w:t>
      </w:r>
      <w:r w:rsidRPr="41F56B93" w:rsidR="3F9CB505">
        <w:rPr>
          <w:b w:val="0"/>
          <w:bCs w:val="0"/>
          <w:sz w:val="22"/>
          <w:szCs w:val="22"/>
        </w:rPr>
        <w:t xml:space="preserve"> </w:t>
      </w:r>
      <w:r w:rsidRPr="41F56B93" w:rsidR="0887DFF7">
        <w:rPr>
          <w:b w:val="0"/>
          <w:bCs w:val="0"/>
          <w:sz w:val="22"/>
          <w:szCs w:val="22"/>
        </w:rPr>
        <w:t>G</w:t>
      </w:r>
      <w:r w:rsidRPr="41F56B93" w:rsidR="3F9CB505">
        <w:rPr>
          <w:b w:val="0"/>
          <w:bCs w:val="0"/>
          <w:sz w:val="22"/>
          <w:szCs w:val="22"/>
        </w:rPr>
        <w:t xml:space="preserve">overnment (2025) </w:t>
      </w:r>
      <w:r w:rsidRPr="41F56B93" w:rsidR="282C22FA">
        <w:rPr>
          <w:b w:val="0"/>
          <w:bCs w:val="0"/>
          <w:i w:val="1"/>
          <w:iCs w:val="1"/>
          <w:sz w:val="22"/>
          <w:szCs w:val="22"/>
        </w:rPr>
        <w:t>D</w:t>
      </w:r>
      <w:r w:rsidRPr="41F56B93" w:rsidR="3F9CB505">
        <w:rPr>
          <w:b w:val="0"/>
          <w:bCs w:val="0"/>
          <w:i w:val="1"/>
          <w:iCs w:val="1"/>
          <w:sz w:val="22"/>
          <w:szCs w:val="22"/>
        </w:rPr>
        <w:t xml:space="preserve">ata </w:t>
      </w:r>
      <w:r w:rsidRPr="41F56B93" w:rsidR="6AF3F71E">
        <w:rPr>
          <w:b w:val="0"/>
          <w:bCs w:val="0"/>
          <w:i w:val="1"/>
          <w:iCs w:val="1"/>
          <w:sz w:val="22"/>
          <w:szCs w:val="22"/>
        </w:rPr>
        <w:t>P</w:t>
      </w:r>
      <w:r w:rsidRPr="41F56B93" w:rsidR="3F9CB505">
        <w:rPr>
          <w:b w:val="0"/>
          <w:bCs w:val="0"/>
          <w:i w:val="1"/>
          <w:iCs w:val="1"/>
          <w:sz w:val="22"/>
          <w:szCs w:val="22"/>
        </w:rPr>
        <w:t xml:space="preserve">rotection </w:t>
      </w:r>
      <w:r w:rsidRPr="41F56B93" w:rsidR="1F962780">
        <w:rPr>
          <w:b w:val="0"/>
          <w:bCs w:val="0"/>
          <w:i w:val="1"/>
          <w:iCs w:val="1"/>
          <w:sz w:val="22"/>
          <w:szCs w:val="22"/>
        </w:rPr>
        <w:t>A</w:t>
      </w:r>
      <w:r w:rsidRPr="41F56B93" w:rsidR="3F9CB505">
        <w:rPr>
          <w:b w:val="0"/>
          <w:bCs w:val="0"/>
          <w:i w:val="1"/>
          <w:iCs w:val="1"/>
          <w:sz w:val="22"/>
          <w:szCs w:val="22"/>
        </w:rPr>
        <w:t>ct.</w:t>
      </w:r>
      <w:r w:rsidRPr="41F56B93" w:rsidR="3F9CB505">
        <w:rPr>
          <w:b w:val="0"/>
          <w:bCs w:val="0"/>
          <w:sz w:val="22"/>
          <w:szCs w:val="22"/>
        </w:rPr>
        <w:t xml:space="preserve"> Available at:</w:t>
      </w:r>
      <w:r w:rsidRPr="41F56B93" w:rsidR="42B4E522">
        <w:rPr>
          <w:b w:val="0"/>
          <w:bCs w:val="0"/>
          <w:sz w:val="22"/>
          <w:szCs w:val="22"/>
        </w:rPr>
        <w:t xml:space="preserve"> </w:t>
      </w:r>
      <w:hyperlink r:id="R21f89d0fcf414962">
        <w:r w:rsidRPr="41F56B93" w:rsidR="42B4E522">
          <w:rPr>
            <w:rStyle w:val="Hyperlink"/>
            <w:b w:val="0"/>
            <w:bCs w:val="0"/>
            <w:sz w:val="22"/>
            <w:szCs w:val="22"/>
          </w:rPr>
          <w:t>https://www.gov.uk/data-protection</w:t>
        </w:r>
      </w:hyperlink>
      <w:r w:rsidRPr="41F56B93" w:rsidR="42B4E522">
        <w:rPr>
          <w:b w:val="0"/>
          <w:bCs w:val="0"/>
          <w:sz w:val="22"/>
          <w:szCs w:val="22"/>
        </w:rPr>
        <w:t xml:space="preserve"> (Accessed </w:t>
      </w:r>
      <w:r w:rsidRPr="41F56B93" w:rsidR="62EC5802">
        <w:rPr>
          <w:b w:val="0"/>
          <w:bCs w:val="0"/>
          <w:sz w:val="22"/>
          <w:szCs w:val="22"/>
        </w:rPr>
        <w:t xml:space="preserve">16 </w:t>
      </w:r>
      <w:r w:rsidRPr="41F56B93" w:rsidR="62EC5802">
        <w:rPr>
          <w:b w:val="0"/>
          <w:bCs w:val="0"/>
          <w:sz w:val="22"/>
          <w:szCs w:val="22"/>
        </w:rPr>
        <w:t>July</w:t>
      </w:r>
      <w:r w:rsidRPr="41F56B93" w:rsidR="62EC5802">
        <w:rPr>
          <w:b w:val="0"/>
          <w:bCs w:val="0"/>
          <w:sz w:val="22"/>
          <w:szCs w:val="22"/>
        </w:rPr>
        <w:t xml:space="preserve"> 2026).</w:t>
      </w:r>
    </w:p>
    <w:p w:rsidR="271A2D70" w:rsidP="271A2D70" w:rsidRDefault="271A2D70" w14:paraId="363DCF30" w14:textId="2DF449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F56B93" w:rsidR="386E7E4B">
        <w:rPr>
          <w:b w:val="0"/>
          <w:bCs w:val="0"/>
          <w:sz w:val="22"/>
          <w:szCs w:val="22"/>
        </w:rPr>
        <w:t xml:space="preserve">Women and Equalities </w:t>
      </w:r>
      <w:r w:rsidRPr="41F56B93" w:rsidR="0C9A50EB">
        <w:rPr>
          <w:b w:val="0"/>
          <w:bCs w:val="0"/>
          <w:sz w:val="22"/>
          <w:szCs w:val="22"/>
        </w:rPr>
        <w:t>U</w:t>
      </w:r>
      <w:r w:rsidRPr="41F56B93" w:rsidR="386E7E4B">
        <w:rPr>
          <w:b w:val="0"/>
          <w:bCs w:val="0"/>
          <w:sz w:val="22"/>
          <w:szCs w:val="22"/>
        </w:rPr>
        <w:t>nit (2013)</w:t>
      </w:r>
      <w:r w:rsidRPr="41F56B93" w:rsidR="4D03635B">
        <w:rPr>
          <w:b w:val="0"/>
          <w:bCs w:val="0"/>
          <w:sz w:val="22"/>
          <w:szCs w:val="22"/>
        </w:rPr>
        <w:t xml:space="preserve">: </w:t>
      </w:r>
      <w:r w:rsidRPr="41F56B93" w:rsidR="4D03635B">
        <w:rPr>
          <w:b w:val="0"/>
          <w:bCs w:val="0"/>
          <w:i w:val="1"/>
          <w:iCs w:val="1"/>
          <w:sz w:val="22"/>
          <w:szCs w:val="22"/>
        </w:rPr>
        <w:t xml:space="preserve">Guidance. </w:t>
      </w:r>
      <w:r w:rsidRPr="41F56B93" w:rsidR="4D03635B">
        <w:rPr>
          <w:b w:val="0"/>
          <w:bCs w:val="0"/>
          <w:sz w:val="22"/>
          <w:szCs w:val="22"/>
        </w:rPr>
        <w:t>Available at:</w:t>
      </w:r>
      <w:r w:rsidRPr="41F56B93" w:rsidR="21DC4972">
        <w:rPr>
          <w:b w:val="0"/>
          <w:bCs w:val="0"/>
          <w:sz w:val="22"/>
          <w:szCs w:val="22"/>
        </w:rPr>
        <w:t xml:space="preserve"> </w:t>
      </w:r>
      <w:hyperlink r:id="R152383cd0c864b39">
        <w:r w:rsidRPr="41F56B93" w:rsidR="21DC4972">
          <w:rPr>
            <w:rStyle w:val="Hyperlink"/>
            <w:b w:val="0"/>
            <w:bCs w:val="0"/>
            <w:sz w:val="22"/>
            <w:szCs w:val="22"/>
          </w:rPr>
          <w:t>https://www.gov.uk/guidance/equality-act-2010-guidance#overview</w:t>
        </w:r>
      </w:hyperlink>
      <w:r w:rsidRPr="41F56B93" w:rsidR="21DC4972">
        <w:rPr>
          <w:b w:val="0"/>
          <w:bCs w:val="0"/>
          <w:sz w:val="22"/>
          <w:szCs w:val="22"/>
        </w:rPr>
        <w:t xml:space="preserve"> ( </w:t>
      </w:r>
      <w:r w:rsidRPr="41F56B93" w:rsidR="24ED6882">
        <w:rPr>
          <w:b w:val="0"/>
          <w:bCs w:val="0"/>
          <w:sz w:val="22"/>
          <w:szCs w:val="22"/>
        </w:rPr>
        <w:t>A</w:t>
      </w:r>
      <w:r w:rsidRPr="41F56B93" w:rsidR="4B6305F2">
        <w:rPr>
          <w:b w:val="0"/>
          <w:bCs w:val="0"/>
          <w:sz w:val="22"/>
          <w:szCs w:val="22"/>
        </w:rPr>
        <w:t>ccessed</w:t>
      </w:r>
      <w:r w:rsidRPr="41F56B93" w:rsidR="21DC4972">
        <w:rPr>
          <w:b w:val="0"/>
          <w:bCs w:val="0"/>
          <w:sz w:val="22"/>
          <w:szCs w:val="22"/>
        </w:rPr>
        <w:t xml:space="preserve"> 18 </w:t>
      </w:r>
      <w:r w:rsidRPr="41F56B93" w:rsidR="473E307B">
        <w:rPr>
          <w:b w:val="0"/>
          <w:bCs w:val="0"/>
          <w:sz w:val="22"/>
          <w:szCs w:val="22"/>
        </w:rPr>
        <w:t>July</w:t>
      </w:r>
      <w:r w:rsidRPr="41F56B93" w:rsidR="21DC4972">
        <w:rPr>
          <w:b w:val="0"/>
          <w:bCs w:val="0"/>
          <w:sz w:val="22"/>
          <w:szCs w:val="22"/>
        </w:rPr>
        <w:t xml:space="preserve"> 20</w:t>
      </w:r>
      <w:r w:rsidRPr="41F56B93" w:rsidR="011BF4ED">
        <w:rPr>
          <w:b w:val="0"/>
          <w:bCs w:val="0"/>
          <w:sz w:val="22"/>
          <w:szCs w:val="22"/>
        </w:rPr>
        <w:t>26)</w:t>
      </w:r>
      <w:r w:rsidR="011BF4ED">
        <w:rPr>
          <w:b w:val="0"/>
          <w:bCs w:val="0"/>
        </w:rPr>
        <w:t>.</w:t>
      </w:r>
    </w:p>
    <w:p w:rsidR="271A2D70" w:rsidP="271A2D70" w:rsidRDefault="271A2D70" w14:paraId="081447D0" w14:textId="6862D9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71A2D70" w:rsidP="271A2D70" w:rsidRDefault="271A2D70" w14:paraId="06855DE7" w14:textId="0142EF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271A2D70" w:rsidP="271A2D70" w:rsidRDefault="271A2D70" w14:paraId="7D307A15" w14:textId="3E4BC29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1D0EBCE6" w14:textId="3ECD4D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26CE2AB9" w14:textId="635BD6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385E78C7" w14:textId="7329896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6CEF3009" w14:textId="016E09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7394373E" w14:textId="61380F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195AAC10" w14:textId="79C0D0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271A2D70" w:rsidRDefault="271A2D70" w14:paraId="44EC01B0" w14:textId="4C1D98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71A2D70" w:rsidP="41F56B93" w:rsidRDefault="271A2D70" w14:paraId="48F6BF39" w14:textId="2F49A9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uYTT7tMl86aAD" int2:id="N4Z3G0pM">
      <int2:state int2:type="spell" int2:value="Rejected"/>
    </int2:textHash>
    <int2:bookmark int2:bookmarkName="_Int_YTDv8jPB" int2:invalidationBookmarkName="" int2:hashCode="Fpo+8Qap3rJj6p" int2:id="2n7MzVf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6b421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38ebe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4F6774"/>
    <w:rsid w:val="004B8B4E"/>
    <w:rsid w:val="0058CAE7"/>
    <w:rsid w:val="008292B1"/>
    <w:rsid w:val="009851A3"/>
    <w:rsid w:val="009A47CD"/>
    <w:rsid w:val="00BF086B"/>
    <w:rsid w:val="01152008"/>
    <w:rsid w:val="011A4EF1"/>
    <w:rsid w:val="011BF4ED"/>
    <w:rsid w:val="012F71DF"/>
    <w:rsid w:val="013801F6"/>
    <w:rsid w:val="0140E00D"/>
    <w:rsid w:val="01593A1F"/>
    <w:rsid w:val="01945D41"/>
    <w:rsid w:val="019F1B4E"/>
    <w:rsid w:val="01A5785C"/>
    <w:rsid w:val="01B2D3DE"/>
    <w:rsid w:val="01D046B2"/>
    <w:rsid w:val="020AAD34"/>
    <w:rsid w:val="0214EDFF"/>
    <w:rsid w:val="02175844"/>
    <w:rsid w:val="021AE17E"/>
    <w:rsid w:val="02398968"/>
    <w:rsid w:val="0240777C"/>
    <w:rsid w:val="027FCDDA"/>
    <w:rsid w:val="02B2ADA1"/>
    <w:rsid w:val="02DEA481"/>
    <w:rsid w:val="03004F0D"/>
    <w:rsid w:val="0312CE1C"/>
    <w:rsid w:val="0319D34A"/>
    <w:rsid w:val="032147D5"/>
    <w:rsid w:val="03243B77"/>
    <w:rsid w:val="032EB2AC"/>
    <w:rsid w:val="03534F37"/>
    <w:rsid w:val="03573CAB"/>
    <w:rsid w:val="03722A0F"/>
    <w:rsid w:val="039CB872"/>
    <w:rsid w:val="03CCE10C"/>
    <w:rsid w:val="03E17A54"/>
    <w:rsid w:val="03F1402D"/>
    <w:rsid w:val="03F3D3BD"/>
    <w:rsid w:val="04215ACC"/>
    <w:rsid w:val="04346E94"/>
    <w:rsid w:val="0448F457"/>
    <w:rsid w:val="046E60E7"/>
    <w:rsid w:val="0478D599"/>
    <w:rsid w:val="048010A2"/>
    <w:rsid w:val="049FAD9C"/>
    <w:rsid w:val="04AC24A4"/>
    <w:rsid w:val="04DAAC9D"/>
    <w:rsid w:val="04F13CCC"/>
    <w:rsid w:val="04FF282C"/>
    <w:rsid w:val="050F9B13"/>
    <w:rsid w:val="051F65E1"/>
    <w:rsid w:val="05229E18"/>
    <w:rsid w:val="0531C1B4"/>
    <w:rsid w:val="05364ECF"/>
    <w:rsid w:val="054D187E"/>
    <w:rsid w:val="05537CFA"/>
    <w:rsid w:val="055C9C78"/>
    <w:rsid w:val="059452F7"/>
    <w:rsid w:val="059E436A"/>
    <w:rsid w:val="05BE0183"/>
    <w:rsid w:val="05CAEC60"/>
    <w:rsid w:val="05D19319"/>
    <w:rsid w:val="05E1F96B"/>
    <w:rsid w:val="060E5727"/>
    <w:rsid w:val="06255319"/>
    <w:rsid w:val="062D5E56"/>
    <w:rsid w:val="0630E27C"/>
    <w:rsid w:val="063F1D01"/>
    <w:rsid w:val="06484BF5"/>
    <w:rsid w:val="06571891"/>
    <w:rsid w:val="06763226"/>
    <w:rsid w:val="06767749"/>
    <w:rsid w:val="067A927C"/>
    <w:rsid w:val="068648CC"/>
    <w:rsid w:val="068903E2"/>
    <w:rsid w:val="068A3E4D"/>
    <w:rsid w:val="069A0971"/>
    <w:rsid w:val="069E29AC"/>
    <w:rsid w:val="06B2F994"/>
    <w:rsid w:val="06C55E19"/>
    <w:rsid w:val="06E835E4"/>
    <w:rsid w:val="06F41C2A"/>
    <w:rsid w:val="06FD96B8"/>
    <w:rsid w:val="0713DE5D"/>
    <w:rsid w:val="071A1191"/>
    <w:rsid w:val="072A1745"/>
    <w:rsid w:val="07336A49"/>
    <w:rsid w:val="07341878"/>
    <w:rsid w:val="0738751F"/>
    <w:rsid w:val="07418AFF"/>
    <w:rsid w:val="07475B02"/>
    <w:rsid w:val="075D1119"/>
    <w:rsid w:val="077DDEF9"/>
    <w:rsid w:val="0780A775"/>
    <w:rsid w:val="078822F9"/>
    <w:rsid w:val="07B16323"/>
    <w:rsid w:val="07B6996B"/>
    <w:rsid w:val="07B87627"/>
    <w:rsid w:val="07B99B67"/>
    <w:rsid w:val="07D26E5E"/>
    <w:rsid w:val="07D5712A"/>
    <w:rsid w:val="07D5BD31"/>
    <w:rsid w:val="07D681F4"/>
    <w:rsid w:val="07EFC904"/>
    <w:rsid w:val="07F78D1F"/>
    <w:rsid w:val="07FC4CA3"/>
    <w:rsid w:val="080140BB"/>
    <w:rsid w:val="08150260"/>
    <w:rsid w:val="081608BB"/>
    <w:rsid w:val="081F71CF"/>
    <w:rsid w:val="0840BD93"/>
    <w:rsid w:val="08553135"/>
    <w:rsid w:val="0856F660"/>
    <w:rsid w:val="0874C936"/>
    <w:rsid w:val="0887DFF7"/>
    <w:rsid w:val="088DC210"/>
    <w:rsid w:val="089AE81B"/>
    <w:rsid w:val="089BEE3D"/>
    <w:rsid w:val="08AD05D0"/>
    <w:rsid w:val="08B26CB9"/>
    <w:rsid w:val="08B7B39D"/>
    <w:rsid w:val="08C114FD"/>
    <w:rsid w:val="08CA2131"/>
    <w:rsid w:val="08CAF3EC"/>
    <w:rsid w:val="08E05028"/>
    <w:rsid w:val="08E7E6FC"/>
    <w:rsid w:val="08F40AF5"/>
    <w:rsid w:val="08FDC491"/>
    <w:rsid w:val="091CC5DE"/>
    <w:rsid w:val="0939CCD3"/>
    <w:rsid w:val="09489C02"/>
    <w:rsid w:val="0955A5F9"/>
    <w:rsid w:val="095D3896"/>
    <w:rsid w:val="0985561E"/>
    <w:rsid w:val="09B5EE0F"/>
    <w:rsid w:val="09CA934C"/>
    <w:rsid w:val="09F1492B"/>
    <w:rsid w:val="09FF945A"/>
    <w:rsid w:val="0A04AC72"/>
    <w:rsid w:val="0A1460F1"/>
    <w:rsid w:val="0A1AAD64"/>
    <w:rsid w:val="0A1DE59E"/>
    <w:rsid w:val="0A214C75"/>
    <w:rsid w:val="0A22AB1A"/>
    <w:rsid w:val="0A3F88FB"/>
    <w:rsid w:val="0A42DA06"/>
    <w:rsid w:val="0A5928C0"/>
    <w:rsid w:val="0A6ADC5A"/>
    <w:rsid w:val="0A7B840D"/>
    <w:rsid w:val="0A92A789"/>
    <w:rsid w:val="0AF3C014"/>
    <w:rsid w:val="0B00814F"/>
    <w:rsid w:val="0B0E7EA6"/>
    <w:rsid w:val="0B0F6C98"/>
    <w:rsid w:val="0B14C18E"/>
    <w:rsid w:val="0B163D27"/>
    <w:rsid w:val="0B1987EC"/>
    <w:rsid w:val="0B28C243"/>
    <w:rsid w:val="0B3E3DB6"/>
    <w:rsid w:val="0B519567"/>
    <w:rsid w:val="0B5CFF90"/>
    <w:rsid w:val="0B679959"/>
    <w:rsid w:val="0B6CC1C5"/>
    <w:rsid w:val="0B6D0EC8"/>
    <w:rsid w:val="0B78461E"/>
    <w:rsid w:val="0B78C4AF"/>
    <w:rsid w:val="0BB9D742"/>
    <w:rsid w:val="0BF60C83"/>
    <w:rsid w:val="0BF9CDA4"/>
    <w:rsid w:val="0C347B72"/>
    <w:rsid w:val="0C50D696"/>
    <w:rsid w:val="0C62ADAE"/>
    <w:rsid w:val="0C6B84C1"/>
    <w:rsid w:val="0C6ECB84"/>
    <w:rsid w:val="0C7A043F"/>
    <w:rsid w:val="0C7C47A0"/>
    <w:rsid w:val="0C9A50EB"/>
    <w:rsid w:val="0CA53184"/>
    <w:rsid w:val="0CAC0F76"/>
    <w:rsid w:val="0CDAB317"/>
    <w:rsid w:val="0CDC9DB2"/>
    <w:rsid w:val="0CFB6E67"/>
    <w:rsid w:val="0D052BDE"/>
    <w:rsid w:val="0D0DF872"/>
    <w:rsid w:val="0D1364E6"/>
    <w:rsid w:val="0D4982AC"/>
    <w:rsid w:val="0D50F0D2"/>
    <w:rsid w:val="0D515F9F"/>
    <w:rsid w:val="0D611AB3"/>
    <w:rsid w:val="0D644097"/>
    <w:rsid w:val="0D656381"/>
    <w:rsid w:val="0D990203"/>
    <w:rsid w:val="0DA0CA63"/>
    <w:rsid w:val="0DABA420"/>
    <w:rsid w:val="0DAD0369"/>
    <w:rsid w:val="0DB90B15"/>
    <w:rsid w:val="0DCE2CB9"/>
    <w:rsid w:val="0E06F882"/>
    <w:rsid w:val="0E0B399E"/>
    <w:rsid w:val="0E155C38"/>
    <w:rsid w:val="0E1FC159"/>
    <w:rsid w:val="0E217AC8"/>
    <w:rsid w:val="0E260428"/>
    <w:rsid w:val="0E68E8DA"/>
    <w:rsid w:val="0E8D576F"/>
    <w:rsid w:val="0E8F5AB3"/>
    <w:rsid w:val="0E918727"/>
    <w:rsid w:val="0EA732A7"/>
    <w:rsid w:val="0EC4DF12"/>
    <w:rsid w:val="0EC94210"/>
    <w:rsid w:val="0ECD1EBC"/>
    <w:rsid w:val="0ED1F563"/>
    <w:rsid w:val="0EE41031"/>
    <w:rsid w:val="0EEE5DF0"/>
    <w:rsid w:val="0EFB2652"/>
    <w:rsid w:val="0F057578"/>
    <w:rsid w:val="0F11A4D3"/>
    <w:rsid w:val="0F1BECE3"/>
    <w:rsid w:val="0F358847"/>
    <w:rsid w:val="0F463001"/>
    <w:rsid w:val="0F47732A"/>
    <w:rsid w:val="0F614E2C"/>
    <w:rsid w:val="0F62617C"/>
    <w:rsid w:val="0F840175"/>
    <w:rsid w:val="0F842929"/>
    <w:rsid w:val="0F87D26B"/>
    <w:rsid w:val="0F912872"/>
    <w:rsid w:val="0F95D44D"/>
    <w:rsid w:val="0F9E378C"/>
    <w:rsid w:val="0FAC1A2C"/>
    <w:rsid w:val="0FB8EC7D"/>
    <w:rsid w:val="0FBEFAAF"/>
    <w:rsid w:val="0FC5FEFD"/>
    <w:rsid w:val="10088543"/>
    <w:rsid w:val="1012A2FC"/>
    <w:rsid w:val="101B4660"/>
    <w:rsid w:val="10390FE6"/>
    <w:rsid w:val="103E39BE"/>
    <w:rsid w:val="10506EFB"/>
    <w:rsid w:val="105D4C32"/>
    <w:rsid w:val="1068AD49"/>
    <w:rsid w:val="106EEF0A"/>
    <w:rsid w:val="10762874"/>
    <w:rsid w:val="10A2A29D"/>
    <w:rsid w:val="10A75E10"/>
    <w:rsid w:val="10B25A87"/>
    <w:rsid w:val="10C207BC"/>
    <w:rsid w:val="10DFE908"/>
    <w:rsid w:val="10E8C04C"/>
    <w:rsid w:val="110D4375"/>
    <w:rsid w:val="114D00B9"/>
    <w:rsid w:val="1150C4F1"/>
    <w:rsid w:val="119C925C"/>
    <w:rsid w:val="11B987FB"/>
    <w:rsid w:val="11D9C311"/>
    <w:rsid w:val="11E9E3C5"/>
    <w:rsid w:val="121993E7"/>
    <w:rsid w:val="122A6B26"/>
    <w:rsid w:val="122AF282"/>
    <w:rsid w:val="123A0B3D"/>
    <w:rsid w:val="12424AAD"/>
    <w:rsid w:val="124787CF"/>
    <w:rsid w:val="1248A1EF"/>
    <w:rsid w:val="124F4764"/>
    <w:rsid w:val="125AB8F7"/>
    <w:rsid w:val="126A90F4"/>
    <w:rsid w:val="12B156C1"/>
    <w:rsid w:val="12B77B93"/>
    <w:rsid w:val="12C41B21"/>
    <w:rsid w:val="12C63544"/>
    <w:rsid w:val="12E68003"/>
    <w:rsid w:val="12EEBEA3"/>
    <w:rsid w:val="12F35DB7"/>
    <w:rsid w:val="1300C30F"/>
    <w:rsid w:val="131CB066"/>
    <w:rsid w:val="131DC119"/>
    <w:rsid w:val="13387663"/>
    <w:rsid w:val="133DE400"/>
    <w:rsid w:val="1350B535"/>
    <w:rsid w:val="137ED606"/>
    <w:rsid w:val="138FCBB9"/>
    <w:rsid w:val="139A13AE"/>
    <w:rsid w:val="13A3D567"/>
    <w:rsid w:val="13A5AA60"/>
    <w:rsid w:val="13AE806B"/>
    <w:rsid w:val="13B1CA87"/>
    <w:rsid w:val="13DFABBE"/>
    <w:rsid w:val="13F393A5"/>
    <w:rsid w:val="13F6C6E3"/>
    <w:rsid w:val="14047973"/>
    <w:rsid w:val="140FB173"/>
    <w:rsid w:val="14115D02"/>
    <w:rsid w:val="141D7AB2"/>
    <w:rsid w:val="1426C545"/>
    <w:rsid w:val="14339F62"/>
    <w:rsid w:val="14404E50"/>
    <w:rsid w:val="14521FE2"/>
    <w:rsid w:val="145A35BE"/>
    <w:rsid w:val="145EB5D5"/>
    <w:rsid w:val="146FC42C"/>
    <w:rsid w:val="14A36C89"/>
    <w:rsid w:val="14C2316B"/>
    <w:rsid w:val="14DE8604"/>
    <w:rsid w:val="14DF79C1"/>
    <w:rsid w:val="14E0FDA2"/>
    <w:rsid w:val="150B14F5"/>
    <w:rsid w:val="153FD005"/>
    <w:rsid w:val="154DB9D5"/>
    <w:rsid w:val="156ACA1E"/>
    <w:rsid w:val="15737AC2"/>
    <w:rsid w:val="15753AE9"/>
    <w:rsid w:val="158A1B3E"/>
    <w:rsid w:val="15940A98"/>
    <w:rsid w:val="15C4EF5B"/>
    <w:rsid w:val="15DDEDD5"/>
    <w:rsid w:val="15F369E3"/>
    <w:rsid w:val="161C53A0"/>
    <w:rsid w:val="168D9C94"/>
    <w:rsid w:val="16C557D6"/>
    <w:rsid w:val="16DFD461"/>
    <w:rsid w:val="16E35A14"/>
    <w:rsid w:val="171F7103"/>
    <w:rsid w:val="173AC620"/>
    <w:rsid w:val="174146E4"/>
    <w:rsid w:val="1741A88D"/>
    <w:rsid w:val="174BF92A"/>
    <w:rsid w:val="175F39D5"/>
    <w:rsid w:val="1765726D"/>
    <w:rsid w:val="176E71EB"/>
    <w:rsid w:val="176EC22A"/>
    <w:rsid w:val="177A5CFF"/>
    <w:rsid w:val="1787B9C9"/>
    <w:rsid w:val="1796D282"/>
    <w:rsid w:val="17A25AC5"/>
    <w:rsid w:val="17B769D7"/>
    <w:rsid w:val="17B8FC9C"/>
    <w:rsid w:val="17BEA433"/>
    <w:rsid w:val="17C31567"/>
    <w:rsid w:val="17DA350F"/>
    <w:rsid w:val="17EF5180"/>
    <w:rsid w:val="1812EAE6"/>
    <w:rsid w:val="182306CB"/>
    <w:rsid w:val="182AD0F4"/>
    <w:rsid w:val="1840C5D8"/>
    <w:rsid w:val="1841D1CA"/>
    <w:rsid w:val="18432777"/>
    <w:rsid w:val="18711307"/>
    <w:rsid w:val="18800DB9"/>
    <w:rsid w:val="18954C34"/>
    <w:rsid w:val="18A73525"/>
    <w:rsid w:val="18A9B3C6"/>
    <w:rsid w:val="18C4CB2E"/>
    <w:rsid w:val="18C91C7B"/>
    <w:rsid w:val="18D3CA7E"/>
    <w:rsid w:val="18D92826"/>
    <w:rsid w:val="18DD585E"/>
    <w:rsid w:val="18F570C6"/>
    <w:rsid w:val="19013A31"/>
    <w:rsid w:val="191B514A"/>
    <w:rsid w:val="1931A89A"/>
    <w:rsid w:val="194C3D1E"/>
    <w:rsid w:val="194CBDDD"/>
    <w:rsid w:val="195F9B52"/>
    <w:rsid w:val="1992F723"/>
    <w:rsid w:val="19A75A8B"/>
    <w:rsid w:val="19B47667"/>
    <w:rsid w:val="19B9A5F2"/>
    <w:rsid w:val="19C6E586"/>
    <w:rsid w:val="19E203C9"/>
    <w:rsid w:val="1A1B3E40"/>
    <w:rsid w:val="1A1C35DD"/>
    <w:rsid w:val="1A1D776B"/>
    <w:rsid w:val="1A33572F"/>
    <w:rsid w:val="1A3BA6DC"/>
    <w:rsid w:val="1A55120F"/>
    <w:rsid w:val="1A693171"/>
    <w:rsid w:val="1A6B565F"/>
    <w:rsid w:val="1A7DE94E"/>
    <w:rsid w:val="1A8F3EF3"/>
    <w:rsid w:val="1AB41F97"/>
    <w:rsid w:val="1AE8F648"/>
    <w:rsid w:val="1B0A1319"/>
    <w:rsid w:val="1B0EEF12"/>
    <w:rsid w:val="1B1678AE"/>
    <w:rsid w:val="1B30F10C"/>
    <w:rsid w:val="1B44969C"/>
    <w:rsid w:val="1B545898"/>
    <w:rsid w:val="1B6148A0"/>
    <w:rsid w:val="1B77E029"/>
    <w:rsid w:val="1B81F694"/>
    <w:rsid w:val="1B9370C7"/>
    <w:rsid w:val="1BC77CAE"/>
    <w:rsid w:val="1BF0ADB3"/>
    <w:rsid w:val="1C270B1A"/>
    <w:rsid w:val="1C3DB758"/>
    <w:rsid w:val="1C46CA59"/>
    <w:rsid w:val="1C63D151"/>
    <w:rsid w:val="1CA82A09"/>
    <w:rsid w:val="1CCD906C"/>
    <w:rsid w:val="1CF5ABE5"/>
    <w:rsid w:val="1D0379A4"/>
    <w:rsid w:val="1D29B7F9"/>
    <w:rsid w:val="1D50609D"/>
    <w:rsid w:val="1D51A69D"/>
    <w:rsid w:val="1D5237CD"/>
    <w:rsid w:val="1D8648D2"/>
    <w:rsid w:val="1D97EE2F"/>
    <w:rsid w:val="1DB43765"/>
    <w:rsid w:val="1DBF2741"/>
    <w:rsid w:val="1DCEFCE6"/>
    <w:rsid w:val="1DD82C64"/>
    <w:rsid w:val="1E04D144"/>
    <w:rsid w:val="1E0A9606"/>
    <w:rsid w:val="1E13CED7"/>
    <w:rsid w:val="1E181EA7"/>
    <w:rsid w:val="1E200C9A"/>
    <w:rsid w:val="1E2678EE"/>
    <w:rsid w:val="1E404D76"/>
    <w:rsid w:val="1E40F98F"/>
    <w:rsid w:val="1E7B55F5"/>
    <w:rsid w:val="1EA2563D"/>
    <w:rsid w:val="1EA78770"/>
    <w:rsid w:val="1EBD3E84"/>
    <w:rsid w:val="1EC8E834"/>
    <w:rsid w:val="1EE005A7"/>
    <w:rsid w:val="1EF2ECA2"/>
    <w:rsid w:val="1EFAAD42"/>
    <w:rsid w:val="1F13EBA5"/>
    <w:rsid w:val="1F1B461D"/>
    <w:rsid w:val="1F28718F"/>
    <w:rsid w:val="1F28AB5E"/>
    <w:rsid w:val="1F3FF974"/>
    <w:rsid w:val="1F599564"/>
    <w:rsid w:val="1F8AEC7C"/>
    <w:rsid w:val="1F905101"/>
    <w:rsid w:val="1F962780"/>
    <w:rsid w:val="1FBF52BD"/>
    <w:rsid w:val="1FC28B4E"/>
    <w:rsid w:val="1FC4665E"/>
    <w:rsid w:val="1FCB5978"/>
    <w:rsid w:val="1FD78C08"/>
    <w:rsid w:val="20002923"/>
    <w:rsid w:val="200857C5"/>
    <w:rsid w:val="20095C6E"/>
    <w:rsid w:val="200E4AC1"/>
    <w:rsid w:val="202AE9BE"/>
    <w:rsid w:val="202CB19F"/>
    <w:rsid w:val="2043FB31"/>
    <w:rsid w:val="20450DB6"/>
    <w:rsid w:val="205A672D"/>
    <w:rsid w:val="20721370"/>
    <w:rsid w:val="2076E430"/>
    <w:rsid w:val="20900251"/>
    <w:rsid w:val="2097E8FD"/>
    <w:rsid w:val="20BEF868"/>
    <w:rsid w:val="20C3C698"/>
    <w:rsid w:val="20C5FBA8"/>
    <w:rsid w:val="20FEF3A3"/>
    <w:rsid w:val="21186C33"/>
    <w:rsid w:val="21212AD9"/>
    <w:rsid w:val="21223FD8"/>
    <w:rsid w:val="212A6762"/>
    <w:rsid w:val="213F5F2D"/>
    <w:rsid w:val="215217A0"/>
    <w:rsid w:val="21755A10"/>
    <w:rsid w:val="217814BE"/>
    <w:rsid w:val="2179B5EF"/>
    <w:rsid w:val="21851FBA"/>
    <w:rsid w:val="218F7012"/>
    <w:rsid w:val="21916B27"/>
    <w:rsid w:val="21A87937"/>
    <w:rsid w:val="21CB4DB1"/>
    <w:rsid w:val="21DABCEB"/>
    <w:rsid w:val="21DC4972"/>
    <w:rsid w:val="22181D5E"/>
    <w:rsid w:val="221A4E4E"/>
    <w:rsid w:val="22219B23"/>
    <w:rsid w:val="223033C9"/>
    <w:rsid w:val="224EF122"/>
    <w:rsid w:val="22663E7E"/>
    <w:rsid w:val="2267FD13"/>
    <w:rsid w:val="2270E8A4"/>
    <w:rsid w:val="22813DF3"/>
    <w:rsid w:val="229505DA"/>
    <w:rsid w:val="22C22E16"/>
    <w:rsid w:val="22D9C9A7"/>
    <w:rsid w:val="230ACAFB"/>
    <w:rsid w:val="230B0938"/>
    <w:rsid w:val="23139347"/>
    <w:rsid w:val="23174C23"/>
    <w:rsid w:val="232133F3"/>
    <w:rsid w:val="23381F8C"/>
    <w:rsid w:val="236E8207"/>
    <w:rsid w:val="23768D33"/>
    <w:rsid w:val="23822C80"/>
    <w:rsid w:val="23AEEC78"/>
    <w:rsid w:val="23BEABB0"/>
    <w:rsid w:val="23DAFC53"/>
    <w:rsid w:val="23FC3283"/>
    <w:rsid w:val="23FC4CD0"/>
    <w:rsid w:val="241CA57B"/>
    <w:rsid w:val="241CD96A"/>
    <w:rsid w:val="2425CE93"/>
    <w:rsid w:val="242E99AE"/>
    <w:rsid w:val="2441829B"/>
    <w:rsid w:val="245607EF"/>
    <w:rsid w:val="2458BC1A"/>
    <w:rsid w:val="245944B1"/>
    <w:rsid w:val="246AA58E"/>
    <w:rsid w:val="2485E4D9"/>
    <w:rsid w:val="24C652F1"/>
    <w:rsid w:val="24D548BD"/>
    <w:rsid w:val="24E08F61"/>
    <w:rsid w:val="24ED6882"/>
    <w:rsid w:val="25667526"/>
    <w:rsid w:val="2567C6FB"/>
    <w:rsid w:val="257AADD9"/>
    <w:rsid w:val="257DAC52"/>
    <w:rsid w:val="258A202B"/>
    <w:rsid w:val="25AEBC7D"/>
    <w:rsid w:val="25FA71E1"/>
    <w:rsid w:val="260E2287"/>
    <w:rsid w:val="260EAF51"/>
    <w:rsid w:val="260FA3FB"/>
    <w:rsid w:val="2685E67F"/>
    <w:rsid w:val="268D7766"/>
    <w:rsid w:val="26A4C1E4"/>
    <w:rsid w:val="26AA9AB9"/>
    <w:rsid w:val="26B8FC69"/>
    <w:rsid w:val="26D9D1BA"/>
    <w:rsid w:val="271A2D70"/>
    <w:rsid w:val="2731F2D4"/>
    <w:rsid w:val="2734ABA7"/>
    <w:rsid w:val="27390DBC"/>
    <w:rsid w:val="274277F3"/>
    <w:rsid w:val="2749A8B7"/>
    <w:rsid w:val="274CD451"/>
    <w:rsid w:val="274EF5D7"/>
    <w:rsid w:val="274FD911"/>
    <w:rsid w:val="27568B86"/>
    <w:rsid w:val="2762F06B"/>
    <w:rsid w:val="27669D10"/>
    <w:rsid w:val="2773596E"/>
    <w:rsid w:val="277EF54F"/>
    <w:rsid w:val="27882CEE"/>
    <w:rsid w:val="27B468B1"/>
    <w:rsid w:val="27BB28E8"/>
    <w:rsid w:val="27BBEBDC"/>
    <w:rsid w:val="27EBB267"/>
    <w:rsid w:val="27EF2868"/>
    <w:rsid w:val="28047060"/>
    <w:rsid w:val="2813872C"/>
    <w:rsid w:val="282C22FA"/>
    <w:rsid w:val="28308905"/>
    <w:rsid w:val="2837A758"/>
    <w:rsid w:val="28406D3F"/>
    <w:rsid w:val="2850D9A7"/>
    <w:rsid w:val="28594691"/>
    <w:rsid w:val="28875729"/>
    <w:rsid w:val="2887B9D0"/>
    <w:rsid w:val="289A1C65"/>
    <w:rsid w:val="28A74F82"/>
    <w:rsid w:val="28CA16B7"/>
    <w:rsid w:val="28D0A70E"/>
    <w:rsid w:val="2909C59C"/>
    <w:rsid w:val="290D9BC5"/>
    <w:rsid w:val="2916E8AE"/>
    <w:rsid w:val="291F8BDB"/>
    <w:rsid w:val="2927A911"/>
    <w:rsid w:val="29490583"/>
    <w:rsid w:val="29521B5B"/>
    <w:rsid w:val="295EE7F6"/>
    <w:rsid w:val="297133E7"/>
    <w:rsid w:val="29829A2F"/>
    <w:rsid w:val="298B1DC2"/>
    <w:rsid w:val="29AE874C"/>
    <w:rsid w:val="29D09332"/>
    <w:rsid w:val="29D49D62"/>
    <w:rsid w:val="29D9A690"/>
    <w:rsid w:val="2A00068D"/>
    <w:rsid w:val="2A119DF0"/>
    <w:rsid w:val="2A1E07AC"/>
    <w:rsid w:val="2A25DC8C"/>
    <w:rsid w:val="2A64DA5F"/>
    <w:rsid w:val="2A671598"/>
    <w:rsid w:val="2A8DD4F1"/>
    <w:rsid w:val="2A8E85D6"/>
    <w:rsid w:val="2A8EA980"/>
    <w:rsid w:val="2AA33C87"/>
    <w:rsid w:val="2AB53A96"/>
    <w:rsid w:val="2AE23F78"/>
    <w:rsid w:val="2AF4011E"/>
    <w:rsid w:val="2AFF06B2"/>
    <w:rsid w:val="2B0D1A45"/>
    <w:rsid w:val="2B28391F"/>
    <w:rsid w:val="2B2BAA70"/>
    <w:rsid w:val="2B4A7B43"/>
    <w:rsid w:val="2B4F5281"/>
    <w:rsid w:val="2B825A03"/>
    <w:rsid w:val="2B8878AB"/>
    <w:rsid w:val="2B9D20F9"/>
    <w:rsid w:val="2BA413F0"/>
    <w:rsid w:val="2BBEC897"/>
    <w:rsid w:val="2BD3029E"/>
    <w:rsid w:val="2BDE4B9A"/>
    <w:rsid w:val="2BE37C56"/>
    <w:rsid w:val="2BF5B9DE"/>
    <w:rsid w:val="2C0D50AD"/>
    <w:rsid w:val="2C1635EA"/>
    <w:rsid w:val="2C2AA18F"/>
    <w:rsid w:val="2C4AE2EA"/>
    <w:rsid w:val="2C549EF1"/>
    <w:rsid w:val="2C7A199A"/>
    <w:rsid w:val="2C946628"/>
    <w:rsid w:val="2CD40A1F"/>
    <w:rsid w:val="2CE9435F"/>
    <w:rsid w:val="2CFF3DBF"/>
    <w:rsid w:val="2D15AE35"/>
    <w:rsid w:val="2D24F225"/>
    <w:rsid w:val="2D2E4883"/>
    <w:rsid w:val="2D3C9409"/>
    <w:rsid w:val="2D40FEE8"/>
    <w:rsid w:val="2D5080FD"/>
    <w:rsid w:val="2D633301"/>
    <w:rsid w:val="2D817DD5"/>
    <w:rsid w:val="2DAFBB0F"/>
    <w:rsid w:val="2DBDC309"/>
    <w:rsid w:val="2DE87161"/>
    <w:rsid w:val="2E005806"/>
    <w:rsid w:val="2E0B3B51"/>
    <w:rsid w:val="2E2AF45F"/>
    <w:rsid w:val="2E3C359A"/>
    <w:rsid w:val="2E4530F5"/>
    <w:rsid w:val="2E4D9987"/>
    <w:rsid w:val="2E549763"/>
    <w:rsid w:val="2E6B5D9A"/>
    <w:rsid w:val="2E72E623"/>
    <w:rsid w:val="2E7F6CFF"/>
    <w:rsid w:val="2E806359"/>
    <w:rsid w:val="2EA6DCE4"/>
    <w:rsid w:val="2ECC47FA"/>
    <w:rsid w:val="2EDDAF23"/>
    <w:rsid w:val="2EE1EB77"/>
    <w:rsid w:val="2EE2C65B"/>
    <w:rsid w:val="2F0F11BF"/>
    <w:rsid w:val="2F2346A8"/>
    <w:rsid w:val="2F246728"/>
    <w:rsid w:val="2F3437CC"/>
    <w:rsid w:val="2F3DA37C"/>
    <w:rsid w:val="2F3E6526"/>
    <w:rsid w:val="2F4253EA"/>
    <w:rsid w:val="2F474DD9"/>
    <w:rsid w:val="2F4BA044"/>
    <w:rsid w:val="2F5D1E30"/>
    <w:rsid w:val="2F62A583"/>
    <w:rsid w:val="2F717183"/>
    <w:rsid w:val="2F7C499B"/>
    <w:rsid w:val="2F7C4FE1"/>
    <w:rsid w:val="2F8C9458"/>
    <w:rsid w:val="2F9E3C2A"/>
    <w:rsid w:val="2FB4281D"/>
    <w:rsid w:val="2FBF755F"/>
    <w:rsid w:val="2FC5ADF4"/>
    <w:rsid w:val="2FF2679D"/>
    <w:rsid w:val="3004C56E"/>
    <w:rsid w:val="3009319F"/>
    <w:rsid w:val="3010E3A6"/>
    <w:rsid w:val="3033BAB8"/>
    <w:rsid w:val="30452E93"/>
    <w:rsid w:val="3069EEC7"/>
    <w:rsid w:val="30937F18"/>
    <w:rsid w:val="30BC8066"/>
    <w:rsid w:val="30BD1E33"/>
    <w:rsid w:val="30D3718E"/>
    <w:rsid w:val="30DFA24D"/>
    <w:rsid w:val="30E0F473"/>
    <w:rsid w:val="3116FAB2"/>
    <w:rsid w:val="312FF73E"/>
    <w:rsid w:val="315A74B9"/>
    <w:rsid w:val="3168FB17"/>
    <w:rsid w:val="3187B124"/>
    <w:rsid w:val="318A7497"/>
    <w:rsid w:val="31971457"/>
    <w:rsid w:val="31B9A7DF"/>
    <w:rsid w:val="31BFC10F"/>
    <w:rsid w:val="31D02BD1"/>
    <w:rsid w:val="31E802BB"/>
    <w:rsid w:val="32037B0C"/>
    <w:rsid w:val="32156CAD"/>
    <w:rsid w:val="3228CD8D"/>
    <w:rsid w:val="322A5542"/>
    <w:rsid w:val="324630DD"/>
    <w:rsid w:val="325481F7"/>
    <w:rsid w:val="32808537"/>
    <w:rsid w:val="329C1C19"/>
    <w:rsid w:val="32BE0201"/>
    <w:rsid w:val="32DD7699"/>
    <w:rsid w:val="32EBB6BC"/>
    <w:rsid w:val="32FE2491"/>
    <w:rsid w:val="33348F83"/>
    <w:rsid w:val="333C64BD"/>
    <w:rsid w:val="33553F01"/>
    <w:rsid w:val="335C3AE1"/>
    <w:rsid w:val="335F7EEB"/>
    <w:rsid w:val="336D77E8"/>
    <w:rsid w:val="336E24DD"/>
    <w:rsid w:val="337B851B"/>
    <w:rsid w:val="3389E85F"/>
    <w:rsid w:val="339B7E4B"/>
    <w:rsid w:val="33C6B2C7"/>
    <w:rsid w:val="33D133B9"/>
    <w:rsid w:val="33D1A3BD"/>
    <w:rsid w:val="33D4FAEB"/>
    <w:rsid w:val="33E983DC"/>
    <w:rsid w:val="33FFAD50"/>
    <w:rsid w:val="340A2E13"/>
    <w:rsid w:val="3467608B"/>
    <w:rsid w:val="347640FF"/>
    <w:rsid w:val="34A32A0F"/>
    <w:rsid w:val="34C4175B"/>
    <w:rsid w:val="34D40245"/>
    <w:rsid w:val="34D658E4"/>
    <w:rsid w:val="34F0A4F9"/>
    <w:rsid w:val="3538E8CE"/>
    <w:rsid w:val="3539F123"/>
    <w:rsid w:val="355101C9"/>
    <w:rsid w:val="35551D1E"/>
    <w:rsid w:val="356AD695"/>
    <w:rsid w:val="3579596B"/>
    <w:rsid w:val="359F62D5"/>
    <w:rsid w:val="35A4F7B7"/>
    <w:rsid w:val="35C6ED5B"/>
    <w:rsid w:val="360C029D"/>
    <w:rsid w:val="3619C812"/>
    <w:rsid w:val="3627B551"/>
    <w:rsid w:val="36285B1B"/>
    <w:rsid w:val="3629F4FB"/>
    <w:rsid w:val="3644380E"/>
    <w:rsid w:val="364A33C2"/>
    <w:rsid w:val="364D8CEB"/>
    <w:rsid w:val="3650C018"/>
    <w:rsid w:val="369461A4"/>
    <w:rsid w:val="36B6A848"/>
    <w:rsid w:val="36D4D390"/>
    <w:rsid w:val="36DC1BA1"/>
    <w:rsid w:val="36E54E29"/>
    <w:rsid w:val="36E84223"/>
    <w:rsid w:val="3707EED6"/>
    <w:rsid w:val="37481B9D"/>
    <w:rsid w:val="3748C34D"/>
    <w:rsid w:val="374A0C6B"/>
    <w:rsid w:val="3754E6C6"/>
    <w:rsid w:val="37636C17"/>
    <w:rsid w:val="3764444E"/>
    <w:rsid w:val="3778B948"/>
    <w:rsid w:val="3778FFC9"/>
    <w:rsid w:val="3779E737"/>
    <w:rsid w:val="37829ED7"/>
    <w:rsid w:val="3786C2A4"/>
    <w:rsid w:val="378BF41D"/>
    <w:rsid w:val="3791B256"/>
    <w:rsid w:val="37A0C920"/>
    <w:rsid w:val="37AF2320"/>
    <w:rsid w:val="37C1B4B3"/>
    <w:rsid w:val="37F569B1"/>
    <w:rsid w:val="37F5FEA1"/>
    <w:rsid w:val="381A38DA"/>
    <w:rsid w:val="384206FE"/>
    <w:rsid w:val="384AA3DF"/>
    <w:rsid w:val="385416F3"/>
    <w:rsid w:val="386E7E4B"/>
    <w:rsid w:val="3874A712"/>
    <w:rsid w:val="38794930"/>
    <w:rsid w:val="3880B89D"/>
    <w:rsid w:val="38B17447"/>
    <w:rsid w:val="38BD6745"/>
    <w:rsid w:val="3907A42D"/>
    <w:rsid w:val="390925D2"/>
    <w:rsid w:val="390E09A2"/>
    <w:rsid w:val="390FD916"/>
    <w:rsid w:val="391565D8"/>
    <w:rsid w:val="39163923"/>
    <w:rsid w:val="392E4581"/>
    <w:rsid w:val="393F6A6A"/>
    <w:rsid w:val="396E9619"/>
    <w:rsid w:val="39717203"/>
    <w:rsid w:val="3982BBE2"/>
    <w:rsid w:val="3984646F"/>
    <w:rsid w:val="3985287F"/>
    <w:rsid w:val="39898D23"/>
    <w:rsid w:val="39943BF2"/>
    <w:rsid w:val="399746E3"/>
    <w:rsid w:val="39A8A284"/>
    <w:rsid w:val="39A96051"/>
    <w:rsid w:val="39C75B61"/>
    <w:rsid w:val="39EC9326"/>
    <w:rsid w:val="39F1933E"/>
    <w:rsid w:val="39FB8A67"/>
    <w:rsid w:val="3A207076"/>
    <w:rsid w:val="3A22914D"/>
    <w:rsid w:val="3A327C73"/>
    <w:rsid w:val="3A34355D"/>
    <w:rsid w:val="3A3CB469"/>
    <w:rsid w:val="3A4733DE"/>
    <w:rsid w:val="3A5DC8B8"/>
    <w:rsid w:val="3A632E14"/>
    <w:rsid w:val="3A6971E1"/>
    <w:rsid w:val="3A79D49B"/>
    <w:rsid w:val="3A8A663C"/>
    <w:rsid w:val="3AB24DA0"/>
    <w:rsid w:val="3ABD2430"/>
    <w:rsid w:val="3AC8CD98"/>
    <w:rsid w:val="3AD64D9B"/>
    <w:rsid w:val="3AD8799C"/>
    <w:rsid w:val="3AD92E1D"/>
    <w:rsid w:val="3B0D73B8"/>
    <w:rsid w:val="3B2798C7"/>
    <w:rsid w:val="3B40057A"/>
    <w:rsid w:val="3B7505C6"/>
    <w:rsid w:val="3B81930B"/>
    <w:rsid w:val="3B821AE7"/>
    <w:rsid w:val="3B95596A"/>
    <w:rsid w:val="3BC95064"/>
    <w:rsid w:val="3BD9ABCC"/>
    <w:rsid w:val="3BF26C1A"/>
    <w:rsid w:val="3C06BBDE"/>
    <w:rsid w:val="3C0B54E4"/>
    <w:rsid w:val="3C133784"/>
    <w:rsid w:val="3C1B0B0A"/>
    <w:rsid w:val="3C37152D"/>
    <w:rsid w:val="3C3A3F75"/>
    <w:rsid w:val="3C590664"/>
    <w:rsid w:val="3C5C8D20"/>
    <w:rsid w:val="3C6517B5"/>
    <w:rsid w:val="3C66A552"/>
    <w:rsid w:val="3C6A00C3"/>
    <w:rsid w:val="3C6AD8CB"/>
    <w:rsid w:val="3C80CC9B"/>
    <w:rsid w:val="3C814325"/>
    <w:rsid w:val="3C92CB24"/>
    <w:rsid w:val="3CC2FAAB"/>
    <w:rsid w:val="3CC5AD0B"/>
    <w:rsid w:val="3CD0AC79"/>
    <w:rsid w:val="3CD79897"/>
    <w:rsid w:val="3CDA8CE9"/>
    <w:rsid w:val="3CDC67A9"/>
    <w:rsid w:val="3CDD2455"/>
    <w:rsid w:val="3CE1CADA"/>
    <w:rsid w:val="3CE3A742"/>
    <w:rsid w:val="3CE97A31"/>
    <w:rsid w:val="3D0E2630"/>
    <w:rsid w:val="3D17DD24"/>
    <w:rsid w:val="3D32A3E4"/>
    <w:rsid w:val="3D4355A5"/>
    <w:rsid w:val="3D4DE304"/>
    <w:rsid w:val="3D6FB9CC"/>
    <w:rsid w:val="3D71EDB5"/>
    <w:rsid w:val="3D749FE3"/>
    <w:rsid w:val="3D81428C"/>
    <w:rsid w:val="3DA1C22B"/>
    <w:rsid w:val="3DA64DB3"/>
    <w:rsid w:val="3DAA09E5"/>
    <w:rsid w:val="3DAC1B73"/>
    <w:rsid w:val="3DB31000"/>
    <w:rsid w:val="3DEE1BEB"/>
    <w:rsid w:val="3E29DE67"/>
    <w:rsid w:val="3E2D09EE"/>
    <w:rsid w:val="3E465FFE"/>
    <w:rsid w:val="3E4BABFC"/>
    <w:rsid w:val="3E63C85F"/>
    <w:rsid w:val="3EEA893A"/>
    <w:rsid w:val="3EF593E0"/>
    <w:rsid w:val="3EF819B0"/>
    <w:rsid w:val="3EF9695E"/>
    <w:rsid w:val="3F0A0694"/>
    <w:rsid w:val="3F2853D7"/>
    <w:rsid w:val="3F2E620A"/>
    <w:rsid w:val="3F3344C7"/>
    <w:rsid w:val="3F465476"/>
    <w:rsid w:val="3F4BCA9A"/>
    <w:rsid w:val="3F51DCDD"/>
    <w:rsid w:val="3F5A74FA"/>
    <w:rsid w:val="3F6E50B6"/>
    <w:rsid w:val="3F86F887"/>
    <w:rsid w:val="3F984BB4"/>
    <w:rsid w:val="3F9CB505"/>
    <w:rsid w:val="3FB9208E"/>
    <w:rsid w:val="3FBAB294"/>
    <w:rsid w:val="3FC351EC"/>
    <w:rsid w:val="3FC4D74D"/>
    <w:rsid w:val="3FC759A5"/>
    <w:rsid w:val="3FCDA7F4"/>
    <w:rsid w:val="3FD9AF19"/>
    <w:rsid w:val="40036290"/>
    <w:rsid w:val="40072337"/>
    <w:rsid w:val="401CDD41"/>
    <w:rsid w:val="402130BC"/>
    <w:rsid w:val="402FD214"/>
    <w:rsid w:val="402FF275"/>
    <w:rsid w:val="4035D9E2"/>
    <w:rsid w:val="40385255"/>
    <w:rsid w:val="403C0116"/>
    <w:rsid w:val="40452A30"/>
    <w:rsid w:val="404BC41A"/>
    <w:rsid w:val="405E2E37"/>
    <w:rsid w:val="4067DF96"/>
    <w:rsid w:val="40763C59"/>
    <w:rsid w:val="4077C588"/>
    <w:rsid w:val="408D74D8"/>
    <w:rsid w:val="4099F01A"/>
    <w:rsid w:val="40A801EE"/>
    <w:rsid w:val="40B135EA"/>
    <w:rsid w:val="40C602D6"/>
    <w:rsid w:val="40D34131"/>
    <w:rsid w:val="40ECCA2E"/>
    <w:rsid w:val="41392C1F"/>
    <w:rsid w:val="4146BC3A"/>
    <w:rsid w:val="416BFA23"/>
    <w:rsid w:val="41710AAB"/>
    <w:rsid w:val="4185DF31"/>
    <w:rsid w:val="41EE9B54"/>
    <w:rsid w:val="41F56B93"/>
    <w:rsid w:val="421012A2"/>
    <w:rsid w:val="424852BC"/>
    <w:rsid w:val="424A52D8"/>
    <w:rsid w:val="42540624"/>
    <w:rsid w:val="426262A5"/>
    <w:rsid w:val="4272DDC8"/>
    <w:rsid w:val="427900B8"/>
    <w:rsid w:val="427A4E1B"/>
    <w:rsid w:val="427CDCA0"/>
    <w:rsid w:val="42AA8E67"/>
    <w:rsid w:val="42B4E522"/>
    <w:rsid w:val="42CA2C44"/>
    <w:rsid w:val="43054705"/>
    <w:rsid w:val="43744B3E"/>
    <w:rsid w:val="43A25271"/>
    <w:rsid w:val="43BBC82B"/>
    <w:rsid w:val="43E10B96"/>
    <w:rsid w:val="440E169F"/>
    <w:rsid w:val="44100CE4"/>
    <w:rsid w:val="443132EA"/>
    <w:rsid w:val="445EFBEF"/>
    <w:rsid w:val="44789AF4"/>
    <w:rsid w:val="448A87EE"/>
    <w:rsid w:val="448D8095"/>
    <w:rsid w:val="44A7D497"/>
    <w:rsid w:val="44A7D736"/>
    <w:rsid w:val="44B67518"/>
    <w:rsid w:val="44C795B6"/>
    <w:rsid w:val="45000E06"/>
    <w:rsid w:val="45139B6E"/>
    <w:rsid w:val="451B2D89"/>
    <w:rsid w:val="453C7AD3"/>
    <w:rsid w:val="453F05D2"/>
    <w:rsid w:val="454117B4"/>
    <w:rsid w:val="4565E0C8"/>
    <w:rsid w:val="45739F79"/>
    <w:rsid w:val="459DE55D"/>
    <w:rsid w:val="459FB8DD"/>
    <w:rsid w:val="45A07152"/>
    <w:rsid w:val="45C55F95"/>
    <w:rsid w:val="45D44C5A"/>
    <w:rsid w:val="45DA94FD"/>
    <w:rsid w:val="45E374CD"/>
    <w:rsid w:val="45E91995"/>
    <w:rsid w:val="45FED9BC"/>
    <w:rsid w:val="46117EC2"/>
    <w:rsid w:val="4613AC9E"/>
    <w:rsid w:val="4626B91C"/>
    <w:rsid w:val="46388848"/>
    <w:rsid w:val="46458C91"/>
    <w:rsid w:val="465CBAE9"/>
    <w:rsid w:val="46752670"/>
    <w:rsid w:val="46765647"/>
    <w:rsid w:val="467FA052"/>
    <w:rsid w:val="4688D010"/>
    <w:rsid w:val="46B99870"/>
    <w:rsid w:val="46BEC9B4"/>
    <w:rsid w:val="46DC52DB"/>
    <w:rsid w:val="46EECEE1"/>
    <w:rsid w:val="46F5486B"/>
    <w:rsid w:val="46F67C1E"/>
    <w:rsid w:val="47195E00"/>
    <w:rsid w:val="472509AD"/>
    <w:rsid w:val="473E307B"/>
    <w:rsid w:val="475947E8"/>
    <w:rsid w:val="478AC817"/>
    <w:rsid w:val="4792CE7F"/>
    <w:rsid w:val="47E70F67"/>
    <w:rsid w:val="4845A899"/>
    <w:rsid w:val="484BDEC5"/>
    <w:rsid w:val="485DFA6B"/>
    <w:rsid w:val="48637B59"/>
    <w:rsid w:val="486BBA77"/>
    <w:rsid w:val="488E5142"/>
    <w:rsid w:val="489EDF03"/>
    <w:rsid w:val="489FB4C3"/>
    <w:rsid w:val="48A04A32"/>
    <w:rsid w:val="48AF4200"/>
    <w:rsid w:val="48DFA7F3"/>
    <w:rsid w:val="48E6A538"/>
    <w:rsid w:val="48EC3EB6"/>
    <w:rsid w:val="48F2F0E4"/>
    <w:rsid w:val="49028B11"/>
    <w:rsid w:val="4904E489"/>
    <w:rsid w:val="490F4F4F"/>
    <w:rsid w:val="491CAFB7"/>
    <w:rsid w:val="4930AF77"/>
    <w:rsid w:val="4932C903"/>
    <w:rsid w:val="494A052D"/>
    <w:rsid w:val="494B0F24"/>
    <w:rsid w:val="494E29E1"/>
    <w:rsid w:val="496077DE"/>
    <w:rsid w:val="496D7143"/>
    <w:rsid w:val="49754B11"/>
    <w:rsid w:val="497F9238"/>
    <w:rsid w:val="498748FF"/>
    <w:rsid w:val="498B2EB9"/>
    <w:rsid w:val="49A26B8C"/>
    <w:rsid w:val="49AA8983"/>
    <w:rsid w:val="49BC39A5"/>
    <w:rsid w:val="49F4F984"/>
    <w:rsid w:val="4A01ECEE"/>
    <w:rsid w:val="4A098294"/>
    <w:rsid w:val="4A1B0BAE"/>
    <w:rsid w:val="4A200A73"/>
    <w:rsid w:val="4A2AE73A"/>
    <w:rsid w:val="4A399F69"/>
    <w:rsid w:val="4A517E93"/>
    <w:rsid w:val="4A85AFB2"/>
    <w:rsid w:val="4A8CE50D"/>
    <w:rsid w:val="4A8FA84F"/>
    <w:rsid w:val="4AB4BE7C"/>
    <w:rsid w:val="4AB9A07E"/>
    <w:rsid w:val="4AC1B0AF"/>
    <w:rsid w:val="4AC8ADC7"/>
    <w:rsid w:val="4B063915"/>
    <w:rsid w:val="4B1E4C33"/>
    <w:rsid w:val="4B203AD0"/>
    <w:rsid w:val="4B24A52E"/>
    <w:rsid w:val="4B27430E"/>
    <w:rsid w:val="4B28D7C6"/>
    <w:rsid w:val="4B2E880B"/>
    <w:rsid w:val="4B381A2A"/>
    <w:rsid w:val="4B3AC54E"/>
    <w:rsid w:val="4B51FEE2"/>
    <w:rsid w:val="4B6305F2"/>
    <w:rsid w:val="4B909499"/>
    <w:rsid w:val="4B909FF2"/>
    <w:rsid w:val="4B9BEFC6"/>
    <w:rsid w:val="4BABF173"/>
    <w:rsid w:val="4BAFCB6D"/>
    <w:rsid w:val="4BE3DD29"/>
    <w:rsid w:val="4BF9010F"/>
    <w:rsid w:val="4C076F4A"/>
    <w:rsid w:val="4C091089"/>
    <w:rsid w:val="4C0C066D"/>
    <w:rsid w:val="4C3C69CE"/>
    <w:rsid w:val="4C59BEDF"/>
    <w:rsid w:val="4C5B59C4"/>
    <w:rsid w:val="4C715197"/>
    <w:rsid w:val="4C8D6299"/>
    <w:rsid w:val="4CBEA33E"/>
    <w:rsid w:val="4CC4860C"/>
    <w:rsid w:val="4CF684AE"/>
    <w:rsid w:val="4CFFADAE"/>
    <w:rsid w:val="4D03635B"/>
    <w:rsid w:val="4D7AA71C"/>
    <w:rsid w:val="4D8FD0FB"/>
    <w:rsid w:val="4DA49B0F"/>
    <w:rsid w:val="4DB1B32A"/>
    <w:rsid w:val="4DBA31BB"/>
    <w:rsid w:val="4DC72229"/>
    <w:rsid w:val="4DCFC662"/>
    <w:rsid w:val="4DDA6D93"/>
    <w:rsid w:val="4DDFED39"/>
    <w:rsid w:val="4DE479DB"/>
    <w:rsid w:val="4DF4A85F"/>
    <w:rsid w:val="4E0A2E01"/>
    <w:rsid w:val="4E0F3710"/>
    <w:rsid w:val="4E2B012C"/>
    <w:rsid w:val="4E2C0383"/>
    <w:rsid w:val="4E2C6B89"/>
    <w:rsid w:val="4E2E84DC"/>
    <w:rsid w:val="4E56227A"/>
    <w:rsid w:val="4E56FC57"/>
    <w:rsid w:val="4E628ECF"/>
    <w:rsid w:val="4E838175"/>
    <w:rsid w:val="4E9B2255"/>
    <w:rsid w:val="4EAEC758"/>
    <w:rsid w:val="4EC9079D"/>
    <w:rsid w:val="4ED15823"/>
    <w:rsid w:val="4ED8F310"/>
    <w:rsid w:val="4EDA4968"/>
    <w:rsid w:val="4EDE486B"/>
    <w:rsid w:val="4EF8AC21"/>
    <w:rsid w:val="4F08C71B"/>
    <w:rsid w:val="4F10A00E"/>
    <w:rsid w:val="4F2B9F23"/>
    <w:rsid w:val="4F42C099"/>
    <w:rsid w:val="4F43A1E8"/>
    <w:rsid w:val="4F58ED96"/>
    <w:rsid w:val="4FA144A7"/>
    <w:rsid w:val="4FC26F49"/>
    <w:rsid w:val="4FC98EE9"/>
    <w:rsid w:val="4FCA1ACD"/>
    <w:rsid w:val="4FD77684"/>
    <w:rsid w:val="4FE8F8DF"/>
    <w:rsid w:val="4FF43A49"/>
    <w:rsid w:val="4FF59942"/>
    <w:rsid w:val="50059B13"/>
    <w:rsid w:val="500694C0"/>
    <w:rsid w:val="500F2745"/>
    <w:rsid w:val="5018FF28"/>
    <w:rsid w:val="501F3F5D"/>
    <w:rsid w:val="5027A1E5"/>
    <w:rsid w:val="50401BF4"/>
    <w:rsid w:val="504F713F"/>
    <w:rsid w:val="506545CC"/>
    <w:rsid w:val="50761752"/>
    <w:rsid w:val="507AD0AB"/>
    <w:rsid w:val="50909E3E"/>
    <w:rsid w:val="50A9BF27"/>
    <w:rsid w:val="510DA901"/>
    <w:rsid w:val="5130C9B7"/>
    <w:rsid w:val="5139523F"/>
    <w:rsid w:val="5153A35B"/>
    <w:rsid w:val="5167D2C5"/>
    <w:rsid w:val="5168618B"/>
    <w:rsid w:val="51700A8E"/>
    <w:rsid w:val="5176980E"/>
    <w:rsid w:val="5185F5A4"/>
    <w:rsid w:val="518C98D1"/>
    <w:rsid w:val="51A09A52"/>
    <w:rsid w:val="51A923BD"/>
    <w:rsid w:val="51ADF98F"/>
    <w:rsid w:val="51E4E066"/>
    <w:rsid w:val="51F13CFA"/>
    <w:rsid w:val="520BD6E3"/>
    <w:rsid w:val="524F6774"/>
    <w:rsid w:val="524F83B7"/>
    <w:rsid w:val="526FC3A9"/>
    <w:rsid w:val="5280D63E"/>
    <w:rsid w:val="5295D655"/>
    <w:rsid w:val="52997325"/>
    <w:rsid w:val="52BEB92A"/>
    <w:rsid w:val="52C8F23E"/>
    <w:rsid w:val="52EF99E7"/>
    <w:rsid w:val="52FD3B44"/>
    <w:rsid w:val="532C9D4C"/>
    <w:rsid w:val="5355EBD0"/>
    <w:rsid w:val="535F40C9"/>
    <w:rsid w:val="5366195F"/>
    <w:rsid w:val="5366AAAA"/>
    <w:rsid w:val="53A54836"/>
    <w:rsid w:val="53C5D8BD"/>
    <w:rsid w:val="53CBB87B"/>
    <w:rsid w:val="53D2A2BB"/>
    <w:rsid w:val="53DEEBD7"/>
    <w:rsid w:val="53DFA69B"/>
    <w:rsid w:val="53E89B99"/>
    <w:rsid w:val="53F7088D"/>
    <w:rsid w:val="53FB68C3"/>
    <w:rsid w:val="5427DF98"/>
    <w:rsid w:val="545752AF"/>
    <w:rsid w:val="54896E13"/>
    <w:rsid w:val="54A861C3"/>
    <w:rsid w:val="54BD1922"/>
    <w:rsid w:val="54DB997E"/>
    <w:rsid w:val="54E76A51"/>
    <w:rsid w:val="54F9000A"/>
    <w:rsid w:val="5515A4E4"/>
    <w:rsid w:val="552EC16E"/>
    <w:rsid w:val="55308B78"/>
    <w:rsid w:val="55347F0E"/>
    <w:rsid w:val="553909BC"/>
    <w:rsid w:val="55430091"/>
    <w:rsid w:val="554E1FA9"/>
    <w:rsid w:val="555E89A5"/>
    <w:rsid w:val="556196EE"/>
    <w:rsid w:val="5562F9E8"/>
    <w:rsid w:val="5565232C"/>
    <w:rsid w:val="556D2F88"/>
    <w:rsid w:val="556F8DC9"/>
    <w:rsid w:val="5573F0FC"/>
    <w:rsid w:val="557D4177"/>
    <w:rsid w:val="557E0F98"/>
    <w:rsid w:val="5596E28B"/>
    <w:rsid w:val="55998509"/>
    <w:rsid w:val="55A725CD"/>
    <w:rsid w:val="55BF12CE"/>
    <w:rsid w:val="55CB1947"/>
    <w:rsid w:val="561A1866"/>
    <w:rsid w:val="562A7AE0"/>
    <w:rsid w:val="5686B31E"/>
    <w:rsid w:val="56CABCC6"/>
    <w:rsid w:val="56D650BA"/>
    <w:rsid w:val="56ECA763"/>
    <w:rsid w:val="56ED82B1"/>
    <w:rsid w:val="56FACA66"/>
    <w:rsid w:val="57029939"/>
    <w:rsid w:val="573329CA"/>
    <w:rsid w:val="57479488"/>
    <w:rsid w:val="57526EC8"/>
    <w:rsid w:val="57649239"/>
    <w:rsid w:val="5765FC43"/>
    <w:rsid w:val="576A087A"/>
    <w:rsid w:val="57811406"/>
    <w:rsid w:val="57847743"/>
    <w:rsid w:val="578CC5B7"/>
    <w:rsid w:val="57A6C2F4"/>
    <w:rsid w:val="57C64680"/>
    <w:rsid w:val="57CAFB26"/>
    <w:rsid w:val="57D6F99C"/>
    <w:rsid w:val="57D9BEDC"/>
    <w:rsid w:val="57DDD1B0"/>
    <w:rsid w:val="57E110E0"/>
    <w:rsid w:val="57F42B2D"/>
    <w:rsid w:val="5809F3B3"/>
    <w:rsid w:val="58128F95"/>
    <w:rsid w:val="581C9E59"/>
    <w:rsid w:val="583BB2C3"/>
    <w:rsid w:val="585ADD4F"/>
    <w:rsid w:val="586687B7"/>
    <w:rsid w:val="58739615"/>
    <w:rsid w:val="587CF89D"/>
    <w:rsid w:val="5880A6E1"/>
    <w:rsid w:val="5894678D"/>
    <w:rsid w:val="58957F93"/>
    <w:rsid w:val="58B716F3"/>
    <w:rsid w:val="58D15381"/>
    <w:rsid w:val="58F83E43"/>
    <w:rsid w:val="5900966C"/>
    <w:rsid w:val="5900F09E"/>
    <w:rsid w:val="5914CA16"/>
    <w:rsid w:val="5919D6EF"/>
    <w:rsid w:val="59310A74"/>
    <w:rsid w:val="5936ED3E"/>
    <w:rsid w:val="5950211C"/>
    <w:rsid w:val="595CD5BC"/>
    <w:rsid w:val="597C3652"/>
    <w:rsid w:val="59ACB87B"/>
    <w:rsid w:val="59AE953D"/>
    <w:rsid w:val="59B89350"/>
    <w:rsid w:val="5A442A99"/>
    <w:rsid w:val="5A449D0F"/>
    <w:rsid w:val="5A56E32B"/>
    <w:rsid w:val="5AAA2F3B"/>
    <w:rsid w:val="5AF7E342"/>
    <w:rsid w:val="5B01284E"/>
    <w:rsid w:val="5B0C0B94"/>
    <w:rsid w:val="5B559A91"/>
    <w:rsid w:val="5B7990E9"/>
    <w:rsid w:val="5B854F37"/>
    <w:rsid w:val="5BBC9BD5"/>
    <w:rsid w:val="5BCD8229"/>
    <w:rsid w:val="5BE43473"/>
    <w:rsid w:val="5BF165AA"/>
    <w:rsid w:val="5BF9B216"/>
    <w:rsid w:val="5C00DD99"/>
    <w:rsid w:val="5C0D611C"/>
    <w:rsid w:val="5C13EAE3"/>
    <w:rsid w:val="5C1A7EC2"/>
    <w:rsid w:val="5C1EAE7F"/>
    <w:rsid w:val="5C3AE17B"/>
    <w:rsid w:val="5C4A9206"/>
    <w:rsid w:val="5C5FD088"/>
    <w:rsid w:val="5C633EB0"/>
    <w:rsid w:val="5C6784DA"/>
    <w:rsid w:val="5C8ACB8C"/>
    <w:rsid w:val="5C8D52FC"/>
    <w:rsid w:val="5CA18B64"/>
    <w:rsid w:val="5CD181E0"/>
    <w:rsid w:val="5CE2809B"/>
    <w:rsid w:val="5D11B749"/>
    <w:rsid w:val="5D1564AC"/>
    <w:rsid w:val="5D23D863"/>
    <w:rsid w:val="5D3252C1"/>
    <w:rsid w:val="5D37A15B"/>
    <w:rsid w:val="5D599F55"/>
    <w:rsid w:val="5D633727"/>
    <w:rsid w:val="5D669138"/>
    <w:rsid w:val="5D7EA24B"/>
    <w:rsid w:val="5D7EF996"/>
    <w:rsid w:val="5D89BA6E"/>
    <w:rsid w:val="5DA3F114"/>
    <w:rsid w:val="5DC15D52"/>
    <w:rsid w:val="5DCB4E3A"/>
    <w:rsid w:val="5DD17D2F"/>
    <w:rsid w:val="5DDB401E"/>
    <w:rsid w:val="5E0D8B0C"/>
    <w:rsid w:val="5E2A3818"/>
    <w:rsid w:val="5E57F0C9"/>
    <w:rsid w:val="5E5D53E9"/>
    <w:rsid w:val="5E619E33"/>
    <w:rsid w:val="5E6A98A0"/>
    <w:rsid w:val="5E74F8B7"/>
    <w:rsid w:val="5E8D160F"/>
    <w:rsid w:val="5E96379D"/>
    <w:rsid w:val="5E97B7D0"/>
    <w:rsid w:val="5E99258E"/>
    <w:rsid w:val="5EAD0ACA"/>
    <w:rsid w:val="5EBC9228"/>
    <w:rsid w:val="5ECBA807"/>
    <w:rsid w:val="5EDCCF14"/>
    <w:rsid w:val="5EE27E5C"/>
    <w:rsid w:val="5EE29B56"/>
    <w:rsid w:val="5F31D0CA"/>
    <w:rsid w:val="5F33E896"/>
    <w:rsid w:val="5F5BDB7A"/>
    <w:rsid w:val="5F6822C1"/>
    <w:rsid w:val="5F8C3146"/>
    <w:rsid w:val="5FC8184E"/>
    <w:rsid w:val="5FC85B0E"/>
    <w:rsid w:val="5FE09742"/>
    <w:rsid w:val="5FE14B1C"/>
    <w:rsid w:val="6030D508"/>
    <w:rsid w:val="604C2B8C"/>
    <w:rsid w:val="604F5824"/>
    <w:rsid w:val="605AF33E"/>
    <w:rsid w:val="60B5173B"/>
    <w:rsid w:val="60B5173B"/>
    <w:rsid w:val="60D9AD0F"/>
    <w:rsid w:val="61071644"/>
    <w:rsid w:val="6118FC5C"/>
    <w:rsid w:val="611FCF2E"/>
    <w:rsid w:val="613727E0"/>
    <w:rsid w:val="61AAD740"/>
    <w:rsid w:val="61C6B949"/>
    <w:rsid w:val="61CF3C1F"/>
    <w:rsid w:val="61D087F4"/>
    <w:rsid w:val="61DC4A7B"/>
    <w:rsid w:val="6205AC53"/>
    <w:rsid w:val="6205EEEC"/>
    <w:rsid w:val="6219905F"/>
    <w:rsid w:val="62208A4A"/>
    <w:rsid w:val="6230ABE7"/>
    <w:rsid w:val="623F0FE5"/>
    <w:rsid w:val="6244733D"/>
    <w:rsid w:val="62458B9E"/>
    <w:rsid w:val="62636015"/>
    <w:rsid w:val="6264AC16"/>
    <w:rsid w:val="6278A97C"/>
    <w:rsid w:val="6294DC3B"/>
    <w:rsid w:val="62B72155"/>
    <w:rsid w:val="62BA4302"/>
    <w:rsid w:val="62C18E99"/>
    <w:rsid w:val="62CB27BC"/>
    <w:rsid w:val="62CCA9B0"/>
    <w:rsid w:val="62CEF5DE"/>
    <w:rsid w:val="62CF138F"/>
    <w:rsid w:val="62D9DF5F"/>
    <w:rsid w:val="62E19096"/>
    <w:rsid w:val="62E22046"/>
    <w:rsid w:val="62EC5802"/>
    <w:rsid w:val="62F3F98A"/>
    <w:rsid w:val="632A63C2"/>
    <w:rsid w:val="633F31BE"/>
    <w:rsid w:val="6350C6E9"/>
    <w:rsid w:val="636140AE"/>
    <w:rsid w:val="636E5609"/>
    <w:rsid w:val="63876CC4"/>
    <w:rsid w:val="639EC87D"/>
    <w:rsid w:val="639FF269"/>
    <w:rsid w:val="63B1FAB9"/>
    <w:rsid w:val="63B6BD1B"/>
    <w:rsid w:val="63BDA2A5"/>
    <w:rsid w:val="63D8AA45"/>
    <w:rsid w:val="63D99D2B"/>
    <w:rsid w:val="63DAF217"/>
    <w:rsid w:val="63ED9893"/>
    <w:rsid w:val="63F9CC3F"/>
    <w:rsid w:val="64136B8C"/>
    <w:rsid w:val="64172A39"/>
    <w:rsid w:val="642296F9"/>
    <w:rsid w:val="644AE2FE"/>
    <w:rsid w:val="645B2465"/>
    <w:rsid w:val="6480705C"/>
    <w:rsid w:val="648D76E8"/>
    <w:rsid w:val="64948663"/>
    <w:rsid w:val="64AFF5EB"/>
    <w:rsid w:val="64C38312"/>
    <w:rsid w:val="651012A6"/>
    <w:rsid w:val="652A4978"/>
    <w:rsid w:val="6553C0DE"/>
    <w:rsid w:val="65702CF0"/>
    <w:rsid w:val="6590EF04"/>
    <w:rsid w:val="6597BB2B"/>
    <w:rsid w:val="659A2941"/>
    <w:rsid w:val="65B31B12"/>
    <w:rsid w:val="65B9EC95"/>
    <w:rsid w:val="65D4C3EB"/>
    <w:rsid w:val="65E79D20"/>
    <w:rsid w:val="66443919"/>
    <w:rsid w:val="664B3E50"/>
    <w:rsid w:val="664D828C"/>
    <w:rsid w:val="665C59DF"/>
    <w:rsid w:val="666F08AB"/>
    <w:rsid w:val="6684BC38"/>
    <w:rsid w:val="668A4FE0"/>
    <w:rsid w:val="66A26346"/>
    <w:rsid w:val="66A4EADA"/>
    <w:rsid w:val="66B07FC0"/>
    <w:rsid w:val="66B565C1"/>
    <w:rsid w:val="66CAA403"/>
    <w:rsid w:val="66DE75D9"/>
    <w:rsid w:val="670F2D0D"/>
    <w:rsid w:val="67143A20"/>
    <w:rsid w:val="6718DD8F"/>
    <w:rsid w:val="6727E0B8"/>
    <w:rsid w:val="67374522"/>
    <w:rsid w:val="673D86B5"/>
    <w:rsid w:val="67694F92"/>
    <w:rsid w:val="677CF191"/>
    <w:rsid w:val="6797E8DB"/>
    <w:rsid w:val="67AE5011"/>
    <w:rsid w:val="67CECE19"/>
    <w:rsid w:val="67E3D6A3"/>
    <w:rsid w:val="680C999D"/>
    <w:rsid w:val="680D3746"/>
    <w:rsid w:val="6838D0E2"/>
    <w:rsid w:val="683DD5AD"/>
    <w:rsid w:val="685030D8"/>
    <w:rsid w:val="6865F68B"/>
    <w:rsid w:val="68699A8E"/>
    <w:rsid w:val="68DD5C7E"/>
    <w:rsid w:val="6900E57D"/>
    <w:rsid w:val="6919A58D"/>
    <w:rsid w:val="69239FFA"/>
    <w:rsid w:val="693B1300"/>
    <w:rsid w:val="69422C76"/>
    <w:rsid w:val="695C7E65"/>
    <w:rsid w:val="698FAAF6"/>
    <w:rsid w:val="699240A0"/>
    <w:rsid w:val="699434FF"/>
    <w:rsid w:val="699BF1A9"/>
    <w:rsid w:val="69A55912"/>
    <w:rsid w:val="69C35BBC"/>
    <w:rsid w:val="69F2E613"/>
    <w:rsid w:val="69F72B8D"/>
    <w:rsid w:val="6A064399"/>
    <w:rsid w:val="6A0CCC17"/>
    <w:rsid w:val="6A2275D7"/>
    <w:rsid w:val="6A53B3A3"/>
    <w:rsid w:val="6A55659B"/>
    <w:rsid w:val="6A6F5E56"/>
    <w:rsid w:val="6A7D14E4"/>
    <w:rsid w:val="6A80A061"/>
    <w:rsid w:val="6A875351"/>
    <w:rsid w:val="6AB30173"/>
    <w:rsid w:val="6AB38AE4"/>
    <w:rsid w:val="6AD2E655"/>
    <w:rsid w:val="6AF3F71E"/>
    <w:rsid w:val="6B07D1E1"/>
    <w:rsid w:val="6B16D22D"/>
    <w:rsid w:val="6B246DF5"/>
    <w:rsid w:val="6B428DBC"/>
    <w:rsid w:val="6B57EB68"/>
    <w:rsid w:val="6B5D3821"/>
    <w:rsid w:val="6B6A3564"/>
    <w:rsid w:val="6B849F85"/>
    <w:rsid w:val="6B849F85"/>
    <w:rsid w:val="6BADF728"/>
    <w:rsid w:val="6BB09CDA"/>
    <w:rsid w:val="6BB3CACA"/>
    <w:rsid w:val="6BCAADD1"/>
    <w:rsid w:val="6BCC39B3"/>
    <w:rsid w:val="6BE475F9"/>
    <w:rsid w:val="6BF2B34E"/>
    <w:rsid w:val="6BF382D9"/>
    <w:rsid w:val="6BF8E2FD"/>
    <w:rsid w:val="6C07AC5B"/>
    <w:rsid w:val="6C11C84A"/>
    <w:rsid w:val="6C136D16"/>
    <w:rsid w:val="6C2DCDF5"/>
    <w:rsid w:val="6C4D37BE"/>
    <w:rsid w:val="6C524EA6"/>
    <w:rsid w:val="6C5C6E3A"/>
    <w:rsid w:val="6C6885D8"/>
    <w:rsid w:val="6C69B31F"/>
    <w:rsid w:val="6C79BFC8"/>
    <w:rsid w:val="6C81B8B5"/>
    <w:rsid w:val="6CA75414"/>
    <w:rsid w:val="6CB77DFE"/>
    <w:rsid w:val="6CE39F52"/>
    <w:rsid w:val="6CE7E6B5"/>
    <w:rsid w:val="6CF4C298"/>
    <w:rsid w:val="6D0704FD"/>
    <w:rsid w:val="6D104D5E"/>
    <w:rsid w:val="6D202306"/>
    <w:rsid w:val="6D221EDA"/>
    <w:rsid w:val="6D2AE2A2"/>
    <w:rsid w:val="6D3223E1"/>
    <w:rsid w:val="6D341924"/>
    <w:rsid w:val="6D5E0255"/>
    <w:rsid w:val="6D683C90"/>
    <w:rsid w:val="6D6E5A24"/>
    <w:rsid w:val="6D7EFA1A"/>
    <w:rsid w:val="6D8DDC86"/>
    <w:rsid w:val="6D959888"/>
    <w:rsid w:val="6DC46A83"/>
    <w:rsid w:val="6DC604D7"/>
    <w:rsid w:val="6DC604D7"/>
    <w:rsid w:val="6DC9CFE8"/>
    <w:rsid w:val="6DCFC8F8"/>
    <w:rsid w:val="6DD615D8"/>
    <w:rsid w:val="6DF2906D"/>
    <w:rsid w:val="6DF489E1"/>
    <w:rsid w:val="6E0B4B63"/>
    <w:rsid w:val="6E0E794F"/>
    <w:rsid w:val="6E244F97"/>
    <w:rsid w:val="6E54DED1"/>
    <w:rsid w:val="6E61E963"/>
    <w:rsid w:val="6E6BECB2"/>
    <w:rsid w:val="6E833995"/>
    <w:rsid w:val="6E94D7DC"/>
    <w:rsid w:val="6E99DE84"/>
    <w:rsid w:val="6EA8D99D"/>
    <w:rsid w:val="6EB71071"/>
    <w:rsid w:val="6EBF4B6F"/>
    <w:rsid w:val="6EDEB151"/>
    <w:rsid w:val="6EE3E7FE"/>
    <w:rsid w:val="6EF2C390"/>
    <w:rsid w:val="6EF61A6F"/>
    <w:rsid w:val="6F10520A"/>
    <w:rsid w:val="6F13D7B0"/>
    <w:rsid w:val="6F200EE2"/>
    <w:rsid w:val="6F2903C3"/>
    <w:rsid w:val="6F33C887"/>
    <w:rsid w:val="6F4939DD"/>
    <w:rsid w:val="6F4D10CE"/>
    <w:rsid w:val="6F56E594"/>
    <w:rsid w:val="6F626659"/>
    <w:rsid w:val="6F6B92D4"/>
    <w:rsid w:val="6F720495"/>
    <w:rsid w:val="6F8356A7"/>
    <w:rsid w:val="6F889598"/>
    <w:rsid w:val="6F8F4BB9"/>
    <w:rsid w:val="6F96EE45"/>
    <w:rsid w:val="6F9AC6DF"/>
    <w:rsid w:val="6F9ADAA0"/>
    <w:rsid w:val="6FCA1CF0"/>
    <w:rsid w:val="6FF896DD"/>
    <w:rsid w:val="701F8D11"/>
    <w:rsid w:val="70251E64"/>
    <w:rsid w:val="705AAF8C"/>
    <w:rsid w:val="7062EB53"/>
    <w:rsid w:val="7066159B"/>
    <w:rsid w:val="707F219A"/>
    <w:rsid w:val="708C903B"/>
    <w:rsid w:val="708D32BD"/>
    <w:rsid w:val="7095D17F"/>
    <w:rsid w:val="709EEB37"/>
    <w:rsid w:val="70A0BC55"/>
    <w:rsid w:val="70A77CA3"/>
    <w:rsid w:val="70B399FC"/>
    <w:rsid w:val="70F4F244"/>
    <w:rsid w:val="70FB6D90"/>
    <w:rsid w:val="71089DA6"/>
    <w:rsid w:val="712D5F2B"/>
    <w:rsid w:val="7130AAE9"/>
    <w:rsid w:val="716412B6"/>
    <w:rsid w:val="7193F361"/>
    <w:rsid w:val="71A4F362"/>
    <w:rsid w:val="71A523D8"/>
    <w:rsid w:val="71A71D62"/>
    <w:rsid w:val="71B0216A"/>
    <w:rsid w:val="71BB1722"/>
    <w:rsid w:val="71C95C7D"/>
    <w:rsid w:val="71CC8497"/>
    <w:rsid w:val="71CF36D8"/>
    <w:rsid w:val="71D5D264"/>
    <w:rsid w:val="71E00E69"/>
    <w:rsid w:val="71FF2E57"/>
    <w:rsid w:val="72043AFA"/>
    <w:rsid w:val="72085900"/>
    <w:rsid w:val="720CC11A"/>
    <w:rsid w:val="72243025"/>
    <w:rsid w:val="72696A32"/>
    <w:rsid w:val="7281F03F"/>
    <w:rsid w:val="72B9A6C2"/>
    <w:rsid w:val="72C6CBC0"/>
    <w:rsid w:val="72EB6A9B"/>
    <w:rsid w:val="72F41CB1"/>
    <w:rsid w:val="72FE4EEE"/>
    <w:rsid w:val="73069BC0"/>
    <w:rsid w:val="730E7285"/>
    <w:rsid w:val="73245589"/>
    <w:rsid w:val="7327EBA3"/>
    <w:rsid w:val="7329E561"/>
    <w:rsid w:val="7337E1D4"/>
    <w:rsid w:val="73441F1B"/>
    <w:rsid w:val="735452F1"/>
    <w:rsid w:val="7354B923"/>
    <w:rsid w:val="738148C7"/>
    <w:rsid w:val="73EAED21"/>
    <w:rsid w:val="7423704B"/>
    <w:rsid w:val="7423C74E"/>
    <w:rsid w:val="7429C5BB"/>
    <w:rsid w:val="742ADFAD"/>
    <w:rsid w:val="744976C7"/>
    <w:rsid w:val="74B8E8A6"/>
    <w:rsid w:val="74DCB35B"/>
    <w:rsid w:val="74E6F7E5"/>
    <w:rsid w:val="74EF3003"/>
    <w:rsid w:val="7506FACE"/>
    <w:rsid w:val="7508BF19"/>
    <w:rsid w:val="752E82D2"/>
    <w:rsid w:val="7531FE73"/>
    <w:rsid w:val="754124BD"/>
    <w:rsid w:val="75515A88"/>
    <w:rsid w:val="75761FC3"/>
    <w:rsid w:val="758773B3"/>
    <w:rsid w:val="75A26B66"/>
    <w:rsid w:val="75A7AE08"/>
    <w:rsid w:val="75C6D15E"/>
    <w:rsid w:val="75E3F29B"/>
    <w:rsid w:val="76037CD9"/>
    <w:rsid w:val="76092073"/>
    <w:rsid w:val="762550CD"/>
    <w:rsid w:val="762D3379"/>
    <w:rsid w:val="762DE062"/>
    <w:rsid w:val="763FE99F"/>
    <w:rsid w:val="764424A1"/>
    <w:rsid w:val="764C9626"/>
    <w:rsid w:val="764D226D"/>
    <w:rsid w:val="766DC6AB"/>
    <w:rsid w:val="766E3117"/>
    <w:rsid w:val="766F540D"/>
    <w:rsid w:val="76732ABE"/>
    <w:rsid w:val="768C946F"/>
    <w:rsid w:val="7693B509"/>
    <w:rsid w:val="769B4453"/>
    <w:rsid w:val="76ACC504"/>
    <w:rsid w:val="76C1A0FD"/>
    <w:rsid w:val="76C69CB8"/>
    <w:rsid w:val="76C9BAC9"/>
    <w:rsid w:val="76CDE624"/>
    <w:rsid w:val="76DB3B1F"/>
    <w:rsid w:val="76DDD5BF"/>
    <w:rsid w:val="77245B83"/>
    <w:rsid w:val="7744335A"/>
    <w:rsid w:val="774AD2DF"/>
    <w:rsid w:val="77774E2A"/>
    <w:rsid w:val="779BADE6"/>
    <w:rsid w:val="77A449FE"/>
    <w:rsid w:val="77A937EE"/>
    <w:rsid w:val="77B3EBFB"/>
    <w:rsid w:val="77DCA6DD"/>
    <w:rsid w:val="77E0077A"/>
    <w:rsid w:val="77E4DFBE"/>
    <w:rsid w:val="77FA4BD3"/>
    <w:rsid w:val="7809162A"/>
    <w:rsid w:val="781CCA2F"/>
    <w:rsid w:val="782A3CCB"/>
    <w:rsid w:val="783C3AA7"/>
    <w:rsid w:val="785B1284"/>
    <w:rsid w:val="7864FF0D"/>
    <w:rsid w:val="786C80A2"/>
    <w:rsid w:val="7873B6BB"/>
    <w:rsid w:val="7878AF2B"/>
    <w:rsid w:val="787D22DE"/>
    <w:rsid w:val="787F19DE"/>
    <w:rsid w:val="788631CF"/>
    <w:rsid w:val="78AB6425"/>
    <w:rsid w:val="78B043AA"/>
    <w:rsid w:val="78B29301"/>
    <w:rsid w:val="78D5F219"/>
    <w:rsid w:val="78F7401B"/>
    <w:rsid w:val="79148FCC"/>
    <w:rsid w:val="792FF623"/>
    <w:rsid w:val="79382B70"/>
    <w:rsid w:val="79479778"/>
    <w:rsid w:val="79A7ADC9"/>
    <w:rsid w:val="79B2CEBC"/>
    <w:rsid w:val="79C25678"/>
    <w:rsid w:val="79E7E7C2"/>
    <w:rsid w:val="79EDCDFB"/>
    <w:rsid w:val="7A050FEF"/>
    <w:rsid w:val="7A2D6A79"/>
    <w:rsid w:val="7A3E9EE6"/>
    <w:rsid w:val="7A673350"/>
    <w:rsid w:val="7A8BBE8A"/>
    <w:rsid w:val="7AA1DC8C"/>
    <w:rsid w:val="7AA838BE"/>
    <w:rsid w:val="7AA9BA04"/>
    <w:rsid w:val="7AAE6DBF"/>
    <w:rsid w:val="7AC9E8D8"/>
    <w:rsid w:val="7ACFC7FD"/>
    <w:rsid w:val="7AD29C3F"/>
    <w:rsid w:val="7B1BA4BB"/>
    <w:rsid w:val="7B230D12"/>
    <w:rsid w:val="7B48A775"/>
    <w:rsid w:val="7B4B3901"/>
    <w:rsid w:val="7B664F8A"/>
    <w:rsid w:val="7B7F9B1F"/>
    <w:rsid w:val="7B8EFFB2"/>
    <w:rsid w:val="7B9BF6A8"/>
    <w:rsid w:val="7BAD49D5"/>
    <w:rsid w:val="7BB1F1AB"/>
    <w:rsid w:val="7BB7A911"/>
    <w:rsid w:val="7BBC6AFC"/>
    <w:rsid w:val="7BC64F9E"/>
    <w:rsid w:val="7BCD1D1F"/>
    <w:rsid w:val="7BD0E074"/>
    <w:rsid w:val="7BF06ACF"/>
    <w:rsid w:val="7C043C6C"/>
    <w:rsid w:val="7C0DA5BD"/>
    <w:rsid w:val="7C10E354"/>
    <w:rsid w:val="7C4955CB"/>
    <w:rsid w:val="7C597D6C"/>
    <w:rsid w:val="7C9470E5"/>
    <w:rsid w:val="7C9E1D94"/>
    <w:rsid w:val="7CAF8DF6"/>
    <w:rsid w:val="7CC386E1"/>
    <w:rsid w:val="7CCFB68C"/>
    <w:rsid w:val="7CE513E9"/>
    <w:rsid w:val="7D0102BD"/>
    <w:rsid w:val="7D104ACB"/>
    <w:rsid w:val="7D186017"/>
    <w:rsid w:val="7D21B71C"/>
    <w:rsid w:val="7D3CA42C"/>
    <w:rsid w:val="7D606DB7"/>
    <w:rsid w:val="7D7D5630"/>
    <w:rsid w:val="7D8E39A8"/>
    <w:rsid w:val="7D92D66E"/>
    <w:rsid w:val="7D946940"/>
    <w:rsid w:val="7D986194"/>
    <w:rsid w:val="7DA2AA93"/>
    <w:rsid w:val="7DC6E32C"/>
    <w:rsid w:val="7DCF8D0F"/>
    <w:rsid w:val="7DD397A0"/>
    <w:rsid w:val="7E04DC87"/>
    <w:rsid w:val="7E0546BE"/>
    <w:rsid w:val="7E08E4E3"/>
    <w:rsid w:val="7E1D70EF"/>
    <w:rsid w:val="7E2C201D"/>
    <w:rsid w:val="7E304952"/>
    <w:rsid w:val="7E568A77"/>
    <w:rsid w:val="7E5DA6A4"/>
    <w:rsid w:val="7E6019C1"/>
    <w:rsid w:val="7E893E90"/>
    <w:rsid w:val="7E9B21F1"/>
    <w:rsid w:val="7EA02419"/>
    <w:rsid w:val="7EB12756"/>
    <w:rsid w:val="7EB4F11D"/>
    <w:rsid w:val="7EB87B57"/>
    <w:rsid w:val="7EBAB631"/>
    <w:rsid w:val="7ED50A7B"/>
    <w:rsid w:val="7EE851C0"/>
    <w:rsid w:val="7EEA2B36"/>
    <w:rsid w:val="7EF3E7CF"/>
    <w:rsid w:val="7F185724"/>
    <w:rsid w:val="7F1BCF5E"/>
    <w:rsid w:val="7F5F4153"/>
    <w:rsid w:val="7F6AD626"/>
    <w:rsid w:val="7F73684E"/>
    <w:rsid w:val="7F74BF10"/>
    <w:rsid w:val="7F902A36"/>
    <w:rsid w:val="7F937D43"/>
    <w:rsid w:val="7F9D1855"/>
    <w:rsid w:val="7FAD55BE"/>
    <w:rsid w:val="7FBF0BEA"/>
    <w:rsid w:val="7FD11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86B69"/>
  <w15:chartTrackingRefBased/>
  <w15:docId w15:val="{BE07DCF9-84D1-47A7-B08E-E430A883991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71A2D7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1F56B9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bc294b74aceb4441" /><Relationship Type="http://schemas.openxmlformats.org/officeDocument/2006/relationships/hyperlink" Target="https://www.legislation.gov.uk/ukpga/2014/23/contents" TargetMode="External" Id="R66ed5f07a0894c84" /><Relationship Type="http://schemas.openxmlformats.org/officeDocument/2006/relationships/hyperlink" Target="https://cqc.org.uk/guidance-regulation/providers/assessment/single-assessment-framework/effective/staff-teams-work-together" TargetMode="External" Id="R4bc56e0fbfb64846" /><Relationship Type="http://schemas.openxmlformats.org/officeDocument/2006/relationships/hyperlink" Target="https://www.cqc.org.uk/about-us/fundamental-standards" TargetMode="External" Id="R2e0434df11954b03" /><Relationship Type="http://schemas.openxmlformats.org/officeDocument/2006/relationships/hyperlink" Target="https://www.communicationtheory.org/shannon-and-weaver-model-of-communication" TargetMode="External" Id="Ra9cf236d4e2b46b9" /><Relationship Type="http://schemas.openxmlformats.org/officeDocument/2006/relationships/hyperlink" Target="https://www.england.nhs.uk/long-read/high-quality-patient-records/" TargetMode="External" Id="R30386999ef0d417c" /><Relationship Type="http://schemas.openxmlformats.org/officeDocument/2006/relationships/hyperlink" Target="https://www.nmc.org.uk/standards/code/read-the-code-online/" TargetMode="External" Id="Rdf0639012ca2401c" /><Relationship Type="http://schemas.openxmlformats.org/officeDocument/2006/relationships/hyperlink" Target="https://www.gov.uk/government/publications/the-caldicott-principles" TargetMode="External" Id="Ra71664c0ab24498e" /><Relationship Type="http://schemas.openxmlformats.org/officeDocument/2006/relationships/hyperlink" Target="https://www.gov.uk/data-protection" TargetMode="External" Id="R21f89d0fcf414962" /><Relationship Type="http://schemas.openxmlformats.org/officeDocument/2006/relationships/hyperlink" Target="https://www.gov.uk/guidance/equality-act-2010-guidance#overview" TargetMode="External" Id="R152383cd0c864b39" /><Relationship Type="http://schemas.microsoft.com/office/2020/10/relationships/intelligence" Target="/word/intelligence2.xml" Id="Re3a51874d262447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Ann-Marie Naisbett (2313638)</dc:creator>
  <keywords/>
  <dc:description/>
  <lastModifiedBy>Ann-Marie Naisbett (2313638)</lastModifiedBy>
  <revision>3</revision>
  <dcterms:created xsi:type="dcterms:W3CDTF">2026-07-17T18:35:38.0824108Z</dcterms:created>
  <dcterms:modified xsi:type="dcterms:W3CDTF">2026-07-20T22:41:45.8456027Z</dcterms:modified>
</coreProperties>
</file>