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04D7E" w14:textId="05F6B5EB" w:rsidR="00CD642C" w:rsidRPr="002633D8" w:rsidRDefault="005B2D6F" w:rsidP="00AA3B1A">
      <w:pPr>
        <w:rPr>
          <w:noProof/>
        </w:rPr>
      </w:pPr>
      <w:r w:rsidRPr="00441082">
        <w:rPr>
          <w:rFonts w:cs="Arial"/>
          <w:b/>
          <w:noProof/>
          <w:sz w:val="28"/>
          <w:szCs w:val="28"/>
        </w:rPr>
        <w:drawing>
          <wp:inline distT="0" distB="0" distL="0" distR="0" wp14:anchorId="59269C58" wp14:editId="35868DB2">
            <wp:extent cx="2914015" cy="969010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015" cy="969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A99332" w14:textId="77777777" w:rsidR="00CD642C" w:rsidRPr="002633D8" w:rsidRDefault="00CD642C">
      <w:pPr>
        <w:jc w:val="center"/>
        <w:rPr>
          <w:rFonts w:cs="Arial"/>
          <w:b/>
          <w:noProof/>
        </w:rPr>
      </w:pPr>
    </w:p>
    <w:p w14:paraId="1980B664" w14:textId="77777777" w:rsidR="00CD642C" w:rsidRPr="002633D8" w:rsidRDefault="00CD642C">
      <w:pPr>
        <w:jc w:val="center"/>
        <w:rPr>
          <w:rFonts w:cs="Arial"/>
          <w:b/>
          <w:noProof/>
        </w:rPr>
      </w:pPr>
    </w:p>
    <w:p w14:paraId="79E1C9E8" w14:textId="77777777" w:rsidR="00CD642C" w:rsidRPr="002633D8" w:rsidRDefault="00CD642C">
      <w:pPr>
        <w:jc w:val="center"/>
        <w:rPr>
          <w:rFonts w:cs="Arial"/>
          <w:b/>
          <w:noProof/>
        </w:rPr>
      </w:pPr>
    </w:p>
    <w:p w14:paraId="660BB03B" w14:textId="77777777" w:rsidR="00CD642C" w:rsidRPr="002633D8" w:rsidRDefault="00CD642C">
      <w:pPr>
        <w:jc w:val="center"/>
        <w:rPr>
          <w:rFonts w:cs="Arial"/>
          <w:b/>
          <w:noProof/>
        </w:rPr>
      </w:pPr>
    </w:p>
    <w:p w14:paraId="6974B773" w14:textId="77777777" w:rsidR="00CD642C" w:rsidRPr="002633D8" w:rsidRDefault="00CD642C">
      <w:pPr>
        <w:jc w:val="center"/>
        <w:rPr>
          <w:rFonts w:cs="Arial"/>
          <w:b/>
          <w:noProof/>
        </w:rPr>
      </w:pPr>
    </w:p>
    <w:p w14:paraId="3DAEA5D2" w14:textId="77777777" w:rsidR="00CD642C" w:rsidRPr="00E917C3" w:rsidRDefault="0018404F">
      <w:pPr>
        <w:pStyle w:val="BodyText3"/>
        <w:ind w:right="-957"/>
        <w:jc w:val="left"/>
        <w:rPr>
          <w:rFonts w:cs="Arial"/>
          <w:sz w:val="44"/>
          <w:szCs w:val="44"/>
        </w:rPr>
      </w:pPr>
      <w:r>
        <w:rPr>
          <w:rFonts w:cs="Arial"/>
          <w:sz w:val="44"/>
          <w:szCs w:val="44"/>
        </w:rPr>
        <w:t xml:space="preserve">CYFEIRLYFR </w:t>
      </w:r>
      <w:r w:rsidR="006636BE">
        <w:rPr>
          <w:rFonts w:cs="Arial"/>
          <w:sz w:val="44"/>
          <w:szCs w:val="44"/>
        </w:rPr>
        <w:t>MOD</w:t>
      </w:r>
      <w:r>
        <w:rPr>
          <w:rFonts w:cs="Arial"/>
          <w:sz w:val="44"/>
          <w:szCs w:val="44"/>
        </w:rPr>
        <w:t>YLAU</w:t>
      </w:r>
    </w:p>
    <w:p w14:paraId="701C4A78" w14:textId="77777777" w:rsidR="00CD642C" w:rsidRPr="00E917C3" w:rsidRDefault="00CD642C">
      <w:pPr>
        <w:ind w:right="-957"/>
        <w:rPr>
          <w:rFonts w:cs="Arial"/>
          <w:b/>
          <w:sz w:val="44"/>
          <w:szCs w:val="44"/>
        </w:rPr>
      </w:pPr>
    </w:p>
    <w:p w14:paraId="0861CDFD" w14:textId="77777777" w:rsidR="00CD642C" w:rsidRPr="00E917C3" w:rsidRDefault="00CD642C">
      <w:pPr>
        <w:ind w:right="-957"/>
        <w:rPr>
          <w:rFonts w:cs="Arial"/>
          <w:b/>
          <w:sz w:val="44"/>
          <w:szCs w:val="44"/>
        </w:rPr>
      </w:pPr>
    </w:p>
    <w:p w14:paraId="717DCC5D" w14:textId="6FBD3452" w:rsidR="00CD642C" w:rsidRPr="00E917C3" w:rsidRDefault="00697E72" w:rsidP="69EBEADC">
      <w:pPr>
        <w:ind w:right="-957"/>
        <w:rPr>
          <w:rFonts w:cs="Arial"/>
          <w:b/>
          <w:bCs/>
          <w:sz w:val="44"/>
          <w:szCs w:val="44"/>
        </w:rPr>
      </w:pPr>
      <w:r w:rsidRPr="69EBEADC">
        <w:rPr>
          <w:rFonts w:cs="Arial"/>
          <w:b/>
          <w:bCs/>
          <w:sz w:val="44"/>
          <w:szCs w:val="44"/>
        </w:rPr>
        <w:t>DISGYBLAETH ACADEMAIDD</w:t>
      </w:r>
      <w:r w:rsidR="0018404F" w:rsidRPr="69EBEADC">
        <w:rPr>
          <w:rFonts w:cs="Arial"/>
          <w:b/>
          <w:bCs/>
          <w:sz w:val="44"/>
          <w:szCs w:val="44"/>
        </w:rPr>
        <w:t xml:space="preserve"> </w:t>
      </w:r>
      <w:r w:rsidR="2031B467" w:rsidRPr="69EBEADC">
        <w:rPr>
          <w:rFonts w:cs="Arial"/>
          <w:b/>
          <w:bCs/>
          <w:sz w:val="44"/>
          <w:szCs w:val="44"/>
        </w:rPr>
        <w:t>PLENTYNDOD, IEUENCTID AC ADDYSG</w:t>
      </w:r>
    </w:p>
    <w:p w14:paraId="0215FA62" w14:textId="77777777" w:rsidR="00CD642C" w:rsidRPr="00E917C3" w:rsidRDefault="00CD642C" w:rsidP="69EBEADC">
      <w:pPr>
        <w:ind w:right="-957"/>
        <w:rPr>
          <w:rFonts w:cs="Arial"/>
          <w:b/>
          <w:bCs/>
          <w:sz w:val="44"/>
          <w:szCs w:val="44"/>
        </w:rPr>
      </w:pPr>
    </w:p>
    <w:p w14:paraId="203338FA" w14:textId="77777777" w:rsidR="00CD642C" w:rsidRDefault="00CD642C" w:rsidP="69EBEADC">
      <w:pPr>
        <w:ind w:right="-957"/>
        <w:rPr>
          <w:rFonts w:cs="Arial"/>
          <w:b/>
          <w:bCs/>
          <w:sz w:val="44"/>
          <w:szCs w:val="44"/>
        </w:rPr>
      </w:pPr>
    </w:p>
    <w:p w14:paraId="73078770" w14:textId="77777777" w:rsidR="009127F8" w:rsidRPr="00E917C3" w:rsidRDefault="009127F8" w:rsidP="009127F8">
      <w:pPr>
        <w:ind w:right="-957"/>
        <w:rPr>
          <w:rFonts w:cs="Arial"/>
          <w:b/>
          <w:bCs/>
          <w:sz w:val="44"/>
          <w:szCs w:val="44"/>
        </w:rPr>
      </w:pPr>
      <w:r w:rsidRPr="69EBEADC">
        <w:rPr>
          <w:rFonts w:cs="Arial"/>
          <w:b/>
          <w:bCs/>
          <w:sz w:val="44"/>
          <w:szCs w:val="44"/>
        </w:rPr>
        <w:t>LEFEL 6</w:t>
      </w:r>
    </w:p>
    <w:p w14:paraId="7176BB97" w14:textId="77777777" w:rsidR="009127F8" w:rsidRDefault="009127F8" w:rsidP="69EBEADC">
      <w:pPr>
        <w:ind w:right="-957"/>
        <w:rPr>
          <w:rFonts w:cs="Arial"/>
          <w:b/>
          <w:bCs/>
          <w:sz w:val="44"/>
          <w:szCs w:val="44"/>
        </w:rPr>
      </w:pPr>
    </w:p>
    <w:p w14:paraId="78AF2A4C" w14:textId="77777777" w:rsidR="009127F8" w:rsidRDefault="009127F8" w:rsidP="69EBEADC">
      <w:pPr>
        <w:ind w:right="-957"/>
        <w:rPr>
          <w:rFonts w:cs="Arial"/>
          <w:b/>
          <w:bCs/>
          <w:sz w:val="44"/>
          <w:szCs w:val="44"/>
        </w:rPr>
      </w:pPr>
    </w:p>
    <w:p w14:paraId="79DCB57A" w14:textId="77777777" w:rsidR="009127F8" w:rsidRPr="00E917C3" w:rsidRDefault="009127F8" w:rsidP="69EBEADC">
      <w:pPr>
        <w:ind w:right="-957"/>
        <w:rPr>
          <w:rFonts w:cs="Arial"/>
          <w:b/>
          <w:bCs/>
          <w:sz w:val="44"/>
          <w:szCs w:val="44"/>
        </w:rPr>
      </w:pPr>
    </w:p>
    <w:p w14:paraId="681D8B36" w14:textId="6637F564" w:rsidR="00CD642C" w:rsidRPr="00E917C3" w:rsidRDefault="00697E72" w:rsidP="69EBEADC">
      <w:pPr>
        <w:ind w:right="-957"/>
        <w:rPr>
          <w:rFonts w:cs="Arial"/>
          <w:b/>
          <w:bCs/>
          <w:sz w:val="44"/>
          <w:szCs w:val="44"/>
        </w:rPr>
      </w:pPr>
      <w:r w:rsidRPr="69EBEADC">
        <w:rPr>
          <w:rFonts w:cs="Arial"/>
          <w:b/>
          <w:bCs/>
          <w:sz w:val="44"/>
          <w:szCs w:val="44"/>
        </w:rPr>
        <w:t>ATHROFA</w:t>
      </w:r>
      <w:r w:rsidR="00CD642C" w:rsidRPr="69EBEADC">
        <w:rPr>
          <w:rFonts w:cs="Arial"/>
          <w:b/>
          <w:bCs/>
          <w:sz w:val="44"/>
          <w:szCs w:val="44"/>
        </w:rPr>
        <w:t xml:space="preserve"> </w:t>
      </w:r>
      <w:r w:rsidR="1141C528" w:rsidRPr="69EBEADC">
        <w:rPr>
          <w:rFonts w:cs="Arial"/>
          <w:b/>
          <w:bCs/>
          <w:sz w:val="44"/>
          <w:szCs w:val="44"/>
        </w:rPr>
        <w:t>ADDYSG A’R DYNIAETHAU</w:t>
      </w:r>
    </w:p>
    <w:p w14:paraId="507296E5" w14:textId="77777777" w:rsidR="00CD642C" w:rsidRPr="00E917C3" w:rsidRDefault="00CD642C">
      <w:pPr>
        <w:ind w:right="-957"/>
        <w:rPr>
          <w:rFonts w:cs="Arial"/>
          <w:b/>
          <w:sz w:val="44"/>
          <w:szCs w:val="44"/>
        </w:rPr>
      </w:pPr>
    </w:p>
    <w:p w14:paraId="5713A7D5" w14:textId="77777777" w:rsidR="00CD642C" w:rsidRPr="00E917C3" w:rsidRDefault="00CD642C">
      <w:pPr>
        <w:ind w:right="-957"/>
        <w:rPr>
          <w:rFonts w:cs="Arial"/>
          <w:b/>
          <w:sz w:val="44"/>
          <w:szCs w:val="44"/>
        </w:rPr>
      </w:pPr>
    </w:p>
    <w:p w14:paraId="281A6BA6" w14:textId="77777777" w:rsidR="006636BE" w:rsidRDefault="006636BE">
      <w:pPr>
        <w:ind w:right="-957"/>
        <w:rPr>
          <w:rFonts w:cs="Arial"/>
          <w:b/>
          <w:sz w:val="44"/>
          <w:szCs w:val="44"/>
        </w:rPr>
      </w:pPr>
    </w:p>
    <w:p w14:paraId="18A08DE8" w14:textId="77777777" w:rsidR="006636BE" w:rsidRDefault="006636BE">
      <w:pPr>
        <w:ind w:right="-957"/>
        <w:rPr>
          <w:rFonts w:cs="Arial"/>
          <w:b/>
          <w:sz w:val="44"/>
          <w:szCs w:val="44"/>
        </w:rPr>
      </w:pPr>
    </w:p>
    <w:p w14:paraId="6270C583" w14:textId="77777777" w:rsidR="006636BE" w:rsidRDefault="006636BE">
      <w:pPr>
        <w:ind w:right="-957"/>
        <w:rPr>
          <w:rFonts w:cs="Arial"/>
          <w:b/>
          <w:sz w:val="44"/>
          <w:szCs w:val="44"/>
        </w:rPr>
      </w:pPr>
    </w:p>
    <w:p w14:paraId="1B561054" w14:textId="77777777" w:rsidR="00CD642C" w:rsidRPr="00E917C3" w:rsidRDefault="00CD642C">
      <w:pPr>
        <w:ind w:right="-957"/>
        <w:rPr>
          <w:rFonts w:cs="Arial"/>
          <w:b/>
          <w:sz w:val="44"/>
          <w:szCs w:val="44"/>
        </w:rPr>
      </w:pPr>
      <w:r w:rsidRPr="00E917C3">
        <w:rPr>
          <w:rFonts w:cs="Arial"/>
          <w:b/>
          <w:sz w:val="44"/>
          <w:szCs w:val="44"/>
        </w:rPr>
        <w:t>20</w:t>
      </w:r>
      <w:r w:rsidR="00697E72">
        <w:rPr>
          <w:rFonts w:cs="Arial"/>
          <w:b/>
          <w:sz w:val="44"/>
          <w:szCs w:val="44"/>
        </w:rPr>
        <w:t>2</w:t>
      </w:r>
      <w:r w:rsidR="00F51848">
        <w:rPr>
          <w:rFonts w:cs="Arial"/>
          <w:b/>
          <w:sz w:val="44"/>
          <w:szCs w:val="44"/>
        </w:rPr>
        <w:t>3</w:t>
      </w:r>
      <w:r w:rsidR="00013F75">
        <w:rPr>
          <w:rFonts w:cs="Arial"/>
          <w:b/>
          <w:sz w:val="44"/>
          <w:szCs w:val="44"/>
        </w:rPr>
        <w:t>-202</w:t>
      </w:r>
      <w:r w:rsidR="00F51848">
        <w:rPr>
          <w:rFonts w:cs="Arial"/>
          <w:b/>
          <w:sz w:val="44"/>
          <w:szCs w:val="44"/>
        </w:rPr>
        <w:t>4</w:t>
      </w:r>
    </w:p>
    <w:p w14:paraId="4FBD22E8" w14:textId="77777777" w:rsidR="00CD642C" w:rsidRPr="00AA3B1A" w:rsidRDefault="00CD642C" w:rsidP="00AA3B1A">
      <w:pPr>
        <w:jc w:val="center"/>
        <w:rPr>
          <w:b/>
        </w:rPr>
      </w:pPr>
      <w:r w:rsidRPr="002633D8">
        <w:br w:type="page"/>
      </w:r>
      <w:r w:rsidR="00C156DF">
        <w:lastRenderedPageBreak/>
        <w:t>TUDALEN GYNNWYS</w:t>
      </w:r>
    </w:p>
    <w:p w14:paraId="25F1078F" w14:textId="77777777" w:rsidR="00CD642C" w:rsidRPr="00AA3B1A" w:rsidRDefault="00CD642C" w:rsidP="00AA3B1A">
      <w:pPr>
        <w:rPr>
          <w:b/>
          <w:noProof/>
        </w:rPr>
      </w:pPr>
    </w:p>
    <w:p w14:paraId="2ABBB44B" w14:textId="77777777" w:rsidR="00CD642C" w:rsidRPr="00AA3B1A" w:rsidRDefault="00D22498" w:rsidP="00AA3B1A">
      <w:pPr>
        <w:jc w:val="right"/>
        <w:rPr>
          <w:b/>
        </w:rPr>
      </w:pPr>
      <w:proofErr w:type="spellStart"/>
      <w:r>
        <w:rPr>
          <w:b/>
        </w:rPr>
        <w:t>Rhif</w:t>
      </w:r>
      <w:proofErr w:type="spellEnd"/>
      <w:r w:rsidR="00CD642C" w:rsidRPr="00AA3B1A">
        <w:rPr>
          <w:b/>
        </w:rPr>
        <w:t xml:space="preserve"> </w:t>
      </w:r>
      <w:proofErr w:type="spellStart"/>
      <w:r>
        <w:rPr>
          <w:b/>
        </w:rPr>
        <w:t>Tud</w:t>
      </w:r>
      <w:proofErr w:type="spellEnd"/>
    </w:p>
    <w:p w14:paraId="7E0075B0" w14:textId="77777777" w:rsidR="00AA3B1A" w:rsidRDefault="00AA3B1A" w:rsidP="002D6D45">
      <w:pPr>
        <w:ind w:right="-57"/>
        <w:rPr>
          <w:rFonts w:cs="Arial"/>
          <w:b/>
          <w:noProof/>
          <w:szCs w:val="22"/>
        </w:rPr>
      </w:pPr>
    </w:p>
    <w:p w14:paraId="72AFD5F9" w14:textId="6FE90158" w:rsidR="00DC25CA" w:rsidRPr="00894BB5" w:rsidRDefault="00DC25CA" w:rsidP="69EBEADC">
      <w:pPr>
        <w:pStyle w:val="TOC1"/>
        <w:tabs>
          <w:tab w:val="clear" w:pos="8297"/>
          <w:tab w:val="right" w:leader="dot" w:pos="8295"/>
        </w:tabs>
        <w:rPr>
          <w:rFonts w:ascii="Calibri" w:hAnsi="Calibri"/>
          <w:noProof/>
          <w:lang w:val="cy-GB" w:eastAsia="cy-GB"/>
        </w:rPr>
      </w:pPr>
      <w:r>
        <w:fldChar w:fldCharType="begin"/>
      </w:r>
      <w:r w:rsidR="00AA3B1A">
        <w:instrText>TOC \o "1-2" \h \z \u</w:instrText>
      </w:r>
      <w:r>
        <w:fldChar w:fldCharType="separate"/>
      </w:r>
      <w:hyperlink w:anchor="_Toc1162136325">
        <w:r w:rsidR="66C39113" w:rsidRPr="66C39113">
          <w:rPr>
            <w:rStyle w:val="Hyperlink"/>
          </w:rPr>
          <w:t>CYFLWYNIAD</w:t>
        </w:r>
        <w:r w:rsidR="00AA3B1A">
          <w:tab/>
        </w:r>
        <w:r w:rsidR="00AA3B1A">
          <w:fldChar w:fldCharType="begin"/>
        </w:r>
        <w:r w:rsidR="00AA3B1A">
          <w:instrText>PAGEREF _Toc1162136325 \h</w:instrText>
        </w:r>
        <w:r w:rsidR="00AA3B1A">
          <w:fldChar w:fldCharType="separate"/>
        </w:r>
        <w:r w:rsidR="66C39113" w:rsidRPr="66C39113">
          <w:rPr>
            <w:rStyle w:val="Hyperlink"/>
          </w:rPr>
          <w:t>2</w:t>
        </w:r>
        <w:r w:rsidR="00AA3B1A">
          <w:fldChar w:fldCharType="end"/>
        </w:r>
      </w:hyperlink>
    </w:p>
    <w:p w14:paraId="5EB0A72B" w14:textId="59338B9C" w:rsidR="00DC25CA" w:rsidRPr="00894BB5" w:rsidRDefault="00DD0EC3" w:rsidP="69EBEADC">
      <w:pPr>
        <w:pStyle w:val="TOC1"/>
        <w:tabs>
          <w:tab w:val="clear" w:pos="8297"/>
          <w:tab w:val="right" w:leader="dot" w:pos="8295"/>
        </w:tabs>
        <w:rPr>
          <w:rFonts w:ascii="Calibri" w:hAnsi="Calibri"/>
          <w:noProof/>
          <w:lang w:val="cy-GB" w:eastAsia="cy-GB"/>
        </w:rPr>
      </w:pPr>
      <w:hyperlink w:anchor="_Toc637890842">
        <w:r w:rsidR="66C39113" w:rsidRPr="66C39113">
          <w:rPr>
            <w:rStyle w:val="Hyperlink"/>
          </w:rPr>
          <w:t>MODYLAU</w:t>
        </w:r>
        <w:r w:rsidR="00DC25CA">
          <w:tab/>
        </w:r>
        <w:r w:rsidR="00DC25CA">
          <w:fldChar w:fldCharType="begin"/>
        </w:r>
        <w:r w:rsidR="00DC25CA">
          <w:instrText>PAGEREF _Toc637890842 \h</w:instrText>
        </w:r>
        <w:r w:rsidR="00DC25CA">
          <w:fldChar w:fldCharType="separate"/>
        </w:r>
        <w:r w:rsidR="66C39113" w:rsidRPr="66C39113">
          <w:rPr>
            <w:rStyle w:val="Hyperlink"/>
          </w:rPr>
          <w:t>3</w:t>
        </w:r>
        <w:r w:rsidR="00DC25CA">
          <w:fldChar w:fldCharType="end"/>
        </w:r>
      </w:hyperlink>
      <w:r w:rsidR="00DC25CA">
        <w:fldChar w:fldCharType="end"/>
      </w:r>
    </w:p>
    <w:p w14:paraId="3A0A043F" w14:textId="77777777" w:rsidR="00AA3B1A" w:rsidRPr="002633D8" w:rsidRDefault="00AA3B1A" w:rsidP="69EBEADC">
      <w:pPr>
        <w:spacing w:before="240"/>
        <w:ind w:right="-57"/>
        <w:jc w:val="both"/>
        <w:rPr>
          <w:rFonts w:cs="Arial"/>
          <w:b/>
          <w:bCs/>
          <w:noProof/>
        </w:rPr>
        <w:sectPr w:rsidR="00AA3B1A" w:rsidRPr="002633D8">
          <w:footerReference w:type="even" r:id="rId9"/>
          <w:footerReference w:type="default" r:id="rId10"/>
          <w:pgSz w:w="11907" w:h="16840" w:code="9"/>
          <w:pgMar w:top="1440" w:right="1800" w:bottom="1440" w:left="1800" w:header="706" w:footer="706" w:gutter="0"/>
          <w:pgNumType w:start="0"/>
          <w:cols w:space="720"/>
          <w:titlePg/>
        </w:sectPr>
      </w:pPr>
    </w:p>
    <w:p w14:paraId="2D51C6BF" w14:textId="77777777" w:rsidR="00CD642C" w:rsidRPr="004C0775" w:rsidRDefault="00D22498" w:rsidP="69EBEADC">
      <w:pPr>
        <w:pStyle w:val="Heading1"/>
        <w:rPr>
          <w:lang w:val="cy-GB"/>
        </w:rPr>
      </w:pPr>
      <w:bookmarkStart w:id="0" w:name="_Toc1162136325"/>
      <w:r w:rsidRPr="66C39113">
        <w:rPr>
          <w:lang w:val="cy-GB"/>
        </w:rPr>
        <w:lastRenderedPageBreak/>
        <w:t>CYFLWYNIAD</w:t>
      </w:r>
      <w:bookmarkEnd w:id="0"/>
    </w:p>
    <w:p w14:paraId="35424968" w14:textId="5231D246" w:rsidR="00CD642C" w:rsidRPr="002633D8" w:rsidRDefault="00D22498" w:rsidP="69EBEADC">
      <w:pPr>
        <w:jc w:val="both"/>
        <w:rPr>
          <w:rFonts w:cs="Arial"/>
          <w:lang w:val="cy-GB"/>
        </w:rPr>
      </w:pPr>
      <w:r w:rsidRPr="69EBEADC">
        <w:rPr>
          <w:rFonts w:cs="Arial"/>
          <w:lang w:val="cy-GB"/>
        </w:rPr>
        <w:t xml:space="preserve">Mae’r Cyfeiriadur Modylau hwn yn cynnwys yr holl fodylau ar gyfer Lefel 6 o fewn </w:t>
      </w:r>
      <w:r w:rsidR="00697E72" w:rsidRPr="69EBEADC">
        <w:rPr>
          <w:rFonts w:cs="Arial"/>
          <w:lang w:val="cy-GB"/>
        </w:rPr>
        <w:t>Disgyblaeth Academaidd</w:t>
      </w:r>
      <w:r w:rsidRPr="69EBEADC">
        <w:rPr>
          <w:rFonts w:cs="Arial"/>
          <w:lang w:val="cy-GB"/>
        </w:rPr>
        <w:t xml:space="preserve"> </w:t>
      </w:r>
      <w:r w:rsidR="62417101" w:rsidRPr="69EBEADC">
        <w:rPr>
          <w:rFonts w:cs="Arial"/>
          <w:lang w:val="cy-GB"/>
        </w:rPr>
        <w:t>Plentyndod, Ieuenctid ac Addysg</w:t>
      </w:r>
      <w:r w:rsidRPr="69EBEADC">
        <w:rPr>
          <w:rFonts w:cs="Arial"/>
          <w:b/>
          <w:bCs/>
          <w:lang w:val="cy-GB"/>
        </w:rPr>
        <w:t xml:space="preserve"> </w:t>
      </w:r>
      <w:r w:rsidRPr="69EBEADC">
        <w:rPr>
          <w:rFonts w:cs="Arial"/>
          <w:lang w:val="cy-GB"/>
        </w:rPr>
        <w:t>ym</w:t>
      </w:r>
      <w:r w:rsidRPr="69EBEADC">
        <w:rPr>
          <w:rFonts w:cs="Arial"/>
          <w:b/>
          <w:bCs/>
          <w:lang w:val="cy-GB"/>
        </w:rPr>
        <w:t xml:space="preserve"> </w:t>
      </w:r>
      <w:r w:rsidRPr="69EBEADC">
        <w:rPr>
          <w:rFonts w:cs="Arial"/>
          <w:lang w:val="cy-GB"/>
        </w:rPr>
        <w:t>mlwyddyn</w:t>
      </w:r>
      <w:r w:rsidRPr="69EBEADC">
        <w:rPr>
          <w:rFonts w:cs="Arial"/>
          <w:b/>
          <w:bCs/>
          <w:lang w:val="cy-GB"/>
        </w:rPr>
        <w:t xml:space="preserve"> </w:t>
      </w:r>
      <w:r w:rsidRPr="69EBEADC">
        <w:rPr>
          <w:rFonts w:cs="Arial"/>
          <w:lang w:val="cy-GB"/>
        </w:rPr>
        <w:t>academaidd 20</w:t>
      </w:r>
      <w:r w:rsidR="00697E72" w:rsidRPr="69EBEADC">
        <w:rPr>
          <w:rFonts w:cs="Arial"/>
          <w:lang w:val="cy-GB"/>
        </w:rPr>
        <w:t>2</w:t>
      </w:r>
      <w:r w:rsidR="00F51848" w:rsidRPr="69EBEADC">
        <w:rPr>
          <w:rFonts w:cs="Arial"/>
          <w:lang w:val="cy-GB"/>
        </w:rPr>
        <w:t>3</w:t>
      </w:r>
      <w:r w:rsidR="00013F75" w:rsidRPr="69EBEADC">
        <w:rPr>
          <w:rFonts w:cs="Arial"/>
          <w:lang w:val="cy-GB"/>
        </w:rPr>
        <w:t>-202</w:t>
      </w:r>
      <w:r w:rsidR="00F51848" w:rsidRPr="69EBEADC">
        <w:rPr>
          <w:rFonts w:cs="Arial"/>
          <w:lang w:val="cy-GB"/>
        </w:rPr>
        <w:t>4</w:t>
      </w:r>
      <w:r w:rsidRPr="69EBEADC">
        <w:rPr>
          <w:rFonts w:cs="Arial"/>
          <w:lang w:val="cy-GB"/>
        </w:rPr>
        <w:t>.</w:t>
      </w:r>
    </w:p>
    <w:p w14:paraId="4B06E137" w14:textId="77777777" w:rsidR="00CD642C" w:rsidRPr="002633D8" w:rsidRDefault="00CD642C" w:rsidP="69EBEADC">
      <w:pPr>
        <w:jc w:val="both"/>
        <w:rPr>
          <w:rFonts w:cs="Arial"/>
          <w:lang w:val="cy-GB"/>
        </w:rPr>
      </w:pPr>
    </w:p>
    <w:p w14:paraId="61FACAED" w14:textId="77777777" w:rsidR="006636BE" w:rsidRDefault="00D22498" w:rsidP="69EBEADC">
      <w:pPr>
        <w:jc w:val="both"/>
        <w:rPr>
          <w:rFonts w:cs="Arial"/>
          <w:lang w:val="cy-GB"/>
        </w:rPr>
      </w:pPr>
      <w:r w:rsidRPr="69EBEADC">
        <w:rPr>
          <w:rFonts w:cs="Arial"/>
          <w:lang w:val="cy-GB"/>
        </w:rPr>
        <w:t>Mae’r cyfeiriadur hwn yn mynd gyda’r Llawlyfr Rhaglen Astudio, a fydd yn rhoi manylion y modylau y byddwch yn eu hastudio ar gyfer eich rhaglen eleni yn yr adran ‘Rhaglen Astudio'.</w:t>
      </w:r>
      <w:r w:rsidR="006636BE" w:rsidRPr="69EBEADC">
        <w:rPr>
          <w:rFonts w:cs="Arial"/>
          <w:lang w:val="cy-GB"/>
        </w:rPr>
        <w:t xml:space="preserve">   </w:t>
      </w:r>
      <w:r w:rsidRPr="69EBEADC">
        <w:rPr>
          <w:rFonts w:cs="Arial"/>
          <w:lang w:val="cy-GB"/>
        </w:rPr>
        <w:t xml:space="preserve">Gall y cyfeiriadur hwn gynnwys modylau sy’n rhedeg ar raglenni astudio eraill o fewn eich </w:t>
      </w:r>
      <w:r w:rsidR="00697E72" w:rsidRPr="69EBEADC">
        <w:rPr>
          <w:rFonts w:cs="Arial"/>
          <w:lang w:val="cy-GB"/>
        </w:rPr>
        <w:t>Disgyblaeth Academaidd</w:t>
      </w:r>
      <w:r w:rsidRPr="69EBEADC">
        <w:rPr>
          <w:rFonts w:cs="Arial"/>
          <w:lang w:val="cy-GB"/>
        </w:rPr>
        <w:t>/</w:t>
      </w:r>
      <w:r w:rsidR="00697E72" w:rsidRPr="69EBEADC">
        <w:rPr>
          <w:rFonts w:cs="Arial"/>
          <w:lang w:val="cy-GB"/>
        </w:rPr>
        <w:t>Athrofa</w:t>
      </w:r>
      <w:r w:rsidRPr="69EBEADC">
        <w:rPr>
          <w:rFonts w:cs="Arial"/>
          <w:lang w:val="cy-GB"/>
        </w:rPr>
        <w:t>.</w:t>
      </w:r>
      <w:r w:rsidR="006636BE" w:rsidRPr="69EBEADC">
        <w:rPr>
          <w:rFonts w:cs="Arial"/>
          <w:lang w:val="cy-GB"/>
        </w:rPr>
        <w:t xml:space="preserve">    </w:t>
      </w:r>
      <w:r w:rsidRPr="69EBEADC">
        <w:rPr>
          <w:rFonts w:cs="Arial"/>
          <w:lang w:val="cy-GB"/>
        </w:rPr>
        <w:t xml:space="preserve">Os oes angen cymorth arnoch i adnabod modylau eich rhaglen astudio, cysylltwch â’r </w:t>
      </w:r>
      <w:r w:rsidR="00013F75" w:rsidRPr="69EBEADC">
        <w:rPr>
          <w:rFonts w:cs="Arial"/>
          <w:lang w:val="cy-GB"/>
        </w:rPr>
        <w:t xml:space="preserve">Rheolwr </w:t>
      </w:r>
      <w:r w:rsidRPr="69EBEADC">
        <w:rPr>
          <w:rFonts w:cs="Arial"/>
          <w:lang w:val="cy-GB"/>
        </w:rPr>
        <w:t xml:space="preserve">Rhaglen (y mae ei enw a’i fanylion cyswllt wedi’u rhoi yn y Llawlyfr Rhaglen Astudio sy’n mynd gyda’r ddogfen hon), neu Swyddfa’r </w:t>
      </w:r>
      <w:r w:rsidR="00697E72" w:rsidRPr="69EBEADC">
        <w:rPr>
          <w:rFonts w:cs="Arial"/>
          <w:lang w:val="cy-GB"/>
        </w:rPr>
        <w:t>Athrofa</w:t>
      </w:r>
      <w:r w:rsidRPr="69EBEADC">
        <w:rPr>
          <w:rFonts w:cs="Arial"/>
          <w:lang w:val="cy-GB"/>
        </w:rPr>
        <w:t xml:space="preserve"> berthnasol. </w:t>
      </w:r>
    </w:p>
    <w:p w14:paraId="6D47DF08" w14:textId="77777777" w:rsidR="006636BE" w:rsidRDefault="006636BE" w:rsidP="69EBEADC">
      <w:pPr>
        <w:jc w:val="both"/>
        <w:rPr>
          <w:rFonts w:cs="Arial"/>
          <w:lang w:val="cy-GB"/>
        </w:rPr>
      </w:pPr>
    </w:p>
    <w:p w14:paraId="79441630" w14:textId="77777777" w:rsidR="00CD642C" w:rsidRPr="002633D8" w:rsidRDefault="002B7ECE" w:rsidP="69EBEADC">
      <w:pPr>
        <w:jc w:val="both"/>
        <w:rPr>
          <w:rFonts w:cs="Arial"/>
          <w:lang w:val="cy-GB"/>
        </w:rPr>
      </w:pPr>
      <w:r w:rsidRPr="69EBEADC">
        <w:rPr>
          <w:rFonts w:cs="Arial"/>
          <w:lang w:val="cy-GB"/>
        </w:rPr>
        <w:t>Mae’r Brifysgol wedi gwneud pob ymdrech i sicrhau bod y wybodaeth mor lawn a chywir â phosibl, ond dylech nodi ei bod yn anochel y bydd rhai mân newidiadau yn digwydd i drefniadaeth y modylau rhwng y cyfnod cynllunio ac amser addysgu’r modylau.</w:t>
      </w:r>
      <w:r w:rsidR="00D22498" w:rsidRPr="69EBEADC">
        <w:rPr>
          <w:rFonts w:cs="Arial"/>
          <w:lang w:val="cy-GB"/>
        </w:rPr>
        <w:t xml:space="preserve"> </w:t>
      </w:r>
      <w:r w:rsidR="00CD642C" w:rsidRPr="69EBEADC">
        <w:rPr>
          <w:rFonts w:cs="Arial"/>
          <w:lang w:val="cy-GB"/>
        </w:rPr>
        <w:t xml:space="preserve">  </w:t>
      </w:r>
      <w:r w:rsidRPr="69EBEADC">
        <w:rPr>
          <w:rFonts w:cs="Arial"/>
          <w:lang w:val="cy-GB"/>
        </w:rPr>
        <w:t>Byddwn yn ceisio sicrhau y bydd cyn lleied o newidiadau â phosibl, ac fe gewch ddigon o rybudd o flaen llaw os bydd unrhyw newid.</w:t>
      </w:r>
      <w:r w:rsidR="00CD642C" w:rsidRPr="69EBEADC">
        <w:rPr>
          <w:rFonts w:cs="Arial"/>
          <w:lang w:val="cy-GB"/>
        </w:rPr>
        <w:t xml:space="preserve">  </w:t>
      </w:r>
      <w:r w:rsidRPr="69EBEADC">
        <w:rPr>
          <w:rFonts w:cs="Arial"/>
          <w:lang w:val="cy-GB"/>
        </w:rPr>
        <w:t>Byddem hefyd yn ddiolchgar pe baech yn rhoi gwybod i ni am unrhyw newidiadau defnyddiol y gallem eu gwneud i’r llawlyfr yn y dyfodol.</w:t>
      </w:r>
    </w:p>
    <w:p w14:paraId="44141903" w14:textId="77777777" w:rsidR="00CD642C" w:rsidRPr="002633D8" w:rsidRDefault="00CD642C" w:rsidP="69EBEADC">
      <w:pPr>
        <w:jc w:val="both"/>
        <w:rPr>
          <w:rFonts w:cs="Arial"/>
          <w:lang w:val="cy-GB"/>
        </w:rPr>
      </w:pPr>
    </w:p>
    <w:p w14:paraId="52105F61" w14:textId="77777777" w:rsidR="00CD642C" w:rsidRPr="002633D8" w:rsidRDefault="002B7ECE" w:rsidP="69EBEADC">
      <w:pPr>
        <w:jc w:val="both"/>
        <w:rPr>
          <w:rFonts w:cs="Arial"/>
          <w:lang w:val="cy-GB"/>
        </w:rPr>
      </w:pPr>
      <w:r w:rsidRPr="69EBEADC">
        <w:rPr>
          <w:rFonts w:cs="Arial"/>
          <w:lang w:val="cy-GB"/>
        </w:rPr>
        <w:t xml:space="preserve">    </w:t>
      </w:r>
    </w:p>
    <w:p w14:paraId="5927FD87" w14:textId="77777777" w:rsidR="00CD642C" w:rsidRPr="002633D8" w:rsidRDefault="00CD642C" w:rsidP="69EBEADC">
      <w:pPr>
        <w:jc w:val="both"/>
        <w:rPr>
          <w:rFonts w:cs="Arial"/>
          <w:lang w:val="cy-GB"/>
        </w:rPr>
      </w:pPr>
    </w:p>
    <w:p w14:paraId="6E361675" w14:textId="77777777" w:rsidR="00CD642C" w:rsidRPr="002633D8" w:rsidRDefault="00CD642C" w:rsidP="69EBEADC">
      <w:pPr>
        <w:jc w:val="both"/>
        <w:rPr>
          <w:rFonts w:cs="Arial"/>
          <w:lang w:val="cy-GB"/>
        </w:rPr>
      </w:pPr>
    </w:p>
    <w:p w14:paraId="2C086E5B" w14:textId="77777777" w:rsidR="006636BE" w:rsidRPr="0059260A" w:rsidRDefault="006636BE" w:rsidP="69EBEADC">
      <w:pPr>
        <w:pStyle w:val="Heading1"/>
        <w:rPr>
          <w:lang w:val="cy-GB"/>
        </w:rPr>
      </w:pPr>
      <w:bookmarkStart w:id="1" w:name="_Toc637890842"/>
      <w:r w:rsidRPr="66C39113">
        <w:rPr>
          <w:rFonts w:cs="Arial"/>
          <w:lang w:val="cy-GB"/>
        </w:rPr>
        <w:br w:type="page"/>
      </w:r>
      <w:r w:rsidR="002B7ECE" w:rsidRPr="66C39113">
        <w:rPr>
          <w:lang w:val="cy-GB"/>
        </w:rPr>
        <w:lastRenderedPageBreak/>
        <w:t>MODYLAU</w:t>
      </w:r>
      <w:bookmarkEnd w:id="1"/>
    </w:p>
    <w:p w14:paraId="08175012" w14:textId="77777777" w:rsidR="009127F8" w:rsidRDefault="009127F8" w:rsidP="009127F8">
      <w:pPr>
        <w:rPr>
          <w:rFonts w:cs="Arial"/>
          <w:b/>
          <w:bCs/>
          <w:lang w:val="cy-GB"/>
        </w:rPr>
      </w:pPr>
    </w:p>
    <w:p w14:paraId="3EA64343" w14:textId="2F1D0A0D" w:rsidR="006636BE" w:rsidRDefault="2CE977B7" w:rsidP="009127F8">
      <w:pPr>
        <w:rPr>
          <w:rFonts w:cs="Arial"/>
          <w:b/>
          <w:bCs/>
          <w:lang w:val="cy-GB"/>
        </w:rPr>
      </w:pPr>
      <w:r w:rsidRPr="69EBEADC">
        <w:rPr>
          <w:rFonts w:cs="Arial"/>
          <w:b/>
          <w:bCs/>
          <w:lang w:val="cy-GB"/>
        </w:rPr>
        <w:t>BA (</w:t>
      </w:r>
      <w:proofErr w:type="spellStart"/>
      <w:r w:rsidRPr="69EBEADC">
        <w:rPr>
          <w:rFonts w:cs="Arial"/>
          <w:b/>
          <w:bCs/>
          <w:lang w:val="cy-GB"/>
        </w:rPr>
        <w:t>Anrh</w:t>
      </w:r>
      <w:proofErr w:type="spellEnd"/>
      <w:r w:rsidRPr="69EBEADC">
        <w:rPr>
          <w:rFonts w:cs="Arial"/>
          <w:b/>
          <w:bCs/>
          <w:lang w:val="cy-GB"/>
        </w:rPr>
        <w:t>) Addysg a Gofal Blynyddoedd Cynnar (rhaglen 3 blynedd)</w:t>
      </w:r>
    </w:p>
    <w:p w14:paraId="667D6BCB" w14:textId="77777777" w:rsidR="009127F8" w:rsidRDefault="009127F8" w:rsidP="009127F8">
      <w:pPr>
        <w:rPr>
          <w:rFonts w:cs="Arial"/>
          <w:b/>
          <w:bCs/>
          <w:lang w:val="cy-GB"/>
        </w:rPr>
      </w:pPr>
    </w:p>
    <w:p w14:paraId="00FB2B09" w14:textId="77777777" w:rsidR="009127F8" w:rsidRDefault="009127F8" w:rsidP="009127F8">
      <w:pPr>
        <w:rPr>
          <w:rFonts w:cs="Arial"/>
          <w:b/>
          <w:bCs/>
          <w:lang w:val="cy-GB"/>
        </w:rPr>
      </w:pPr>
      <w:r w:rsidRPr="69EBEADC">
        <w:rPr>
          <w:rFonts w:cs="Arial"/>
          <w:b/>
          <w:bCs/>
          <w:lang w:val="cy-GB"/>
        </w:rPr>
        <w:t>BA (</w:t>
      </w:r>
      <w:proofErr w:type="spellStart"/>
      <w:r w:rsidRPr="69EBEADC">
        <w:rPr>
          <w:rFonts w:cs="Arial"/>
          <w:b/>
          <w:bCs/>
          <w:lang w:val="cy-GB"/>
        </w:rPr>
        <w:t>Anrh</w:t>
      </w:r>
      <w:proofErr w:type="spellEnd"/>
      <w:r w:rsidRPr="69EBEADC">
        <w:rPr>
          <w:rFonts w:cs="Arial"/>
          <w:b/>
          <w:bCs/>
          <w:lang w:val="cy-GB"/>
        </w:rPr>
        <w:t>) Addysg a Gofal Blynyddoedd Cynnar: Statws Ymarferydd Blynyddoedd Cynnar (rhaglen 3 blynedd)</w:t>
      </w:r>
    </w:p>
    <w:p w14:paraId="3D4DDE8D" w14:textId="77777777" w:rsidR="009127F8" w:rsidRDefault="009127F8" w:rsidP="009127F8">
      <w:pPr>
        <w:rPr>
          <w:rFonts w:cs="Arial"/>
          <w:b/>
          <w:bCs/>
          <w:lang w:val="cy-GB"/>
        </w:rPr>
      </w:pPr>
    </w:p>
    <w:p w14:paraId="475A9175" w14:textId="77777777" w:rsidR="009127F8" w:rsidRDefault="009127F8" w:rsidP="009127F8">
      <w:pPr>
        <w:rPr>
          <w:rFonts w:cs="Arial"/>
          <w:b/>
          <w:bCs/>
          <w:lang w:val="cy-GB"/>
        </w:rPr>
      </w:pPr>
      <w:r w:rsidRPr="69EBEADC">
        <w:rPr>
          <w:rFonts w:cs="Arial"/>
          <w:b/>
          <w:bCs/>
          <w:lang w:val="cy-GB"/>
        </w:rPr>
        <w:t>Astudio BA (</w:t>
      </w:r>
      <w:proofErr w:type="spellStart"/>
      <w:r w:rsidRPr="69EBEADC">
        <w:rPr>
          <w:rFonts w:cs="Arial"/>
          <w:b/>
          <w:bCs/>
          <w:lang w:val="cy-GB"/>
        </w:rPr>
        <w:t>Anrh</w:t>
      </w:r>
      <w:proofErr w:type="spellEnd"/>
      <w:r w:rsidRPr="69EBEADC">
        <w:rPr>
          <w:rFonts w:cs="Arial"/>
          <w:b/>
          <w:bCs/>
          <w:lang w:val="cy-GB"/>
        </w:rPr>
        <w:t>) Addysg a Gofal Blynyddoedd Cynnar (2 flynedd Llwybr Hyblyg Carlam)</w:t>
      </w:r>
    </w:p>
    <w:p w14:paraId="412BC613" w14:textId="77777777" w:rsidR="009127F8" w:rsidRDefault="009127F8" w:rsidP="009127F8">
      <w:pPr>
        <w:rPr>
          <w:rFonts w:cs="Arial"/>
          <w:b/>
          <w:bCs/>
          <w:lang w:val="cy-GB"/>
        </w:rPr>
      </w:pPr>
    </w:p>
    <w:p w14:paraId="59F63693" w14:textId="56953C69" w:rsidR="009127F8" w:rsidRDefault="009127F8" w:rsidP="009127F8">
      <w:pPr>
        <w:rPr>
          <w:rFonts w:cs="Arial"/>
          <w:b/>
          <w:bCs/>
          <w:lang w:val="cy-GB"/>
        </w:rPr>
      </w:pPr>
      <w:r w:rsidRPr="69EBEADC">
        <w:rPr>
          <w:rFonts w:cs="Arial"/>
          <w:b/>
          <w:bCs/>
          <w:lang w:val="cy-GB"/>
        </w:rPr>
        <w:t>Astudio BA (</w:t>
      </w:r>
      <w:proofErr w:type="spellStart"/>
      <w:r w:rsidRPr="69EBEADC">
        <w:rPr>
          <w:rFonts w:cs="Arial"/>
          <w:b/>
          <w:bCs/>
          <w:lang w:val="cy-GB"/>
        </w:rPr>
        <w:t>Anrh</w:t>
      </w:r>
      <w:proofErr w:type="spellEnd"/>
      <w:r w:rsidRPr="69EBEADC">
        <w:rPr>
          <w:rFonts w:cs="Arial"/>
          <w:b/>
          <w:bCs/>
          <w:lang w:val="cy-GB"/>
        </w:rPr>
        <w:t>) Addysg a Gofal Blynyddoedd Cynnar</w:t>
      </w:r>
      <w:r>
        <w:rPr>
          <w:rFonts w:cs="Arial"/>
          <w:b/>
          <w:bCs/>
          <w:lang w:val="cy-GB"/>
        </w:rPr>
        <w:t>:</w:t>
      </w:r>
      <w:r w:rsidRPr="009127F8">
        <w:rPr>
          <w:rFonts w:cs="Arial"/>
          <w:b/>
          <w:bCs/>
          <w:lang w:val="cy-GB"/>
        </w:rPr>
        <w:t xml:space="preserve"> </w:t>
      </w:r>
      <w:r w:rsidRPr="69EBEADC">
        <w:rPr>
          <w:rFonts w:cs="Arial"/>
          <w:b/>
          <w:bCs/>
          <w:lang w:val="cy-GB"/>
        </w:rPr>
        <w:t>Statws Ymarferydd Blynyddoedd Cynnar (2 flynedd Llwybr Hyblyg Carlam)</w:t>
      </w:r>
    </w:p>
    <w:p w14:paraId="4FA4D138" w14:textId="77777777" w:rsidR="009127F8" w:rsidRPr="006636BE" w:rsidRDefault="009127F8" w:rsidP="69EBEADC">
      <w:pPr>
        <w:rPr>
          <w:rFonts w:cs="Arial"/>
          <w:b/>
          <w:bCs/>
          <w:lang w:val="cy-GB"/>
        </w:rPr>
      </w:pPr>
    </w:p>
    <w:p w14:paraId="0B6F4705" w14:textId="77777777" w:rsidR="00CD642C" w:rsidRPr="002633D8" w:rsidRDefault="00CD642C" w:rsidP="69EBEADC">
      <w:pPr>
        <w:jc w:val="both"/>
        <w:rPr>
          <w:rFonts w:cs="Arial"/>
          <w:lang w:val="cy-GB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885"/>
        <w:gridCol w:w="5825"/>
      </w:tblGrid>
      <w:tr w:rsidR="69EBEADC" w14:paraId="17BE4A8D" w14:textId="77777777" w:rsidTr="009127F8">
        <w:trPr>
          <w:trHeight w:val="315"/>
        </w:trPr>
        <w:tc>
          <w:tcPr>
            <w:tcW w:w="188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727B00B9" w14:textId="73EFDE82" w:rsidR="69EBEADC" w:rsidRDefault="69EBEADC" w:rsidP="69EBEAD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ECEY6010C  </w:t>
            </w:r>
          </w:p>
        </w:tc>
        <w:tc>
          <w:tcPr>
            <w:tcW w:w="582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0AE3BFBA" w14:textId="12F1CB3E" w:rsidR="69EBEADC" w:rsidRDefault="69EBEADC" w:rsidP="69EBEADC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Cwricwla Blynyddoedd Cynnar </w:t>
            </w:r>
          </w:p>
        </w:tc>
      </w:tr>
      <w:tr w:rsidR="69EBEADC" w14:paraId="6B7281F2" w14:textId="77777777" w:rsidTr="009127F8">
        <w:trPr>
          <w:trHeight w:val="704"/>
        </w:trPr>
        <w:tc>
          <w:tcPr>
            <w:tcW w:w="188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5BAE63F2" w14:textId="4869E3E6" w:rsidR="69EBEADC" w:rsidRDefault="69EBEADC" w:rsidP="69EBEAD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ECEY6004C </w:t>
            </w:r>
          </w:p>
        </w:tc>
        <w:tc>
          <w:tcPr>
            <w:tcW w:w="582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1E6780D5" w14:textId="32C133D5" w:rsidR="69EBEADC" w:rsidRDefault="69EBEADC" w:rsidP="69EBEADC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Arweinyddiaeth Gynhwysol: gweithio gyda’n gilydd i gefnogi teuluoedd </w:t>
            </w:r>
          </w:p>
        </w:tc>
      </w:tr>
      <w:tr w:rsidR="69EBEADC" w14:paraId="182590CA" w14:textId="77777777" w:rsidTr="009127F8">
        <w:trPr>
          <w:trHeight w:val="570"/>
        </w:trPr>
        <w:tc>
          <w:tcPr>
            <w:tcW w:w="188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7B0A89DA" w14:textId="116DB2C3" w:rsidR="69EBEADC" w:rsidRDefault="69EBEADC" w:rsidP="69EBEAD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ECEY6006C  </w:t>
            </w:r>
          </w:p>
        </w:tc>
        <w:tc>
          <w:tcPr>
            <w:tcW w:w="582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6C1248EA" w14:textId="0FB115DE" w:rsidR="69EBEADC" w:rsidRDefault="69EBEADC" w:rsidP="69EBEADC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Cynorthwyo Plant ag Anghenion Dysgu Ychwanegol </w:t>
            </w:r>
          </w:p>
        </w:tc>
      </w:tr>
      <w:tr w:rsidR="69EBEADC" w14:paraId="193191D5" w14:textId="77777777" w:rsidTr="009127F8">
        <w:trPr>
          <w:trHeight w:val="585"/>
        </w:trPr>
        <w:tc>
          <w:tcPr>
            <w:tcW w:w="188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75737255" w14:textId="3142E197" w:rsidR="69EBEADC" w:rsidRDefault="69EBEADC" w:rsidP="69EBEAD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ECEY6011C  </w:t>
            </w:r>
          </w:p>
        </w:tc>
        <w:tc>
          <w:tcPr>
            <w:tcW w:w="582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39E78F09" w14:textId="37D789AC" w:rsidR="69EBEADC" w:rsidRDefault="69EBEADC" w:rsidP="69EBEADC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Arweinyddiaeth a Rheolaeth ar gyfer systemau ansawdd </w:t>
            </w:r>
          </w:p>
        </w:tc>
      </w:tr>
      <w:tr w:rsidR="69EBEADC" w14:paraId="3A4B4B77" w14:textId="77777777" w:rsidTr="009127F8">
        <w:trPr>
          <w:trHeight w:val="585"/>
        </w:trPr>
        <w:tc>
          <w:tcPr>
            <w:tcW w:w="188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0CA6BFF9" w14:textId="0C45994F" w:rsidR="69EBEADC" w:rsidRDefault="69EBEADC" w:rsidP="69EBEAD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ECEY6005C  </w:t>
            </w:r>
          </w:p>
        </w:tc>
        <w:tc>
          <w:tcPr>
            <w:tcW w:w="582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1D4181FE" w14:textId="58213404" w:rsidR="69EBEADC" w:rsidRDefault="69EBEADC" w:rsidP="69EBEADC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Adennill Paradwys? Cynaliadwyedd yn y Blynyddoedd Cynnar </w:t>
            </w:r>
          </w:p>
        </w:tc>
      </w:tr>
      <w:tr w:rsidR="69EBEADC" w14:paraId="7EF415BB" w14:textId="77777777" w:rsidTr="009127F8">
        <w:trPr>
          <w:trHeight w:val="570"/>
        </w:trPr>
        <w:tc>
          <w:tcPr>
            <w:tcW w:w="188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0A12FDF6" w14:textId="151E18F3" w:rsidR="69EBEADC" w:rsidRDefault="69EBEADC" w:rsidP="69EBEAD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ECEY6012C </w:t>
            </w:r>
          </w:p>
        </w:tc>
        <w:tc>
          <w:tcPr>
            <w:tcW w:w="582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50B6B449" w14:textId="7E98AE8E" w:rsidR="69EBEADC" w:rsidRDefault="69EBEADC" w:rsidP="69EBEADC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>Sgiliau arwain mewn entrepreneuriaeth</w:t>
            </w:r>
          </w:p>
        </w:tc>
      </w:tr>
    </w:tbl>
    <w:p w14:paraId="63688322" w14:textId="20E671F4" w:rsidR="69EBEADC" w:rsidRDefault="69EBEADC" w:rsidP="69EBEADC">
      <w:pPr>
        <w:rPr>
          <w:lang w:val="cy-GB"/>
        </w:rPr>
      </w:pPr>
    </w:p>
    <w:p w14:paraId="2532EF39" w14:textId="77777777" w:rsidR="009127F8" w:rsidRDefault="009127F8" w:rsidP="009127F8">
      <w:pPr>
        <w:jc w:val="both"/>
        <w:rPr>
          <w:rFonts w:cs="Arial"/>
          <w:b/>
          <w:bCs/>
          <w:lang w:val="cy-GB"/>
        </w:rPr>
      </w:pPr>
    </w:p>
    <w:p w14:paraId="1EF759FD" w14:textId="77777777" w:rsidR="009127F8" w:rsidRDefault="009127F8" w:rsidP="69EBEADC">
      <w:pPr>
        <w:rPr>
          <w:lang w:val="cy-GB"/>
        </w:rPr>
      </w:pPr>
    </w:p>
    <w:p w14:paraId="1FC04B7F" w14:textId="77777777" w:rsidR="009127F8" w:rsidRDefault="009127F8">
      <w:r>
        <w:br w:type="page"/>
      </w:r>
    </w:p>
    <w:tbl>
      <w:tblPr>
        <w:tblW w:w="829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57"/>
        <w:gridCol w:w="6538"/>
      </w:tblGrid>
      <w:tr w:rsidR="69EBEADC" w14:paraId="3866741C" w14:textId="77777777" w:rsidTr="009127F8">
        <w:trPr>
          <w:trHeight w:val="300"/>
        </w:trPr>
        <w:tc>
          <w:tcPr>
            <w:tcW w:w="17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684BEC9" w14:textId="363B65E1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lastRenderedPageBreak/>
              <w:t xml:space="preserve">Cod y Modwl </w:t>
            </w:r>
          </w:p>
        </w:tc>
        <w:tc>
          <w:tcPr>
            <w:tcW w:w="6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F5CA89D" w14:textId="253E1A8C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 xml:space="preserve">ECEY6010C  </w:t>
            </w:r>
          </w:p>
        </w:tc>
      </w:tr>
      <w:tr w:rsidR="69EBEADC" w14:paraId="627A0D05" w14:textId="77777777" w:rsidTr="009127F8">
        <w:trPr>
          <w:trHeight w:val="225"/>
        </w:trPr>
        <w:tc>
          <w:tcPr>
            <w:tcW w:w="17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E78E4E2" w14:textId="4169B101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 xml:space="preserve">Teitl </w:t>
            </w:r>
          </w:p>
        </w:tc>
        <w:tc>
          <w:tcPr>
            <w:tcW w:w="6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880BDB1" w14:textId="5EEC273D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 xml:space="preserve">Cwricwla Blynyddoedd Cynnar </w:t>
            </w:r>
          </w:p>
        </w:tc>
      </w:tr>
      <w:tr w:rsidR="69EBEADC" w14:paraId="24EFC3FE" w14:textId="77777777" w:rsidTr="009127F8">
        <w:trPr>
          <w:trHeight w:val="300"/>
        </w:trPr>
        <w:tc>
          <w:tcPr>
            <w:tcW w:w="17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2456B99" w14:textId="685FD887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 xml:space="preserve">Dyddiad </w:t>
            </w:r>
          </w:p>
        </w:tc>
        <w:tc>
          <w:tcPr>
            <w:tcW w:w="6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32831D4" w14:textId="6C937E41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10/03/2022</w:t>
            </w:r>
          </w:p>
        </w:tc>
      </w:tr>
      <w:tr w:rsidR="69EBEADC" w14:paraId="027BBA8A" w14:textId="77777777" w:rsidTr="009127F8">
        <w:trPr>
          <w:trHeight w:val="300"/>
        </w:trPr>
        <w:tc>
          <w:tcPr>
            <w:tcW w:w="17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EAEA68C" w14:textId="19B7F9CA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 xml:space="preserve">Lefel </w:t>
            </w:r>
          </w:p>
        </w:tc>
        <w:tc>
          <w:tcPr>
            <w:tcW w:w="6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377E7B" w14:textId="0AF88D7F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6</w:t>
            </w:r>
          </w:p>
        </w:tc>
      </w:tr>
      <w:tr w:rsidR="69EBEADC" w14:paraId="2336120B" w14:textId="77777777" w:rsidTr="009127F8">
        <w:trPr>
          <w:trHeight w:val="300"/>
        </w:trPr>
        <w:tc>
          <w:tcPr>
            <w:tcW w:w="17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07313DE" w14:textId="26FF2BC7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 xml:space="preserve">Credydau </w:t>
            </w:r>
          </w:p>
        </w:tc>
        <w:tc>
          <w:tcPr>
            <w:tcW w:w="6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8913435" w14:textId="73052902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 xml:space="preserve">20 </w:t>
            </w:r>
          </w:p>
        </w:tc>
      </w:tr>
      <w:tr w:rsidR="69EBEADC" w14:paraId="05159E49" w14:textId="77777777" w:rsidTr="009127F8">
        <w:trPr>
          <w:trHeight w:val="300"/>
        </w:trPr>
        <w:tc>
          <w:tcPr>
            <w:tcW w:w="17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844C737" w14:textId="1E29AA4F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 xml:space="preserve">Rhagofynion </w:t>
            </w:r>
          </w:p>
        </w:tc>
        <w:tc>
          <w:tcPr>
            <w:tcW w:w="6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90B714" w14:textId="478DE10A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 xml:space="preserve">Dim </w:t>
            </w:r>
          </w:p>
        </w:tc>
      </w:tr>
    </w:tbl>
    <w:p w14:paraId="1A48B53A" w14:textId="2FF37089" w:rsidR="50D2FA03" w:rsidRDefault="50D2FA03" w:rsidP="69EBEADC">
      <w:pPr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126D4F52" w14:textId="353BAD4D" w:rsidR="50D2FA03" w:rsidRDefault="50D2FA03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AMCAN(ION)</w:t>
      </w:r>
      <w:r w:rsidRPr="69EBEADC">
        <w:rPr>
          <w:rFonts w:eastAsia="Arial" w:cs="Arial"/>
          <w:szCs w:val="22"/>
          <w:lang w:val="cy-GB"/>
        </w:rPr>
        <w:t xml:space="preserve"> </w:t>
      </w:r>
    </w:p>
    <w:p w14:paraId="4AD807F5" w14:textId="77777777" w:rsidR="009127F8" w:rsidRDefault="009127F8" w:rsidP="69EBEADC">
      <w:pPr>
        <w:jc w:val="both"/>
        <w:rPr>
          <w:rFonts w:eastAsia="Arial" w:cs="Arial"/>
          <w:szCs w:val="22"/>
          <w:lang w:val="cy-GB"/>
        </w:rPr>
      </w:pPr>
    </w:p>
    <w:p w14:paraId="16C8B26C" w14:textId="4566E659" w:rsidR="50D2FA03" w:rsidRDefault="50D2FA03" w:rsidP="69EBEADC">
      <w:pPr>
        <w:pStyle w:val="ListParagraph"/>
        <w:numPr>
          <w:ilvl w:val="0"/>
          <w:numId w:val="148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Archwilio’n feirniadol resymwaith a seiliau damcaniaethol Cwricwla Blynyddoedd Cynnar perthnasol yn cynnwys dulliau dysgu a rôl yr oedolyn.  </w:t>
      </w:r>
    </w:p>
    <w:p w14:paraId="5AFA3FCC" w14:textId="4FE2D7E9" w:rsidR="50D2FA03" w:rsidRDefault="50D2FA03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DEILLIANNAU DYSGU</w:t>
      </w:r>
      <w:r w:rsidRPr="69EBEADC">
        <w:rPr>
          <w:rFonts w:eastAsia="Arial" w:cs="Arial"/>
          <w:szCs w:val="22"/>
          <w:lang w:val="cy-GB"/>
        </w:rPr>
        <w:t xml:space="preserve"> </w:t>
      </w:r>
    </w:p>
    <w:p w14:paraId="17567C11" w14:textId="76D5E3B4" w:rsidR="50D2FA03" w:rsidRDefault="50D2FA03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6AB1AD18" w14:textId="2F85BCDB" w:rsidR="50D2FA03" w:rsidRDefault="50D2FA03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Ar ôl cwblhau’r modwl hwn yn llwyddiannus, dylai’r myfyriwr allu: </w:t>
      </w:r>
    </w:p>
    <w:p w14:paraId="4F2C381A" w14:textId="77777777" w:rsidR="009127F8" w:rsidRDefault="009127F8" w:rsidP="69EBEADC">
      <w:pPr>
        <w:jc w:val="both"/>
        <w:rPr>
          <w:rFonts w:eastAsia="Arial" w:cs="Arial"/>
          <w:szCs w:val="22"/>
          <w:lang w:val="cy-GB"/>
        </w:rPr>
      </w:pPr>
    </w:p>
    <w:p w14:paraId="3EE3F176" w14:textId="15199571" w:rsidR="50D2FA03" w:rsidRDefault="50D2FA03" w:rsidP="69EBEADC">
      <w:pPr>
        <w:pStyle w:val="ListParagraph"/>
        <w:numPr>
          <w:ilvl w:val="0"/>
          <w:numId w:val="147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ymchwilio ac arddangos dealltwriaeth feirniadol o Gwricwla Blynyddoedd Cynnar gan gyfeirio at seiliau damcaniaethol, gwerthoedd a dulliau dysgu; </w:t>
      </w:r>
    </w:p>
    <w:p w14:paraId="622883C7" w14:textId="26DC9DC6" w:rsidR="50D2FA03" w:rsidRDefault="50D2FA03" w:rsidP="69EBEADC">
      <w:pPr>
        <w:pStyle w:val="ListParagraph"/>
        <w:numPr>
          <w:ilvl w:val="0"/>
          <w:numId w:val="147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dadansoddi’n feirniadol gymhlethdodau dehongli a gweithredu cyfarwyddyd cwricwla blynyddoedd cynnar gan gyfeirio at rôl yr oedolyn, asesu a thracio cynnydd; </w:t>
      </w:r>
    </w:p>
    <w:p w14:paraId="15444FE6" w14:textId="6EF263F6" w:rsidR="50D2FA03" w:rsidRDefault="50D2FA03" w:rsidP="69EBEADC">
      <w:pPr>
        <w:pStyle w:val="ListParagraph"/>
        <w:numPr>
          <w:ilvl w:val="0"/>
          <w:numId w:val="147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gwerthuso’n feirniadol ddulliau asesu, tracio cynnydd a modelau datblygiad yn gysylltiedig ag oed neu gyfnod; </w:t>
      </w:r>
    </w:p>
    <w:p w14:paraId="752FBB43" w14:textId="4A27CD4F" w:rsidR="50D2FA03" w:rsidRDefault="50D2FA03" w:rsidP="69EBEADC">
      <w:pPr>
        <w:pStyle w:val="ListParagraph"/>
        <w:numPr>
          <w:ilvl w:val="0"/>
          <w:numId w:val="147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trefnu eu gwybodaeth a’r hyn y maent wedi’i ddysgu drwy ddefnyddio amrywiaeth o adnoddau gwybodaeth, a chyflwyno’u gwaith ar y lefel briodol. </w:t>
      </w:r>
    </w:p>
    <w:p w14:paraId="3D47FA39" w14:textId="70C788BA" w:rsidR="50D2FA03" w:rsidRDefault="50D2FA03" w:rsidP="69EBEAD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66C39113">
        <w:rPr>
          <w:rFonts w:eastAsia="Arial" w:cs="Arial"/>
          <w:b/>
          <w:bCs/>
          <w:szCs w:val="22"/>
          <w:lang w:val="cy-GB"/>
        </w:rPr>
        <w:t xml:space="preserve">CYNNWYS DANGOSOL </w:t>
      </w:r>
    </w:p>
    <w:p w14:paraId="1DB6D005" w14:textId="7F18A929" w:rsidR="66C39113" w:rsidRDefault="66C39113" w:rsidP="66C39113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</w:p>
    <w:p w14:paraId="004D0208" w14:textId="4B66FDE4" w:rsidR="50D2FA03" w:rsidRDefault="50D2FA03" w:rsidP="69EBEADC">
      <w:pPr>
        <w:pStyle w:val="ListParagraph"/>
        <w:numPr>
          <w:ilvl w:val="0"/>
          <w:numId w:val="143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Archwilio a beirniadu rhesymwaith a seiliau damcaniaethol cwricwla Blynyddoedd Cynnar fel y bo’n briodol. </w:t>
      </w:r>
    </w:p>
    <w:p w14:paraId="7C8F8CDE" w14:textId="78FC5391" w:rsidR="50D2FA03" w:rsidRDefault="50D2FA03" w:rsidP="69EBEADC">
      <w:pPr>
        <w:pStyle w:val="ListParagraph"/>
        <w:numPr>
          <w:ilvl w:val="0"/>
          <w:numId w:val="142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Dadansoddiad manwl o ddehongli a gweithredu cyfarwyddyd cwricwlwm yn ymarferol gan gysylltu â chanfyddiadau gweithwyr proffesiynol, a chan gynnwys rôl yr oedolyn a’r amgylchedd. </w:t>
      </w:r>
    </w:p>
    <w:p w14:paraId="0ADD2FCF" w14:textId="13818E3F" w:rsidR="50D2FA03" w:rsidRDefault="50D2FA03" w:rsidP="69EBEADC">
      <w:pPr>
        <w:pStyle w:val="ListParagraph"/>
        <w:numPr>
          <w:ilvl w:val="0"/>
          <w:numId w:val="141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Trosolwg dadansoddol o ddulliau dysgu cymdeithasol-ddiwylliannol a’r goblygiadau ar gyfer arfer. </w:t>
      </w:r>
    </w:p>
    <w:p w14:paraId="25AE2D67" w14:textId="6F4BC954" w:rsidR="50D2FA03" w:rsidRDefault="50D2FA03" w:rsidP="69EBEADC">
      <w:pPr>
        <w:pStyle w:val="ListParagraph"/>
        <w:numPr>
          <w:ilvl w:val="0"/>
          <w:numId w:val="140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Archwiliad o’r dulliau cyfredol ar gyfer datblygiad sy’n gysylltiedig ag oed a chyfnod, a thracio cynnydd yn erbyn dull dysgu ‘y plentyn unigryw’; yn dilyn hynny trafodaeth feirniadol o’r cymhlethdodau sydd ynghlwm â rhoi tystiolaeth o gynnydd yn unol â gofynion cyrff rheoleiddio a statudol. </w:t>
      </w:r>
    </w:p>
    <w:p w14:paraId="237E375B" w14:textId="06583083" w:rsidR="50D2FA03" w:rsidRDefault="50D2FA03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  <w:r w:rsidRPr="69EBEADC">
        <w:rPr>
          <w:rFonts w:eastAsia="Arial" w:cs="Arial"/>
          <w:b/>
          <w:bCs/>
          <w:szCs w:val="22"/>
          <w:lang w:val="cy-GB"/>
        </w:rPr>
        <w:t xml:space="preserve">Dyraniad Amser Astudio </w:t>
      </w:r>
    </w:p>
    <w:p w14:paraId="63DEC44F" w14:textId="4962A00A" w:rsidR="50D2FA03" w:rsidRDefault="50D2FA03" w:rsidP="69EBEAD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0941FF7C" w14:textId="0A360C36" w:rsidR="50D2FA03" w:rsidRDefault="50D2FA03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Mae’r amser astudio ar gyfer y modwl wedi ei rannu fel a ganlyn: </w:t>
      </w:r>
    </w:p>
    <w:p w14:paraId="30216390" w14:textId="0BF1A90B" w:rsidR="50D2FA03" w:rsidRDefault="50D2FA03" w:rsidP="69EBEADC">
      <w:pPr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tbl>
      <w:tblPr>
        <w:tblW w:w="0" w:type="auto"/>
        <w:tblInd w:w="1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0"/>
        <w:gridCol w:w="1695"/>
        <w:gridCol w:w="1830"/>
      </w:tblGrid>
      <w:tr w:rsidR="69EBEADC" w14:paraId="55D5E542" w14:textId="77777777" w:rsidTr="69EBEADC">
        <w:trPr>
          <w:trHeight w:val="225"/>
        </w:trPr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1D086A0" w14:textId="5AD8550D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7910D3F" w14:textId="00043D99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Oriau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082A332" w14:textId="025F0609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28525BED" w14:textId="77777777" w:rsidTr="69EBEADC">
        <w:trPr>
          <w:trHeight w:val="300"/>
        </w:trPr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50446E" w14:textId="3E4BB2AE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Dysgu wedi’i amserlennu 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0DCCB84" w14:textId="6712F65D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27 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30CBA5E" w14:textId="319C2844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13% </w:t>
            </w:r>
          </w:p>
        </w:tc>
      </w:tr>
      <w:tr w:rsidR="69EBEADC" w14:paraId="689E912A" w14:textId="77777777" w:rsidTr="69EBEADC">
        <w:trPr>
          <w:trHeight w:val="300"/>
        </w:trPr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E6EBFB1" w14:textId="1FECC44D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Dysgu’n annibynnol 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79B5A61" w14:textId="5A9D0E7F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173 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715EDB2" w14:textId="4FE10338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87% </w:t>
            </w:r>
          </w:p>
        </w:tc>
      </w:tr>
      <w:tr w:rsidR="69EBEADC" w14:paraId="299B9FD3" w14:textId="77777777" w:rsidTr="69EBEADC">
        <w:trPr>
          <w:trHeight w:val="300"/>
        </w:trPr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53AD3BC" w14:textId="2ED90ECE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Dysgu drwy leoliadau 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DB6C48D" w14:textId="4169C9DE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DD66818" w14:textId="0E52BF39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1B0B65B4" w14:textId="77777777" w:rsidTr="69EBEADC">
        <w:trPr>
          <w:trHeight w:val="300"/>
        </w:trPr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F1F317B" w14:textId="681EE780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41DC5D" w14:textId="7DCF50D6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200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33CA0F3" w14:textId="4F08139A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</w:tbl>
    <w:p w14:paraId="4BDBB82D" w14:textId="7ECC1E7A" w:rsidR="50D2FA03" w:rsidRDefault="50D2FA03" w:rsidP="69EBEADC">
      <w:pPr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lastRenderedPageBreak/>
        <w:t xml:space="preserve"> </w:t>
      </w:r>
    </w:p>
    <w:p w14:paraId="4B131AD6" w14:textId="108A35BE" w:rsidR="50D2FA03" w:rsidRDefault="50D2FA03" w:rsidP="69EBEADC">
      <w:pPr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ASESU </w:t>
      </w:r>
    </w:p>
    <w:p w14:paraId="01FC0FB0" w14:textId="77777777" w:rsidR="009127F8" w:rsidRDefault="009127F8" w:rsidP="69EBEADC">
      <w:pPr>
        <w:rPr>
          <w:rFonts w:eastAsia="Arial" w:cs="Arial"/>
          <w:b/>
          <w:bCs/>
          <w:szCs w:val="22"/>
          <w:lang w:val="cy-GB"/>
        </w:rPr>
      </w:pPr>
    </w:p>
    <w:p w14:paraId="03BED170" w14:textId="18301015" w:rsidR="50D2FA03" w:rsidRDefault="50D2FA03" w:rsidP="69EBEADC">
      <w:pPr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Elfen Asesu 1</w:t>
      </w:r>
      <w:r w:rsidRPr="69EBEADC">
        <w:rPr>
          <w:rFonts w:eastAsia="Arial" w:cs="Arial"/>
          <w:szCs w:val="22"/>
          <w:lang w:val="cy-GB"/>
        </w:rPr>
        <w:t xml:space="preserve"> </w:t>
      </w:r>
    </w:p>
    <w:p w14:paraId="7504850B" w14:textId="27D5CAF5" w:rsidR="50D2FA03" w:rsidRDefault="50D2FA03" w:rsidP="69EBEADC">
      <w:pPr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9"/>
        <w:gridCol w:w="2380"/>
        <w:gridCol w:w="499"/>
        <w:gridCol w:w="2252"/>
        <w:gridCol w:w="499"/>
        <w:gridCol w:w="2266"/>
      </w:tblGrid>
      <w:tr w:rsidR="69EBEADC" w14:paraId="5A312CAC" w14:textId="77777777" w:rsidTr="69EBEADC">
        <w:trPr>
          <w:trHeight w:val="225"/>
        </w:trPr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14:paraId="60B941C2" w14:textId="175F942C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ascii="Segoe UI Symbol" w:eastAsia="Segoe UI Symbol" w:hAnsi="Segoe UI Symbol" w:cs="Segoe UI Symbol"/>
                <w:color w:val="000000" w:themeColor="text1"/>
                <w:szCs w:val="22"/>
                <w:lang w:val="cy-GB"/>
              </w:rPr>
              <w:t>☐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61EF94B8" w14:textId="6F401189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Arholiad ysgrifenedig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</w:tcPr>
          <w:p w14:paraId="76FEF493" w14:textId="5FE6106B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ascii="Segoe UI Symbol" w:eastAsia="Segoe UI Symbol" w:hAnsi="Segoe UI Symbol" w:cs="Segoe UI Symbol"/>
                <w:szCs w:val="22"/>
                <w:lang w:val="cy-GB"/>
              </w:rPr>
              <w:t>☒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</w:tcPr>
          <w:p w14:paraId="6E0E1018" w14:textId="64A63918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Gwaith cwrs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</w:tcPr>
          <w:p w14:paraId="7F2AB85F" w14:textId="37AE98A0" w:rsidR="69EBEADC" w:rsidRDefault="69EBEADC" w:rsidP="69EBEADC">
            <w:pPr>
              <w:rPr>
                <w:rFonts w:ascii="Segoe UI Symbol" w:eastAsia="Segoe UI Symbol" w:hAnsi="Segoe UI Symbol" w:cs="Segoe UI Symbol"/>
                <w:color w:val="000000" w:themeColor="text1"/>
                <w:szCs w:val="22"/>
                <w:lang w:val="cy-GB"/>
              </w:rPr>
            </w:pPr>
            <w:r w:rsidRPr="69EBEADC">
              <w:rPr>
                <w:rFonts w:ascii="Segoe UI Symbol" w:eastAsia="Segoe UI Symbol" w:hAnsi="Segoe UI Symbol" w:cs="Segoe UI Symbol"/>
                <w:color w:val="000000" w:themeColor="text1"/>
                <w:szCs w:val="22"/>
                <w:lang w:val="cy-GB"/>
              </w:rPr>
              <w:t>☐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</w:tcPr>
          <w:p w14:paraId="617B45D7" w14:textId="3C43D9D0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Ymarferol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</w:tbl>
    <w:p w14:paraId="27A2D26B" w14:textId="71DC3927" w:rsidR="50D2FA03" w:rsidRDefault="50D2FA03" w:rsidP="69EBEADC">
      <w:pPr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2"/>
        <w:gridCol w:w="3750"/>
        <w:gridCol w:w="1463"/>
      </w:tblGrid>
      <w:tr w:rsidR="69EBEADC" w14:paraId="7706BE84" w14:textId="77777777" w:rsidTr="69EBEADC">
        <w:trPr>
          <w:trHeight w:val="225"/>
        </w:trPr>
        <w:tc>
          <w:tcPr>
            <w:tcW w:w="30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AC62FAE" w14:textId="4AB2A5F7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Dull asesu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37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25158D" w14:textId="3E79EFC5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Maint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4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A562284" w14:textId="57EFD5B0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Pwysiad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58296CBE" w14:textId="77777777" w:rsidTr="69EBEADC">
        <w:trPr>
          <w:trHeight w:val="300"/>
        </w:trPr>
        <w:tc>
          <w:tcPr>
            <w:tcW w:w="30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302AD9" w14:textId="2799BEF5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Portffolio  </w:t>
            </w:r>
          </w:p>
        </w:tc>
        <w:tc>
          <w:tcPr>
            <w:tcW w:w="37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C6F1595" w14:textId="69C83B89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6 elfen </w:t>
            </w:r>
          </w:p>
        </w:tc>
        <w:tc>
          <w:tcPr>
            <w:tcW w:w="14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5C656E5" w14:textId="1D847D28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100% </w:t>
            </w:r>
          </w:p>
        </w:tc>
      </w:tr>
    </w:tbl>
    <w:p w14:paraId="1AD6C680" w14:textId="07DB34B3" w:rsidR="50D2FA03" w:rsidRDefault="50D2FA03" w:rsidP="69EBEADC">
      <w:pPr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15DB22BB" w14:textId="7301B676" w:rsidR="50D2FA03" w:rsidRDefault="50D2FA03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Crynodeb o’r Asesiad 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55"/>
        <w:gridCol w:w="1830"/>
      </w:tblGrid>
      <w:tr w:rsidR="69EBEADC" w14:paraId="3A292A67" w14:textId="77777777" w:rsidTr="69EBEADC">
        <w:trPr>
          <w:trHeight w:val="225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D632B2E" w14:textId="6CBDD57A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3670B7E" w14:textId="52EF0B87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7DB6F269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7B343AA" w14:textId="12688911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Arholiad ysgrifenedig 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19D25C6" w14:textId="5B555BF8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5C3BE637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C0EB74" w14:textId="0B01DBFD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Gwaith cwrs 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F92D132" w14:textId="1CD8A22B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100% </w:t>
            </w:r>
          </w:p>
        </w:tc>
      </w:tr>
      <w:tr w:rsidR="69EBEADC" w14:paraId="7F830CBC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448C0C0" w14:textId="0420C18A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Ymarferol 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846AED6" w14:textId="6B55C9FF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38F45D37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717B9E4" w14:textId="7FD514B4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DA2C48" w14:textId="68653F3C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</w:tbl>
    <w:p w14:paraId="649FBE57" w14:textId="125E3723" w:rsidR="50D2FA03" w:rsidRDefault="50D2FA03" w:rsidP="69EBEADC">
      <w:pPr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1719C163" w14:textId="6807A695" w:rsidR="50D2FA03" w:rsidRDefault="50D2FA03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Mae’r modwl hwn yn amlygu agweddau ar feini prawf Gwybodaeth a Dealltwriaeth y Safonau Galwedigaethol Cenedlaethol ar gyfer Gofal, Dysgu a Datblygiad Plant, ac mae wedi’i fapio i feini prawf Safonau Galwedigaethol Cenedlaethol GCC ar gyfer arweinyddiaeth a rheolaeth.  </w:t>
      </w:r>
    </w:p>
    <w:p w14:paraId="2F178124" w14:textId="20E14347" w:rsidR="50D2FA03" w:rsidRDefault="50D2FA03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2F16186D" w14:textId="54E7E066" w:rsidR="50D2FA03" w:rsidRDefault="50D2FA03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Mae’r modwl hwn wedi’i alinio â chymwyseddau ECSDN, </w:t>
      </w:r>
      <w:proofErr w:type="spellStart"/>
      <w:r w:rsidRPr="69EBEADC">
        <w:rPr>
          <w:rFonts w:eastAsia="Arial" w:cs="Arial"/>
          <w:szCs w:val="22"/>
          <w:lang w:val="cy-GB"/>
        </w:rPr>
        <w:t>Early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Childhood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Graduate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Practitioner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Competencies</w:t>
      </w:r>
      <w:proofErr w:type="spellEnd"/>
      <w:r w:rsidRPr="69EBEADC">
        <w:rPr>
          <w:rFonts w:eastAsia="Arial" w:cs="Arial"/>
          <w:szCs w:val="22"/>
          <w:lang w:val="cy-GB"/>
        </w:rPr>
        <w:t xml:space="preserve">, a’r QAA </w:t>
      </w:r>
      <w:proofErr w:type="spellStart"/>
      <w:r w:rsidRPr="69EBEADC">
        <w:rPr>
          <w:rFonts w:eastAsia="Arial" w:cs="Arial"/>
          <w:szCs w:val="22"/>
          <w:lang w:val="cy-GB"/>
        </w:rPr>
        <w:t>Frameworks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for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Higher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Education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Qualifications</w:t>
      </w:r>
      <w:proofErr w:type="spellEnd"/>
      <w:r w:rsidRPr="69EBEADC">
        <w:rPr>
          <w:rFonts w:eastAsia="Arial" w:cs="Arial"/>
          <w:szCs w:val="22"/>
          <w:lang w:val="cy-GB"/>
        </w:rPr>
        <w:t xml:space="preserve"> of UK </w:t>
      </w:r>
      <w:proofErr w:type="spellStart"/>
      <w:r w:rsidRPr="69EBEADC">
        <w:rPr>
          <w:rFonts w:eastAsia="Arial" w:cs="Arial"/>
          <w:szCs w:val="22"/>
          <w:lang w:val="cy-GB"/>
        </w:rPr>
        <w:t>Degree-Awarding</w:t>
      </w:r>
      <w:proofErr w:type="spellEnd"/>
      <w:r w:rsidRPr="69EBEADC">
        <w:rPr>
          <w:rFonts w:eastAsia="Arial" w:cs="Arial"/>
          <w:szCs w:val="22"/>
          <w:lang w:val="cy-GB"/>
        </w:rPr>
        <w:t xml:space="preserve"> Bodies, Tachwedd 2014, a’r ddogfen QAA </w:t>
      </w:r>
      <w:proofErr w:type="spellStart"/>
      <w:r w:rsidRPr="69EBEADC">
        <w:rPr>
          <w:rFonts w:eastAsia="Arial" w:cs="Arial"/>
          <w:szCs w:val="22"/>
          <w:lang w:val="cy-GB"/>
        </w:rPr>
        <w:t>Subject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Benchmark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Statement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for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Early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Childhood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Studies</w:t>
      </w:r>
      <w:proofErr w:type="spellEnd"/>
      <w:r w:rsidRPr="69EBEADC">
        <w:rPr>
          <w:rFonts w:eastAsia="Arial" w:cs="Arial"/>
          <w:szCs w:val="22"/>
          <w:lang w:val="cy-GB"/>
        </w:rPr>
        <w:t xml:space="preserve"> 2019. </w:t>
      </w:r>
    </w:p>
    <w:p w14:paraId="1308DBBE" w14:textId="71A8C200" w:rsidR="50D2FA03" w:rsidRDefault="50D2FA03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4F7019DE" w14:textId="6230F4EF" w:rsidR="50D2FA03" w:rsidRDefault="50D2FA03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RHESTR DDARLLEN DDANGOSOL</w:t>
      </w:r>
      <w:r w:rsidRPr="69EBEADC">
        <w:rPr>
          <w:rFonts w:eastAsia="Arial" w:cs="Arial"/>
          <w:szCs w:val="22"/>
          <w:lang w:val="cy-GB"/>
        </w:rPr>
        <w:t xml:space="preserve"> </w:t>
      </w:r>
    </w:p>
    <w:p w14:paraId="5E4D3EA6" w14:textId="7727A144" w:rsidR="50D2FA03" w:rsidRDefault="50D2FA03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598B88EB" w14:textId="236D7750" w:rsidR="50D2FA03" w:rsidRDefault="50D2FA03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Diweddarir rhestr ddarllen </w:t>
      </w:r>
      <w:proofErr w:type="spellStart"/>
      <w:r w:rsidRPr="69EBEADC">
        <w:rPr>
          <w:rFonts w:eastAsia="Arial" w:cs="Arial"/>
          <w:szCs w:val="22"/>
          <w:lang w:val="cy-GB"/>
        </w:rPr>
        <w:t>Leganto</w:t>
      </w:r>
      <w:proofErr w:type="spellEnd"/>
      <w:r w:rsidRPr="69EBEADC">
        <w:rPr>
          <w:rFonts w:eastAsia="Arial" w:cs="Arial"/>
          <w:szCs w:val="22"/>
          <w:lang w:val="cy-GB"/>
        </w:rPr>
        <w:t xml:space="preserve"> yn rheolaidd i sicrhau bod y canllawiau damcaniaethol a phroffesiynol cyfredol wedi’u hymgorffori yng nghynnwys y modwl. </w:t>
      </w:r>
    </w:p>
    <w:p w14:paraId="53B87AE4" w14:textId="3E53708B" w:rsidR="50D2FA03" w:rsidRDefault="50D2FA03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1BE16006" w14:textId="28A688F7" w:rsidR="50D2FA03" w:rsidRDefault="50D2FA03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Caiff myfyrwyr eu cyfeirio hefyd at erthyglau cylchgronau a gwefannau perthnasol. </w:t>
      </w:r>
    </w:p>
    <w:p w14:paraId="2B03ED9F" w14:textId="4FAD99EF" w:rsidR="50D2FA03" w:rsidRDefault="50D2FA03" w:rsidP="69EBEADC">
      <w:pPr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tbl>
      <w:tblPr>
        <w:tblW w:w="829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13"/>
        <w:gridCol w:w="4947"/>
        <w:gridCol w:w="1735"/>
      </w:tblGrid>
      <w:tr w:rsidR="69EBEADC" w14:paraId="421E8D48" w14:textId="77777777" w:rsidTr="009127F8">
        <w:trPr>
          <w:trHeight w:val="300"/>
        </w:trPr>
        <w:tc>
          <w:tcPr>
            <w:tcW w:w="16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0A25FC22" w14:textId="40AF0197" w:rsidR="69EBEADC" w:rsidRDefault="69EBEADC" w:rsidP="69EBEADC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Cod y Modwl</w:t>
            </w: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  <w:tc>
          <w:tcPr>
            <w:tcW w:w="668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5DA802B" w14:textId="35972046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ECEY6010C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19F43A29" w14:textId="77777777" w:rsidTr="009127F8">
        <w:trPr>
          <w:trHeight w:val="300"/>
        </w:trPr>
        <w:tc>
          <w:tcPr>
            <w:tcW w:w="16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2096AF6D" w14:textId="76C1A620" w:rsidR="69EBEADC" w:rsidRDefault="69EBEADC" w:rsidP="69EBEADC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Teitl y Modwl</w:t>
            </w: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  <w:tc>
          <w:tcPr>
            <w:tcW w:w="668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C0F84E4" w14:textId="4D8014B7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Cwricwla Blynyddoedd Cynnar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2AA907E3" w14:textId="77777777" w:rsidTr="009127F8">
        <w:trPr>
          <w:trHeight w:val="300"/>
        </w:trPr>
        <w:tc>
          <w:tcPr>
            <w:tcW w:w="16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16BA7965" w14:textId="507404BC" w:rsidR="69EBEADC" w:rsidRDefault="69EBEADC" w:rsidP="69EBEADC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Categori</w:t>
            </w: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  <w:tc>
          <w:tcPr>
            <w:tcW w:w="49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625488F9" w14:textId="2ED01574" w:rsidR="69EBEADC" w:rsidRDefault="69EBEADC" w:rsidP="69EBEADC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Eitemau’r Rhestr Ddarllen</w:t>
            </w: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  <w:tc>
          <w:tcPr>
            <w:tcW w:w="17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370EAEAD" w14:textId="45639B46" w:rsidR="69EBEADC" w:rsidRDefault="69EBEADC" w:rsidP="69EBEADC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Electronig*</w:t>
            </w: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</w:tr>
      <w:tr w:rsidR="69EBEADC" w14:paraId="27D30A29" w14:textId="77777777" w:rsidTr="009127F8">
        <w:trPr>
          <w:trHeight w:val="300"/>
        </w:trPr>
        <w:tc>
          <w:tcPr>
            <w:tcW w:w="16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B2BED7" w14:textId="73B83858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Hanfodol </w:t>
            </w:r>
          </w:p>
        </w:tc>
        <w:tc>
          <w:tcPr>
            <w:tcW w:w="49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0F0BD9" w14:textId="216D7E10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Waller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T.,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Whitmarsh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J., &amp; Clarke, K. (2011).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Making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sense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of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theory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practice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in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early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childhood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the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power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of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ideas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.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Maidenhead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England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: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McGraw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Hill/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Open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University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Press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. </w:t>
            </w:r>
          </w:p>
        </w:tc>
        <w:tc>
          <w:tcPr>
            <w:tcW w:w="17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553C29B" w14:textId="675C3B0B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ascii="Segoe UI Symbol" w:eastAsia="Segoe UI Symbol" w:hAnsi="Segoe UI Symbol" w:cs="Segoe UI Symbol"/>
                <w:szCs w:val="22"/>
                <w:lang w:val="cy-GB"/>
              </w:rPr>
              <w:t>☒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663846D6" w14:textId="77777777" w:rsidTr="009127F8">
        <w:trPr>
          <w:trHeight w:val="300"/>
        </w:trPr>
        <w:tc>
          <w:tcPr>
            <w:tcW w:w="16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6C14151" w14:textId="2DD6974D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Hanfodol </w:t>
            </w:r>
          </w:p>
        </w:tc>
        <w:tc>
          <w:tcPr>
            <w:tcW w:w="49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40B7286" w14:textId="3392AD4F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Wright, H. (2014). The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child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in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society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. Los Angeles: SAGE. </w:t>
            </w:r>
          </w:p>
        </w:tc>
        <w:tc>
          <w:tcPr>
            <w:tcW w:w="17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5784DD4" w14:textId="41749BDA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ascii="Segoe UI Symbol" w:eastAsia="Segoe UI Symbol" w:hAnsi="Segoe UI Symbol" w:cs="Segoe UI Symbol"/>
                <w:szCs w:val="22"/>
                <w:lang w:val="cy-GB"/>
              </w:rPr>
              <w:t>☒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262943D0" w14:textId="77777777" w:rsidTr="009127F8">
        <w:trPr>
          <w:trHeight w:val="300"/>
        </w:trPr>
        <w:tc>
          <w:tcPr>
            <w:tcW w:w="16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B10630D" w14:textId="6C53AB7B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Pellach </w:t>
            </w:r>
          </w:p>
        </w:tc>
        <w:tc>
          <w:tcPr>
            <w:tcW w:w="49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B17302" w14:textId="4355F884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Lewis, Z. (2018). Policy and the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image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of the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child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: A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critical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analysis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of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drivers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levers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in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English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early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years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curriculum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policy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.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Early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Years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(London,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England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), 1-15. </w:t>
            </w:r>
          </w:p>
        </w:tc>
        <w:tc>
          <w:tcPr>
            <w:tcW w:w="17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B5E67F6" w14:textId="4222B1D4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ascii="Segoe UI Symbol" w:eastAsia="Segoe UI Symbol" w:hAnsi="Segoe UI Symbol" w:cs="Segoe UI Symbol"/>
                <w:szCs w:val="22"/>
                <w:lang w:val="cy-GB"/>
              </w:rPr>
              <w:t>☒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49036912" w14:textId="77777777" w:rsidTr="009127F8">
        <w:trPr>
          <w:trHeight w:val="300"/>
        </w:trPr>
        <w:tc>
          <w:tcPr>
            <w:tcW w:w="16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3DB0C0" w14:textId="1D9BF6A1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Pellach </w:t>
            </w:r>
          </w:p>
        </w:tc>
        <w:tc>
          <w:tcPr>
            <w:tcW w:w="49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FC2A267" w14:textId="7116807B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Macdonald, Natalie, Waters, Jane, &amp;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Palaiologou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I. (2016). The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Early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Years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Foundation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Stage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: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Theory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Practice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Chapter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3 The National Picture.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Sage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. </w:t>
            </w:r>
          </w:p>
        </w:tc>
        <w:tc>
          <w:tcPr>
            <w:tcW w:w="17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56E09C9" w14:textId="3EEB7ADE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ascii="Segoe UI Symbol" w:eastAsia="Segoe UI Symbol" w:hAnsi="Segoe UI Symbol" w:cs="Segoe UI Symbol"/>
                <w:szCs w:val="22"/>
                <w:lang w:val="cy-GB"/>
              </w:rPr>
              <w:t>☒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</w:tbl>
    <w:tbl>
      <w:tblPr>
        <w:tblStyle w:val="TableGrid"/>
        <w:tblW w:w="8295" w:type="dxa"/>
        <w:tblLayout w:type="fixed"/>
        <w:tblLook w:val="04A0" w:firstRow="1" w:lastRow="0" w:firstColumn="1" w:lastColumn="0" w:noHBand="0" w:noVBand="1"/>
      </w:tblPr>
      <w:tblGrid>
        <w:gridCol w:w="1765"/>
        <w:gridCol w:w="6530"/>
      </w:tblGrid>
      <w:tr w:rsidR="69EBEADC" w14:paraId="679D0F51" w14:textId="77777777" w:rsidTr="009127F8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2142BFD" w14:textId="5323E8B7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lastRenderedPageBreak/>
              <w:t>Cod y Modwl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4E029CB" w14:textId="65C8476A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ECEY6004C</w:t>
            </w:r>
          </w:p>
        </w:tc>
      </w:tr>
      <w:tr w:rsidR="69EBEADC" w14:paraId="0129FCF0" w14:textId="77777777" w:rsidTr="009127F8">
        <w:trPr>
          <w:trHeight w:val="24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64A0AC5" w14:textId="7B9DAB29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Teitl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FE514AA" w14:textId="475ED838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Arweinyddiaeth Gynhwysol: gweithio gyda’n gilydd i gefnogi teuluoedd</w:t>
            </w:r>
          </w:p>
        </w:tc>
      </w:tr>
      <w:tr w:rsidR="69EBEADC" w14:paraId="0E5B97D2" w14:textId="77777777" w:rsidTr="009127F8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1BC89D6" w14:textId="032A9B1C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Dyddiad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5E827AB" w14:textId="4DD565E8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09/12/2020</w:t>
            </w:r>
          </w:p>
        </w:tc>
      </w:tr>
      <w:tr w:rsidR="69EBEADC" w14:paraId="25F34355" w14:textId="77777777" w:rsidTr="009127F8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FE100D4" w14:textId="6E9CB361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Lefel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5E2851C" w14:textId="79A4DD29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6</w:t>
            </w:r>
          </w:p>
        </w:tc>
      </w:tr>
      <w:tr w:rsidR="69EBEADC" w14:paraId="780B47A7" w14:textId="77777777" w:rsidTr="009127F8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998E2A7" w14:textId="604B36FF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Credydau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DDCC6FD" w14:textId="1C3D600A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20</w:t>
            </w:r>
          </w:p>
        </w:tc>
      </w:tr>
      <w:tr w:rsidR="69EBEADC" w14:paraId="3265CFDF" w14:textId="77777777" w:rsidTr="009127F8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969BE23" w14:textId="3A1E4143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Rhagofynion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1EACB0F" w14:textId="3C712829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 xml:space="preserve"> </w:t>
            </w:r>
          </w:p>
        </w:tc>
      </w:tr>
    </w:tbl>
    <w:p w14:paraId="24D0D3A0" w14:textId="56271ACE" w:rsidR="62F57AC9" w:rsidRDefault="62F57AC9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191A8205" w14:textId="370CC941" w:rsidR="62F57AC9" w:rsidRDefault="62F57AC9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6C39113">
        <w:rPr>
          <w:rFonts w:eastAsia="Arial" w:cs="Arial"/>
          <w:b/>
          <w:bCs/>
          <w:szCs w:val="22"/>
          <w:lang w:val="cy-GB"/>
        </w:rPr>
        <w:t xml:space="preserve"> AMCAN(ION)</w:t>
      </w:r>
    </w:p>
    <w:p w14:paraId="79DA8892" w14:textId="7E80D7C5" w:rsidR="66C39113" w:rsidRDefault="66C39113" w:rsidP="66C39113">
      <w:pPr>
        <w:jc w:val="both"/>
        <w:rPr>
          <w:rFonts w:eastAsia="Arial" w:cs="Arial"/>
          <w:b/>
          <w:bCs/>
          <w:szCs w:val="22"/>
          <w:lang w:val="cy-GB"/>
        </w:rPr>
      </w:pPr>
    </w:p>
    <w:p w14:paraId="09FE3805" w14:textId="0CCEF000" w:rsidR="62F57AC9" w:rsidRDefault="62F57AC9" w:rsidP="69EBEADC">
      <w:pPr>
        <w:pStyle w:val="ListParagraph"/>
        <w:numPr>
          <w:ilvl w:val="0"/>
          <w:numId w:val="139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Diffinio’r cysyniad o weithio mewn partneriaeth a gwerthuso’n feirniadol werth perthnasoedd wrth ddatblygu a darparu gwasanaethau o safon i fodloni anghenion plant a theuluoedd yn y Blynyddoedd Cynnar.</w:t>
      </w:r>
    </w:p>
    <w:p w14:paraId="0FA96FDD" w14:textId="058CAAB4" w:rsidR="62F57AC9" w:rsidRDefault="62F57AC9" w:rsidP="69EBEADC">
      <w:pPr>
        <w:pStyle w:val="ListParagraph"/>
        <w:numPr>
          <w:ilvl w:val="0"/>
          <w:numId w:val="139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Gwerthuso a chydnabod y cysyniad o deulu ac archwilio hyn mewn perthynas â thystiolaeth o ymchwil cymdeithasol, diwylliannol, iechyd ac addysg.</w:t>
      </w:r>
    </w:p>
    <w:p w14:paraId="04B72711" w14:textId="648E6AFF" w:rsidR="62F57AC9" w:rsidRDefault="62F57AC9" w:rsidP="69EBEADC">
      <w:pPr>
        <w:pStyle w:val="ListParagraph"/>
        <w:numPr>
          <w:ilvl w:val="0"/>
          <w:numId w:val="139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Gwerthuso’n feirniadol rôl gweithwyr proffesiynol Blynyddoedd Cynnar ac arweinyddiaeth effeithiol i ddatblygu ffocws </w:t>
      </w:r>
      <w:proofErr w:type="spellStart"/>
      <w:r w:rsidRPr="69EBEADC">
        <w:rPr>
          <w:rFonts w:ascii="Arial" w:eastAsia="Arial" w:hAnsi="Arial" w:cs="Arial"/>
          <w:lang w:val="cy-GB"/>
        </w:rPr>
        <w:t>amlasiantaethol</w:t>
      </w:r>
      <w:proofErr w:type="spellEnd"/>
      <w:r w:rsidRPr="69EBEADC">
        <w:rPr>
          <w:rFonts w:ascii="Arial" w:eastAsia="Arial" w:hAnsi="Arial" w:cs="Arial"/>
          <w:lang w:val="cy-GB"/>
        </w:rPr>
        <w:t xml:space="preserve"> tuag at ymyriadau cynhwysol a chefnogol.</w:t>
      </w:r>
    </w:p>
    <w:p w14:paraId="485D0B2D" w14:textId="437EA70A" w:rsidR="62F57AC9" w:rsidRDefault="62F57AC9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DEILLIANNAU DYSGU</w:t>
      </w:r>
    </w:p>
    <w:p w14:paraId="34D0BB92" w14:textId="1E06B74D" w:rsidR="62F57AC9" w:rsidRDefault="62F57AC9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2A53EC32" w14:textId="5664F811" w:rsidR="62F57AC9" w:rsidRDefault="62F57AC9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>Ar ôl cwblhau’r modwl hwn yn llwyddiannus, dylai’r myfyriwr allu:</w:t>
      </w:r>
    </w:p>
    <w:p w14:paraId="43F938F2" w14:textId="6C0EAE3E" w:rsidR="62F57AC9" w:rsidRDefault="62F57AC9" w:rsidP="69EBEADC">
      <w:pPr>
        <w:pStyle w:val="ListParagraph"/>
        <w:numPr>
          <w:ilvl w:val="0"/>
          <w:numId w:val="136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Dangos ymwybyddiaeth feirniadol o arwyddocâd arweinyddiaeth gynhwysol, gan gysylltu gwybodaeth ac arfer proffesiynol yn y blynyddoedd cynnar i ddatblygu dull partneriaeth. Hyrwyddo darparu gwasanaethau cynhwysol ac unigol.</w:t>
      </w:r>
    </w:p>
    <w:p w14:paraId="720D1C68" w14:textId="7B6F13F5" w:rsidR="62F57AC9" w:rsidRDefault="62F57AC9" w:rsidP="69EBEADC">
      <w:pPr>
        <w:pStyle w:val="ListParagraph"/>
        <w:numPr>
          <w:ilvl w:val="0"/>
          <w:numId w:val="136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Gwerthuso’n feirniadol gymhwyso polisi strategol a chanllawiau proffesiynol i’r cysyniad o Arweinyddiaeth mewn gwasanaethau Blynyddoedd Cynnar a ddarperir.  </w:t>
      </w:r>
    </w:p>
    <w:p w14:paraId="4DA9A358" w14:textId="62B340DC" w:rsidR="62F57AC9" w:rsidRDefault="62F57AC9" w:rsidP="69EBEADC">
      <w:pPr>
        <w:pStyle w:val="ListParagraph"/>
        <w:numPr>
          <w:ilvl w:val="0"/>
          <w:numId w:val="136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Adfyfyrio’n feirniadol ar heriau, a chyfleoedd i hwyluso gwaith </w:t>
      </w:r>
      <w:proofErr w:type="spellStart"/>
      <w:r w:rsidRPr="69EBEADC">
        <w:rPr>
          <w:rFonts w:ascii="Arial" w:eastAsia="Arial" w:hAnsi="Arial" w:cs="Arial"/>
          <w:lang w:val="cy-GB"/>
        </w:rPr>
        <w:t>amlasiantaethol</w:t>
      </w:r>
      <w:proofErr w:type="spellEnd"/>
      <w:r w:rsidRPr="69EBEADC">
        <w:rPr>
          <w:rFonts w:ascii="Arial" w:eastAsia="Arial" w:hAnsi="Arial" w:cs="Arial"/>
          <w:lang w:val="cy-GB"/>
        </w:rPr>
        <w:t xml:space="preserve"> effeithiol.</w:t>
      </w:r>
    </w:p>
    <w:p w14:paraId="64BD80A6" w14:textId="701E57C9" w:rsidR="62F57AC9" w:rsidRDefault="62F57AC9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  <w:r w:rsidRPr="69EBEADC">
        <w:rPr>
          <w:rFonts w:eastAsia="Arial" w:cs="Arial"/>
          <w:b/>
          <w:bCs/>
          <w:szCs w:val="22"/>
          <w:lang w:val="cy-GB"/>
        </w:rPr>
        <w:t>CYNNWYS DANGOSOL</w:t>
      </w:r>
    </w:p>
    <w:p w14:paraId="0CA2C8D5" w14:textId="30E5F7D4" w:rsidR="62F57AC9" w:rsidRDefault="62F57AC9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1B70A9F4" w14:textId="27A1337E" w:rsidR="62F57AC9" w:rsidRDefault="62F57AC9" w:rsidP="69EBEADC">
      <w:pPr>
        <w:pStyle w:val="ListParagraph"/>
        <w:numPr>
          <w:ilvl w:val="0"/>
          <w:numId w:val="133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Archwiliad o’r dystiolaeth o ymchwil ac arfer proffesiynol i archwilio’r cysyniad o arweinyddiaeth gynhwysol, gyda ffocws ar weithio gyda’n gilydd a chreu gwaith partneriaeth effeithiol.</w:t>
      </w:r>
    </w:p>
    <w:p w14:paraId="0E5E96E8" w14:textId="5EEB9342" w:rsidR="62F57AC9" w:rsidRDefault="62F57AC9" w:rsidP="69EBEADC">
      <w:pPr>
        <w:pStyle w:val="ListParagraph"/>
        <w:numPr>
          <w:ilvl w:val="0"/>
          <w:numId w:val="133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Rôl yr Ymarferydd Blynyddoedd Cynnar o ran y gweithlu proffesiynol ehangach.  Meithrin hyder proffesiynol wrth greu partneriaethau cryf a meithrin gwaith </w:t>
      </w:r>
      <w:proofErr w:type="spellStart"/>
      <w:r w:rsidRPr="69EBEADC">
        <w:rPr>
          <w:rFonts w:ascii="Arial" w:eastAsia="Arial" w:hAnsi="Arial" w:cs="Arial"/>
          <w:lang w:val="cy-GB"/>
        </w:rPr>
        <w:t>amlasiantaethol</w:t>
      </w:r>
      <w:proofErr w:type="spellEnd"/>
      <w:r w:rsidRPr="69EBEADC">
        <w:rPr>
          <w:rFonts w:ascii="Arial" w:eastAsia="Arial" w:hAnsi="Arial" w:cs="Arial"/>
          <w:lang w:val="cy-GB"/>
        </w:rPr>
        <w:t xml:space="preserve"> cydnerth, llawn parch.</w:t>
      </w:r>
    </w:p>
    <w:p w14:paraId="20331A2D" w14:textId="3EF8694E" w:rsidR="62F57AC9" w:rsidRDefault="62F57AC9" w:rsidP="69EBEADC">
      <w:pPr>
        <w:pStyle w:val="ListParagraph"/>
        <w:numPr>
          <w:ilvl w:val="0"/>
          <w:numId w:val="133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Archwiliad o gyfathrebu effeithiol a phrosesau/ymyriadau sy’n seiliedig ar dystiolaeth ar gyfer datblygu perthnasoedd gwydn.</w:t>
      </w:r>
    </w:p>
    <w:p w14:paraId="42327238" w14:textId="047646A3" w:rsidR="62F57AC9" w:rsidRDefault="62F57AC9" w:rsidP="69EBEADC">
      <w:pPr>
        <w:pStyle w:val="ListParagraph"/>
        <w:numPr>
          <w:ilvl w:val="0"/>
          <w:numId w:val="133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Nodi ac ymateb i anghenion dynodedig plant a theuluoedd mewn cyd-destun amlddisgyblaethol,  gan gynnwys defnyddio offer asesu effeithiol a gweithredu prosesau cynllunio cadarn.</w:t>
      </w:r>
    </w:p>
    <w:p w14:paraId="7FF84D58" w14:textId="749760CB" w:rsidR="62F57AC9" w:rsidRDefault="62F57AC9" w:rsidP="69EBEADC">
      <w:pPr>
        <w:pStyle w:val="ListParagraph"/>
        <w:numPr>
          <w:ilvl w:val="0"/>
          <w:numId w:val="133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Integreiddio arfer adfyfyriol a datblygiad proffesiynol sy’n seiliedig ar dystiolaeth i wella gwasanaethau a ddarperir.</w:t>
      </w:r>
    </w:p>
    <w:p w14:paraId="5421D6C3" w14:textId="77777777" w:rsidR="009127F8" w:rsidRDefault="62F57AC9" w:rsidP="69EBEAD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63677068" w14:textId="23A38B40" w:rsidR="62F57AC9" w:rsidRDefault="62F57AC9" w:rsidP="69EBEAD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lastRenderedPageBreak/>
        <w:t>Dyraniad Amser Astudio</w:t>
      </w:r>
    </w:p>
    <w:p w14:paraId="50978E44" w14:textId="39E1748B" w:rsidR="62F57AC9" w:rsidRDefault="62F57AC9" w:rsidP="69EBEAD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63504961" w14:textId="4F422271" w:rsidR="62F57AC9" w:rsidRDefault="62F57AC9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>Mae’r amser astudio ar gyfer y modwl wedi ei rannu fel a ganlyn:</w:t>
      </w:r>
    </w:p>
    <w:p w14:paraId="5048B1AE" w14:textId="14DCC321" w:rsidR="62F57AC9" w:rsidRDefault="62F57AC9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tbl>
      <w:tblPr>
        <w:tblStyle w:val="TableGrid"/>
        <w:tblW w:w="0" w:type="auto"/>
        <w:tblInd w:w="105" w:type="dxa"/>
        <w:tblLayout w:type="fixed"/>
        <w:tblLook w:val="04A0" w:firstRow="1" w:lastRow="0" w:firstColumn="1" w:lastColumn="0" w:noHBand="0" w:noVBand="1"/>
      </w:tblPr>
      <w:tblGrid>
        <w:gridCol w:w="3975"/>
        <w:gridCol w:w="1695"/>
        <w:gridCol w:w="1845"/>
      </w:tblGrid>
      <w:tr w:rsidR="69EBEADC" w14:paraId="32669BB5" w14:textId="77777777" w:rsidTr="69EBEADC">
        <w:trPr>
          <w:trHeight w:val="24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93298AA" w14:textId="141FE325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5D1D34C" w14:textId="0D142E8D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Oriau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7A52583" w14:textId="7F626183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</w:p>
        </w:tc>
      </w:tr>
      <w:tr w:rsidR="69EBEADC" w14:paraId="56284AE1" w14:textId="77777777" w:rsidTr="69EBEAD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A21E2B5" w14:textId="505C09E5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Dysgu wedi’i amserlennu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513CCDE" w14:textId="45DBE20B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27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C5BA246" w14:textId="2D9DEE4A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13%</w:t>
            </w:r>
          </w:p>
        </w:tc>
      </w:tr>
      <w:tr w:rsidR="69EBEADC" w14:paraId="330907D1" w14:textId="77777777" w:rsidTr="69EBEAD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8D9EBAA" w14:textId="3C5A440C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Dysgu’n annibynnol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1128445" w14:textId="33CEB3A9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173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B756205" w14:textId="173299B0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87%</w:t>
            </w:r>
          </w:p>
        </w:tc>
      </w:tr>
      <w:tr w:rsidR="69EBEADC" w14:paraId="7CB65412" w14:textId="77777777" w:rsidTr="69EBEAD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5343ECE" w14:textId="60FF0EDD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Dysgu drwy leoliadau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BA41F3F" w14:textId="21CFA9A8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AFB1C77" w14:textId="1CD49C39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6989444C" w14:textId="77777777" w:rsidTr="69EBEAD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D1142DA" w14:textId="38F47320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6489956" w14:textId="590E941B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200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45059AB" w14:textId="1B0B70AC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</w:p>
        </w:tc>
      </w:tr>
    </w:tbl>
    <w:p w14:paraId="4654FBDD" w14:textId="5EBDC711" w:rsidR="62F57AC9" w:rsidRDefault="62F57AC9" w:rsidP="69EBEADC">
      <w:pPr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6D9E351F" w14:textId="3A015487" w:rsidR="62F57AC9" w:rsidRDefault="62F57AC9" w:rsidP="69EBEADC">
      <w:pPr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ASESU</w:t>
      </w:r>
    </w:p>
    <w:p w14:paraId="73D4ED2E" w14:textId="0818E9A7" w:rsidR="62F57AC9" w:rsidRDefault="62F57AC9" w:rsidP="69EBEADC">
      <w:pPr>
        <w:ind w:left="3600" w:hanging="3600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042AF1C0" w14:textId="0CE18200" w:rsidR="62F57AC9" w:rsidRDefault="62F57AC9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Elfen Asesu 1</w:t>
      </w:r>
    </w:p>
    <w:p w14:paraId="0DF861FA" w14:textId="58B5CA2D" w:rsidR="62F57AC9" w:rsidRDefault="62F57AC9" w:rsidP="69EBEADC">
      <w:pPr>
        <w:jc w:val="both"/>
        <w:rPr>
          <w:rFonts w:eastAsia="Arial" w:cs="Arial"/>
          <w:b/>
          <w:bCs/>
          <w:i/>
          <w:iCs/>
          <w:szCs w:val="22"/>
          <w:lang w:val="cy-GB"/>
        </w:rPr>
      </w:pPr>
      <w:r w:rsidRPr="69EBEADC">
        <w:rPr>
          <w:rFonts w:eastAsia="Arial" w:cs="Arial"/>
          <w:b/>
          <w:bCs/>
          <w:i/>
          <w:iCs/>
          <w:szCs w:val="22"/>
          <w:lang w:val="cy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98"/>
        <w:gridCol w:w="2386"/>
        <w:gridCol w:w="497"/>
        <w:gridCol w:w="2244"/>
        <w:gridCol w:w="497"/>
        <w:gridCol w:w="2273"/>
      </w:tblGrid>
      <w:tr w:rsidR="69EBEADC" w14:paraId="02FD188D" w14:textId="77777777" w:rsidTr="69EBEADC">
        <w:trPr>
          <w:trHeight w:val="240"/>
        </w:trPr>
        <w:tc>
          <w:tcPr>
            <w:tcW w:w="398" w:type="dxa"/>
            <w:tcMar>
              <w:left w:w="108" w:type="dxa"/>
              <w:right w:w="108" w:type="dxa"/>
            </w:tcMar>
          </w:tcPr>
          <w:p w14:paraId="7D18B591" w14:textId="0D44A3BC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</w:tc>
        <w:tc>
          <w:tcPr>
            <w:tcW w:w="2386" w:type="dxa"/>
            <w:tcMar>
              <w:left w:w="108" w:type="dxa"/>
              <w:right w:w="108" w:type="dxa"/>
            </w:tcMar>
          </w:tcPr>
          <w:p w14:paraId="3E390134" w14:textId="7DCC504C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Arholiad ysgrifenedig</w:t>
            </w:r>
          </w:p>
        </w:tc>
        <w:tc>
          <w:tcPr>
            <w:tcW w:w="497" w:type="dxa"/>
            <w:tcMar>
              <w:left w:w="108" w:type="dxa"/>
              <w:right w:w="108" w:type="dxa"/>
            </w:tcMar>
          </w:tcPr>
          <w:p w14:paraId="753A3151" w14:textId="73C10662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  <w:tc>
          <w:tcPr>
            <w:tcW w:w="2244" w:type="dxa"/>
            <w:tcMar>
              <w:left w:w="108" w:type="dxa"/>
              <w:right w:w="108" w:type="dxa"/>
            </w:tcMar>
          </w:tcPr>
          <w:p w14:paraId="11800733" w14:textId="11AA84D7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Gwaith cwrs</w:t>
            </w:r>
          </w:p>
        </w:tc>
        <w:tc>
          <w:tcPr>
            <w:tcW w:w="497" w:type="dxa"/>
            <w:tcMar>
              <w:left w:w="108" w:type="dxa"/>
              <w:right w:w="108" w:type="dxa"/>
            </w:tcMar>
          </w:tcPr>
          <w:p w14:paraId="768C5521" w14:textId="735365FF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</w:tc>
        <w:tc>
          <w:tcPr>
            <w:tcW w:w="2273" w:type="dxa"/>
            <w:tcMar>
              <w:left w:w="108" w:type="dxa"/>
              <w:right w:w="108" w:type="dxa"/>
            </w:tcMar>
          </w:tcPr>
          <w:p w14:paraId="4FB506B3" w14:textId="0127106B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Ymarferol</w:t>
            </w:r>
          </w:p>
        </w:tc>
      </w:tr>
    </w:tbl>
    <w:p w14:paraId="23BF4643" w14:textId="6DE60956" w:rsidR="62F57AC9" w:rsidRDefault="62F57AC9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072"/>
        <w:gridCol w:w="3751"/>
        <w:gridCol w:w="1472"/>
      </w:tblGrid>
      <w:tr w:rsidR="69EBEADC" w14:paraId="5323E53B" w14:textId="77777777" w:rsidTr="69EBEADC">
        <w:trPr>
          <w:trHeight w:val="240"/>
        </w:trPr>
        <w:tc>
          <w:tcPr>
            <w:tcW w:w="3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C06EAC5" w14:textId="68B3DBE6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Dull asesu</w:t>
            </w:r>
          </w:p>
        </w:tc>
        <w:tc>
          <w:tcPr>
            <w:tcW w:w="3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4C2A612" w14:textId="47A411DA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Maint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AD6516D" w14:textId="25F36DBA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Pwysiad</w:t>
            </w:r>
          </w:p>
        </w:tc>
      </w:tr>
      <w:tr w:rsidR="69EBEADC" w14:paraId="442680F6" w14:textId="77777777" w:rsidTr="69EBEADC">
        <w:trPr>
          <w:trHeight w:val="300"/>
        </w:trPr>
        <w:tc>
          <w:tcPr>
            <w:tcW w:w="3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5B39049" w14:textId="0A6CF1D5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Portffolio adfyfyriol </w:t>
            </w:r>
          </w:p>
        </w:tc>
        <w:tc>
          <w:tcPr>
            <w:tcW w:w="3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11951E3" w14:textId="62472D86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4000 o eiriau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0461568" w14:textId="4C070EB4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100%</w:t>
            </w:r>
          </w:p>
        </w:tc>
      </w:tr>
    </w:tbl>
    <w:p w14:paraId="7EF35177" w14:textId="030DF7B0" w:rsidR="62F57AC9" w:rsidRDefault="62F57AC9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4BC19D94" w14:textId="6FE29A8F" w:rsidR="62F57AC9" w:rsidRDefault="62F57AC9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Crynodeb o’r Asesiad</w:t>
      </w:r>
    </w:p>
    <w:p w14:paraId="4AD33878" w14:textId="68C2330F" w:rsidR="62F57AC9" w:rsidRDefault="62F57AC9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55"/>
        <w:gridCol w:w="1845"/>
      </w:tblGrid>
      <w:tr w:rsidR="69EBEADC" w14:paraId="4B140536" w14:textId="77777777" w:rsidTr="69EBEADC">
        <w:trPr>
          <w:trHeight w:val="24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4029A6D" w14:textId="7B717C4E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E3599EE" w14:textId="6BF2CE97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</w:p>
        </w:tc>
      </w:tr>
      <w:tr w:rsidR="69EBEADC" w14:paraId="3DD8B93C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0492709" w14:textId="16BD0646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Arholiad ysgrifenedig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B027819" w14:textId="0FED06F1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7FE76912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951AA7E" w14:textId="15EACD89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Gwaith cwrs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6F2BF1D" w14:textId="1E04E5E1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100%</w:t>
            </w:r>
          </w:p>
        </w:tc>
      </w:tr>
      <w:tr w:rsidR="69EBEADC" w14:paraId="4B640713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9B5040F" w14:textId="431272F6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Ymarferol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2F245C3" w14:textId="668EAC96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3B38581F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D29124D" w14:textId="314C8664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911BF73" w14:textId="327B24F8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</w:p>
        </w:tc>
      </w:tr>
    </w:tbl>
    <w:p w14:paraId="0E36D0B3" w14:textId="72D90570" w:rsidR="62F57AC9" w:rsidRDefault="62F57AC9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081A4A19" w14:textId="7D61D0AE" w:rsidR="62F57AC9" w:rsidRDefault="62F57AC9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Mae’r modwl hwn yn amlygu agweddau ar feini prawf Gwybodaeth a Dealltwriaeth y Safonau Galwedigaethol Cenedlaethol ar gyfer Gofal, Dysgu a Datblygiad Plant, ac mae wedi’i fapio i feini prawf Safonau Galwedigaethol Cenedlaethol GCC ar gyfer arweinyddiaeth a rheolaeth. </w:t>
      </w:r>
    </w:p>
    <w:p w14:paraId="0A3A20E8" w14:textId="73591826" w:rsidR="62F57AC9" w:rsidRDefault="62F57AC9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7E89B663" w14:textId="57A2E02C" w:rsidR="62F57AC9" w:rsidRDefault="62F57AC9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Mae’r modwl hwn wedi’i alinio â chymwyseddau ECSDN, </w:t>
      </w:r>
      <w:proofErr w:type="spellStart"/>
      <w:r w:rsidRPr="69EBEADC">
        <w:rPr>
          <w:rFonts w:eastAsia="Arial" w:cs="Arial"/>
          <w:szCs w:val="22"/>
          <w:lang w:val="cy-GB"/>
        </w:rPr>
        <w:t>Early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Childhood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Graduate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Practitioner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Competencies</w:t>
      </w:r>
      <w:proofErr w:type="spellEnd"/>
      <w:r w:rsidRPr="69EBEADC">
        <w:rPr>
          <w:rFonts w:eastAsia="Arial" w:cs="Arial"/>
          <w:szCs w:val="22"/>
          <w:lang w:val="cy-GB"/>
        </w:rPr>
        <w:t xml:space="preserve">, a’r QAA </w:t>
      </w:r>
      <w:proofErr w:type="spellStart"/>
      <w:r w:rsidRPr="69EBEADC">
        <w:rPr>
          <w:rFonts w:eastAsia="Arial" w:cs="Arial"/>
          <w:szCs w:val="22"/>
          <w:lang w:val="cy-GB"/>
        </w:rPr>
        <w:t>Frameworks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for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Higher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Education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Qualifications</w:t>
      </w:r>
      <w:proofErr w:type="spellEnd"/>
      <w:r w:rsidRPr="69EBEADC">
        <w:rPr>
          <w:rFonts w:eastAsia="Arial" w:cs="Arial"/>
          <w:szCs w:val="22"/>
          <w:lang w:val="cy-GB"/>
        </w:rPr>
        <w:t xml:space="preserve"> of UK </w:t>
      </w:r>
      <w:proofErr w:type="spellStart"/>
      <w:r w:rsidRPr="69EBEADC">
        <w:rPr>
          <w:rFonts w:eastAsia="Arial" w:cs="Arial"/>
          <w:szCs w:val="22"/>
          <w:lang w:val="cy-GB"/>
        </w:rPr>
        <w:t>Degree-Awarding</w:t>
      </w:r>
      <w:proofErr w:type="spellEnd"/>
      <w:r w:rsidRPr="69EBEADC">
        <w:rPr>
          <w:rFonts w:eastAsia="Arial" w:cs="Arial"/>
          <w:szCs w:val="22"/>
          <w:lang w:val="cy-GB"/>
        </w:rPr>
        <w:t xml:space="preserve"> Bodies, Tachwedd 2014, a’r ddogfen QAA </w:t>
      </w:r>
      <w:proofErr w:type="spellStart"/>
      <w:r w:rsidRPr="69EBEADC">
        <w:rPr>
          <w:rFonts w:eastAsia="Arial" w:cs="Arial"/>
          <w:szCs w:val="22"/>
          <w:lang w:val="cy-GB"/>
        </w:rPr>
        <w:t>Subject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Benchmark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Statement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for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Early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Childhood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Studies</w:t>
      </w:r>
      <w:proofErr w:type="spellEnd"/>
      <w:r w:rsidRPr="69EBEADC">
        <w:rPr>
          <w:rFonts w:eastAsia="Arial" w:cs="Arial"/>
          <w:szCs w:val="22"/>
          <w:lang w:val="cy-GB"/>
        </w:rPr>
        <w:t xml:space="preserve"> 2019.</w:t>
      </w:r>
    </w:p>
    <w:p w14:paraId="6D45695F" w14:textId="6536D490" w:rsidR="62F57AC9" w:rsidRDefault="62F57AC9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1ADA4049" w14:textId="778727E8" w:rsidR="62F57AC9" w:rsidRDefault="62F57AC9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RHESTR DDARLLEN DDANGOSOL</w:t>
      </w:r>
    </w:p>
    <w:p w14:paraId="72B8F9C2" w14:textId="4F968174" w:rsidR="62F57AC9" w:rsidRDefault="62F57AC9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tbl>
      <w:tblPr>
        <w:tblStyle w:val="TableGrid"/>
        <w:tblW w:w="8295" w:type="dxa"/>
        <w:tblLayout w:type="fixed"/>
        <w:tblLook w:val="04A0" w:firstRow="1" w:lastRow="0" w:firstColumn="1" w:lastColumn="0" w:noHBand="0" w:noVBand="1"/>
      </w:tblPr>
      <w:tblGrid>
        <w:gridCol w:w="1622"/>
        <w:gridCol w:w="4938"/>
        <w:gridCol w:w="1735"/>
      </w:tblGrid>
      <w:tr w:rsidR="69EBEADC" w14:paraId="1F64DC68" w14:textId="77777777" w:rsidTr="009127F8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655DEF60" w14:textId="5212DEB7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Cod y Modwl</w:t>
            </w:r>
          </w:p>
        </w:tc>
        <w:tc>
          <w:tcPr>
            <w:tcW w:w="667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F87ABD2" w14:textId="1BD9BA42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ECEY6004C</w:t>
            </w:r>
          </w:p>
        </w:tc>
      </w:tr>
      <w:tr w:rsidR="69EBEADC" w14:paraId="62D4BD64" w14:textId="77777777" w:rsidTr="009127F8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7DD152D5" w14:textId="0B15AE36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Teitl y Modwl</w:t>
            </w:r>
          </w:p>
        </w:tc>
        <w:tc>
          <w:tcPr>
            <w:tcW w:w="667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95DCEB8" w14:textId="5DC4CA6F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Arweinyddiaeth Gynhwysol: gweithio gyda’n gilydd i gefnogi teuluoedd</w:t>
            </w:r>
          </w:p>
        </w:tc>
      </w:tr>
      <w:tr w:rsidR="69EBEADC" w14:paraId="0DE3C6E1" w14:textId="77777777" w:rsidTr="009127F8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5F5DFEEF" w14:textId="5D57A68B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Categori</w:t>
            </w:r>
          </w:p>
        </w:tc>
        <w:tc>
          <w:tcPr>
            <w:tcW w:w="4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3EBEF236" w14:textId="58CE9EE0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Eitemau’r Rhestr Ddarllen</w:t>
            </w:r>
          </w:p>
        </w:tc>
        <w:tc>
          <w:tcPr>
            <w:tcW w:w="17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5B3E7664" w14:textId="16C9A1ED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Electronig*</w:t>
            </w:r>
          </w:p>
        </w:tc>
      </w:tr>
      <w:tr w:rsidR="69EBEADC" w14:paraId="1CEFC2E8" w14:textId="77777777" w:rsidTr="009127F8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BCA82E8" w14:textId="7068F595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4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30920C5" w14:textId="5113F321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color w:val="53565A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color w:val="53565A"/>
                <w:szCs w:val="22"/>
                <w:lang w:val="cy-GB"/>
              </w:rPr>
              <w:t>Lindon</w:t>
            </w:r>
            <w:proofErr w:type="spellEnd"/>
            <w:r w:rsidRPr="69EBEADC">
              <w:rPr>
                <w:rFonts w:eastAsia="Arial" w:cs="Arial"/>
                <w:color w:val="53565A"/>
                <w:szCs w:val="22"/>
                <w:lang w:val="cy-GB"/>
              </w:rPr>
              <w:t xml:space="preserve">, J., (2011). </w:t>
            </w:r>
            <w:proofErr w:type="spellStart"/>
            <w:r w:rsidRPr="69EBEADC">
              <w:rPr>
                <w:rFonts w:eastAsia="Arial" w:cs="Arial"/>
                <w:i/>
                <w:iCs/>
                <w:color w:val="53565A"/>
                <w:szCs w:val="22"/>
                <w:lang w:val="cy-GB"/>
              </w:rPr>
              <w:t>Leadership</w:t>
            </w:r>
            <w:proofErr w:type="spellEnd"/>
            <w:r w:rsidRPr="69EBEADC">
              <w:rPr>
                <w:rFonts w:eastAsia="Arial" w:cs="Arial"/>
                <w:i/>
                <w:iCs/>
                <w:color w:val="53565A"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i/>
                <w:iCs/>
                <w:color w:val="53565A"/>
                <w:szCs w:val="22"/>
                <w:lang w:val="cy-GB"/>
              </w:rPr>
              <w:t>early</w:t>
            </w:r>
            <w:proofErr w:type="spellEnd"/>
            <w:r w:rsidRPr="69EBEADC">
              <w:rPr>
                <w:rFonts w:eastAsia="Arial" w:cs="Arial"/>
                <w:i/>
                <w:iCs/>
                <w:color w:val="53565A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53565A"/>
                <w:szCs w:val="22"/>
                <w:lang w:val="cy-GB"/>
              </w:rPr>
              <w:t>years</w:t>
            </w:r>
            <w:proofErr w:type="spellEnd"/>
            <w:r w:rsidRPr="69EBEADC">
              <w:rPr>
                <w:rFonts w:eastAsia="Arial" w:cs="Arial"/>
                <w:i/>
                <w:iCs/>
                <w:color w:val="53565A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53565A"/>
                <w:szCs w:val="22"/>
                <w:lang w:val="cy-GB"/>
              </w:rPr>
              <w:t>professionalism</w:t>
            </w:r>
            <w:proofErr w:type="spellEnd"/>
            <w:r w:rsidRPr="69EBEADC">
              <w:rPr>
                <w:rFonts w:eastAsia="Arial" w:cs="Arial"/>
                <w:i/>
                <w:iCs/>
                <w:color w:val="53565A"/>
                <w:szCs w:val="22"/>
                <w:lang w:val="cy-GB"/>
              </w:rPr>
              <w:t xml:space="preserve">. </w:t>
            </w:r>
            <w:r w:rsidRPr="69EBEADC">
              <w:rPr>
                <w:rFonts w:eastAsia="Arial" w:cs="Arial"/>
                <w:color w:val="53565A"/>
                <w:szCs w:val="22"/>
                <w:lang w:val="cy-GB"/>
              </w:rPr>
              <w:t xml:space="preserve">London: London : </w:t>
            </w:r>
            <w:proofErr w:type="spellStart"/>
            <w:r w:rsidRPr="69EBEADC">
              <w:rPr>
                <w:rFonts w:eastAsia="Arial" w:cs="Arial"/>
                <w:color w:val="53565A"/>
                <w:szCs w:val="22"/>
                <w:lang w:val="cy-GB"/>
              </w:rPr>
              <w:t>Hodder</w:t>
            </w:r>
            <w:proofErr w:type="spellEnd"/>
            <w:r w:rsidRPr="69EBEADC">
              <w:rPr>
                <w:rFonts w:eastAsia="Arial" w:cs="Arial"/>
                <w:color w:val="53565A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color w:val="53565A"/>
                <w:szCs w:val="22"/>
                <w:lang w:val="cy-GB"/>
              </w:rPr>
              <w:t>Education</w:t>
            </w:r>
            <w:proofErr w:type="spellEnd"/>
            <w:r w:rsidRPr="69EBEADC">
              <w:rPr>
                <w:rFonts w:eastAsia="Arial" w:cs="Arial"/>
                <w:color w:val="53565A"/>
                <w:szCs w:val="22"/>
                <w:lang w:val="cy-GB"/>
              </w:rPr>
              <w:t>.</w:t>
            </w:r>
          </w:p>
        </w:tc>
        <w:tc>
          <w:tcPr>
            <w:tcW w:w="17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3014B8F" w14:textId="27E02DEF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52ECE288" w14:textId="77777777" w:rsidTr="009127F8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6898303" w14:textId="0E7FFCF3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4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A1D87F3" w14:textId="237E9FC6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color w:val="3A3A3A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Siraj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I. &amp;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Hallet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E., 2016.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Effective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caring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leadership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in the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early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years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>,</w:t>
            </w:r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 xml:space="preserve"> Los Angeles : SAGE</w:t>
            </w:r>
          </w:p>
        </w:tc>
        <w:tc>
          <w:tcPr>
            <w:tcW w:w="17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E3DC6D6" w14:textId="201DD718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08E4C68E" w14:textId="77777777" w:rsidTr="009127F8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FE1952A" w14:textId="6AC4BBFC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lastRenderedPageBreak/>
              <w:t>Pellach</w:t>
            </w:r>
          </w:p>
        </w:tc>
        <w:tc>
          <w:tcPr>
            <w:tcW w:w="4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1793D79" w14:textId="59E69DF3" w:rsidR="69EBEADC" w:rsidRDefault="69EBEADC" w:rsidP="69EBEADC">
            <w:pPr>
              <w:jc w:val="both"/>
              <w:rPr>
                <w:lang w:val="cy-GB"/>
              </w:rPr>
            </w:pPr>
            <w:proofErr w:type="spellStart"/>
            <w:r w:rsidRPr="69EBEADC">
              <w:rPr>
                <w:rFonts w:eastAsia="Arial" w:cs="Arial"/>
                <w:color w:val="333333"/>
                <w:szCs w:val="22"/>
                <w:lang w:val="cy-GB"/>
              </w:rPr>
              <w:t>Cottle</w:t>
            </w:r>
            <w:proofErr w:type="spellEnd"/>
            <w:r w:rsidRPr="69EBEADC">
              <w:rPr>
                <w:rFonts w:eastAsia="Arial" w:cs="Arial"/>
                <w:color w:val="333333"/>
                <w:szCs w:val="22"/>
                <w:lang w:val="cy-GB"/>
              </w:rPr>
              <w:t xml:space="preserve">, M. &amp; Alexander, E. (2014) Parent </w:t>
            </w:r>
            <w:proofErr w:type="spellStart"/>
            <w:r w:rsidRPr="69EBEADC">
              <w:rPr>
                <w:rFonts w:eastAsia="Arial" w:cs="Arial"/>
                <w:color w:val="333333"/>
                <w:szCs w:val="22"/>
                <w:lang w:val="cy-GB"/>
              </w:rPr>
              <w:t>partnership</w:t>
            </w:r>
            <w:proofErr w:type="spellEnd"/>
            <w:r w:rsidRPr="69EBEADC">
              <w:rPr>
                <w:rFonts w:eastAsia="Arial" w:cs="Arial"/>
                <w:color w:val="333333"/>
                <w:szCs w:val="22"/>
                <w:lang w:val="cy-GB"/>
              </w:rPr>
              <w:t xml:space="preserve"> and ‘</w:t>
            </w:r>
            <w:proofErr w:type="spellStart"/>
            <w:r w:rsidRPr="69EBEADC">
              <w:rPr>
                <w:rFonts w:eastAsia="Arial" w:cs="Arial"/>
                <w:color w:val="333333"/>
                <w:szCs w:val="22"/>
                <w:lang w:val="cy-GB"/>
              </w:rPr>
              <w:t>quality</w:t>
            </w:r>
            <w:proofErr w:type="spellEnd"/>
            <w:r w:rsidRPr="69EBEADC">
              <w:rPr>
                <w:rFonts w:eastAsia="Arial" w:cs="Arial"/>
                <w:color w:val="333333"/>
                <w:szCs w:val="22"/>
                <w:lang w:val="cy-GB"/>
              </w:rPr>
              <w:t xml:space="preserve">’ </w:t>
            </w:r>
            <w:proofErr w:type="spellStart"/>
            <w:r w:rsidRPr="69EBEADC">
              <w:rPr>
                <w:rFonts w:eastAsia="Arial" w:cs="Arial"/>
                <w:color w:val="333333"/>
                <w:szCs w:val="22"/>
                <w:lang w:val="cy-GB"/>
              </w:rPr>
              <w:t>early</w:t>
            </w:r>
            <w:proofErr w:type="spellEnd"/>
            <w:r w:rsidRPr="69EBEADC">
              <w:rPr>
                <w:rFonts w:eastAsia="Arial" w:cs="Arial"/>
                <w:color w:val="333333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color w:val="333333"/>
                <w:szCs w:val="22"/>
                <w:lang w:val="cy-GB"/>
              </w:rPr>
              <w:t>years</w:t>
            </w:r>
            <w:proofErr w:type="spellEnd"/>
            <w:r w:rsidRPr="69EBEADC">
              <w:rPr>
                <w:rFonts w:eastAsia="Arial" w:cs="Arial"/>
                <w:color w:val="333333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color w:val="333333"/>
                <w:szCs w:val="22"/>
                <w:lang w:val="cy-GB"/>
              </w:rPr>
              <w:t>services</w:t>
            </w:r>
            <w:proofErr w:type="spellEnd"/>
            <w:r w:rsidRPr="69EBEADC">
              <w:rPr>
                <w:rFonts w:eastAsia="Arial" w:cs="Arial"/>
                <w:color w:val="333333"/>
                <w:szCs w:val="22"/>
                <w:lang w:val="cy-GB"/>
              </w:rPr>
              <w:t xml:space="preserve">: </w:t>
            </w:r>
            <w:proofErr w:type="spellStart"/>
            <w:r w:rsidRPr="69EBEADC">
              <w:rPr>
                <w:rFonts w:eastAsia="Arial" w:cs="Arial"/>
                <w:color w:val="333333"/>
                <w:szCs w:val="22"/>
                <w:lang w:val="cy-GB"/>
              </w:rPr>
              <w:t>practitioners</w:t>
            </w:r>
            <w:proofErr w:type="spellEnd"/>
            <w:r w:rsidRPr="69EBEADC">
              <w:rPr>
                <w:rFonts w:eastAsia="Arial" w:cs="Arial"/>
                <w:color w:val="333333"/>
                <w:szCs w:val="22"/>
                <w:lang w:val="cy-GB"/>
              </w:rPr>
              <w:t xml:space="preserve">' </w:t>
            </w:r>
            <w:proofErr w:type="spellStart"/>
            <w:r w:rsidRPr="69EBEADC">
              <w:rPr>
                <w:rFonts w:eastAsia="Arial" w:cs="Arial"/>
                <w:color w:val="333333"/>
                <w:szCs w:val="22"/>
                <w:lang w:val="cy-GB"/>
              </w:rPr>
              <w:t>perspectives</w:t>
            </w:r>
            <w:proofErr w:type="spellEnd"/>
            <w:r w:rsidRPr="69EBEADC">
              <w:rPr>
                <w:rFonts w:eastAsia="Arial" w:cs="Arial"/>
                <w:color w:val="333333"/>
                <w:szCs w:val="22"/>
                <w:lang w:val="cy-GB"/>
              </w:rPr>
              <w:t xml:space="preserve">, </w:t>
            </w:r>
            <w:proofErr w:type="spellStart"/>
            <w:r w:rsidRPr="69EBEADC">
              <w:rPr>
                <w:rFonts w:eastAsia="Arial" w:cs="Arial"/>
                <w:color w:val="333333"/>
                <w:szCs w:val="22"/>
                <w:lang w:val="cy-GB"/>
              </w:rPr>
              <w:t>European</w:t>
            </w:r>
            <w:proofErr w:type="spellEnd"/>
            <w:r w:rsidRPr="69EBEADC">
              <w:rPr>
                <w:rFonts w:eastAsia="Arial" w:cs="Arial"/>
                <w:color w:val="333333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color w:val="333333"/>
                <w:szCs w:val="22"/>
                <w:lang w:val="cy-GB"/>
              </w:rPr>
              <w:t>Early</w:t>
            </w:r>
            <w:proofErr w:type="spellEnd"/>
            <w:r w:rsidRPr="69EBEADC">
              <w:rPr>
                <w:rFonts w:eastAsia="Arial" w:cs="Arial"/>
                <w:color w:val="333333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color w:val="333333"/>
                <w:szCs w:val="22"/>
                <w:lang w:val="cy-GB"/>
              </w:rPr>
              <w:t>Childhood</w:t>
            </w:r>
            <w:proofErr w:type="spellEnd"/>
            <w:r w:rsidRPr="69EBEADC">
              <w:rPr>
                <w:rFonts w:eastAsia="Arial" w:cs="Arial"/>
                <w:color w:val="333333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color w:val="333333"/>
                <w:szCs w:val="22"/>
                <w:lang w:val="cy-GB"/>
              </w:rPr>
              <w:t>Education</w:t>
            </w:r>
            <w:proofErr w:type="spellEnd"/>
            <w:r w:rsidRPr="69EBEADC">
              <w:rPr>
                <w:rFonts w:eastAsia="Arial" w:cs="Arial"/>
                <w:color w:val="333333"/>
                <w:szCs w:val="22"/>
                <w:lang w:val="cy-GB"/>
              </w:rPr>
              <w:t xml:space="preserve"> Research </w:t>
            </w:r>
            <w:proofErr w:type="spellStart"/>
            <w:r w:rsidRPr="69EBEADC">
              <w:rPr>
                <w:rFonts w:eastAsia="Arial" w:cs="Arial"/>
                <w:color w:val="333333"/>
                <w:szCs w:val="22"/>
                <w:lang w:val="cy-GB"/>
              </w:rPr>
              <w:t>Journal</w:t>
            </w:r>
            <w:proofErr w:type="spellEnd"/>
            <w:r w:rsidRPr="69EBEADC">
              <w:rPr>
                <w:rFonts w:eastAsia="Arial" w:cs="Arial"/>
                <w:color w:val="333333"/>
                <w:szCs w:val="22"/>
                <w:lang w:val="cy-GB"/>
              </w:rPr>
              <w:t xml:space="preserve">, 22:5, 637-659, DOI: </w:t>
            </w:r>
            <w:hyperlink r:id="rId11">
              <w:r w:rsidRPr="69EBEADC">
                <w:rPr>
                  <w:rStyle w:val="Hyperlink"/>
                  <w:rFonts w:eastAsia="Arial" w:cs="Arial"/>
                  <w:szCs w:val="22"/>
                  <w:lang w:val="cy-GB"/>
                </w:rPr>
                <w:t>10.1080/1350293X.2013.788314</w:t>
              </w:r>
            </w:hyperlink>
          </w:p>
        </w:tc>
        <w:tc>
          <w:tcPr>
            <w:tcW w:w="17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1C38F46" w14:textId="379A06D8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</w:tbl>
    <w:p w14:paraId="498F578F" w14:textId="62E1406E" w:rsidR="69EBEADC" w:rsidRDefault="62F57AC9" w:rsidP="66C39113">
      <w:pPr>
        <w:rPr>
          <w:rFonts w:eastAsia="Arial" w:cs="Arial"/>
          <w:szCs w:val="22"/>
          <w:lang w:val="cy-GB"/>
        </w:rPr>
      </w:pPr>
      <w:r w:rsidRPr="66C39113">
        <w:rPr>
          <w:rFonts w:eastAsia="Arial" w:cs="Arial"/>
          <w:szCs w:val="22"/>
          <w:lang w:val="cy-GB"/>
        </w:rPr>
        <w:t xml:space="preserve"> </w:t>
      </w:r>
    </w:p>
    <w:p w14:paraId="44F96B2D" w14:textId="77777777" w:rsidR="009127F8" w:rsidRDefault="009127F8">
      <w:r>
        <w:br w:type="page"/>
      </w:r>
    </w:p>
    <w:tbl>
      <w:tblPr>
        <w:tblStyle w:val="TableGrid"/>
        <w:tblW w:w="8295" w:type="dxa"/>
        <w:tblLayout w:type="fixed"/>
        <w:tblLook w:val="04A0" w:firstRow="1" w:lastRow="0" w:firstColumn="1" w:lastColumn="0" w:noHBand="0" w:noVBand="1"/>
      </w:tblPr>
      <w:tblGrid>
        <w:gridCol w:w="1765"/>
        <w:gridCol w:w="6530"/>
      </w:tblGrid>
      <w:tr w:rsidR="69EBEADC" w14:paraId="68DC7894" w14:textId="77777777" w:rsidTr="009127F8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31A73AC" w14:textId="3292CE19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lastRenderedPageBreak/>
              <w:t>Cod y Modwl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DF7CE26" w14:textId="52E65C97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ECEY6006C</w:t>
            </w:r>
          </w:p>
        </w:tc>
      </w:tr>
      <w:tr w:rsidR="69EBEADC" w14:paraId="5E43FE8D" w14:textId="77777777" w:rsidTr="009127F8">
        <w:trPr>
          <w:trHeight w:val="24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A39686C" w14:textId="44E3125F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Teitl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A4D74FC" w14:textId="15497AB9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Cynorthwyo Plant ag Anghenion Dysgu Ychwanegol</w:t>
            </w:r>
          </w:p>
        </w:tc>
      </w:tr>
      <w:tr w:rsidR="69EBEADC" w14:paraId="645049A5" w14:textId="77777777" w:rsidTr="009127F8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387D796" w14:textId="7ACA2BAE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Dyddiad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E1EAF7A" w14:textId="441F7CA5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09/12/2020</w:t>
            </w:r>
          </w:p>
        </w:tc>
      </w:tr>
      <w:tr w:rsidR="69EBEADC" w14:paraId="008FC176" w14:textId="77777777" w:rsidTr="009127F8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6472C5F" w14:textId="06B8EECB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Lefel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C608764" w14:textId="2D483169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6</w:t>
            </w:r>
          </w:p>
        </w:tc>
      </w:tr>
      <w:tr w:rsidR="69EBEADC" w14:paraId="13FDD2EF" w14:textId="77777777" w:rsidTr="009127F8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3D98FEC" w14:textId="19554DFC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Credydau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06FF030" w14:textId="02E9868A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20</w:t>
            </w:r>
          </w:p>
        </w:tc>
      </w:tr>
      <w:tr w:rsidR="69EBEADC" w14:paraId="71228AC4" w14:textId="77777777" w:rsidTr="009127F8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19157E3" w14:textId="588A8FE6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Rhagofynion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5A7F9FF" w14:textId="420A9F5E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Amh</w:t>
            </w:r>
            <w:proofErr w:type="spellEnd"/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.</w:t>
            </w:r>
          </w:p>
        </w:tc>
      </w:tr>
    </w:tbl>
    <w:p w14:paraId="55C0A1E9" w14:textId="177EC3DF" w:rsidR="5FC3F12C" w:rsidRDefault="5FC3F12C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4DD509C5" w14:textId="4E9CA285" w:rsidR="5FC3F12C" w:rsidRDefault="5FC3F12C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AMCAN(ION)</w:t>
      </w:r>
    </w:p>
    <w:p w14:paraId="78E431A2" w14:textId="77777777" w:rsidR="009127F8" w:rsidRDefault="009127F8" w:rsidP="69EBEADC">
      <w:pPr>
        <w:jc w:val="both"/>
        <w:rPr>
          <w:rFonts w:eastAsia="Arial" w:cs="Arial"/>
          <w:b/>
          <w:bCs/>
          <w:szCs w:val="22"/>
          <w:lang w:val="cy-GB"/>
        </w:rPr>
      </w:pPr>
    </w:p>
    <w:p w14:paraId="79642F7E" w14:textId="5CE786BF" w:rsidR="5FC3F12C" w:rsidRDefault="5FC3F12C" w:rsidP="69EBEADC">
      <w:pPr>
        <w:pStyle w:val="ListParagraph"/>
        <w:numPr>
          <w:ilvl w:val="0"/>
          <w:numId w:val="128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Ennill gwybodaeth a sgiliau manylach y mae eu hangen i gynorthwyo plant ifanc ag anghenion cymorth ychwanegol.</w:t>
      </w:r>
    </w:p>
    <w:p w14:paraId="6031B292" w14:textId="3B47BDCE" w:rsidR="5FC3F12C" w:rsidRDefault="5FC3F12C" w:rsidP="69EBEADC">
      <w:pPr>
        <w:pStyle w:val="ListParagraph"/>
        <w:numPr>
          <w:ilvl w:val="0"/>
          <w:numId w:val="128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Cael dealltwriaeth fanylach o gynhwysiant, amrywiaeth a chydraddoldeb ym maes addysg a gofal blynyddoedd cynnar.</w:t>
      </w:r>
    </w:p>
    <w:p w14:paraId="4A21AA04" w14:textId="77F809A1" w:rsidR="5FC3F12C" w:rsidRDefault="5FC3F12C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DEILLIANNAU DYSGU</w:t>
      </w:r>
    </w:p>
    <w:p w14:paraId="640C272C" w14:textId="17D9C22C" w:rsidR="5FC3F12C" w:rsidRDefault="5FC3F12C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528C2D92" w14:textId="58E8665E" w:rsidR="5FC3F12C" w:rsidRDefault="5FC3F12C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>Ar ôl cwblhau’r modwl hwn yn llwyddiannus, dylai’r myfyriwr allu:</w:t>
      </w:r>
    </w:p>
    <w:p w14:paraId="46982825" w14:textId="0DB36363" w:rsidR="5FC3F12C" w:rsidRDefault="5FC3F12C" w:rsidP="69EBEADC">
      <w:pPr>
        <w:pStyle w:val="ListParagraph"/>
        <w:numPr>
          <w:ilvl w:val="0"/>
          <w:numId w:val="126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gwerthuso’n feirniadol y modd mae anghenion cymorth ychwanegol yn cael eu nodi a’u </w:t>
      </w:r>
      <w:proofErr w:type="spellStart"/>
      <w:r w:rsidRPr="69EBEADC">
        <w:rPr>
          <w:rFonts w:ascii="Arial" w:eastAsia="Arial" w:hAnsi="Arial" w:cs="Arial"/>
          <w:lang w:val="cy-GB"/>
        </w:rPr>
        <w:t>diagnosio</w:t>
      </w:r>
      <w:proofErr w:type="spellEnd"/>
      <w:r w:rsidRPr="69EBEADC">
        <w:rPr>
          <w:rFonts w:ascii="Arial" w:eastAsia="Arial" w:hAnsi="Arial" w:cs="Arial"/>
          <w:lang w:val="cy-GB"/>
        </w:rPr>
        <w:t xml:space="preserve"> mewn lleoliadau blynyddoedd cynnar;</w:t>
      </w:r>
    </w:p>
    <w:p w14:paraId="3F3B9D06" w14:textId="60AE2799" w:rsidR="5FC3F12C" w:rsidRDefault="5FC3F12C" w:rsidP="69EBEADC">
      <w:pPr>
        <w:pStyle w:val="ListParagraph"/>
        <w:numPr>
          <w:ilvl w:val="0"/>
          <w:numId w:val="126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dadansoddi’n fanwl effaith rhwystrau ar blant ag anghenion ychwanegol;</w:t>
      </w:r>
    </w:p>
    <w:p w14:paraId="0FA9AC39" w14:textId="5264F0F7" w:rsidR="5FC3F12C" w:rsidRDefault="5FC3F12C" w:rsidP="69EBEADC">
      <w:pPr>
        <w:pStyle w:val="ListParagraph"/>
        <w:numPr>
          <w:ilvl w:val="0"/>
          <w:numId w:val="126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archwilio’n fanwl y strategaethau cymorth priodol i blant ag anghenion dysgu penodol;</w:t>
      </w:r>
    </w:p>
    <w:p w14:paraId="56E51884" w14:textId="2A34C402" w:rsidR="5FC3F12C" w:rsidRDefault="5FC3F12C" w:rsidP="69EBEADC">
      <w:pPr>
        <w:pStyle w:val="ListParagraph"/>
        <w:numPr>
          <w:ilvl w:val="0"/>
          <w:numId w:val="126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cymhwyso sgiliau ymarferol, gan gynnwys cymhwyso theori yn ymarferol, gwaith tîm, datblygu eu sgiliau digidol eu hunain a chyflwyniad llafar.</w:t>
      </w:r>
    </w:p>
    <w:p w14:paraId="76354D0D" w14:textId="117285B0" w:rsidR="5FC3F12C" w:rsidRDefault="5FC3F12C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CYNNWYS DANGOSOL</w:t>
      </w:r>
    </w:p>
    <w:p w14:paraId="0A6DC9EE" w14:textId="673F54B0" w:rsidR="5FC3F12C" w:rsidRDefault="5FC3F12C" w:rsidP="69EBEAD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5936351A" w14:textId="51962C82" w:rsidR="5FC3F12C" w:rsidRDefault="5FC3F12C" w:rsidP="69EBEADC">
      <w:pPr>
        <w:pStyle w:val="ListParagraph"/>
        <w:numPr>
          <w:ilvl w:val="0"/>
          <w:numId w:val="122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trosolwg </w:t>
      </w:r>
      <w:proofErr w:type="spellStart"/>
      <w:r w:rsidRPr="69EBEADC">
        <w:rPr>
          <w:rFonts w:ascii="Arial" w:eastAsia="Arial" w:hAnsi="Arial" w:cs="Arial"/>
          <w:lang w:val="cy-GB"/>
        </w:rPr>
        <w:t>dadelfennol</w:t>
      </w:r>
      <w:proofErr w:type="spellEnd"/>
      <w:r w:rsidRPr="69EBEADC">
        <w:rPr>
          <w:rFonts w:ascii="Arial" w:eastAsia="Arial" w:hAnsi="Arial" w:cs="Arial"/>
          <w:lang w:val="cy-GB"/>
        </w:rPr>
        <w:t xml:space="preserve"> o ddiffiniadau a disgrifiadau o anghenion dysgu ychwanegol, yn cynnwys ystyriaeth o faterion yn ymwneud â fframweithiau hanesyddol a deddfwriaethol. Bydd hyn yn cynnwys cysyniadau cyfle cyfartal a mynediad, effaith deddfwriaeth a pholisïau ar y cysyniad o hawliau plant, rhwystrau i gynhwysiant, cydraddoldeb, tegwch ac amrywiaeth. Bydd myfyrwyr hefyd yn archwilio’u dealltwriaeth o ddatblygiad plant ac yn ymchwilio pam y mae rhai plant yn wynebu rhwystrau rhag chwarae, dysgu a chymryd rhan o ganlyniad i anawsterau corfforol, synhwyraidd, cyfathrebu a/neu ddysgu;</w:t>
      </w:r>
    </w:p>
    <w:p w14:paraId="0662427D" w14:textId="6CFF6DD2" w:rsidR="5FC3F12C" w:rsidRDefault="5FC3F12C" w:rsidP="69EBEADC">
      <w:pPr>
        <w:pStyle w:val="ListParagraph"/>
        <w:numPr>
          <w:ilvl w:val="0"/>
          <w:numId w:val="122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archwiliad o gyfleoedd i drafod a herio modelau arfer sy’n sail i amrywiaeth, cydraddoldeb a chynhwysiant ynghyd ag enghreifftiau o arfer da sy’n seiliedig ar safbwyntiau damcaniaethol, e.e. dylanwad hanesyddol </w:t>
      </w:r>
      <w:proofErr w:type="spellStart"/>
      <w:r w:rsidRPr="69EBEADC">
        <w:rPr>
          <w:rFonts w:ascii="Arial" w:eastAsia="Arial" w:hAnsi="Arial" w:cs="Arial"/>
          <w:lang w:val="cy-GB"/>
        </w:rPr>
        <w:t>Montessori</w:t>
      </w:r>
      <w:proofErr w:type="spellEnd"/>
      <w:r w:rsidRPr="69EBEADC">
        <w:rPr>
          <w:rFonts w:ascii="Arial" w:eastAsia="Arial" w:hAnsi="Arial" w:cs="Arial"/>
          <w:lang w:val="cy-GB"/>
        </w:rPr>
        <w:t xml:space="preserve"> a </w:t>
      </w:r>
      <w:proofErr w:type="spellStart"/>
      <w:r w:rsidRPr="69EBEADC">
        <w:rPr>
          <w:rFonts w:ascii="Arial" w:eastAsia="Arial" w:hAnsi="Arial" w:cs="Arial"/>
          <w:lang w:val="cy-GB"/>
        </w:rPr>
        <w:t>Pestalozzi</w:t>
      </w:r>
      <w:proofErr w:type="spellEnd"/>
      <w:r w:rsidRPr="69EBEADC">
        <w:rPr>
          <w:rFonts w:ascii="Arial" w:eastAsia="Arial" w:hAnsi="Arial" w:cs="Arial"/>
          <w:lang w:val="cy-GB"/>
        </w:rPr>
        <w:t xml:space="preserve"> a’r farn gyfredol ynghylch gwahaniaeth yn cynnwys eiriolaeth, tegwch a grymuso plant;</w:t>
      </w:r>
    </w:p>
    <w:p w14:paraId="225B2185" w14:textId="3306E72E" w:rsidR="5FC3F12C" w:rsidRDefault="5FC3F12C" w:rsidP="69EBEADC">
      <w:pPr>
        <w:pStyle w:val="ListParagraph"/>
        <w:numPr>
          <w:ilvl w:val="0"/>
          <w:numId w:val="122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trafodaeth feirniadol am y broses o adnabod yn gynnar blant ag anghenion ychwanegol a’r weithdrefn a nodir mewn codau ymarfer perthnasol. Bydd cynigion yn ymwneud â Hawl Plant i Apelio a Chonfensiwn y Cenhedloedd Unedig ar Hawliau’r Plentyn yn rhoi cyfleoedd ar gyfer trafodaeth bellach;</w:t>
      </w:r>
    </w:p>
    <w:p w14:paraId="6FDD4659" w14:textId="4A7B1865" w:rsidR="5FC3F12C" w:rsidRDefault="5FC3F12C" w:rsidP="69EBEADC">
      <w:pPr>
        <w:pStyle w:val="ListParagraph"/>
        <w:numPr>
          <w:ilvl w:val="0"/>
          <w:numId w:val="122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cyfleoedd i drafod yn feirniadol weithdrefnau diogelu mewn perthynas â phlant ag anghenion cymorth ychwanegol;</w:t>
      </w:r>
    </w:p>
    <w:p w14:paraId="44631249" w14:textId="6C2F5D92" w:rsidR="5FC3F12C" w:rsidRDefault="5FC3F12C" w:rsidP="69EBEADC">
      <w:pPr>
        <w:pStyle w:val="ListParagraph"/>
        <w:numPr>
          <w:ilvl w:val="0"/>
          <w:numId w:val="122"/>
        </w:numPr>
        <w:jc w:val="both"/>
        <w:rPr>
          <w:rFonts w:ascii="Arial" w:eastAsia="Arial" w:hAnsi="Arial" w:cs="Arial"/>
          <w:b/>
          <w:bCs/>
          <w:lang w:val="cy-GB"/>
        </w:rPr>
      </w:pPr>
      <w:r w:rsidRPr="69EBEADC">
        <w:rPr>
          <w:rFonts w:ascii="Arial" w:eastAsia="Arial" w:hAnsi="Arial" w:cs="Arial"/>
          <w:lang w:val="cy-GB"/>
        </w:rPr>
        <w:lastRenderedPageBreak/>
        <w:t>dadansoddiad o bwysigrwydd allweddol rhieni fel partneriaid, yn ogystal â gwerthfawrogiad o rolau’r gwasanaethau proffesiynol (megis y gwasanaethau eiriolaeth, y gwasanaethau seicoleg addysg a gwasanaethau therapi).</w:t>
      </w:r>
    </w:p>
    <w:p w14:paraId="69EB9459" w14:textId="61245A53" w:rsidR="5FC3F12C" w:rsidRDefault="5FC3F12C" w:rsidP="69EBEADC">
      <w:pPr>
        <w:jc w:val="both"/>
        <w:rPr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Dyraniad Amser Astudio</w:t>
      </w:r>
    </w:p>
    <w:p w14:paraId="2EDF0A68" w14:textId="324B7EC1" w:rsidR="5FC3F12C" w:rsidRDefault="5FC3F12C" w:rsidP="69EBEAD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627C25F9" w14:textId="40A1E4BD" w:rsidR="5FC3F12C" w:rsidRDefault="5FC3F12C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>Mae’r amser astudio ar gyfer y modwl wedi ei rannu fel a ganlyn:</w:t>
      </w:r>
    </w:p>
    <w:p w14:paraId="5313B27C" w14:textId="57507134" w:rsidR="5FC3F12C" w:rsidRDefault="5FC3F12C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tbl>
      <w:tblPr>
        <w:tblStyle w:val="TableGrid"/>
        <w:tblW w:w="0" w:type="auto"/>
        <w:tblInd w:w="105" w:type="dxa"/>
        <w:tblLayout w:type="fixed"/>
        <w:tblLook w:val="04A0" w:firstRow="1" w:lastRow="0" w:firstColumn="1" w:lastColumn="0" w:noHBand="0" w:noVBand="1"/>
      </w:tblPr>
      <w:tblGrid>
        <w:gridCol w:w="3975"/>
        <w:gridCol w:w="1695"/>
        <w:gridCol w:w="1845"/>
      </w:tblGrid>
      <w:tr w:rsidR="69EBEADC" w14:paraId="727DCBB0" w14:textId="77777777" w:rsidTr="69EBEADC">
        <w:trPr>
          <w:trHeight w:val="24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588DE20" w14:textId="5C07FDF6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232827B" w14:textId="1FC9843A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Oriau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06D3AF7" w14:textId="519DF768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</w:p>
        </w:tc>
      </w:tr>
      <w:tr w:rsidR="69EBEADC" w14:paraId="65E0A081" w14:textId="77777777" w:rsidTr="69EBEAD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0FC1A85" w14:textId="1D3831DA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Dysgu wedi’i amserlennu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5EDBFDD" w14:textId="55A5A235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27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1657BFA" w14:textId="33744A4D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13%</w:t>
            </w:r>
          </w:p>
        </w:tc>
      </w:tr>
      <w:tr w:rsidR="69EBEADC" w14:paraId="2B5F5A7A" w14:textId="77777777" w:rsidTr="69EBEAD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AD6453A" w14:textId="49A3B4B5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Dysgu’n annibynnol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80E7655" w14:textId="3AC2A20A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173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A1737E9" w14:textId="4F75C865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87%</w:t>
            </w:r>
          </w:p>
        </w:tc>
      </w:tr>
      <w:tr w:rsidR="69EBEADC" w14:paraId="10BBAFBC" w14:textId="77777777" w:rsidTr="69EBEAD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A3C42BD" w14:textId="0A37197F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Dysgu drwy leoliadau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C938D74" w14:textId="4463EDD4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01A7B63" w14:textId="2E2CB4D9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641739C0" w14:textId="77777777" w:rsidTr="69EBEAD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415D584" w14:textId="238CC73F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8A12577" w14:textId="10BBE444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200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27D4096" w14:textId="447DCD3E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</w:p>
        </w:tc>
      </w:tr>
    </w:tbl>
    <w:p w14:paraId="68B008AC" w14:textId="508EBF17" w:rsidR="5FC3F12C" w:rsidRDefault="5FC3F12C" w:rsidP="69EBEADC">
      <w:pPr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469E7F34" w14:textId="672FC6FC" w:rsidR="5FC3F12C" w:rsidRDefault="5FC3F12C" w:rsidP="69EBEADC">
      <w:pPr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ASESU</w:t>
      </w:r>
    </w:p>
    <w:p w14:paraId="6694A417" w14:textId="51F35E97" w:rsidR="5FC3F12C" w:rsidRDefault="5FC3F12C" w:rsidP="69EBEADC">
      <w:pPr>
        <w:ind w:left="3600" w:hanging="3600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40624667" w14:textId="626F5224" w:rsidR="5FC3F12C" w:rsidRDefault="5FC3F12C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Elfen Asesu 1</w:t>
      </w:r>
    </w:p>
    <w:p w14:paraId="76D779EA" w14:textId="464677FB" w:rsidR="5FC3F12C" w:rsidRDefault="5FC3F12C" w:rsidP="69EBEADC">
      <w:pPr>
        <w:jc w:val="both"/>
        <w:rPr>
          <w:rFonts w:eastAsia="Arial" w:cs="Arial"/>
          <w:b/>
          <w:bCs/>
          <w:i/>
          <w:iCs/>
          <w:szCs w:val="22"/>
          <w:lang w:val="cy-GB"/>
        </w:rPr>
      </w:pPr>
      <w:r w:rsidRPr="69EBEADC">
        <w:rPr>
          <w:rFonts w:eastAsia="Arial" w:cs="Arial"/>
          <w:b/>
          <w:bCs/>
          <w:i/>
          <w:iCs/>
          <w:szCs w:val="22"/>
          <w:lang w:val="cy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98"/>
        <w:gridCol w:w="2390"/>
        <w:gridCol w:w="498"/>
        <w:gridCol w:w="2248"/>
        <w:gridCol w:w="498"/>
        <w:gridCol w:w="2262"/>
      </w:tblGrid>
      <w:tr w:rsidR="69EBEADC" w14:paraId="7B9E7248" w14:textId="77777777" w:rsidTr="69EBEADC">
        <w:trPr>
          <w:trHeight w:val="240"/>
        </w:trPr>
        <w:tc>
          <w:tcPr>
            <w:tcW w:w="398" w:type="dxa"/>
            <w:tcMar>
              <w:left w:w="108" w:type="dxa"/>
              <w:right w:w="108" w:type="dxa"/>
            </w:tcMar>
          </w:tcPr>
          <w:p w14:paraId="759547EB" w14:textId="67EF4FFC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</w:tc>
        <w:tc>
          <w:tcPr>
            <w:tcW w:w="2390" w:type="dxa"/>
            <w:tcMar>
              <w:left w:w="108" w:type="dxa"/>
              <w:right w:w="108" w:type="dxa"/>
            </w:tcMar>
          </w:tcPr>
          <w:p w14:paraId="189A89DA" w14:textId="5D9FE141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Arholiad ysgrifenedig</w:t>
            </w:r>
          </w:p>
        </w:tc>
        <w:tc>
          <w:tcPr>
            <w:tcW w:w="498" w:type="dxa"/>
            <w:tcMar>
              <w:left w:w="108" w:type="dxa"/>
              <w:right w:w="108" w:type="dxa"/>
            </w:tcMar>
          </w:tcPr>
          <w:p w14:paraId="6CAC6B38" w14:textId="34C9EF47" w:rsidR="69EBEADC" w:rsidRDefault="69EBEADC" w:rsidP="69EBEADC">
            <w:pPr>
              <w:jc w:val="both"/>
              <w:rPr>
                <w:rFonts w:ascii="MS Gothic" w:eastAsia="MS Gothic" w:hAnsi="MS Gothic" w:cs="MS Gothic"/>
                <w:szCs w:val="22"/>
                <w:lang w:val="cy-GB"/>
              </w:rPr>
            </w:pPr>
            <w:r w:rsidRPr="69EBEADC">
              <w:rPr>
                <w:rFonts w:ascii="MS Gothic" w:eastAsia="MS Gothic" w:hAnsi="MS Gothic" w:cs="MS Gothic"/>
                <w:szCs w:val="22"/>
                <w:lang w:val="cy-GB"/>
              </w:rPr>
              <w:t>☐</w:t>
            </w:r>
          </w:p>
        </w:tc>
        <w:tc>
          <w:tcPr>
            <w:tcW w:w="2248" w:type="dxa"/>
            <w:tcMar>
              <w:left w:w="108" w:type="dxa"/>
              <w:right w:w="108" w:type="dxa"/>
            </w:tcMar>
          </w:tcPr>
          <w:p w14:paraId="75B3A008" w14:textId="6B4652B1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Gwaith cwrs</w:t>
            </w:r>
          </w:p>
        </w:tc>
        <w:tc>
          <w:tcPr>
            <w:tcW w:w="498" w:type="dxa"/>
            <w:tcMar>
              <w:left w:w="108" w:type="dxa"/>
              <w:right w:w="108" w:type="dxa"/>
            </w:tcMar>
          </w:tcPr>
          <w:p w14:paraId="232E42E3" w14:textId="22DD89F4" w:rsidR="69EBEADC" w:rsidRDefault="69EBEADC" w:rsidP="69EBEADC">
            <w:pPr>
              <w:jc w:val="both"/>
              <w:rPr>
                <w:rFonts w:ascii="MS Gothic" w:eastAsia="MS Gothic" w:hAnsi="MS Gothic" w:cs="MS Gothic"/>
                <w:szCs w:val="22"/>
                <w:lang w:val="cy-GB"/>
              </w:rPr>
            </w:pPr>
            <w:r w:rsidRPr="69EBEADC">
              <w:rPr>
                <w:rFonts w:ascii="MS Gothic" w:eastAsia="MS Gothic" w:hAnsi="MS Gothic" w:cs="MS Gothic"/>
                <w:szCs w:val="22"/>
                <w:lang w:val="cy-GB"/>
              </w:rPr>
              <w:t>☒</w:t>
            </w:r>
          </w:p>
        </w:tc>
        <w:tc>
          <w:tcPr>
            <w:tcW w:w="2262" w:type="dxa"/>
            <w:tcMar>
              <w:left w:w="108" w:type="dxa"/>
              <w:right w:w="108" w:type="dxa"/>
            </w:tcMar>
          </w:tcPr>
          <w:p w14:paraId="15FBC21B" w14:textId="58878354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Ymarferol</w:t>
            </w:r>
          </w:p>
        </w:tc>
      </w:tr>
    </w:tbl>
    <w:p w14:paraId="6F03B097" w14:textId="3CB39A12" w:rsidR="5FC3F12C" w:rsidRDefault="5FC3F12C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072"/>
        <w:gridCol w:w="3751"/>
        <w:gridCol w:w="1472"/>
      </w:tblGrid>
      <w:tr w:rsidR="69EBEADC" w14:paraId="5223F28B" w14:textId="77777777" w:rsidTr="69EBEADC">
        <w:trPr>
          <w:trHeight w:val="240"/>
        </w:trPr>
        <w:tc>
          <w:tcPr>
            <w:tcW w:w="3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B1D85C8" w14:textId="4EA8F69B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Dull asesu</w:t>
            </w:r>
          </w:p>
        </w:tc>
        <w:tc>
          <w:tcPr>
            <w:tcW w:w="3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07D7602" w14:textId="6EE410CC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Maint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1488522" w14:textId="6AEF8B70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Pwysiad</w:t>
            </w:r>
          </w:p>
        </w:tc>
      </w:tr>
      <w:tr w:rsidR="69EBEADC" w14:paraId="7A7B6D29" w14:textId="77777777" w:rsidTr="69EBEADC">
        <w:trPr>
          <w:trHeight w:val="300"/>
        </w:trPr>
        <w:tc>
          <w:tcPr>
            <w:tcW w:w="3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0C38BA0" w14:textId="450BD72C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Cyflwyniad grŵp a phoster academaidd unigol</w:t>
            </w:r>
          </w:p>
        </w:tc>
        <w:tc>
          <w:tcPr>
            <w:tcW w:w="3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8413946" w14:textId="2D712636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Cyflwyniad – 15 munud i bob aelod o’r grŵp</w:t>
            </w:r>
          </w:p>
          <w:p w14:paraId="3D032589" w14:textId="42AC52E8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Poster Academaidd - cyfwerth â 2,000 o eiriau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3D4DF56" w14:textId="7394E94A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100%</w:t>
            </w:r>
          </w:p>
        </w:tc>
      </w:tr>
    </w:tbl>
    <w:p w14:paraId="57771CD8" w14:textId="64E6BBB6" w:rsidR="5FC3F12C" w:rsidRDefault="5FC3F12C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38B66F12" w14:textId="35B2134A" w:rsidR="5FC3F12C" w:rsidRDefault="5FC3F12C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Crynodeb o’r Asesiad</w:t>
      </w:r>
    </w:p>
    <w:p w14:paraId="3F1414D2" w14:textId="74C62E2E" w:rsidR="5FC3F12C" w:rsidRDefault="5FC3F12C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55"/>
        <w:gridCol w:w="1845"/>
      </w:tblGrid>
      <w:tr w:rsidR="69EBEADC" w14:paraId="3C2A08E6" w14:textId="77777777" w:rsidTr="69EBEADC">
        <w:trPr>
          <w:trHeight w:val="24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DED93C6" w14:textId="6905DA1E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C3330C2" w14:textId="511D8FAF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</w:p>
        </w:tc>
      </w:tr>
      <w:tr w:rsidR="69EBEADC" w14:paraId="2DD07ECB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7DB68D4" w14:textId="2E02BEEC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Arholiad ysgrifenedig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5B92C9B" w14:textId="6EE5F011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16C8390F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FE836AF" w14:textId="2E256A33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Gwaith cwrs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05DEC51" w14:textId="429FD677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6A8875A3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7382E27" w14:textId="458F4F9F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Ymarferol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B32C4B9" w14:textId="03139A4C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100%</w:t>
            </w:r>
          </w:p>
        </w:tc>
      </w:tr>
      <w:tr w:rsidR="69EBEADC" w14:paraId="0AD571EE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628DA9C" w14:textId="3C0C273D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036B096" w14:textId="0FA65F53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</w:p>
        </w:tc>
      </w:tr>
    </w:tbl>
    <w:p w14:paraId="122277C5" w14:textId="23A4D5FC" w:rsidR="5FC3F12C" w:rsidRDefault="5FC3F12C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543DD736" w14:textId="1F78EBE9" w:rsidR="5FC3F12C" w:rsidRDefault="5FC3F12C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Mae’r modwl hwn yn amlygu agweddau ar feini prawf Gwybodaeth a Dealltwriaeth y Safonau Galwedigaethol Cenedlaethol ar gyfer Gofal, Dysgu a Datblygiad Plant, ac mae wedi’i fapio i feini prawf Safonau Galwedigaethol Cenedlaethol GCC ar gyfer arweinyddiaeth a rheolaeth. </w:t>
      </w:r>
    </w:p>
    <w:p w14:paraId="02B123C0" w14:textId="671C6DF9" w:rsidR="5FC3F12C" w:rsidRDefault="5FC3F12C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37D59003" w14:textId="49B4A931" w:rsidR="5FC3F12C" w:rsidRDefault="5FC3F12C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Mae’r modwl hwn wedi’i alinio â chymwyseddau ECSDN, </w:t>
      </w:r>
      <w:proofErr w:type="spellStart"/>
      <w:r w:rsidRPr="69EBEADC">
        <w:rPr>
          <w:rFonts w:eastAsia="Arial" w:cs="Arial"/>
          <w:szCs w:val="22"/>
          <w:lang w:val="cy-GB"/>
        </w:rPr>
        <w:t>Early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Childhood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Graduate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Practitioner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Competencies</w:t>
      </w:r>
      <w:proofErr w:type="spellEnd"/>
      <w:r w:rsidRPr="69EBEADC">
        <w:rPr>
          <w:rFonts w:eastAsia="Arial" w:cs="Arial"/>
          <w:szCs w:val="22"/>
          <w:lang w:val="cy-GB"/>
        </w:rPr>
        <w:t xml:space="preserve">, a’r QAA </w:t>
      </w:r>
      <w:proofErr w:type="spellStart"/>
      <w:r w:rsidRPr="69EBEADC">
        <w:rPr>
          <w:rFonts w:eastAsia="Arial" w:cs="Arial"/>
          <w:szCs w:val="22"/>
          <w:lang w:val="cy-GB"/>
        </w:rPr>
        <w:t>Frameworks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for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Higher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Education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Qualifications</w:t>
      </w:r>
      <w:proofErr w:type="spellEnd"/>
      <w:r w:rsidRPr="69EBEADC">
        <w:rPr>
          <w:rFonts w:eastAsia="Arial" w:cs="Arial"/>
          <w:szCs w:val="22"/>
          <w:lang w:val="cy-GB"/>
        </w:rPr>
        <w:t xml:space="preserve"> of UK </w:t>
      </w:r>
      <w:proofErr w:type="spellStart"/>
      <w:r w:rsidRPr="69EBEADC">
        <w:rPr>
          <w:rFonts w:eastAsia="Arial" w:cs="Arial"/>
          <w:szCs w:val="22"/>
          <w:lang w:val="cy-GB"/>
        </w:rPr>
        <w:t>Degree-Awarding</w:t>
      </w:r>
      <w:proofErr w:type="spellEnd"/>
      <w:r w:rsidRPr="69EBEADC">
        <w:rPr>
          <w:rFonts w:eastAsia="Arial" w:cs="Arial"/>
          <w:szCs w:val="22"/>
          <w:lang w:val="cy-GB"/>
        </w:rPr>
        <w:t xml:space="preserve"> Bodies, Tachwedd 2014, a’r ddogfen QAA </w:t>
      </w:r>
      <w:proofErr w:type="spellStart"/>
      <w:r w:rsidRPr="69EBEADC">
        <w:rPr>
          <w:rFonts w:eastAsia="Arial" w:cs="Arial"/>
          <w:szCs w:val="22"/>
          <w:lang w:val="cy-GB"/>
        </w:rPr>
        <w:t>Subject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Benchmark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Statement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for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Early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Childhood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Studies</w:t>
      </w:r>
      <w:proofErr w:type="spellEnd"/>
      <w:r w:rsidRPr="69EBEADC">
        <w:rPr>
          <w:rFonts w:eastAsia="Arial" w:cs="Arial"/>
          <w:szCs w:val="22"/>
          <w:lang w:val="cy-GB"/>
        </w:rPr>
        <w:t xml:space="preserve"> 2019.</w:t>
      </w:r>
    </w:p>
    <w:p w14:paraId="5E3DC888" w14:textId="77CDC6FB" w:rsidR="5FC3F12C" w:rsidRDefault="5FC3F12C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108DC8BB" w14:textId="4DAE407D" w:rsidR="5FC3F12C" w:rsidRDefault="5FC3F12C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RHESTR DDARLLEN DDANGOSOL</w:t>
      </w:r>
    </w:p>
    <w:p w14:paraId="5700C87C" w14:textId="1DAC6CC6" w:rsidR="5FC3F12C" w:rsidRDefault="5FC3F12C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79E180B9" w14:textId="26BFA123" w:rsidR="5FC3F12C" w:rsidRDefault="5FC3F12C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Diweddarir rhestr ddarllen </w:t>
      </w:r>
      <w:proofErr w:type="spellStart"/>
      <w:r w:rsidRPr="69EBEADC">
        <w:rPr>
          <w:rFonts w:eastAsia="Arial" w:cs="Arial"/>
          <w:szCs w:val="22"/>
          <w:lang w:val="cy-GB"/>
        </w:rPr>
        <w:t>Leganto</w:t>
      </w:r>
      <w:proofErr w:type="spellEnd"/>
      <w:r w:rsidRPr="69EBEADC">
        <w:rPr>
          <w:rFonts w:eastAsia="Arial" w:cs="Arial"/>
          <w:szCs w:val="22"/>
          <w:lang w:val="cy-GB"/>
        </w:rPr>
        <w:t xml:space="preserve"> yn rheolaidd i sicrhau bod y canllawiau damcaniaethol a phroffesiynol cyfredol wedi’u hymgorffori yng nghynnwys y modwl.</w:t>
      </w:r>
    </w:p>
    <w:p w14:paraId="05B229BB" w14:textId="63348812" w:rsidR="5FC3F12C" w:rsidRDefault="5FC3F12C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221D7BA3" w14:textId="59A7DAF4" w:rsidR="5FC3F12C" w:rsidRDefault="5FC3F12C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>Caiff myfyrwyr eu cyfeirio hefyd at erthyglau cylchgronau a gwefannau perthnasol.</w:t>
      </w:r>
    </w:p>
    <w:p w14:paraId="3192B3CA" w14:textId="1DB9E19C" w:rsidR="5FC3F12C" w:rsidRDefault="5FC3F12C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tbl>
      <w:tblPr>
        <w:tblStyle w:val="TableGrid"/>
        <w:tblW w:w="8295" w:type="dxa"/>
        <w:tblLayout w:type="fixed"/>
        <w:tblLook w:val="04A0" w:firstRow="1" w:lastRow="0" w:firstColumn="1" w:lastColumn="0" w:noHBand="0" w:noVBand="1"/>
      </w:tblPr>
      <w:tblGrid>
        <w:gridCol w:w="1622"/>
        <w:gridCol w:w="5028"/>
        <w:gridCol w:w="1645"/>
      </w:tblGrid>
      <w:tr w:rsidR="69EBEADC" w14:paraId="19884383" w14:textId="77777777" w:rsidTr="009127F8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2E139C77" w14:textId="3C8DCD77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lastRenderedPageBreak/>
              <w:t>Cod y Modwl</w:t>
            </w:r>
          </w:p>
        </w:tc>
        <w:tc>
          <w:tcPr>
            <w:tcW w:w="667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AFE4C00" w14:textId="447E4BD7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ECEY6006C</w:t>
            </w:r>
          </w:p>
        </w:tc>
      </w:tr>
      <w:tr w:rsidR="69EBEADC" w14:paraId="529595AD" w14:textId="77777777" w:rsidTr="009127F8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3D7F0CF2" w14:textId="73B2204E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Teitl y Modwl</w:t>
            </w:r>
          </w:p>
        </w:tc>
        <w:tc>
          <w:tcPr>
            <w:tcW w:w="667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9C3B9B0" w14:textId="0D42CF78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Cynorthwyo Plant ag Anghenion Dysgu Ychwanegol</w:t>
            </w:r>
          </w:p>
        </w:tc>
      </w:tr>
      <w:tr w:rsidR="69EBEADC" w14:paraId="703B0076" w14:textId="77777777" w:rsidTr="009127F8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38D69A77" w14:textId="18CB2C09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Categori</w:t>
            </w:r>
          </w:p>
        </w:tc>
        <w:tc>
          <w:tcPr>
            <w:tcW w:w="5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585FADA4" w14:textId="68AC5E82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Eitemau’r Rhestr Ddarllen</w:t>
            </w:r>
          </w:p>
        </w:tc>
        <w:tc>
          <w:tcPr>
            <w:tcW w:w="16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64091605" w14:textId="2C3B85B9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Electronig*</w:t>
            </w:r>
          </w:p>
        </w:tc>
      </w:tr>
      <w:tr w:rsidR="69EBEADC" w14:paraId="505726E6" w14:textId="77777777" w:rsidTr="009127F8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5F65890" w14:textId="38D2B83F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5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2049D72" w14:textId="3329FA06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Brodie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K. and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Savage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K. (2015)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Inclusion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early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years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practice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. </w:t>
            </w:r>
            <w:r w:rsidRPr="69EBEADC">
              <w:rPr>
                <w:rFonts w:eastAsia="Arial" w:cs="Arial"/>
                <w:szCs w:val="22"/>
                <w:lang w:val="cy-GB"/>
              </w:rPr>
              <w:t>London: Routledge.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B36BCD2" w14:textId="695B4FA3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7BC72FB7" w14:textId="77777777" w:rsidTr="009127F8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90CE70C" w14:textId="0789DBCD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5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0CF9C45" w14:textId="1FCE6EDE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Devarakonda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C. (2012)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Diversity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Inclusion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in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Early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Childhood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: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An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Introduction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. London: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Sage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Publications Ltd.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A37529B" w14:textId="2866BD66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Yes</w:t>
            </w:r>
            <w:proofErr w:type="spellEnd"/>
          </w:p>
        </w:tc>
      </w:tr>
      <w:tr w:rsidR="69EBEADC" w14:paraId="2039C318" w14:textId="77777777" w:rsidTr="009127F8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CA323AF" w14:textId="6FEFD6D3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5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6A131F5" w14:textId="56880140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Rix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J.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et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al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. (2010)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Equality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,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Participation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Inclusion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: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Diverse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Perspectives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.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Hoboken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>: Taylor and Francis.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260C7ED" w14:textId="39DC9698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Yes</w:t>
            </w:r>
            <w:proofErr w:type="spellEnd"/>
          </w:p>
        </w:tc>
      </w:tr>
      <w:tr w:rsidR="69EBEADC" w14:paraId="66A32A7A" w14:textId="77777777" w:rsidTr="009127F8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9FD28EA" w14:textId="440C8150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5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3FAE1D7" w14:textId="35517747" w:rsidR="69EBEADC" w:rsidRDefault="69EBEADC" w:rsidP="69EBEADC">
            <w:pPr>
              <w:jc w:val="both"/>
              <w:rPr>
                <w:rFonts w:eastAsia="Arial" w:cs="Arial"/>
                <w:color w:val="333333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color w:val="333333"/>
                <w:szCs w:val="22"/>
                <w:lang w:val="cy-GB"/>
              </w:rPr>
              <w:t>Blandford</w:t>
            </w:r>
            <w:proofErr w:type="spellEnd"/>
            <w:r w:rsidRPr="69EBEADC">
              <w:rPr>
                <w:rFonts w:eastAsia="Arial" w:cs="Arial"/>
                <w:color w:val="333333"/>
                <w:szCs w:val="22"/>
                <w:lang w:val="cy-GB"/>
              </w:rPr>
              <w:t xml:space="preserve">, S. (2017) </w:t>
            </w:r>
            <w:proofErr w:type="spellStart"/>
            <w:r w:rsidRPr="69EBEADC">
              <w:rPr>
                <w:rFonts w:eastAsia="Arial" w:cs="Arial"/>
                <w:i/>
                <w:iCs/>
                <w:color w:val="333333"/>
                <w:szCs w:val="22"/>
                <w:lang w:val="cy-GB"/>
              </w:rPr>
              <w:t>Achievement</w:t>
            </w:r>
            <w:proofErr w:type="spellEnd"/>
            <w:r w:rsidRPr="69EBEADC">
              <w:rPr>
                <w:rFonts w:eastAsia="Arial" w:cs="Arial"/>
                <w:i/>
                <w:iCs/>
                <w:color w:val="333333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333333"/>
                <w:szCs w:val="22"/>
                <w:lang w:val="cy-GB"/>
              </w:rPr>
              <w:t>for</w:t>
            </w:r>
            <w:proofErr w:type="spellEnd"/>
            <w:r w:rsidRPr="69EBEADC">
              <w:rPr>
                <w:rFonts w:eastAsia="Arial" w:cs="Arial"/>
                <w:i/>
                <w:iCs/>
                <w:color w:val="333333"/>
                <w:szCs w:val="22"/>
                <w:lang w:val="cy-GB"/>
              </w:rPr>
              <w:t xml:space="preserve"> All in International </w:t>
            </w:r>
            <w:proofErr w:type="spellStart"/>
            <w:r w:rsidRPr="69EBEADC">
              <w:rPr>
                <w:rFonts w:eastAsia="Arial" w:cs="Arial"/>
                <w:i/>
                <w:iCs/>
                <w:color w:val="333333"/>
                <w:szCs w:val="22"/>
                <w:lang w:val="cy-GB"/>
              </w:rPr>
              <w:t>Classrooms</w:t>
            </w:r>
            <w:proofErr w:type="spellEnd"/>
            <w:r w:rsidRPr="69EBEADC">
              <w:rPr>
                <w:rFonts w:eastAsia="Arial" w:cs="Arial"/>
                <w:i/>
                <w:iCs/>
                <w:color w:val="333333"/>
                <w:szCs w:val="22"/>
                <w:lang w:val="cy-GB"/>
              </w:rPr>
              <w:t xml:space="preserve">: </w:t>
            </w:r>
            <w:proofErr w:type="spellStart"/>
            <w:r w:rsidRPr="69EBEADC">
              <w:rPr>
                <w:rFonts w:eastAsia="Arial" w:cs="Arial"/>
                <w:i/>
                <w:iCs/>
                <w:color w:val="333333"/>
                <w:szCs w:val="22"/>
                <w:lang w:val="cy-GB"/>
              </w:rPr>
              <w:t>Improving</w:t>
            </w:r>
            <w:proofErr w:type="spellEnd"/>
            <w:r w:rsidRPr="69EBEADC">
              <w:rPr>
                <w:rFonts w:eastAsia="Arial" w:cs="Arial"/>
                <w:i/>
                <w:iCs/>
                <w:color w:val="333333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333333"/>
                <w:szCs w:val="22"/>
                <w:lang w:val="cy-GB"/>
              </w:rPr>
              <w:t>Outcomes</w:t>
            </w:r>
            <w:proofErr w:type="spellEnd"/>
            <w:r w:rsidRPr="69EBEADC">
              <w:rPr>
                <w:rFonts w:eastAsia="Arial" w:cs="Arial"/>
                <w:i/>
                <w:iCs/>
                <w:color w:val="333333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333333"/>
                <w:szCs w:val="22"/>
                <w:lang w:val="cy-GB"/>
              </w:rPr>
              <w:t>for</w:t>
            </w:r>
            <w:proofErr w:type="spellEnd"/>
            <w:r w:rsidRPr="69EBEADC">
              <w:rPr>
                <w:rFonts w:eastAsia="Arial" w:cs="Arial"/>
                <w:i/>
                <w:iCs/>
                <w:color w:val="333333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333333"/>
                <w:szCs w:val="22"/>
                <w:lang w:val="cy-GB"/>
              </w:rPr>
              <w:t>Children</w:t>
            </w:r>
            <w:proofErr w:type="spellEnd"/>
            <w:r w:rsidRPr="69EBEADC">
              <w:rPr>
                <w:rFonts w:eastAsia="Arial" w:cs="Arial"/>
                <w:i/>
                <w:iCs/>
                <w:color w:val="333333"/>
                <w:szCs w:val="22"/>
                <w:lang w:val="cy-GB"/>
              </w:rPr>
              <w:t xml:space="preserve"> and Young </w:t>
            </w:r>
            <w:proofErr w:type="spellStart"/>
            <w:r w:rsidRPr="69EBEADC">
              <w:rPr>
                <w:rFonts w:eastAsia="Arial" w:cs="Arial"/>
                <w:i/>
                <w:iCs/>
                <w:color w:val="333333"/>
                <w:szCs w:val="22"/>
                <w:lang w:val="cy-GB"/>
              </w:rPr>
              <w:t>People</w:t>
            </w:r>
            <w:proofErr w:type="spellEnd"/>
            <w:r w:rsidRPr="69EBEADC">
              <w:rPr>
                <w:rFonts w:eastAsia="Arial" w:cs="Arial"/>
                <w:i/>
                <w:iCs/>
                <w:color w:val="333333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333333"/>
                <w:szCs w:val="22"/>
                <w:lang w:val="cy-GB"/>
              </w:rPr>
              <w:t>with</w:t>
            </w:r>
            <w:proofErr w:type="spellEnd"/>
            <w:r w:rsidRPr="69EBEADC">
              <w:rPr>
                <w:rFonts w:eastAsia="Arial" w:cs="Arial"/>
                <w:i/>
                <w:iCs/>
                <w:color w:val="333333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333333"/>
                <w:szCs w:val="22"/>
                <w:lang w:val="cy-GB"/>
              </w:rPr>
              <w:t>Special</w:t>
            </w:r>
            <w:proofErr w:type="spellEnd"/>
            <w:r w:rsidRPr="69EBEADC">
              <w:rPr>
                <w:rFonts w:eastAsia="Arial" w:cs="Arial"/>
                <w:i/>
                <w:iCs/>
                <w:color w:val="333333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333333"/>
                <w:szCs w:val="22"/>
                <w:lang w:val="cy-GB"/>
              </w:rPr>
              <w:t>Educational</w:t>
            </w:r>
            <w:proofErr w:type="spellEnd"/>
            <w:r w:rsidRPr="69EBEADC">
              <w:rPr>
                <w:rFonts w:eastAsia="Arial" w:cs="Arial"/>
                <w:i/>
                <w:iCs/>
                <w:color w:val="333333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333333"/>
                <w:szCs w:val="22"/>
                <w:lang w:val="cy-GB"/>
              </w:rPr>
              <w:t>Needs</w:t>
            </w:r>
            <w:proofErr w:type="spellEnd"/>
            <w:r w:rsidRPr="69EBEADC">
              <w:rPr>
                <w:rFonts w:eastAsia="Arial" w:cs="Arial"/>
                <w:i/>
                <w:iCs/>
                <w:color w:val="333333"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i/>
                <w:iCs/>
                <w:color w:val="333333"/>
                <w:szCs w:val="22"/>
                <w:lang w:val="cy-GB"/>
              </w:rPr>
              <w:t>Disabilities</w:t>
            </w:r>
            <w:proofErr w:type="spellEnd"/>
            <w:r w:rsidRPr="69EBEADC">
              <w:rPr>
                <w:rFonts w:eastAsia="Arial" w:cs="Arial"/>
                <w:i/>
                <w:iCs/>
                <w:color w:val="333333"/>
                <w:szCs w:val="22"/>
                <w:lang w:val="cy-GB"/>
              </w:rPr>
              <w:t>.</w:t>
            </w:r>
            <w:r w:rsidRPr="69EBEADC">
              <w:rPr>
                <w:rFonts w:eastAsia="Arial" w:cs="Arial"/>
                <w:color w:val="333333"/>
                <w:szCs w:val="22"/>
                <w:lang w:val="cy-GB"/>
              </w:rPr>
              <w:t xml:space="preserve"> London: </w:t>
            </w:r>
            <w:proofErr w:type="spellStart"/>
            <w:r w:rsidRPr="69EBEADC">
              <w:rPr>
                <w:rFonts w:eastAsia="Arial" w:cs="Arial"/>
                <w:color w:val="333333"/>
                <w:szCs w:val="22"/>
                <w:lang w:val="cy-GB"/>
              </w:rPr>
              <w:t>Bloomsbury</w:t>
            </w:r>
            <w:proofErr w:type="spellEnd"/>
            <w:r w:rsidRPr="69EBEADC">
              <w:rPr>
                <w:rFonts w:eastAsia="Arial" w:cs="Arial"/>
                <w:color w:val="333333"/>
                <w:szCs w:val="22"/>
                <w:lang w:val="cy-GB"/>
              </w:rPr>
              <w:t xml:space="preserve"> Academic.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5A8E91F" w14:textId="0F53C623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0678B582" w14:textId="77777777" w:rsidTr="009127F8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4CFDD6F" w14:textId="4780AAEF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5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C8C374D" w14:textId="13863E4A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Dukes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C. (2009)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Recognising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planning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for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special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needs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in the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early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years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.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London: SAGE.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518D628" w14:textId="362F022A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5F1D887F" w14:textId="77777777" w:rsidTr="009127F8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0DDF050" w14:textId="281F78AE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5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717C327" w14:textId="0D14FAD8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Squires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G. and Armstrong, D. (2012)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Contemporary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issues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in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special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educational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needs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: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Considering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the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whole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child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.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Maidenhead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: 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McGraw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>-Hill/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Open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University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Press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>.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7420CE3" w14:textId="4565AD8F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</w:tbl>
    <w:p w14:paraId="2BE41730" w14:textId="7DE1843F" w:rsidR="5FC3F12C" w:rsidRDefault="5FC3F12C" w:rsidP="69EBEADC">
      <w:pPr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 </w:t>
      </w:r>
    </w:p>
    <w:p w14:paraId="2DBF17BD" w14:textId="6AB45842" w:rsidR="69EBEADC" w:rsidRDefault="69EBEADC" w:rsidP="69EBEADC">
      <w:pPr>
        <w:rPr>
          <w:lang w:val="cy-GB"/>
        </w:rPr>
      </w:pPr>
      <w:r w:rsidRPr="69EBEADC">
        <w:rPr>
          <w:lang w:val="cy-GB"/>
        </w:rPr>
        <w:br w:type="page"/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57"/>
        <w:gridCol w:w="6538"/>
      </w:tblGrid>
      <w:tr w:rsidR="69EBEADC" w14:paraId="68F43808" w14:textId="77777777" w:rsidTr="69EBEADC">
        <w:trPr>
          <w:trHeight w:val="300"/>
        </w:trPr>
        <w:tc>
          <w:tcPr>
            <w:tcW w:w="17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9175AC0" w14:textId="22BF998E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lastRenderedPageBreak/>
              <w:t xml:space="preserve">Cod y Modwl </w:t>
            </w:r>
          </w:p>
        </w:tc>
        <w:tc>
          <w:tcPr>
            <w:tcW w:w="6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8B48B8D" w14:textId="45941C35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 xml:space="preserve">ECEY6011C </w:t>
            </w:r>
          </w:p>
        </w:tc>
      </w:tr>
      <w:tr w:rsidR="69EBEADC" w14:paraId="41C943BF" w14:textId="77777777" w:rsidTr="69EBEADC">
        <w:trPr>
          <w:trHeight w:val="225"/>
        </w:trPr>
        <w:tc>
          <w:tcPr>
            <w:tcW w:w="17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F56048" w14:textId="4F73D64E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 xml:space="preserve">Teitl </w:t>
            </w:r>
          </w:p>
        </w:tc>
        <w:tc>
          <w:tcPr>
            <w:tcW w:w="6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88DA1D7" w14:textId="60E54E90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 xml:space="preserve">Arweinyddiaeth a Rheolaeth ar gyfer systemau ansawdd </w:t>
            </w:r>
          </w:p>
        </w:tc>
      </w:tr>
      <w:tr w:rsidR="69EBEADC" w14:paraId="067FBE5E" w14:textId="77777777" w:rsidTr="69EBEADC">
        <w:trPr>
          <w:trHeight w:val="300"/>
        </w:trPr>
        <w:tc>
          <w:tcPr>
            <w:tcW w:w="17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7EBAC9C" w14:textId="278D279D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 xml:space="preserve">Dyddiad </w:t>
            </w:r>
          </w:p>
        </w:tc>
        <w:tc>
          <w:tcPr>
            <w:tcW w:w="6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CC93931" w14:textId="3F11EB65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10/03/2022</w:t>
            </w:r>
          </w:p>
        </w:tc>
      </w:tr>
      <w:tr w:rsidR="69EBEADC" w14:paraId="73D5EB01" w14:textId="77777777" w:rsidTr="69EBEADC">
        <w:trPr>
          <w:trHeight w:val="300"/>
        </w:trPr>
        <w:tc>
          <w:tcPr>
            <w:tcW w:w="17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A6346EC" w14:textId="21CD77E5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 xml:space="preserve">Lefel </w:t>
            </w:r>
          </w:p>
        </w:tc>
        <w:tc>
          <w:tcPr>
            <w:tcW w:w="6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65B2907" w14:textId="4C9F1046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 xml:space="preserve"> 6</w:t>
            </w:r>
          </w:p>
        </w:tc>
      </w:tr>
      <w:tr w:rsidR="69EBEADC" w14:paraId="5A36E35F" w14:textId="77777777" w:rsidTr="69EBEADC">
        <w:trPr>
          <w:trHeight w:val="300"/>
        </w:trPr>
        <w:tc>
          <w:tcPr>
            <w:tcW w:w="17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2DB1F10" w14:textId="5763149F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 xml:space="preserve">Credydau </w:t>
            </w:r>
          </w:p>
        </w:tc>
        <w:tc>
          <w:tcPr>
            <w:tcW w:w="6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B98796" w14:textId="6A7FB8D9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 xml:space="preserve">20 </w:t>
            </w:r>
          </w:p>
        </w:tc>
      </w:tr>
      <w:tr w:rsidR="69EBEADC" w14:paraId="5808A5E4" w14:textId="77777777" w:rsidTr="69EBEADC">
        <w:trPr>
          <w:trHeight w:val="300"/>
        </w:trPr>
        <w:tc>
          <w:tcPr>
            <w:tcW w:w="17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E85A01" w14:textId="651ED709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 xml:space="preserve">Rhagofynion </w:t>
            </w:r>
          </w:p>
        </w:tc>
        <w:tc>
          <w:tcPr>
            <w:tcW w:w="6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23C22C4" w14:textId="62AA37CA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 xml:space="preserve"> </w:t>
            </w:r>
          </w:p>
        </w:tc>
      </w:tr>
    </w:tbl>
    <w:p w14:paraId="6C3B3C76" w14:textId="5AF09D18" w:rsidR="6CCE2ED6" w:rsidRDefault="6CCE2ED6" w:rsidP="69EBEADC">
      <w:pPr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14BFC894" w14:textId="6F432393" w:rsidR="6CCE2ED6" w:rsidRDefault="6CCE2ED6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AMCAN(ION)</w:t>
      </w:r>
      <w:r w:rsidRPr="69EBEADC">
        <w:rPr>
          <w:rFonts w:eastAsia="Arial" w:cs="Arial"/>
          <w:szCs w:val="22"/>
          <w:lang w:val="cy-GB"/>
        </w:rPr>
        <w:t xml:space="preserve"> </w:t>
      </w:r>
    </w:p>
    <w:p w14:paraId="7CC7D14A" w14:textId="051F0ABC" w:rsidR="6CCE2ED6" w:rsidRDefault="6CCE2ED6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4BC408C4" w14:textId="21783D86" w:rsidR="6CCE2ED6" w:rsidRDefault="6CCE2ED6" w:rsidP="69EBEADC">
      <w:pPr>
        <w:pStyle w:val="ListParagraph"/>
        <w:numPr>
          <w:ilvl w:val="0"/>
          <w:numId w:val="117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Ennill dealltwriaeth drwyadl o’r hyn sydd dan sylw wrth arwain yn effeithiol  systemau sy’n cefnogi ansawdd gofal, addysg, a pherfformiad lleoliad mewn amrywiaeth o leoliadau blynyddoedd cynnar. </w:t>
      </w:r>
    </w:p>
    <w:p w14:paraId="5652BBD0" w14:textId="2DFEB44F" w:rsidR="6CCE2ED6" w:rsidRDefault="6CCE2ED6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  <w:r w:rsidRPr="69EBEADC">
        <w:rPr>
          <w:rFonts w:eastAsia="Arial" w:cs="Arial"/>
          <w:b/>
          <w:bCs/>
          <w:szCs w:val="22"/>
          <w:lang w:val="cy-GB"/>
        </w:rPr>
        <w:t>DEILLIANNAU DYSGU</w:t>
      </w:r>
      <w:r w:rsidRPr="69EBEADC">
        <w:rPr>
          <w:rFonts w:eastAsia="Arial" w:cs="Arial"/>
          <w:szCs w:val="22"/>
          <w:lang w:val="cy-GB"/>
        </w:rPr>
        <w:t xml:space="preserve"> </w:t>
      </w:r>
    </w:p>
    <w:p w14:paraId="43C6B283" w14:textId="73155567" w:rsidR="6CCE2ED6" w:rsidRDefault="6CCE2ED6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0D6A046F" w14:textId="78953343" w:rsidR="6CCE2ED6" w:rsidRDefault="6CCE2ED6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Ar ôl cwblhau’r modwl hwn yn llwyddiannus, dylai’r myfyriwr allu: </w:t>
      </w:r>
    </w:p>
    <w:p w14:paraId="20CDB337" w14:textId="6008AADA" w:rsidR="6CCE2ED6" w:rsidRDefault="6CCE2ED6" w:rsidP="69EBEADC">
      <w:pPr>
        <w:pStyle w:val="ListParagraph"/>
        <w:numPr>
          <w:ilvl w:val="0"/>
          <w:numId w:val="116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ymchwilio a dangos dealltwriaeth feirniadol o ofynion cofrestru a gweithdrefnau arolygu, gan gyfeirio at gyrff statudol ym maes gofal ac addysg;  </w:t>
      </w:r>
    </w:p>
    <w:p w14:paraId="6AFBDDD3" w14:textId="7AB84512" w:rsidR="6CCE2ED6" w:rsidRDefault="6CCE2ED6" w:rsidP="69EBEADC">
      <w:pPr>
        <w:pStyle w:val="ListParagraph"/>
        <w:numPr>
          <w:ilvl w:val="0"/>
          <w:numId w:val="116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dadansoddi’n feirniadol ddulliau o sicrhau ansawdd gofal a datblygiad plant gyda chysylltiadau â gofynion polisi statudol a’r rôl o arwain; </w:t>
      </w:r>
    </w:p>
    <w:p w14:paraId="6CB66743" w14:textId="029D9D08" w:rsidR="6CCE2ED6" w:rsidRDefault="6CCE2ED6" w:rsidP="69EBEADC">
      <w:pPr>
        <w:pStyle w:val="ListParagraph"/>
        <w:numPr>
          <w:ilvl w:val="0"/>
          <w:numId w:val="116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gwerthuso’n feirniadol ddulliau sy’n barnu perfformiad lleoliadau blynyddoedd cynnar, yn cynnwys cysylltiadau â diweddaru ac adolygu polisïau a gweithdrefnau’n rheolaidd a rôl cyrff ymbarél; </w:t>
      </w:r>
    </w:p>
    <w:p w14:paraId="0EA8FD36" w14:textId="7EEAEA79" w:rsidR="6CCE2ED6" w:rsidRDefault="6CCE2ED6" w:rsidP="69EBEADC">
      <w:pPr>
        <w:pStyle w:val="ListParagraph"/>
        <w:numPr>
          <w:ilvl w:val="0"/>
          <w:numId w:val="116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dangos dealltwriaeth feirniadol o effaith datblygu, arwain a chynnal diwylliant cadarnhaol agored i gyflawni strategaethau, nodau a gofal o ansawdd uchel.    </w:t>
      </w:r>
    </w:p>
    <w:p w14:paraId="05E31F58" w14:textId="5CB8A21D" w:rsidR="6CCE2ED6" w:rsidRDefault="6CCE2ED6" w:rsidP="69EBEADC">
      <w:pPr>
        <w:pStyle w:val="ListParagraph"/>
        <w:numPr>
          <w:ilvl w:val="0"/>
          <w:numId w:val="116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trefnu eu gwybodaeth a’r hyn y maent wedi’i ddysgu drwy ddefnyddio amrywiaeth o adnoddau gwybodaeth, a chyflwyno’u gwaith ar y lefel briodol.  </w:t>
      </w:r>
    </w:p>
    <w:p w14:paraId="38CEAA23" w14:textId="7EFFF47A" w:rsidR="6CCE2ED6" w:rsidRDefault="6CCE2ED6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  <w:r w:rsidRPr="69EBEADC">
        <w:rPr>
          <w:rFonts w:eastAsia="Arial" w:cs="Arial"/>
          <w:b/>
          <w:bCs/>
          <w:szCs w:val="22"/>
          <w:lang w:val="cy-GB"/>
        </w:rPr>
        <w:t xml:space="preserve">CYNNWYS DANGOSOL </w:t>
      </w:r>
    </w:p>
    <w:p w14:paraId="124594B3" w14:textId="0349EE64" w:rsidR="6CCE2ED6" w:rsidRDefault="6CCE2ED6" w:rsidP="69EBEAD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4D0861C7" w14:textId="5A8AB0A9" w:rsidR="6CCE2ED6" w:rsidRDefault="6CCE2ED6" w:rsidP="69EBEADC">
      <w:pPr>
        <w:pStyle w:val="ListParagraph"/>
        <w:numPr>
          <w:ilvl w:val="0"/>
          <w:numId w:val="111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trosolwg dadansoddol o’r farn gyfredol am y rôl o arwain o ran sicrhau arfer da yng nghyd-destun y blynyddoedd cynnar, gyda ffocws penodol ar ofynion cyrff statudol ym maes gofal ac addysg, megis AGGCC, Estyn ac </w:t>
      </w:r>
      <w:proofErr w:type="spellStart"/>
      <w:r w:rsidRPr="69EBEADC">
        <w:rPr>
          <w:rFonts w:ascii="Arial" w:eastAsia="Arial" w:hAnsi="Arial" w:cs="Arial"/>
          <w:lang w:val="cy-GB"/>
        </w:rPr>
        <w:t>Ofsted</w:t>
      </w:r>
      <w:proofErr w:type="spellEnd"/>
      <w:r w:rsidRPr="69EBEADC">
        <w:rPr>
          <w:rFonts w:ascii="Arial" w:eastAsia="Arial" w:hAnsi="Arial" w:cs="Arial"/>
          <w:lang w:val="cy-GB"/>
        </w:rPr>
        <w:t xml:space="preserve">. Rhennir enghreifftiau o adroddiadau arolygu;  </w:t>
      </w:r>
    </w:p>
    <w:p w14:paraId="640640B6" w14:textId="24D398C4" w:rsidR="6CCE2ED6" w:rsidRDefault="6CCE2ED6" w:rsidP="69EBEADC">
      <w:pPr>
        <w:pStyle w:val="ListParagraph"/>
        <w:numPr>
          <w:ilvl w:val="0"/>
          <w:numId w:val="111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dadansoddiad manwl o’r dulliau o sicrhau ansawdd gofal a datblygiad plant gyda chysylltiadau â gofynion polisi statudol a’r rôl o arwain;  </w:t>
      </w:r>
    </w:p>
    <w:p w14:paraId="0D3A51DA" w14:textId="1BC6D6A3" w:rsidR="6CCE2ED6" w:rsidRDefault="6CCE2ED6" w:rsidP="69EBEADC">
      <w:pPr>
        <w:pStyle w:val="ListParagraph"/>
        <w:numPr>
          <w:ilvl w:val="0"/>
          <w:numId w:val="109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archwiliad o rôl yr arweinydd o ran cyrff ymbarél, partneriaethau eraill a boddhad rhieni wrth gefnogi ansawdd y gwasanaeth plentyndod cynnar; a’r gallu i arwain ac ysgogi o fewn diwylliant agored a thryloyw. </w:t>
      </w:r>
    </w:p>
    <w:p w14:paraId="0F5BFCEB" w14:textId="3FC82620" w:rsidR="6CCE2ED6" w:rsidRDefault="6CCE2ED6" w:rsidP="69EBEADC">
      <w:pPr>
        <w:pStyle w:val="ListParagraph"/>
        <w:numPr>
          <w:ilvl w:val="0"/>
          <w:numId w:val="109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archwiliad o ddogfennau hunanasesu lleoliadau, yn cynnwys cyfrifoldebau’r arweinydd mewn perthynas â’r rhain ac arolygiadau lleoliadau;   </w:t>
      </w:r>
    </w:p>
    <w:p w14:paraId="5BE439BB" w14:textId="0C955C7C" w:rsidR="6CCE2ED6" w:rsidRDefault="6CCE2ED6" w:rsidP="69EBEADC">
      <w:pPr>
        <w:pStyle w:val="ListParagraph"/>
        <w:numPr>
          <w:ilvl w:val="0"/>
          <w:numId w:val="109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dadansoddiad o rôl arweinyddiaeth o ran sicrhau darpariaeth o ansawdd uchel sy’n hyrwyddo hawliau, gofal ac addysg plant. </w:t>
      </w:r>
    </w:p>
    <w:p w14:paraId="1AD85692" w14:textId="4E266E36" w:rsidR="6CCE2ED6" w:rsidRDefault="6CCE2ED6" w:rsidP="69EBEADC">
      <w:pPr>
        <w:pStyle w:val="ListParagraph"/>
        <w:numPr>
          <w:ilvl w:val="0"/>
          <w:numId w:val="109"/>
        </w:numPr>
        <w:jc w:val="both"/>
        <w:rPr>
          <w:rFonts w:ascii="Arial" w:eastAsia="Times New Roman" w:hAnsi="Arial" w:cs="Times New Roman"/>
          <w:b/>
          <w:bCs/>
          <w:lang w:val="cy-GB"/>
        </w:rPr>
      </w:pPr>
      <w:r w:rsidRPr="69EBEADC">
        <w:rPr>
          <w:rFonts w:ascii="Arial" w:eastAsia="Arial" w:hAnsi="Arial" w:cs="Arial"/>
          <w:lang w:val="cy-GB"/>
        </w:rPr>
        <w:t>Dadansoddiad manwl o rôl yr arweinydd wrth sicrhau datblygiad proffesiynol parhaus grymus o fewn lleoliad blynyddoedd cynnar a’r effaith mae hyn yn ei gael ar berfformiad, llesiant, cymhelliant a gofal o ansawdd.  Canolbwyntir ar gyfraith cyflogaeth wrth gefnogi gweithdrefnau disgyblu a chwyno.</w:t>
      </w:r>
    </w:p>
    <w:p w14:paraId="1E8DDE4C" w14:textId="4FDDDC43" w:rsidR="6CCE2ED6" w:rsidRDefault="6CCE2ED6" w:rsidP="69EBEADC">
      <w:pPr>
        <w:jc w:val="both"/>
        <w:rPr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lastRenderedPageBreak/>
        <w:t xml:space="preserve">Dyraniad Amser Astudio </w:t>
      </w:r>
    </w:p>
    <w:p w14:paraId="12A9FE20" w14:textId="2A8F54BB" w:rsidR="6CCE2ED6" w:rsidRDefault="6CCE2ED6" w:rsidP="69EBEAD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7367C8BA" w14:textId="23D7C0AA" w:rsidR="6CCE2ED6" w:rsidRDefault="6CCE2ED6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Mae’r amser astudio ar gyfer y modwl wedi ei rannu fel a ganlyn: </w:t>
      </w:r>
    </w:p>
    <w:p w14:paraId="0DAA9691" w14:textId="1C85C927" w:rsidR="6CCE2ED6" w:rsidRDefault="6CCE2ED6" w:rsidP="69EBEADC">
      <w:pPr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80"/>
        <w:gridCol w:w="1695"/>
        <w:gridCol w:w="1830"/>
      </w:tblGrid>
      <w:tr w:rsidR="69EBEADC" w14:paraId="72760206" w14:textId="77777777" w:rsidTr="69EBEADC">
        <w:trPr>
          <w:trHeight w:val="225"/>
        </w:trPr>
        <w:tc>
          <w:tcPr>
            <w:tcW w:w="4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1163DD7" w14:textId="17753DCC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E0141B8" w14:textId="2D3C7EEA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Oriau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720646C" w14:textId="6955CB73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3DB4CEA7" w14:textId="77777777" w:rsidTr="69EBEADC">
        <w:trPr>
          <w:trHeight w:val="300"/>
        </w:trPr>
        <w:tc>
          <w:tcPr>
            <w:tcW w:w="4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E424B2" w14:textId="10A0DB21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Dysgu wedi’i amserlennu 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DAFFB4E" w14:textId="597DCD6C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27 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6EF6169" w14:textId="6E59BA95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13% </w:t>
            </w:r>
          </w:p>
        </w:tc>
      </w:tr>
      <w:tr w:rsidR="69EBEADC" w14:paraId="6DECA444" w14:textId="77777777" w:rsidTr="69EBEADC">
        <w:trPr>
          <w:trHeight w:val="300"/>
        </w:trPr>
        <w:tc>
          <w:tcPr>
            <w:tcW w:w="4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0A6B3DF" w14:textId="2F496379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Dysgu’n annibynnol 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52620ED" w14:textId="1B4EE0C1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173 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030AD5" w14:textId="4A7D71C1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87% </w:t>
            </w:r>
          </w:p>
        </w:tc>
      </w:tr>
      <w:tr w:rsidR="69EBEADC" w14:paraId="3B729ED6" w14:textId="77777777" w:rsidTr="69EBEADC">
        <w:trPr>
          <w:trHeight w:val="300"/>
        </w:trPr>
        <w:tc>
          <w:tcPr>
            <w:tcW w:w="4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0B0D65" w14:textId="396E3006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Dysgu drwy leoliadau 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627F52" w14:textId="0E3027CB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7BA6133" w14:textId="132BC8E6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2D0685F7" w14:textId="77777777" w:rsidTr="69EBEADC">
        <w:trPr>
          <w:trHeight w:val="300"/>
        </w:trPr>
        <w:tc>
          <w:tcPr>
            <w:tcW w:w="4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7DA0D9" w14:textId="43BBEC12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16C5477" w14:textId="5DB417CF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200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CA5036E" w14:textId="127F7102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</w:tbl>
    <w:p w14:paraId="6D4B9304" w14:textId="68FFF7EB" w:rsidR="6CCE2ED6" w:rsidRDefault="6CCE2ED6" w:rsidP="69EBEADC">
      <w:pPr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7C70EE92" w14:textId="2E30F13C" w:rsidR="6CCE2ED6" w:rsidRDefault="6CCE2ED6" w:rsidP="69EBEADC">
      <w:pPr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ASESU </w:t>
      </w:r>
    </w:p>
    <w:p w14:paraId="32EEBF29" w14:textId="49B406A5" w:rsidR="6CCE2ED6" w:rsidRDefault="6CCE2ED6" w:rsidP="69EBEADC">
      <w:pPr>
        <w:ind w:left="3600" w:hanging="3600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12EB2453" w14:textId="46EDD155" w:rsidR="6CCE2ED6" w:rsidRDefault="6CCE2ED6" w:rsidP="69EBEADC">
      <w:pPr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Elfen Asesu 1</w:t>
      </w:r>
      <w:r w:rsidRPr="69EBEADC">
        <w:rPr>
          <w:rFonts w:eastAsia="Arial" w:cs="Arial"/>
          <w:szCs w:val="22"/>
          <w:lang w:val="cy-GB"/>
        </w:rPr>
        <w:t xml:space="preserve"> </w:t>
      </w:r>
    </w:p>
    <w:p w14:paraId="2F99CC28" w14:textId="3B25CAFD" w:rsidR="6CCE2ED6" w:rsidRDefault="6CCE2ED6" w:rsidP="69EBEADC">
      <w:pPr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9"/>
        <w:gridCol w:w="2380"/>
        <w:gridCol w:w="499"/>
        <w:gridCol w:w="2252"/>
        <w:gridCol w:w="499"/>
        <w:gridCol w:w="2266"/>
      </w:tblGrid>
      <w:tr w:rsidR="69EBEADC" w14:paraId="01F5A136" w14:textId="77777777" w:rsidTr="69EBEADC">
        <w:trPr>
          <w:trHeight w:val="225"/>
        </w:trPr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14:paraId="6AB7A1EF" w14:textId="2484F1AC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ascii="Segoe UI Symbol" w:eastAsia="Segoe UI Symbol" w:hAnsi="Segoe UI Symbol" w:cs="Segoe UI Symbol"/>
                <w:color w:val="000000" w:themeColor="text1"/>
                <w:szCs w:val="22"/>
                <w:lang w:val="cy-GB"/>
              </w:rPr>
              <w:t>☐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3ECEC68B" w14:textId="1AF3B4A8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Arholiad ysgrifenedig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</w:tcPr>
          <w:p w14:paraId="0F02BA06" w14:textId="09204F9D" w:rsidR="69EBEADC" w:rsidRDefault="69EBEADC" w:rsidP="69EBEADC">
            <w:pPr>
              <w:rPr>
                <w:rFonts w:ascii="Segoe UI Symbol" w:eastAsia="Segoe UI Symbol" w:hAnsi="Segoe UI Symbol" w:cs="Segoe UI Symbol"/>
                <w:color w:val="000000" w:themeColor="text1"/>
                <w:szCs w:val="22"/>
                <w:lang w:val="cy-GB"/>
              </w:rPr>
            </w:pPr>
            <w:r w:rsidRPr="69EBEADC">
              <w:rPr>
                <w:rFonts w:ascii="Segoe UI Symbol" w:eastAsia="Segoe UI Symbol" w:hAnsi="Segoe UI Symbol" w:cs="Segoe UI Symbol"/>
                <w:color w:val="000000" w:themeColor="text1"/>
                <w:szCs w:val="22"/>
                <w:lang w:val="cy-GB"/>
              </w:rPr>
              <w:t>☐</w:t>
            </w: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</w:tcPr>
          <w:p w14:paraId="1DC145A1" w14:textId="3AFCDAA9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Gwaith cwrs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</w:tcPr>
          <w:p w14:paraId="23E4BC4D" w14:textId="124908E0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ascii="Segoe UI Symbol" w:eastAsia="Segoe UI Symbol" w:hAnsi="Segoe UI Symbol" w:cs="Segoe UI Symbol"/>
                <w:szCs w:val="22"/>
                <w:lang w:val="cy-GB"/>
              </w:rPr>
              <w:t>☒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</w:tcPr>
          <w:p w14:paraId="59329990" w14:textId="64086696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Ymarferol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</w:tbl>
    <w:p w14:paraId="7D5D29D0" w14:textId="51518552" w:rsidR="6CCE2ED6" w:rsidRDefault="6CCE2ED6" w:rsidP="69EBEADC">
      <w:pPr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2"/>
        <w:gridCol w:w="3750"/>
        <w:gridCol w:w="1463"/>
      </w:tblGrid>
      <w:tr w:rsidR="69EBEADC" w14:paraId="5467597C" w14:textId="77777777" w:rsidTr="69EBEADC">
        <w:trPr>
          <w:trHeight w:val="225"/>
        </w:trPr>
        <w:tc>
          <w:tcPr>
            <w:tcW w:w="30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9CD39C0" w14:textId="4BD90DCE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Dull asesu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37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1138C6C" w14:textId="2EE592B8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Maint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4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F169A0" w14:textId="553A70F0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Pwysiad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28C36A5C" w14:textId="77777777" w:rsidTr="69EBEADC">
        <w:trPr>
          <w:trHeight w:val="300"/>
        </w:trPr>
        <w:tc>
          <w:tcPr>
            <w:tcW w:w="30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2B847EF" w14:textId="61461711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Prosiect Perfformiad Ymarferol  </w:t>
            </w:r>
          </w:p>
        </w:tc>
        <w:tc>
          <w:tcPr>
            <w:tcW w:w="37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F5C0613" w14:textId="55412F49" w:rsidR="69EBEADC" w:rsidRDefault="69EBEADC" w:rsidP="69EBEADC">
            <w:pPr>
              <w:spacing w:line="257" w:lineRule="auto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Trafodaeth grŵp 30 munud ac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adfyfyrdod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2000 o eiriau </w:t>
            </w:r>
          </w:p>
        </w:tc>
        <w:tc>
          <w:tcPr>
            <w:tcW w:w="14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14080CF" w14:textId="086A006E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100% </w:t>
            </w:r>
          </w:p>
        </w:tc>
      </w:tr>
    </w:tbl>
    <w:p w14:paraId="7322B886" w14:textId="290D328D" w:rsidR="6CCE2ED6" w:rsidRDefault="6CCE2ED6" w:rsidP="69EBEADC">
      <w:pPr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57F19D2F" w14:textId="51B4EBD9" w:rsidR="6CCE2ED6" w:rsidRDefault="6CCE2ED6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Crynodeb o’r Asesiad 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55"/>
        <w:gridCol w:w="1830"/>
      </w:tblGrid>
      <w:tr w:rsidR="69EBEADC" w14:paraId="5366CB1E" w14:textId="77777777" w:rsidTr="69EBEADC">
        <w:trPr>
          <w:trHeight w:val="225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B81F9A7" w14:textId="12EBBBEE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628AB6" w14:textId="1B00BCE0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63D89AC2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996B4D" w14:textId="1056BB2F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Arholiad ysgrifenedig 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0CC6F98" w14:textId="0602850C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3B807517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F9EF2D6" w14:textId="0EC01329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Gwaith cwrs 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E258D9" w14:textId="787AA668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5504571B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9FED78D" w14:textId="67B8BC33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Ymarferol 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BF520ED" w14:textId="2F616B74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100% </w:t>
            </w:r>
          </w:p>
        </w:tc>
      </w:tr>
      <w:tr w:rsidR="69EBEADC" w14:paraId="73D1213A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8FD2D4A" w14:textId="6C6C3526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1B67312" w14:textId="5EEDFEDF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</w:tbl>
    <w:p w14:paraId="733AE75F" w14:textId="4864B6EE" w:rsidR="6CCE2ED6" w:rsidRDefault="6CCE2ED6" w:rsidP="69EBEADC">
      <w:pPr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77751804" w14:textId="6E6CFE6D" w:rsidR="6CCE2ED6" w:rsidRDefault="6CCE2ED6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Mae’r modwl hwn yn amlygu agweddau ar feini prawf Gwybodaeth a Dealltwriaeth y Safonau Galwedigaethol Cenedlaethol ar gyfer Gofal, Dysgu a Datblygiad Plant, ac mae wedi’i fapio i feini prawf Safonau Galwedigaethol Cenedlaethol GCC ar gyfer arweinyddiaeth a rheolaeth.  </w:t>
      </w:r>
    </w:p>
    <w:p w14:paraId="426DCB8A" w14:textId="39F3F6FB" w:rsidR="6CCE2ED6" w:rsidRDefault="6CCE2ED6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536F5D55" w14:textId="1253E8E6" w:rsidR="6CCE2ED6" w:rsidRDefault="6CCE2ED6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Mae’r modwl hwn wedi’i alinio â chymwyseddau ECSDN, </w:t>
      </w:r>
      <w:proofErr w:type="spellStart"/>
      <w:r w:rsidRPr="69EBEADC">
        <w:rPr>
          <w:rFonts w:eastAsia="Arial" w:cs="Arial"/>
          <w:szCs w:val="22"/>
          <w:lang w:val="cy-GB"/>
        </w:rPr>
        <w:t>Early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Childhood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Graduate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Practitioner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Competencies</w:t>
      </w:r>
      <w:proofErr w:type="spellEnd"/>
      <w:r w:rsidRPr="69EBEADC">
        <w:rPr>
          <w:rFonts w:eastAsia="Arial" w:cs="Arial"/>
          <w:szCs w:val="22"/>
          <w:lang w:val="cy-GB"/>
        </w:rPr>
        <w:t xml:space="preserve">, a’r QAA </w:t>
      </w:r>
      <w:proofErr w:type="spellStart"/>
      <w:r w:rsidRPr="69EBEADC">
        <w:rPr>
          <w:rFonts w:eastAsia="Arial" w:cs="Arial"/>
          <w:szCs w:val="22"/>
          <w:lang w:val="cy-GB"/>
        </w:rPr>
        <w:t>Frameworks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for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Higher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Education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Qualifications</w:t>
      </w:r>
      <w:proofErr w:type="spellEnd"/>
      <w:r w:rsidRPr="69EBEADC">
        <w:rPr>
          <w:rFonts w:eastAsia="Arial" w:cs="Arial"/>
          <w:szCs w:val="22"/>
          <w:lang w:val="cy-GB"/>
        </w:rPr>
        <w:t xml:space="preserve"> of UK </w:t>
      </w:r>
      <w:proofErr w:type="spellStart"/>
      <w:r w:rsidRPr="69EBEADC">
        <w:rPr>
          <w:rFonts w:eastAsia="Arial" w:cs="Arial"/>
          <w:szCs w:val="22"/>
          <w:lang w:val="cy-GB"/>
        </w:rPr>
        <w:t>Degree-Awarding</w:t>
      </w:r>
      <w:proofErr w:type="spellEnd"/>
      <w:r w:rsidRPr="69EBEADC">
        <w:rPr>
          <w:rFonts w:eastAsia="Arial" w:cs="Arial"/>
          <w:szCs w:val="22"/>
          <w:lang w:val="cy-GB"/>
        </w:rPr>
        <w:t xml:space="preserve"> Bodies, Tachwedd 2014, a’r ddogfen QAA </w:t>
      </w:r>
      <w:proofErr w:type="spellStart"/>
      <w:r w:rsidRPr="69EBEADC">
        <w:rPr>
          <w:rFonts w:eastAsia="Arial" w:cs="Arial"/>
          <w:szCs w:val="22"/>
          <w:lang w:val="cy-GB"/>
        </w:rPr>
        <w:t>Subject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Benchmark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Statement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for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Early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Childhood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Studies</w:t>
      </w:r>
      <w:proofErr w:type="spellEnd"/>
      <w:r w:rsidRPr="69EBEADC">
        <w:rPr>
          <w:rFonts w:eastAsia="Arial" w:cs="Arial"/>
          <w:szCs w:val="22"/>
          <w:lang w:val="cy-GB"/>
        </w:rPr>
        <w:t xml:space="preserve"> 2019. </w:t>
      </w:r>
    </w:p>
    <w:p w14:paraId="12BE92F7" w14:textId="3F2CDF26" w:rsidR="6CCE2ED6" w:rsidRDefault="6CCE2ED6" w:rsidP="69EBEADC">
      <w:pPr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2D0569B5" w14:textId="36FA129F" w:rsidR="6CCE2ED6" w:rsidRDefault="6CCE2ED6" w:rsidP="69EBEADC">
      <w:pPr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RHESTR DDARLLEN DDANGOSOL</w:t>
      </w:r>
      <w:r w:rsidRPr="69EBEADC">
        <w:rPr>
          <w:rFonts w:eastAsia="Arial" w:cs="Arial"/>
          <w:szCs w:val="22"/>
          <w:lang w:val="cy-GB"/>
        </w:rPr>
        <w:t xml:space="preserve"> </w:t>
      </w:r>
    </w:p>
    <w:p w14:paraId="6E423377" w14:textId="116559D0" w:rsidR="6CCE2ED6" w:rsidRDefault="6CCE2ED6" w:rsidP="69EBEADC">
      <w:pPr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tbl>
      <w:tblPr>
        <w:tblW w:w="829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13"/>
        <w:gridCol w:w="5037"/>
        <w:gridCol w:w="1645"/>
      </w:tblGrid>
      <w:tr w:rsidR="69EBEADC" w14:paraId="4DF06384" w14:textId="77777777" w:rsidTr="009127F8">
        <w:trPr>
          <w:trHeight w:val="300"/>
        </w:trPr>
        <w:tc>
          <w:tcPr>
            <w:tcW w:w="16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2AA4C11A" w14:textId="0C5C03EB" w:rsidR="69EBEADC" w:rsidRDefault="69EBEADC" w:rsidP="69EBEADC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Cod y Modwl</w:t>
            </w: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  <w:tc>
          <w:tcPr>
            <w:tcW w:w="668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B439969" w14:textId="458AA907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ECEY6011C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4742B0D8" w14:textId="77777777" w:rsidTr="009127F8">
        <w:trPr>
          <w:trHeight w:val="300"/>
        </w:trPr>
        <w:tc>
          <w:tcPr>
            <w:tcW w:w="16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34F60208" w14:textId="5FF0A32F" w:rsidR="69EBEADC" w:rsidRDefault="69EBEADC" w:rsidP="69EBEADC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Teitl y Modwl</w:t>
            </w: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  <w:tc>
          <w:tcPr>
            <w:tcW w:w="668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A2D90CB" w14:textId="27371CC2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Arweinyddiaeth a Rheolaeth ar gyfer systemau ansawdd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65F343CF" w14:textId="77777777" w:rsidTr="009127F8">
        <w:trPr>
          <w:trHeight w:val="300"/>
        </w:trPr>
        <w:tc>
          <w:tcPr>
            <w:tcW w:w="16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3BA75076" w14:textId="6372EEE9" w:rsidR="69EBEADC" w:rsidRDefault="69EBEADC" w:rsidP="69EBEADC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Categori</w:t>
            </w: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  <w:tc>
          <w:tcPr>
            <w:tcW w:w="50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4A6AF417" w14:textId="5A653515" w:rsidR="69EBEADC" w:rsidRDefault="69EBEADC" w:rsidP="69EBEADC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Eitemau’r Rhestr Ddarllen</w:t>
            </w: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  <w:tc>
          <w:tcPr>
            <w:tcW w:w="16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430C71BC" w14:textId="6D83273E" w:rsidR="69EBEADC" w:rsidRDefault="69EBEADC" w:rsidP="69EBEADC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Electronig*</w:t>
            </w: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</w:tr>
      <w:tr w:rsidR="69EBEADC" w14:paraId="44F30ACC" w14:textId="77777777" w:rsidTr="009127F8">
        <w:trPr>
          <w:trHeight w:val="300"/>
        </w:trPr>
        <w:tc>
          <w:tcPr>
            <w:tcW w:w="16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3964FFC" w14:textId="0626EB5D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Hanfodol </w:t>
            </w:r>
          </w:p>
        </w:tc>
        <w:tc>
          <w:tcPr>
            <w:tcW w:w="50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E544BAE" w14:textId="67C9AABD" w:rsidR="69EBEADC" w:rsidRDefault="69EBEADC" w:rsidP="69EBEADC">
            <w:pPr>
              <w:rPr>
                <w:rFonts w:eastAsia="Arial" w:cs="Arial"/>
                <w:color w:val="32322F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color w:val="32322F"/>
                <w:szCs w:val="22"/>
                <w:lang w:val="cy-GB"/>
              </w:rPr>
              <w:t>Cottle</w:t>
            </w:r>
            <w:proofErr w:type="spellEnd"/>
            <w:r w:rsidRPr="69EBEADC">
              <w:rPr>
                <w:rFonts w:eastAsia="Arial" w:cs="Arial"/>
                <w:color w:val="32322F"/>
                <w:szCs w:val="22"/>
                <w:lang w:val="cy-GB"/>
              </w:rPr>
              <w:t xml:space="preserve">, Michelle. (2012). Quality in </w:t>
            </w:r>
            <w:proofErr w:type="spellStart"/>
            <w:r w:rsidRPr="69EBEADC">
              <w:rPr>
                <w:rFonts w:eastAsia="Arial" w:cs="Arial"/>
                <w:color w:val="32322F"/>
                <w:szCs w:val="22"/>
                <w:lang w:val="cy-GB"/>
              </w:rPr>
              <w:t>early</w:t>
            </w:r>
            <w:proofErr w:type="spellEnd"/>
            <w:r w:rsidRPr="69EBEADC">
              <w:rPr>
                <w:rFonts w:eastAsia="Arial" w:cs="Arial"/>
                <w:color w:val="32322F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color w:val="32322F"/>
                <w:szCs w:val="22"/>
                <w:lang w:val="cy-GB"/>
              </w:rPr>
              <w:t>years</w:t>
            </w:r>
            <w:proofErr w:type="spellEnd"/>
            <w:r w:rsidRPr="69EBEADC">
              <w:rPr>
                <w:rFonts w:eastAsia="Arial" w:cs="Arial"/>
                <w:color w:val="32322F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color w:val="32322F"/>
                <w:szCs w:val="22"/>
                <w:lang w:val="cy-GB"/>
              </w:rPr>
              <w:t>settings</w:t>
            </w:r>
            <w:proofErr w:type="spellEnd"/>
            <w:r w:rsidRPr="69EBEADC">
              <w:rPr>
                <w:rFonts w:eastAsia="Arial" w:cs="Arial"/>
                <w:color w:val="32322F"/>
                <w:szCs w:val="22"/>
                <w:lang w:val="cy-GB"/>
              </w:rPr>
              <w:t xml:space="preserve">: </w:t>
            </w:r>
            <w:proofErr w:type="spellStart"/>
            <w:r w:rsidRPr="69EBEADC">
              <w:rPr>
                <w:rFonts w:eastAsia="Arial" w:cs="Arial"/>
                <w:color w:val="32322F"/>
                <w:szCs w:val="22"/>
                <w:lang w:val="cy-GB"/>
              </w:rPr>
              <w:t>Government</w:t>
            </w:r>
            <w:proofErr w:type="spellEnd"/>
            <w:r w:rsidRPr="69EBEADC">
              <w:rPr>
                <w:rFonts w:eastAsia="Arial" w:cs="Arial"/>
                <w:color w:val="32322F"/>
                <w:szCs w:val="22"/>
                <w:lang w:val="cy-GB"/>
              </w:rPr>
              <w:t xml:space="preserve">, </w:t>
            </w:r>
            <w:proofErr w:type="spellStart"/>
            <w:r w:rsidRPr="69EBEADC">
              <w:rPr>
                <w:rFonts w:eastAsia="Arial" w:cs="Arial"/>
                <w:color w:val="32322F"/>
                <w:szCs w:val="22"/>
                <w:lang w:val="cy-GB"/>
              </w:rPr>
              <w:t>research</w:t>
            </w:r>
            <w:proofErr w:type="spellEnd"/>
            <w:r w:rsidRPr="69EBEADC">
              <w:rPr>
                <w:rFonts w:eastAsia="Arial" w:cs="Arial"/>
                <w:color w:val="32322F"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color w:val="32322F"/>
                <w:szCs w:val="22"/>
                <w:lang w:val="cy-GB"/>
              </w:rPr>
              <w:t>practitioners</w:t>
            </w:r>
            <w:proofErr w:type="spellEnd"/>
            <w:r w:rsidRPr="69EBEADC">
              <w:rPr>
                <w:rFonts w:eastAsia="Arial" w:cs="Arial"/>
                <w:color w:val="32322F"/>
                <w:szCs w:val="22"/>
                <w:lang w:val="cy-GB"/>
              </w:rPr>
              <w:t xml:space="preserve">’ </w:t>
            </w:r>
            <w:proofErr w:type="spellStart"/>
            <w:r w:rsidRPr="69EBEADC">
              <w:rPr>
                <w:rFonts w:eastAsia="Arial" w:cs="Arial"/>
                <w:color w:val="32322F"/>
                <w:szCs w:val="22"/>
                <w:lang w:val="cy-GB"/>
              </w:rPr>
              <w:t>perspectives</w:t>
            </w:r>
            <w:proofErr w:type="spellEnd"/>
            <w:r w:rsidRPr="69EBEADC">
              <w:rPr>
                <w:rFonts w:eastAsia="Arial" w:cs="Arial"/>
                <w:color w:val="32322F"/>
                <w:szCs w:val="22"/>
                <w:lang w:val="cy-GB"/>
              </w:rPr>
              <w:t xml:space="preserve">. </w:t>
            </w:r>
            <w:r w:rsidRPr="69EBEADC">
              <w:rPr>
                <w:rFonts w:eastAsia="Arial" w:cs="Arial"/>
                <w:i/>
                <w:iCs/>
                <w:color w:val="32322F"/>
                <w:szCs w:val="22"/>
                <w:lang w:val="cy-GB"/>
              </w:rPr>
              <w:t xml:space="preserve">British </w:t>
            </w:r>
            <w:proofErr w:type="spellStart"/>
            <w:r w:rsidRPr="69EBEADC">
              <w:rPr>
                <w:rFonts w:eastAsia="Arial" w:cs="Arial"/>
                <w:i/>
                <w:iCs/>
                <w:color w:val="32322F"/>
                <w:szCs w:val="22"/>
                <w:lang w:val="cy-GB"/>
              </w:rPr>
              <w:t>Educational</w:t>
            </w:r>
            <w:proofErr w:type="spellEnd"/>
            <w:r w:rsidRPr="69EBEADC">
              <w:rPr>
                <w:rFonts w:eastAsia="Arial" w:cs="Arial"/>
                <w:i/>
                <w:iCs/>
                <w:color w:val="32322F"/>
                <w:szCs w:val="22"/>
                <w:lang w:val="cy-GB"/>
              </w:rPr>
              <w:t xml:space="preserve"> Research </w:t>
            </w:r>
            <w:proofErr w:type="spellStart"/>
            <w:r w:rsidRPr="69EBEADC">
              <w:rPr>
                <w:rFonts w:eastAsia="Arial" w:cs="Arial"/>
                <w:i/>
                <w:iCs/>
                <w:color w:val="32322F"/>
                <w:szCs w:val="22"/>
                <w:lang w:val="cy-GB"/>
              </w:rPr>
              <w:t>Journal</w:t>
            </w:r>
            <w:proofErr w:type="spellEnd"/>
            <w:r w:rsidRPr="69EBEADC">
              <w:rPr>
                <w:rFonts w:eastAsia="Arial" w:cs="Arial"/>
                <w:i/>
                <w:iCs/>
                <w:color w:val="32322F"/>
                <w:szCs w:val="22"/>
                <w:lang w:val="cy-GB"/>
              </w:rPr>
              <w:t>,</w:t>
            </w:r>
            <w:r w:rsidRPr="69EBEADC">
              <w:rPr>
                <w:rFonts w:eastAsia="Arial" w:cs="Arial"/>
                <w:color w:val="32322F"/>
                <w:szCs w:val="22"/>
                <w:lang w:val="cy-GB"/>
              </w:rPr>
              <w:t xml:space="preserve"> </w:t>
            </w:r>
            <w:r w:rsidRPr="69EBEADC">
              <w:rPr>
                <w:rFonts w:eastAsia="Arial" w:cs="Arial"/>
                <w:i/>
                <w:iCs/>
                <w:color w:val="32322F"/>
                <w:szCs w:val="22"/>
                <w:lang w:val="cy-GB"/>
              </w:rPr>
              <w:t>38</w:t>
            </w:r>
            <w:r w:rsidRPr="69EBEADC">
              <w:rPr>
                <w:rFonts w:eastAsia="Arial" w:cs="Arial"/>
                <w:color w:val="32322F"/>
                <w:szCs w:val="22"/>
                <w:lang w:val="cy-GB"/>
              </w:rPr>
              <w:t xml:space="preserve">(4), 635-655. 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5E0D51B" w14:textId="68D547AC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ascii="Segoe UI Symbol" w:eastAsia="Segoe UI Symbol" w:hAnsi="Segoe UI Symbol" w:cs="Segoe UI Symbol"/>
                <w:szCs w:val="22"/>
                <w:lang w:val="cy-GB"/>
              </w:rPr>
              <w:t>☒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4D8A59D9" w14:textId="77777777" w:rsidTr="009127F8">
        <w:trPr>
          <w:trHeight w:val="300"/>
        </w:trPr>
        <w:tc>
          <w:tcPr>
            <w:tcW w:w="16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8768F0E" w14:textId="4339CF0D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Hanfodol </w:t>
            </w:r>
          </w:p>
        </w:tc>
        <w:tc>
          <w:tcPr>
            <w:tcW w:w="50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59C79E4" w14:textId="61862FE8" w:rsidR="69EBEADC" w:rsidRDefault="69EBEADC" w:rsidP="69EBEADC">
            <w:pPr>
              <w:rPr>
                <w:rFonts w:eastAsia="Arial" w:cs="Arial"/>
                <w:color w:val="505050"/>
                <w:szCs w:val="22"/>
                <w:lang w:val="cy-GB"/>
              </w:rPr>
            </w:pPr>
            <w:r w:rsidRPr="69EBEADC">
              <w:rPr>
                <w:rFonts w:eastAsia="Arial" w:cs="Arial"/>
                <w:color w:val="505050"/>
                <w:szCs w:val="22"/>
                <w:lang w:val="cy-GB"/>
              </w:rPr>
              <w:t>Fisher, Julie. "</w:t>
            </w:r>
            <w:proofErr w:type="spellStart"/>
            <w:r w:rsidRPr="69EBEADC">
              <w:rPr>
                <w:rFonts w:eastAsia="Arial" w:cs="Arial"/>
                <w:color w:val="505050"/>
                <w:szCs w:val="22"/>
                <w:lang w:val="cy-GB"/>
              </w:rPr>
              <w:t>Changing</w:t>
            </w:r>
            <w:proofErr w:type="spellEnd"/>
            <w:r w:rsidRPr="69EBEADC">
              <w:rPr>
                <w:rFonts w:eastAsia="Arial" w:cs="Arial"/>
                <w:color w:val="505050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color w:val="505050"/>
                <w:szCs w:val="22"/>
                <w:lang w:val="cy-GB"/>
              </w:rPr>
              <w:t>Educational</w:t>
            </w:r>
            <w:proofErr w:type="spellEnd"/>
            <w:r w:rsidRPr="69EBEADC">
              <w:rPr>
                <w:rFonts w:eastAsia="Arial" w:cs="Arial"/>
                <w:color w:val="505050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color w:val="505050"/>
                <w:szCs w:val="22"/>
                <w:lang w:val="cy-GB"/>
              </w:rPr>
              <w:t>Practice</w:t>
            </w:r>
            <w:proofErr w:type="spellEnd"/>
            <w:r w:rsidRPr="69EBEADC">
              <w:rPr>
                <w:rFonts w:eastAsia="Arial" w:cs="Arial"/>
                <w:color w:val="505050"/>
                <w:szCs w:val="22"/>
                <w:lang w:val="cy-GB"/>
              </w:rPr>
              <w:t xml:space="preserve"> in the </w:t>
            </w:r>
            <w:proofErr w:type="spellStart"/>
            <w:r w:rsidRPr="69EBEADC">
              <w:rPr>
                <w:rFonts w:eastAsia="Arial" w:cs="Arial"/>
                <w:color w:val="505050"/>
                <w:szCs w:val="22"/>
                <w:lang w:val="cy-GB"/>
              </w:rPr>
              <w:t>Early</w:t>
            </w:r>
            <w:proofErr w:type="spellEnd"/>
            <w:r w:rsidRPr="69EBEADC">
              <w:rPr>
                <w:rFonts w:eastAsia="Arial" w:cs="Arial"/>
                <w:color w:val="505050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color w:val="505050"/>
                <w:szCs w:val="22"/>
                <w:lang w:val="cy-GB"/>
              </w:rPr>
              <w:t>Years</w:t>
            </w:r>
            <w:proofErr w:type="spellEnd"/>
            <w:r w:rsidRPr="69EBEADC">
              <w:rPr>
                <w:rFonts w:eastAsia="Arial" w:cs="Arial"/>
                <w:color w:val="505050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color w:val="505050"/>
                <w:szCs w:val="22"/>
                <w:lang w:val="cy-GB"/>
              </w:rPr>
              <w:t>through</w:t>
            </w:r>
            <w:proofErr w:type="spellEnd"/>
            <w:r w:rsidRPr="69EBEADC">
              <w:rPr>
                <w:rFonts w:eastAsia="Arial" w:cs="Arial"/>
                <w:color w:val="505050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color w:val="505050"/>
                <w:szCs w:val="22"/>
                <w:lang w:val="cy-GB"/>
              </w:rPr>
              <w:t>Practitioner</w:t>
            </w:r>
            <w:proofErr w:type="spellEnd"/>
            <w:r w:rsidRPr="69EBEADC">
              <w:rPr>
                <w:rFonts w:eastAsia="Arial" w:cs="Arial"/>
                <w:color w:val="505050"/>
                <w:szCs w:val="22"/>
                <w:lang w:val="cy-GB"/>
              </w:rPr>
              <w:t xml:space="preserve">-led Action Research: </w:t>
            </w:r>
            <w:proofErr w:type="spellStart"/>
            <w:r w:rsidRPr="69EBEADC">
              <w:rPr>
                <w:rFonts w:eastAsia="Arial" w:cs="Arial"/>
                <w:color w:val="505050"/>
                <w:szCs w:val="22"/>
                <w:lang w:val="cy-GB"/>
              </w:rPr>
              <w:t>An</w:t>
            </w:r>
            <w:proofErr w:type="spellEnd"/>
            <w:r w:rsidRPr="69EBEADC">
              <w:rPr>
                <w:rFonts w:eastAsia="Arial" w:cs="Arial"/>
                <w:color w:val="505050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color w:val="505050"/>
                <w:szCs w:val="22"/>
                <w:lang w:val="cy-GB"/>
              </w:rPr>
              <w:t>Adult-Child</w:t>
            </w:r>
            <w:proofErr w:type="spellEnd"/>
            <w:r w:rsidRPr="69EBEADC">
              <w:rPr>
                <w:rFonts w:eastAsia="Arial" w:cs="Arial"/>
                <w:color w:val="505050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color w:val="505050"/>
                <w:szCs w:val="22"/>
                <w:lang w:val="cy-GB"/>
              </w:rPr>
              <w:t>Interaction</w:t>
            </w:r>
            <w:proofErr w:type="spellEnd"/>
            <w:r w:rsidRPr="69EBEADC">
              <w:rPr>
                <w:rFonts w:eastAsia="Arial" w:cs="Arial"/>
                <w:color w:val="505050"/>
                <w:szCs w:val="22"/>
                <w:lang w:val="cy-GB"/>
              </w:rPr>
              <w:t xml:space="preserve"> Project." </w:t>
            </w:r>
            <w:r w:rsidRPr="69EBEADC">
              <w:rPr>
                <w:rFonts w:eastAsia="Arial" w:cs="Arial"/>
                <w:i/>
                <w:iCs/>
                <w:color w:val="505050"/>
                <w:szCs w:val="22"/>
                <w:lang w:val="cy-GB"/>
              </w:rPr>
              <w:lastRenderedPageBreak/>
              <w:t xml:space="preserve">International </w:t>
            </w:r>
            <w:proofErr w:type="spellStart"/>
            <w:r w:rsidRPr="69EBEADC">
              <w:rPr>
                <w:rFonts w:eastAsia="Arial" w:cs="Arial"/>
                <w:i/>
                <w:iCs/>
                <w:color w:val="505050"/>
                <w:szCs w:val="22"/>
                <w:lang w:val="cy-GB"/>
              </w:rPr>
              <w:t>Journal</w:t>
            </w:r>
            <w:proofErr w:type="spellEnd"/>
            <w:r w:rsidRPr="69EBEADC">
              <w:rPr>
                <w:rFonts w:eastAsia="Arial" w:cs="Arial"/>
                <w:i/>
                <w:iCs/>
                <w:color w:val="505050"/>
                <w:szCs w:val="22"/>
                <w:lang w:val="cy-GB"/>
              </w:rPr>
              <w:t xml:space="preserve"> of </w:t>
            </w:r>
            <w:proofErr w:type="spellStart"/>
            <w:r w:rsidRPr="69EBEADC">
              <w:rPr>
                <w:rFonts w:eastAsia="Arial" w:cs="Arial"/>
                <w:i/>
                <w:iCs/>
                <w:color w:val="505050"/>
                <w:szCs w:val="22"/>
                <w:lang w:val="cy-GB"/>
              </w:rPr>
              <w:t>Early</w:t>
            </w:r>
            <w:proofErr w:type="spellEnd"/>
            <w:r w:rsidRPr="69EBEADC">
              <w:rPr>
                <w:rFonts w:eastAsia="Arial" w:cs="Arial"/>
                <w:i/>
                <w:iCs/>
                <w:color w:val="505050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505050"/>
                <w:szCs w:val="22"/>
                <w:lang w:val="cy-GB"/>
              </w:rPr>
              <w:t>Years</w:t>
            </w:r>
            <w:proofErr w:type="spellEnd"/>
            <w:r w:rsidRPr="69EBEADC">
              <w:rPr>
                <w:rFonts w:eastAsia="Arial" w:cs="Arial"/>
                <w:i/>
                <w:iCs/>
                <w:color w:val="505050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505050"/>
                <w:szCs w:val="22"/>
                <w:lang w:val="cy-GB"/>
              </w:rPr>
              <w:t>Education</w:t>
            </w:r>
            <w:proofErr w:type="spellEnd"/>
            <w:r w:rsidRPr="69EBEADC">
              <w:rPr>
                <w:rFonts w:eastAsia="Arial" w:cs="Arial"/>
                <w:color w:val="505050"/>
                <w:szCs w:val="22"/>
                <w:lang w:val="cy-GB"/>
              </w:rPr>
              <w:t xml:space="preserve">. </w:t>
            </w:r>
            <w:proofErr w:type="spellStart"/>
            <w:r w:rsidRPr="69EBEADC">
              <w:rPr>
                <w:rFonts w:eastAsia="Arial" w:cs="Arial"/>
                <w:color w:val="505050"/>
                <w:szCs w:val="22"/>
                <w:lang w:val="cy-GB"/>
              </w:rPr>
              <w:t>Vol</w:t>
            </w:r>
            <w:proofErr w:type="spellEnd"/>
            <w:r w:rsidRPr="69EBEADC">
              <w:rPr>
                <w:rFonts w:eastAsia="Arial" w:cs="Arial"/>
                <w:color w:val="505050"/>
                <w:szCs w:val="22"/>
                <w:lang w:val="cy-GB"/>
              </w:rPr>
              <w:t xml:space="preserve">. 20. </w:t>
            </w:r>
            <w:proofErr w:type="spellStart"/>
            <w:r w:rsidRPr="69EBEADC">
              <w:rPr>
                <w:rFonts w:eastAsia="Arial" w:cs="Arial"/>
                <w:color w:val="505050"/>
                <w:szCs w:val="22"/>
                <w:lang w:val="cy-GB"/>
              </w:rPr>
              <w:t>N.p</w:t>
            </w:r>
            <w:proofErr w:type="spellEnd"/>
            <w:r w:rsidRPr="69EBEADC">
              <w:rPr>
                <w:rFonts w:eastAsia="Arial" w:cs="Arial"/>
                <w:color w:val="505050"/>
                <w:szCs w:val="22"/>
                <w:lang w:val="cy-GB"/>
              </w:rPr>
              <w:t xml:space="preserve">.: </w:t>
            </w:r>
            <w:proofErr w:type="spellStart"/>
            <w:r w:rsidRPr="69EBEADC">
              <w:rPr>
                <w:rFonts w:eastAsia="Arial" w:cs="Arial"/>
                <w:color w:val="505050"/>
                <w:szCs w:val="22"/>
                <w:lang w:val="cy-GB"/>
              </w:rPr>
              <w:t>n.p</w:t>
            </w:r>
            <w:proofErr w:type="spellEnd"/>
            <w:r w:rsidRPr="69EBEADC">
              <w:rPr>
                <w:rFonts w:eastAsia="Arial" w:cs="Arial"/>
                <w:color w:val="505050"/>
                <w:szCs w:val="22"/>
                <w:lang w:val="cy-GB"/>
              </w:rPr>
              <w:t xml:space="preserve">., 2012. 114-30. Print. 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A0F9D64" w14:textId="5773A77A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ascii="Segoe UI Symbol" w:eastAsia="Segoe UI Symbol" w:hAnsi="Segoe UI Symbol" w:cs="Segoe UI Symbol"/>
                <w:szCs w:val="22"/>
                <w:lang w:val="cy-GB"/>
              </w:rPr>
              <w:lastRenderedPageBreak/>
              <w:t>☒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6DE39AC9" w14:textId="77777777" w:rsidTr="009127F8">
        <w:trPr>
          <w:trHeight w:val="300"/>
        </w:trPr>
        <w:tc>
          <w:tcPr>
            <w:tcW w:w="16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47AA26E" w14:textId="7FCEFC52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Hanfodol </w:t>
            </w:r>
          </w:p>
        </w:tc>
        <w:tc>
          <w:tcPr>
            <w:tcW w:w="50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863D826" w14:textId="06522B99" w:rsidR="69EBEADC" w:rsidRDefault="69EBEADC" w:rsidP="69EBEADC">
            <w:pPr>
              <w:rPr>
                <w:rFonts w:eastAsia="Arial" w:cs="Arial"/>
                <w:color w:val="32322F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color w:val="32322F"/>
                <w:szCs w:val="22"/>
                <w:lang w:val="cy-GB"/>
              </w:rPr>
              <w:t>Siraj</w:t>
            </w:r>
            <w:proofErr w:type="spellEnd"/>
            <w:r w:rsidRPr="69EBEADC">
              <w:rPr>
                <w:rFonts w:eastAsia="Arial" w:cs="Arial"/>
                <w:color w:val="32322F"/>
                <w:szCs w:val="22"/>
                <w:lang w:val="cy-GB"/>
              </w:rPr>
              <w:t xml:space="preserve">, I., Kingston, D., &amp; </w:t>
            </w:r>
            <w:proofErr w:type="spellStart"/>
            <w:r w:rsidRPr="69EBEADC">
              <w:rPr>
                <w:rFonts w:eastAsia="Arial" w:cs="Arial"/>
                <w:color w:val="32322F"/>
                <w:szCs w:val="22"/>
                <w:lang w:val="cy-GB"/>
              </w:rPr>
              <w:t>Melhuish</w:t>
            </w:r>
            <w:proofErr w:type="spellEnd"/>
            <w:r w:rsidRPr="69EBEADC">
              <w:rPr>
                <w:rFonts w:eastAsia="Arial" w:cs="Arial"/>
                <w:color w:val="32322F"/>
                <w:szCs w:val="22"/>
                <w:lang w:val="cy-GB"/>
              </w:rPr>
              <w:t xml:space="preserve">, E. (2015). </w:t>
            </w:r>
            <w:proofErr w:type="spellStart"/>
            <w:r w:rsidRPr="69EBEADC">
              <w:rPr>
                <w:rFonts w:eastAsia="Arial" w:cs="Arial"/>
                <w:i/>
                <w:iCs/>
                <w:color w:val="32322F"/>
                <w:szCs w:val="22"/>
                <w:lang w:val="cy-GB"/>
              </w:rPr>
              <w:t>Assessing</w:t>
            </w:r>
            <w:proofErr w:type="spellEnd"/>
            <w:r w:rsidRPr="69EBEADC">
              <w:rPr>
                <w:rFonts w:eastAsia="Arial" w:cs="Arial"/>
                <w:i/>
                <w:iCs/>
                <w:color w:val="32322F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32322F"/>
                <w:szCs w:val="22"/>
                <w:lang w:val="cy-GB"/>
              </w:rPr>
              <w:t>quality</w:t>
            </w:r>
            <w:proofErr w:type="spellEnd"/>
            <w:r w:rsidRPr="69EBEADC">
              <w:rPr>
                <w:rFonts w:eastAsia="Arial" w:cs="Arial"/>
                <w:i/>
                <w:iCs/>
                <w:color w:val="32322F"/>
                <w:szCs w:val="22"/>
                <w:lang w:val="cy-GB"/>
              </w:rPr>
              <w:t xml:space="preserve"> in </w:t>
            </w:r>
            <w:proofErr w:type="spellStart"/>
            <w:r w:rsidRPr="69EBEADC">
              <w:rPr>
                <w:rFonts w:eastAsia="Arial" w:cs="Arial"/>
                <w:i/>
                <w:iCs/>
                <w:color w:val="32322F"/>
                <w:szCs w:val="22"/>
                <w:lang w:val="cy-GB"/>
              </w:rPr>
              <w:t>early</w:t>
            </w:r>
            <w:proofErr w:type="spellEnd"/>
            <w:r w:rsidRPr="69EBEADC">
              <w:rPr>
                <w:rFonts w:eastAsia="Arial" w:cs="Arial"/>
                <w:i/>
                <w:iCs/>
                <w:color w:val="32322F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32322F"/>
                <w:szCs w:val="22"/>
                <w:lang w:val="cy-GB"/>
              </w:rPr>
              <w:t>childhood</w:t>
            </w:r>
            <w:proofErr w:type="spellEnd"/>
            <w:r w:rsidRPr="69EBEADC">
              <w:rPr>
                <w:rFonts w:eastAsia="Arial" w:cs="Arial"/>
                <w:i/>
                <w:iCs/>
                <w:color w:val="32322F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32322F"/>
                <w:szCs w:val="22"/>
                <w:lang w:val="cy-GB"/>
              </w:rPr>
              <w:t>education</w:t>
            </w:r>
            <w:proofErr w:type="spellEnd"/>
            <w:r w:rsidRPr="69EBEADC">
              <w:rPr>
                <w:rFonts w:eastAsia="Arial" w:cs="Arial"/>
                <w:i/>
                <w:iCs/>
                <w:color w:val="32322F"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i/>
                <w:iCs/>
                <w:color w:val="32322F"/>
                <w:szCs w:val="22"/>
                <w:lang w:val="cy-GB"/>
              </w:rPr>
              <w:t>care</w:t>
            </w:r>
            <w:proofErr w:type="spellEnd"/>
            <w:r w:rsidRPr="69EBEADC">
              <w:rPr>
                <w:rFonts w:eastAsia="Arial" w:cs="Arial"/>
                <w:i/>
                <w:iCs/>
                <w:color w:val="32322F"/>
                <w:szCs w:val="22"/>
                <w:lang w:val="cy-GB"/>
              </w:rPr>
              <w:t xml:space="preserve"> : </w:t>
            </w:r>
            <w:proofErr w:type="spellStart"/>
            <w:r w:rsidRPr="69EBEADC">
              <w:rPr>
                <w:rFonts w:eastAsia="Arial" w:cs="Arial"/>
                <w:i/>
                <w:iCs/>
                <w:color w:val="32322F"/>
                <w:szCs w:val="22"/>
                <w:lang w:val="cy-GB"/>
              </w:rPr>
              <w:t>Sustained</w:t>
            </w:r>
            <w:proofErr w:type="spellEnd"/>
            <w:r w:rsidRPr="69EBEADC">
              <w:rPr>
                <w:rFonts w:eastAsia="Arial" w:cs="Arial"/>
                <w:i/>
                <w:iCs/>
                <w:color w:val="32322F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32322F"/>
                <w:szCs w:val="22"/>
                <w:lang w:val="cy-GB"/>
              </w:rPr>
              <w:t>Shared</w:t>
            </w:r>
            <w:proofErr w:type="spellEnd"/>
            <w:r w:rsidRPr="69EBEADC">
              <w:rPr>
                <w:rFonts w:eastAsia="Arial" w:cs="Arial"/>
                <w:i/>
                <w:iCs/>
                <w:color w:val="32322F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32322F"/>
                <w:szCs w:val="22"/>
                <w:lang w:val="cy-GB"/>
              </w:rPr>
              <w:t>Thinking</w:t>
            </w:r>
            <w:proofErr w:type="spellEnd"/>
            <w:r w:rsidRPr="69EBEADC">
              <w:rPr>
                <w:rFonts w:eastAsia="Arial" w:cs="Arial"/>
                <w:i/>
                <w:iCs/>
                <w:color w:val="32322F"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i/>
                <w:iCs/>
                <w:color w:val="32322F"/>
                <w:szCs w:val="22"/>
                <w:lang w:val="cy-GB"/>
              </w:rPr>
              <w:t>Emotional</w:t>
            </w:r>
            <w:proofErr w:type="spellEnd"/>
            <w:r w:rsidRPr="69EBEADC">
              <w:rPr>
                <w:rFonts w:eastAsia="Arial" w:cs="Arial"/>
                <w:i/>
                <w:iCs/>
                <w:color w:val="32322F"/>
                <w:szCs w:val="22"/>
                <w:lang w:val="cy-GB"/>
              </w:rPr>
              <w:t xml:space="preserve"> Well-</w:t>
            </w:r>
            <w:proofErr w:type="spellStart"/>
            <w:r w:rsidRPr="69EBEADC">
              <w:rPr>
                <w:rFonts w:eastAsia="Arial" w:cs="Arial"/>
                <w:i/>
                <w:iCs/>
                <w:color w:val="32322F"/>
                <w:szCs w:val="22"/>
                <w:lang w:val="cy-GB"/>
              </w:rPr>
              <w:t>being</w:t>
            </w:r>
            <w:proofErr w:type="spellEnd"/>
            <w:r w:rsidRPr="69EBEADC">
              <w:rPr>
                <w:rFonts w:eastAsia="Arial" w:cs="Arial"/>
                <w:i/>
                <w:iCs/>
                <w:color w:val="32322F"/>
                <w:szCs w:val="22"/>
                <w:lang w:val="cy-GB"/>
              </w:rPr>
              <w:t xml:space="preserve"> (SSTEW) </w:t>
            </w:r>
            <w:proofErr w:type="spellStart"/>
            <w:r w:rsidRPr="69EBEADC">
              <w:rPr>
                <w:rFonts w:eastAsia="Arial" w:cs="Arial"/>
                <w:i/>
                <w:iCs/>
                <w:color w:val="32322F"/>
                <w:szCs w:val="22"/>
                <w:lang w:val="cy-GB"/>
              </w:rPr>
              <w:t>Scale</w:t>
            </w:r>
            <w:proofErr w:type="spellEnd"/>
            <w:r w:rsidRPr="69EBEADC">
              <w:rPr>
                <w:rFonts w:eastAsia="Arial" w:cs="Arial"/>
                <w:i/>
                <w:iCs/>
                <w:color w:val="32322F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32322F"/>
                <w:szCs w:val="22"/>
                <w:lang w:val="cy-GB"/>
              </w:rPr>
              <w:t>for</w:t>
            </w:r>
            <w:proofErr w:type="spellEnd"/>
            <w:r w:rsidRPr="69EBEADC">
              <w:rPr>
                <w:rFonts w:eastAsia="Arial" w:cs="Arial"/>
                <w:i/>
                <w:iCs/>
                <w:color w:val="32322F"/>
                <w:szCs w:val="22"/>
                <w:lang w:val="cy-GB"/>
              </w:rPr>
              <w:t xml:space="preserve"> 2-5 </w:t>
            </w:r>
            <w:proofErr w:type="spellStart"/>
            <w:r w:rsidRPr="69EBEADC">
              <w:rPr>
                <w:rFonts w:eastAsia="Arial" w:cs="Arial"/>
                <w:i/>
                <w:iCs/>
                <w:color w:val="32322F"/>
                <w:szCs w:val="22"/>
                <w:lang w:val="cy-GB"/>
              </w:rPr>
              <w:t>Year-olds</w:t>
            </w:r>
            <w:proofErr w:type="spellEnd"/>
            <w:r w:rsidRPr="69EBEADC">
              <w:rPr>
                <w:rFonts w:eastAsia="Arial" w:cs="Arial"/>
                <w:i/>
                <w:iCs/>
                <w:color w:val="32322F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32322F"/>
                <w:szCs w:val="22"/>
                <w:lang w:val="cy-GB"/>
              </w:rPr>
              <w:t>provision</w:t>
            </w:r>
            <w:proofErr w:type="spellEnd"/>
            <w:r w:rsidRPr="69EBEADC">
              <w:rPr>
                <w:rFonts w:eastAsia="Arial" w:cs="Arial"/>
                <w:i/>
                <w:iCs/>
                <w:color w:val="32322F"/>
                <w:szCs w:val="22"/>
                <w:lang w:val="cy-GB"/>
              </w:rPr>
              <w:t xml:space="preserve">. London: IOE </w:t>
            </w:r>
            <w:proofErr w:type="spellStart"/>
            <w:r w:rsidRPr="69EBEADC">
              <w:rPr>
                <w:rFonts w:eastAsia="Arial" w:cs="Arial"/>
                <w:i/>
                <w:iCs/>
                <w:color w:val="32322F"/>
                <w:szCs w:val="22"/>
                <w:lang w:val="cy-GB"/>
              </w:rPr>
              <w:t>Press</w:t>
            </w:r>
            <w:proofErr w:type="spellEnd"/>
            <w:r w:rsidRPr="69EBEADC">
              <w:rPr>
                <w:rFonts w:eastAsia="Arial" w:cs="Arial"/>
                <w:i/>
                <w:iCs/>
                <w:color w:val="32322F"/>
                <w:szCs w:val="22"/>
                <w:lang w:val="cy-GB"/>
              </w:rPr>
              <w:t>.</w:t>
            </w:r>
            <w:r w:rsidRPr="69EBEADC">
              <w:rPr>
                <w:rFonts w:eastAsia="Arial" w:cs="Arial"/>
                <w:color w:val="32322F"/>
                <w:szCs w:val="22"/>
                <w:lang w:val="cy-GB"/>
              </w:rPr>
              <w:t xml:space="preserve"> 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B805030" w14:textId="744D9BB2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ascii="Segoe UI Symbol" w:eastAsia="Segoe UI Symbol" w:hAnsi="Segoe UI Symbol" w:cs="Segoe UI Symbol"/>
                <w:szCs w:val="22"/>
                <w:lang w:val="cy-GB"/>
              </w:rPr>
              <w:t>☒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7942A2B2" w14:textId="77777777" w:rsidTr="009127F8">
        <w:trPr>
          <w:trHeight w:val="300"/>
        </w:trPr>
        <w:tc>
          <w:tcPr>
            <w:tcW w:w="16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2758F7" w14:textId="79CF277B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Pellach </w:t>
            </w:r>
          </w:p>
        </w:tc>
        <w:tc>
          <w:tcPr>
            <w:tcW w:w="50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1D90CC6" w14:textId="01D87D7D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Siraj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Iram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and Elaine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Hallet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.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Effective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Caring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Leadership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in the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Early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Years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.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Array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: London : SAGE Publications, 2013. Print. 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674A12" w14:textId="5D5690D8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ascii="Segoe UI Symbol" w:eastAsia="Segoe UI Symbol" w:hAnsi="Segoe UI Symbol" w:cs="Segoe UI Symbol"/>
                <w:szCs w:val="22"/>
                <w:lang w:val="cy-GB"/>
              </w:rPr>
              <w:t>☐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6F4DD7F7" w14:textId="77777777" w:rsidTr="009127F8">
        <w:trPr>
          <w:trHeight w:val="300"/>
        </w:trPr>
        <w:tc>
          <w:tcPr>
            <w:tcW w:w="16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82E49A" w14:textId="3B99F273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Pellach </w:t>
            </w:r>
          </w:p>
        </w:tc>
        <w:tc>
          <w:tcPr>
            <w:tcW w:w="50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6E4BE16" w14:textId="60B3D844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Tayler, Collette. (2015). Learning in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Early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Childhood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: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Experiences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relationships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and ' Learning to Be'.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European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Journal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of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Education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,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50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(2), 160-175. 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C481458" w14:textId="3F289C98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ascii="Segoe UI Symbol" w:eastAsia="Segoe UI Symbol" w:hAnsi="Segoe UI Symbol" w:cs="Segoe UI Symbol"/>
                <w:szCs w:val="22"/>
                <w:lang w:val="cy-GB"/>
              </w:rPr>
              <w:t>☒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5E27E690" w14:textId="77777777" w:rsidTr="009127F8">
        <w:trPr>
          <w:trHeight w:val="300"/>
        </w:trPr>
        <w:tc>
          <w:tcPr>
            <w:tcW w:w="16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026F67" w14:textId="2441D74D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Pellach </w:t>
            </w:r>
          </w:p>
        </w:tc>
        <w:tc>
          <w:tcPr>
            <w:tcW w:w="50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22179DD" w14:textId="2656FC01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OECD (2017) ‘The Welsh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Education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Reform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Journey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: A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rapid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policy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assessment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’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Available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: </w:t>
            </w:r>
            <w:hyperlink r:id="rId12">
              <w:r w:rsidRPr="69EBEADC">
                <w:rPr>
                  <w:rStyle w:val="Hyperlink"/>
                  <w:rFonts w:eastAsia="Arial" w:cs="Arial"/>
                  <w:szCs w:val="22"/>
                  <w:lang w:val="cy-GB"/>
                </w:rPr>
                <w:t>http://www.oecd.org/edu/The-Welsh-Education-Reform-Journey.pdf</w:t>
              </w:r>
            </w:hyperlink>
            <w:r w:rsidRPr="69EBEADC">
              <w:rPr>
                <w:rFonts w:eastAsia="Arial" w:cs="Arial"/>
                <w:szCs w:val="22"/>
                <w:lang w:val="cy-GB"/>
              </w:rPr>
              <w:t xml:space="preserve"> [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Accessed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: 16/1/18]. 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5E122D6" w14:textId="2A192A98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ascii="Segoe UI Symbol" w:eastAsia="Segoe UI Symbol" w:hAnsi="Segoe UI Symbol" w:cs="Segoe UI Symbol"/>
                <w:szCs w:val="22"/>
                <w:lang w:val="cy-GB"/>
              </w:rPr>
              <w:t>☒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1DB9595A" w14:textId="77777777" w:rsidTr="009127F8">
        <w:trPr>
          <w:trHeight w:val="300"/>
        </w:trPr>
        <w:tc>
          <w:tcPr>
            <w:tcW w:w="16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8F938DD" w14:textId="37214A23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Pellach </w:t>
            </w:r>
          </w:p>
        </w:tc>
        <w:tc>
          <w:tcPr>
            <w:tcW w:w="50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1DB3561" w14:textId="228D382B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Llywodraeth Cymru (2014a) </w:t>
            </w:r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Dechrau’n Deg – Atodiad – Canllawiau ar gyfer Gofal Plant o Ansawdd Da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. Llywodraeth Cymru: Caerdydd. Ar gael ar: </w:t>
            </w:r>
            <w:hyperlink r:id="rId13">
              <w:r w:rsidRPr="69EBEADC">
                <w:rPr>
                  <w:rStyle w:val="Hyperlink"/>
                  <w:rFonts w:eastAsia="Arial" w:cs="Arial"/>
                  <w:szCs w:val="22"/>
                  <w:lang w:val="cy-GB"/>
                </w:rPr>
                <w:t>https://llyw.cymru/plant-theuluoedd</w:t>
              </w:r>
            </w:hyperlink>
            <w:r w:rsidRPr="69EBEADC">
              <w:rPr>
                <w:rFonts w:eastAsia="Arial" w:cs="Arial"/>
                <w:szCs w:val="22"/>
                <w:lang w:val="cy-GB"/>
              </w:rPr>
              <w:t xml:space="preserve">  </w:t>
            </w:r>
          </w:p>
          <w:p w14:paraId="1F02D72C" w14:textId="504B262F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[Cyrchwyd: 11/1/18]. 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C946CE2" w14:textId="1AA28EF3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ascii="Segoe UI Symbol" w:eastAsia="Segoe UI Symbol" w:hAnsi="Segoe UI Symbol" w:cs="Segoe UI Symbol"/>
                <w:szCs w:val="22"/>
                <w:lang w:val="cy-GB"/>
              </w:rPr>
              <w:t>☒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46BFDD0A" w14:textId="77777777" w:rsidTr="009127F8">
        <w:trPr>
          <w:trHeight w:val="300"/>
        </w:trPr>
        <w:tc>
          <w:tcPr>
            <w:tcW w:w="16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959929" w14:textId="7C52B1EA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Pellach </w:t>
            </w:r>
          </w:p>
        </w:tc>
        <w:tc>
          <w:tcPr>
            <w:tcW w:w="50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809D414" w14:textId="388EC2AB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Llywodraeth Cymru (2014b) </w:t>
            </w:r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Adolygiad annibynnol o gofrestru, rheoleiddio ac arolygu gofal plant ac addysg gynnar. 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Llywodraeth Cymru: Caerdydd. Ar gael ar : </w:t>
            </w:r>
            <w:hyperlink r:id="rId14">
              <w:r w:rsidRPr="69EBEADC">
                <w:rPr>
                  <w:rStyle w:val="Hyperlink"/>
                  <w:rFonts w:eastAsia="Arial" w:cs="Arial"/>
                  <w:szCs w:val="22"/>
                  <w:lang w:val="cy-GB"/>
                </w:rPr>
                <w:t>https://llyw.cymru/sites/default/files/publications/2019-07/adolygiad-annibynnol-o-wasanaethau-gofal-plant.pdf</w:t>
              </w:r>
            </w:hyperlink>
            <w:r w:rsidRPr="69EBEADC">
              <w:rPr>
                <w:rFonts w:eastAsia="Arial" w:cs="Arial"/>
                <w:szCs w:val="22"/>
                <w:lang w:val="cy-GB"/>
              </w:rPr>
              <w:t xml:space="preserve">  [Cyrchwyd: 05/01/18]. 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43A1F3" w14:textId="0AD831DD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ascii="Segoe UI Symbol" w:eastAsia="Segoe UI Symbol" w:hAnsi="Segoe UI Symbol" w:cs="Segoe UI Symbol"/>
                <w:szCs w:val="22"/>
                <w:lang w:val="cy-GB"/>
              </w:rPr>
              <w:t>☒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0350B1B1" w14:textId="77777777" w:rsidTr="009127F8">
        <w:trPr>
          <w:trHeight w:val="300"/>
        </w:trPr>
        <w:tc>
          <w:tcPr>
            <w:tcW w:w="16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367E9C8" w14:textId="6522F7CD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Pellach </w:t>
            </w:r>
          </w:p>
        </w:tc>
        <w:tc>
          <w:tcPr>
            <w:tcW w:w="50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6B6AB7C" w14:textId="3731A82B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Llywodraeth Cymru (2017g) ‘Ymchwil ansoddol gyda theuluoedd Dechrau'n Deg: Adroddiad Cam 2: Crynodeb Gweithredol.’ Ar gael ar:   </w:t>
            </w:r>
          </w:p>
          <w:p w14:paraId="7C4EEA16" w14:textId="59B089BF" w:rsidR="69EBEADC" w:rsidRDefault="00DD0EC3" w:rsidP="69EBEADC">
            <w:pPr>
              <w:rPr>
                <w:rFonts w:eastAsia="Arial" w:cs="Arial"/>
                <w:szCs w:val="22"/>
                <w:lang w:val="cy-GB"/>
              </w:rPr>
            </w:pPr>
            <w:hyperlink r:id="rId15">
              <w:r w:rsidR="69EBEADC" w:rsidRPr="69EBEADC">
                <w:rPr>
                  <w:rStyle w:val="Hyperlink"/>
                  <w:rFonts w:eastAsia="Arial" w:cs="Arial"/>
                  <w:szCs w:val="22"/>
                  <w:lang w:val="cy-GB"/>
                </w:rPr>
                <w:t>https://llyw.cymru/sites/default/files/statistics-and-research/2019-04/ymchwil-ansoddol-gyda-theuluoedd-dechraun-deg-cam-2-crynodeb.pdf</w:t>
              </w:r>
            </w:hyperlink>
            <w:r w:rsidR="69EBEADC" w:rsidRPr="69EBEADC">
              <w:rPr>
                <w:rFonts w:eastAsia="Arial" w:cs="Arial"/>
                <w:szCs w:val="22"/>
                <w:lang w:val="cy-GB"/>
              </w:rPr>
              <w:t xml:space="preserve">  </w:t>
            </w:r>
          </w:p>
          <w:p w14:paraId="1BE16261" w14:textId="07B80300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[Cyrchwyd: 16/1/18]. 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28C7C3B" w14:textId="23620541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ascii="Segoe UI Symbol" w:eastAsia="Segoe UI Symbol" w:hAnsi="Segoe UI Symbol" w:cs="Segoe UI Symbol"/>
                <w:szCs w:val="22"/>
                <w:lang w:val="cy-GB"/>
              </w:rPr>
              <w:t>☒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768F7066" w14:textId="77777777" w:rsidTr="009127F8">
        <w:trPr>
          <w:trHeight w:val="300"/>
        </w:trPr>
        <w:tc>
          <w:tcPr>
            <w:tcW w:w="16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0BC7804" w14:textId="318DD1A4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Pellach </w:t>
            </w:r>
          </w:p>
        </w:tc>
        <w:tc>
          <w:tcPr>
            <w:tcW w:w="50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1D7BBE9" w14:textId="637B46E2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Llywodraeth Cymru (2017a) </w:t>
            </w:r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Gofal Plant, Chwarae a Blynyddoedd Cynnar - Cynllun Gweithlu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. Llywodraeth Cymru: Caerdydd.  Ar gael ar: </w:t>
            </w:r>
            <w:hyperlink r:id="rId16">
              <w:r w:rsidRPr="69EBEADC">
                <w:rPr>
                  <w:rStyle w:val="Hyperlink"/>
                  <w:rFonts w:eastAsia="Arial" w:cs="Arial"/>
                  <w:szCs w:val="22"/>
                  <w:lang w:val="cy-GB"/>
                </w:rPr>
                <w:t>https://llyw.cymru/sites/default/files/publications/2019-07/cynllun-gweithlu-r-blynyddoedd-cynnar.pdf</w:t>
              </w:r>
            </w:hyperlink>
            <w:r w:rsidRPr="69EBEADC">
              <w:rPr>
                <w:rFonts w:eastAsia="Arial" w:cs="Arial"/>
                <w:szCs w:val="22"/>
                <w:lang w:val="cy-GB"/>
              </w:rPr>
              <w:t xml:space="preserve">   </w:t>
            </w:r>
          </w:p>
          <w:p w14:paraId="32F32DD9" w14:textId="13BC1A95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[Cyrchwyd: 05/01/18]. 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B284805" w14:textId="6927CF5E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ascii="Segoe UI Symbol" w:eastAsia="Segoe UI Symbol" w:hAnsi="Segoe UI Symbol" w:cs="Segoe UI Symbol"/>
                <w:szCs w:val="22"/>
                <w:lang w:val="cy-GB"/>
              </w:rPr>
              <w:t>☒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</w:tbl>
    <w:p w14:paraId="0ED9553B" w14:textId="0063495B" w:rsidR="6CCE2ED6" w:rsidRDefault="6CCE2ED6" w:rsidP="69EBEADC">
      <w:pPr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0FE0EE11" w14:textId="5CE13F22" w:rsidR="6CCE2ED6" w:rsidRDefault="6CCE2ED6" w:rsidP="69EBEADC">
      <w:pPr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798C3147" w14:textId="128E7524" w:rsidR="69EBEADC" w:rsidRDefault="69EBEADC" w:rsidP="69EBEADC">
      <w:pPr>
        <w:spacing w:line="257" w:lineRule="auto"/>
        <w:rPr>
          <w:rFonts w:eastAsia="Arial" w:cs="Arial"/>
          <w:szCs w:val="22"/>
          <w:lang w:val="cy-GB"/>
        </w:rPr>
      </w:pPr>
    </w:p>
    <w:p w14:paraId="55A2E72C" w14:textId="6B269942" w:rsidR="69EBEADC" w:rsidRDefault="69EBEADC" w:rsidP="69EBEADC">
      <w:pPr>
        <w:rPr>
          <w:lang w:val="cy-GB"/>
        </w:rPr>
      </w:pPr>
      <w:r w:rsidRPr="69EBEADC">
        <w:rPr>
          <w:lang w:val="cy-GB"/>
        </w:rPr>
        <w:br w:type="page"/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65"/>
        <w:gridCol w:w="6530"/>
      </w:tblGrid>
      <w:tr w:rsidR="69EBEADC" w14:paraId="3E3F93CD" w14:textId="77777777" w:rsidTr="69EBEAD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7C80E65" w14:textId="57454AC7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lastRenderedPageBreak/>
              <w:t>Cod y Modwl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58F96B4" w14:textId="0A4E3D2E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ECEY6005C</w:t>
            </w:r>
          </w:p>
        </w:tc>
      </w:tr>
      <w:tr w:rsidR="69EBEADC" w14:paraId="752E5EC6" w14:textId="77777777" w:rsidTr="69EBEADC">
        <w:trPr>
          <w:trHeight w:val="24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D89984F" w14:textId="22D493BE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Teitl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FFCE5A4" w14:textId="11EBFBFC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Adennill Paradwys? Cynaliadwyedd yn y Blynyddoedd Cynnar</w:t>
            </w:r>
          </w:p>
        </w:tc>
      </w:tr>
      <w:tr w:rsidR="69EBEADC" w14:paraId="62756253" w14:textId="77777777" w:rsidTr="69EBEAD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8814945" w14:textId="7C9EDF3F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Dyddiad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D6F4505" w14:textId="5A149A0F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09/12/2020</w:t>
            </w:r>
          </w:p>
        </w:tc>
      </w:tr>
      <w:tr w:rsidR="69EBEADC" w14:paraId="7F042DD0" w14:textId="77777777" w:rsidTr="69EBEAD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63B940C" w14:textId="63389013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Lefel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63FF343" w14:textId="407B1E2C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6</w:t>
            </w:r>
          </w:p>
        </w:tc>
      </w:tr>
      <w:tr w:rsidR="69EBEADC" w14:paraId="6E59DDE6" w14:textId="77777777" w:rsidTr="69EBEAD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04509BA" w14:textId="1ED92838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Credydau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95E42D3" w14:textId="777F8762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20</w:t>
            </w:r>
          </w:p>
        </w:tc>
      </w:tr>
      <w:tr w:rsidR="69EBEADC" w14:paraId="677585EC" w14:textId="77777777" w:rsidTr="69EBEAD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DD6AAAE" w14:textId="587A9A9E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Rhagofynion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D2D32F7" w14:textId="7ACB3D54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Dim</w:t>
            </w:r>
          </w:p>
        </w:tc>
      </w:tr>
    </w:tbl>
    <w:p w14:paraId="70CFF963" w14:textId="2052A92B" w:rsidR="3EF8C1A8" w:rsidRDefault="3EF8C1A8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6767B383" w14:textId="536878C2" w:rsidR="3EF8C1A8" w:rsidRDefault="3EF8C1A8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AMCAN(ION)</w:t>
      </w:r>
    </w:p>
    <w:p w14:paraId="1628E597" w14:textId="1D672CA3" w:rsidR="3EF8C1A8" w:rsidRDefault="3EF8C1A8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06CDB420" w14:textId="4A35824C" w:rsidR="3EF8C1A8" w:rsidRDefault="3EF8C1A8" w:rsidP="69EBEADC">
      <w:pPr>
        <w:pStyle w:val="ListParagraph"/>
        <w:numPr>
          <w:ilvl w:val="0"/>
          <w:numId w:val="105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Sicrhau bod gan fyfyrwyr ddealltwriaeth fanwl o addysg blynyddoedd cynnar ar gyfer cynaliadwyedd a dinasyddiaeth fyd-eang yng nghyd-destun hawliau plant, dysgu cyfannol a chyd-destunau athronyddol, cymdeithasol-ddiwylliannol, amgylcheddol, economaidd a pholisi perthnasol. </w:t>
      </w:r>
    </w:p>
    <w:p w14:paraId="753A5E40" w14:textId="39122B55" w:rsidR="3EF8C1A8" w:rsidRDefault="3EF8C1A8" w:rsidP="69EBEADC">
      <w:pPr>
        <w:pStyle w:val="ListParagraph"/>
        <w:numPr>
          <w:ilvl w:val="0"/>
          <w:numId w:val="105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Sicrhau bod myfyrwyr yn datblygu dealltwriaeth o safbwyntiau gwahanol o ran cynaliadwyedd ac archwilio’r rhain mewn cyd-destun personol ac academaidd.</w:t>
      </w:r>
    </w:p>
    <w:p w14:paraId="2B4DD2AD" w14:textId="1843A086" w:rsidR="3EF8C1A8" w:rsidRDefault="3EF8C1A8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DEILLIANNAU DYSGU</w:t>
      </w:r>
    </w:p>
    <w:p w14:paraId="6D6864FB" w14:textId="78ABB6ED" w:rsidR="3EF8C1A8" w:rsidRDefault="3EF8C1A8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0E99BB2E" w14:textId="51A26CF1" w:rsidR="3EF8C1A8" w:rsidRDefault="3EF8C1A8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>Ar ôl cwblhau’r modwl hwn yn llwyddiannus, dylai’r myfyriwr allu:</w:t>
      </w:r>
    </w:p>
    <w:p w14:paraId="6910519F" w14:textId="3EDF06B9" w:rsidR="3EF8C1A8" w:rsidRDefault="3EF8C1A8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43C38C1C" w14:textId="0E44EBF0" w:rsidR="3EF8C1A8" w:rsidRDefault="3EF8C1A8" w:rsidP="69EBEADC">
      <w:pPr>
        <w:pStyle w:val="ListParagraph"/>
        <w:numPr>
          <w:ilvl w:val="0"/>
          <w:numId w:val="103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gwerthuso’n feirniadol ymagweddau cyfredol at addysg a gofal blynyddoedd cynnar trwy lens cynaliadwyedd;</w:t>
      </w:r>
    </w:p>
    <w:p w14:paraId="1AB6FEFA" w14:textId="168E6FA6" w:rsidR="3EF8C1A8" w:rsidRDefault="3EF8C1A8" w:rsidP="69EBEADC">
      <w:pPr>
        <w:pStyle w:val="ListParagraph"/>
        <w:numPr>
          <w:ilvl w:val="0"/>
          <w:numId w:val="103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dadansoddi’n feirniadol y cyd-destunau athronyddol, cymdeithasol-ddiwylliannol, hanesyddol, deddfwriaethol a pholisi o ran cynaliadwyedd a dinasyddiaeth a’u harwyddocâd i gyd-destunau addysg a gofal blynyddoedd cynnar;</w:t>
      </w:r>
    </w:p>
    <w:p w14:paraId="1292FBE5" w14:textId="3B13E634" w:rsidR="3EF8C1A8" w:rsidRDefault="3EF8C1A8" w:rsidP="69EBEADC">
      <w:pPr>
        <w:pStyle w:val="ListParagraph"/>
        <w:numPr>
          <w:ilvl w:val="0"/>
          <w:numId w:val="103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adfyfyrio’n feirniadol ar hawliau’r plentyn, rôl yr oedolyn, systemau cymdeithasol-ddiwylliannol-wleidyddol ehangach a’u hymgysylltiad personol o ran addysg blynyddoedd cynnar ar gyfer cynaliadwyedd;</w:t>
      </w:r>
    </w:p>
    <w:p w14:paraId="4D0D11F7" w14:textId="3AC09425" w:rsidR="3EF8C1A8" w:rsidRDefault="3EF8C1A8" w:rsidP="69EBEADC">
      <w:pPr>
        <w:pStyle w:val="ListParagraph"/>
        <w:numPr>
          <w:ilvl w:val="0"/>
          <w:numId w:val="103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trefnu eu gwybodaeth a’r hyn y maent wedi’i ddysgu drwy ddefnyddio amrywiaeth o adnoddau gwybodaeth, a chyflwyno’u gwaith ar y lefel briodol. </w:t>
      </w:r>
    </w:p>
    <w:p w14:paraId="3680BB1E" w14:textId="20B6653A" w:rsidR="3EF8C1A8" w:rsidRDefault="3EF8C1A8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  <w:r w:rsidRPr="69EBEADC">
        <w:rPr>
          <w:rFonts w:eastAsia="Arial" w:cs="Arial"/>
          <w:b/>
          <w:bCs/>
          <w:szCs w:val="22"/>
          <w:lang w:val="cy-GB"/>
        </w:rPr>
        <w:t>CYNNWYS DANGOSOL</w:t>
      </w:r>
    </w:p>
    <w:p w14:paraId="0A020742" w14:textId="781C49CA" w:rsidR="3EF8C1A8" w:rsidRDefault="3EF8C1A8" w:rsidP="69EBEAD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225A1860" w14:textId="7EC11A63" w:rsidR="3EF8C1A8" w:rsidRDefault="3EF8C1A8" w:rsidP="69EBEADC">
      <w:pPr>
        <w:pStyle w:val="ListParagraph"/>
        <w:numPr>
          <w:ilvl w:val="0"/>
          <w:numId w:val="105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Gwerthuso’n feirniadol gynaliadwyedd / datblygu cynaliadwy yng nghyswllt cyd-destunau athronyddol, damcaniaethol a chymdeithasol-ddiwylliannol cyfredol, gan gynnwys ymagweddau </w:t>
      </w:r>
      <w:proofErr w:type="spellStart"/>
      <w:r w:rsidRPr="69EBEADC">
        <w:rPr>
          <w:rFonts w:ascii="Arial" w:eastAsia="Arial" w:hAnsi="Arial" w:cs="Arial"/>
          <w:lang w:val="cy-GB"/>
        </w:rPr>
        <w:t>ecoganolog</w:t>
      </w:r>
      <w:proofErr w:type="spellEnd"/>
      <w:r w:rsidRPr="69EBEADC">
        <w:rPr>
          <w:rFonts w:ascii="Arial" w:eastAsia="Arial" w:hAnsi="Arial" w:cs="Arial"/>
          <w:lang w:val="cy-GB"/>
        </w:rPr>
        <w:t xml:space="preserve"> ac ôl-ddyneiddiol. </w:t>
      </w:r>
    </w:p>
    <w:p w14:paraId="05D4E9FF" w14:textId="27FDA3EF" w:rsidR="3EF8C1A8" w:rsidRDefault="3EF8C1A8" w:rsidP="69EBEADC">
      <w:pPr>
        <w:pStyle w:val="ListParagraph"/>
        <w:numPr>
          <w:ilvl w:val="0"/>
          <w:numId w:val="105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Trafod yn feirniadol hawliau plant a llesiant cyfannol trwy lens cynaliadwyedd. Gwerthuso ac ailbrisio’r cydgysylltiad rhwng yr amgylchedd nad yw’n ddynol a’r amgylchedd cymdeithasol-ddiwylliannol, gwleidyddol ac economaidd.</w:t>
      </w:r>
    </w:p>
    <w:p w14:paraId="6C8C2C59" w14:textId="0654B7AD" w:rsidR="3EF8C1A8" w:rsidRDefault="3EF8C1A8" w:rsidP="69EBEADC">
      <w:pPr>
        <w:pStyle w:val="ListParagraph"/>
        <w:numPr>
          <w:ilvl w:val="0"/>
          <w:numId w:val="105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Ystyried a thrafod yn feirniadol y daith tuag at addysg blynyddoedd cynnar ar gyfer cynaliadwyedd a dinasyddiaeth fyd-eang gyda chysylltiadau â chyd-destunau polisi a chwricwla rhyngwladol, cenedlaethol a lleol. </w:t>
      </w:r>
    </w:p>
    <w:p w14:paraId="7D900F43" w14:textId="6A632B83" w:rsidR="3EF8C1A8" w:rsidRDefault="3EF8C1A8" w:rsidP="69EBEADC">
      <w:pPr>
        <w:pStyle w:val="ListParagraph"/>
        <w:numPr>
          <w:ilvl w:val="0"/>
          <w:numId w:val="105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Gwerthusiad beirniadol o gynaliadwyedd yn y blynyddoedd cynnar mewn cyd-destunau damcaniaethol, </w:t>
      </w:r>
      <w:proofErr w:type="spellStart"/>
      <w:r w:rsidRPr="69EBEADC">
        <w:rPr>
          <w:rFonts w:ascii="Arial" w:eastAsia="Arial" w:hAnsi="Arial" w:cs="Arial"/>
          <w:lang w:val="cy-GB"/>
        </w:rPr>
        <w:t>addysgegol</w:t>
      </w:r>
      <w:proofErr w:type="spellEnd"/>
      <w:r w:rsidRPr="69EBEADC">
        <w:rPr>
          <w:rFonts w:ascii="Arial" w:eastAsia="Arial" w:hAnsi="Arial" w:cs="Arial"/>
          <w:lang w:val="cy-GB"/>
        </w:rPr>
        <w:t xml:space="preserve"> ac ymchwil gan gynnwys </w:t>
      </w:r>
      <w:proofErr w:type="spellStart"/>
      <w:r w:rsidRPr="69EBEADC">
        <w:rPr>
          <w:rFonts w:ascii="Arial" w:eastAsia="Arial" w:hAnsi="Arial" w:cs="Arial"/>
          <w:lang w:val="cy-GB"/>
        </w:rPr>
        <w:t>Froebel</w:t>
      </w:r>
      <w:proofErr w:type="spellEnd"/>
      <w:r w:rsidRPr="69EBEADC">
        <w:rPr>
          <w:rFonts w:ascii="Arial" w:eastAsia="Arial" w:hAnsi="Arial" w:cs="Arial"/>
          <w:lang w:val="cy-GB"/>
        </w:rPr>
        <w:t xml:space="preserve">, </w:t>
      </w:r>
      <w:proofErr w:type="spellStart"/>
      <w:r w:rsidRPr="69EBEADC">
        <w:rPr>
          <w:rFonts w:ascii="Arial" w:eastAsia="Arial" w:hAnsi="Arial" w:cs="Arial"/>
          <w:lang w:val="cy-GB"/>
        </w:rPr>
        <w:t>Reggio</w:t>
      </w:r>
      <w:proofErr w:type="spellEnd"/>
      <w:r w:rsidRPr="69EBEADC">
        <w:rPr>
          <w:rFonts w:ascii="Arial" w:eastAsia="Arial" w:hAnsi="Arial" w:cs="Arial"/>
          <w:lang w:val="cy-GB"/>
        </w:rPr>
        <w:t xml:space="preserve"> </w:t>
      </w:r>
      <w:proofErr w:type="spellStart"/>
      <w:r w:rsidRPr="69EBEADC">
        <w:rPr>
          <w:rFonts w:ascii="Arial" w:eastAsia="Arial" w:hAnsi="Arial" w:cs="Arial"/>
          <w:lang w:val="cy-GB"/>
        </w:rPr>
        <w:t>Emilia</w:t>
      </w:r>
      <w:proofErr w:type="spellEnd"/>
      <w:r w:rsidRPr="69EBEADC">
        <w:rPr>
          <w:rFonts w:ascii="Arial" w:eastAsia="Arial" w:hAnsi="Arial" w:cs="Arial"/>
          <w:lang w:val="cy-GB"/>
        </w:rPr>
        <w:t xml:space="preserve">, </w:t>
      </w:r>
      <w:proofErr w:type="spellStart"/>
      <w:r w:rsidRPr="69EBEADC">
        <w:rPr>
          <w:rFonts w:ascii="Arial" w:eastAsia="Arial" w:hAnsi="Arial" w:cs="Arial"/>
          <w:lang w:val="cy-GB"/>
        </w:rPr>
        <w:t>Bruner</w:t>
      </w:r>
      <w:proofErr w:type="spellEnd"/>
      <w:r w:rsidRPr="69EBEADC">
        <w:rPr>
          <w:rFonts w:ascii="Arial" w:eastAsia="Arial" w:hAnsi="Arial" w:cs="Arial"/>
          <w:lang w:val="cy-GB"/>
        </w:rPr>
        <w:t xml:space="preserve">, </w:t>
      </w:r>
      <w:proofErr w:type="spellStart"/>
      <w:r w:rsidRPr="69EBEADC">
        <w:rPr>
          <w:rFonts w:ascii="Arial" w:eastAsia="Arial" w:hAnsi="Arial" w:cs="Arial"/>
          <w:lang w:val="cy-GB"/>
        </w:rPr>
        <w:t>Vygotsky</w:t>
      </w:r>
      <w:proofErr w:type="spellEnd"/>
      <w:r w:rsidRPr="69EBEADC">
        <w:rPr>
          <w:rFonts w:ascii="Arial" w:eastAsia="Arial" w:hAnsi="Arial" w:cs="Arial"/>
          <w:lang w:val="cy-GB"/>
        </w:rPr>
        <w:t xml:space="preserve"> a </w:t>
      </w:r>
      <w:proofErr w:type="spellStart"/>
      <w:r w:rsidRPr="69EBEADC">
        <w:rPr>
          <w:rFonts w:ascii="Arial" w:eastAsia="Arial" w:hAnsi="Arial" w:cs="Arial"/>
          <w:lang w:val="cy-GB"/>
        </w:rPr>
        <w:t>Bronfenbrenner</w:t>
      </w:r>
      <w:proofErr w:type="spellEnd"/>
      <w:r w:rsidRPr="69EBEADC">
        <w:rPr>
          <w:rFonts w:ascii="Arial" w:eastAsia="Arial" w:hAnsi="Arial" w:cs="Arial"/>
          <w:lang w:val="cy-GB"/>
        </w:rPr>
        <w:t xml:space="preserve">; </w:t>
      </w:r>
    </w:p>
    <w:p w14:paraId="0EC71EB0" w14:textId="33FA32D5" w:rsidR="3EF8C1A8" w:rsidRDefault="3EF8C1A8" w:rsidP="69EBEADC">
      <w:pPr>
        <w:pStyle w:val="ListParagraph"/>
        <w:numPr>
          <w:ilvl w:val="0"/>
          <w:numId w:val="105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lastRenderedPageBreak/>
        <w:t xml:space="preserve">Ystyried ac ad-fyfyrio ar gyd-destun cynaliadwyedd y myfyrwyr eu hunain ac ystyried eu hymgysylltiad personol â’r byd nad yw’n ddynol trwy ddulliau cyfannol, yn cynnwys celf, stori a chân. Ystyried y cydgysylltiad â’r byd nad yw’n ddynol gan gynnwys profiadau bywyd arwyddocaol, cytgord, </w:t>
      </w:r>
      <w:proofErr w:type="spellStart"/>
      <w:r w:rsidRPr="69EBEADC">
        <w:rPr>
          <w:rFonts w:ascii="Arial" w:eastAsia="Arial" w:hAnsi="Arial" w:cs="Arial"/>
          <w:lang w:val="cy-GB"/>
        </w:rPr>
        <w:t>bioffilia</w:t>
      </w:r>
      <w:proofErr w:type="spellEnd"/>
      <w:r w:rsidRPr="69EBEADC">
        <w:rPr>
          <w:rFonts w:ascii="Arial" w:eastAsia="Arial" w:hAnsi="Arial" w:cs="Arial"/>
          <w:lang w:val="cy-GB"/>
        </w:rPr>
        <w:t xml:space="preserve">, ymdeimlad o le a hawliau plant i’r dyfodol. </w:t>
      </w:r>
    </w:p>
    <w:p w14:paraId="1180A72C" w14:textId="59C546AE" w:rsidR="3EF8C1A8" w:rsidRDefault="3EF8C1A8" w:rsidP="69EBEADC">
      <w:pPr>
        <w:ind w:left="3600" w:hanging="3600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Dyraniad Amser Astudio</w:t>
      </w:r>
    </w:p>
    <w:p w14:paraId="55F1E3DF" w14:textId="3E22B3B3" w:rsidR="3EF8C1A8" w:rsidRDefault="3EF8C1A8" w:rsidP="69EBEADC">
      <w:pPr>
        <w:ind w:left="3600" w:hanging="3600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297AB2EF" w14:textId="6849C3BE" w:rsidR="3EF8C1A8" w:rsidRDefault="3EF8C1A8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>Mae’r amser astudio ar gyfer y modwl wedi ei rannu fel a ganlyn:</w:t>
      </w:r>
    </w:p>
    <w:p w14:paraId="50AB4A3C" w14:textId="68D2C7B4" w:rsidR="3EF8C1A8" w:rsidRDefault="3EF8C1A8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tbl>
      <w:tblPr>
        <w:tblStyle w:val="TableGrid"/>
        <w:tblW w:w="0" w:type="auto"/>
        <w:tblInd w:w="105" w:type="dxa"/>
        <w:tblLayout w:type="fixed"/>
        <w:tblLook w:val="04A0" w:firstRow="1" w:lastRow="0" w:firstColumn="1" w:lastColumn="0" w:noHBand="0" w:noVBand="1"/>
      </w:tblPr>
      <w:tblGrid>
        <w:gridCol w:w="3975"/>
        <w:gridCol w:w="1695"/>
        <w:gridCol w:w="1845"/>
      </w:tblGrid>
      <w:tr w:rsidR="69EBEADC" w14:paraId="4F1BDDF7" w14:textId="77777777" w:rsidTr="69EBEADC">
        <w:trPr>
          <w:trHeight w:val="24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38E286" w14:textId="7FB66794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EBE7A91" w14:textId="23775FE2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Oriau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E502B51" w14:textId="244869C6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</w:p>
        </w:tc>
      </w:tr>
      <w:tr w:rsidR="69EBEADC" w14:paraId="13B99B69" w14:textId="77777777" w:rsidTr="69EBEAD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352AE5F" w14:textId="2DA3F60A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Dysgu wedi’i amserlennu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11F6CCC" w14:textId="0047A278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30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2764D00" w14:textId="090B5144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15%</w:t>
            </w:r>
          </w:p>
        </w:tc>
      </w:tr>
      <w:tr w:rsidR="69EBEADC" w14:paraId="4DA20822" w14:textId="77777777" w:rsidTr="69EBEAD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17496F8" w14:textId="11203EE1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Dysgu’n annibynnol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B1E07D3" w14:textId="5CD109DE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170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29257C8" w14:textId="7D2339D3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85%</w:t>
            </w:r>
          </w:p>
        </w:tc>
      </w:tr>
      <w:tr w:rsidR="69EBEADC" w14:paraId="654F1A76" w14:textId="77777777" w:rsidTr="69EBEAD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20DCF12" w14:textId="37435C36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Dysgu drwy leoliadau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C14FBC7" w14:textId="1AB385B1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830A7A1" w14:textId="633D14DF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183BED62" w14:textId="77777777" w:rsidTr="69EBEAD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0E41020" w14:textId="7BC09540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03EDC15" w14:textId="61B4EAF8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200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1F7AD53" w14:textId="0F6A93C1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</w:p>
        </w:tc>
      </w:tr>
    </w:tbl>
    <w:p w14:paraId="3F1C8686" w14:textId="4586EE8B" w:rsidR="3EF8C1A8" w:rsidRDefault="3EF8C1A8" w:rsidP="69EBEADC">
      <w:pPr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2F9B1A76" w14:textId="2D92E8F9" w:rsidR="3EF8C1A8" w:rsidRDefault="3EF8C1A8" w:rsidP="69EBEADC">
      <w:pPr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ASESU</w:t>
      </w:r>
    </w:p>
    <w:p w14:paraId="4E31AA04" w14:textId="1049DAD0" w:rsidR="3EF8C1A8" w:rsidRDefault="3EF8C1A8" w:rsidP="69EBEADC">
      <w:pPr>
        <w:ind w:left="3600" w:hanging="3600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6BB12759" w14:textId="23EF2FC3" w:rsidR="3EF8C1A8" w:rsidRDefault="3EF8C1A8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Elfen Asesu 1</w:t>
      </w:r>
    </w:p>
    <w:p w14:paraId="7DCBDCC4" w14:textId="090BF6DD" w:rsidR="3EF8C1A8" w:rsidRDefault="3EF8C1A8" w:rsidP="69EBEADC">
      <w:pPr>
        <w:jc w:val="both"/>
        <w:rPr>
          <w:rFonts w:eastAsia="Arial" w:cs="Arial"/>
          <w:b/>
          <w:bCs/>
          <w:i/>
          <w:iCs/>
          <w:szCs w:val="22"/>
          <w:lang w:val="cy-GB"/>
        </w:rPr>
      </w:pPr>
      <w:r w:rsidRPr="69EBEADC">
        <w:rPr>
          <w:rFonts w:eastAsia="Arial" w:cs="Arial"/>
          <w:b/>
          <w:bCs/>
          <w:i/>
          <w:iCs/>
          <w:szCs w:val="22"/>
          <w:lang w:val="cy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98"/>
        <w:gridCol w:w="2390"/>
        <w:gridCol w:w="498"/>
        <w:gridCol w:w="2248"/>
        <w:gridCol w:w="498"/>
        <w:gridCol w:w="2262"/>
      </w:tblGrid>
      <w:tr w:rsidR="69EBEADC" w14:paraId="26DB4822" w14:textId="77777777" w:rsidTr="69EBEADC">
        <w:trPr>
          <w:trHeight w:val="240"/>
        </w:trPr>
        <w:tc>
          <w:tcPr>
            <w:tcW w:w="398" w:type="dxa"/>
            <w:tcMar>
              <w:left w:w="108" w:type="dxa"/>
              <w:right w:w="108" w:type="dxa"/>
            </w:tcMar>
          </w:tcPr>
          <w:p w14:paraId="60040FAC" w14:textId="7FFE0204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</w:tc>
        <w:tc>
          <w:tcPr>
            <w:tcW w:w="2390" w:type="dxa"/>
            <w:tcMar>
              <w:left w:w="108" w:type="dxa"/>
              <w:right w:w="108" w:type="dxa"/>
            </w:tcMar>
          </w:tcPr>
          <w:p w14:paraId="761DB029" w14:textId="6B0AF6FF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Arholiad ysgrifenedig</w:t>
            </w:r>
          </w:p>
        </w:tc>
        <w:tc>
          <w:tcPr>
            <w:tcW w:w="498" w:type="dxa"/>
            <w:tcMar>
              <w:left w:w="108" w:type="dxa"/>
              <w:right w:w="108" w:type="dxa"/>
            </w:tcMar>
          </w:tcPr>
          <w:p w14:paraId="2E9F5A7B" w14:textId="72B055D1" w:rsidR="69EBEADC" w:rsidRDefault="69EBEADC" w:rsidP="69EBEADC">
            <w:pPr>
              <w:jc w:val="both"/>
              <w:rPr>
                <w:rFonts w:ascii="MS Gothic" w:eastAsia="MS Gothic" w:hAnsi="MS Gothic" w:cs="MS Gothic"/>
                <w:szCs w:val="22"/>
                <w:lang w:val="cy-GB"/>
              </w:rPr>
            </w:pPr>
            <w:r w:rsidRPr="69EBEADC">
              <w:rPr>
                <w:rFonts w:ascii="MS Gothic" w:eastAsia="MS Gothic" w:hAnsi="MS Gothic" w:cs="MS Gothic"/>
                <w:szCs w:val="22"/>
                <w:lang w:val="cy-GB"/>
              </w:rPr>
              <w:t>☐</w:t>
            </w:r>
          </w:p>
        </w:tc>
        <w:tc>
          <w:tcPr>
            <w:tcW w:w="2248" w:type="dxa"/>
            <w:tcMar>
              <w:left w:w="108" w:type="dxa"/>
              <w:right w:w="108" w:type="dxa"/>
            </w:tcMar>
          </w:tcPr>
          <w:p w14:paraId="0C978270" w14:textId="7B1096EC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Gwaith cwrs</w:t>
            </w:r>
          </w:p>
        </w:tc>
        <w:tc>
          <w:tcPr>
            <w:tcW w:w="498" w:type="dxa"/>
            <w:tcMar>
              <w:left w:w="108" w:type="dxa"/>
              <w:right w:w="108" w:type="dxa"/>
            </w:tcMar>
          </w:tcPr>
          <w:p w14:paraId="718C8B7A" w14:textId="71BC6620" w:rsidR="69EBEADC" w:rsidRDefault="69EBEADC" w:rsidP="69EBEADC">
            <w:pPr>
              <w:jc w:val="both"/>
              <w:rPr>
                <w:rFonts w:ascii="MS Gothic" w:eastAsia="MS Gothic" w:hAnsi="MS Gothic" w:cs="MS Gothic"/>
                <w:szCs w:val="22"/>
                <w:lang w:val="cy-GB"/>
              </w:rPr>
            </w:pPr>
            <w:r w:rsidRPr="69EBEADC">
              <w:rPr>
                <w:rFonts w:ascii="MS Gothic" w:eastAsia="MS Gothic" w:hAnsi="MS Gothic" w:cs="MS Gothic"/>
                <w:szCs w:val="22"/>
                <w:lang w:val="cy-GB"/>
              </w:rPr>
              <w:t>☒</w:t>
            </w:r>
          </w:p>
        </w:tc>
        <w:tc>
          <w:tcPr>
            <w:tcW w:w="2262" w:type="dxa"/>
            <w:tcMar>
              <w:left w:w="108" w:type="dxa"/>
              <w:right w:w="108" w:type="dxa"/>
            </w:tcMar>
          </w:tcPr>
          <w:p w14:paraId="020884B0" w14:textId="1A34F8CA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Ymarferol</w:t>
            </w:r>
          </w:p>
        </w:tc>
      </w:tr>
    </w:tbl>
    <w:p w14:paraId="02A38CAF" w14:textId="297A1CEE" w:rsidR="3EF8C1A8" w:rsidRDefault="3EF8C1A8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538"/>
        <w:gridCol w:w="4282"/>
        <w:gridCol w:w="1475"/>
      </w:tblGrid>
      <w:tr w:rsidR="69EBEADC" w14:paraId="3FB87EAA" w14:textId="77777777" w:rsidTr="69EBEADC">
        <w:trPr>
          <w:trHeight w:val="240"/>
        </w:trPr>
        <w:tc>
          <w:tcPr>
            <w:tcW w:w="2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6E897F0" w14:textId="13E02428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Dull asesu</w:t>
            </w:r>
          </w:p>
        </w:tc>
        <w:tc>
          <w:tcPr>
            <w:tcW w:w="42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3FA9C08" w14:textId="74BB9894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Maint</w:t>
            </w:r>
          </w:p>
        </w:tc>
        <w:tc>
          <w:tcPr>
            <w:tcW w:w="14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47C68B7" w14:textId="427B47AE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Pwysiad</w:t>
            </w:r>
          </w:p>
        </w:tc>
      </w:tr>
      <w:tr w:rsidR="69EBEADC" w14:paraId="5F83F692" w14:textId="77777777" w:rsidTr="69EBEADC">
        <w:trPr>
          <w:trHeight w:val="300"/>
        </w:trPr>
        <w:tc>
          <w:tcPr>
            <w:tcW w:w="2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EED0353" w14:textId="36223E4A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Cyflwyniad</w:t>
            </w:r>
          </w:p>
        </w:tc>
        <w:tc>
          <w:tcPr>
            <w:tcW w:w="42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2EF807E" w14:textId="49F255EC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Cyflwyniad 20 munud </w:t>
            </w:r>
          </w:p>
          <w:p w14:paraId="0BA7F078" w14:textId="1AEE072B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Tystiolaeth gysylltiedig (cyfwerth â 2000 o eiriau ond ar ffurfiau amrywiol gan gynnwys celf, barddoniaeth, stori, cân, astudiaeth ecolegol, dawns, drama neu arall)  </w:t>
            </w:r>
          </w:p>
        </w:tc>
        <w:tc>
          <w:tcPr>
            <w:tcW w:w="14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65560B8" w14:textId="5A352D37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100%</w:t>
            </w:r>
          </w:p>
        </w:tc>
      </w:tr>
    </w:tbl>
    <w:p w14:paraId="63DAEC32" w14:textId="5FE785D6" w:rsidR="3EF8C1A8" w:rsidRDefault="3EF8C1A8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5BB07238" w14:textId="320F7EC0" w:rsidR="3EF8C1A8" w:rsidRDefault="3EF8C1A8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Crynodeb o’r Asesiad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55"/>
        <w:gridCol w:w="1845"/>
      </w:tblGrid>
      <w:tr w:rsidR="69EBEADC" w14:paraId="4470A9C6" w14:textId="77777777" w:rsidTr="69EBEADC">
        <w:trPr>
          <w:trHeight w:val="24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0F85255" w14:textId="4314524A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F4293A3" w14:textId="165F3526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</w:p>
        </w:tc>
      </w:tr>
      <w:tr w:rsidR="69EBEADC" w14:paraId="18055ADD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2E7867E" w14:textId="3DA6667C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Arholiad ysgrifenedig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C2AFBD0" w14:textId="1DF36AE0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34D8B6D1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91F80FF" w14:textId="6770BA82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Gwaith cwrs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FFA1F90" w14:textId="05EB10B2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0433CA52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1A9DED0" w14:textId="4797BE92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Ymarferol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0ABFCA1" w14:textId="74AF6E01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100%</w:t>
            </w:r>
          </w:p>
        </w:tc>
      </w:tr>
      <w:tr w:rsidR="69EBEADC" w14:paraId="0C823B79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EE99CC0" w14:textId="0AC921D2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1A06EFD" w14:textId="2455D064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</w:p>
        </w:tc>
      </w:tr>
    </w:tbl>
    <w:p w14:paraId="651AF661" w14:textId="6042461F" w:rsidR="3EF8C1A8" w:rsidRDefault="3EF8C1A8" w:rsidP="69EBEADC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2452521A" w14:textId="1E9F3D14" w:rsidR="3EF8C1A8" w:rsidRDefault="3EF8C1A8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Mae’r modwl hwn yn amlygu agweddau ar feini prawf Gwybodaeth a Dealltwriaeth y Safonau Galwedigaethol Cenedlaethol ar gyfer Gofal, Dysgu a Datblygiad Plant, ac mae wedi’i fapio i feini prawf Safonau Galwedigaethol Cenedlaethol GCC ar gyfer arweinyddiaeth a rheolaeth. </w:t>
      </w:r>
    </w:p>
    <w:p w14:paraId="6A9E2D13" w14:textId="033FF513" w:rsidR="3EF8C1A8" w:rsidRDefault="3EF8C1A8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123B8525" w14:textId="6CBD8B9C" w:rsidR="3EF8C1A8" w:rsidRDefault="3EF8C1A8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Mae’r modwl hwn wedi’i alinio â chymwyseddau ECSDN, </w:t>
      </w:r>
      <w:proofErr w:type="spellStart"/>
      <w:r w:rsidRPr="69EBEADC">
        <w:rPr>
          <w:rFonts w:eastAsia="Arial" w:cs="Arial"/>
          <w:szCs w:val="22"/>
          <w:lang w:val="cy-GB"/>
        </w:rPr>
        <w:t>Early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Childhood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Graduate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Practitioner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Competencies</w:t>
      </w:r>
      <w:proofErr w:type="spellEnd"/>
      <w:r w:rsidRPr="69EBEADC">
        <w:rPr>
          <w:rFonts w:eastAsia="Arial" w:cs="Arial"/>
          <w:szCs w:val="22"/>
          <w:lang w:val="cy-GB"/>
        </w:rPr>
        <w:t xml:space="preserve">, a’r QAA </w:t>
      </w:r>
      <w:proofErr w:type="spellStart"/>
      <w:r w:rsidRPr="69EBEADC">
        <w:rPr>
          <w:rFonts w:eastAsia="Arial" w:cs="Arial"/>
          <w:szCs w:val="22"/>
          <w:lang w:val="cy-GB"/>
        </w:rPr>
        <w:t>Frameworks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for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Higher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Education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Qualifications</w:t>
      </w:r>
      <w:proofErr w:type="spellEnd"/>
      <w:r w:rsidRPr="69EBEADC">
        <w:rPr>
          <w:rFonts w:eastAsia="Arial" w:cs="Arial"/>
          <w:szCs w:val="22"/>
          <w:lang w:val="cy-GB"/>
        </w:rPr>
        <w:t xml:space="preserve"> of UK </w:t>
      </w:r>
      <w:proofErr w:type="spellStart"/>
      <w:r w:rsidRPr="69EBEADC">
        <w:rPr>
          <w:rFonts w:eastAsia="Arial" w:cs="Arial"/>
          <w:szCs w:val="22"/>
          <w:lang w:val="cy-GB"/>
        </w:rPr>
        <w:t>Degree-Awarding</w:t>
      </w:r>
      <w:proofErr w:type="spellEnd"/>
      <w:r w:rsidRPr="69EBEADC">
        <w:rPr>
          <w:rFonts w:eastAsia="Arial" w:cs="Arial"/>
          <w:szCs w:val="22"/>
          <w:lang w:val="cy-GB"/>
        </w:rPr>
        <w:t xml:space="preserve"> Bodies, Tachwedd 2014, a’r ddogfen QAA </w:t>
      </w:r>
      <w:proofErr w:type="spellStart"/>
      <w:r w:rsidRPr="69EBEADC">
        <w:rPr>
          <w:rFonts w:eastAsia="Arial" w:cs="Arial"/>
          <w:szCs w:val="22"/>
          <w:lang w:val="cy-GB"/>
        </w:rPr>
        <w:t>Subject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Benchmark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Statement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for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Early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Childhood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Studies</w:t>
      </w:r>
      <w:proofErr w:type="spellEnd"/>
      <w:r w:rsidRPr="69EBEADC">
        <w:rPr>
          <w:rFonts w:eastAsia="Arial" w:cs="Arial"/>
          <w:szCs w:val="22"/>
          <w:lang w:val="cy-GB"/>
        </w:rPr>
        <w:t xml:space="preserve"> 2019.</w:t>
      </w:r>
    </w:p>
    <w:p w14:paraId="0688BE18" w14:textId="05EB6560" w:rsidR="3EF8C1A8" w:rsidRDefault="3EF8C1A8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7323CC0F" w14:textId="77777777" w:rsidR="009127F8" w:rsidRDefault="009127F8" w:rsidP="69EBEADC">
      <w:pPr>
        <w:jc w:val="both"/>
        <w:rPr>
          <w:rFonts w:eastAsia="Arial" w:cs="Arial"/>
          <w:b/>
          <w:bCs/>
          <w:szCs w:val="22"/>
          <w:lang w:val="cy-GB"/>
        </w:rPr>
      </w:pPr>
    </w:p>
    <w:p w14:paraId="3A201A3E" w14:textId="77777777" w:rsidR="009127F8" w:rsidRDefault="009127F8" w:rsidP="69EBEADC">
      <w:pPr>
        <w:jc w:val="both"/>
        <w:rPr>
          <w:rFonts w:eastAsia="Arial" w:cs="Arial"/>
          <w:b/>
          <w:bCs/>
          <w:szCs w:val="22"/>
          <w:lang w:val="cy-GB"/>
        </w:rPr>
      </w:pPr>
    </w:p>
    <w:p w14:paraId="7779E43D" w14:textId="77777777" w:rsidR="009127F8" w:rsidRDefault="009127F8" w:rsidP="69EBEADC">
      <w:pPr>
        <w:jc w:val="both"/>
        <w:rPr>
          <w:rFonts w:eastAsia="Arial" w:cs="Arial"/>
          <w:b/>
          <w:bCs/>
          <w:szCs w:val="22"/>
          <w:lang w:val="cy-GB"/>
        </w:rPr>
      </w:pPr>
    </w:p>
    <w:p w14:paraId="11B82E63" w14:textId="7C9B9396" w:rsidR="3EF8C1A8" w:rsidRDefault="3EF8C1A8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lastRenderedPageBreak/>
        <w:t>RHESTR DDARLLEN DDANGOSOL</w:t>
      </w:r>
    </w:p>
    <w:p w14:paraId="6BDC6399" w14:textId="7C237879" w:rsidR="3EF8C1A8" w:rsidRDefault="3EF8C1A8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0F68B2D7" w14:textId="1DEE6DFC" w:rsidR="3EF8C1A8" w:rsidRDefault="3EF8C1A8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Diweddarir rhestr ddarllen </w:t>
      </w:r>
      <w:proofErr w:type="spellStart"/>
      <w:r w:rsidRPr="69EBEADC">
        <w:rPr>
          <w:rFonts w:eastAsia="Arial" w:cs="Arial"/>
          <w:szCs w:val="22"/>
          <w:lang w:val="cy-GB"/>
        </w:rPr>
        <w:t>Leganto</w:t>
      </w:r>
      <w:proofErr w:type="spellEnd"/>
      <w:r w:rsidRPr="69EBEADC">
        <w:rPr>
          <w:rFonts w:eastAsia="Arial" w:cs="Arial"/>
          <w:szCs w:val="22"/>
          <w:lang w:val="cy-GB"/>
        </w:rPr>
        <w:t xml:space="preserve"> yn rheolaidd i sicrhau bod y canllawiau damcaniaethol a phroffesiynol cyfredol wedi’u hymgorffori yng nghynnwys y modwl.</w:t>
      </w:r>
    </w:p>
    <w:p w14:paraId="648978CC" w14:textId="7ECCB209" w:rsidR="3EF8C1A8" w:rsidRDefault="3EF8C1A8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40E7E634" w14:textId="2488C3D6" w:rsidR="3EF8C1A8" w:rsidRDefault="3EF8C1A8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>Caiff myfyrwyr eu cyfeirio hefyd at erthyglau cylchgronau a gwefannau perthnasol.</w:t>
      </w:r>
    </w:p>
    <w:p w14:paraId="7317A7AF" w14:textId="4212C256" w:rsidR="3EF8C1A8" w:rsidRDefault="3EF8C1A8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tbl>
      <w:tblPr>
        <w:tblStyle w:val="TableGrid"/>
        <w:tblW w:w="8295" w:type="dxa"/>
        <w:tblLayout w:type="fixed"/>
        <w:tblLook w:val="04A0" w:firstRow="1" w:lastRow="0" w:firstColumn="1" w:lastColumn="0" w:noHBand="0" w:noVBand="1"/>
      </w:tblPr>
      <w:tblGrid>
        <w:gridCol w:w="1622"/>
        <w:gridCol w:w="5028"/>
        <w:gridCol w:w="1645"/>
      </w:tblGrid>
      <w:tr w:rsidR="69EBEADC" w14:paraId="32DA0192" w14:textId="77777777" w:rsidTr="009127F8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6C01651A" w14:textId="2445EB55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Cod y Modwl</w:t>
            </w:r>
          </w:p>
        </w:tc>
        <w:tc>
          <w:tcPr>
            <w:tcW w:w="667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8D0498F" w14:textId="276E50AC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ECEY6005C</w:t>
            </w:r>
          </w:p>
        </w:tc>
      </w:tr>
      <w:tr w:rsidR="69EBEADC" w14:paraId="55C8174A" w14:textId="77777777" w:rsidTr="009127F8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65CA2230" w14:textId="2AF44130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Teitl y Modwl</w:t>
            </w:r>
          </w:p>
        </w:tc>
        <w:tc>
          <w:tcPr>
            <w:tcW w:w="667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84388B2" w14:textId="7D714070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Adennill Paradwys? Cynaliadwyedd yn y Blynyddoedd Cynnar</w:t>
            </w:r>
          </w:p>
        </w:tc>
      </w:tr>
      <w:tr w:rsidR="69EBEADC" w14:paraId="49F1615E" w14:textId="77777777" w:rsidTr="009127F8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5C82D1F4" w14:textId="2EDB4695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Categori</w:t>
            </w:r>
          </w:p>
        </w:tc>
        <w:tc>
          <w:tcPr>
            <w:tcW w:w="5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7EB84A33" w14:textId="19F21821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Eitemau’r Rhestr Ddarllen</w:t>
            </w:r>
          </w:p>
        </w:tc>
        <w:tc>
          <w:tcPr>
            <w:tcW w:w="16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076B54CD" w14:textId="53B1B247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Electronig*</w:t>
            </w:r>
          </w:p>
        </w:tc>
      </w:tr>
      <w:tr w:rsidR="69EBEADC" w14:paraId="5BEFDA8F" w14:textId="77777777" w:rsidTr="009127F8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E3C275C" w14:textId="3C8CB064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5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DC6EAA9" w14:textId="7E3AB9BA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i/>
                <w:iCs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Davis, J (2015)</w:t>
            </w:r>
            <w:r w:rsidRPr="69EBEADC">
              <w:rPr>
                <w:rFonts w:eastAsia="Arial" w:cs="Arial"/>
                <w:color w:val="333333"/>
                <w:szCs w:val="22"/>
                <w:lang w:val="cy-GB"/>
              </w:rPr>
              <w:t xml:space="preserve"> </w:t>
            </w:r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Young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children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and the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environment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: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early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education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for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sustainability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.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Cambridge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: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Cambridge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University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Press</w:t>
            </w:r>
            <w:proofErr w:type="spellEnd"/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1911932" w14:textId="6E8BDDF5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618C9DE7" w14:textId="77777777" w:rsidTr="009127F8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45E34BF" w14:textId="37804752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5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89A22E6" w14:textId="6B5C144A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Elliott, S and Davis, J (2014) </w:t>
            </w:r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Research in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early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childhood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education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for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sustainability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: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international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perspectives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provocations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.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Oxon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>: Routledge.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4650C75" w14:textId="64E0D77A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3172B416" w14:textId="77777777" w:rsidTr="009127F8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3170EE4" w14:textId="62E38102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5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30791E0" w14:textId="3340F49A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i/>
                <w:iCs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Elliott, S.,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Arlemalm-Hagser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E. and Davis, J. (2020)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Researching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Early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Childhood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Education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for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Sustainability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Challenging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Assumptions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orthodoxies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.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Oxon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: Routledge.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105A490" w14:textId="7A074C33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2608F6EE" w14:textId="77777777" w:rsidTr="009127F8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6776820" w14:textId="29DDCB80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5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1F8958F" w14:textId="253E943C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Siraj-Blatchford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, J., Hirst, N.,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Boyd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, D. </w:t>
            </w:r>
            <w:r w:rsidRPr="69EBEADC">
              <w:rPr>
                <w:rFonts w:eastAsia="Arial" w:cs="Arial"/>
                <w:szCs w:val="22"/>
                <w:lang w:val="cy-GB"/>
              </w:rPr>
              <w:t>(2018)</w:t>
            </w:r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Understanding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sustainability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in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early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childhood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education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: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case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studies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approaches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from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across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the UK.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Oxon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>: Routledge.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7D2D4E7" w14:textId="65774660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  <w:p w14:paraId="5057C2FF" w14:textId="23F6E048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2F6CBD70" w14:textId="77777777" w:rsidTr="009127F8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B05DDD7" w14:textId="36DC7461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5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320C2EB" w14:textId="63ED9867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David, A. (2012)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Sustainability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: a step-by-step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guide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to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creating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a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sustainable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early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years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setting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. London: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Practical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Pre-school</w:t>
            </w:r>
            <w:proofErr w:type="spellEnd"/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1AB13B2" w14:textId="568C5D14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639612D6" w14:textId="77777777" w:rsidTr="009127F8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D2B1ED8" w14:textId="13CAD6A7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5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B1CD2F5" w14:textId="76D15702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Cutter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-Mackenzie, A.,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Boyd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W.; Moore, D. and Edwards, S.  (2014) </w:t>
            </w:r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Young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Children's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Play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and Environmental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Education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in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Early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Childhood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Education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.  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Cham: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Imprint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Springer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;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Springer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International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Publishing</w:t>
            </w:r>
            <w:proofErr w:type="spellEnd"/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98ADF63" w14:textId="67651FF2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6BD8924E" w14:textId="77777777" w:rsidTr="009127F8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09839C1" w14:textId="286D4956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5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ABB44FE" w14:textId="42229F86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Hadland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D. (2020)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Creating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an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Ecofriendly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Early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Years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Setting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.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Oxon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>: Routledge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5F4AB48" w14:textId="6F1DC18A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</w:tbl>
    <w:p w14:paraId="776B9C26" w14:textId="26C6FA9B" w:rsidR="3EF8C1A8" w:rsidRDefault="3EF8C1A8" w:rsidP="69EBEADC">
      <w:pPr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 </w:t>
      </w:r>
    </w:p>
    <w:p w14:paraId="755351A7" w14:textId="39062A14" w:rsidR="69EBEADC" w:rsidRDefault="69EBEADC" w:rsidP="69EBEADC">
      <w:pPr>
        <w:rPr>
          <w:lang w:val="cy-GB"/>
        </w:rPr>
      </w:pPr>
      <w:r w:rsidRPr="69EBEADC">
        <w:rPr>
          <w:lang w:val="cy-GB"/>
        </w:rPr>
        <w:br w:type="page"/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898"/>
        <w:gridCol w:w="6397"/>
      </w:tblGrid>
      <w:tr w:rsidR="69EBEADC" w14:paraId="6C53682B" w14:textId="77777777" w:rsidTr="69EBEADC">
        <w:trPr>
          <w:trHeight w:val="300"/>
        </w:trPr>
        <w:tc>
          <w:tcPr>
            <w:tcW w:w="18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9C0E52C" w14:textId="359D91F8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lastRenderedPageBreak/>
              <w:t>Côd</w:t>
            </w:r>
            <w:proofErr w:type="spellEnd"/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 xml:space="preserve"> y Modwl</w:t>
            </w:r>
          </w:p>
        </w:tc>
        <w:tc>
          <w:tcPr>
            <w:tcW w:w="6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1BD9E2C" w14:textId="22D5DEE1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ECEY6012C</w:t>
            </w:r>
          </w:p>
        </w:tc>
      </w:tr>
      <w:tr w:rsidR="69EBEADC" w14:paraId="08CA3CA6" w14:textId="77777777" w:rsidTr="69EBEADC">
        <w:trPr>
          <w:trHeight w:val="300"/>
        </w:trPr>
        <w:tc>
          <w:tcPr>
            <w:tcW w:w="18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C37B44B" w14:textId="45C99120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 xml:space="preserve">Teitl </w:t>
            </w:r>
          </w:p>
        </w:tc>
        <w:tc>
          <w:tcPr>
            <w:tcW w:w="6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C418074" w14:textId="73F87041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Sgiliau arwain mewn entrepreneuriaeth</w:t>
            </w:r>
          </w:p>
        </w:tc>
      </w:tr>
      <w:tr w:rsidR="69EBEADC" w14:paraId="277AAA88" w14:textId="77777777" w:rsidTr="69EBEADC">
        <w:trPr>
          <w:trHeight w:val="300"/>
        </w:trPr>
        <w:tc>
          <w:tcPr>
            <w:tcW w:w="18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8BBD218" w14:textId="0A18B04F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Dyddiad</w:t>
            </w:r>
          </w:p>
        </w:tc>
        <w:tc>
          <w:tcPr>
            <w:tcW w:w="6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9259207" w14:textId="24E7CD82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22/02/2023</w:t>
            </w:r>
          </w:p>
        </w:tc>
      </w:tr>
      <w:tr w:rsidR="69EBEADC" w14:paraId="565EA5F4" w14:textId="77777777" w:rsidTr="69EBEADC">
        <w:trPr>
          <w:trHeight w:val="300"/>
        </w:trPr>
        <w:tc>
          <w:tcPr>
            <w:tcW w:w="18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F34674C" w14:textId="1DDF63DE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Lefel</w:t>
            </w:r>
          </w:p>
        </w:tc>
        <w:tc>
          <w:tcPr>
            <w:tcW w:w="6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2D0BF1B" w14:textId="2465508D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6</w:t>
            </w:r>
          </w:p>
        </w:tc>
      </w:tr>
      <w:tr w:rsidR="69EBEADC" w14:paraId="062FB7EF" w14:textId="77777777" w:rsidTr="69EBEADC">
        <w:trPr>
          <w:trHeight w:val="300"/>
        </w:trPr>
        <w:tc>
          <w:tcPr>
            <w:tcW w:w="18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01FE5AD" w14:textId="61C82158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Credydau</w:t>
            </w:r>
          </w:p>
        </w:tc>
        <w:tc>
          <w:tcPr>
            <w:tcW w:w="6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D9742CD" w14:textId="16ADBD5B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20</w:t>
            </w:r>
          </w:p>
        </w:tc>
      </w:tr>
      <w:tr w:rsidR="69EBEADC" w14:paraId="29E181F3" w14:textId="77777777" w:rsidTr="69EBEADC">
        <w:trPr>
          <w:trHeight w:val="300"/>
        </w:trPr>
        <w:tc>
          <w:tcPr>
            <w:tcW w:w="18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9B1FB59" w14:textId="2CBFA657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Rhagofynion</w:t>
            </w:r>
          </w:p>
        </w:tc>
        <w:tc>
          <w:tcPr>
            <w:tcW w:w="6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9245CFB" w14:textId="1E95A7B1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 xml:space="preserve">Dim </w:t>
            </w:r>
          </w:p>
        </w:tc>
      </w:tr>
    </w:tbl>
    <w:p w14:paraId="4D69E6DF" w14:textId="42476217" w:rsidR="30943546" w:rsidRDefault="30943546" w:rsidP="69EBEADC">
      <w:pPr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17E21399" w14:textId="5A9922A7" w:rsidR="30943546" w:rsidRDefault="30943546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AMCAN(ION)</w:t>
      </w:r>
    </w:p>
    <w:p w14:paraId="3F97577A" w14:textId="77777777" w:rsidR="009127F8" w:rsidRDefault="009127F8" w:rsidP="69EBEADC">
      <w:pPr>
        <w:jc w:val="both"/>
        <w:rPr>
          <w:rFonts w:eastAsia="Arial" w:cs="Arial"/>
          <w:b/>
          <w:bCs/>
          <w:szCs w:val="22"/>
          <w:lang w:val="cy-GB"/>
        </w:rPr>
      </w:pPr>
    </w:p>
    <w:p w14:paraId="781B568E" w14:textId="438F1874" w:rsidR="30943546" w:rsidRDefault="30943546" w:rsidP="69EBEADC">
      <w:pPr>
        <w:pStyle w:val="ListParagraph"/>
        <w:numPr>
          <w:ilvl w:val="0"/>
          <w:numId w:val="148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Ennill dealltwriaeth fanwl o’r hyn sydd dan sylw wrth ddatblygu sgiliau arwain effeithiol mewn perthynas ag entrepreneuriaeth yn y blynyddoedd cynnar.</w:t>
      </w:r>
    </w:p>
    <w:p w14:paraId="5BB49E0C" w14:textId="6863EC80" w:rsidR="30943546" w:rsidRDefault="30943546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DEILLIANNAU DYSGU</w:t>
      </w:r>
    </w:p>
    <w:p w14:paraId="4772EEEC" w14:textId="16ABF432" w:rsidR="30943546" w:rsidRDefault="30943546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796E1085" w14:textId="49617256" w:rsidR="30943546" w:rsidRDefault="30943546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>Ar ôl cwblhau’r modwl hwn yn llwyddiannus, dylai’r myfyriwr allu dangos y gallu i:</w:t>
      </w:r>
    </w:p>
    <w:p w14:paraId="2293B1C0" w14:textId="31271498" w:rsidR="30943546" w:rsidRDefault="30943546" w:rsidP="69EBEADC">
      <w:pPr>
        <w:pStyle w:val="ListParagraph"/>
        <w:numPr>
          <w:ilvl w:val="0"/>
          <w:numId w:val="94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ymchwilio a dangos dadansoddiad beirniadol o egwyddorion sgiliau arwain effeithiol ac arfer da gyda chysylltiadau ag entrepreneuriaeth ac arloesi;</w:t>
      </w:r>
    </w:p>
    <w:p w14:paraId="63E2DECA" w14:textId="2132A4DE" w:rsidR="30943546" w:rsidRDefault="30943546" w:rsidP="69EBEADC">
      <w:pPr>
        <w:pStyle w:val="ListParagraph"/>
        <w:numPr>
          <w:ilvl w:val="0"/>
          <w:numId w:val="94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gwerthuso’n feirniadol athroniaeth meithrin a chynnal partneriaethau llwyddiannus gyda rhanddeiliaid ac asiantaethau allanol; </w:t>
      </w:r>
    </w:p>
    <w:p w14:paraId="4756F390" w14:textId="431B3879" w:rsidR="30943546" w:rsidRDefault="30943546" w:rsidP="69EBEADC">
      <w:pPr>
        <w:pStyle w:val="ListParagraph"/>
        <w:numPr>
          <w:ilvl w:val="0"/>
          <w:numId w:val="94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dadansoddi’n feirniadol ddulliau ac ymagweddau at gynlluniau busnes a marchnata, dadansoddi ariannol, rhagolygon cyllideb, rheoli risg a chynllunio strategol o fewn lleoliadau blynyddoedd cynnar;</w:t>
      </w:r>
    </w:p>
    <w:p w14:paraId="73E641E9" w14:textId="55898466" w:rsidR="30943546" w:rsidRDefault="30943546" w:rsidP="69EBEADC">
      <w:pPr>
        <w:pStyle w:val="ListParagraph"/>
        <w:numPr>
          <w:ilvl w:val="0"/>
          <w:numId w:val="94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trefnu eu gwybodaeth a’r hyn y maent wedi’i ddysgu drwy ddefnyddio amrywiaeth o adnoddau gwybodaeth, a chyflwyno’u gwaith ar y lefel briodol. </w:t>
      </w:r>
    </w:p>
    <w:p w14:paraId="1C7602B0" w14:textId="38BB7FCA" w:rsidR="30943546" w:rsidRDefault="30943546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  <w:r w:rsidRPr="69EBEADC">
        <w:rPr>
          <w:rFonts w:eastAsia="Arial" w:cs="Arial"/>
          <w:b/>
          <w:bCs/>
          <w:szCs w:val="22"/>
          <w:lang w:val="cy-GB"/>
        </w:rPr>
        <w:t>CYNNWYS DANGOSOL</w:t>
      </w:r>
    </w:p>
    <w:p w14:paraId="1A0BB844" w14:textId="24398ECD" w:rsidR="30943546" w:rsidRDefault="30943546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108A1F6D" w14:textId="6A010828" w:rsidR="30943546" w:rsidRDefault="30943546" w:rsidP="69EBEADC">
      <w:pPr>
        <w:pStyle w:val="ListParagraph"/>
        <w:numPr>
          <w:ilvl w:val="0"/>
          <w:numId w:val="94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trosolwg dadansoddol o’r farn gyfredol o ran y cysyniad o entrepreneuriaeth a’i nodweddion, gan sicrhau arfer da yng nghyd-destun plentyndod cynnar, gyda ffocws penodol ar ffactorau economaidd, dynamig ac arloesol;  </w:t>
      </w:r>
    </w:p>
    <w:p w14:paraId="10D2657C" w14:textId="084E8857" w:rsidR="30943546" w:rsidRDefault="30943546" w:rsidP="69EBEADC">
      <w:pPr>
        <w:pStyle w:val="ListParagraph"/>
        <w:numPr>
          <w:ilvl w:val="0"/>
          <w:numId w:val="94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dadansoddiad manwl o bwysigrwydd gweithredu arweinyddiaeth effeithiol a sgiliau rheoli. Canolbwyntir ar ffactorau sy’n effeithio ar entrepreneuriaeth yn cynnwys personoliaeth a ffactorau amgylcheddol;  </w:t>
      </w:r>
    </w:p>
    <w:p w14:paraId="3FEADB29" w14:textId="562774EE" w:rsidR="30943546" w:rsidRDefault="30943546" w:rsidP="69EBEADC">
      <w:pPr>
        <w:pStyle w:val="ListParagraph"/>
        <w:numPr>
          <w:ilvl w:val="0"/>
          <w:numId w:val="94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archwiliad cynhwysfawr o ddulliau datblygu sgiliau rheoli a gweithredu dulliau effeithiol o farchnata, asesiadau risg, rhagolygon ariannol, dichonoldeb, proffidioldeb, cynaliadwyedd, cynlluniau busnes a chynlluniau gweithredol, meithrin gallu, rheoli newid, SWOT a PEST yng nghyd-destun y blynyddoedd cynnar;</w:t>
      </w:r>
    </w:p>
    <w:p w14:paraId="38AF08E2" w14:textId="649AEC22" w:rsidR="30943546" w:rsidRDefault="30943546" w:rsidP="69EBEADC">
      <w:pPr>
        <w:pStyle w:val="ListParagraph"/>
        <w:numPr>
          <w:ilvl w:val="0"/>
          <w:numId w:val="94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trosolwg o’r arweinydd </w:t>
      </w:r>
      <w:proofErr w:type="spellStart"/>
      <w:r w:rsidRPr="69EBEADC">
        <w:rPr>
          <w:rFonts w:ascii="Arial" w:eastAsia="Arial" w:hAnsi="Arial" w:cs="Arial"/>
          <w:lang w:val="cy-GB"/>
        </w:rPr>
        <w:t>entrepreneuraidd</w:t>
      </w:r>
      <w:proofErr w:type="spellEnd"/>
      <w:r w:rsidRPr="69EBEADC">
        <w:rPr>
          <w:rFonts w:ascii="Arial" w:eastAsia="Arial" w:hAnsi="Arial" w:cs="Arial"/>
          <w:lang w:val="cy-GB"/>
        </w:rPr>
        <w:t>: astudiaeth o’r entrepreneur cymdeithasol fel un sy’n dysgu’n barhaus a phwysigrwydd hyfforddiant ac adnabod anghenion datblygu staff er mwyn cefnogi datblygiad proffesiynol a sicrhau gweithlu o ansawdd uchel. Hefyd yr angen i ganolbwyntio ar gyflogadwyedd.</w:t>
      </w:r>
    </w:p>
    <w:p w14:paraId="6CBB618C" w14:textId="77777777" w:rsidR="009127F8" w:rsidRDefault="009127F8">
      <w:pPr>
        <w:rPr>
          <w:rFonts w:eastAsia="Arial" w:cs="Arial"/>
          <w:b/>
          <w:bCs/>
          <w:szCs w:val="22"/>
          <w:lang w:val="cy-GB"/>
        </w:rPr>
      </w:pPr>
      <w:r>
        <w:rPr>
          <w:rFonts w:eastAsia="Arial" w:cs="Arial"/>
          <w:b/>
          <w:bCs/>
          <w:szCs w:val="22"/>
          <w:lang w:val="cy-GB"/>
        </w:rPr>
        <w:br w:type="page"/>
      </w:r>
    </w:p>
    <w:p w14:paraId="1D481E76" w14:textId="2606C4DF" w:rsidR="30943546" w:rsidRDefault="30943546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lastRenderedPageBreak/>
        <w:t xml:space="preserve">Dyraniad Amser Astudio </w:t>
      </w:r>
    </w:p>
    <w:p w14:paraId="2E211BEB" w14:textId="538C95AF" w:rsidR="30943546" w:rsidRDefault="30943546" w:rsidP="69EBEADC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64D2541E" w14:textId="3C550974" w:rsidR="30943546" w:rsidRDefault="30943546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>Mae’r amser astudio ar gyfer y modwl wedi ei rannu fel a ganlyn:</w:t>
      </w:r>
    </w:p>
    <w:p w14:paraId="039C636A" w14:textId="44841E0C" w:rsidR="30943546" w:rsidRDefault="30943546" w:rsidP="69EBEADC">
      <w:pPr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tbl>
      <w:tblPr>
        <w:tblStyle w:val="TableGrid"/>
        <w:tblW w:w="0" w:type="auto"/>
        <w:tblInd w:w="105" w:type="dxa"/>
        <w:tblLayout w:type="fixed"/>
        <w:tblLook w:val="04A0" w:firstRow="1" w:lastRow="0" w:firstColumn="1" w:lastColumn="0" w:noHBand="0" w:noVBand="1"/>
      </w:tblPr>
      <w:tblGrid>
        <w:gridCol w:w="3975"/>
        <w:gridCol w:w="1695"/>
        <w:gridCol w:w="1845"/>
      </w:tblGrid>
      <w:tr w:rsidR="69EBEADC" w14:paraId="623181C0" w14:textId="77777777" w:rsidTr="69EBEAD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9ECA91D" w14:textId="05314D0F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F9313F4" w14:textId="7C3EA99A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Oriau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502D8FA" w14:textId="32CAB6D4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</w:p>
        </w:tc>
      </w:tr>
      <w:tr w:rsidR="69EBEADC" w14:paraId="4231FFC9" w14:textId="77777777" w:rsidTr="69EBEAD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29A51DA" w14:textId="4A05F892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Dysgu wedi’i amserlennu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AECA55A" w14:textId="3E8E0190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27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1D95A5A" w14:textId="229542C6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13%</w:t>
            </w:r>
          </w:p>
        </w:tc>
      </w:tr>
      <w:tr w:rsidR="69EBEADC" w14:paraId="665DDE8C" w14:textId="77777777" w:rsidTr="69EBEAD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0975314" w14:textId="294C6A7C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Dysgu’n annibynnol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E3E51C7" w14:textId="5BF750B3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173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1F1A1E5" w14:textId="2674F211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87%</w:t>
            </w:r>
          </w:p>
        </w:tc>
      </w:tr>
      <w:tr w:rsidR="69EBEADC" w14:paraId="572791E6" w14:textId="77777777" w:rsidTr="69EBEAD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8AFF738" w14:textId="32A390B1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Dysgu drwy leoliadau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9E977EF" w14:textId="21DD2728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AA5E7A1" w14:textId="1AEE88B7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1B5DE755" w14:textId="77777777" w:rsidTr="69EBEAD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AED2AC2" w14:textId="3FB89B45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8A7462D" w14:textId="71E02E1E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200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CD36822" w14:textId="0C1F3F0E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</w:p>
        </w:tc>
      </w:tr>
    </w:tbl>
    <w:p w14:paraId="1CD27ADA" w14:textId="1888100B" w:rsidR="30943546" w:rsidRDefault="30943546" w:rsidP="69EBEADC">
      <w:pPr>
        <w:tabs>
          <w:tab w:val="left" w:pos="720"/>
          <w:tab w:val="left" w:pos="1440"/>
          <w:tab w:val="left" w:pos="2160"/>
          <w:tab w:val="left" w:pos="2880"/>
        </w:tabs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019E39A3" w14:textId="087F1D49" w:rsidR="30943546" w:rsidRDefault="30943546" w:rsidP="69EBEADC">
      <w:pPr>
        <w:tabs>
          <w:tab w:val="left" w:pos="720"/>
          <w:tab w:val="left" w:pos="1440"/>
          <w:tab w:val="left" w:pos="2160"/>
          <w:tab w:val="left" w:pos="2880"/>
        </w:tabs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ASESU</w:t>
      </w:r>
    </w:p>
    <w:p w14:paraId="5B7757B0" w14:textId="74B39ED8" w:rsidR="30943546" w:rsidRDefault="30943546" w:rsidP="69EBEADC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45967B9A" w14:textId="6899A039" w:rsidR="30943546" w:rsidRDefault="30943546" w:rsidP="69EBEADC">
      <w:pPr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Elfen Asesu 100%</w:t>
      </w:r>
    </w:p>
    <w:p w14:paraId="47B9F7E6" w14:textId="2CEE16D3" w:rsidR="30943546" w:rsidRDefault="30943546" w:rsidP="69EBEADC">
      <w:pPr>
        <w:rPr>
          <w:rFonts w:eastAsia="Arial" w:cs="Arial"/>
          <w:b/>
          <w:bCs/>
          <w:i/>
          <w:iCs/>
          <w:szCs w:val="22"/>
          <w:lang w:val="cy-GB"/>
        </w:rPr>
      </w:pPr>
      <w:r w:rsidRPr="69EBEADC">
        <w:rPr>
          <w:rFonts w:eastAsia="Arial" w:cs="Arial"/>
          <w:b/>
          <w:bCs/>
          <w:i/>
          <w:iCs/>
          <w:szCs w:val="22"/>
          <w:lang w:val="cy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28"/>
        <w:gridCol w:w="2870"/>
        <w:gridCol w:w="514"/>
        <w:gridCol w:w="2356"/>
        <w:gridCol w:w="514"/>
        <w:gridCol w:w="1513"/>
      </w:tblGrid>
      <w:tr w:rsidR="69EBEADC" w14:paraId="2230A053" w14:textId="77777777" w:rsidTr="69EBEADC">
        <w:trPr>
          <w:trHeight w:val="300"/>
        </w:trPr>
        <w:tc>
          <w:tcPr>
            <w:tcW w:w="528" w:type="dxa"/>
            <w:tcMar>
              <w:left w:w="108" w:type="dxa"/>
              <w:right w:w="108" w:type="dxa"/>
            </w:tcMar>
          </w:tcPr>
          <w:p w14:paraId="559E8C95" w14:textId="4B353147" w:rsidR="69EBEADC" w:rsidRDefault="69EBEADC" w:rsidP="69EBEADC">
            <w:pPr>
              <w:rPr>
                <w:rFonts w:ascii="Segoe UI Symbol" w:eastAsia="Segoe UI Symbol" w:hAnsi="Segoe UI Symbol" w:cs="Segoe UI Symbol"/>
                <w:szCs w:val="22"/>
                <w:lang w:val="cy-GB"/>
              </w:rPr>
            </w:pPr>
            <w:r w:rsidRPr="69EBEADC">
              <w:rPr>
                <w:rFonts w:ascii="Segoe UI Symbol" w:eastAsia="Segoe UI Symbol" w:hAnsi="Segoe UI Symbol" w:cs="Segoe UI Symbol"/>
                <w:szCs w:val="22"/>
                <w:lang w:val="cy-GB"/>
              </w:rPr>
              <w:t>☐</w:t>
            </w:r>
          </w:p>
        </w:tc>
        <w:tc>
          <w:tcPr>
            <w:tcW w:w="2870" w:type="dxa"/>
            <w:tcMar>
              <w:left w:w="108" w:type="dxa"/>
              <w:right w:w="108" w:type="dxa"/>
            </w:tcMar>
          </w:tcPr>
          <w:p w14:paraId="0AC3A766" w14:textId="69ED39E8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Arholiad ysgrifenedig</w:t>
            </w:r>
          </w:p>
        </w:tc>
        <w:tc>
          <w:tcPr>
            <w:tcW w:w="514" w:type="dxa"/>
            <w:tcMar>
              <w:left w:w="108" w:type="dxa"/>
              <w:right w:w="108" w:type="dxa"/>
            </w:tcMar>
          </w:tcPr>
          <w:p w14:paraId="1A02C4C0" w14:textId="7382C0DC" w:rsidR="69EBEADC" w:rsidRDefault="69EBEADC" w:rsidP="69EBEADC">
            <w:pPr>
              <w:rPr>
                <w:rFonts w:ascii="Segoe UI Symbol" w:eastAsia="Segoe UI Symbol" w:hAnsi="Segoe UI Symbol" w:cs="Segoe UI Symbol"/>
                <w:szCs w:val="22"/>
                <w:lang w:val="cy-GB"/>
              </w:rPr>
            </w:pPr>
            <w:r w:rsidRPr="69EBEADC">
              <w:rPr>
                <w:rFonts w:ascii="Segoe UI Symbol" w:eastAsia="Segoe UI Symbol" w:hAnsi="Segoe UI Symbol" w:cs="Segoe UI Symbol"/>
                <w:szCs w:val="22"/>
                <w:lang w:val="cy-GB"/>
              </w:rPr>
              <w:t>☒</w:t>
            </w:r>
          </w:p>
        </w:tc>
        <w:tc>
          <w:tcPr>
            <w:tcW w:w="2356" w:type="dxa"/>
            <w:tcMar>
              <w:left w:w="108" w:type="dxa"/>
              <w:right w:w="108" w:type="dxa"/>
            </w:tcMar>
          </w:tcPr>
          <w:p w14:paraId="43F29D6C" w14:textId="38B8CF03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Gwaith cwrs</w:t>
            </w:r>
          </w:p>
        </w:tc>
        <w:tc>
          <w:tcPr>
            <w:tcW w:w="514" w:type="dxa"/>
            <w:tcMar>
              <w:left w:w="108" w:type="dxa"/>
              <w:right w:w="108" w:type="dxa"/>
            </w:tcMar>
          </w:tcPr>
          <w:p w14:paraId="656D2F33" w14:textId="4F79FE56" w:rsidR="69EBEADC" w:rsidRDefault="69EBEADC" w:rsidP="69EBEADC">
            <w:pPr>
              <w:rPr>
                <w:rFonts w:ascii="MS Gothic" w:eastAsia="MS Gothic" w:hAnsi="MS Gothic" w:cs="MS Gothic"/>
                <w:szCs w:val="22"/>
                <w:lang w:val="cy-GB"/>
              </w:rPr>
            </w:pPr>
            <w:r w:rsidRPr="69EBEADC">
              <w:rPr>
                <w:rFonts w:ascii="MS Gothic" w:eastAsia="MS Gothic" w:hAnsi="MS Gothic" w:cs="MS Gothic"/>
                <w:szCs w:val="22"/>
                <w:lang w:val="cy-GB"/>
              </w:rPr>
              <w:t>☐</w:t>
            </w:r>
          </w:p>
        </w:tc>
        <w:tc>
          <w:tcPr>
            <w:tcW w:w="1513" w:type="dxa"/>
            <w:tcMar>
              <w:left w:w="108" w:type="dxa"/>
              <w:right w:w="108" w:type="dxa"/>
            </w:tcMar>
          </w:tcPr>
          <w:p w14:paraId="52C089DE" w14:textId="262B7EA6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Ymarferol</w:t>
            </w:r>
          </w:p>
        </w:tc>
      </w:tr>
    </w:tbl>
    <w:p w14:paraId="7B792E99" w14:textId="6B8DDC3C" w:rsidR="30943546" w:rsidRDefault="30943546" w:rsidP="69EBEADC">
      <w:pPr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27"/>
        <w:gridCol w:w="3836"/>
        <w:gridCol w:w="1232"/>
      </w:tblGrid>
      <w:tr w:rsidR="69EBEADC" w14:paraId="5275F168" w14:textId="77777777" w:rsidTr="69EBEADC">
        <w:trPr>
          <w:trHeight w:val="300"/>
        </w:trPr>
        <w:tc>
          <w:tcPr>
            <w:tcW w:w="32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AE42389" w14:textId="09BE9D7D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Dull asesu</w:t>
            </w:r>
          </w:p>
        </w:tc>
        <w:tc>
          <w:tcPr>
            <w:tcW w:w="38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C013F45" w14:textId="5E57281C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Maint</w:t>
            </w:r>
          </w:p>
        </w:tc>
        <w:tc>
          <w:tcPr>
            <w:tcW w:w="12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7C5F85D" w14:textId="0C604342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Pwysiad</w:t>
            </w:r>
          </w:p>
        </w:tc>
      </w:tr>
      <w:tr w:rsidR="69EBEADC" w14:paraId="02678978" w14:textId="77777777" w:rsidTr="69EBEADC">
        <w:trPr>
          <w:trHeight w:val="375"/>
        </w:trPr>
        <w:tc>
          <w:tcPr>
            <w:tcW w:w="32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7421B21" w14:textId="451F98FB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Portffolio cynllun busnes unigol </w:t>
            </w:r>
          </w:p>
          <w:p w14:paraId="64716222" w14:textId="298B21D9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  <w:p w14:paraId="274DB353" w14:textId="799407FA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.</w:t>
            </w:r>
          </w:p>
        </w:tc>
        <w:tc>
          <w:tcPr>
            <w:tcW w:w="38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30D3DB9" w14:textId="183F455E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Portffolio cynllun busnes unigol (3000 o eiriau) i gynnwys cyflwyniad 10 munud yn amlinellu amcanion y cynllun</w:t>
            </w:r>
          </w:p>
        </w:tc>
        <w:tc>
          <w:tcPr>
            <w:tcW w:w="12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6271F91" w14:textId="09CA0203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  <w:p w14:paraId="3801D270" w14:textId="107C56E5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100%</w:t>
            </w:r>
          </w:p>
        </w:tc>
      </w:tr>
    </w:tbl>
    <w:p w14:paraId="650E69F7" w14:textId="5F3E9B6E" w:rsidR="30943546" w:rsidRDefault="30943546" w:rsidP="69EBEADC">
      <w:pPr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3007F130" w14:textId="50F5D09E" w:rsidR="30943546" w:rsidRDefault="30943546" w:rsidP="69EBEADC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Crynodeb o’r Asesiad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55"/>
        <w:gridCol w:w="1845"/>
      </w:tblGrid>
      <w:tr w:rsidR="69EBEADC" w14:paraId="0319BBAD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FEABC5A" w14:textId="118D74A9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BFCE7C9" w14:textId="47B0686F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</w:p>
        </w:tc>
      </w:tr>
      <w:tr w:rsidR="69EBEADC" w14:paraId="05487AAE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474C2D1" w14:textId="7090A83B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Arholiad ysgrifenedig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79EB2AC" w14:textId="3C313E0C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687985DC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A9923A9" w14:textId="356FC71F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Gwaith cwrs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AA526DC" w14:textId="3FA0685A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100%</w:t>
            </w:r>
          </w:p>
        </w:tc>
      </w:tr>
      <w:tr w:rsidR="69EBEADC" w14:paraId="7A1F9A2E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951EB5D" w14:textId="77F92381" w:rsidR="69EBEADC" w:rsidRDefault="69EBEADC" w:rsidP="69EBEADC">
            <w:pPr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Ymarferol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D0949C3" w14:textId="53C185C0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3BB20654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8EB708E" w14:textId="4E2191AA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DFE835C" w14:textId="49C70C69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</w:p>
        </w:tc>
      </w:tr>
    </w:tbl>
    <w:p w14:paraId="4C35C23C" w14:textId="38B6CEF2" w:rsidR="30943546" w:rsidRDefault="30943546" w:rsidP="69EBEADC">
      <w:pPr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374E460D" w14:textId="79BFA7BD" w:rsidR="30943546" w:rsidRDefault="30943546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Mae’r modwl hwn yn amlygu agweddau ar feini prawf Gwybodaeth a Dealltwriaeth y Safonau Galwedigaethol Cenedlaethol ar gyfer Gofal, Dysgu a Datblygiad Plant, ac mae wedi’i fapio i feini prawf Safonau Galwedigaethol Cenedlaethol GCC ar gyfer arweinyddiaeth a rheolaeth. </w:t>
      </w:r>
    </w:p>
    <w:p w14:paraId="53ABE4C9" w14:textId="2156EBEC" w:rsidR="30943546" w:rsidRDefault="30943546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292E45AE" w14:textId="0F3794A2" w:rsidR="30943546" w:rsidRDefault="30943546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Mae’r modwl hwn wedi’i alinio â chymwyseddau ECSDN, </w:t>
      </w:r>
      <w:proofErr w:type="spellStart"/>
      <w:r w:rsidRPr="69EBEADC">
        <w:rPr>
          <w:rFonts w:eastAsia="Arial" w:cs="Arial"/>
          <w:szCs w:val="22"/>
          <w:lang w:val="cy-GB"/>
        </w:rPr>
        <w:t>Early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Childhood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Graduate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Practitioner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Competencies</w:t>
      </w:r>
      <w:proofErr w:type="spellEnd"/>
      <w:r w:rsidRPr="69EBEADC">
        <w:rPr>
          <w:rFonts w:eastAsia="Arial" w:cs="Arial"/>
          <w:szCs w:val="22"/>
          <w:lang w:val="cy-GB"/>
        </w:rPr>
        <w:t xml:space="preserve">, a’r QAA </w:t>
      </w:r>
      <w:proofErr w:type="spellStart"/>
      <w:r w:rsidRPr="69EBEADC">
        <w:rPr>
          <w:rFonts w:eastAsia="Arial" w:cs="Arial"/>
          <w:szCs w:val="22"/>
          <w:lang w:val="cy-GB"/>
        </w:rPr>
        <w:t>Frameworks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for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Higher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Education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Qualifications</w:t>
      </w:r>
      <w:proofErr w:type="spellEnd"/>
      <w:r w:rsidRPr="69EBEADC">
        <w:rPr>
          <w:rFonts w:eastAsia="Arial" w:cs="Arial"/>
          <w:szCs w:val="22"/>
          <w:lang w:val="cy-GB"/>
        </w:rPr>
        <w:t xml:space="preserve"> of UK </w:t>
      </w:r>
      <w:proofErr w:type="spellStart"/>
      <w:r w:rsidRPr="69EBEADC">
        <w:rPr>
          <w:rFonts w:eastAsia="Arial" w:cs="Arial"/>
          <w:szCs w:val="22"/>
          <w:lang w:val="cy-GB"/>
        </w:rPr>
        <w:t>Degree-Awarding</w:t>
      </w:r>
      <w:proofErr w:type="spellEnd"/>
      <w:r w:rsidRPr="69EBEADC">
        <w:rPr>
          <w:rFonts w:eastAsia="Arial" w:cs="Arial"/>
          <w:szCs w:val="22"/>
          <w:lang w:val="cy-GB"/>
        </w:rPr>
        <w:t xml:space="preserve"> Bodies, Tachwedd 2014, a’r ddogfen QAA </w:t>
      </w:r>
      <w:proofErr w:type="spellStart"/>
      <w:r w:rsidRPr="69EBEADC">
        <w:rPr>
          <w:rFonts w:eastAsia="Arial" w:cs="Arial"/>
          <w:szCs w:val="22"/>
          <w:lang w:val="cy-GB"/>
        </w:rPr>
        <w:t>Subject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Benchmark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Statement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for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Early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Childhood</w:t>
      </w:r>
      <w:proofErr w:type="spellEnd"/>
      <w:r w:rsidRPr="69EBEADC">
        <w:rPr>
          <w:rFonts w:eastAsia="Arial" w:cs="Arial"/>
          <w:szCs w:val="22"/>
          <w:lang w:val="cy-GB"/>
        </w:rPr>
        <w:t xml:space="preserve"> </w:t>
      </w:r>
      <w:proofErr w:type="spellStart"/>
      <w:r w:rsidRPr="69EBEADC">
        <w:rPr>
          <w:rFonts w:eastAsia="Arial" w:cs="Arial"/>
          <w:szCs w:val="22"/>
          <w:lang w:val="cy-GB"/>
        </w:rPr>
        <w:t>Studies</w:t>
      </w:r>
      <w:proofErr w:type="spellEnd"/>
      <w:r w:rsidRPr="69EBEADC">
        <w:rPr>
          <w:rFonts w:eastAsia="Arial" w:cs="Arial"/>
          <w:szCs w:val="22"/>
          <w:lang w:val="cy-GB"/>
        </w:rPr>
        <w:t xml:space="preserve"> 2022.</w:t>
      </w:r>
    </w:p>
    <w:p w14:paraId="2233627A" w14:textId="7A093B9A" w:rsidR="30943546" w:rsidRDefault="30943546" w:rsidP="69EBEADC">
      <w:pPr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26969760" w14:textId="6D8AEE11" w:rsidR="30943546" w:rsidRDefault="30943546" w:rsidP="69EBEADC">
      <w:pPr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RHESTR DDARLLEN DDANGOSOL</w:t>
      </w:r>
    </w:p>
    <w:p w14:paraId="0724EA98" w14:textId="629D6D2C" w:rsidR="30943546" w:rsidRDefault="30943546" w:rsidP="69EBEADC">
      <w:pPr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tbl>
      <w:tblPr>
        <w:tblStyle w:val="TableGrid"/>
        <w:tblW w:w="8295" w:type="dxa"/>
        <w:tblLayout w:type="fixed"/>
        <w:tblLook w:val="04A0" w:firstRow="1" w:lastRow="0" w:firstColumn="1" w:lastColumn="0" w:noHBand="0" w:noVBand="1"/>
      </w:tblPr>
      <w:tblGrid>
        <w:gridCol w:w="1790"/>
        <w:gridCol w:w="4860"/>
        <w:gridCol w:w="1645"/>
      </w:tblGrid>
      <w:tr w:rsidR="69EBEADC" w14:paraId="08B9733D" w14:textId="77777777" w:rsidTr="009127F8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3976EB6E" w14:textId="62A23DE4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Cod y Modwl</w:t>
            </w:r>
          </w:p>
        </w:tc>
        <w:tc>
          <w:tcPr>
            <w:tcW w:w="65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F61F9E5" w14:textId="7753FC71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ECEY6012C</w:t>
            </w:r>
          </w:p>
        </w:tc>
      </w:tr>
      <w:tr w:rsidR="69EBEADC" w14:paraId="213AD096" w14:textId="77777777" w:rsidTr="009127F8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4044B534" w14:textId="74503AE2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Teitl y Modwl</w:t>
            </w:r>
          </w:p>
        </w:tc>
        <w:tc>
          <w:tcPr>
            <w:tcW w:w="65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F57A754" w14:textId="23EBC87D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Sgiliau arwain mewn entrepreneuriaeth</w:t>
            </w:r>
          </w:p>
        </w:tc>
      </w:tr>
      <w:tr w:rsidR="69EBEADC" w14:paraId="76AAD1BE" w14:textId="77777777" w:rsidTr="009127F8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2A10421A" w14:textId="1A625B25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 xml:space="preserve">Categori 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46F75CD1" w14:textId="30FF567D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Eitemau’r Rhestr Ddarllen</w:t>
            </w:r>
          </w:p>
        </w:tc>
        <w:tc>
          <w:tcPr>
            <w:tcW w:w="16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5A771775" w14:textId="6B81EAFC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Electronig*</w:t>
            </w:r>
          </w:p>
        </w:tc>
      </w:tr>
      <w:tr w:rsidR="69EBEADC" w14:paraId="2D3772F5" w14:textId="77777777" w:rsidTr="009127F8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0559359" w14:textId="0B9763CF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Hanfodol 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BD45682" w14:textId="7FC07C20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Hadfield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M.,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Jopling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M and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Needham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M. (2015)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Practice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Leadership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in the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Early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Years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: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Becoming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,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Being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Developing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as a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Leader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.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London: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Open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University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Press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.  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61FC345" w14:textId="133100F1" w:rsidR="69EBEADC" w:rsidRDefault="69EBEADC" w:rsidP="69EBEADC">
            <w:pPr>
              <w:jc w:val="center"/>
              <w:rPr>
                <w:rFonts w:ascii="Segoe UI Symbol" w:eastAsia="Segoe UI Symbol" w:hAnsi="Segoe UI Symbol" w:cs="Segoe UI Symbol"/>
                <w:szCs w:val="22"/>
                <w:lang w:val="cy-GB"/>
              </w:rPr>
            </w:pPr>
            <w:r w:rsidRPr="69EBEADC">
              <w:rPr>
                <w:rFonts w:ascii="Segoe UI Symbol" w:eastAsia="Segoe UI Symbol" w:hAnsi="Segoe UI Symbol" w:cs="Segoe UI Symbol"/>
                <w:szCs w:val="22"/>
                <w:lang w:val="cy-GB"/>
              </w:rPr>
              <w:t>☒</w:t>
            </w:r>
          </w:p>
        </w:tc>
      </w:tr>
      <w:tr w:rsidR="69EBEADC" w14:paraId="0B93BDA1" w14:textId="77777777" w:rsidTr="009127F8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C0603F5" w14:textId="7A5B5C86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49CF98F" w14:textId="5137868C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O’Sullivan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J. (2015)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Succesful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leadership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in the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early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years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. London: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Bloomsbury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 (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Chapter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8)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8241AC4" w14:textId="3F36E8D4" w:rsidR="69EBEADC" w:rsidRDefault="69EBEADC" w:rsidP="69EBEADC">
            <w:pPr>
              <w:jc w:val="center"/>
              <w:rPr>
                <w:rFonts w:ascii="Segoe UI Symbol" w:eastAsia="Segoe UI Symbol" w:hAnsi="Segoe UI Symbol" w:cs="Segoe UI Symbol"/>
                <w:szCs w:val="22"/>
                <w:lang w:val="cy-GB"/>
              </w:rPr>
            </w:pPr>
            <w:r w:rsidRPr="69EBEADC">
              <w:rPr>
                <w:rFonts w:ascii="Segoe UI Symbol" w:eastAsia="Segoe UI Symbol" w:hAnsi="Segoe UI Symbol" w:cs="Segoe UI Symbol"/>
                <w:szCs w:val="22"/>
                <w:lang w:val="cy-GB"/>
              </w:rPr>
              <w:t>☒</w:t>
            </w:r>
          </w:p>
        </w:tc>
      </w:tr>
      <w:tr w:rsidR="69EBEADC" w14:paraId="564401E2" w14:textId="77777777" w:rsidTr="009127F8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1A81D1F" w14:textId="46070AD6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lastRenderedPageBreak/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DCD955A" w14:textId="7C2336C4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rPr>
                <w:rFonts w:eastAsia="Arial" w:cs="Arial"/>
                <w:color w:val="505050"/>
                <w:szCs w:val="22"/>
                <w:u w:val="single"/>
                <w:lang w:val="cy-GB"/>
              </w:rPr>
            </w:pPr>
            <w:proofErr w:type="spellStart"/>
            <w:r w:rsidRPr="69EBEADC">
              <w:rPr>
                <w:rFonts w:eastAsia="Arial" w:cs="Arial"/>
                <w:color w:val="505050"/>
                <w:szCs w:val="22"/>
                <w:lang w:val="cy-GB"/>
              </w:rPr>
              <w:t>Spruijit</w:t>
            </w:r>
            <w:proofErr w:type="spellEnd"/>
            <w:r w:rsidRPr="69EBEADC">
              <w:rPr>
                <w:rFonts w:eastAsia="Arial" w:cs="Arial"/>
                <w:color w:val="505050"/>
                <w:szCs w:val="22"/>
                <w:lang w:val="cy-GB"/>
              </w:rPr>
              <w:t xml:space="preserve"> J. (2017) ‘</w:t>
            </w:r>
            <w:proofErr w:type="spellStart"/>
            <w:r w:rsidRPr="69EBEADC">
              <w:rPr>
                <w:rFonts w:eastAsia="Arial" w:cs="Arial"/>
                <w:color w:val="505050"/>
                <w:szCs w:val="22"/>
                <w:lang w:val="cy-GB"/>
              </w:rPr>
              <w:t>Paradoxes</w:t>
            </w:r>
            <w:proofErr w:type="spellEnd"/>
            <w:r w:rsidRPr="69EBEADC">
              <w:rPr>
                <w:rFonts w:eastAsia="Arial" w:cs="Arial"/>
                <w:color w:val="505050"/>
                <w:szCs w:val="22"/>
                <w:lang w:val="cy-GB"/>
              </w:rPr>
              <w:t xml:space="preserve"> of </w:t>
            </w:r>
            <w:proofErr w:type="spellStart"/>
            <w:r w:rsidRPr="69EBEADC">
              <w:rPr>
                <w:rFonts w:eastAsia="Arial" w:cs="Arial"/>
                <w:color w:val="505050"/>
                <w:szCs w:val="22"/>
                <w:lang w:val="cy-GB"/>
              </w:rPr>
              <w:t>Entrepreneurial</w:t>
            </w:r>
            <w:proofErr w:type="spellEnd"/>
            <w:r w:rsidRPr="69EBEADC">
              <w:rPr>
                <w:rFonts w:eastAsia="Arial" w:cs="Arial"/>
                <w:color w:val="505050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color w:val="505050"/>
                <w:szCs w:val="22"/>
                <w:lang w:val="cy-GB"/>
              </w:rPr>
              <w:t>Thinking</w:t>
            </w:r>
            <w:proofErr w:type="spellEnd"/>
            <w:r w:rsidRPr="69EBEADC">
              <w:rPr>
                <w:rFonts w:eastAsia="Arial" w:cs="Arial"/>
                <w:color w:val="505050"/>
                <w:szCs w:val="22"/>
                <w:lang w:val="cy-GB"/>
              </w:rPr>
              <w:t xml:space="preserve">: </w:t>
            </w:r>
            <w:proofErr w:type="spellStart"/>
            <w:r w:rsidRPr="69EBEADC">
              <w:rPr>
                <w:rFonts w:eastAsia="Arial" w:cs="Arial"/>
                <w:color w:val="505050"/>
                <w:szCs w:val="22"/>
                <w:lang w:val="cy-GB"/>
              </w:rPr>
              <w:t>Why</w:t>
            </w:r>
            <w:proofErr w:type="spellEnd"/>
            <w:r w:rsidRPr="69EBEADC">
              <w:rPr>
                <w:rFonts w:eastAsia="Arial" w:cs="Arial"/>
                <w:color w:val="505050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color w:val="505050"/>
                <w:szCs w:val="22"/>
                <w:lang w:val="cy-GB"/>
              </w:rPr>
              <w:t>entrepreneurship</w:t>
            </w:r>
            <w:proofErr w:type="spellEnd"/>
            <w:r w:rsidRPr="69EBEADC">
              <w:rPr>
                <w:rFonts w:eastAsia="Arial" w:cs="Arial"/>
                <w:color w:val="505050"/>
                <w:szCs w:val="22"/>
                <w:lang w:val="cy-GB"/>
              </w:rPr>
              <w:t xml:space="preserve"> can </w:t>
            </w:r>
            <w:proofErr w:type="spellStart"/>
            <w:r w:rsidRPr="69EBEADC">
              <w:rPr>
                <w:rFonts w:eastAsia="Arial" w:cs="Arial"/>
                <w:color w:val="505050"/>
                <w:szCs w:val="22"/>
                <w:lang w:val="cy-GB"/>
              </w:rPr>
              <w:t>hardly</w:t>
            </w:r>
            <w:proofErr w:type="spellEnd"/>
            <w:r w:rsidRPr="69EBEADC">
              <w:rPr>
                <w:rFonts w:eastAsia="Arial" w:cs="Arial"/>
                <w:color w:val="505050"/>
                <w:szCs w:val="22"/>
                <w:lang w:val="cy-GB"/>
              </w:rPr>
              <w:t xml:space="preserve"> be </w:t>
            </w:r>
            <w:proofErr w:type="spellStart"/>
            <w:r w:rsidRPr="69EBEADC">
              <w:rPr>
                <w:rFonts w:eastAsia="Arial" w:cs="Arial"/>
                <w:color w:val="505050"/>
                <w:szCs w:val="22"/>
                <w:lang w:val="cy-GB"/>
              </w:rPr>
              <w:t>taught</w:t>
            </w:r>
            <w:proofErr w:type="spellEnd"/>
            <w:r w:rsidRPr="69EBEADC">
              <w:rPr>
                <w:rFonts w:eastAsia="Arial" w:cs="Arial"/>
                <w:color w:val="505050"/>
                <w:szCs w:val="22"/>
                <w:lang w:val="cy-GB"/>
              </w:rPr>
              <w:t xml:space="preserve">:.’ Ar gael: SSRN: </w:t>
            </w:r>
            <w:hyperlink r:id="rId17">
              <w:r w:rsidRPr="69EBEADC">
                <w:rPr>
                  <w:rStyle w:val="Hyperlink"/>
                  <w:rFonts w:eastAsia="Arial" w:cs="Arial"/>
                  <w:szCs w:val="22"/>
                  <w:lang w:val="cy-GB"/>
                </w:rPr>
                <w:t>https://ssrn.com/abstract=2969895</w:t>
              </w:r>
            </w:hyperlink>
            <w:r w:rsidRPr="69EBEADC">
              <w:rPr>
                <w:rFonts w:eastAsia="Arial" w:cs="Arial"/>
                <w:color w:val="505050"/>
                <w:szCs w:val="22"/>
                <w:lang w:val="cy-GB"/>
              </w:rPr>
              <w:t xml:space="preserve"> or </w:t>
            </w:r>
            <w:hyperlink r:id="rId18">
              <w:r w:rsidRPr="69EBEADC">
                <w:rPr>
                  <w:rStyle w:val="Hyperlink"/>
                  <w:rFonts w:eastAsia="Arial" w:cs="Arial"/>
                  <w:szCs w:val="22"/>
                  <w:lang w:val="cy-GB"/>
                </w:rPr>
                <w:t>http://dx.doi.org/10.2139/ssrn.2969895</w:t>
              </w:r>
            </w:hyperlink>
            <w:r w:rsidRPr="69EBEADC">
              <w:rPr>
                <w:rFonts w:eastAsia="Arial" w:cs="Arial"/>
                <w:color w:val="505050"/>
                <w:szCs w:val="22"/>
                <w:u w:val="single"/>
                <w:lang w:val="cy-GB"/>
              </w:rPr>
              <w:t xml:space="preserve"> 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9551ECD" w14:textId="5A9046EC" w:rsidR="69EBEADC" w:rsidRDefault="69EBEADC" w:rsidP="69EBEADC">
            <w:pPr>
              <w:jc w:val="center"/>
              <w:rPr>
                <w:rFonts w:ascii="Segoe UI Symbol" w:eastAsia="Segoe UI Symbol" w:hAnsi="Segoe UI Symbol" w:cs="Segoe UI Symbol"/>
                <w:szCs w:val="22"/>
                <w:lang w:val="cy-GB"/>
              </w:rPr>
            </w:pPr>
            <w:r w:rsidRPr="69EBEADC">
              <w:rPr>
                <w:rFonts w:ascii="Segoe UI Symbol" w:eastAsia="Segoe UI Symbol" w:hAnsi="Segoe UI Symbol" w:cs="Segoe UI Symbol"/>
                <w:szCs w:val="22"/>
                <w:lang w:val="cy-GB"/>
              </w:rPr>
              <w:t>☐</w:t>
            </w:r>
          </w:p>
        </w:tc>
      </w:tr>
      <w:tr w:rsidR="69EBEADC" w14:paraId="09F093A9" w14:textId="77777777" w:rsidTr="009127F8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383AC7B" w14:textId="26B1E392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A1AC342" w14:textId="22056E08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color w:val="3A3A3A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>Apostolopoulos</w:t>
            </w:r>
            <w:proofErr w:type="spellEnd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 xml:space="preserve">, N. </w:t>
            </w:r>
            <w:proofErr w:type="spellStart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>et</w:t>
            </w:r>
            <w:proofErr w:type="spellEnd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>al</w:t>
            </w:r>
            <w:proofErr w:type="spellEnd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>.</w:t>
            </w:r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 xml:space="preserve"> (2018) </w:t>
            </w:r>
            <w:proofErr w:type="spellStart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>Entrepreneurship</w:t>
            </w:r>
            <w:proofErr w:type="spellEnd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 xml:space="preserve"> and the </w:t>
            </w:r>
            <w:proofErr w:type="spellStart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>sustainable</w:t>
            </w:r>
            <w:proofErr w:type="spellEnd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>development</w:t>
            </w:r>
            <w:proofErr w:type="spellEnd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>goals</w:t>
            </w:r>
            <w:proofErr w:type="spellEnd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 xml:space="preserve">. </w:t>
            </w:r>
            <w:proofErr w:type="spellStart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>Edited</w:t>
            </w:r>
            <w:proofErr w:type="spellEnd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 xml:space="preserve"> by N. </w:t>
            </w:r>
            <w:proofErr w:type="spellStart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>Apostolopoulos</w:t>
            </w:r>
            <w:proofErr w:type="spellEnd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>et</w:t>
            </w:r>
            <w:proofErr w:type="spellEnd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>al</w:t>
            </w:r>
            <w:proofErr w:type="spellEnd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>.</w:t>
            </w:r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>Bingley</w:t>
            </w:r>
            <w:proofErr w:type="spellEnd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 xml:space="preserve">: </w:t>
            </w:r>
            <w:proofErr w:type="spellStart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>Emerald</w:t>
            </w:r>
            <w:proofErr w:type="spellEnd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>Publishing</w:t>
            </w:r>
            <w:proofErr w:type="spellEnd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>Limited</w:t>
            </w:r>
            <w:proofErr w:type="spellEnd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>.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9CBC15A" w14:textId="6CB61EC2" w:rsidR="69EBEADC" w:rsidRDefault="69EBEADC" w:rsidP="69EBEADC">
            <w:pPr>
              <w:jc w:val="center"/>
              <w:rPr>
                <w:rFonts w:ascii="Segoe UI Symbol" w:eastAsia="Segoe UI Symbol" w:hAnsi="Segoe UI Symbol" w:cs="Segoe UI Symbol"/>
                <w:szCs w:val="22"/>
                <w:lang w:val="cy-GB"/>
              </w:rPr>
            </w:pPr>
            <w:r w:rsidRPr="69EBEADC">
              <w:rPr>
                <w:rFonts w:ascii="Segoe UI Symbol" w:eastAsia="Segoe UI Symbol" w:hAnsi="Segoe UI Symbol" w:cs="Segoe UI Symbol"/>
                <w:szCs w:val="22"/>
                <w:lang w:val="cy-GB"/>
              </w:rPr>
              <w:t>☒</w:t>
            </w:r>
          </w:p>
        </w:tc>
      </w:tr>
      <w:tr w:rsidR="69EBEADC" w14:paraId="61A5577C" w14:textId="77777777" w:rsidTr="009127F8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242737D" w14:textId="42A068E3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Pellach 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1AA2F5B" w14:textId="0326373E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color w:val="3A3A3A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>Iyigun</w:t>
            </w:r>
            <w:proofErr w:type="spellEnd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 xml:space="preserve">, N.O. (2019) </w:t>
            </w:r>
            <w:proofErr w:type="spellStart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>Creating</w:t>
            </w:r>
            <w:proofErr w:type="spellEnd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>business</w:t>
            </w:r>
            <w:proofErr w:type="spellEnd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>value</w:t>
            </w:r>
            <w:proofErr w:type="spellEnd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>competitive</w:t>
            </w:r>
            <w:proofErr w:type="spellEnd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>advantage</w:t>
            </w:r>
            <w:proofErr w:type="spellEnd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>with</w:t>
            </w:r>
            <w:proofErr w:type="spellEnd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>social</w:t>
            </w:r>
            <w:proofErr w:type="spellEnd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>entrepreneurship</w:t>
            </w:r>
            <w:proofErr w:type="spellEnd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 xml:space="preserve">. </w:t>
            </w:r>
            <w:proofErr w:type="spellStart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>Edited</w:t>
            </w:r>
            <w:proofErr w:type="spellEnd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 xml:space="preserve"> by N.O. </w:t>
            </w:r>
            <w:proofErr w:type="spellStart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>Iyigun</w:t>
            </w:r>
            <w:proofErr w:type="spellEnd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 xml:space="preserve">. </w:t>
            </w:r>
            <w:proofErr w:type="spellStart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>Hershey</w:t>
            </w:r>
            <w:proofErr w:type="spellEnd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 xml:space="preserve">, </w:t>
            </w:r>
            <w:proofErr w:type="spellStart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>Pennsylvania</w:t>
            </w:r>
            <w:proofErr w:type="spellEnd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 xml:space="preserve">: Business </w:t>
            </w:r>
            <w:proofErr w:type="spellStart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>Science</w:t>
            </w:r>
            <w:proofErr w:type="spellEnd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>Reference</w:t>
            </w:r>
            <w:proofErr w:type="spellEnd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>.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5A567BF" w14:textId="23EB7F6C" w:rsidR="69EBEADC" w:rsidRDefault="69EBEADC" w:rsidP="69EBEADC">
            <w:pPr>
              <w:jc w:val="center"/>
              <w:rPr>
                <w:rFonts w:ascii="Segoe UI Symbol" w:eastAsia="Segoe UI Symbol" w:hAnsi="Segoe UI Symbol" w:cs="Segoe UI Symbol"/>
                <w:szCs w:val="22"/>
                <w:lang w:val="cy-GB"/>
              </w:rPr>
            </w:pPr>
            <w:r w:rsidRPr="69EBEADC">
              <w:rPr>
                <w:rFonts w:ascii="Segoe UI Symbol" w:eastAsia="Segoe UI Symbol" w:hAnsi="Segoe UI Symbol" w:cs="Segoe UI Symbol"/>
                <w:szCs w:val="22"/>
                <w:lang w:val="cy-GB"/>
              </w:rPr>
              <w:t>☒</w:t>
            </w:r>
          </w:p>
        </w:tc>
      </w:tr>
      <w:tr w:rsidR="69EBEADC" w14:paraId="4E55084C" w14:textId="77777777" w:rsidTr="009127F8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6DBE51D" w14:textId="7A503F6B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2324AA2" w14:textId="653616FB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color w:val="3A3A3A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>Casemore</w:t>
            </w:r>
            <w:proofErr w:type="spellEnd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 xml:space="preserve">, S. (2018) </w:t>
            </w:r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 xml:space="preserve">The </w:t>
            </w:r>
            <w:proofErr w:type="spellStart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>unstoppable</w:t>
            </w:r>
            <w:proofErr w:type="spellEnd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>organization</w:t>
            </w:r>
            <w:proofErr w:type="spellEnd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 xml:space="preserve"> : </w:t>
            </w:r>
            <w:proofErr w:type="spellStart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>empower</w:t>
            </w:r>
            <w:proofErr w:type="spellEnd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>your</w:t>
            </w:r>
            <w:proofErr w:type="spellEnd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>people</w:t>
            </w:r>
            <w:proofErr w:type="spellEnd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 xml:space="preserve">, </w:t>
            </w:r>
            <w:proofErr w:type="spellStart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>engage</w:t>
            </w:r>
            <w:proofErr w:type="spellEnd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>your</w:t>
            </w:r>
            <w:proofErr w:type="spellEnd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>customers</w:t>
            </w:r>
            <w:proofErr w:type="spellEnd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 xml:space="preserve">, and </w:t>
            </w:r>
            <w:proofErr w:type="spellStart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>grow</w:t>
            </w:r>
            <w:proofErr w:type="spellEnd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>your</w:t>
            </w:r>
            <w:proofErr w:type="spellEnd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>revenue</w:t>
            </w:r>
            <w:proofErr w:type="spellEnd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 xml:space="preserve">. Wayne, New </w:t>
            </w:r>
            <w:proofErr w:type="spellStart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>Jersey</w:t>
            </w:r>
            <w:proofErr w:type="spellEnd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 xml:space="preserve">: </w:t>
            </w:r>
            <w:proofErr w:type="spellStart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>Career</w:t>
            </w:r>
            <w:proofErr w:type="spellEnd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>Press</w:t>
            </w:r>
            <w:proofErr w:type="spellEnd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>.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428AC4A" w14:textId="25A6ABF6" w:rsidR="69EBEADC" w:rsidRDefault="69EBEADC" w:rsidP="69EBEADC">
            <w:pPr>
              <w:jc w:val="center"/>
              <w:rPr>
                <w:rFonts w:ascii="Segoe UI Symbol" w:eastAsia="Segoe UI Symbol" w:hAnsi="Segoe UI Symbol" w:cs="Segoe UI Symbol"/>
                <w:szCs w:val="22"/>
                <w:lang w:val="cy-GB"/>
              </w:rPr>
            </w:pPr>
            <w:r w:rsidRPr="69EBEADC">
              <w:rPr>
                <w:rFonts w:ascii="Segoe UI Symbol" w:eastAsia="Segoe UI Symbol" w:hAnsi="Segoe UI Symbol" w:cs="Segoe UI Symbol"/>
                <w:szCs w:val="22"/>
                <w:lang w:val="cy-GB"/>
              </w:rPr>
              <w:t>☒</w:t>
            </w:r>
          </w:p>
        </w:tc>
      </w:tr>
      <w:tr w:rsidR="69EBEADC" w14:paraId="17216D72" w14:textId="77777777" w:rsidTr="009127F8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BE000AB" w14:textId="6D84EBE8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1C43E43" w14:textId="65C6752F" w:rsidR="69EBEADC" w:rsidRDefault="69EBEADC" w:rsidP="69EBEADC">
            <w:pPr>
              <w:rPr>
                <w:rFonts w:eastAsia="Arial" w:cs="Arial"/>
                <w:color w:val="3A3A3A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>Yi</w:t>
            </w:r>
            <w:proofErr w:type="spellEnd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 xml:space="preserve">, L.X. </w:t>
            </w:r>
            <w:proofErr w:type="spellStart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>et</w:t>
            </w:r>
            <w:proofErr w:type="spellEnd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>al</w:t>
            </w:r>
            <w:proofErr w:type="spellEnd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>.</w:t>
            </w:r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 xml:space="preserve"> (2022) ‘</w:t>
            </w:r>
            <w:proofErr w:type="spellStart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>Factors</w:t>
            </w:r>
            <w:proofErr w:type="spellEnd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>influencing</w:t>
            </w:r>
            <w:proofErr w:type="spellEnd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>entrepreneurial</w:t>
            </w:r>
            <w:proofErr w:type="spellEnd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>team</w:t>
            </w:r>
            <w:proofErr w:type="spellEnd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 xml:space="preserve"> (ET) </w:t>
            </w:r>
            <w:proofErr w:type="spellStart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>performance</w:t>
            </w:r>
            <w:proofErr w:type="spellEnd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 xml:space="preserve"> in </w:t>
            </w:r>
            <w:proofErr w:type="spellStart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>education</w:t>
            </w:r>
            <w:proofErr w:type="spellEnd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>childcare</w:t>
            </w:r>
            <w:proofErr w:type="spellEnd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>franchise</w:t>
            </w:r>
            <w:proofErr w:type="spellEnd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 xml:space="preserve">: </w:t>
            </w:r>
            <w:proofErr w:type="spellStart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>case</w:t>
            </w:r>
            <w:proofErr w:type="spellEnd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 xml:space="preserve"> of Malaysia’, </w:t>
            </w:r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 xml:space="preserve">Management </w:t>
            </w:r>
            <w:proofErr w:type="spellStart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>research</w:t>
            </w:r>
            <w:proofErr w:type="spellEnd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3A3A3A"/>
                <w:szCs w:val="22"/>
                <w:lang w:val="cy-GB"/>
              </w:rPr>
              <w:t>review</w:t>
            </w:r>
            <w:proofErr w:type="spellEnd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 xml:space="preserve">, 45(8), </w:t>
            </w:r>
            <w:proofErr w:type="spellStart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>pp</w:t>
            </w:r>
            <w:proofErr w:type="spellEnd"/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 xml:space="preserve">. 1001–1018. Ar gael:  </w:t>
            </w:r>
            <w:hyperlink r:id="rId19">
              <w:r w:rsidRPr="69EBEADC">
                <w:rPr>
                  <w:rStyle w:val="Hyperlink"/>
                  <w:rFonts w:eastAsia="Arial" w:cs="Arial"/>
                  <w:szCs w:val="22"/>
                  <w:lang w:val="cy-GB"/>
                </w:rPr>
                <w:t>https://doi.org/10.1108/MRR-05-2021-0350</w:t>
              </w:r>
            </w:hyperlink>
            <w:r w:rsidRPr="69EBEADC">
              <w:rPr>
                <w:rFonts w:eastAsia="Arial" w:cs="Arial"/>
                <w:color w:val="3A3A3A"/>
                <w:szCs w:val="22"/>
                <w:lang w:val="cy-GB"/>
              </w:rPr>
              <w:t xml:space="preserve"> 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3D6AECD" w14:textId="6D05BDDD" w:rsidR="69EBEADC" w:rsidRDefault="69EBEADC" w:rsidP="69EBEADC">
            <w:pPr>
              <w:jc w:val="center"/>
              <w:rPr>
                <w:rFonts w:ascii="Segoe UI Symbol" w:eastAsia="Segoe UI Symbol" w:hAnsi="Segoe UI Symbol" w:cs="Segoe UI Symbol"/>
                <w:szCs w:val="22"/>
                <w:lang w:val="cy-GB"/>
              </w:rPr>
            </w:pPr>
            <w:r w:rsidRPr="69EBEADC">
              <w:rPr>
                <w:rFonts w:ascii="Segoe UI Symbol" w:eastAsia="Segoe UI Symbol" w:hAnsi="Segoe UI Symbol" w:cs="Segoe UI Symbol"/>
                <w:szCs w:val="22"/>
                <w:lang w:val="cy-GB"/>
              </w:rPr>
              <w:t>☒</w:t>
            </w:r>
          </w:p>
        </w:tc>
      </w:tr>
      <w:tr w:rsidR="69EBEADC" w14:paraId="06CBD9C0" w14:textId="77777777" w:rsidTr="009127F8">
        <w:trPr>
          <w:trHeight w:val="4605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0198947" w14:textId="0527B3A8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35ED0D8" w14:textId="08FCA4AE" w:rsidR="69EBEADC" w:rsidRDefault="00DD0EC3" w:rsidP="69EBEADC">
            <w:pPr>
              <w:rPr>
                <w:lang w:val="cy-GB"/>
              </w:rPr>
            </w:pPr>
            <w:hyperlink r:id="rId20">
              <w:r w:rsidR="69EBEADC" w:rsidRPr="69EBEADC">
                <w:rPr>
                  <w:rStyle w:val="Hyperlink"/>
                  <w:rFonts w:eastAsia="Arial" w:cs="Arial"/>
                  <w:szCs w:val="22"/>
                  <w:lang w:val="cy-GB"/>
                </w:rPr>
                <w:t>www.thomascoram.camden.sch.uk</w:t>
              </w:r>
            </w:hyperlink>
          </w:p>
          <w:p w14:paraId="11554B5A" w14:textId="5D758199" w:rsidR="69EBEADC" w:rsidRDefault="00DD0EC3" w:rsidP="69EBEADC">
            <w:pPr>
              <w:rPr>
                <w:lang w:val="cy-GB"/>
              </w:rPr>
            </w:pPr>
            <w:hyperlink r:id="rId21">
              <w:r w:rsidR="69EBEADC" w:rsidRPr="69EBEADC">
                <w:rPr>
                  <w:rStyle w:val="Hyperlink"/>
                  <w:rFonts w:eastAsia="Arial" w:cs="Arial"/>
                  <w:szCs w:val="22"/>
                  <w:lang w:val="cy-GB"/>
                </w:rPr>
                <w:t>www.pengreen.org</w:t>
              </w:r>
            </w:hyperlink>
          </w:p>
          <w:p w14:paraId="3A4D5C01" w14:textId="504E3B01" w:rsidR="69EBEADC" w:rsidRDefault="00DD0EC3" w:rsidP="69EBEADC">
            <w:pPr>
              <w:rPr>
                <w:lang w:val="cy-GB"/>
              </w:rPr>
            </w:pPr>
            <w:hyperlink r:id="rId22">
              <w:r w:rsidR="69EBEADC" w:rsidRPr="69EBEADC">
                <w:rPr>
                  <w:rStyle w:val="Hyperlink"/>
                  <w:rFonts w:eastAsia="Arial" w:cs="Arial"/>
                  <w:szCs w:val="22"/>
                  <w:lang w:val="cy-GB"/>
                </w:rPr>
                <w:t>www.acas.org</w:t>
              </w:r>
            </w:hyperlink>
          </w:p>
          <w:p w14:paraId="7DDCF84B" w14:textId="20F770E5" w:rsidR="69EBEADC" w:rsidRDefault="00DD0EC3" w:rsidP="69EBEADC">
            <w:pPr>
              <w:rPr>
                <w:lang w:val="cy-GB"/>
              </w:rPr>
            </w:pPr>
            <w:hyperlink r:id="rId23">
              <w:r w:rsidR="69EBEADC" w:rsidRPr="69EBEADC">
                <w:rPr>
                  <w:rStyle w:val="Hyperlink"/>
                  <w:rFonts w:eastAsia="Arial" w:cs="Arial"/>
                  <w:szCs w:val="22"/>
                  <w:lang w:val="cy-GB"/>
                </w:rPr>
                <w:t>www.ndna.org.uk</w:t>
              </w:r>
            </w:hyperlink>
          </w:p>
          <w:p w14:paraId="2ECA3C1C" w14:textId="15C674B1" w:rsidR="69EBEADC" w:rsidRDefault="00DD0EC3" w:rsidP="69EBEADC">
            <w:pPr>
              <w:rPr>
                <w:lang w:val="cy-GB"/>
              </w:rPr>
            </w:pPr>
            <w:hyperlink r:id="rId24">
              <w:r w:rsidR="69EBEADC" w:rsidRPr="69EBEADC">
                <w:rPr>
                  <w:rStyle w:val="Hyperlink"/>
                  <w:rFonts w:eastAsia="Arial" w:cs="Arial"/>
                  <w:szCs w:val="22"/>
                  <w:lang w:val="cy-GB"/>
                </w:rPr>
                <w:t>www.early-education.org.uk</w:t>
              </w:r>
            </w:hyperlink>
          </w:p>
          <w:p w14:paraId="67854754" w14:textId="4DEF46F4" w:rsidR="69EBEADC" w:rsidRDefault="00DD0EC3" w:rsidP="69EBEADC">
            <w:pPr>
              <w:rPr>
                <w:lang w:val="cy-GB"/>
              </w:rPr>
            </w:pPr>
            <w:hyperlink r:id="rId25">
              <w:r w:rsidR="69EBEADC" w:rsidRPr="69EBEADC">
                <w:rPr>
                  <w:rStyle w:val="Hyperlink"/>
                  <w:rFonts w:eastAsia="Arial" w:cs="Arial"/>
                  <w:szCs w:val="22"/>
                  <w:lang w:val="cy-GB"/>
                </w:rPr>
                <w:t>www.ncb.org.uk</w:t>
              </w:r>
            </w:hyperlink>
          </w:p>
          <w:p w14:paraId="3F1EEE38" w14:textId="7A8A3011" w:rsidR="69EBEADC" w:rsidRDefault="00DD0EC3" w:rsidP="69EBEADC">
            <w:pPr>
              <w:rPr>
                <w:lang w:val="cy-GB"/>
              </w:rPr>
            </w:pPr>
            <w:hyperlink r:id="rId26">
              <w:r w:rsidR="69EBEADC" w:rsidRPr="69EBEADC">
                <w:rPr>
                  <w:rStyle w:val="Hyperlink"/>
                  <w:rFonts w:eastAsia="Arial" w:cs="Arial"/>
                  <w:szCs w:val="22"/>
                  <w:lang w:val="cy-GB"/>
                </w:rPr>
                <w:t>www.walesppa.org</w:t>
              </w:r>
            </w:hyperlink>
          </w:p>
          <w:p w14:paraId="10FD56C3" w14:textId="57B58D51" w:rsidR="69EBEADC" w:rsidRDefault="00DD0EC3" w:rsidP="69EBEADC">
            <w:pPr>
              <w:rPr>
                <w:lang w:val="cy-GB"/>
              </w:rPr>
            </w:pPr>
            <w:hyperlink r:id="rId27">
              <w:r w:rsidR="69EBEADC" w:rsidRPr="69EBEADC">
                <w:rPr>
                  <w:rStyle w:val="Hyperlink"/>
                  <w:rFonts w:eastAsia="Arial" w:cs="Arial"/>
                  <w:szCs w:val="22"/>
                  <w:lang w:val="cy-GB"/>
                </w:rPr>
                <w:t>www.mym.co.uk</w:t>
              </w:r>
            </w:hyperlink>
          </w:p>
          <w:p w14:paraId="648EA76F" w14:textId="5F8ACA5F" w:rsidR="69EBEADC" w:rsidRDefault="00DD0EC3" w:rsidP="69EBEADC">
            <w:pPr>
              <w:rPr>
                <w:lang w:val="cy-GB"/>
              </w:rPr>
            </w:pPr>
            <w:hyperlink r:id="rId28">
              <w:r w:rsidR="69EBEADC" w:rsidRPr="69EBEADC">
                <w:rPr>
                  <w:rStyle w:val="Hyperlink"/>
                  <w:rFonts w:eastAsia="Arial" w:cs="Arial"/>
                  <w:szCs w:val="22"/>
                  <w:lang w:val="cy-GB"/>
                </w:rPr>
                <w:t>www.tactyc.org.uk</w:t>
              </w:r>
            </w:hyperlink>
          </w:p>
          <w:p w14:paraId="5F81CB3B" w14:textId="4DE48D74" w:rsidR="69EBEADC" w:rsidRDefault="00DD0EC3" w:rsidP="69EBEADC">
            <w:pPr>
              <w:rPr>
                <w:lang w:val="cy-GB"/>
              </w:rPr>
            </w:pPr>
            <w:hyperlink r:id="rId29">
              <w:r w:rsidR="69EBEADC" w:rsidRPr="69EBEADC">
                <w:rPr>
                  <w:rStyle w:val="Hyperlink"/>
                  <w:rFonts w:eastAsia="Arial" w:cs="Arial"/>
                  <w:szCs w:val="22"/>
                  <w:lang w:val="cy-GB"/>
                </w:rPr>
                <w:t>www.pacey.org</w:t>
              </w:r>
            </w:hyperlink>
          </w:p>
          <w:p w14:paraId="602D11A8" w14:textId="59C1526C" w:rsidR="69EBEADC" w:rsidRDefault="00DD0EC3" w:rsidP="69EBEADC">
            <w:pPr>
              <w:rPr>
                <w:lang w:val="cy-GB"/>
              </w:rPr>
            </w:pPr>
            <w:hyperlink r:id="rId30">
              <w:r w:rsidR="69EBEADC" w:rsidRPr="69EBEADC">
                <w:rPr>
                  <w:rStyle w:val="Hyperlink"/>
                  <w:rFonts w:eastAsia="Arial" w:cs="Arial"/>
                  <w:szCs w:val="22"/>
                  <w:lang w:val="cy-GB"/>
                </w:rPr>
                <w:t>http://www.accaglobal.com/uk/en/business-finance/business-plans/example-cashflow.html</w:t>
              </w:r>
            </w:hyperlink>
          </w:p>
          <w:p w14:paraId="0A158659" w14:textId="1FD4FF02" w:rsidR="69EBEADC" w:rsidRDefault="00DD0EC3" w:rsidP="69EBEADC">
            <w:pPr>
              <w:rPr>
                <w:lang w:val="cy-GB"/>
              </w:rPr>
            </w:pPr>
            <w:hyperlink r:id="rId31">
              <w:r w:rsidR="69EBEADC" w:rsidRPr="69EBEADC">
                <w:rPr>
                  <w:rStyle w:val="Hyperlink"/>
                  <w:rFonts w:eastAsia="Arial" w:cs="Arial"/>
                  <w:szCs w:val="22"/>
                  <w:lang w:val="cy-GB"/>
                </w:rPr>
                <w:t>https://www.lego.com/en-gb/aboutus/lego-group/the_lego_history</w:t>
              </w:r>
            </w:hyperlink>
          </w:p>
          <w:p w14:paraId="05718B47" w14:textId="32170BD7" w:rsidR="69EBEADC" w:rsidRDefault="00DD0EC3" w:rsidP="69EBEADC">
            <w:pPr>
              <w:rPr>
                <w:lang w:val="cy-GB"/>
              </w:rPr>
            </w:pPr>
            <w:hyperlink r:id="rId32">
              <w:r w:rsidR="69EBEADC" w:rsidRPr="69EBEADC">
                <w:rPr>
                  <w:rStyle w:val="Hyperlink"/>
                  <w:rFonts w:eastAsia="Arial" w:cs="Arial"/>
                  <w:szCs w:val="22"/>
                  <w:lang w:val="cy-GB"/>
                </w:rPr>
                <w:t>https://www.bokahblocks.com/play</w:t>
              </w:r>
            </w:hyperlink>
          </w:p>
          <w:p w14:paraId="6BDB9746" w14:textId="4BBF9605" w:rsidR="69EBEADC" w:rsidRDefault="00DD0EC3" w:rsidP="69EBEADC">
            <w:pPr>
              <w:rPr>
                <w:lang w:val="cy-GB"/>
              </w:rPr>
            </w:pPr>
            <w:hyperlink r:id="rId33" w:anchor="gref">
              <w:r w:rsidR="69EBEADC" w:rsidRPr="69EBEADC">
                <w:rPr>
                  <w:rStyle w:val="Hyperlink"/>
                  <w:rFonts w:eastAsia="Arial" w:cs="Arial"/>
                  <w:szCs w:val="22"/>
                  <w:lang w:val="cy-GB"/>
                </w:rPr>
                <w:t>https://www.cipd.co.uk/knowledge/strategy/organisational-development/pestle-analysis-factsheet#gref</w:t>
              </w:r>
            </w:hyperlink>
          </w:p>
          <w:p w14:paraId="3A7719AE" w14:textId="3E574A95" w:rsidR="69EBEADC" w:rsidRDefault="00DD0EC3" w:rsidP="69EBEADC">
            <w:pPr>
              <w:rPr>
                <w:rFonts w:eastAsia="Arial" w:cs="Arial"/>
                <w:szCs w:val="22"/>
                <w:lang w:val="cy-GB"/>
              </w:rPr>
            </w:pPr>
            <w:hyperlink r:id="rId34" w:anchor="gref">
              <w:r w:rsidR="69EBEADC" w:rsidRPr="69EBEADC">
                <w:rPr>
                  <w:rStyle w:val="Hyperlink"/>
                  <w:rFonts w:eastAsia="Arial" w:cs="Arial"/>
                  <w:szCs w:val="22"/>
                  <w:lang w:val="cy-GB"/>
                </w:rPr>
                <w:t>https://www.cipd.co.uk/knowledge/strategy/organisational-development/swot-analysis-factsheet#gref</w:t>
              </w:r>
            </w:hyperlink>
            <w:r w:rsidR="69EBEADC"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55473D1" w14:textId="1D571FDB" w:rsidR="69EBEADC" w:rsidRDefault="69EBEADC" w:rsidP="69EBEADC">
            <w:pPr>
              <w:jc w:val="center"/>
              <w:rPr>
                <w:rFonts w:ascii="Segoe UI Symbol" w:eastAsia="Segoe UI Symbol" w:hAnsi="Segoe UI Symbol" w:cs="Segoe UI Symbol"/>
                <w:szCs w:val="22"/>
                <w:lang w:val="cy-GB"/>
              </w:rPr>
            </w:pPr>
            <w:r w:rsidRPr="69EBEADC">
              <w:rPr>
                <w:rFonts w:ascii="Segoe UI Symbol" w:eastAsia="Segoe UI Symbol" w:hAnsi="Segoe UI Symbol" w:cs="Segoe UI Symbol"/>
                <w:szCs w:val="22"/>
                <w:lang w:val="cy-GB"/>
              </w:rPr>
              <w:t>☒</w:t>
            </w:r>
          </w:p>
        </w:tc>
      </w:tr>
    </w:tbl>
    <w:p w14:paraId="4A381C33" w14:textId="3E2F4F01" w:rsidR="69EBEADC" w:rsidRDefault="69EBEADC">
      <w:r>
        <w:br w:type="page"/>
      </w:r>
    </w:p>
    <w:p w14:paraId="74DFF21C" w14:textId="6C304AAD" w:rsidR="35F80A9E" w:rsidRDefault="35F80A9E" w:rsidP="69EBEADC">
      <w:pPr>
        <w:jc w:val="both"/>
        <w:rPr>
          <w:rFonts w:cs="Arial"/>
          <w:b/>
          <w:bCs/>
          <w:lang w:val="cy-GB"/>
        </w:rPr>
      </w:pPr>
      <w:r w:rsidRPr="69EBEADC">
        <w:rPr>
          <w:rFonts w:cs="Arial"/>
          <w:b/>
          <w:bCs/>
          <w:lang w:val="cy-GB"/>
        </w:rPr>
        <w:lastRenderedPageBreak/>
        <w:t>BA (</w:t>
      </w:r>
      <w:proofErr w:type="spellStart"/>
      <w:r w:rsidRPr="69EBEADC">
        <w:rPr>
          <w:rFonts w:cs="Arial"/>
          <w:b/>
          <w:bCs/>
          <w:lang w:val="cy-GB"/>
        </w:rPr>
        <w:t>Anrh</w:t>
      </w:r>
      <w:proofErr w:type="spellEnd"/>
      <w:r w:rsidRPr="69EBEADC">
        <w:rPr>
          <w:rFonts w:cs="Arial"/>
          <w:b/>
          <w:bCs/>
          <w:lang w:val="cy-GB"/>
        </w:rPr>
        <w:t>) Astudiaethau Addysg</w:t>
      </w:r>
    </w:p>
    <w:p w14:paraId="774D1AC9" w14:textId="4A65AED8" w:rsidR="69EBEADC" w:rsidRDefault="69EBEADC" w:rsidP="69EBEADC">
      <w:pPr>
        <w:jc w:val="both"/>
        <w:rPr>
          <w:rFonts w:cs="Arial"/>
          <w:b/>
          <w:bCs/>
          <w:lang w:val="cy-GB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335"/>
        <w:gridCol w:w="5375"/>
      </w:tblGrid>
      <w:tr w:rsidR="69EBEADC" w14:paraId="59D4DCB5" w14:textId="77777777" w:rsidTr="009127F8">
        <w:trPr>
          <w:trHeight w:val="315"/>
        </w:trPr>
        <w:tc>
          <w:tcPr>
            <w:tcW w:w="23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3704763" w14:textId="20FF3474" w:rsidR="69EBEADC" w:rsidRDefault="69EBEADC" w:rsidP="69EBEADC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ECES6022C </w:t>
            </w:r>
          </w:p>
        </w:tc>
        <w:tc>
          <w:tcPr>
            <w:tcW w:w="5375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6C94EB4" w14:textId="0EC498E9" w:rsidR="69EBEADC" w:rsidRDefault="69EBEADC" w:rsidP="69EBEADC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Astudiaethau Cwricwlwm ac Asesu </w:t>
            </w:r>
          </w:p>
        </w:tc>
      </w:tr>
      <w:tr w:rsidR="69EBEADC" w14:paraId="6430AD6E" w14:textId="77777777" w:rsidTr="009127F8">
        <w:trPr>
          <w:trHeight w:val="300"/>
        </w:trPr>
        <w:tc>
          <w:tcPr>
            <w:tcW w:w="2335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B705D24" w14:textId="2A5E94A1" w:rsidR="69EBEADC" w:rsidRDefault="69EBEADC" w:rsidP="69EBEADC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ECES6019C </w:t>
            </w:r>
          </w:p>
        </w:tc>
        <w:tc>
          <w:tcPr>
            <w:tcW w:w="53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254BE19" w14:textId="49E2D67D" w:rsidR="69EBEADC" w:rsidRDefault="69EBEADC" w:rsidP="69EBEADC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Gwneud Gwahaniaeth Gyda’n Gilydd </w:t>
            </w:r>
          </w:p>
        </w:tc>
      </w:tr>
      <w:tr w:rsidR="69EBEADC" w14:paraId="32F57F1E" w14:textId="77777777" w:rsidTr="009127F8">
        <w:trPr>
          <w:trHeight w:val="300"/>
        </w:trPr>
        <w:tc>
          <w:tcPr>
            <w:tcW w:w="23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DEDA6A5" w14:textId="2CCC5D3F" w:rsidR="69EBEADC" w:rsidRDefault="69EBEADC" w:rsidP="69EBEAD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ECGE6003PC </w:t>
            </w:r>
          </w:p>
        </w:tc>
        <w:tc>
          <w:tcPr>
            <w:tcW w:w="5375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1D15B0B" w14:textId="043DEB81" w:rsidR="69EBEADC" w:rsidRDefault="69EBEADC" w:rsidP="69EBEADC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Prosiect Annibynnol </w:t>
            </w:r>
          </w:p>
        </w:tc>
      </w:tr>
      <w:tr w:rsidR="69EBEADC" w14:paraId="09CCF9BE" w14:textId="77777777" w:rsidTr="009127F8">
        <w:trPr>
          <w:trHeight w:val="315"/>
        </w:trPr>
        <w:tc>
          <w:tcPr>
            <w:tcW w:w="23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B9D0AEC" w14:textId="21B4ADA8" w:rsidR="69EBEADC" w:rsidRDefault="69EBEADC" w:rsidP="69EBEADC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ECES6021C </w:t>
            </w:r>
          </w:p>
        </w:tc>
        <w:tc>
          <w:tcPr>
            <w:tcW w:w="5375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FA893E2" w14:textId="3FFDD7E9" w:rsidR="69EBEADC" w:rsidRDefault="69EBEADC" w:rsidP="69EBEADC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Llesiant mewn Addysg </w:t>
            </w:r>
          </w:p>
        </w:tc>
      </w:tr>
      <w:tr w:rsidR="69EBEADC" w14:paraId="299EDB25" w14:textId="77777777" w:rsidTr="009127F8">
        <w:trPr>
          <w:trHeight w:val="300"/>
        </w:trPr>
        <w:tc>
          <w:tcPr>
            <w:tcW w:w="2335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0167DAD" w14:textId="5717FFA9" w:rsidR="69EBEADC" w:rsidRDefault="69EBEADC" w:rsidP="69EBEADC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ECES6016C </w:t>
            </w:r>
          </w:p>
        </w:tc>
        <w:tc>
          <w:tcPr>
            <w:tcW w:w="53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01C56F1" w14:textId="3F1D117F" w:rsidR="69EBEADC" w:rsidRDefault="69EBEADC" w:rsidP="69EBEADC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>Dysgwyr sy’n Oedolion a Dysgu</w:t>
            </w:r>
          </w:p>
        </w:tc>
      </w:tr>
    </w:tbl>
    <w:p w14:paraId="4B5F19A3" w14:textId="307F3CAA" w:rsidR="69EBEADC" w:rsidRDefault="69EBEADC" w:rsidP="69EBEADC">
      <w:pPr>
        <w:rPr>
          <w:lang w:val="cy-GB"/>
        </w:rPr>
      </w:pPr>
    </w:p>
    <w:p w14:paraId="6FDEBEE4" w14:textId="77777777" w:rsidR="009127F8" w:rsidRDefault="009127F8" w:rsidP="69EBEADC">
      <w:pPr>
        <w:rPr>
          <w:lang w:val="cy-GB"/>
        </w:rPr>
      </w:pPr>
    </w:p>
    <w:p w14:paraId="77E447C9" w14:textId="77777777" w:rsidR="009127F8" w:rsidRDefault="009127F8" w:rsidP="009127F8">
      <w:pPr>
        <w:rPr>
          <w:rFonts w:cs="Arial"/>
          <w:b/>
          <w:bCs/>
          <w:lang w:val="cy-GB"/>
        </w:rPr>
      </w:pPr>
      <w:r w:rsidRPr="69EBEADC">
        <w:rPr>
          <w:rFonts w:cs="Arial"/>
          <w:b/>
          <w:bCs/>
          <w:lang w:val="cy-GB"/>
        </w:rPr>
        <w:t>BA (</w:t>
      </w:r>
      <w:proofErr w:type="spellStart"/>
      <w:r w:rsidRPr="69EBEADC">
        <w:rPr>
          <w:rFonts w:cs="Arial"/>
          <w:b/>
          <w:bCs/>
          <w:lang w:val="cy-GB"/>
        </w:rPr>
        <w:t>Anrh</w:t>
      </w:r>
      <w:proofErr w:type="spellEnd"/>
      <w:r w:rsidRPr="69EBEADC">
        <w:rPr>
          <w:rFonts w:cs="Arial"/>
          <w:b/>
          <w:bCs/>
          <w:lang w:val="cy-GB"/>
        </w:rPr>
        <w:t>) Astudiaethau Addysg: Cynradd</w:t>
      </w:r>
    </w:p>
    <w:p w14:paraId="0BA2E6A1" w14:textId="77777777" w:rsidR="009127F8" w:rsidRDefault="009127F8" w:rsidP="009127F8">
      <w:pPr>
        <w:jc w:val="both"/>
        <w:rPr>
          <w:rFonts w:cs="Arial"/>
          <w:b/>
          <w:bCs/>
          <w:lang w:val="cy-GB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335"/>
        <w:gridCol w:w="5375"/>
      </w:tblGrid>
      <w:tr w:rsidR="009127F8" w14:paraId="604AB6DF" w14:textId="77777777" w:rsidTr="00DD0EC3">
        <w:trPr>
          <w:trHeight w:val="315"/>
        </w:trPr>
        <w:tc>
          <w:tcPr>
            <w:tcW w:w="23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37664AA" w14:textId="77777777" w:rsidR="009127F8" w:rsidRDefault="009127F8" w:rsidP="008C0BE1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ECES6022C </w:t>
            </w:r>
          </w:p>
        </w:tc>
        <w:tc>
          <w:tcPr>
            <w:tcW w:w="5375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0008DBE" w14:textId="77777777" w:rsidR="009127F8" w:rsidRDefault="009127F8" w:rsidP="008C0BE1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Astudiaethau Cwricwlwm ac Asesu </w:t>
            </w:r>
          </w:p>
        </w:tc>
      </w:tr>
      <w:tr w:rsidR="009127F8" w14:paraId="6B6FDD31" w14:textId="77777777" w:rsidTr="00DD0EC3">
        <w:trPr>
          <w:trHeight w:val="300"/>
        </w:trPr>
        <w:tc>
          <w:tcPr>
            <w:tcW w:w="2335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D5664CD" w14:textId="77777777" w:rsidR="009127F8" w:rsidRDefault="009127F8" w:rsidP="008C0BE1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ECES6019C </w:t>
            </w:r>
          </w:p>
        </w:tc>
        <w:tc>
          <w:tcPr>
            <w:tcW w:w="53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665D381" w14:textId="77777777" w:rsidR="009127F8" w:rsidRDefault="009127F8" w:rsidP="008C0BE1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Gwneud Gwahaniaeth Gyda’n Gilydd </w:t>
            </w:r>
          </w:p>
        </w:tc>
      </w:tr>
      <w:tr w:rsidR="009127F8" w14:paraId="2B821C23" w14:textId="77777777" w:rsidTr="00DD0EC3">
        <w:trPr>
          <w:trHeight w:val="300"/>
        </w:trPr>
        <w:tc>
          <w:tcPr>
            <w:tcW w:w="23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D859F21" w14:textId="77777777" w:rsidR="009127F8" w:rsidRDefault="009127F8" w:rsidP="008C0BE1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ECGE6003PC </w:t>
            </w:r>
          </w:p>
        </w:tc>
        <w:tc>
          <w:tcPr>
            <w:tcW w:w="5375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A36986B" w14:textId="77777777" w:rsidR="009127F8" w:rsidRDefault="009127F8" w:rsidP="008C0BE1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Prosiect Annibynnol </w:t>
            </w:r>
          </w:p>
        </w:tc>
      </w:tr>
      <w:tr w:rsidR="009127F8" w14:paraId="1F41E502" w14:textId="77777777" w:rsidTr="00DD0EC3">
        <w:trPr>
          <w:trHeight w:val="315"/>
        </w:trPr>
        <w:tc>
          <w:tcPr>
            <w:tcW w:w="23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97E2755" w14:textId="77777777" w:rsidR="009127F8" w:rsidRDefault="009127F8" w:rsidP="008C0BE1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ECES6021C </w:t>
            </w:r>
          </w:p>
        </w:tc>
        <w:tc>
          <w:tcPr>
            <w:tcW w:w="5375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7B7BFB2" w14:textId="77777777" w:rsidR="009127F8" w:rsidRDefault="009127F8" w:rsidP="008C0BE1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Llesiant mewn Addysg </w:t>
            </w:r>
          </w:p>
        </w:tc>
      </w:tr>
      <w:tr w:rsidR="009127F8" w14:paraId="2C53C6F5" w14:textId="77777777" w:rsidTr="00DD0EC3">
        <w:trPr>
          <w:trHeight w:val="300"/>
        </w:trPr>
        <w:tc>
          <w:tcPr>
            <w:tcW w:w="2335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DFB534C" w14:textId="77777777" w:rsidR="009127F8" w:rsidRDefault="009127F8" w:rsidP="008C0BE1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ECES6023C </w:t>
            </w:r>
          </w:p>
        </w:tc>
        <w:tc>
          <w:tcPr>
            <w:tcW w:w="53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DB74EB7" w14:textId="77777777" w:rsidR="009127F8" w:rsidRDefault="009127F8" w:rsidP="008C0BE1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>Hinsoddau Dysgu</w:t>
            </w:r>
          </w:p>
        </w:tc>
      </w:tr>
    </w:tbl>
    <w:p w14:paraId="25045DE0" w14:textId="77777777" w:rsidR="009127F8" w:rsidRDefault="009127F8" w:rsidP="009127F8">
      <w:pPr>
        <w:jc w:val="both"/>
        <w:rPr>
          <w:rFonts w:cs="Arial"/>
          <w:b/>
          <w:bCs/>
          <w:lang w:val="cy-GB"/>
        </w:rPr>
      </w:pPr>
    </w:p>
    <w:p w14:paraId="33922F0C" w14:textId="77777777" w:rsidR="009127F8" w:rsidRDefault="009127F8" w:rsidP="009127F8">
      <w:pPr>
        <w:jc w:val="both"/>
        <w:rPr>
          <w:rFonts w:cs="Arial"/>
          <w:b/>
          <w:bCs/>
          <w:lang w:val="cy-GB"/>
        </w:rPr>
      </w:pPr>
    </w:p>
    <w:p w14:paraId="7515E72C" w14:textId="77777777" w:rsidR="00DD0EC3" w:rsidRDefault="009127F8" w:rsidP="009127F8">
      <w:pPr>
        <w:jc w:val="both"/>
        <w:rPr>
          <w:rFonts w:cs="Arial"/>
          <w:b/>
          <w:bCs/>
          <w:lang w:val="cy-GB"/>
        </w:rPr>
      </w:pPr>
      <w:r w:rsidRPr="69EBEADC">
        <w:rPr>
          <w:rFonts w:cs="Arial"/>
          <w:b/>
          <w:bCs/>
          <w:lang w:val="cy-GB"/>
        </w:rPr>
        <w:t>BA (</w:t>
      </w:r>
      <w:proofErr w:type="spellStart"/>
      <w:r w:rsidRPr="69EBEADC">
        <w:rPr>
          <w:rFonts w:cs="Arial"/>
          <w:b/>
          <w:bCs/>
          <w:lang w:val="cy-GB"/>
        </w:rPr>
        <w:t>Anrh</w:t>
      </w:r>
      <w:proofErr w:type="spellEnd"/>
      <w:r w:rsidRPr="69EBEADC">
        <w:rPr>
          <w:rFonts w:cs="Arial"/>
          <w:b/>
          <w:bCs/>
          <w:lang w:val="cy-GB"/>
        </w:rPr>
        <w:t xml:space="preserve">) Astudiaethau Addysg: Anghenion Dysgu Ychwanegol </w:t>
      </w:r>
    </w:p>
    <w:p w14:paraId="0A239C94" w14:textId="171E00EB" w:rsidR="009127F8" w:rsidRDefault="009127F8" w:rsidP="009127F8">
      <w:pPr>
        <w:jc w:val="both"/>
        <w:rPr>
          <w:rFonts w:cs="Arial"/>
          <w:b/>
          <w:bCs/>
          <w:lang w:val="cy-GB"/>
        </w:rPr>
      </w:pPr>
      <w:r w:rsidRPr="69EBEADC">
        <w:rPr>
          <w:rFonts w:cs="Arial"/>
          <w:b/>
          <w:bCs/>
          <w:lang w:val="cy-GB"/>
        </w:rPr>
        <w:t>a Chynhwysiant</w:t>
      </w:r>
    </w:p>
    <w:p w14:paraId="133A9C9B" w14:textId="77777777" w:rsidR="009127F8" w:rsidRDefault="009127F8" w:rsidP="009127F8">
      <w:pPr>
        <w:jc w:val="both"/>
        <w:rPr>
          <w:rFonts w:cs="Arial"/>
          <w:b/>
          <w:bCs/>
          <w:lang w:val="cy-GB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335"/>
        <w:gridCol w:w="5375"/>
      </w:tblGrid>
      <w:tr w:rsidR="009127F8" w14:paraId="6AE0A760" w14:textId="77777777" w:rsidTr="00DD0EC3">
        <w:trPr>
          <w:trHeight w:val="315"/>
        </w:trPr>
        <w:tc>
          <w:tcPr>
            <w:tcW w:w="23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A969AAF" w14:textId="77777777" w:rsidR="009127F8" w:rsidRDefault="009127F8" w:rsidP="008C0BE1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ECES6022C </w:t>
            </w:r>
          </w:p>
        </w:tc>
        <w:tc>
          <w:tcPr>
            <w:tcW w:w="5375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EB90425" w14:textId="77777777" w:rsidR="009127F8" w:rsidRDefault="009127F8" w:rsidP="008C0BE1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Astudiaethau Cwricwlwm ac Asesu </w:t>
            </w:r>
          </w:p>
        </w:tc>
      </w:tr>
      <w:tr w:rsidR="009127F8" w14:paraId="782112F6" w14:textId="77777777" w:rsidTr="00DD0EC3">
        <w:trPr>
          <w:trHeight w:val="300"/>
        </w:trPr>
        <w:tc>
          <w:tcPr>
            <w:tcW w:w="2335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78206F5" w14:textId="77777777" w:rsidR="009127F8" w:rsidRDefault="009127F8" w:rsidP="008C0BE1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ECES6019C </w:t>
            </w:r>
          </w:p>
        </w:tc>
        <w:tc>
          <w:tcPr>
            <w:tcW w:w="53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251D339" w14:textId="77777777" w:rsidR="009127F8" w:rsidRDefault="009127F8" w:rsidP="008C0BE1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Gwneud Gwahaniaeth Gyda’n Gilydd </w:t>
            </w:r>
          </w:p>
        </w:tc>
      </w:tr>
      <w:tr w:rsidR="009127F8" w14:paraId="5AC1B947" w14:textId="77777777" w:rsidTr="00DD0EC3">
        <w:trPr>
          <w:trHeight w:val="300"/>
        </w:trPr>
        <w:tc>
          <w:tcPr>
            <w:tcW w:w="23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7E15EBB" w14:textId="77777777" w:rsidR="009127F8" w:rsidRDefault="009127F8" w:rsidP="008C0BE1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ECGE6003PC </w:t>
            </w:r>
          </w:p>
        </w:tc>
        <w:tc>
          <w:tcPr>
            <w:tcW w:w="5375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BFBED0D" w14:textId="77777777" w:rsidR="009127F8" w:rsidRDefault="009127F8" w:rsidP="008C0BE1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Prosiect Annibynnol </w:t>
            </w:r>
          </w:p>
        </w:tc>
      </w:tr>
      <w:tr w:rsidR="009127F8" w14:paraId="6FD20F93" w14:textId="77777777" w:rsidTr="00DD0EC3">
        <w:trPr>
          <w:trHeight w:val="315"/>
        </w:trPr>
        <w:tc>
          <w:tcPr>
            <w:tcW w:w="23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4EDC36A" w14:textId="77777777" w:rsidR="009127F8" w:rsidRDefault="009127F8" w:rsidP="008C0BE1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ECES6021C </w:t>
            </w:r>
          </w:p>
        </w:tc>
        <w:tc>
          <w:tcPr>
            <w:tcW w:w="5375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06EA58E" w14:textId="77777777" w:rsidR="009127F8" w:rsidRDefault="009127F8" w:rsidP="008C0BE1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Llesiant mewn Addysg </w:t>
            </w:r>
          </w:p>
        </w:tc>
      </w:tr>
      <w:tr w:rsidR="009127F8" w14:paraId="722FD805" w14:textId="77777777" w:rsidTr="00DD0EC3">
        <w:trPr>
          <w:trHeight w:val="300"/>
        </w:trPr>
        <w:tc>
          <w:tcPr>
            <w:tcW w:w="2335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8AC762F" w14:textId="77777777" w:rsidR="009127F8" w:rsidRDefault="009127F8" w:rsidP="008C0BE1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ECES6020C </w:t>
            </w:r>
          </w:p>
        </w:tc>
        <w:tc>
          <w:tcPr>
            <w:tcW w:w="53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B3EC59C" w14:textId="77777777" w:rsidR="009127F8" w:rsidRDefault="009127F8" w:rsidP="008C0BE1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>Gwaith Therapiwtig gydag Unigolion</w:t>
            </w:r>
          </w:p>
        </w:tc>
      </w:tr>
    </w:tbl>
    <w:p w14:paraId="7D7E7891" w14:textId="77777777" w:rsidR="009127F8" w:rsidRDefault="009127F8" w:rsidP="69EBEADC">
      <w:pPr>
        <w:rPr>
          <w:lang w:val="cy-GB"/>
        </w:rPr>
      </w:pPr>
    </w:p>
    <w:p w14:paraId="011B86F0" w14:textId="77777777" w:rsidR="009127F8" w:rsidRDefault="009127F8">
      <w:r>
        <w:br w:type="page"/>
      </w:r>
    </w:p>
    <w:tbl>
      <w:tblPr>
        <w:tblStyle w:val="TableGrid"/>
        <w:tblW w:w="8295" w:type="dxa"/>
        <w:tblLayout w:type="fixed"/>
        <w:tblLook w:val="04A0" w:firstRow="1" w:lastRow="0" w:firstColumn="1" w:lastColumn="0" w:noHBand="0" w:noVBand="1"/>
      </w:tblPr>
      <w:tblGrid>
        <w:gridCol w:w="1765"/>
        <w:gridCol w:w="6530"/>
      </w:tblGrid>
      <w:tr w:rsidR="69EBEADC" w14:paraId="5F3EC07A" w14:textId="77777777" w:rsidTr="009127F8">
        <w:trPr>
          <w:trHeight w:val="24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53B4C54" w14:textId="4F4E1229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lastRenderedPageBreak/>
              <w:t>Cod y Modwl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14770F8" w14:textId="1F724D58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ECES6022C</w:t>
            </w:r>
          </w:p>
        </w:tc>
      </w:tr>
      <w:tr w:rsidR="69EBEADC" w14:paraId="23DF6416" w14:textId="77777777" w:rsidTr="009127F8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894DE2C" w14:textId="6FD3C9C1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Teitl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E2B412D" w14:textId="00F09869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Astudiaethau Cwricwlwm ac Asesu</w:t>
            </w:r>
          </w:p>
        </w:tc>
      </w:tr>
      <w:tr w:rsidR="69EBEADC" w14:paraId="4266C07D" w14:textId="77777777" w:rsidTr="009127F8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8D1C052" w14:textId="18777E7D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Dyddiad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C5B6376" w14:textId="0D0FE650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10/03/2022</w:t>
            </w:r>
          </w:p>
        </w:tc>
      </w:tr>
      <w:tr w:rsidR="69EBEADC" w14:paraId="2C08649C" w14:textId="77777777" w:rsidTr="009127F8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0A94CDD" w14:textId="3EF660B3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Lefel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3418208" w14:textId="593B2C37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6</w:t>
            </w:r>
          </w:p>
        </w:tc>
      </w:tr>
      <w:tr w:rsidR="69EBEADC" w14:paraId="24CEC395" w14:textId="77777777" w:rsidTr="009127F8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9688CF6" w14:textId="46799DB5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Credydau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86F95C0" w14:textId="2104FA6D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20</w:t>
            </w:r>
          </w:p>
        </w:tc>
      </w:tr>
      <w:tr w:rsidR="69EBEADC" w14:paraId="33DA2276" w14:textId="77777777" w:rsidTr="009127F8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5020696" w14:textId="1B7ACA5A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Rhagofynion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6EA87B3" w14:textId="573E8326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 xml:space="preserve"> </w:t>
            </w:r>
          </w:p>
        </w:tc>
      </w:tr>
    </w:tbl>
    <w:p w14:paraId="4B4774FE" w14:textId="4F49825A" w:rsidR="34C197D1" w:rsidRDefault="34C197D1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29E64C97" w14:textId="4C9F5244" w:rsidR="34C197D1" w:rsidRDefault="34C197D1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AMCAN(ION)</w:t>
      </w:r>
    </w:p>
    <w:p w14:paraId="3D234B91" w14:textId="126246BE" w:rsidR="34C197D1" w:rsidRDefault="34C197D1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0B33F703" w14:textId="2ED5458E" w:rsidR="34C197D1" w:rsidRDefault="34C197D1" w:rsidP="69EBEADC">
      <w:pPr>
        <w:pStyle w:val="ListParagraph"/>
        <w:numPr>
          <w:ilvl w:val="0"/>
          <w:numId w:val="148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Archwilio’n feirniadol y prosesau, egwyddorion a materion sy’n dylanwadu ar lunio a gweithredu cwricwla ffurfiol ar gyfer darpariaeth addysg gyfredol. </w:t>
      </w:r>
    </w:p>
    <w:p w14:paraId="3EDF7EAA" w14:textId="39F7D3FE" w:rsidR="34C197D1" w:rsidRDefault="34C197D1" w:rsidP="69EBEADC">
      <w:pPr>
        <w:pStyle w:val="ListParagraph"/>
        <w:numPr>
          <w:ilvl w:val="0"/>
          <w:numId w:val="148"/>
        </w:numPr>
        <w:jc w:val="both"/>
        <w:rPr>
          <w:rFonts w:ascii="Arial" w:eastAsia="Arial" w:hAnsi="Arial" w:cs="Arial"/>
          <w:color w:val="000000" w:themeColor="text1"/>
          <w:lang w:val="cy-GB"/>
        </w:rPr>
      </w:pPr>
      <w:r w:rsidRPr="69EBEADC">
        <w:rPr>
          <w:rFonts w:ascii="Arial" w:eastAsia="Arial" w:hAnsi="Arial" w:cs="Arial"/>
          <w:color w:val="000000" w:themeColor="text1"/>
          <w:lang w:val="cy-GB"/>
        </w:rPr>
        <w:t>Rhoi dealltwriaeth wybodus a beirniadol i fyfyrwyr o ddibenion, cryfderau a chyfyngiadau asesu a gwerthuso addysgol.</w:t>
      </w:r>
    </w:p>
    <w:p w14:paraId="638DEDE0" w14:textId="328B2667" w:rsidR="34C197D1" w:rsidRDefault="34C197D1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DEILLIANNAU DYSGU</w:t>
      </w:r>
    </w:p>
    <w:p w14:paraId="134ACF7F" w14:textId="26F28EF1" w:rsidR="34C197D1" w:rsidRDefault="34C197D1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468F76AB" w14:textId="15899EDB" w:rsidR="34C197D1" w:rsidRDefault="34C197D1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>Ar ôl cwblhau’r modwl hwn yn llwyddiannus, dylai’r myfyriwr allu:</w:t>
      </w:r>
    </w:p>
    <w:p w14:paraId="43B954BB" w14:textId="132E9691" w:rsidR="34C197D1" w:rsidRDefault="34C197D1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50355712" w14:textId="0BD5CBF3" w:rsidR="34C197D1" w:rsidRDefault="34C197D1" w:rsidP="69EBEADC">
      <w:pPr>
        <w:pStyle w:val="ListParagraph"/>
        <w:numPr>
          <w:ilvl w:val="0"/>
          <w:numId w:val="77"/>
        </w:numPr>
        <w:jc w:val="both"/>
        <w:rPr>
          <w:rFonts w:ascii="Arial" w:eastAsia="Arial" w:hAnsi="Arial" w:cs="Arial"/>
          <w:color w:val="222222"/>
          <w:lang w:val="cy-GB"/>
        </w:rPr>
      </w:pPr>
      <w:r w:rsidRPr="69EBEADC">
        <w:rPr>
          <w:rFonts w:ascii="Arial" w:eastAsia="Arial" w:hAnsi="Arial" w:cs="Arial"/>
          <w:color w:val="222222"/>
          <w:lang w:val="cy-GB"/>
        </w:rPr>
        <w:t>Dadansoddi’n feirniadol y cysyniadau yn ymwneud â’r cwricwlwm a theori ac arfer asesu addysgol o ran ymestyn dealltwriaeth gysyniadol o addysg.</w:t>
      </w:r>
    </w:p>
    <w:p w14:paraId="54B15B55" w14:textId="7717D90B" w:rsidR="34C197D1" w:rsidRDefault="34C197D1" w:rsidP="69EBEADC">
      <w:pPr>
        <w:pStyle w:val="ListParagraph"/>
        <w:numPr>
          <w:ilvl w:val="0"/>
          <w:numId w:val="77"/>
        </w:numPr>
        <w:jc w:val="both"/>
        <w:rPr>
          <w:rFonts w:ascii="Arial" w:eastAsia="Arial" w:hAnsi="Arial" w:cs="Arial"/>
          <w:color w:val="222222"/>
          <w:lang w:val="cy-GB"/>
        </w:rPr>
      </w:pPr>
      <w:r w:rsidRPr="69EBEADC">
        <w:rPr>
          <w:rFonts w:ascii="Arial" w:eastAsia="Arial" w:hAnsi="Arial" w:cs="Arial"/>
          <w:color w:val="222222"/>
          <w:lang w:val="cy-GB"/>
        </w:rPr>
        <w:t xml:space="preserve">Trafod yn feirniadol ac arddangos ymwybyddiaeth feirniadol o ffactorau athronyddol, cymdeithasegol, economaidd a phroffesiynol yn gysylltiedig â datblygu a gweithredu cwricwlwm. </w:t>
      </w:r>
    </w:p>
    <w:p w14:paraId="53501222" w14:textId="7A7C06F7" w:rsidR="34C197D1" w:rsidRDefault="34C197D1" w:rsidP="69EBEADC">
      <w:pPr>
        <w:pStyle w:val="ListParagraph"/>
        <w:numPr>
          <w:ilvl w:val="0"/>
          <w:numId w:val="77"/>
        </w:numPr>
        <w:jc w:val="both"/>
        <w:rPr>
          <w:rFonts w:ascii="Arial" w:eastAsia="Arial" w:hAnsi="Arial" w:cs="Arial"/>
          <w:color w:val="000000" w:themeColor="text1"/>
          <w:lang w:val="cy-GB"/>
        </w:rPr>
      </w:pPr>
      <w:r w:rsidRPr="69EBEADC">
        <w:rPr>
          <w:rFonts w:ascii="Arial" w:eastAsia="Arial" w:hAnsi="Arial" w:cs="Arial"/>
          <w:color w:val="000000" w:themeColor="text1"/>
          <w:lang w:val="cy-GB"/>
        </w:rPr>
        <w:t xml:space="preserve">Dangos gwell dealltwriaeth o brif egwyddorion ac arferion asesu a gwerthuso mewn cyd-destun addysgol dewisedig. </w:t>
      </w:r>
    </w:p>
    <w:p w14:paraId="4AB2A830" w14:textId="6F1DC36C" w:rsidR="34C197D1" w:rsidRDefault="34C197D1" w:rsidP="69EBEAD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CYNNWYS DANGOSOL</w:t>
      </w:r>
    </w:p>
    <w:p w14:paraId="0F9B6C50" w14:textId="378E4724" w:rsidR="34C197D1" w:rsidRDefault="34C197D1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7BA2B28E" w14:textId="06442640" w:rsidR="34C197D1" w:rsidRDefault="34C197D1" w:rsidP="69EBEADC">
      <w:pPr>
        <w:pStyle w:val="ListParagraph"/>
        <w:numPr>
          <w:ilvl w:val="0"/>
          <w:numId w:val="74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Safbwyntiau ac ystyriaethau ynglŷn â’r cwricwlwm</w:t>
      </w:r>
    </w:p>
    <w:p w14:paraId="3B751582" w14:textId="4876BDDE" w:rsidR="34C197D1" w:rsidRDefault="34C197D1" w:rsidP="69EBEADC">
      <w:pPr>
        <w:pStyle w:val="ListParagraph"/>
        <w:numPr>
          <w:ilvl w:val="0"/>
          <w:numId w:val="74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Hanes Datblygu’r Cwricwlwm yn y Deyrnas Unedig</w:t>
      </w:r>
    </w:p>
    <w:p w14:paraId="7147CF12" w14:textId="2B0B899B" w:rsidR="34C197D1" w:rsidRDefault="34C197D1" w:rsidP="69EBEADC">
      <w:pPr>
        <w:pStyle w:val="ListParagraph"/>
        <w:numPr>
          <w:ilvl w:val="0"/>
          <w:numId w:val="74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Cwricwlwm mewn cyd-destun</w:t>
      </w:r>
    </w:p>
    <w:p w14:paraId="2DC0CAF9" w14:textId="27924EBA" w:rsidR="34C197D1" w:rsidRDefault="34C197D1" w:rsidP="69EBEADC">
      <w:pPr>
        <w:pStyle w:val="ListParagraph"/>
        <w:numPr>
          <w:ilvl w:val="0"/>
          <w:numId w:val="74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Materion cyfredol yn ymwneud â chwricwlwm ac asesu yn system addysg y Deyrnas Unedig</w:t>
      </w:r>
    </w:p>
    <w:p w14:paraId="4ACB3902" w14:textId="12BD0158" w:rsidR="34C197D1" w:rsidRDefault="34C197D1" w:rsidP="69EBEADC">
      <w:pPr>
        <w:pStyle w:val="ListParagraph"/>
        <w:numPr>
          <w:ilvl w:val="0"/>
          <w:numId w:val="74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Cynwysoldeb, llais y dysgwr a’r Cwricwlwm </w:t>
      </w:r>
    </w:p>
    <w:p w14:paraId="400FB0AE" w14:textId="738C2FFD" w:rsidR="34C197D1" w:rsidRDefault="34C197D1" w:rsidP="69EBEADC">
      <w:pPr>
        <w:pStyle w:val="ListParagraph"/>
        <w:numPr>
          <w:ilvl w:val="0"/>
          <w:numId w:val="74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Adolygiad </w:t>
      </w:r>
      <w:proofErr w:type="spellStart"/>
      <w:r w:rsidRPr="69EBEADC">
        <w:rPr>
          <w:rFonts w:ascii="Arial" w:eastAsia="Arial" w:hAnsi="Arial" w:cs="Arial"/>
          <w:lang w:val="cy-GB"/>
        </w:rPr>
        <w:t>Donaldson</w:t>
      </w:r>
      <w:proofErr w:type="spellEnd"/>
      <w:r w:rsidRPr="69EBEADC">
        <w:rPr>
          <w:rFonts w:ascii="Arial" w:eastAsia="Arial" w:hAnsi="Arial" w:cs="Arial"/>
          <w:lang w:val="cy-GB"/>
        </w:rPr>
        <w:t xml:space="preserve"> 2015</w:t>
      </w:r>
    </w:p>
    <w:p w14:paraId="781606B7" w14:textId="7A9F17FF" w:rsidR="34C197D1" w:rsidRDefault="34C197D1" w:rsidP="69EBEADC">
      <w:pPr>
        <w:pStyle w:val="ListParagraph"/>
        <w:numPr>
          <w:ilvl w:val="0"/>
          <w:numId w:val="74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Cwricwlwm i Gymru</w:t>
      </w:r>
    </w:p>
    <w:p w14:paraId="558ED30B" w14:textId="79939C33" w:rsidR="34C197D1" w:rsidRDefault="34C197D1" w:rsidP="69EBEADC">
      <w:pPr>
        <w:pStyle w:val="ListParagraph"/>
        <w:numPr>
          <w:ilvl w:val="0"/>
          <w:numId w:val="74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Cynnydd dysgwyr ac asesu yn y cwricwlwm newydd i Gymru </w:t>
      </w:r>
    </w:p>
    <w:p w14:paraId="0A1C243C" w14:textId="28514389" w:rsidR="34C197D1" w:rsidRDefault="34C197D1" w:rsidP="69EBEADC">
      <w:pPr>
        <w:pStyle w:val="ListParagraph"/>
        <w:numPr>
          <w:ilvl w:val="0"/>
          <w:numId w:val="74"/>
        </w:numPr>
        <w:jc w:val="both"/>
        <w:rPr>
          <w:rFonts w:ascii="Arial" w:eastAsia="Arial" w:hAnsi="Arial" w:cs="Arial"/>
          <w:color w:val="000000" w:themeColor="text1"/>
          <w:lang w:val="cy-GB"/>
        </w:rPr>
      </w:pPr>
      <w:r w:rsidRPr="69EBEADC">
        <w:rPr>
          <w:rFonts w:ascii="Arial" w:eastAsia="Arial" w:hAnsi="Arial" w:cs="Arial"/>
          <w:color w:val="000000" w:themeColor="text1"/>
          <w:lang w:val="cy-GB"/>
        </w:rPr>
        <w:t xml:space="preserve">Mathau o asesu a’i ddibenion </w:t>
      </w:r>
    </w:p>
    <w:p w14:paraId="68EBEE60" w14:textId="5AC1D3F9" w:rsidR="34C197D1" w:rsidRDefault="34C197D1" w:rsidP="69EBEADC">
      <w:pPr>
        <w:pStyle w:val="ListParagraph"/>
        <w:numPr>
          <w:ilvl w:val="0"/>
          <w:numId w:val="74"/>
        </w:numPr>
        <w:jc w:val="both"/>
        <w:rPr>
          <w:rFonts w:ascii="Arial" w:eastAsia="Arial" w:hAnsi="Arial" w:cs="Arial"/>
          <w:color w:val="000000" w:themeColor="text1"/>
          <w:lang w:val="cy-GB"/>
        </w:rPr>
      </w:pPr>
      <w:r w:rsidRPr="69EBEADC">
        <w:rPr>
          <w:rFonts w:ascii="Arial" w:eastAsia="Arial" w:hAnsi="Arial" w:cs="Arial"/>
          <w:color w:val="000000" w:themeColor="text1"/>
          <w:lang w:val="cy-GB"/>
        </w:rPr>
        <w:t xml:space="preserve">Asesu ar gyfer Dysgu </w:t>
      </w:r>
    </w:p>
    <w:p w14:paraId="6C20B8CA" w14:textId="0016CF6E" w:rsidR="34C197D1" w:rsidRDefault="34C197D1" w:rsidP="69EBEAD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Dyraniad Amser Astudio</w:t>
      </w:r>
    </w:p>
    <w:p w14:paraId="041DA385" w14:textId="77777777" w:rsidR="009127F8" w:rsidRDefault="009127F8" w:rsidP="009127F8">
      <w:pPr>
        <w:ind w:left="3600" w:hanging="3600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>Mae’r amser astudio ar gyfer y modwl wedi ei rannu fel a ganlyn:</w:t>
      </w:r>
    </w:p>
    <w:p w14:paraId="21C937A5" w14:textId="79D545CC" w:rsidR="34C197D1" w:rsidRDefault="34C197D1" w:rsidP="69EBEADC">
      <w:pPr>
        <w:ind w:left="3600" w:hanging="3600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tbl>
      <w:tblPr>
        <w:tblStyle w:val="TableGrid"/>
        <w:tblW w:w="0" w:type="auto"/>
        <w:tblInd w:w="135" w:type="dxa"/>
        <w:tblLayout w:type="fixed"/>
        <w:tblLook w:val="04A0" w:firstRow="1" w:lastRow="0" w:firstColumn="1" w:lastColumn="0" w:noHBand="0" w:noVBand="1"/>
      </w:tblPr>
      <w:tblGrid>
        <w:gridCol w:w="3975"/>
        <w:gridCol w:w="1695"/>
        <w:gridCol w:w="1845"/>
      </w:tblGrid>
      <w:tr w:rsidR="69EBEADC" w14:paraId="281C94EC" w14:textId="77777777" w:rsidTr="69EBEADC">
        <w:trPr>
          <w:trHeight w:val="24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59C414A" w14:textId="4E685DC9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A3C9986" w14:textId="6CF71CF8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Oriau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623C2B4" w14:textId="25C77AE5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</w:p>
        </w:tc>
      </w:tr>
      <w:tr w:rsidR="69EBEADC" w14:paraId="23F769E5" w14:textId="77777777" w:rsidTr="69EBEAD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7653632" w14:textId="732B50D1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Dysgu wedi’i amserlennu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2BC82C8" w14:textId="1836645E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30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FEDD6B4" w14:textId="4FF1EDD0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15%</w:t>
            </w:r>
          </w:p>
        </w:tc>
      </w:tr>
      <w:tr w:rsidR="69EBEADC" w14:paraId="70755FF7" w14:textId="77777777" w:rsidTr="69EBEAD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CBEE9E1" w14:textId="398E7811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Dysgu’n annibynnol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E7E11F1" w14:textId="5DE7D9AE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170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7506709" w14:textId="492EE56A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85%</w:t>
            </w:r>
          </w:p>
        </w:tc>
      </w:tr>
      <w:tr w:rsidR="69EBEADC" w14:paraId="15E3D08D" w14:textId="77777777" w:rsidTr="69EBEAD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40F29BA" w14:textId="2FAFEDC0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Dysgu drwy leoliadau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2A3E79D" w14:textId="7602A3DC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3BE32AD" w14:textId="3E4F3EC7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2F758296" w14:textId="77777777" w:rsidTr="69EBEAD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825D6A7" w14:textId="5154CE0F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F654131" w14:textId="3D027D0C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200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C1B2D57" w14:textId="23E80077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</w:p>
        </w:tc>
      </w:tr>
    </w:tbl>
    <w:p w14:paraId="3469FF84" w14:textId="11A10432" w:rsidR="69EBEADC" w:rsidRDefault="69EBEADC" w:rsidP="69EBEADC">
      <w:pPr>
        <w:rPr>
          <w:rFonts w:eastAsia="Arial" w:cs="Arial"/>
          <w:b/>
          <w:bCs/>
          <w:szCs w:val="22"/>
          <w:lang w:val="cy-GB"/>
        </w:rPr>
      </w:pPr>
    </w:p>
    <w:p w14:paraId="780DF1E3" w14:textId="08BD848A" w:rsidR="34C197D1" w:rsidRDefault="34C197D1" w:rsidP="69EBEADC">
      <w:pPr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ASESU</w:t>
      </w:r>
    </w:p>
    <w:p w14:paraId="0AFEE65D" w14:textId="124A1AD9" w:rsidR="34C197D1" w:rsidRDefault="34C197D1" w:rsidP="69EBEADC">
      <w:pPr>
        <w:ind w:left="3600" w:hanging="3600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6F2BAF55" w14:textId="622F855D" w:rsidR="34C197D1" w:rsidRDefault="34C197D1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Elfen Asesu 1</w:t>
      </w:r>
    </w:p>
    <w:p w14:paraId="62E30692" w14:textId="3B5DC833" w:rsidR="34C197D1" w:rsidRDefault="34C197D1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28"/>
        <w:gridCol w:w="2698"/>
        <w:gridCol w:w="671"/>
        <w:gridCol w:w="1842"/>
        <w:gridCol w:w="514"/>
        <w:gridCol w:w="2042"/>
      </w:tblGrid>
      <w:tr w:rsidR="69EBEADC" w14:paraId="249961E1" w14:textId="77777777" w:rsidTr="69EBEADC">
        <w:trPr>
          <w:trHeight w:val="240"/>
        </w:trPr>
        <w:tc>
          <w:tcPr>
            <w:tcW w:w="528" w:type="dxa"/>
            <w:tcMar>
              <w:left w:w="108" w:type="dxa"/>
              <w:right w:w="108" w:type="dxa"/>
            </w:tcMar>
          </w:tcPr>
          <w:p w14:paraId="3FB5F32B" w14:textId="46FBAE27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</w:tc>
        <w:tc>
          <w:tcPr>
            <w:tcW w:w="2698" w:type="dxa"/>
            <w:tcMar>
              <w:left w:w="108" w:type="dxa"/>
              <w:right w:w="108" w:type="dxa"/>
            </w:tcMar>
          </w:tcPr>
          <w:p w14:paraId="1271A510" w14:textId="0D523C0A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Arholiad ysgrifenedig</w:t>
            </w:r>
          </w:p>
        </w:tc>
        <w:tc>
          <w:tcPr>
            <w:tcW w:w="671" w:type="dxa"/>
            <w:tcMar>
              <w:left w:w="108" w:type="dxa"/>
              <w:right w:w="108" w:type="dxa"/>
            </w:tcMar>
          </w:tcPr>
          <w:p w14:paraId="71D577B7" w14:textId="3AD5A690" w:rsidR="69EBEADC" w:rsidRDefault="69EBEADC" w:rsidP="69EBEADC">
            <w:pPr>
              <w:jc w:val="both"/>
              <w:rPr>
                <w:rFonts w:ascii="MS Gothic" w:eastAsia="MS Gothic" w:hAnsi="MS Gothic" w:cs="MS Gothic"/>
                <w:szCs w:val="22"/>
                <w:lang w:val="cy-GB"/>
              </w:rPr>
            </w:pPr>
            <w:r w:rsidRPr="69EBEADC">
              <w:rPr>
                <w:rFonts w:ascii="MS Gothic" w:eastAsia="MS Gothic" w:hAnsi="MS Gothic" w:cs="MS Gothic"/>
                <w:szCs w:val="22"/>
                <w:lang w:val="cy-GB"/>
              </w:rPr>
              <w:t>☐</w:t>
            </w:r>
          </w:p>
        </w:tc>
        <w:tc>
          <w:tcPr>
            <w:tcW w:w="1842" w:type="dxa"/>
            <w:tcMar>
              <w:left w:w="108" w:type="dxa"/>
              <w:right w:w="108" w:type="dxa"/>
            </w:tcMar>
          </w:tcPr>
          <w:p w14:paraId="1CF2C3BF" w14:textId="0F1735D5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Gwaith cwrs</w:t>
            </w:r>
          </w:p>
        </w:tc>
        <w:tc>
          <w:tcPr>
            <w:tcW w:w="514" w:type="dxa"/>
            <w:tcMar>
              <w:left w:w="108" w:type="dxa"/>
              <w:right w:w="108" w:type="dxa"/>
            </w:tcMar>
          </w:tcPr>
          <w:p w14:paraId="7398E341" w14:textId="49A4278B" w:rsidR="69EBEADC" w:rsidRDefault="69EBEADC" w:rsidP="69EBEADC">
            <w:pPr>
              <w:jc w:val="both"/>
              <w:rPr>
                <w:rFonts w:ascii="MS Gothic" w:eastAsia="MS Gothic" w:hAnsi="MS Gothic" w:cs="MS Gothic"/>
                <w:szCs w:val="22"/>
                <w:lang w:val="cy-GB"/>
              </w:rPr>
            </w:pPr>
            <w:r w:rsidRPr="69EBEADC">
              <w:rPr>
                <w:rFonts w:ascii="MS Gothic" w:eastAsia="MS Gothic" w:hAnsi="MS Gothic" w:cs="MS Gothic"/>
                <w:szCs w:val="22"/>
                <w:lang w:val="cy-GB"/>
              </w:rPr>
              <w:t>☒</w:t>
            </w:r>
          </w:p>
        </w:tc>
        <w:tc>
          <w:tcPr>
            <w:tcW w:w="2042" w:type="dxa"/>
            <w:tcMar>
              <w:left w:w="108" w:type="dxa"/>
              <w:right w:w="108" w:type="dxa"/>
            </w:tcMar>
          </w:tcPr>
          <w:p w14:paraId="2E28FD62" w14:textId="72676533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Ymarferol</w:t>
            </w:r>
          </w:p>
        </w:tc>
      </w:tr>
    </w:tbl>
    <w:p w14:paraId="1D4BE1DD" w14:textId="6C78E09A" w:rsidR="34C197D1" w:rsidRDefault="34C197D1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072"/>
        <w:gridCol w:w="3751"/>
        <w:gridCol w:w="1472"/>
      </w:tblGrid>
      <w:tr w:rsidR="69EBEADC" w14:paraId="2BF93359" w14:textId="77777777" w:rsidTr="69EBEADC">
        <w:trPr>
          <w:trHeight w:val="240"/>
        </w:trPr>
        <w:tc>
          <w:tcPr>
            <w:tcW w:w="3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FD3CE10" w14:textId="61AC2C4D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Dull asesu</w:t>
            </w:r>
          </w:p>
        </w:tc>
        <w:tc>
          <w:tcPr>
            <w:tcW w:w="3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C6F8291" w14:textId="26825A11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Maint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89BD64D" w14:textId="6950DE4C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Pwysiad</w:t>
            </w:r>
          </w:p>
        </w:tc>
      </w:tr>
      <w:tr w:rsidR="69EBEADC" w14:paraId="5FF57331" w14:textId="77777777" w:rsidTr="69EBEADC">
        <w:trPr>
          <w:trHeight w:val="300"/>
        </w:trPr>
        <w:tc>
          <w:tcPr>
            <w:tcW w:w="3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73D9DC6" w14:textId="25626485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Cyflwyniad Fideo</w:t>
            </w:r>
          </w:p>
        </w:tc>
        <w:tc>
          <w:tcPr>
            <w:tcW w:w="3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C95E483" w14:textId="7C2ED6E2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15 munud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BC686E5" w14:textId="50A1B574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100%</w:t>
            </w:r>
          </w:p>
        </w:tc>
      </w:tr>
    </w:tbl>
    <w:p w14:paraId="3F0036B4" w14:textId="1B91D96A" w:rsidR="34C197D1" w:rsidRDefault="34C197D1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4C37976E" w14:textId="62F75609" w:rsidR="34C197D1" w:rsidRDefault="34C197D1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Crynodeb o’r Asesiad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55"/>
        <w:gridCol w:w="1845"/>
      </w:tblGrid>
      <w:tr w:rsidR="69EBEADC" w14:paraId="08CCE973" w14:textId="77777777" w:rsidTr="69EBEADC">
        <w:trPr>
          <w:trHeight w:val="24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D0A98A3" w14:textId="1588924A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D0836A1" w14:textId="66268D1B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</w:p>
        </w:tc>
      </w:tr>
      <w:tr w:rsidR="69EBEADC" w14:paraId="6284AF11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46F8B0C" w14:textId="4C3ED97F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Arholiad ysgrifenedig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68F9724" w14:textId="216C880A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1A5F5BE0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AB9CE03" w14:textId="7DB68368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Gwaith cwrs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9FE94EE" w14:textId="13BBDD75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2ACB68A4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61D4AE5" w14:textId="57E9C6D1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Ymarferol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22A316B" w14:textId="28815761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100%</w:t>
            </w:r>
          </w:p>
        </w:tc>
      </w:tr>
      <w:tr w:rsidR="69EBEADC" w14:paraId="6D77CFBB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F32A59" w14:textId="627BD6E2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15FD7E4" w14:textId="0E6F7B8D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</w:p>
        </w:tc>
      </w:tr>
    </w:tbl>
    <w:p w14:paraId="2E3011BE" w14:textId="7809F122" w:rsidR="34C197D1" w:rsidRDefault="34C197D1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49E11DDA" w14:textId="34AC1884" w:rsidR="34C197D1" w:rsidRDefault="34C197D1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RHESTR DDARLLEN DDANGOSOL</w:t>
      </w:r>
    </w:p>
    <w:p w14:paraId="19B3FEFB" w14:textId="7D96C562" w:rsidR="34C197D1" w:rsidRDefault="34C197D1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tbl>
      <w:tblPr>
        <w:tblStyle w:val="TableGrid"/>
        <w:tblW w:w="8295" w:type="dxa"/>
        <w:tblLayout w:type="fixed"/>
        <w:tblLook w:val="04A0" w:firstRow="1" w:lastRow="0" w:firstColumn="1" w:lastColumn="0" w:noHBand="0" w:noVBand="1"/>
      </w:tblPr>
      <w:tblGrid>
        <w:gridCol w:w="1880"/>
        <w:gridCol w:w="4998"/>
        <w:gridCol w:w="1417"/>
      </w:tblGrid>
      <w:tr w:rsidR="69EBEADC" w14:paraId="682301E7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24D8B70A" w14:textId="56F1DA92" w:rsidR="69EBEADC" w:rsidRDefault="69EBEADC" w:rsidP="69EBEADC">
            <w:pPr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Cod y Modwl</w:t>
            </w:r>
          </w:p>
        </w:tc>
        <w:tc>
          <w:tcPr>
            <w:tcW w:w="64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9B83B62" w14:textId="08F7FC7F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ECES6022C</w:t>
            </w:r>
          </w:p>
        </w:tc>
      </w:tr>
      <w:tr w:rsidR="69EBEADC" w14:paraId="2EA28876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793DDB1E" w14:textId="0B16630A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Teitl y Modwl</w:t>
            </w:r>
          </w:p>
        </w:tc>
        <w:tc>
          <w:tcPr>
            <w:tcW w:w="64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F081197" w14:textId="0C7728EA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Astudiaethau Cwricwlwm ac Asesu</w:t>
            </w:r>
          </w:p>
        </w:tc>
      </w:tr>
      <w:tr w:rsidR="69EBEADC" w14:paraId="0FDC7C93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615DCF57" w14:textId="359B64CB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Categori</w:t>
            </w:r>
          </w:p>
        </w:tc>
        <w:tc>
          <w:tcPr>
            <w:tcW w:w="4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5DC468B9" w14:textId="2D64D93A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Eitemau’r Rhestr Ddarllen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2C17D151" w14:textId="2EA46EC9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Electronig*</w:t>
            </w:r>
          </w:p>
        </w:tc>
      </w:tr>
      <w:tr w:rsidR="69EBEADC" w14:paraId="7BD76DB5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F588D0D" w14:textId="3114EA11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4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4217424" w14:textId="20ABC9A8" w:rsidR="69EBEADC" w:rsidRDefault="69EBEADC" w:rsidP="69EBEAD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Black, C., Harrison, C., Marshall, B. and Dylan. W. (2007) </w:t>
            </w:r>
            <w:proofErr w:type="spellStart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Assessment</w:t>
            </w:r>
            <w:proofErr w:type="spellEnd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for</w:t>
            </w:r>
            <w:proofErr w:type="spellEnd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Learning</w:t>
            </w: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 </w:t>
            </w:r>
            <w:proofErr w:type="spellStart"/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>Maidenhead</w:t>
            </w:r>
            <w:proofErr w:type="spellEnd"/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: </w:t>
            </w:r>
            <w:proofErr w:type="spellStart"/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>McGraw</w:t>
            </w:r>
            <w:proofErr w:type="spellEnd"/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-Hill </w:t>
            </w:r>
            <w:proofErr w:type="spellStart"/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>Education</w:t>
            </w:r>
            <w:proofErr w:type="spellEnd"/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CA58FDA" w14:textId="56BDA334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515E079F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CD01B65" w14:textId="4C6608EF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4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B02F9F1" w14:textId="435AD2B1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Gardner, J. (2012). </w:t>
            </w:r>
            <w:proofErr w:type="spellStart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Assessment</w:t>
            </w:r>
            <w:proofErr w:type="spellEnd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and Learning</w:t>
            </w: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 2nd </w:t>
            </w:r>
            <w:proofErr w:type="spellStart"/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>ed</w:t>
            </w:r>
            <w:proofErr w:type="spellEnd"/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>; London: SAGE.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75FB9B8" w14:textId="4293DAA2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6219F6C4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B22FCDE" w14:textId="45CABD07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4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40AB818" w14:textId="6DF6FFFD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Kelly, A.V. (2009) </w:t>
            </w:r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The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Curriculum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: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Theory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Practice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: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Sixth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Edition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. London: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Sage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>.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6958225" w14:textId="2306BDFF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748B4A8F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989E477" w14:textId="6E5578CD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Hanfodol </w:t>
            </w:r>
          </w:p>
        </w:tc>
        <w:tc>
          <w:tcPr>
            <w:tcW w:w="4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3A7FE7F" w14:textId="3F3D5F13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Pinar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W. (2011)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What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is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Curriculum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Theory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. London: Lawrence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Erlbaum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Associates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>.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170C617" w14:textId="7BD606BE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1FC4EB13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5AF70E7" w14:textId="453F2404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3F86E9E" w14:textId="3E9051E9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Black, P. (2004)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Working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Inside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the Black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Box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: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Assessment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for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Learning in the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Classroom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.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Slough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: NFER. 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4CBD0B9" w14:textId="5D2FFB2F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542BB87F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1B4E5DC" w14:textId="673555F8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E74BE2E" w14:textId="30478F3B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Boyle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B. &amp; Charles M (2014)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Formative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Assessment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for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Teaching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&amp; Learning. 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London: </w:t>
            </w:r>
          </w:p>
          <w:p w14:paraId="33A17CA6" w14:textId="6637DF20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Sage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>.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8B4C2D3" w14:textId="3E3C3560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7696527B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782977F" w14:textId="28280FF3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E7DC0DB" w14:textId="11DB24EE" w:rsidR="69EBEADC" w:rsidRDefault="69EBEADC" w:rsidP="69EBEADC">
            <w:pPr>
              <w:tabs>
                <w:tab w:val="left" w:pos="282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Marsh, C., (2008)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Key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Concepts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for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Understanding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Curriculum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>. London: Routledge.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AD44946" w14:textId="0A12DEEE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1117C868" w14:textId="77777777" w:rsidTr="009127F8">
        <w:trPr>
          <w:trHeight w:val="63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E8FCE47" w14:textId="3518366A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D5334FF" w14:textId="726476C1" w:rsidR="69EBEADC" w:rsidRDefault="69EBEADC" w:rsidP="69EBEADC">
            <w:pPr>
              <w:tabs>
                <w:tab w:val="left" w:pos="282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Moore, A. (2000)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Teaching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and Learning: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Pedagogy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,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Curriculum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Culture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>. London: Routledge.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0FFFBC9" w14:textId="74034C68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</w:tc>
      </w:tr>
      <w:tr w:rsidR="69EBEADC" w14:paraId="4181F14C" w14:textId="77777777" w:rsidTr="009127F8">
        <w:trPr>
          <w:trHeight w:val="63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C031165" w14:textId="7FE5F15A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AF2F06F" w14:textId="14684DE7" w:rsidR="69EBEADC" w:rsidRDefault="69EBEADC" w:rsidP="69EBEADC">
            <w:pPr>
              <w:tabs>
                <w:tab w:val="left" w:pos="0"/>
                <w:tab w:val="left" w:pos="0"/>
                <w:tab w:val="left" w:pos="743"/>
                <w:tab w:val="left" w:pos="216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Muijis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D. &amp; Reynolds D (2011)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Effective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Teaching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>. (3</w:t>
            </w:r>
            <w:r w:rsidRPr="69EBEADC">
              <w:rPr>
                <w:rFonts w:eastAsia="Arial" w:cs="Arial"/>
                <w:szCs w:val="22"/>
                <w:vertAlign w:val="superscript"/>
                <w:lang w:val="cy-GB"/>
              </w:rPr>
              <w:t>rd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edn) London: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Sage</w:t>
            </w:r>
            <w:proofErr w:type="spellEnd"/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D4088C9" w14:textId="28562559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214A98E4" w14:textId="77777777" w:rsidTr="009127F8">
        <w:trPr>
          <w:trHeight w:val="63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05EE4EC" w14:textId="3EA4A675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Pellach </w:t>
            </w:r>
          </w:p>
        </w:tc>
        <w:tc>
          <w:tcPr>
            <w:tcW w:w="4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E05C05A" w14:textId="484D4C16" w:rsidR="69EBEADC" w:rsidRDefault="69EBEADC" w:rsidP="69EBEAD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Pollard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A. (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ed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) (2014)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Readings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for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reflective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teaching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in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schools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. London: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Sage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>.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A10E841" w14:textId="628D468A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</w:tc>
      </w:tr>
      <w:tr w:rsidR="69EBEADC" w14:paraId="4476CB49" w14:textId="77777777" w:rsidTr="009127F8">
        <w:trPr>
          <w:trHeight w:val="63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3F87FC5" w14:textId="49FA6EE9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FE45EAD" w14:textId="6E28D6A1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Powell, S. (2011)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Inclusive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Practice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in the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Lifelong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Learning Sector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.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Exeter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: Learning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Matters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>.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6012FF2" w14:textId="5BE471DC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</w:tc>
      </w:tr>
      <w:tr w:rsidR="69EBEADC" w14:paraId="72E26A2F" w14:textId="77777777" w:rsidTr="009127F8">
        <w:trPr>
          <w:trHeight w:val="63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061F41A" w14:textId="5C196E17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lastRenderedPageBreak/>
              <w:t>Pellach</w:t>
            </w:r>
          </w:p>
        </w:tc>
        <w:tc>
          <w:tcPr>
            <w:tcW w:w="4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4B08365" w14:textId="4940DAE9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Schiro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M. (2012)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Curriculum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Theory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: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Conflicting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Visions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Enduring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Concerns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. London: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Sage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. 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4992BA7" w14:textId="3833CD80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</w:tc>
      </w:tr>
      <w:tr w:rsidR="69EBEADC" w14:paraId="489FE2FC" w14:textId="77777777" w:rsidTr="009127F8">
        <w:trPr>
          <w:trHeight w:val="63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D2DDE9C" w14:textId="03829F20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Pellach </w:t>
            </w:r>
          </w:p>
        </w:tc>
        <w:tc>
          <w:tcPr>
            <w:tcW w:w="4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0A1379F" w14:textId="7ACD27CD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Tanner, D. (2006)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Curriculum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Development: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Theory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into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Practice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.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Cheltenham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: Nelson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Thornes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>.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095C7D3" w14:textId="00B5430F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</w:tc>
      </w:tr>
      <w:tr w:rsidR="69EBEADC" w14:paraId="61D8A5B7" w14:textId="77777777" w:rsidTr="009127F8">
        <w:trPr>
          <w:trHeight w:val="63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181A653" w14:textId="25606792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97ED7A2" w14:textId="47B7A6B1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Tummons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J. (2009)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Curriculum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Studies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in the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Lifelong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Learning Sector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.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Exeter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: Learning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Matters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>.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9B19268" w14:textId="7FB49D4F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580E93E2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741DD94" w14:textId="388FDC74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05A9119" w14:textId="63191A6D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Tummons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J (2011</w:t>
            </w:r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Assessing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Learning in the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Lifelong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Learning Sector</w:t>
            </w:r>
            <w:r w:rsidRPr="69EBEADC">
              <w:rPr>
                <w:rFonts w:eastAsia="Arial" w:cs="Arial"/>
                <w:szCs w:val="22"/>
                <w:lang w:val="cy-GB"/>
              </w:rPr>
              <w:t>. (3</w:t>
            </w:r>
            <w:r w:rsidRPr="69EBEADC">
              <w:rPr>
                <w:rFonts w:eastAsia="Arial" w:cs="Arial"/>
                <w:szCs w:val="22"/>
                <w:vertAlign w:val="superscript"/>
                <w:lang w:val="cy-GB"/>
              </w:rPr>
              <w:t>rd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edn) London: Learning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Matters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>.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E2C7236" w14:textId="7EF1FF06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677422BD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2E6C87F" w14:textId="32B41DA7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A8B4167" w14:textId="5B0D54CC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Llywodraeth Cynulliad Cymru (2020) Canllawiau Cwricwlwm i Gymru.  HMSO: Caerdydd. Ar gael ar: </w:t>
            </w:r>
            <w:hyperlink r:id="rId35">
              <w:r w:rsidRPr="69EBEADC">
                <w:rPr>
                  <w:rStyle w:val="Hyperlink"/>
                  <w:rFonts w:eastAsia="Arial" w:cs="Arial"/>
                  <w:szCs w:val="22"/>
                  <w:lang w:val="cy-GB"/>
                </w:rPr>
                <w:t>https://hwb.gov.wales/api/storage/b0e91f7c-0050-47b6-9b23-0273d39df9f3/canllawiau-cwricwlwm-i-gymru-070220.pdf</w:t>
              </w:r>
            </w:hyperlink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E988CCA" w14:textId="288C751B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01717C7D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3A97602" w14:textId="1B4E6A2A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A4BE2BD" w14:textId="30CC9D7E" w:rsidR="69EBEADC" w:rsidRDefault="69EBEADC" w:rsidP="69EBEADC">
            <w:pPr>
              <w:jc w:val="both"/>
              <w:rPr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Llywodraeth Cynulliad Cymru (2015) </w:t>
            </w:r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Dyfodol Llwyddiannus- Adolygiad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Donaldson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.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HMSO: Caerdydd. Ar gael ar </w:t>
            </w:r>
            <w:hyperlink r:id="rId36">
              <w:r w:rsidRPr="69EBEADC">
                <w:rPr>
                  <w:rStyle w:val="Hyperlink"/>
                  <w:rFonts w:eastAsia="Arial" w:cs="Arial"/>
                  <w:szCs w:val="22"/>
                  <w:lang w:val="cy-GB"/>
                </w:rPr>
                <w:t>https://llyw.cymru/sites/default/files/publications/2018-03/dyfodol-llwyddiannus.pdf</w:t>
              </w:r>
            </w:hyperlink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8485613" w14:textId="1DCCB365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</w:tbl>
    <w:p w14:paraId="1C6B5899" w14:textId="6DF48287" w:rsidR="34C197D1" w:rsidRDefault="34C197D1" w:rsidP="69EBEADC">
      <w:pPr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 </w:t>
      </w:r>
    </w:p>
    <w:p w14:paraId="57A10B40" w14:textId="5FBB7B62" w:rsidR="69EBEADC" w:rsidRDefault="69EBEADC" w:rsidP="69EBEADC">
      <w:pPr>
        <w:rPr>
          <w:lang w:val="cy-GB"/>
        </w:rPr>
      </w:pPr>
      <w:r w:rsidRPr="69EBEADC">
        <w:rPr>
          <w:lang w:val="cy-GB"/>
        </w:rPr>
        <w:br w:type="page"/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65"/>
        <w:gridCol w:w="6530"/>
      </w:tblGrid>
      <w:tr w:rsidR="69EBEADC" w14:paraId="22F48DA1" w14:textId="77777777" w:rsidTr="69EBEADC">
        <w:trPr>
          <w:trHeight w:val="24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6A81A53" w14:textId="4C470FFE" w:rsidR="69EBEADC" w:rsidRDefault="69EBEADC" w:rsidP="69EBEAD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lastRenderedPageBreak/>
              <w:t>Cod y Modwl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7B38C6A" w14:textId="4CA6C4EB" w:rsidR="69EBEADC" w:rsidRDefault="69EBEADC" w:rsidP="69EBEAD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ECES6019C</w:t>
            </w:r>
          </w:p>
        </w:tc>
      </w:tr>
      <w:tr w:rsidR="69EBEADC" w14:paraId="57AB86C0" w14:textId="77777777" w:rsidTr="69EBEAD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982A9BE" w14:textId="67004955" w:rsidR="69EBEADC" w:rsidRDefault="69EBEADC" w:rsidP="69EBEAD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Teitl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74A54F9" w14:textId="38F2A320" w:rsidR="69EBEADC" w:rsidRDefault="69EBEADC" w:rsidP="69EBEAD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Gwneud Gwahaniaeth Gyda’n Gilydd</w:t>
            </w:r>
          </w:p>
        </w:tc>
      </w:tr>
      <w:tr w:rsidR="69EBEADC" w14:paraId="0FC632F6" w14:textId="77777777" w:rsidTr="69EBEAD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F076F8D" w14:textId="40D73ED0" w:rsidR="69EBEADC" w:rsidRDefault="69EBEADC" w:rsidP="69EBEAD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Dyddiad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27488D9" w14:textId="62BC308F" w:rsidR="69EBEADC" w:rsidRDefault="69EBEADC" w:rsidP="69EBEAD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24/02/2021</w:t>
            </w:r>
          </w:p>
        </w:tc>
      </w:tr>
      <w:tr w:rsidR="69EBEADC" w14:paraId="5BB35408" w14:textId="77777777" w:rsidTr="69EBEAD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A6E3EBD" w14:textId="31C9297F" w:rsidR="69EBEADC" w:rsidRDefault="69EBEADC" w:rsidP="69EBEAD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Lefel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00945C6" w14:textId="20AB3DE0" w:rsidR="69EBEADC" w:rsidRDefault="69EBEADC" w:rsidP="69EBEAD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6</w:t>
            </w:r>
          </w:p>
        </w:tc>
      </w:tr>
      <w:tr w:rsidR="69EBEADC" w14:paraId="372FDEC7" w14:textId="77777777" w:rsidTr="69EBEAD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8AEA1A8" w14:textId="27DE6E8D" w:rsidR="69EBEADC" w:rsidRDefault="69EBEADC" w:rsidP="69EBEAD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Credydau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3EF0BF0" w14:textId="4E98E638" w:rsidR="69EBEADC" w:rsidRDefault="69EBEADC" w:rsidP="69EBEAD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20</w:t>
            </w:r>
          </w:p>
        </w:tc>
      </w:tr>
      <w:tr w:rsidR="69EBEADC" w14:paraId="1DBD99E3" w14:textId="77777777" w:rsidTr="69EBEAD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4BD7BEC" w14:textId="27C2F19B" w:rsidR="69EBEADC" w:rsidRDefault="69EBEADC" w:rsidP="69EBEAD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Rhagofynion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1AA2FDA" w14:textId="70EC9A77" w:rsidR="69EBEADC" w:rsidRDefault="69EBEADC" w:rsidP="69EBEAD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Dim</w:t>
            </w:r>
          </w:p>
        </w:tc>
      </w:tr>
    </w:tbl>
    <w:p w14:paraId="319D4414" w14:textId="15DE56F2" w:rsidR="0A04439D" w:rsidRDefault="0A04439D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0A13385E" w14:textId="51C8D5F7" w:rsidR="0A04439D" w:rsidRDefault="0A04439D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AMCAN(ION)</w:t>
      </w:r>
    </w:p>
    <w:p w14:paraId="1BFE999A" w14:textId="0D83DEE0" w:rsidR="0A04439D" w:rsidRDefault="0A04439D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265FB404" w14:textId="0E32E312" w:rsidR="0A04439D" w:rsidRDefault="0A04439D" w:rsidP="69EBEADC">
      <w:pPr>
        <w:pStyle w:val="ListParagraph"/>
        <w:numPr>
          <w:ilvl w:val="0"/>
          <w:numId w:val="64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Galluogi myfyrwyr i arfarnu’n feirniadol egwyddorion ac arferion gwaith </w:t>
      </w:r>
      <w:proofErr w:type="spellStart"/>
      <w:r w:rsidRPr="69EBEADC">
        <w:rPr>
          <w:rFonts w:ascii="Arial" w:eastAsia="Arial" w:hAnsi="Arial" w:cs="Arial"/>
          <w:lang w:val="cy-GB"/>
        </w:rPr>
        <w:t>amlasiantaethol</w:t>
      </w:r>
      <w:proofErr w:type="spellEnd"/>
      <w:r w:rsidRPr="69EBEADC">
        <w:rPr>
          <w:rFonts w:ascii="Arial" w:eastAsia="Arial" w:hAnsi="Arial" w:cs="Arial"/>
          <w:lang w:val="cy-GB"/>
        </w:rPr>
        <w:t xml:space="preserve"> a chynllunio sy’n canolbwyntio ar unigolion.</w:t>
      </w:r>
    </w:p>
    <w:p w14:paraId="155B2270" w14:textId="2FE8FA8C" w:rsidR="0A04439D" w:rsidRDefault="0A04439D" w:rsidP="69EBEADC">
      <w:pPr>
        <w:pStyle w:val="ListParagraph"/>
        <w:numPr>
          <w:ilvl w:val="0"/>
          <w:numId w:val="64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Datblygu gwybodaeth a dealltwriaeth gynhwysfawr o arfer diogelu o safbwynt </w:t>
      </w:r>
      <w:proofErr w:type="spellStart"/>
      <w:r w:rsidRPr="69EBEADC">
        <w:rPr>
          <w:rFonts w:ascii="Arial" w:eastAsia="Arial" w:hAnsi="Arial" w:cs="Arial"/>
          <w:lang w:val="cy-GB"/>
        </w:rPr>
        <w:t>amlasiantaethol</w:t>
      </w:r>
      <w:proofErr w:type="spellEnd"/>
      <w:r w:rsidRPr="69EBEADC">
        <w:rPr>
          <w:rFonts w:ascii="Arial" w:eastAsia="Arial" w:hAnsi="Arial" w:cs="Arial"/>
          <w:lang w:val="cy-GB"/>
        </w:rPr>
        <w:t xml:space="preserve"> yn y cyd-destun polisi cyfredol.</w:t>
      </w:r>
    </w:p>
    <w:p w14:paraId="560187EF" w14:textId="374577EB" w:rsidR="0A04439D" w:rsidRDefault="0A04439D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DEILLIANNAU DYSGU</w:t>
      </w:r>
    </w:p>
    <w:p w14:paraId="790BDB86" w14:textId="48ED87B0" w:rsidR="0A04439D" w:rsidRDefault="0A04439D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699A2AB3" w14:textId="54103079" w:rsidR="0A04439D" w:rsidRDefault="0A04439D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>Ar ôl cwblhau’r modwl hwn yn llwyddiannus, dylai’r myfyriwr allu:</w:t>
      </w:r>
    </w:p>
    <w:p w14:paraId="20750104" w14:textId="216A2749" w:rsidR="0A04439D" w:rsidRDefault="0A04439D" w:rsidP="69EBEADC">
      <w:pPr>
        <w:pStyle w:val="ListParagraph"/>
        <w:numPr>
          <w:ilvl w:val="0"/>
          <w:numId w:val="62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Dadansoddi’n feirniadol fodelau, dynameg a chymhwysiad gwaith </w:t>
      </w:r>
      <w:proofErr w:type="spellStart"/>
      <w:r w:rsidRPr="69EBEADC">
        <w:rPr>
          <w:rFonts w:ascii="Arial" w:eastAsia="Arial" w:hAnsi="Arial" w:cs="Arial"/>
          <w:lang w:val="cy-GB"/>
        </w:rPr>
        <w:t>amlasiantaethol</w:t>
      </w:r>
      <w:proofErr w:type="spellEnd"/>
      <w:r w:rsidRPr="69EBEADC">
        <w:rPr>
          <w:rFonts w:ascii="Arial" w:eastAsia="Arial" w:hAnsi="Arial" w:cs="Arial"/>
          <w:lang w:val="cy-GB"/>
        </w:rPr>
        <w:t xml:space="preserve"> a’i berthnasedd wrth weithio gyda phlant a theuluoedd.</w:t>
      </w:r>
    </w:p>
    <w:p w14:paraId="7AF83359" w14:textId="0A254291" w:rsidR="0A04439D" w:rsidRDefault="0A04439D" w:rsidP="69EBEADC">
      <w:pPr>
        <w:pStyle w:val="ListParagraph"/>
        <w:numPr>
          <w:ilvl w:val="0"/>
          <w:numId w:val="62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Trafod yn feirniadol werthoedd allweddol a fframweithiau ar gyfer arfer, gan gynnwys cynllunio sy’n canolbwyntio ar blant ac ar unigolion, i greu amgylcheddau cynhwysol a </w:t>
      </w:r>
      <w:proofErr w:type="spellStart"/>
      <w:r w:rsidRPr="69EBEADC">
        <w:rPr>
          <w:rFonts w:ascii="Arial" w:eastAsia="Arial" w:hAnsi="Arial" w:cs="Arial"/>
          <w:lang w:val="cy-GB"/>
        </w:rPr>
        <w:t>galluogol</w:t>
      </w:r>
      <w:proofErr w:type="spellEnd"/>
      <w:r w:rsidRPr="69EBEADC">
        <w:rPr>
          <w:rFonts w:ascii="Arial" w:eastAsia="Arial" w:hAnsi="Arial" w:cs="Arial"/>
          <w:lang w:val="cy-GB"/>
        </w:rPr>
        <w:t>.</w:t>
      </w:r>
    </w:p>
    <w:p w14:paraId="12C2CC8D" w14:textId="74137487" w:rsidR="0A04439D" w:rsidRDefault="0A04439D" w:rsidP="69EBEADC">
      <w:pPr>
        <w:pStyle w:val="ListParagraph"/>
        <w:numPr>
          <w:ilvl w:val="0"/>
          <w:numId w:val="62"/>
        </w:numPr>
        <w:jc w:val="both"/>
        <w:rPr>
          <w:rFonts w:ascii="Arial" w:eastAsia="Arial" w:hAnsi="Arial" w:cs="Arial"/>
          <w:color w:val="111111"/>
          <w:lang w:val="cy-GB"/>
        </w:rPr>
      </w:pPr>
      <w:r w:rsidRPr="69EBEADC">
        <w:rPr>
          <w:rFonts w:ascii="Arial" w:eastAsia="Arial" w:hAnsi="Arial" w:cs="Arial"/>
          <w:color w:val="111111"/>
          <w:lang w:val="cy-GB"/>
        </w:rPr>
        <w:t>Gwerthuso polisi ac arfer amlddisgyblaethol cyfredol o ran diogelu plant ac oedolion agored i niwed.</w:t>
      </w:r>
    </w:p>
    <w:p w14:paraId="68506E70" w14:textId="1BB304DF" w:rsidR="0A04439D" w:rsidRDefault="0A04439D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6C39113">
        <w:rPr>
          <w:rFonts w:eastAsia="Arial" w:cs="Arial"/>
          <w:szCs w:val="22"/>
          <w:lang w:val="cy-GB"/>
        </w:rPr>
        <w:t xml:space="preserve"> </w:t>
      </w:r>
      <w:r w:rsidRPr="66C39113">
        <w:rPr>
          <w:rFonts w:eastAsia="Arial" w:cs="Arial"/>
          <w:b/>
          <w:bCs/>
          <w:szCs w:val="22"/>
          <w:lang w:val="cy-GB"/>
        </w:rPr>
        <w:t>CYNNWYS DANGOSOL</w:t>
      </w:r>
    </w:p>
    <w:p w14:paraId="21254FF6" w14:textId="292EFCBC" w:rsidR="66C39113" w:rsidRDefault="66C39113" w:rsidP="66C39113">
      <w:pPr>
        <w:jc w:val="both"/>
        <w:rPr>
          <w:rFonts w:eastAsia="Arial" w:cs="Arial"/>
          <w:b/>
          <w:bCs/>
          <w:szCs w:val="22"/>
          <w:lang w:val="cy-GB"/>
        </w:rPr>
      </w:pPr>
    </w:p>
    <w:p w14:paraId="0F9BF9D0" w14:textId="0AFC8D73" w:rsidR="0A04439D" w:rsidRDefault="0A04439D" w:rsidP="69EBEADC">
      <w:pPr>
        <w:pStyle w:val="ListParagraph"/>
        <w:numPr>
          <w:ilvl w:val="0"/>
          <w:numId w:val="59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Astudiaeth fanwl o’r fframwaith deddfwriaethol a pholisi cyfredol a datblygol yng Nghymru a’r Deyrnas Unedig sy’n arwain arfer ar draws y sectorau. </w:t>
      </w:r>
    </w:p>
    <w:p w14:paraId="7C51F47D" w14:textId="4415E559" w:rsidR="0A04439D" w:rsidRDefault="0A04439D" w:rsidP="69EBEADC">
      <w:pPr>
        <w:pStyle w:val="ListParagraph"/>
        <w:numPr>
          <w:ilvl w:val="0"/>
          <w:numId w:val="59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Trosolwg o’r safbwyntiau </w:t>
      </w:r>
      <w:proofErr w:type="spellStart"/>
      <w:r w:rsidRPr="69EBEADC">
        <w:rPr>
          <w:rFonts w:ascii="Arial" w:eastAsia="Arial" w:hAnsi="Arial" w:cs="Arial"/>
          <w:lang w:val="cy-GB"/>
        </w:rPr>
        <w:t>gwrthormesol</w:t>
      </w:r>
      <w:proofErr w:type="spellEnd"/>
      <w:r w:rsidRPr="69EBEADC">
        <w:rPr>
          <w:rFonts w:ascii="Arial" w:eastAsia="Arial" w:hAnsi="Arial" w:cs="Arial"/>
          <w:lang w:val="cy-GB"/>
        </w:rPr>
        <w:t xml:space="preserve"> a chynllunio sy’n canolbwyntio ar unigolion. </w:t>
      </w:r>
    </w:p>
    <w:p w14:paraId="1C5525AF" w14:textId="07E1C8F7" w:rsidR="0A04439D" w:rsidRDefault="0A04439D" w:rsidP="69EBEADC">
      <w:pPr>
        <w:pStyle w:val="ListParagraph"/>
        <w:numPr>
          <w:ilvl w:val="0"/>
          <w:numId w:val="59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Archwiliad o’r asiantaethau, a sgiliau’r disgyblaethau sy’n cyfrannu at rymuso unigolion.</w:t>
      </w:r>
    </w:p>
    <w:p w14:paraId="419B85BB" w14:textId="7054A0F4" w:rsidR="0A04439D" w:rsidRDefault="0A04439D" w:rsidP="69EBEADC">
      <w:pPr>
        <w:pStyle w:val="ListParagraph"/>
        <w:numPr>
          <w:ilvl w:val="0"/>
          <w:numId w:val="59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Archwiliad manwl o egwyddorion ac arferion cynllunio sy’n canolbwyntio ar blant ac ar unigolion a'r modd y mae hyn yn berthnasol i fater grymuso.</w:t>
      </w:r>
    </w:p>
    <w:p w14:paraId="49C8AD12" w14:textId="589F1F16" w:rsidR="0A04439D" w:rsidRDefault="0A04439D" w:rsidP="69EBEADC">
      <w:pPr>
        <w:pStyle w:val="ListParagraph"/>
        <w:numPr>
          <w:ilvl w:val="0"/>
          <w:numId w:val="59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Adolygiad o egwyddorion gweithio mewn partneriaeth gan ddynodi elfennau o arfer da ac adnabod y rhwystrau trefniadol a strategol posibl i gydweithio.</w:t>
      </w:r>
    </w:p>
    <w:p w14:paraId="442C5A85" w14:textId="33FA2B09" w:rsidR="0A04439D" w:rsidRDefault="0A04439D" w:rsidP="69EBEADC">
      <w:pPr>
        <w:pStyle w:val="ListParagraph"/>
        <w:numPr>
          <w:ilvl w:val="0"/>
          <w:numId w:val="59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Archwiliad o faterion yng Nghymru, y Deyrnas Unedig a thu hwnt sydd wedi arwain at ddatblygu cynllunio sy’n canolbwyntio ar blant ac ar unigolion mewn amrywiaeth o gyd-destunau perthnasol i blant a phobl ifanc a’u teuluoedd.</w:t>
      </w:r>
    </w:p>
    <w:p w14:paraId="55EA8732" w14:textId="7E77CFAE" w:rsidR="0A04439D" w:rsidRDefault="0A04439D" w:rsidP="69EBEADC">
      <w:pPr>
        <w:pStyle w:val="ListParagraph"/>
        <w:numPr>
          <w:ilvl w:val="0"/>
          <w:numId w:val="59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Adfyfyrio ar y cyd-destun hanesyddol ac athronyddol ac esblygiad materion diogelu plant a’r ymatebion. </w:t>
      </w:r>
    </w:p>
    <w:p w14:paraId="149BDD81" w14:textId="1DA37497" w:rsidR="0A04439D" w:rsidRDefault="0A04439D" w:rsidP="69EBEADC">
      <w:pPr>
        <w:pStyle w:val="ListParagraph"/>
        <w:numPr>
          <w:ilvl w:val="0"/>
          <w:numId w:val="59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Gwerthusiad o anghenion ffisegol, seicolegol ac emosiynol plant a dadansoddi goblygiadau camdriniaeth ar ddatblygiad plant, ynghyd â chanlyniadau hirdymor camdriniaeth.</w:t>
      </w:r>
    </w:p>
    <w:p w14:paraId="13687D48" w14:textId="6AF821B0" w:rsidR="0A04439D" w:rsidRDefault="0A04439D" w:rsidP="69EBEADC">
      <w:pPr>
        <w:pStyle w:val="ListParagraph"/>
        <w:numPr>
          <w:ilvl w:val="0"/>
          <w:numId w:val="59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Trosolwg manwl o arferion diogelu o safbwynt </w:t>
      </w:r>
      <w:proofErr w:type="spellStart"/>
      <w:r w:rsidRPr="69EBEADC">
        <w:rPr>
          <w:rFonts w:ascii="Arial" w:eastAsia="Arial" w:hAnsi="Arial" w:cs="Arial"/>
          <w:lang w:val="cy-GB"/>
        </w:rPr>
        <w:t>amlasiantaethol</w:t>
      </w:r>
      <w:proofErr w:type="spellEnd"/>
      <w:r w:rsidRPr="69EBEADC">
        <w:rPr>
          <w:rFonts w:ascii="Arial" w:eastAsia="Arial" w:hAnsi="Arial" w:cs="Arial"/>
          <w:lang w:val="cy-GB"/>
        </w:rPr>
        <w:t xml:space="preserve"> yn y cyd-destun polisi cyfredol.</w:t>
      </w:r>
    </w:p>
    <w:p w14:paraId="38D40E8A" w14:textId="70CA8BEC" w:rsidR="0A04439D" w:rsidRDefault="0A04439D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lastRenderedPageBreak/>
        <w:t>Dyraniad Amser Astudio</w:t>
      </w:r>
    </w:p>
    <w:p w14:paraId="4025559E" w14:textId="6DFE63D4" w:rsidR="0A04439D" w:rsidRDefault="0A04439D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486127F9" w14:textId="75686642" w:rsidR="0A04439D" w:rsidRDefault="0A04439D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>Mae’r amser astudio ar gyfer y modwl wedi ei rannu fel a ganlyn:</w:t>
      </w:r>
    </w:p>
    <w:p w14:paraId="65701247" w14:textId="6A1AEC38" w:rsidR="0A04439D" w:rsidRDefault="0A04439D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tbl>
      <w:tblPr>
        <w:tblStyle w:val="TableGrid"/>
        <w:tblW w:w="0" w:type="auto"/>
        <w:tblInd w:w="105" w:type="dxa"/>
        <w:tblLayout w:type="fixed"/>
        <w:tblLook w:val="04A0" w:firstRow="1" w:lastRow="0" w:firstColumn="1" w:lastColumn="0" w:noHBand="0" w:noVBand="1"/>
      </w:tblPr>
      <w:tblGrid>
        <w:gridCol w:w="3975"/>
        <w:gridCol w:w="1695"/>
        <w:gridCol w:w="1845"/>
      </w:tblGrid>
      <w:tr w:rsidR="69EBEADC" w14:paraId="3D53EAB3" w14:textId="77777777" w:rsidTr="69EBEADC">
        <w:trPr>
          <w:trHeight w:val="24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6810567" w14:textId="2A233DC6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DF68CD6" w14:textId="0DF81FA2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Oriau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4C0FFF4" w14:textId="49573549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</w:p>
        </w:tc>
      </w:tr>
      <w:tr w:rsidR="69EBEADC" w14:paraId="7BD1EA59" w14:textId="77777777" w:rsidTr="69EBEAD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1BCEF7D" w14:textId="78559FCB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Dysgu wedi’i amserlennu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DD44869" w14:textId="2AE0B9EC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30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DEFE4D8" w14:textId="522A41AF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15%</w:t>
            </w:r>
          </w:p>
        </w:tc>
      </w:tr>
      <w:tr w:rsidR="69EBEADC" w14:paraId="573BFB23" w14:textId="77777777" w:rsidTr="69EBEAD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1DA959B" w14:textId="01B923E1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Dysgu’n annibynnol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676D6D9" w14:textId="2696B6CD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170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1C069CC" w14:textId="42A6A7F1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85%</w:t>
            </w:r>
          </w:p>
        </w:tc>
      </w:tr>
      <w:tr w:rsidR="69EBEADC" w14:paraId="3222E13E" w14:textId="77777777" w:rsidTr="69EBEAD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E1D1287" w14:textId="1682B93E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Dysgu drwy leoliadau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35201C6" w14:textId="2A5C4DB8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BF58079" w14:textId="2968E54C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3EA6ADB8" w14:textId="77777777" w:rsidTr="69EBEAD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6D3F34F" w14:textId="18C437D5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C7C1B58" w14:textId="18A6CA0E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200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E78D58B" w14:textId="7F4B71E4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</w:p>
        </w:tc>
      </w:tr>
    </w:tbl>
    <w:p w14:paraId="48C82A22" w14:textId="2F4EDC55" w:rsidR="0A04439D" w:rsidRDefault="0A04439D" w:rsidP="69EBEADC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28C33233" w14:textId="7F0D9B89" w:rsidR="0A04439D" w:rsidRDefault="0A04439D" w:rsidP="69EBEADC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ASESU</w:t>
      </w:r>
    </w:p>
    <w:p w14:paraId="1DE1E2C2" w14:textId="4D7B7069" w:rsidR="0A04439D" w:rsidRDefault="0A04439D" w:rsidP="69EBEADC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1AF4487C" w14:textId="056CE857" w:rsidR="0A04439D" w:rsidRDefault="0A04439D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Elfen Asesu 1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9"/>
        <w:gridCol w:w="2600"/>
        <w:gridCol w:w="647"/>
        <w:gridCol w:w="1775"/>
        <w:gridCol w:w="495"/>
        <w:gridCol w:w="2270"/>
      </w:tblGrid>
      <w:tr w:rsidR="69EBEADC" w14:paraId="7693BFD2" w14:textId="77777777" w:rsidTr="69EBEADC">
        <w:trPr>
          <w:trHeight w:val="240"/>
        </w:trPr>
        <w:tc>
          <w:tcPr>
            <w:tcW w:w="509" w:type="dxa"/>
            <w:tcMar>
              <w:left w:w="108" w:type="dxa"/>
              <w:right w:w="108" w:type="dxa"/>
            </w:tcMar>
          </w:tcPr>
          <w:p w14:paraId="20F6B8EE" w14:textId="229FAF77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</w:tc>
        <w:tc>
          <w:tcPr>
            <w:tcW w:w="2600" w:type="dxa"/>
            <w:tcMar>
              <w:left w:w="108" w:type="dxa"/>
              <w:right w:w="108" w:type="dxa"/>
            </w:tcMar>
          </w:tcPr>
          <w:p w14:paraId="0A0DCCEA" w14:textId="48406827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Arholiad ysgrifenedig</w:t>
            </w:r>
          </w:p>
        </w:tc>
        <w:tc>
          <w:tcPr>
            <w:tcW w:w="647" w:type="dxa"/>
            <w:tcMar>
              <w:left w:w="108" w:type="dxa"/>
              <w:right w:w="108" w:type="dxa"/>
            </w:tcMar>
          </w:tcPr>
          <w:p w14:paraId="2E57177D" w14:textId="75A5BE8C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  <w:tc>
          <w:tcPr>
            <w:tcW w:w="1775" w:type="dxa"/>
            <w:tcMar>
              <w:left w:w="108" w:type="dxa"/>
              <w:right w:w="108" w:type="dxa"/>
            </w:tcMar>
          </w:tcPr>
          <w:p w14:paraId="2D4D4787" w14:textId="65BCFC8E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Gwaith cwrs</w:t>
            </w:r>
          </w:p>
        </w:tc>
        <w:tc>
          <w:tcPr>
            <w:tcW w:w="495" w:type="dxa"/>
            <w:tcMar>
              <w:left w:w="108" w:type="dxa"/>
              <w:right w:w="108" w:type="dxa"/>
            </w:tcMar>
          </w:tcPr>
          <w:p w14:paraId="31DA44F1" w14:textId="083A733A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</w:tc>
        <w:tc>
          <w:tcPr>
            <w:tcW w:w="2270" w:type="dxa"/>
            <w:tcMar>
              <w:left w:w="108" w:type="dxa"/>
              <w:right w:w="108" w:type="dxa"/>
            </w:tcMar>
          </w:tcPr>
          <w:p w14:paraId="32F25CA3" w14:textId="1BF1093B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Ymarferol</w:t>
            </w:r>
          </w:p>
        </w:tc>
      </w:tr>
    </w:tbl>
    <w:p w14:paraId="6E63DA54" w14:textId="3B452350" w:rsidR="0A04439D" w:rsidRDefault="0A04439D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072"/>
        <w:gridCol w:w="3751"/>
        <w:gridCol w:w="1472"/>
      </w:tblGrid>
      <w:tr w:rsidR="69EBEADC" w14:paraId="1F56149D" w14:textId="77777777" w:rsidTr="69EBEADC">
        <w:trPr>
          <w:trHeight w:val="240"/>
        </w:trPr>
        <w:tc>
          <w:tcPr>
            <w:tcW w:w="3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60C6150" w14:textId="44CE2780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Dull asesu</w:t>
            </w:r>
          </w:p>
        </w:tc>
        <w:tc>
          <w:tcPr>
            <w:tcW w:w="3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39F906" w14:textId="08473241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Maint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DD14F70" w14:textId="7914FB00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Pwysiad</w:t>
            </w:r>
          </w:p>
        </w:tc>
      </w:tr>
      <w:tr w:rsidR="69EBEADC" w14:paraId="080FC559" w14:textId="77777777" w:rsidTr="69EBEADC">
        <w:trPr>
          <w:trHeight w:val="300"/>
        </w:trPr>
        <w:tc>
          <w:tcPr>
            <w:tcW w:w="3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0FCCFAD" w14:textId="0AF7D734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Adroddiad</w:t>
            </w:r>
          </w:p>
        </w:tc>
        <w:tc>
          <w:tcPr>
            <w:tcW w:w="3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31C98AA" w14:textId="45DA8BCA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4000 o eiriau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7683112" w14:textId="3415F115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100%</w:t>
            </w:r>
          </w:p>
        </w:tc>
      </w:tr>
    </w:tbl>
    <w:p w14:paraId="6DC8C062" w14:textId="5FB62FD8" w:rsidR="0A04439D" w:rsidRDefault="0A04439D" w:rsidP="69EBEADC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073AF327" w14:textId="53B82C1D" w:rsidR="0A04439D" w:rsidRDefault="0A04439D" w:rsidP="69EBEADC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Crynodeb o’r Asesiad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55"/>
        <w:gridCol w:w="1845"/>
      </w:tblGrid>
      <w:tr w:rsidR="69EBEADC" w14:paraId="6D7B2EF6" w14:textId="77777777" w:rsidTr="69EBEADC">
        <w:trPr>
          <w:trHeight w:val="24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58A65B3" w14:textId="45C6926D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900D062" w14:textId="14C83DB6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</w:p>
        </w:tc>
      </w:tr>
      <w:tr w:rsidR="69EBEADC" w14:paraId="6644AFB1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5593B73" w14:textId="6C8576C4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Arholiad ysgrifenedig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A859A24" w14:textId="68DF920B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0D00650D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29E0E64" w14:textId="2F9F4E0F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Gwaith cwrs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7864AC2" w14:textId="4041F4C0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100%</w:t>
            </w:r>
          </w:p>
        </w:tc>
      </w:tr>
      <w:tr w:rsidR="69EBEADC" w14:paraId="4ABEE744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35AE2E9" w14:textId="2CE59409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Ymarferol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069DF90" w14:textId="7CBA236D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754A2465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F0FF6B2" w14:textId="464DB3BF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34A8C0A" w14:textId="3F18A8C6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</w:p>
        </w:tc>
      </w:tr>
    </w:tbl>
    <w:p w14:paraId="3DE77778" w14:textId="20BCD304" w:rsidR="0A04439D" w:rsidRDefault="0A04439D" w:rsidP="69EBEADC">
      <w:pPr>
        <w:jc w:val="both"/>
        <w:rPr>
          <w:rFonts w:eastAsia="Arial" w:cs="Arial"/>
          <w:szCs w:val="22"/>
          <w:lang w:val="cy-GB"/>
        </w:rPr>
      </w:pPr>
      <w:r w:rsidRPr="66C39113">
        <w:rPr>
          <w:rFonts w:eastAsia="Arial" w:cs="Arial"/>
          <w:szCs w:val="22"/>
          <w:lang w:val="cy-GB"/>
        </w:rPr>
        <w:t xml:space="preserve">  </w:t>
      </w:r>
    </w:p>
    <w:p w14:paraId="511582DE" w14:textId="1FA02364" w:rsidR="0A04439D" w:rsidRDefault="0A04439D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RHESTR DDARLLEN DDANGOSOL</w:t>
      </w:r>
    </w:p>
    <w:p w14:paraId="0A35F55E" w14:textId="2F6A4346" w:rsidR="0A04439D" w:rsidRDefault="0A04439D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86"/>
        <w:gridCol w:w="5114"/>
        <w:gridCol w:w="1494"/>
      </w:tblGrid>
      <w:tr w:rsidR="69EBEADC" w14:paraId="092CE191" w14:textId="77777777" w:rsidTr="69EBEADC">
        <w:trPr>
          <w:trHeight w:val="300"/>
        </w:trPr>
        <w:tc>
          <w:tcPr>
            <w:tcW w:w="1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30095258" w14:textId="1261AE9A" w:rsidR="69EBEADC" w:rsidRDefault="69EBEADC" w:rsidP="69EBEADC">
            <w:pPr>
              <w:tabs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Cod y Modwl</w:t>
            </w:r>
          </w:p>
        </w:tc>
        <w:tc>
          <w:tcPr>
            <w:tcW w:w="660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32BBEDA" w14:textId="0A4EA07F" w:rsidR="69EBEADC" w:rsidRDefault="69EBEADC" w:rsidP="69EBEADC">
            <w:pPr>
              <w:tabs>
                <w:tab w:val="left" w:pos="144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ECES6019C</w:t>
            </w:r>
          </w:p>
        </w:tc>
      </w:tr>
      <w:tr w:rsidR="69EBEADC" w14:paraId="400544CD" w14:textId="77777777" w:rsidTr="69EBEADC">
        <w:trPr>
          <w:trHeight w:val="300"/>
        </w:trPr>
        <w:tc>
          <w:tcPr>
            <w:tcW w:w="1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79E91DD5" w14:textId="32B70CAC" w:rsidR="69EBEADC" w:rsidRDefault="69EBEADC" w:rsidP="69EBEADC">
            <w:pPr>
              <w:tabs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Teitl y Modwl</w:t>
            </w:r>
          </w:p>
        </w:tc>
        <w:tc>
          <w:tcPr>
            <w:tcW w:w="660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921C6F4" w14:textId="04D56D9E" w:rsidR="69EBEADC" w:rsidRDefault="69EBEADC" w:rsidP="69EBEADC">
            <w:pPr>
              <w:tabs>
                <w:tab w:val="left" w:pos="144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Gwneud Gwahaniaeth Gyda’n Gilydd</w:t>
            </w:r>
          </w:p>
        </w:tc>
      </w:tr>
      <w:tr w:rsidR="69EBEADC" w14:paraId="5FC6A32E" w14:textId="77777777" w:rsidTr="69EBEADC">
        <w:trPr>
          <w:trHeight w:val="300"/>
        </w:trPr>
        <w:tc>
          <w:tcPr>
            <w:tcW w:w="1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7CAEA79C" w14:textId="45FC5DCB" w:rsidR="69EBEADC" w:rsidRDefault="69EBEADC" w:rsidP="69EBEADC">
            <w:pPr>
              <w:tabs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Categori</w:t>
            </w:r>
          </w:p>
        </w:tc>
        <w:tc>
          <w:tcPr>
            <w:tcW w:w="51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377D3E34" w14:textId="5F1EB33B" w:rsidR="69EBEADC" w:rsidRDefault="69EBEADC" w:rsidP="69EBEADC">
            <w:pPr>
              <w:tabs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Eitemau’r Rhestr Ddarllen</w:t>
            </w:r>
          </w:p>
        </w:tc>
        <w:tc>
          <w:tcPr>
            <w:tcW w:w="14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719A0DDA" w14:textId="2A3BCDB2" w:rsidR="69EBEADC" w:rsidRDefault="69EBEADC" w:rsidP="69EBEADC">
            <w:pPr>
              <w:tabs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Electronig*</w:t>
            </w:r>
          </w:p>
        </w:tc>
      </w:tr>
      <w:tr w:rsidR="69EBEADC" w14:paraId="2A3FEE6C" w14:textId="77777777" w:rsidTr="69EBEADC">
        <w:trPr>
          <w:trHeight w:val="300"/>
        </w:trPr>
        <w:tc>
          <w:tcPr>
            <w:tcW w:w="1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37AD82F" w14:textId="303DCA21" w:rsidR="69EBEADC" w:rsidRDefault="69EBEADC" w:rsidP="69EBEADC">
            <w:pPr>
              <w:tabs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51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396E73D" w14:textId="1CB25559" w:rsidR="69EBEADC" w:rsidRDefault="69EBEADC" w:rsidP="69EBEADC">
            <w:pPr>
              <w:tabs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Brotherton, G., Davies, H. &amp;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McGillivray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G. (2010)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Working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with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Children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, Young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People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Families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London: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Sage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>.</w:t>
            </w:r>
          </w:p>
        </w:tc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88F8B68" w14:textId="48D4FE45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  <w:p w14:paraId="433C2E80" w14:textId="24B38C0E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0D1AC2F2" w14:textId="77777777" w:rsidTr="69EBEADC">
        <w:trPr>
          <w:trHeight w:val="300"/>
        </w:trPr>
        <w:tc>
          <w:tcPr>
            <w:tcW w:w="1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44D036" w14:textId="7CDBECF6" w:rsidR="69EBEADC" w:rsidRDefault="69EBEADC" w:rsidP="69EBEADC">
            <w:pPr>
              <w:tabs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51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D8DA188" w14:textId="155E8334" w:rsidR="69EBEADC" w:rsidRDefault="69EBEADC" w:rsidP="69EBEADC">
            <w:pPr>
              <w:tabs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Dunhill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A. Elliot, B. and Shaw, A. (2010)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Effective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Communication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Engagement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with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Children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and Young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People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,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their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Families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Carers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Exeter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: Learning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Matters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>.</w:t>
            </w:r>
          </w:p>
        </w:tc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B91AB69" w14:textId="2F85BBEE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  <w:p w14:paraId="24752CB4" w14:textId="0CCD0C3C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6FB89691" w14:textId="77777777" w:rsidTr="69EBEADC">
        <w:trPr>
          <w:trHeight w:val="300"/>
        </w:trPr>
        <w:tc>
          <w:tcPr>
            <w:tcW w:w="1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3774F3E" w14:textId="40CBFCB7" w:rsidR="69EBEADC" w:rsidRDefault="69EBEADC" w:rsidP="69EBEADC">
            <w:pPr>
              <w:tabs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51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6C78A90" w14:textId="40140847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Cymru: Llywodraeth Cymru (2015) </w:t>
            </w:r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Pecyn cymorth adolygiadau sy’n canolbwyntio ar unigolion. Canllaw ar gyfer blynyddoedd cynnar, ysgolion a cholegau yng Nghymru.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Caerdydd: HMSO. Ar gael ar </w:t>
            </w:r>
            <w:hyperlink r:id="rId37">
              <w:r w:rsidRPr="69EBEADC">
                <w:rPr>
                  <w:rStyle w:val="Hyperlink"/>
                  <w:rFonts w:eastAsia="Arial" w:cs="Arial"/>
                  <w:szCs w:val="22"/>
                  <w:lang w:val="cy-GB"/>
                </w:rPr>
                <w:t>https://llyw.cymru/pecyn-cymorth-adolygiadau-syn-canolbwyntio-ar-unigolion-canllawiau-ar-gyfer-darparwyr-addysg</w:t>
              </w:r>
            </w:hyperlink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77A7ADB" w14:textId="14A4354D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  <w:p w14:paraId="018246AC" w14:textId="7933E66C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3734A1AB" w14:textId="77777777" w:rsidTr="69EBEADC">
        <w:trPr>
          <w:trHeight w:val="300"/>
        </w:trPr>
        <w:tc>
          <w:tcPr>
            <w:tcW w:w="1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D06B08D" w14:textId="586E497B" w:rsidR="69EBEADC" w:rsidRDefault="69EBEADC" w:rsidP="69EBEADC">
            <w:pPr>
              <w:tabs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51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1B07F33" w14:textId="5B9D71FD" w:rsidR="69EBEADC" w:rsidRDefault="69EBEADC" w:rsidP="69EBEADC">
            <w:pPr>
              <w:tabs>
                <w:tab w:val="left" w:pos="1440"/>
              </w:tabs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>Anning</w:t>
            </w:r>
            <w:proofErr w:type="spellEnd"/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A., 2010. </w:t>
            </w:r>
            <w:proofErr w:type="spellStart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Developing</w:t>
            </w:r>
            <w:proofErr w:type="spellEnd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multi-professional</w:t>
            </w:r>
            <w:proofErr w:type="spellEnd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teamwork</w:t>
            </w:r>
            <w:proofErr w:type="spellEnd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for</w:t>
            </w:r>
            <w:proofErr w:type="spellEnd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integrated</w:t>
            </w:r>
            <w:proofErr w:type="spellEnd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children's</w:t>
            </w:r>
            <w:proofErr w:type="spellEnd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services</w:t>
            </w:r>
            <w:proofErr w:type="spellEnd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[</w:t>
            </w:r>
            <w:proofErr w:type="spellStart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ebook</w:t>
            </w:r>
            <w:proofErr w:type="spellEnd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] </w:t>
            </w:r>
            <w:proofErr w:type="spellStart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research</w:t>
            </w:r>
            <w:proofErr w:type="spellEnd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, </w:t>
            </w:r>
            <w:proofErr w:type="spellStart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policy</w:t>
            </w:r>
            <w:proofErr w:type="spellEnd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and practice</w:t>
            </w:r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2nd </w:t>
            </w:r>
            <w:proofErr w:type="spellStart"/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>ed</w:t>
            </w:r>
            <w:proofErr w:type="spellEnd"/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., </w:t>
            </w:r>
            <w:proofErr w:type="spellStart"/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>Maidenhead</w:t>
            </w:r>
            <w:proofErr w:type="spellEnd"/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: </w:t>
            </w:r>
            <w:proofErr w:type="spellStart"/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>McGraw</w:t>
            </w:r>
            <w:proofErr w:type="spellEnd"/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-Hill </w:t>
            </w:r>
            <w:proofErr w:type="spellStart"/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>Open</w:t>
            </w:r>
            <w:proofErr w:type="spellEnd"/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>University</w:t>
            </w:r>
            <w:proofErr w:type="spellEnd"/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>Press</w:t>
            </w:r>
            <w:proofErr w:type="spellEnd"/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>.</w:t>
            </w:r>
          </w:p>
        </w:tc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C94F185" w14:textId="46797AE8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  <w:p w14:paraId="07ADA23A" w14:textId="721D1C6B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4DF4BE2B" w14:textId="77777777" w:rsidTr="69EBEADC">
        <w:trPr>
          <w:trHeight w:val="300"/>
        </w:trPr>
        <w:tc>
          <w:tcPr>
            <w:tcW w:w="1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C58350D" w14:textId="0B4B8C44" w:rsidR="69EBEADC" w:rsidRDefault="69EBEADC" w:rsidP="69EBEADC">
            <w:pPr>
              <w:tabs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lastRenderedPageBreak/>
              <w:t>Pellach</w:t>
            </w:r>
          </w:p>
        </w:tc>
        <w:tc>
          <w:tcPr>
            <w:tcW w:w="51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E53B475" w14:textId="7DB6F60F" w:rsidR="69EBEADC" w:rsidRDefault="69EBEADC" w:rsidP="69EBEADC">
            <w:pPr>
              <w:tabs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Blyth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M. and Solomon, E. (2012)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Effective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safeguarding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for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children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young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people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: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what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next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after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Munro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?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Bristol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>: Policy.</w:t>
            </w:r>
          </w:p>
        </w:tc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7214F0A" w14:textId="32B5630C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  <w:p w14:paraId="061012F4" w14:textId="4134ECDA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5A30C842" w14:textId="77777777" w:rsidTr="69EBEADC">
        <w:trPr>
          <w:trHeight w:val="300"/>
        </w:trPr>
        <w:tc>
          <w:tcPr>
            <w:tcW w:w="1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A81F143" w14:textId="6082E1C1" w:rsidR="69EBEADC" w:rsidRDefault="69EBEADC" w:rsidP="69EBEADC">
            <w:pPr>
              <w:tabs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51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9A7A451" w14:textId="737E8ED6" w:rsidR="69EBEADC" w:rsidRDefault="69EBEADC" w:rsidP="69EBEADC">
            <w:pPr>
              <w:tabs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Edwards, A., Daniels, H.,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Gallagher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T.,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Leadbetter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J. &amp;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Warrington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P. (2009)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Improving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Inter-professional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Collaborations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: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Multi-Agency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Working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for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Children’s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Wellbeing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>, London: Routledge.</w:t>
            </w:r>
          </w:p>
        </w:tc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CD3F16F" w14:textId="1F7E7930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  <w:p w14:paraId="20B4C826" w14:textId="731151B4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5C7C2C97" w14:textId="77777777" w:rsidTr="69EBEADC">
        <w:trPr>
          <w:trHeight w:val="300"/>
        </w:trPr>
        <w:tc>
          <w:tcPr>
            <w:tcW w:w="1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64C6C02" w14:textId="76D04FE4" w:rsidR="69EBEADC" w:rsidRDefault="69EBEADC" w:rsidP="69EBEADC">
            <w:pPr>
              <w:tabs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51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69505B5" w14:textId="3B6B600C" w:rsidR="69EBEADC" w:rsidRDefault="69EBEADC" w:rsidP="69EBEADC">
            <w:pPr>
              <w:tabs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Holburn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S. and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Vietze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P. (2002) </w:t>
            </w:r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Person-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centered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planning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: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research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,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practice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, and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future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directions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Baltimore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: Paul H Brookes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Publishers</w:t>
            </w:r>
            <w:proofErr w:type="spellEnd"/>
          </w:p>
        </w:tc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CF20DFA" w14:textId="5B38C3B3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  <w:p w14:paraId="0765AB85" w14:textId="62D5EA57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1EB50032" w14:textId="77777777" w:rsidTr="69EBEADC">
        <w:trPr>
          <w:trHeight w:val="300"/>
        </w:trPr>
        <w:tc>
          <w:tcPr>
            <w:tcW w:w="1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DB26C60" w14:textId="36B5FA32" w:rsidR="69EBEADC" w:rsidRDefault="69EBEADC" w:rsidP="69EBEADC">
            <w:pPr>
              <w:tabs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51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84E6435" w14:textId="696BDD30" w:rsidR="69EBEADC" w:rsidRDefault="69EBEADC" w:rsidP="69EBEADC">
            <w:pPr>
              <w:tabs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Cymru: Llywodraeth Cymru (2015) </w:t>
            </w:r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Deddf Llesiant Cenedlaethau’r Dyfodol (Cymru) 2015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. Caerdydd: HMSO. Ar gael ar </w:t>
            </w:r>
            <w:hyperlink r:id="rId38">
              <w:r w:rsidRPr="69EBEADC">
                <w:rPr>
                  <w:rStyle w:val="Hyperlink"/>
                  <w:rFonts w:eastAsia="Arial" w:cs="Arial"/>
                  <w:szCs w:val="22"/>
                  <w:lang w:val="cy-GB"/>
                </w:rPr>
                <w:t>https://llyw.cymru/llesiant-cenedlaethaur-dyfodol</w:t>
              </w:r>
            </w:hyperlink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0365744" w14:textId="49A737DD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  <w:p w14:paraId="0BAC9572" w14:textId="1793F149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7975EA77" w14:textId="77777777" w:rsidTr="69EBEADC">
        <w:trPr>
          <w:trHeight w:val="300"/>
        </w:trPr>
        <w:tc>
          <w:tcPr>
            <w:tcW w:w="1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99E5400" w14:textId="6CAE95A0" w:rsidR="69EBEADC" w:rsidRDefault="69EBEADC" w:rsidP="69EBEADC">
            <w:pPr>
              <w:tabs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51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FC8977E" w14:textId="39A0C4F0" w:rsidR="69EBEADC" w:rsidRDefault="69EBEADC" w:rsidP="69EBEADC">
            <w:pPr>
              <w:tabs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Walker, G. (2018)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Working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Together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for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Children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: A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Critical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Introduction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to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Multi-agency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Working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London: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Continuum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>.</w:t>
            </w:r>
          </w:p>
        </w:tc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2FA1429" w14:textId="3BE28353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  <w:p w14:paraId="7A6039B5" w14:textId="4995B4DE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39F1EABC" w14:textId="77777777" w:rsidTr="69EBEADC">
        <w:trPr>
          <w:trHeight w:val="300"/>
        </w:trPr>
        <w:tc>
          <w:tcPr>
            <w:tcW w:w="1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8C21AEE" w14:textId="57C49BE3" w:rsidR="69EBEADC" w:rsidRDefault="69EBEADC" w:rsidP="69EBEADC">
            <w:pPr>
              <w:tabs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51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6C53F8B" w14:textId="3EEA4076" w:rsidR="69EBEADC" w:rsidRDefault="69EBEADC" w:rsidP="69EBEAD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>Wate</w:t>
            </w:r>
            <w:proofErr w:type="spellEnd"/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R. and </w:t>
            </w:r>
            <w:proofErr w:type="spellStart"/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>Boulton</w:t>
            </w:r>
            <w:proofErr w:type="spellEnd"/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N. (2015) </w:t>
            </w:r>
            <w:proofErr w:type="spellStart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Multi-agency</w:t>
            </w:r>
            <w:proofErr w:type="spellEnd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safeguarding</w:t>
            </w:r>
            <w:proofErr w:type="spellEnd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in a </w:t>
            </w:r>
            <w:proofErr w:type="spellStart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public</w:t>
            </w:r>
            <w:proofErr w:type="spellEnd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protection</w:t>
            </w:r>
            <w:proofErr w:type="spellEnd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world</w:t>
            </w:r>
            <w:proofErr w:type="spellEnd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: a </w:t>
            </w:r>
            <w:proofErr w:type="spellStart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handbook</w:t>
            </w:r>
            <w:proofErr w:type="spellEnd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for</w:t>
            </w:r>
            <w:proofErr w:type="spellEnd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protecting</w:t>
            </w:r>
            <w:proofErr w:type="spellEnd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children</w:t>
            </w:r>
            <w:proofErr w:type="spellEnd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vulnerable</w:t>
            </w:r>
            <w:proofErr w:type="spellEnd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adults</w:t>
            </w:r>
            <w:proofErr w:type="spellEnd"/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 </w:t>
            </w:r>
            <w:proofErr w:type="spellStart"/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>Hove</w:t>
            </w:r>
            <w:proofErr w:type="spellEnd"/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: </w:t>
            </w:r>
            <w:proofErr w:type="spellStart"/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>Pavilion</w:t>
            </w:r>
            <w:proofErr w:type="spellEnd"/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>Publishing</w:t>
            </w:r>
            <w:proofErr w:type="spellEnd"/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>.</w:t>
            </w:r>
          </w:p>
        </w:tc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C95AC1B" w14:textId="37C72504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  <w:p w14:paraId="3172E7F9" w14:textId="285D5FC1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1D0FA8BB" w14:textId="77777777" w:rsidTr="69EBEADC">
        <w:trPr>
          <w:trHeight w:val="300"/>
        </w:trPr>
        <w:tc>
          <w:tcPr>
            <w:tcW w:w="1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723DFD3" w14:textId="1D1D3F71" w:rsidR="69EBEADC" w:rsidRDefault="69EBEADC" w:rsidP="69EBEADC">
            <w:pPr>
              <w:tabs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51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910E63B" w14:textId="77B3B65F" w:rsidR="69EBEADC" w:rsidRDefault="69EBEADC" w:rsidP="69EBEAD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>Waterhouse</w:t>
            </w:r>
            <w:proofErr w:type="spellEnd"/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L. and </w:t>
            </w:r>
            <w:proofErr w:type="spellStart"/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>McGhee</w:t>
            </w:r>
            <w:proofErr w:type="spellEnd"/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>, J. (</w:t>
            </w:r>
            <w:proofErr w:type="spellStart"/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>eds</w:t>
            </w:r>
            <w:proofErr w:type="spellEnd"/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) (2015) </w:t>
            </w:r>
            <w:proofErr w:type="spellStart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Challenging</w:t>
            </w:r>
            <w:proofErr w:type="spellEnd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child</w:t>
            </w:r>
            <w:proofErr w:type="spellEnd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protection</w:t>
            </w:r>
            <w:proofErr w:type="spellEnd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: </w:t>
            </w:r>
            <w:proofErr w:type="spellStart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new</w:t>
            </w:r>
            <w:proofErr w:type="spellEnd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directions</w:t>
            </w:r>
            <w:proofErr w:type="spellEnd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in </w:t>
            </w:r>
            <w:proofErr w:type="spellStart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safeguarding</w:t>
            </w:r>
            <w:proofErr w:type="spellEnd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children</w:t>
            </w:r>
            <w:proofErr w:type="spellEnd"/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 London: Jessica </w:t>
            </w:r>
            <w:proofErr w:type="spellStart"/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>Kingsley</w:t>
            </w:r>
            <w:proofErr w:type="spellEnd"/>
            <w:r w:rsidRPr="69EBEADC">
              <w:rPr>
                <w:rFonts w:eastAsia="Arial" w:cs="Arial"/>
                <w:color w:val="000000" w:themeColor="text1"/>
                <w:szCs w:val="22"/>
                <w:lang w:val="cy-GB"/>
              </w:rPr>
              <w:t>.</w:t>
            </w:r>
          </w:p>
        </w:tc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FC2446E" w14:textId="68C354A8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  <w:p w14:paraId="608F7DBF" w14:textId="44F0946E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</w:tbl>
    <w:p w14:paraId="32B4C675" w14:textId="00C714BE" w:rsidR="0A04439D" w:rsidRDefault="0A04439D" w:rsidP="69EBEADC">
      <w:pPr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 </w:t>
      </w:r>
    </w:p>
    <w:p w14:paraId="1500BDFD" w14:textId="17AD0E90" w:rsidR="69EBEADC" w:rsidRDefault="69EBEADC" w:rsidP="69EBEADC">
      <w:pPr>
        <w:rPr>
          <w:lang w:val="cy-GB"/>
        </w:rPr>
      </w:pPr>
      <w:r w:rsidRPr="69EBEADC">
        <w:rPr>
          <w:lang w:val="cy-GB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0"/>
        <w:gridCol w:w="6477"/>
      </w:tblGrid>
      <w:tr w:rsidR="009127F8" w14:paraId="19E87204" w14:textId="77777777" w:rsidTr="008C0BE1">
        <w:trPr>
          <w:trHeight w:val="240"/>
        </w:trPr>
        <w:tc>
          <w:tcPr>
            <w:tcW w:w="1838" w:type="dxa"/>
          </w:tcPr>
          <w:p w14:paraId="6A4CB4C2" w14:textId="77777777" w:rsidR="009127F8" w:rsidRPr="00037B93" w:rsidRDefault="009127F8" w:rsidP="008C0BE1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037B93">
              <w:rPr>
                <w:rFonts w:ascii="Arial" w:hAnsi="Arial" w:cs="Arial"/>
                <w:sz w:val="22"/>
                <w:szCs w:val="22"/>
                <w:lang w:val="cy-GB"/>
              </w:rPr>
              <w:lastRenderedPageBreak/>
              <w:t>Cod y Modwl</w:t>
            </w:r>
          </w:p>
        </w:tc>
        <w:tc>
          <w:tcPr>
            <w:tcW w:w="6822" w:type="dxa"/>
          </w:tcPr>
          <w:p w14:paraId="1BBF6DEA" w14:textId="77777777" w:rsidR="009127F8" w:rsidRDefault="009127F8" w:rsidP="008C0BE1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ECGE6003PC</w:t>
            </w:r>
          </w:p>
        </w:tc>
      </w:tr>
      <w:tr w:rsidR="009127F8" w14:paraId="45A1C694" w14:textId="77777777" w:rsidTr="008C0BE1">
        <w:tc>
          <w:tcPr>
            <w:tcW w:w="1838" w:type="dxa"/>
          </w:tcPr>
          <w:p w14:paraId="056ACC4A" w14:textId="77777777" w:rsidR="009127F8" w:rsidRPr="00037B93" w:rsidRDefault="009127F8" w:rsidP="008C0BE1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037B93">
              <w:rPr>
                <w:rFonts w:ascii="Arial" w:hAnsi="Arial" w:cs="Arial"/>
                <w:sz w:val="22"/>
                <w:szCs w:val="22"/>
                <w:lang w:val="cy-GB"/>
              </w:rPr>
              <w:t>Teitl</w:t>
            </w:r>
          </w:p>
        </w:tc>
        <w:tc>
          <w:tcPr>
            <w:tcW w:w="6822" w:type="dxa"/>
          </w:tcPr>
          <w:p w14:paraId="6D2BD546" w14:textId="77777777" w:rsidR="009127F8" w:rsidRPr="00037B93" w:rsidRDefault="009127F8" w:rsidP="008C0BE1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037B93">
              <w:rPr>
                <w:rFonts w:ascii="Arial" w:hAnsi="Arial" w:cs="Arial"/>
                <w:sz w:val="22"/>
                <w:szCs w:val="22"/>
                <w:lang w:val="cy-GB"/>
              </w:rPr>
              <w:t>Prosiect Annibynnol</w:t>
            </w:r>
          </w:p>
        </w:tc>
      </w:tr>
      <w:tr w:rsidR="009127F8" w14:paraId="79A76774" w14:textId="77777777" w:rsidTr="008C0BE1">
        <w:tc>
          <w:tcPr>
            <w:tcW w:w="1838" w:type="dxa"/>
          </w:tcPr>
          <w:p w14:paraId="6A4C082F" w14:textId="77777777" w:rsidR="009127F8" w:rsidRPr="00037B93" w:rsidRDefault="009127F8" w:rsidP="008C0BE1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037B93">
              <w:rPr>
                <w:rFonts w:ascii="Arial" w:hAnsi="Arial" w:cs="Arial"/>
                <w:sz w:val="22"/>
                <w:szCs w:val="22"/>
                <w:lang w:val="cy-GB"/>
              </w:rPr>
              <w:t>Dyddiad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54939865"/>
            <w:placeholder>
              <w:docPart w:val="6954A92CD39747C5A91C1B6BB4F69959"/>
            </w:placeholder>
            <w:date w:fullDate="2020-06-25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</w:tcPr>
              <w:p w14:paraId="01E2ECE9" w14:textId="77777777" w:rsidR="009127F8" w:rsidRDefault="009127F8" w:rsidP="008C0BE1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25/06/2020</w:t>
                </w:r>
              </w:p>
            </w:tc>
          </w:sdtContent>
        </w:sdt>
      </w:tr>
      <w:tr w:rsidR="009127F8" w14:paraId="7EEC5276" w14:textId="77777777" w:rsidTr="008C0BE1">
        <w:tc>
          <w:tcPr>
            <w:tcW w:w="1838" w:type="dxa"/>
          </w:tcPr>
          <w:p w14:paraId="2638D1EB" w14:textId="77777777" w:rsidR="009127F8" w:rsidRPr="00037B93" w:rsidRDefault="009127F8" w:rsidP="008C0BE1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037B93">
              <w:rPr>
                <w:rFonts w:ascii="Arial" w:hAnsi="Arial" w:cs="Arial"/>
                <w:sz w:val="22"/>
                <w:szCs w:val="22"/>
                <w:lang w:val="cy-GB"/>
              </w:rPr>
              <w:t>Lefel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12599854"/>
            <w:placeholder>
              <w:docPart w:val="B8D8B447D2B14F2B9ACEB31BEF93E3ED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14:paraId="6CD9E9D4" w14:textId="77777777" w:rsidR="009127F8" w:rsidRDefault="009127F8" w:rsidP="008C0BE1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6</w:t>
                </w:r>
              </w:p>
            </w:tc>
          </w:sdtContent>
        </w:sdt>
      </w:tr>
      <w:tr w:rsidR="009127F8" w14:paraId="76FF7211" w14:textId="77777777" w:rsidTr="008C0BE1">
        <w:tc>
          <w:tcPr>
            <w:tcW w:w="1838" w:type="dxa"/>
          </w:tcPr>
          <w:p w14:paraId="4B248129" w14:textId="77777777" w:rsidR="009127F8" w:rsidRPr="00037B93" w:rsidRDefault="009127F8" w:rsidP="008C0BE1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037B93">
              <w:rPr>
                <w:rFonts w:ascii="Arial" w:hAnsi="Arial" w:cs="Arial"/>
                <w:sz w:val="22"/>
                <w:szCs w:val="22"/>
                <w:lang w:val="cy-GB"/>
              </w:rPr>
              <w:t>Credydau</w:t>
            </w:r>
          </w:p>
        </w:tc>
        <w:tc>
          <w:tcPr>
            <w:tcW w:w="6822" w:type="dxa"/>
          </w:tcPr>
          <w:p w14:paraId="527BEB51" w14:textId="77777777" w:rsidR="009127F8" w:rsidRDefault="009127F8" w:rsidP="008C0BE1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</w:t>
            </w:r>
          </w:p>
        </w:tc>
      </w:tr>
      <w:tr w:rsidR="009127F8" w14:paraId="250D33CE" w14:textId="77777777" w:rsidTr="008C0BE1">
        <w:tc>
          <w:tcPr>
            <w:tcW w:w="1838" w:type="dxa"/>
          </w:tcPr>
          <w:p w14:paraId="40C7E8BE" w14:textId="77777777" w:rsidR="009127F8" w:rsidRPr="00037B93" w:rsidRDefault="009127F8" w:rsidP="008C0BE1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037B93">
              <w:rPr>
                <w:rFonts w:ascii="Arial" w:hAnsi="Arial" w:cs="Arial"/>
                <w:sz w:val="22"/>
                <w:szCs w:val="22"/>
                <w:lang w:val="cy-GB"/>
              </w:rPr>
              <w:t>Rhagofynion</w:t>
            </w:r>
          </w:p>
        </w:tc>
        <w:tc>
          <w:tcPr>
            <w:tcW w:w="6822" w:type="dxa"/>
          </w:tcPr>
          <w:p w14:paraId="50389086" w14:textId="77777777" w:rsidR="009127F8" w:rsidRPr="00037B93" w:rsidRDefault="009127F8" w:rsidP="008C0BE1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037B93">
              <w:rPr>
                <w:rFonts w:ascii="Arial" w:hAnsi="Arial" w:cs="Arial"/>
                <w:sz w:val="22"/>
                <w:szCs w:val="22"/>
                <w:lang w:val="cy-GB"/>
              </w:rPr>
              <w:t>Dim</w:t>
            </w:r>
          </w:p>
        </w:tc>
      </w:tr>
    </w:tbl>
    <w:p w14:paraId="0689387C" w14:textId="77777777" w:rsidR="009127F8" w:rsidRPr="00203392" w:rsidRDefault="009127F8" w:rsidP="009127F8">
      <w:pPr>
        <w:pBdr>
          <w:bottom w:val="single" w:sz="6" w:space="1" w:color="auto"/>
        </w:pBdr>
        <w:rPr>
          <w:rFonts w:cs="Arial"/>
          <w:szCs w:val="22"/>
        </w:rPr>
      </w:pPr>
    </w:p>
    <w:p w14:paraId="5948ADEF" w14:textId="77777777" w:rsidR="009127F8" w:rsidRDefault="009127F8" w:rsidP="009127F8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54458F34" w14:textId="77777777" w:rsidR="009127F8" w:rsidRPr="00037B93" w:rsidRDefault="009127F8" w:rsidP="009127F8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  <w:r w:rsidRPr="00037B93">
        <w:rPr>
          <w:rFonts w:ascii="Arial" w:hAnsi="Arial" w:cs="Arial"/>
          <w:b/>
          <w:sz w:val="22"/>
          <w:szCs w:val="22"/>
          <w:lang w:val="cy-GB"/>
        </w:rPr>
        <w:t>AMCAN(ION)</w:t>
      </w:r>
    </w:p>
    <w:p w14:paraId="0B938E84" w14:textId="77777777" w:rsidR="009127F8" w:rsidRPr="00DB1319" w:rsidRDefault="009127F8" w:rsidP="009127F8">
      <w:pPr>
        <w:pStyle w:val="bullet"/>
        <w:numPr>
          <w:ilvl w:val="0"/>
          <w:numId w:val="174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 w:rsidRPr="00DB1319">
        <w:rPr>
          <w:rFonts w:ascii="Arial" w:hAnsi="Arial" w:cs="Arial"/>
          <w:sz w:val="22"/>
          <w:szCs w:val="22"/>
          <w:lang w:val="cy-GB"/>
        </w:rPr>
        <w:t xml:space="preserve">Datblygu gallu myfyrwyr i fynd i’r afael yn feirniadol ac yn arloesol â theori a/neu arfer sy’n berthnasol i’r meysydd pwnc a astudir ganddynt er mwyn llunio prosiect manwl sy’n benodol i’w disgyblaeth. </w:t>
      </w:r>
    </w:p>
    <w:p w14:paraId="36CF2283" w14:textId="77777777" w:rsidR="009127F8" w:rsidRPr="00B1208A" w:rsidRDefault="009127F8" w:rsidP="009127F8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436BDD26" w14:textId="77777777" w:rsidR="009127F8" w:rsidRPr="00DB1319" w:rsidRDefault="009127F8" w:rsidP="009127F8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  <w:r w:rsidRPr="00DB1319">
        <w:rPr>
          <w:rFonts w:ascii="Arial" w:hAnsi="Arial" w:cs="Arial"/>
          <w:b/>
          <w:sz w:val="22"/>
          <w:szCs w:val="22"/>
          <w:lang w:val="cy-GB"/>
        </w:rPr>
        <w:t>DEILLIANNAU DYSGU</w:t>
      </w:r>
    </w:p>
    <w:p w14:paraId="1C0FC151" w14:textId="77777777" w:rsidR="009127F8" w:rsidRPr="00B1208A" w:rsidRDefault="009127F8" w:rsidP="009127F8">
      <w:pPr>
        <w:rPr>
          <w:rFonts w:cs="Arial"/>
          <w:b/>
          <w:szCs w:val="22"/>
        </w:rPr>
      </w:pPr>
    </w:p>
    <w:p w14:paraId="2377F0FB" w14:textId="77777777" w:rsidR="009127F8" w:rsidRPr="00DB1319" w:rsidRDefault="009127F8" w:rsidP="009127F8">
      <w:pPr>
        <w:rPr>
          <w:rFonts w:cs="Arial"/>
          <w:szCs w:val="22"/>
        </w:rPr>
      </w:pPr>
      <w:r w:rsidRPr="00DB1319">
        <w:rPr>
          <w:rFonts w:cs="Arial"/>
          <w:szCs w:val="22"/>
          <w:lang w:val="cy-GB"/>
        </w:rPr>
        <w:t>Ar ôl cwblhau’r modwl hwn yn llwyddiannus, dylai’r myfyriwr allu:</w:t>
      </w:r>
    </w:p>
    <w:p w14:paraId="4B649BA2" w14:textId="77777777" w:rsidR="009127F8" w:rsidRPr="00DB1319" w:rsidRDefault="009127F8" w:rsidP="009127F8">
      <w:pPr>
        <w:pStyle w:val="bullet"/>
        <w:numPr>
          <w:ilvl w:val="0"/>
          <w:numId w:val="174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 w:rsidRPr="00DB1319">
        <w:rPr>
          <w:rFonts w:ascii="Arial" w:hAnsi="Arial" w:cs="Arial"/>
          <w:sz w:val="22"/>
          <w:szCs w:val="22"/>
          <w:lang w:val="cy-GB"/>
        </w:rPr>
        <w:t>Arddangos sgiliau deallusol wrth ddynodi pwnc, problem neu her briodol i’w h</w:t>
      </w:r>
      <w:r>
        <w:rPr>
          <w:rFonts w:ascii="Arial" w:hAnsi="Arial" w:cs="Arial"/>
          <w:sz w:val="22"/>
          <w:szCs w:val="22"/>
          <w:lang w:val="cy-GB"/>
        </w:rPr>
        <w:t>ar</w:t>
      </w:r>
      <w:r w:rsidRPr="00DB1319">
        <w:rPr>
          <w:rFonts w:ascii="Arial" w:hAnsi="Arial" w:cs="Arial"/>
          <w:sz w:val="22"/>
          <w:szCs w:val="22"/>
          <w:lang w:val="cy-GB"/>
        </w:rPr>
        <w:t>chwil</w:t>
      </w:r>
      <w:r>
        <w:rPr>
          <w:rFonts w:ascii="Arial" w:hAnsi="Arial" w:cs="Arial"/>
          <w:sz w:val="22"/>
          <w:szCs w:val="22"/>
          <w:lang w:val="cy-GB"/>
        </w:rPr>
        <w:t>io</w:t>
      </w:r>
      <w:r w:rsidRPr="00DB1319">
        <w:rPr>
          <w:rFonts w:ascii="Arial" w:hAnsi="Arial" w:cs="Arial"/>
          <w:sz w:val="22"/>
          <w:szCs w:val="22"/>
          <w:lang w:val="cy-GB"/>
        </w:rPr>
        <w:t xml:space="preserve"> sy’n berthnasol i’w maes astudio a ffurfio cynllun addas i’w ymchwilio ymhellach gan ddefnyddio dulliau </w:t>
      </w:r>
      <w:r>
        <w:rPr>
          <w:rFonts w:ascii="Arial" w:hAnsi="Arial" w:cs="Arial"/>
          <w:sz w:val="22"/>
          <w:szCs w:val="22"/>
          <w:lang w:val="cy-GB"/>
        </w:rPr>
        <w:t xml:space="preserve">archwiliadol </w:t>
      </w:r>
      <w:r w:rsidRPr="00DB1319">
        <w:rPr>
          <w:rFonts w:ascii="Arial" w:hAnsi="Arial" w:cs="Arial"/>
          <w:sz w:val="22"/>
          <w:szCs w:val="22"/>
          <w:lang w:val="cy-GB"/>
        </w:rPr>
        <w:t>perthnasol er mwyn llunio ymateb.</w:t>
      </w:r>
    </w:p>
    <w:p w14:paraId="6DB37682" w14:textId="77777777" w:rsidR="009127F8" w:rsidRPr="00DB1319" w:rsidRDefault="009127F8" w:rsidP="009127F8">
      <w:pPr>
        <w:pStyle w:val="bullet"/>
        <w:numPr>
          <w:ilvl w:val="0"/>
          <w:numId w:val="174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 w:rsidRPr="00DB1319">
        <w:rPr>
          <w:rFonts w:ascii="Arial" w:hAnsi="Arial" w:cs="Arial"/>
          <w:sz w:val="22"/>
          <w:szCs w:val="22"/>
          <w:lang w:val="cy-GB"/>
        </w:rPr>
        <w:t>Dangos gwybodaeth fanwl a dealltwriaeth feirniadol o’r egwyddorion sy’n angenrheidiol i ategu eu haddysg o fewn eu maes astudio dewisol a thechnegau datrys problemau sy’n berthnasol i hyn.</w:t>
      </w:r>
      <w:r w:rsidRPr="00DB1319">
        <w:rPr>
          <w:rFonts w:ascii="Arial" w:hAnsi="Arial" w:cs="Arial"/>
          <w:sz w:val="22"/>
          <w:szCs w:val="22"/>
        </w:rPr>
        <w:t xml:space="preserve"> </w:t>
      </w:r>
    </w:p>
    <w:p w14:paraId="18D63F35" w14:textId="77777777" w:rsidR="009127F8" w:rsidRPr="00F70BCF" w:rsidRDefault="009127F8" w:rsidP="009127F8">
      <w:pPr>
        <w:pStyle w:val="bullet"/>
        <w:numPr>
          <w:ilvl w:val="0"/>
          <w:numId w:val="174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 w:rsidRPr="00F70BCF">
        <w:rPr>
          <w:rFonts w:ascii="Arial" w:hAnsi="Arial" w:cs="Arial"/>
          <w:sz w:val="22"/>
          <w:szCs w:val="22"/>
          <w:lang w:val="cy-GB"/>
        </w:rPr>
        <w:t xml:space="preserve">Dangos meddwl annibynnol a gwerthuso beirniadol wrth lunio darn o waith annibynnol, gan arddangos sgiliau trosglwyddadwy trwy ddefnyddio menter a chyfrifoldeb personol wrth gynllunio eu dysgu </w:t>
      </w:r>
      <w:r>
        <w:rPr>
          <w:rFonts w:ascii="Arial" w:hAnsi="Arial" w:cs="Arial"/>
          <w:sz w:val="22"/>
          <w:szCs w:val="22"/>
          <w:lang w:val="cy-GB"/>
        </w:rPr>
        <w:t xml:space="preserve">eu hunain </w:t>
      </w:r>
      <w:r w:rsidRPr="00F70BCF">
        <w:rPr>
          <w:rFonts w:ascii="Arial" w:hAnsi="Arial" w:cs="Arial"/>
          <w:sz w:val="22"/>
          <w:szCs w:val="22"/>
          <w:lang w:val="cy-GB"/>
        </w:rPr>
        <w:t>a’u hunanreolaet</w:t>
      </w:r>
      <w:r>
        <w:rPr>
          <w:rFonts w:ascii="Arial" w:hAnsi="Arial" w:cs="Arial"/>
          <w:sz w:val="22"/>
          <w:szCs w:val="22"/>
          <w:lang w:val="cy-GB"/>
        </w:rPr>
        <w:t>h.</w:t>
      </w:r>
    </w:p>
    <w:p w14:paraId="6E438FF8" w14:textId="77777777" w:rsidR="009127F8" w:rsidRPr="00EE6145" w:rsidRDefault="009127F8" w:rsidP="009127F8">
      <w:pPr>
        <w:pStyle w:val="bullet"/>
        <w:numPr>
          <w:ilvl w:val="0"/>
          <w:numId w:val="174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 w:rsidRPr="00EE6145">
        <w:rPr>
          <w:rFonts w:ascii="Arial" w:hAnsi="Arial" w:cs="Arial"/>
          <w:sz w:val="22"/>
          <w:szCs w:val="22"/>
          <w:lang w:val="cy-GB"/>
        </w:rPr>
        <w:t xml:space="preserve">Trefnu </w:t>
      </w:r>
      <w:r>
        <w:rPr>
          <w:rFonts w:ascii="Arial" w:hAnsi="Arial" w:cs="Arial"/>
          <w:sz w:val="22"/>
          <w:szCs w:val="22"/>
          <w:lang w:val="cy-GB"/>
        </w:rPr>
        <w:t>e</w:t>
      </w:r>
      <w:r w:rsidRPr="00EE6145">
        <w:rPr>
          <w:rFonts w:ascii="Arial" w:hAnsi="Arial" w:cs="Arial"/>
          <w:sz w:val="22"/>
          <w:szCs w:val="22"/>
          <w:lang w:val="cy-GB"/>
        </w:rPr>
        <w:t>u gwybodaeth a’u dysgu trwy ddefnyddio amrywiaeth o gyfryngau, a chyflwyno’u gwaith yn briodol mewn ffordd sy’n ddealladwy i gynulleidfaoedd arbenigol ac anarbenigol.</w:t>
      </w:r>
      <w:r w:rsidRPr="00EE6145">
        <w:rPr>
          <w:rFonts w:ascii="Arial" w:hAnsi="Arial" w:cs="Arial"/>
          <w:sz w:val="22"/>
          <w:szCs w:val="22"/>
        </w:rPr>
        <w:t xml:space="preserve"> </w:t>
      </w:r>
    </w:p>
    <w:p w14:paraId="30F71461" w14:textId="77777777" w:rsidR="009127F8" w:rsidRPr="00B1208A" w:rsidRDefault="009127F8" w:rsidP="009127F8">
      <w:pPr>
        <w:rPr>
          <w:rFonts w:cs="Arial"/>
          <w:szCs w:val="22"/>
        </w:rPr>
      </w:pPr>
    </w:p>
    <w:p w14:paraId="11D5ADAD" w14:textId="77777777" w:rsidR="009127F8" w:rsidRPr="00EE6145" w:rsidRDefault="009127F8" w:rsidP="009127F8">
      <w:pPr>
        <w:pStyle w:val="fixed"/>
        <w:rPr>
          <w:rFonts w:ascii="Arial" w:hAnsi="Arial" w:cs="Arial"/>
          <w:sz w:val="22"/>
          <w:szCs w:val="22"/>
        </w:rPr>
      </w:pPr>
      <w:r w:rsidRPr="00EE6145">
        <w:rPr>
          <w:rFonts w:ascii="Arial" w:hAnsi="Arial" w:cs="Arial"/>
          <w:sz w:val="22"/>
          <w:szCs w:val="22"/>
          <w:lang w:val="cy-GB"/>
        </w:rPr>
        <w:t>CYNNWYS DANGOSOL</w:t>
      </w:r>
    </w:p>
    <w:p w14:paraId="4D74708E" w14:textId="77777777" w:rsidR="009127F8" w:rsidRPr="00EE6145" w:rsidRDefault="009127F8" w:rsidP="009127F8">
      <w:pPr>
        <w:pStyle w:val="ListParagraph"/>
        <w:numPr>
          <w:ilvl w:val="0"/>
          <w:numId w:val="173"/>
        </w:numPr>
        <w:spacing w:before="240" w:after="0" w:line="240" w:lineRule="auto"/>
        <w:ind w:left="851" w:hanging="567"/>
        <w:contextualSpacing w:val="0"/>
        <w:rPr>
          <w:rFonts w:ascii="Arial" w:hAnsi="Arial" w:cs="Arial"/>
        </w:rPr>
      </w:pPr>
      <w:r w:rsidRPr="00EE6145">
        <w:rPr>
          <w:rFonts w:ascii="Arial" w:hAnsi="Arial" w:cs="Arial"/>
          <w:lang w:val="cy-GB"/>
        </w:rPr>
        <w:t>Paradeimau ymchwil, dulliau</w:t>
      </w:r>
      <w:r>
        <w:rPr>
          <w:rFonts w:ascii="Arial" w:hAnsi="Arial" w:cs="Arial"/>
          <w:lang w:val="cy-GB"/>
        </w:rPr>
        <w:t>,</w:t>
      </w:r>
      <w:r w:rsidRPr="00EE6145">
        <w:rPr>
          <w:rFonts w:ascii="Arial" w:hAnsi="Arial" w:cs="Arial"/>
          <w:lang w:val="cy-GB"/>
        </w:rPr>
        <w:t xml:space="preserve"> a thechnegau ymchwil ac ymholi.</w:t>
      </w:r>
      <w:r w:rsidRPr="00EE6145">
        <w:rPr>
          <w:rFonts w:ascii="Arial" w:hAnsi="Arial" w:cs="Arial"/>
        </w:rPr>
        <w:t xml:space="preserve"> </w:t>
      </w:r>
    </w:p>
    <w:p w14:paraId="070EE5F6" w14:textId="77777777" w:rsidR="009127F8" w:rsidRPr="00EE6145" w:rsidRDefault="009127F8" w:rsidP="009127F8">
      <w:pPr>
        <w:pStyle w:val="ListParagraph"/>
        <w:numPr>
          <w:ilvl w:val="0"/>
          <w:numId w:val="173"/>
        </w:numPr>
        <w:spacing w:before="240" w:after="0" w:line="240" w:lineRule="auto"/>
        <w:ind w:left="851" w:hanging="567"/>
        <w:contextualSpacing w:val="0"/>
        <w:rPr>
          <w:rFonts w:ascii="Arial" w:hAnsi="Arial" w:cs="Arial"/>
        </w:rPr>
      </w:pPr>
      <w:r w:rsidRPr="00EE6145">
        <w:rPr>
          <w:rFonts w:ascii="Arial" w:hAnsi="Arial" w:cs="Arial"/>
          <w:lang w:val="cy-GB"/>
        </w:rPr>
        <w:t>Cynnal ac ysgrifennu adolygiadau llenyddiaeth.</w:t>
      </w:r>
    </w:p>
    <w:p w14:paraId="6198B0D5" w14:textId="77777777" w:rsidR="009127F8" w:rsidRPr="00EE6145" w:rsidRDefault="009127F8" w:rsidP="009127F8">
      <w:pPr>
        <w:pStyle w:val="ListParagraph"/>
        <w:numPr>
          <w:ilvl w:val="0"/>
          <w:numId w:val="173"/>
        </w:numPr>
        <w:spacing w:before="240" w:after="0" w:line="240" w:lineRule="auto"/>
        <w:ind w:left="851" w:hanging="567"/>
        <w:contextualSpacing w:val="0"/>
        <w:rPr>
          <w:rFonts w:ascii="Arial" w:hAnsi="Arial" w:cs="Arial"/>
        </w:rPr>
      </w:pPr>
      <w:r w:rsidRPr="00EE6145">
        <w:rPr>
          <w:rFonts w:ascii="Arial" w:hAnsi="Arial" w:cs="Arial"/>
          <w:lang w:val="cy-GB"/>
        </w:rPr>
        <w:t>Pryderon moesegol a’r broses ymchwil.</w:t>
      </w:r>
    </w:p>
    <w:p w14:paraId="39C4CA80" w14:textId="77777777" w:rsidR="009127F8" w:rsidRPr="00EE6145" w:rsidRDefault="009127F8" w:rsidP="009127F8">
      <w:pPr>
        <w:pStyle w:val="ListParagraph"/>
        <w:numPr>
          <w:ilvl w:val="0"/>
          <w:numId w:val="173"/>
        </w:numPr>
        <w:spacing w:before="240" w:after="0" w:line="240" w:lineRule="auto"/>
        <w:ind w:left="851" w:hanging="567"/>
        <w:contextualSpacing w:val="0"/>
        <w:rPr>
          <w:rFonts w:ascii="Arial" w:hAnsi="Arial" w:cs="Arial"/>
        </w:rPr>
      </w:pPr>
      <w:r w:rsidRPr="00EE6145">
        <w:rPr>
          <w:rFonts w:ascii="Arial" w:hAnsi="Arial" w:cs="Arial"/>
          <w:lang w:val="cy-GB"/>
        </w:rPr>
        <w:t>Prosesau a thechnegau rheoli adnoddau, prosiectau a sgiliau.</w:t>
      </w:r>
      <w:r w:rsidRPr="00EE6145">
        <w:rPr>
          <w:rFonts w:ascii="Arial" w:hAnsi="Arial" w:cs="Arial"/>
        </w:rPr>
        <w:t xml:space="preserve"> </w:t>
      </w:r>
    </w:p>
    <w:p w14:paraId="4D995249" w14:textId="77777777" w:rsidR="009127F8" w:rsidRPr="00EE6145" w:rsidRDefault="009127F8" w:rsidP="009127F8">
      <w:pPr>
        <w:pStyle w:val="ListParagraph"/>
        <w:numPr>
          <w:ilvl w:val="0"/>
          <w:numId w:val="173"/>
        </w:numPr>
        <w:spacing w:before="240" w:after="0" w:line="240" w:lineRule="auto"/>
        <w:ind w:left="851" w:hanging="567"/>
        <w:contextualSpacing w:val="0"/>
        <w:rPr>
          <w:rFonts w:ascii="Arial" w:hAnsi="Arial" w:cs="Arial"/>
        </w:rPr>
      </w:pPr>
      <w:r w:rsidRPr="00EE6145">
        <w:rPr>
          <w:rFonts w:ascii="Arial" w:hAnsi="Arial" w:cs="Arial"/>
          <w:lang w:val="cy-GB"/>
        </w:rPr>
        <w:t>Cyflwyno a darlunio data a gwybodaeth.</w:t>
      </w:r>
    </w:p>
    <w:p w14:paraId="0DF6A6CB" w14:textId="77777777" w:rsidR="009127F8" w:rsidRPr="00EE6145" w:rsidRDefault="009127F8" w:rsidP="009127F8">
      <w:pPr>
        <w:pStyle w:val="ListParagraph"/>
        <w:numPr>
          <w:ilvl w:val="0"/>
          <w:numId w:val="173"/>
        </w:numPr>
        <w:spacing w:before="240" w:after="0" w:line="240" w:lineRule="auto"/>
        <w:ind w:left="851" w:hanging="567"/>
        <w:contextualSpacing w:val="0"/>
        <w:rPr>
          <w:rFonts w:ascii="Arial" w:hAnsi="Arial" w:cs="Arial"/>
        </w:rPr>
      </w:pPr>
      <w:r w:rsidRPr="00EE6145">
        <w:rPr>
          <w:rFonts w:ascii="Arial" w:hAnsi="Arial" w:cs="Arial"/>
          <w:lang w:val="cy-GB"/>
        </w:rPr>
        <w:t>Cyfathrebu syniadau a chanlyniadau cyffredinol, arbenigol, technegol.</w:t>
      </w:r>
    </w:p>
    <w:p w14:paraId="4A697F47" w14:textId="77777777" w:rsidR="009127F8" w:rsidRPr="004A0B8F" w:rsidRDefault="009127F8" w:rsidP="009127F8">
      <w:pPr>
        <w:pStyle w:val="ListParagraph"/>
        <w:numPr>
          <w:ilvl w:val="0"/>
          <w:numId w:val="173"/>
        </w:numPr>
        <w:spacing w:before="240" w:after="0" w:line="240" w:lineRule="auto"/>
        <w:ind w:left="851" w:hanging="567"/>
        <w:contextualSpacing w:val="0"/>
        <w:rPr>
          <w:rFonts w:ascii="Arial" w:hAnsi="Arial" w:cs="Arial"/>
        </w:rPr>
      </w:pPr>
      <w:r w:rsidRPr="004A0B8F">
        <w:rPr>
          <w:rFonts w:ascii="Arial" w:hAnsi="Arial" w:cs="Arial"/>
          <w:lang w:val="cy-GB"/>
        </w:rPr>
        <w:t xml:space="preserve">Datrys problemau, </w:t>
      </w:r>
      <w:r>
        <w:rPr>
          <w:rFonts w:ascii="Arial" w:hAnsi="Arial" w:cs="Arial"/>
          <w:lang w:val="cy-GB"/>
        </w:rPr>
        <w:t xml:space="preserve">a </w:t>
      </w:r>
      <w:r w:rsidRPr="004A0B8F">
        <w:rPr>
          <w:rFonts w:ascii="Arial" w:hAnsi="Arial" w:cs="Arial"/>
          <w:lang w:val="cy-GB"/>
        </w:rPr>
        <w:t xml:space="preserve">meddwl a dulliau creadigol ac </w:t>
      </w:r>
      <w:proofErr w:type="spellStart"/>
      <w:r w:rsidRPr="004A0B8F">
        <w:rPr>
          <w:rFonts w:ascii="Arial" w:hAnsi="Arial" w:cs="Arial"/>
          <w:lang w:val="cy-GB"/>
        </w:rPr>
        <w:t>entrepreneuraidd</w:t>
      </w:r>
      <w:proofErr w:type="spellEnd"/>
      <w:r w:rsidRPr="004A0B8F">
        <w:rPr>
          <w:rFonts w:ascii="Arial" w:hAnsi="Arial" w:cs="Arial"/>
          <w:lang w:val="cy-GB"/>
        </w:rPr>
        <w:t>.</w:t>
      </w:r>
    </w:p>
    <w:p w14:paraId="4C44B636" w14:textId="77777777" w:rsidR="009127F8" w:rsidRPr="004A0B8F" w:rsidRDefault="009127F8" w:rsidP="009127F8">
      <w:pPr>
        <w:pStyle w:val="ListParagraph"/>
        <w:numPr>
          <w:ilvl w:val="0"/>
          <w:numId w:val="173"/>
        </w:numPr>
        <w:spacing w:before="240" w:after="0" w:line="240" w:lineRule="auto"/>
        <w:ind w:left="851" w:hanging="567"/>
        <w:contextualSpacing w:val="0"/>
        <w:rPr>
          <w:rFonts w:ascii="Arial" w:hAnsi="Arial" w:cs="Arial"/>
        </w:rPr>
      </w:pPr>
      <w:r w:rsidRPr="004A0B8F">
        <w:rPr>
          <w:rFonts w:ascii="Arial" w:hAnsi="Arial" w:cs="Arial"/>
          <w:lang w:val="cy-GB"/>
        </w:rPr>
        <w:t>Cydweithio, addasu a myfyrio.</w:t>
      </w:r>
    </w:p>
    <w:p w14:paraId="36C4C5EA" w14:textId="77777777" w:rsidR="009127F8" w:rsidRDefault="009127F8" w:rsidP="009127F8">
      <w:pPr>
        <w:spacing w:before="240"/>
        <w:rPr>
          <w:rFonts w:cs="Arial"/>
          <w:b/>
          <w:szCs w:val="22"/>
          <w:lang w:val="cy-GB"/>
        </w:rPr>
      </w:pPr>
    </w:p>
    <w:p w14:paraId="030F1348" w14:textId="1F2DAFFA" w:rsidR="009127F8" w:rsidRPr="004A0B8F" w:rsidRDefault="009127F8" w:rsidP="009127F8">
      <w:pPr>
        <w:spacing w:before="240"/>
        <w:rPr>
          <w:rFonts w:cs="Arial"/>
          <w:b/>
          <w:szCs w:val="22"/>
        </w:rPr>
      </w:pPr>
      <w:r w:rsidRPr="004A0B8F">
        <w:rPr>
          <w:rFonts w:cs="Arial"/>
          <w:b/>
          <w:szCs w:val="22"/>
          <w:lang w:val="cy-GB"/>
        </w:rPr>
        <w:lastRenderedPageBreak/>
        <w:t>Dyraniad Amser Astudio</w:t>
      </w:r>
    </w:p>
    <w:p w14:paraId="74636694" w14:textId="77777777" w:rsidR="009127F8" w:rsidRPr="00B1208A" w:rsidRDefault="009127F8" w:rsidP="009127F8">
      <w:pPr>
        <w:pStyle w:val="fixed"/>
        <w:rPr>
          <w:rFonts w:ascii="Arial" w:hAnsi="Arial" w:cs="Arial"/>
          <w:sz w:val="22"/>
          <w:szCs w:val="22"/>
        </w:rPr>
      </w:pPr>
    </w:p>
    <w:p w14:paraId="2463292A" w14:textId="77777777" w:rsidR="009127F8" w:rsidRPr="004A0B8F" w:rsidRDefault="009127F8" w:rsidP="009127F8">
      <w:pPr>
        <w:keepNext/>
        <w:rPr>
          <w:rFonts w:cs="Arial"/>
          <w:szCs w:val="22"/>
        </w:rPr>
      </w:pPr>
      <w:r w:rsidRPr="004A0B8F">
        <w:rPr>
          <w:rFonts w:cs="Arial"/>
          <w:szCs w:val="22"/>
          <w:lang w:val="cy-GB"/>
        </w:rPr>
        <w:t>Mae’r amser astudio ar gyfer y modwl wedi ei rannu fel a ganlyn:</w:t>
      </w:r>
    </w:p>
    <w:p w14:paraId="0B2F024F" w14:textId="77777777" w:rsidR="009127F8" w:rsidRPr="00B1208A" w:rsidRDefault="009127F8" w:rsidP="009127F8">
      <w:pPr>
        <w:keepNext/>
        <w:rPr>
          <w:rFonts w:cs="Arial"/>
          <w:szCs w:val="22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9127F8" w:rsidRPr="00B1208A" w14:paraId="25141DBC" w14:textId="77777777" w:rsidTr="008C0BE1">
        <w:trPr>
          <w:trHeight w:val="24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25784035" w14:textId="77777777" w:rsidR="009127F8" w:rsidRPr="004A0B8F" w:rsidRDefault="009127F8" w:rsidP="008C0BE1">
            <w:pPr>
              <w:keepNext/>
              <w:rPr>
                <w:rFonts w:cs="Arial"/>
                <w:b/>
                <w:szCs w:val="22"/>
              </w:rPr>
            </w:pPr>
            <w:r w:rsidRPr="004A0B8F">
              <w:rPr>
                <w:rFonts w:cs="Arial"/>
                <w:b/>
                <w:szCs w:val="22"/>
                <w:lang w:val="cy-GB"/>
              </w:rPr>
              <w:t>Math o weithgaredd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1143EAE0" w14:textId="77777777" w:rsidR="009127F8" w:rsidRPr="004A0B8F" w:rsidRDefault="009127F8" w:rsidP="008C0BE1">
            <w:pPr>
              <w:keepNext/>
              <w:jc w:val="center"/>
              <w:rPr>
                <w:rFonts w:cs="Arial"/>
                <w:b/>
                <w:szCs w:val="22"/>
              </w:rPr>
            </w:pPr>
            <w:r w:rsidRPr="004A0B8F">
              <w:rPr>
                <w:rFonts w:cs="Arial"/>
                <w:b/>
                <w:szCs w:val="22"/>
                <w:lang w:val="cy-GB"/>
              </w:rPr>
              <w:t>Oriau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59660FF" w14:textId="77777777" w:rsidR="009127F8" w:rsidRPr="004A0B8F" w:rsidRDefault="009127F8" w:rsidP="008C0BE1">
            <w:pPr>
              <w:keepNext/>
              <w:jc w:val="center"/>
              <w:rPr>
                <w:rFonts w:cs="Arial"/>
                <w:b/>
                <w:szCs w:val="22"/>
              </w:rPr>
            </w:pPr>
            <w:r w:rsidRPr="004A0B8F">
              <w:rPr>
                <w:rFonts w:cs="Arial"/>
                <w:b/>
                <w:szCs w:val="22"/>
                <w:lang w:val="cy-GB"/>
              </w:rPr>
              <w:t>Canran</w:t>
            </w:r>
          </w:p>
        </w:tc>
      </w:tr>
      <w:tr w:rsidR="009127F8" w:rsidRPr="00B1208A" w14:paraId="4E652B60" w14:textId="77777777" w:rsidTr="008C0BE1">
        <w:tc>
          <w:tcPr>
            <w:tcW w:w="3969" w:type="dxa"/>
          </w:tcPr>
          <w:p w14:paraId="0FC57BF5" w14:textId="77777777" w:rsidR="009127F8" w:rsidRPr="004A0B8F" w:rsidRDefault="009127F8" w:rsidP="008C0BE1">
            <w:pPr>
              <w:keepNext/>
              <w:rPr>
                <w:rFonts w:cs="Arial"/>
                <w:szCs w:val="22"/>
              </w:rPr>
            </w:pPr>
            <w:r w:rsidRPr="004A0B8F">
              <w:rPr>
                <w:rFonts w:cs="Arial"/>
                <w:szCs w:val="22"/>
                <w:lang w:val="cy-GB"/>
              </w:rPr>
              <w:t>Dysgu wedi’i amserlennu</w:t>
            </w:r>
          </w:p>
        </w:tc>
        <w:tc>
          <w:tcPr>
            <w:tcW w:w="1701" w:type="dxa"/>
          </w:tcPr>
          <w:p w14:paraId="2631247F" w14:textId="77777777" w:rsidR="009127F8" w:rsidRPr="00B1208A" w:rsidRDefault="009127F8" w:rsidP="008C0BE1">
            <w:pPr>
              <w:keepNext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36</w:t>
            </w:r>
          </w:p>
        </w:tc>
        <w:tc>
          <w:tcPr>
            <w:tcW w:w="1843" w:type="dxa"/>
          </w:tcPr>
          <w:p w14:paraId="4651E258" w14:textId="77777777" w:rsidR="009127F8" w:rsidRPr="00B1208A" w:rsidRDefault="009127F8" w:rsidP="008C0BE1">
            <w:pPr>
              <w:keepNext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9%</w:t>
            </w:r>
          </w:p>
        </w:tc>
      </w:tr>
      <w:tr w:rsidR="009127F8" w:rsidRPr="00B1208A" w14:paraId="3923CBF7" w14:textId="77777777" w:rsidTr="008C0BE1">
        <w:trPr>
          <w:trHeight w:val="240"/>
        </w:trPr>
        <w:tc>
          <w:tcPr>
            <w:tcW w:w="3969" w:type="dxa"/>
          </w:tcPr>
          <w:p w14:paraId="1A3DE0D0" w14:textId="77777777" w:rsidR="009127F8" w:rsidRPr="004A0B8F" w:rsidRDefault="009127F8" w:rsidP="008C0BE1">
            <w:pPr>
              <w:keepNext/>
              <w:rPr>
                <w:rFonts w:cs="Arial"/>
                <w:szCs w:val="22"/>
              </w:rPr>
            </w:pPr>
            <w:r w:rsidRPr="004A0B8F">
              <w:rPr>
                <w:rFonts w:cs="Arial"/>
                <w:szCs w:val="22"/>
                <w:lang w:val="cy-GB"/>
              </w:rPr>
              <w:t>Dysgu annibynnol</w:t>
            </w:r>
          </w:p>
        </w:tc>
        <w:tc>
          <w:tcPr>
            <w:tcW w:w="1701" w:type="dxa"/>
          </w:tcPr>
          <w:p w14:paraId="52E6445B" w14:textId="77777777" w:rsidR="009127F8" w:rsidRPr="00B1208A" w:rsidRDefault="009127F8" w:rsidP="008C0BE1">
            <w:pPr>
              <w:keepNext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364</w:t>
            </w:r>
          </w:p>
        </w:tc>
        <w:tc>
          <w:tcPr>
            <w:tcW w:w="1843" w:type="dxa"/>
          </w:tcPr>
          <w:p w14:paraId="66D94B1F" w14:textId="77777777" w:rsidR="009127F8" w:rsidRPr="00B1208A" w:rsidRDefault="009127F8" w:rsidP="008C0BE1">
            <w:pPr>
              <w:keepNext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91%</w:t>
            </w:r>
          </w:p>
        </w:tc>
      </w:tr>
      <w:tr w:rsidR="009127F8" w:rsidRPr="00B1208A" w14:paraId="327A9B31" w14:textId="77777777" w:rsidTr="008C0BE1">
        <w:tc>
          <w:tcPr>
            <w:tcW w:w="3969" w:type="dxa"/>
          </w:tcPr>
          <w:p w14:paraId="2D548531" w14:textId="77777777" w:rsidR="009127F8" w:rsidRPr="004A0B8F" w:rsidRDefault="009127F8" w:rsidP="008C0BE1">
            <w:pPr>
              <w:keepNext/>
              <w:rPr>
                <w:rFonts w:cs="Arial"/>
                <w:szCs w:val="22"/>
              </w:rPr>
            </w:pPr>
            <w:r w:rsidRPr="004A0B8F">
              <w:rPr>
                <w:rFonts w:cs="Arial"/>
                <w:szCs w:val="22"/>
                <w:lang w:val="cy-GB"/>
              </w:rPr>
              <w:t>Dysgu drwy leoliadau</w:t>
            </w:r>
          </w:p>
        </w:tc>
        <w:tc>
          <w:tcPr>
            <w:tcW w:w="1701" w:type="dxa"/>
          </w:tcPr>
          <w:p w14:paraId="1E868710" w14:textId="77777777" w:rsidR="009127F8" w:rsidRPr="00B1208A" w:rsidRDefault="009127F8" w:rsidP="008C0BE1">
            <w:pPr>
              <w:keepNext/>
              <w:jc w:val="center"/>
              <w:rPr>
                <w:rFonts w:cs="Arial"/>
                <w:szCs w:val="22"/>
              </w:rPr>
            </w:pPr>
          </w:p>
        </w:tc>
        <w:tc>
          <w:tcPr>
            <w:tcW w:w="1843" w:type="dxa"/>
          </w:tcPr>
          <w:p w14:paraId="29F8379F" w14:textId="77777777" w:rsidR="009127F8" w:rsidRPr="00B1208A" w:rsidRDefault="009127F8" w:rsidP="008C0BE1">
            <w:pPr>
              <w:keepNext/>
              <w:jc w:val="center"/>
              <w:rPr>
                <w:rFonts w:cs="Arial"/>
                <w:szCs w:val="22"/>
              </w:rPr>
            </w:pPr>
          </w:p>
        </w:tc>
      </w:tr>
      <w:tr w:rsidR="009127F8" w:rsidRPr="00B1208A" w14:paraId="5E17535F" w14:textId="77777777" w:rsidTr="008C0BE1">
        <w:tc>
          <w:tcPr>
            <w:tcW w:w="3969" w:type="dxa"/>
          </w:tcPr>
          <w:p w14:paraId="24A064C5" w14:textId="77777777" w:rsidR="009127F8" w:rsidRPr="004A0B8F" w:rsidRDefault="009127F8" w:rsidP="008C0BE1">
            <w:pPr>
              <w:keepNext/>
              <w:rPr>
                <w:rFonts w:cs="Arial"/>
                <w:szCs w:val="22"/>
              </w:rPr>
            </w:pPr>
            <w:r w:rsidRPr="004A0B8F">
              <w:rPr>
                <w:rFonts w:cs="Arial"/>
                <w:b/>
                <w:szCs w:val="22"/>
                <w:lang w:val="cy-GB"/>
              </w:rPr>
              <w:t>CYFANSWM</w:t>
            </w:r>
          </w:p>
        </w:tc>
        <w:tc>
          <w:tcPr>
            <w:tcW w:w="1701" w:type="dxa"/>
          </w:tcPr>
          <w:p w14:paraId="3846955C" w14:textId="77777777" w:rsidR="009127F8" w:rsidRPr="00B1208A" w:rsidRDefault="009127F8" w:rsidP="008C0BE1">
            <w:pPr>
              <w:keepNext/>
              <w:jc w:val="center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400</w:t>
            </w:r>
          </w:p>
        </w:tc>
        <w:tc>
          <w:tcPr>
            <w:tcW w:w="1843" w:type="dxa"/>
          </w:tcPr>
          <w:p w14:paraId="06DCC251" w14:textId="77777777" w:rsidR="009127F8" w:rsidRPr="00B1208A" w:rsidRDefault="009127F8" w:rsidP="008C0BE1">
            <w:pPr>
              <w:keepNext/>
              <w:jc w:val="center"/>
              <w:rPr>
                <w:rFonts w:cs="Arial"/>
                <w:b/>
                <w:szCs w:val="22"/>
              </w:rPr>
            </w:pPr>
            <w:r w:rsidRPr="00B1208A">
              <w:rPr>
                <w:rFonts w:cs="Arial"/>
                <w:b/>
                <w:szCs w:val="22"/>
              </w:rPr>
              <w:t>100%</w:t>
            </w:r>
          </w:p>
        </w:tc>
      </w:tr>
    </w:tbl>
    <w:p w14:paraId="3FE65B53" w14:textId="77777777" w:rsidR="009127F8" w:rsidRPr="00B1208A" w:rsidRDefault="009127F8" w:rsidP="009127F8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034A43A4" w14:textId="77777777" w:rsidR="009127F8" w:rsidRPr="004A0B8F" w:rsidRDefault="009127F8" w:rsidP="009127F8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4A0B8F">
        <w:rPr>
          <w:rFonts w:ascii="Arial" w:hAnsi="Arial" w:cs="Arial"/>
          <w:sz w:val="22"/>
          <w:szCs w:val="22"/>
          <w:lang w:val="cy-GB"/>
        </w:rPr>
        <w:t>ASESU</w:t>
      </w:r>
    </w:p>
    <w:p w14:paraId="53119ECD" w14:textId="77777777" w:rsidR="009127F8" w:rsidRPr="00B1208A" w:rsidRDefault="009127F8" w:rsidP="009127F8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66060F77" w14:textId="77777777" w:rsidR="009127F8" w:rsidRPr="004A0B8F" w:rsidRDefault="009127F8" w:rsidP="009127F8">
      <w:pPr>
        <w:rPr>
          <w:rFonts w:cs="Arial"/>
          <w:b/>
          <w:szCs w:val="22"/>
        </w:rPr>
      </w:pPr>
      <w:r w:rsidRPr="004A0B8F">
        <w:rPr>
          <w:rFonts w:cs="Arial"/>
          <w:b/>
          <w:szCs w:val="22"/>
          <w:lang w:val="cy-GB"/>
        </w:rPr>
        <w:t>Elfen Asesu 1</w:t>
      </w:r>
    </w:p>
    <w:p w14:paraId="118C35C7" w14:textId="77777777" w:rsidR="009127F8" w:rsidRPr="004A0B8F" w:rsidRDefault="009127F8" w:rsidP="009127F8">
      <w:pPr>
        <w:rPr>
          <w:rFonts w:cs="Arial"/>
          <w:b/>
          <w:i/>
          <w:sz w:val="20"/>
        </w:rPr>
      </w:pPr>
      <w:r w:rsidRPr="004A0B8F">
        <w:rPr>
          <w:rFonts w:cs="Arial"/>
          <w:b/>
          <w:i/>
          <w:sz w:val="20"/>
          <w:lang w:val="cy-GB"/>
        </w:rPr>
        <w:t>(Ticiwch un)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"/>
        <w:gridCol w:w="2284"/>
        <w:gridCol w:w="519"/>
        <w:gridCol w:w="2196"/>
        <w:gridCol w:w="519"/>
        <w:gridCol w:w="2251"/>
      </w:tblGrid>
      <w:tr w:rsidR="009127F8" w:rsidRPr="00B1208A" w14:paraId="6D9A0170" w14:textId="77777777" w:rsidTr="008C0BE1">
        <w:trPr>
          <w:trHeight w:val="240"/>
        </w:trPr>
        <w:sdt>
          <w:sdtPr>
            <w:rPr>
              <w:rFonts w:cs="Arial"/>
              <w:szCs w:val="22"/>
            </w:rPr>
            <w:id w:val="591360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4AF7DC33" w14:textId="77777777" w:rsidR="009127F8" w:rsidRPr="00B1208A" w:rsidRDefault="009127F8" w:rsidP="008C0BE1">
                <w:pPr>
                  <w:rPr>
                    <w:rFonts w:cs="Arial"/>
                    <w:b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21C76041" w14:textId="77777777" w:rsidR="009127F8" w:rsidRPr="004A0B8F" w:rsidRDefault="009127F8" w:rsidP="008C0BE1">
            <w:pPr>
              <w:rPr>
                <w:rFonts w:cs="Arial"/>
                <w:b/>
                <w:szCs w:val="22"/>
              </w:rPr>
            </w:pPr>
            <w:r w:rsidRPr="004A0B8F">
              <w:rPr>
                <w:rFonts w:cs="Arial"/>
                <w:b/>
                <w:szCs w:val="22"/>
                <w:lang w:val="cy-GB"/>
              </w:rPr>
              <w:t>Arholiad ysgrifenedig</w:t>
            </w:r>
          </w:p>
        </w:tc>
        <w:sdt>
          <w:sdtPr>
            <w:rPr>
              <w:rFonts w:cs="Arial"/>
              <w:szCs w:val="22"/>
            </w:rPr>
            <w:id w:val="17750570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78C45B47" w14:textId="77777777" w:rsidR="009127F8" w:rsidRPr="00B1208A" w:rsidRDefault="009127F8" w:rsidP="008C0BE1">
                <w:pPr>
                  <w:rPr>
                    <w:rFonts w:cs="Arial"/>
                    <w:b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1FEE9F71" w14:textId="77777777" w:rsidR="009127F8" w:rsidRPr="004A0B8F" w:rsidRDefault="009127F8" w:rsidP="008C0BE1">
            <w:pPr>
              <w:rPr>
                <w:rFonts w:cs="Arial"/>
                <w:b/>
                <w:szCs w:val="22"/>
              </w:rPr>
            </w:pPr>
            <w:r w:rsidRPr="004A0B8F">
              <w:rPr>
                <w:rFonts w:cs="Arial"/>
                <w:b/>
                <w:szCs w:val="22"/>
                <w:lang w:val="cy-GB"/>
              </w:rPr>
              <w:t>Gwaith cwrs</w:t>
            </w:r>
          </w:p>
        </w:tc>
        <w:sdt>
          <w:sdtPr>
            <w:rPr>
              <w:rFonts w:cs="Arial"/>
              <w:szCs w:val="22"/>
            </w:rPr>
            <w:id w:val="-773473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20677437" w14:textId="77777777" w:rsidR="009127F8" w:rsidRPr="00B1208A" w:rsidRDefault="009127F8" w:rsidP="008C0BE1">
                <w:pPr>
                  <w:rPr>
                    <w:rFonts w:cs="Arial"/>
                    <w:b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3BE2245E" w14:textId="77777777" w:rsidR="009127F8" w:rsidRPr="004A0B8F" w:rsidRDefault="009127F8" w:rsidP="008C0BE1">
            <w:pPr>
              <w:rPr>
                <w:rFonts w:cs="Arial"/>
                <w:b/>
                <w:szCs w:val="22"/>
              </w:rPr>
            </w:pPr>
            <w:r w:rsidRPr="004A0B8F">
              <w:rPr>
                <w:rFonts w:cs="Arial"/>
                <w:b/>
                <w:szCs w:val="22"/>
                <w:lang w:val="cy-GB"/>
              </w:rPr>
              <w:t>Ymarferol</w:t>
            </w:r>
          </w:p>
        </w:tc>
      </w:tr>
    </w:tbl>
    <w:p w14:paraId="483616FB" w14:textId="77777777" w:rsidR="009127F8" w:rsidRPr="00B1208A" w:rsidRDefault="009127F8" w:rsidP="009127F8">
      <w:pPr>
        <w:rPr>
          <w:rFonts w:cs="Arial"/>
          <w:b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9127F8" w:rsidRPr="00B1208A" w14:paraId="45408F69" w14:textId="77777777" w:rsidTr="008C0BE1">
        <w:trPr>
          <w:trHeight w:val="240"/>
        </w:trPr>
        <w:tc>
          <w:tcPr>
            <w:tcW w:w="3256" w:type="dxa"/>
          </w:tcPr>
          <w:p w14:paraId="5E1C673C" w14:textId="77777777" w:rsidR="009127F8" w:rsidRPr="004A0B8F" w:rsidRDefault="009127F8" w:rsidP="008C0BE1">
            <w:pPr>
              <w:jc w:val="center"/>
              <w:rPr>
                <w:rFonts w:cs="Arial"/>
                <w:b/>
                <w:szCs w:val="22"/>
              </w:rPr>
            </w:pPr>
            <w:r w:rsidRPr="004A0B8F">
              <w:rPr>
                <w:rFonts w:cs="Arial"/>
                <w:b/>
                <w:szCs w:val="22"/>
                <w:lang w:val="cy-GB"/>
              </w:rPr>
              <w:t>Dull asesu</w:t>
            </w:r>
          </w:p>
        </w:tc>
        <w:tc>
          <w:tcPr>
            <w:tcW w:w="3969" w:type="dxa"/>
          </w:tcPr>
          <w:p w14:paraId="02B150A7" w14:textId="77777777" w:rsidR="009127F8" w:rsidRPr="004A0B8F" w:rsidRDefault="009127F8" w:rsidP="008C0BE1">
            <w:pPr>
              <w:rPr>
                <w:rFonts w:cs="Arial"/>
                <w:szCs w:val="22"/>
              </w:rPr>
            </w:pPr>
            <w:r w:rsidRPr="004A0B8F">
              <w:rPr>
                <w:rFonts w:cs="Arial"/>
                <w:b/>
                <w:szCs w:val="22"/>
                <w:lang w:val="cy-GB"/>
              </w:rPr>
              <w:t>Maint</w:t>
            </w:r>
          </w:p>
        </w:tc>
        <w:tc>
          <w:tcPr>
            <w:tcW w:w="1559" w:type="dxa"/>
          </w:tcPr>
          <w:p w14:paraId="676FC0B3" w14:textId="77777777" w:rsidR="009127F8" w:rsidRPr="004A0B8F" w:rsidRDefault="009127F8" w:rsidP="008C0BE1">
            <w:pPr>
              <w:rPr>
                <w:rFonts w:cs="Arial"/>
                <w:szCs w:val="22"/>
              </w:rPr>
            </w:pPr>
            <w:r w:rsidRPr="004A0B8F">
              <w:rPr>
                <w:rFonts w:cs="Arial"/>
                <w:b/>
                <w:szCs w:val="22"/>
                <w:lang w:val="cy-GB"/>
              </w:rPr>
              <w:t>Pwysiad</w:t>
            </w:r>
          </w:p>
        </w:tc>
      </w:tr>
      <w:tr w:rsidR="009127F8" w:rsidRPr="00B1208A" w14:paraId="54A2854C" w14:textId="77777777" w:rsidTr="008C0BE1">
        <w:tc>
          <w:tcPr>
            <w:tcW w:w="3256" w:type="dxa"/>
          </w:tcPr>
          <w:p w14:paraId="58CA8DB4" w14:textId="77777777" w:rsidR="009127F8" w:rsidRPr="00B1208A" w:rsidRDefault="009127F8" w:rsidP="008C0BE1">
            <w:pPr>
              <w:jc w:val="center"/>
              <w:rPr>
                <w:rFonts w:cs="Arial"/>
                <w:szCs w:val="22"/>
              </w:rPr>
            </w:pPr>
            <w:r w:rsidRPr="004A0B8F">
              <w:rPr>
                <w:rFonts w:cs="Arial"/>
                <w:szCs w:val="22"/>
                <w:lang w:val="cy-GB"/>
              </w:rPr>
              <w:t>Portffolio</w:t>
            </w:r>
            <w:r w:rsidRPr="004A0B8F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 xml:space="preserve"> </w:t>
            </w:r>
          </w:p>
        </w:tc>
        <w:tc>
          <w:tcPr>
            <w:tcW w:w="3969" w:type="dxa"/>
          </w:tcPr>
          <w:p w14:paraId="6DAB1512" w14:textId="77777777" w:rsidR="009127F8" w:rsidRPr="004A0B8F" w:rsidRDefault="009127F8" w:rsidP="008C0BE1">
            <w:pPr>
              <w:rPr>
                <w:rFonts w:cs="Arial"/>
                <w:szCs w:val="22"/>
                <w:highlight w:val="yellow"/>
              </w:rPr>
            </w:pPr>
            <w:r w:rsidRPr="004A0B8F">
              <w:rPr>
                <w:rFonts w:cs="Arial"/>
                <w:szCs w:val="22"/>
                <w:lang w:val="cy-GB"/>
              </w:rPr>
              <w:t>O leiaf 3 elfen (cyfwerth â 10,000 o eiriau)</w:t>
            </w:r>
          </w:p>
        </w:tc>
        <w:tc>
          <w:tcPr>
            <w:tcW w:w="1559" w:type="dxa"/>
          </w:tcPr>
          <w:p w14:paraId="575435D8" w14:textId="77777777" w:rsidR="009127F8" w:rsidRPr="00B1208A" w:rsidRDefault="009127F8" w:rsidP="008C0BE1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100% </w:t>
            </w:r>
          </w:p>
        </w:tc>
      </w:tr>
    </w:tbl>
    <w:p w14:paraId="79E088AD" w14:textId="77777777" w:rsidR="009127F8" w:rsidRPr="00B1208A" w:rsidRDefault="009127F8" w:rsidP="009127F8">
      <w:pPr>
        <w:rPr>
          <w:rFonts w:cs="Arial"/>
          <w:b/>
          <w:szCs w:val="22"/>
          <w:highlight w:val="cyan"/>
        </w:rPr>
      </w:pPr>
    </w:p>
    <w:p w14:paraId="35E84D69" w14:textId="77777777" w:rsidR="009127F8" w:rsidRPr="00B1208A" w:rsidRDefault="009127F8" w:rsidP="009127F8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2BEE72AA" w14:textId="77777777" w:rsidR="009127F8" w:rsidRPr="004A0B8F" w:rsidRDefault="009127F8" w:rsidP="009127F8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4A0B8F">
        <w:rPr>
          <w:rFonts w:ascii="Arial" w:hAnsi="Arial" w:cs="Arial"/>
          <w:sz w:val="22"/>
          <w:szCs w:val="22"/>
          <w:lang w:val="cy-GB"/>
        </w:rPr>
        <w:t>Crynodeb o’r Asesiad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9127F8" w:rsidRPr="00B1208A" w14:paraId="5C9079F3" w14:textId="77777777" w:rsidTr="008C0BE1">
        <w:trPr>
          <w:trHeight w:val="24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75B19C1A" w14:textId="77777777" w:rsidR="009127F8" w:rsidRPr="004A0B8F" w:rsidRDefault="009127F8" w:rsidP="008C0BE1">
            <w:pPr>
              <w:keepNext/>
              <w:rPr>
                <w:rFonts w:cs="Arial"/>
                <w:b/>
                <w:szCs w:val="22"/>
              </w:rPr>
            </w:pPr>
            <w:r w:rsidRPr="004A0B8F">
              <w:rPr>
                <w:rFonts w:cs="Arial"/>
                <w:b/>
                <w:szCs w:val="22"/>
                <w:lang w:val="cy-GB"/>
              </w:rPr>
              <w:t>Math o weithgaredd</w:t>
            </w:r>
          </w:p>
        </w:tc>
        <w:tc>
          <w:tcPr>
            <w:tcW w:w="1842" w:type="dxa"/>
          </w:tcPr>
          <w:p w14:paraId="39BE8210" w14:textId="77777777" w:rsidR="009127F8" w:rsidRPr="004A0B8F" w:rsidRDefault="009127F8" w:rsidP="008C0BE1">
            <w:pPr>
              <w:keepNext/>
              <w:jc w:val="center"/>
              <w:rPr>
                <w:rFonts w:cs="Arial"/>
                <w:b/>
                <w:szCs w:val="22"/>
              </w:rPr>
            </w:pPr>
            <w:r w:rsidRPr="004A0B8F">
              <w:rPr>
                <w:rFonts w:cs="Arial"/>
                <w:b/>
                <w:szCs w:val="22"/>
                <w:lang w:val="cy-GB"/>
              </w:rPr>
              <w:t>Canran</w:t>
            </w:r>
          </w:p>
        </w:tc>
      </w:tr>
      <w:tr w:rsidR="009127F8" w:rsidRPr="00B1208A" w14:paraId="29E054AD" w14:textId="77777777" w:rsidTr="008C0BE1">
        <w:tc>
          <w:tcPr>
            <w:tcW w:w="3261" w:type="dxa"/>
          </w:tcPr>
          <w:p w14:paraId="2DA34CD3" w14:textId="77777777" w:rsidR="009127F8" w:rsidRPr="004A0B8F" w:rsidRDefault="009127F8" w:rsidP="008C0BE1">
            <w:pPr>
              <w:keepNext/>
              <w:rPr>
                <w:rFonts w:cs="Arial"/>
                <w:szCs w:val="22"/>
              </w:rPr>
            </w:pPr>
            <w:r w:rsidRPr="004A0B8F">
              <w:rPr>
                <w:rFonts w:cs="Arial"/>
                <w:szCs w:val="22"/>
                <w:lang w:val="cy-GB"/>
              </w:rPr>
              <w:t>Arholiad ysgrifenedig</w:t>
            </w:r>
          </w:p>
        </w:tc>
        <w:tc>
          <w:tcPr>
            <w:tcW w:w="1842" w:type="dxa"/>
          </w:tcPr>
          <w:p w14:paraId="6CC7038E" w14:textId="77777777" w:rsidR="009127F8" w:rsidRPr="00B1208A" w:rsidRDefault="009127F8" w:rsidP="008C0BE1">
            <w:pPr>
              <w:keepNext/>
              <w:jc w:val="center"/>
              <w:rPr>
                <w:rFonts w:cs="Arial"/>
                <w:szCs w:val="22"/>
              </w:rPr>
            </w:pPr>
          </w:p>
        </w:tc>
      </w:tr>
      <w:tr w:rsidR="009127F8" w:rsidRPr="00B1208A" w14:paraId="4CDC9A2C" w14:textId="77777777" w:rsidTr="008C0BE1">
        <w:tc>
          <w:tcPr>
            <w:tcW w:w="3261" w:type="dxa"/>
          </w:tcPr>
          <w:p w14:paraId="1E1D2E84" w14:textId="77777777" w:rsidR="009127F8" w:rsidRPr="004A0B8F" w:rsidRDefault="009127F8" w:rsidP="008C0BE1">
            <w:pPr>
              <w:keepNext/>
              <w:rPr>
                <w:rFonts w:cs="Arial"/>
                <w:szCs w:val="22"/>
              </w:rPr>
            </w:pPr>
            <w:r w:rsidRPr="004A0B8F">
              <w:rPr>
                <w:rFonts w:cs="Arial"/>
                <w:szCs w:val="22"/>
                <w:lang w:val="cy-GB"/>
              </w:rPr>
              <w:t>Gwaith cwrs</w:t>
            </w:r>
          </w:p>
        </w:tc>
        <w:tc>
          <w:tcPr>
            <w:tcW w:w="1842" w:type="dxa"/>
          </w:tcPr>
          <w:p w14:paraId="608E443C" w14:textId="77777777" w:rsidR="009127F8" w:rsidRPr="00B1208A" w:rsidRDefault="009127F8" w:rsidP="008C0BE1">
            <w:pPr>
              <w:keepNext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100%</w:t>
            </w:r>
          </w:p>
        </w:tc>
      </w:tr>
      <w:tr w:rsidR="009127F8" w:rsidRPr="00B1208A" w14:paraId="5EC1151E" w14:textId="77777777" w:rsidTr="008C0BE1">
        <w:tc>
          <w:tcPr>
            <w:tcW w:w="3261" w:type="dxa"/>
          </w:tcPr>
          <w:p w14:paraId="461364CC" w14:textId="77777777" w:rsidR="009127F8" w:rsidRPr="004A0B8F" w:rsidRDefault="009127F8" w:rsidP="008C0BE1">
            <w:pPr>
              <w:keepNext/>
              <w:rPr>
                <w:rFonts w:cs="Arial"/>
                <w:szCs w:val="22"/>
              </w:rPr>
            </w:pPr>
            <w:r w:rsidRPr="004A0B8F">
              <w:rPr>
                <w:rFonts w:cs="Arial"/>
                <w:szCs w:val="22"/>
                <w:lang w:val="cy-GB"/>
              </w:rPr>
              <w:t>Ymarferol</w:t>
            </w:r>
          </w:p>
        </w:tc>
        <w:tc>
          <w:tcPr>
            <w:tcW w:w="1842" w:type="dxa"/>
          </w:tcPr>
          <w:p w14:paraId="710EC5A4" w14:textId="77777777" w:rsidR="009127F8" w:rsidRPr="00B1208A" w:rsidRDefault="009127F8" w:rsidP="008C0BE1">
            <w:pPr>
              <w:keepNext/>
              <w:jc w:val="center"/>
              <w:rPr>
                <w:rFonts w:cs="Arial"/>
                <w:szCs w:val="22"/>
              </w:rPr>
            </w:pPr>
          </w:p>
        </w:tc>
      </w:tr>
      <w:tr w:rsidR="009127F8" w:rsidRPr="00B1208A" w14:paraId="70C68CE8" w14:textId="77777777" w:rsidTr="008C0BE1">
        <w:tc>
          <w:tcPr>
            <w:tcW w:w="3261" w:type="dxa"/>
          </w:tcPr>
          <w:p w14:paraId="30541982" w14:textId="77777777" w:rsidR="009127F8" w:rsidRPr="004A0B8F" w:rsidRDefault="009127F8" w:rsidP="008C0BE1">
            <w:pPr>
              <w:keepNext/>
              <w:rPr>
                <w:rFonts w:cs="Arial"/>
                <w:szCs w:val="22"/>
              </w:rPr>
            </w:pPr>
            <w:r w:rsidRPr="004A0B8F">
              <w:rPr>
                <w:rFonts w:cs="Arial"/>
                <w:b/>
                <w:szCs w:val="22"/>
                <w:lang w:val="cy-GB"/>
              </w:rPr>
              <w:t>CYFANSWM</w:t>
            </w:r>
          </w:p>
        </w:tc>
        <w:tc>
          <w:tcPr>
            <w:tcW w:w="1842" w:type="dxa"/>
          </w:tcPr>
          <w:p w14:paraId="25636280" w14:textId="77777777" w:rsidR="009127F8" w:rsidRPr="00B1208A" w:rsidRDefault="009127F8" w:rsidP="008C0BE1">
            <w:pPr>
              <w:keepNext/>
              <w:jc w:val="center"/>
              <w:rPr>
                <w:rFonts w:cs="Arial"/>
                <w:b/>
                <w:szCs w:val="22"/>
              </w:rPr>
            </w:pPr>
            <w:r w:rsidRPr="00B1208A">
              <w:rPr>
                <w:rFonts w:cs="Arial"/>
                <w:b/>
                <w:szCs w:val="22"/>
              </w:rPr>
              <w:t>100%</w:t>
            </w:r>
          </w:p>
        </w:tc>
      </w:tr>
    </w:tbl>
    <w:p w14:paraId="0C189A45" w14:textId="77777777" w:rsidR="009127F8" w:rsidRPr="00B1208A" w:rsidRDefault="009127F8" w:rsidP="009127F8">
      <w:pPr>
        <w:rPr>
          <w:rFonts w:cs="Arial"/>
          <w:szCs w:val="22"/>
        </w:rPr>
      </w:pPr>
    </w:p>
    <w:p w14:paraId="26E2F174" w14:textId="77777777" w:rsidR="009127F8" w:rsidRDefault="009127F8" w:rsidP="009127F8">
      <w:pPr>
        <w:rPr>
          <w:rFonts w:cs="Arial"/>
        </w:rPr>
      </w:pPr>
    </w:p>
    <w:p w14:paraId="6B55C54E" w14:textId="77777777" w:rsidR="009127F8" w:rsidRPr="004A0B8F" w:rsidRDefault="009127F8" w:rsidP="009127F8">
      <w:pPr>
        <w:rPr>
          <w:rFonts w:cs="Arial"/>
          <w:b/>
          <w:szCs w:val="22"/>
        </w:rPr>
      </w:pPr>
      <w:r w:rsidRPr="004A0B8F">
        <w:rPr>
          <w:rFonts w:cs="Arial"/>
          <w:b/>
          <w:szCs w:val="22"/>
          <w:lang w:val="cy-GB"/>
        </w:rPr>
        <w:t>RHESTR DDARLLEN DDANGOSOL</w:t>
      </w:r>
    </w:p>
    <w:p w14:paraId="547F3D31" w14:textId="77777777" w:rsidR="009127F8" w:rsidRPr="003B20FE" w:rsidRDefault="009127F8" w:rsidP="009127F8">
      <w:pPr>
        <w:rPr>
          <w:rFonts w:cs="Arial"/>
          <w:szCs w:val="22"/>
        </w:rPr>
      </w:pPr>
      <w:r w:rsidRPr="003B20FE">
        <w:rPr>
          <w:rFonts w:cs="Arial"/>
          <w:szCs w:val="22"/>
          <w:lang w:val="cy-GB"/>
        </w:rPr>
        <w:t>Bydd y rhestr yn cael ei llywio gan brosiect unigol y myfyriwr.</w:t>
      </w:r>
    </w:p>
    <w:p w14:paraId="305B6462" w14:textId="77777777" w:rsidR="009127F8" w:rsidRPr="00353FB2" w:rsidRDefault="009127F8" w:rsidP="009127F8">
      <w:pPr>
        <w:rPr>
          <w:rFonts w:cs="Arial"/>
          <w:b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5"/>
        <w:gridCol w:w="5034"/>
        <w:gridCol w:w="1378"/>
      </w:tblGrid>
      <w:tr w:rsidR="009127F8" w:rsidRPr="00A74B3E" w14:paraId="38B2DB2A" w14:textId="77777777" w:rsidTr="009127F8">
        <w:tc>
          <w:tcPr>
            <w:tcW w:w="1885" w:type="dxa"/>
            <w:shd w:val="clear" w:color="auto" w:fill="BFBFBF" w:themeFill="background1" w:themeFillShade="BF"/>
          </w:tcPr>
          <w:p w14:paraId="3D26C670" w14:textId="77777777" w:rsidR="009127F8" w:rsidRPr="003B20FE" w:rsidRDefault="009127F8" w:rsidP="008C0BE1">
            <w:pPr>
              <w:tabs>
                <w:tab w:val="num" w:pos="720"/>
                <w:tab w:val="left" w:pos="1440"/>
              </w:tabs>
              <w:rPr>
                <w:rFonts w:cs="Arial"/>
                <w:b/>
                <w:szCs w:val="22"/>
              </w:rPr>
            </w:pPr>
            <w:r w:rsidRPr="003B20FE">
              <w:rPr>
                <w:rFonts w:cs="Arial"/>
                <w:b/>
                <w:szCs w:val="22"/>
                <w:lang w:val="cy-GB"/>
              </w:rPr>
              <w:t>Cod y Modwl</w:t>
            </w:r>
          </w:p>
        </w:tc>
        <w:tc>
          <w:tcPr>
            <w:tcW w:w="6412" w:type="dxa"/>
            <w:gridSpan w:val="2"/>
          </w:tcPr>
          <w:p w14:paraId="1397916E" w14:textId="77777777" w:rsidR="009127F8" w:rsidRPr="00A74B3E" w:rsidRDefault="009127F8" w:rsidP="008C0BE1">
            <w:pPr>
              <w:tabs>
                <w:tab w:val="num" w:pos="720"/>
                <w:tab w:val="left" w:pos="1440"/>
              </w:tabs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ECGE6003PC</w:t>
            </w:r>
          </w:p>
        </w:tc>
      </w:tr>
      <w:tr w:rsidR="009127F8" w:rsidRPr="00A74B3E" w14:paraId="6621B657" w14:textId="77777777" w:rsidTr="009127F8">
        <w:tc>
          <w:tcPr>
            <w:tcW w:w="1885" w:type="dxa"/>
            <w:shd w:val="clear" w:color="auto" w:fill="BFBFBF" w:themeFill="background1" w:themeFillShade="BF"/>
          </w:tcPr>
          <w:p w14:paraId="408EA88F" w14:textId="77777777" w:rsidR="009127F8" w:rsidRPr="003B20FE" w:rsidRDefault="009127F8" w:rsidP="008C0BE1">
            <w:pPr>
              <w:tabs>
                <w:tab w:val="num" w:pos="720"/>
                <w:tab w:val="left" w:pos="1440"/>
              </w:tabs>
              <w:rPr>
                <w:rFonts w:cs="Arial"/>
                <w:b/>
                <w:szCs w:val="22"/>
              </w:rPr>
            </w:pPr>
            <w:r w:rsidRPr="003B20FE">
              <w:rPr>
                <w:rFonts w:cs="Arial"/>
                <w:b/>
                <w:szCs w:val="22"/>
                <w:lang w:val="cy-GB"/>
              </w:rPr>
              <w:t>Teitl y Modwl</w:t>
            </w:r>
          </w:p>
        </w:tc>
        <w:tc>
          <w:tcPr>
            <w:tcW w:w="6412" w:type="dxa"/>
            <w:gridSpan w:val="2"/>
          </w:tcPr>
          <w:p w14:paraId="3BE548AC" w14:textId="77777777" w:rsidR="009127F8" w:rsidRPr="00C715C9" w:rsidRDefault="009127F8" w:rsidP="008C0BE1">
            <w:pPr>
              <w:tabs>
                <w:tab w:val="num" w:pos="720"/>
                <w:tab w:val="left" w:pos="1440"/>
              </w:tabs>
              <w:rPr>
                <w:rFonts w:cs="Arial"/>
                <w:b/>
                <w:szCs w:val="22"/>
              </w:rPr>
            </w:pPr>
            <w:r w:rsidRPr="00C715C9">
              <w:rPr>
                <w:rFonts w:cs="Arial"/>
                <w:b/>
                <w:szCs w:val="22"/>
                <w:lang w:val="cy-GB"/>
              </w:rPr>
              <w:t>Prosiect Annibynnol</w:t>
            </w:r>
            <w:r w:rsidRPr="00C715C9">
              <w:rPr>
                <w:rFonts w:cs="Arial"/>
                <w:b/>
                <w:szCs w:val="22"/>
              </w:rPr>
              <w:t xml:space="preserve"> </w:t>
            </w:r>
          </w:p>
        </w:tc>
      </w:tr>
      <w:tr w:rsidR="009127F8" w:rsidRPr="00A74B3E" w14:paraId="5E9856E6" w14:textId="77777777" w:rsidTr="009127F8">
        <w:tc>
          <w:tcPr>
            <w:tcW w:w="1885" w:type="dxa"/>
            <w:shd w:val="clear" w:color="auto" w:fill="BFBFBF" w:themeFill="background1" w:themeFillShade="BF"/>
          </w:tcPr>
          <w:p w14:paraId="365D08DD" w14:textId="77777777" w:rsidR="009127F8" w:rsidRPr="003B20FE" w:rsidRDefault="009127F8" w:rsidP="008C0BE1">
            <w:pPr>
              <w:tabs>
                <w:tab w:val="num" w:pos="720"/>
                <w:tab w:val="left" w:pos="1440"/>
              </w:tabs>
              <w:rPr>
                <w:rFonts w:cs="Arial"/>
                <w:b/>
                <w:szCs w:val="22"/>
              </w:rPr>
            </w:pPr>
            <w:r w:rsidRPr="003B20FE">
              <w:rPr>
                <w:rFonts w:cs="Arial"/>
                <w:b/>
                <w:szCs w:val="22"/>
                <w:lang w:val="cy-GB"/>
              </w:rPr>
              <w:t>Categori</w:t>
            </w:r>
          </w:p>
        </w:tc>
        <w:tc>
          <w:tcPr>
            <w:tcW w:w="5034" w:type="dxa"/>
            <w:shd w:val="clear" w:color="auto" w:fill="BFBFBF" w:themeFill="background1" w:themeFillShade="BF"/>
          </w:tcPr>
          <w:p w14:paraId="2A29D749" w14:textId="77777777" w:rsidR="009127F8" w:rsidRPr="003B20FE" w:rsidRDefault="009127F8" w:rsidP="008C0BE1">
            <w:pPr>
              <w:tabs>
                <w:tab w:val="num" w:pos="720"/>
                <w:tab w:val="left" w:pos="1440"/>
              </w:tabs>
              <w:rPr>
                <w:rFonts w:cs="Arial"/>
                <w:b/>
                <w:szCs w:val="22"/>
              </w:rPr>
            </w:pPr>
            <w:r w:rsidRPr="003B20FE">
              <w:rPr>
                <w:rFonts w:cs="Arial"/>
                <w:b/>
                <w:szCs w:val="22"/>
                <w:lang w:val="cy-GB"/>
              </w:rPr>
              <w:t>Eitemau’r Rhestr Ddarllen</w:t>
            </w:r>
          </w:p>
        </w:tc>
        <w:tc>
          <w:tcPr>
            <w:tcW w:w="1378" w:type="dxa"/>
            <w:shd w:val="clear" w:color="auto" w:fill="BFBFBF" w:themeFill="background1" w:themeFillShade="BF"/>
          </w:tcPr>
          <w:p w14:paraId="2234CC8F" w14:textId="77777777" w:rsidR="009127F8" w:rsidRPr="003B20FE" w:rsidRDefault="009127F8" w:rsidP="008C0BE1">
            <w:pPr>
              <w:tabs>
                <w:tab w:val="num" w:pos="720"/>
                <w:tab w:val="left" w:pos="1440"/>
              </w:tabs>
              <w:rPr>
                <w:rFonts w:cs="Arial"/>
                <w:b/>
                <w:szCs w:val="22"/>
              </w:rPr>
            </w:pPr>
            <w:r w:rsidRPr="003B20FE">
              <w:rPr>
                <w:rFonts w:cs="Arial"/>
                <w:b/>
                <w:szCs w:val="22"/>
                <w:lang w:val="cy-GB"/>
              </w:rPr>
              <w:t>Electronig*</w:t>
            </w:r>
          </w:p>
        </w:tc>
      </w:tr>
      <w:tr w:rsidR="009127F8" w:rsidRPr="00A74B3E" w14:paraId="05135926" w14:textId="77777777" w:rsidTr="009127F8">
        <w:tc>
          <w:tcPr>
            <w:tcW w:w="1885" w:type="dxa"/>
          </w:tcPr>
          <w:p w14:paraId="154AA44D" w14:textId="77777777" w:rsidR="009127F8" w:rsidRPr="003B20FE" w:rsidRDefault="009127F8" w:rsidP="008C0BE1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3B20FE">
              <w:rPr>
                <w:rFonts w:cs="Arial"/>
                <w:szCs w:val="22"/>
                <w:lang w:val="cy-GB"/>
              </w:rPr>
              <w:t>Hanfodol</w:t>
            </w:r>
          </w:p>
        </w:tc>
        <w:tc>
          <w:tcPr>
            <w:tcW w:w="5034" w:type="dxa"/>
          </w:tcPr>
          <w:p w14:paraId="6B8DE347" w14:textId="77777777" w:rsidR="009127F8" w:rsidRPr="00353FB2" w:rsidRDefault="009127F8" w:rsidP="008C0BE1">
            <w:pPr>
              <w:rPr>
                <w:rFonts w:cs="Arial"/>
                <w:szCs w:val="22"/>
              </w:rPr>
            </w:pPr>
            <w:r w:rsidRPr="000D23E7">
              <w:rPr>
                <w:rFonts w:cs="Arial"/>
                <w:szCs w:val="22"/>
              </w:rPr>
              <w:t xml:space="preserve">Cottrell S, (2015) </w:t>
            </w:r>
            <w:r w:rsidRPr="000D23E7">
              <w:rPr>
                <w:rFonts w:cs="Arial"/>
                <w:i/>
                <w:szCs w:val="22"/>
              </w:rPr>
              <w:t>Skills for Success Personal Development and Employability, 3</w:t>
            </w:r>
            <w:r w:rsidRPr="000D23E7">
              <w:rPr>
                <w:rFonts w:cs="Arial"/>
                <w:i/>
                <w:szCs w:val="22"/>
                <w:vertAlign w:val="superscript"/>
              </w:rPr>
              <w:t>rd</w:t>
            </w:r>
            <w:r w:rsidRPr="000D23E7">
              <w:rPr>
                <w:rFonts w:cs="Arial"/>
                <w:i/>
                <w:szCs w:val="22"/>
              </w:rPr>
              <w:t xml:space="preserve"> edition</w:t>
            </w:r>
            <w:r w:rsidRPr="000D23E7">
              <w:rPr>
                <w:rFonts w:cs="Arial"/>
                <w:szCs w:val="22"/>
              </w:rPr>
              <w:t>, Palgrave. London.  </w:t>
            </w:r>
          </w:p>
        </w:tc>
        <w:tc>
          <w:tcPr>
            <w:tcW w:w="1378" w:type="dxa"/>
          </w:tcPr>
          <w:sdt>
            <w:sdtPr>
              <w:rPr>
                <w:rFonts w:cs="Arial"/>
                <w:szCs w:val="22"/>
              </w:rPr>
              <w:id w:val="-213724861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D551BAC" w14:textId="77777777" w:rsidR="009127F8" w:rsidRPr="00A74B3E" w:rsidRDefault="009127F8" w:rsidP="008C0BE1">
                <w:pPr>
                  <w:jc w:val="center"/>
                  <w:rPr>
                    <w:rFonts w:cs="Arial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Cs w:val="22"/>
                  </w:rPr>
                  <w:t>☒</w:t>
                </w:r>
              </w:p>
            </w:sdtContent>
          </w:sdt>
        </w:tc>
      </w:tr>
      <w:tr w:rsidR="009127F8" w:rsidRPr="00A74B3E" w14:paraId="48E3913D" w14:textId="77777777" w:rsidTr="009127F8">
        <w:tc>
          <w:tcPr>
            <w:tcW w:w="1885" w:type="dxa"/>
          </w:tcPr>
          <w:p w14:paraId="524FBB1B" w14:textId="77777777" w:rsidR="009127F8" w:rsidRPr="00A74B3E" w:rsidRDefault="009127F8" w:rsidP="008C0BE1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proofErr w:type="spellStart"/>
            <w:r>
              <w:rPr>
                <w:rFonts w:cs="Arial"/>
                <w:szCs w:val="22"/>
              </w:rPr>
              <w:t>Hanfodol</w:t>
            </w:r>
            <w:proofErr w:type="spellEnd"/>
          </w:p>
        </w:tc>
        <w:tc>
          <w:tcPr>
            <w:tcW w:w="5034" w:type="dxa"/>
          </w:tcPr>
          <w:p w14:paraId="57C9CC68" w14:textId="77777777" w:rsidR="009127F8" w:rsidRPr="00353FB2" w:rsidRDefault="009127F8" w:rsidP="008C0BE1">
            <w:pPr>
              <w:rPr>
                <w:rFonts w:cs="Arial"/>
                <w:szCs w:val="22"/>
              </w:rPr>
            </w:pPr>
            <w:r w:rsidRPr="000D23E7">
              <w:rPr>
                <w:rFonts w:cs="Arial"/>
                <w:szCs w:val="22"/>
              </w:rPr>
              <w:t xml:space="preserve">ASET, 2013 </w:t>
            </w:r>
            <w:r w:rsidRPr="000D23E7">
              <w:rPr>
                <w:rFonts w:cs="Arial"/>
                <w:i/>
                <w:szCs w:val="22"/>
              </w:rPr>
              <w:t xml:space="preserve">Good Practice Guide for </w:t>
            </w:r>
            <w:proofErr w:type="spellStart"/>
            <w:r w:rsidRPr="000D23E7">
              <w:rPr>
                <w:rFonts w:cs="Arial"/>
                <w:i/>
                <w:szCs w:val="22"/>
              </w:rPr>
              <w:t>Workbased</w:t>
            </w:r>
            <w:proofErr w:type="spellEnd"/>
            <w:r w:rsidRPr="000D23E7">
              <w:rPr>
                <w:rFonts w:cs="Arial"/>
                <w:i/>
                <w:szCs w:val="22"/>
              </w:rPr>
              <w:t xml:space="preserve"> Learning and Placement Learning in Higher Education</w:t>
            </w:r>
          </w:p>
        </w:tc>
        <w:tc>
          <w:tcPr>
            <w:tcW w:w="1378" w:type="dxa"/>
          </w:tcPr>
          <w:sdt>
            <w:sdtPr>
              <w:rPr>
                <w:rFonts w:cs="Arial"/>
                <w:szCs w:val="22"/>
              </w:rPr>
              <w:id w:val="41552108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3B38433" w14:textId="77777777" w:rsidR="009127F8" w:rsidRPr="00A74B3E" w:rsidRDefault="009127F8" w:rsidP="008C0BE1">
                <w:pPr>
                  <w:jc w:val="center"/>
                  <w:rPr>
                    <w:rFonts w:cs="Arial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Cs w:val="22"/>
                  </w:rPr>
                  <w:t>☒</w:t>
                </w:r>
              </w:p>
            </w:sdtContent>
          </w:sdt>
        </w:tc>
      </w:tr>
      <w:tr w:rsidR="009127F8" w:rsidRPr="00A74B3E" w14:paraId="1DEF6BAC" w14:textId="77777777" w:rsidTr="009127F8">
        <w:tc>
          <w:tcPr>
            <w:tcW w:w="1885" w:type="dxa"/>
          </w:tcPr>
          <w:p w14:paraId="5D479C9D" w14:textId="77777777" w:rsidR="009127F8" w:rsidRPr="00A74B3E" w:rsidRDefault="009127F8" w:rsidP="008C0BE1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proofErr w:type="spellStart"/>
            <w:r>
              <w:rPr>
                <w:rFonts w:cs="Arial"/>
                <w:szCs w:val="22"/>
              </w:rPr>
              <w:t>Hanfodol</w:t>
            </w:r>
            <w:proofErr w:type="spellEnd"/>
          </w:p>
        </w:tc>
        <w:tc>
          <w:tcPr>
            <w:tcW w:w="5034" w:type="dxa"/>
          </w:tcPr>
          <w:p w14:paraId="1F500981" w14:textId="77777777" w:rsidR="009127F8" w:rsidRPr="00353FB2" w:rsidRDefault="009127F8" w:rsidP="008C0BE1">
            <w:pPr>
              <w:rPr>
                <w:rFonts w:cs="Arial"/>
                <w:szCs w:val="22"/>
              </w:rPr>
            </w:pPr>
            <w:r w:rsidRPr="000D23E7">
              <w:rPr>
                <w:rFonts w:cs="Arial"/>
                <w:szCs w:val="22"/>
              </w:rPr>
              <w:t xml:space="preserve">Gray, D.E. (2018) </w:t>
            </w:r>
            <w:r w:rsidRPr="000D23E7">
              <w:rPr>
                <w:rFonts w:cs="Arial"/>
                <w:i/>
                <w:iCs/>
                <w:szCs w:val="22"/>
              </w:rPr>
              <w:t>Doing Real World Research,</w:t>
            </w:r>
            <w:r w:rsidRPr="000D23E7">
              <w:rPr>
                <w:rFonts w:cs="Arial"/>
                <w:szCs w:val="22"/>
              </w:rPr>
              <w:t xml:space="preserve"> London: SAGE. </w:t>
            </w:r>
          </w:p>
        </w:tc>
        <w:tc>
          <w:tcPr>
            <w:tcW w:w="1378" w:type="dxa"/>
          </w:tcPr>
          <w:sdt>
            <w:sdtPr>
              <w:rPr>
                <w:rFonts w:cs="Arial"/>
                <w:szCs w:val="22"/>
              </w:rPr>
              <w:id w:val="4126671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C8964DD" w14:textId="77777777" w:rsidR="009127F8" w:rsidRPr="00A74B3E" w:rsidRDefault="009127F8" w:rsidP="008C0BE1">
                <w:pPr>
                  <w:jc w:val="center"/>
                  <w:rPr>
                    <w:rFonts w:cs="Arial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Cs w:val="22"/>
                  </w:rPr>
                  <w:t>☐</w:t>
                </w:r>
              </w:p>
            </w:sdtContent>
          </w:sdt>
        </w:tc>
      </w:tr>
      <w:tr w:rsidR="009127F8" w:rsidRPr="00A74B3E" w14:paraId="52D4832B" w14:textId="77777777" w:rsidTr="009127F8">
        <w:tc>
          <w:tcPr>
            <w:tcW w:w="1885" w:type="dxa"/>
          </w:tcPr>
          <w:p w14:paraId="050262DB" w14:textId="77777777" w:rsidR="009127F8" w:rsidRPr="00A74B3E" w:rsidRDefault="009127F8" w:rsidP="008C0BE1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B56CBB">
              <w:rPr>
                <w:rFonts w:cs="Arial"/>
                <w:szCs w:val="22"/>
                <w:lang w:val="cy-GB"/>
              </w:rPr>
              <w:t>Pellach</w:t>
            </w:r>
          </w:p>
        </w:tc>
        <w:tc>
          <w:tcPr>
            <w:tcW w:w="5034" w:type="dxa"/>
          </w:tcPr>
          <w:p w14:paraId="479715F8" w14:textId="77777777" w:rsidR="009127F8" w:rsidRPr="00353FB2" w:rsidRDefault="009127F8" w:rsidP="008C0BE1">
            <w:pPr>
              <w:rPr>
                <w:rFonts w:cs="Arial"/>
                <w:szCs w:val="22"/>
              </w:rPr>
            </w:pPr>
            <w:r w:rsidRPr="000D23E7">
              <w:rPr>
                <w:rFonts w:cs="Arial"/>
                <w:szCs w:val="22"/>
              </w:rPr>
              <w:t xml:space="preserve">Gallagher K, (2016) </w:t>
            </w:r>
            <w:r w:rsidRPr="000D23E7">
              <w:rPr>
                <w:rFonts w:cs="Arial"/>
                <w:i/>
                <w:szCs w:val="22"/>
              </w:rPr>
              <w:t>Essential Study and Employment Skills For Business and Management Students</w:t>
            </w:r>
            <w:r w:rsidRPr="000D23E7">
              <w:rPr>
                <w:rFonts w:cs="Arial"/>
                <w:szCs w:val="22"/>
              </w:rPr>
              <w:t>, Oxford</w:t>
            </w:r>
          </w:p>
        </w:tc>
        <w:tc>
          <w:tcPr>
            <w:tcW w:w="1378" w:type="dxa"/>
          </w:tcPr>
          <w:sdt>
            <w:sdtPr>
              <w:rPr>
                <w:rFonts w:cs="Arial"/>
                <w:szCs w:val="22"/>
              </w:rPr>
              <w:id w:val="20060095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A329D98" w14:textId="77777777" w:rsidR="009127F8" w:rsidRPr="00A74B3E" w:rsidRDefault="009127F8" w:rsidP="008C0BE1">
                <w:pPr>
                  <w:jc w:val="center"/>
                  <w:rPr>
                    <w:rFonts w:cs="Arial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Cs w:val="22"/>
                  </w:rPr>
                  <w:t>☐</w:t>
                </w:r>
              </w:p>
            </w:sdtContent>
          </w:sdt>
        </w:tc>
      </w:tr>
      <w:tr w:rsidR="009127F8" w:rsidRPr="00A74B3E" w14:paraId="11AA8D83" w14:textId="77777777" w:rsidTr="009127F8">
        <w:tc>
          <w:tcPr>
            <w:tcW w:w="1885" w:type="dxa"/>
          </w:tcPr>
          <w:p w14:paraId="3DB8F63E" w14:textId="77777777" w:rsidR="009127F8" w:rsidRPr="00A74B3E" w:rsidRDefault="009127F8" w:rsidP="008C0BE1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B56CBB">
              <w:rPr>
                <w:rFonts w:cs="Arial"/>
                <w:szCs w:val="22"/>
                <w:lang w:val="cy-GB"/>
              </w:rPr>
              <w:t>Pellach</w:t>
            </w:r>
          </w:p>
        </w:tc>
        <w:tc>
          <w:tcPr>
            <w:tcW w:w="5034" w:type="dxa"/>
          </w:tcPr>
          <w:p w14:paraId="7BCB7865" w14:textId="77777777" w:rsidR="009127F8" w:rsidRPr="00353FB2" w:rsidRDefault="009127F8" w:rsidP="008C0BE1">
            <w:pPr>
              <w:rPr>
                <w:rFonts w:cs="Arial"/>
                <w:szCs w:val="22"/>
              </w:rPr>
            </w:pPr>
            <w:r w:rsidRPr="00353FB2">
              <w:rPr>
                <w:rFonts w:cs="Arial"/>
                <w:szCs w:val="22"/>
              </w:rPr>
              <w:t xml:space="preserve">Gottschall, Jonathan (2013), </w:t>
            </w:r>
            <w:r w:rsidRPr="000D23E7">
              <w:rPr>
                <w:rFonts w:cs="Arial"/>
                <w:i/>
                <w:iCs/>
                <w:szCs w:val="22"/>
              </w:rPr>
              <w:t>The Storytelling Animal: How Stories Make Us Human, </w:t>
            </w:r>
            <w:r w:rsidRPr="000D23E7">
              <w:rPr>
                <w:rFonts w:cs="Arial"/>
                <w:szCs w:val="22"/>
              </w:rPr>
              <w:t>Houghton Mifflin</w:t>
            </w:r>
          </w:p>
        </w:tc>
        <w:tc>
          <w:tcPr>
            <w:tcW w:w="1378" w:type="dxa"/>
          </w:tcPr>
          <w:sdt>
            <w:sdtPr>
              <w:rPr>
                <w:rFonts w:cs="Arial"/>
                <w:szCs w:val="22"/>
              </w:rPr>
              <w:id w:val="-17787860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D6ACA8" w14:textId="77777777" w:rsidR="009127F8" w:rsidRPr="00A74B3E" w:rsidRDefault="009127F8" w:rsidP="008C0BE1">
                <w:pPr>
                  <w:jc w:val="center"/>
                  <w:rPr>
                    <w:rFonts w:cs="Arial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Cs w:val="22"/>
                  </w:rPr>
                  <w:t>☐</w:t>
                </w:r>
              </w:p>
            </w:sdtContent>
          </w:sdt>
        </w:tc>
      </w:tr>
      <w:tr w:rsidR="009127F8" w:rsidRPr="00A74B3E" w14:paraId="07C85628" w14:textId="77777777" w:rsidTr="009127F8">
        <w:tc>
          <w:tcPr>
            <w:tcW w:w="1885" w:type="dxa"/>
          </w:tcPr>
          <w:p w14:paraId="5703A451" w14:textId="77777777" w:rsidR="009127F8" w:rsidRPr="00A74B3E" w:rsidRDefault="009127F8" w:rsidP="008C0BE1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B56CBB">
              <w:rPr>
                <w:rFonts w:cs="Arial"/>
                <w:szCs w:val="22"/>
                <w:lang w:val="cy-GB"/>
              </w:rPr>
              <w:t xml:space="preserve">Pellach </w:t>
            </w:r>
          </w:p>
        </w:tc>
        <w:tc>
          <w:tcPr>
            <w:tcW w:w="5034" w:type="dxa"/>
          </w:tcPr>
          <w:p w14:paraId="41C3AD70" w14:textId="77777777" w:rsidR="009127F8" w:rsidRPr="00353FB2" w:rsidRDefault="009127F8" w:rsidP="008C0BE1">
            <w:pPr>
              <w:rPr>
                <w:rFonts w:cs="Arial"/>
                <w:szCs w:val="22"/>
              </w:rPr>
            </w:pPr>
            <w:proofErr w:type="spellStart"/>
            <w:r w:rsidRPr="000D23E7">
              <w:rPr>
                <w:rFonts w:cs="Arial"/>
                <w:szCs w:val="22"/>
              </w:rPr>
              <w:t>Storr</w:t>
            </w:r>
            <w:proofErr w:type="spellEnd"/>
            <w:r w:rsidRPr="000D23E7">
              <w:rPr>
                <w:rFonts w:cs="Arial"/>
                <w:szCs w:val="22"/>
              </w:rPr>
              <w:t>, Will</w:t>
            </w:r>
            <w:r w:rsidRPr="00353FB2">
              <w:rPr>
                <w:rFonts w:cs="Arial"/>
                <w:szCs w:val="22"/>
              </w:rPr>
              <w:t xml:space="preserve"> (2020)</w:t>
            </w:r>
            <w:r w:rsidRPr="000D23E7">
              <w:rPr>
                <w:rFonts w:cs="Arial"/>
                <w:szCs w:val="22"/>
              </w:rPr>
              <w:t>, </w:t>
            </w:r>
            <w:r w:rsidRPr="000D23E7">
              <w:rPr>
                <w:rFonts w:cs="Arial"/>
                <w:i/>
                <w:iCs/>
                <w:szCs w:val="22"/>
              </w:rPr>
              <w:t>The Science of Storytelling, </w:t>
            </w:r>
            <w:r w:rsidRPr="000D23E7">
              <w:rPr>
                <w:rFonts w:cs="Arial"/>
                <w:szCs w:val="22"/>
              </w:rPr>
              <w:t>William Collins</w:t>
            </w:r>
          </w:p>
        </w:tc>
        <w:tc>
          <w:tcPr>
            <w:tcW w:w="1378" w:type="dxa"/>
          </w:tcPr>
          <w:sdt>
            <w:sdtPr>
              <w:rPr>
                <w:rFonts w:cs="Arial"/>
                <w:szCs w:val="22"/>
              </w:rPr>
              <w:id w:val="20780782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AE17EC1" w14:textId="77777777" w:rsidR="009127F8" w:rsidRPr="00A74B3E" w:rsidRDefault="009127F8" w:rsidP="008C0BE1">
                <w:pPr>
                  <w:jc w:val="center"/>
                  <w:rPr>
                    <w:rFonts w:cs="Arial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Cs w:val="22"/>
                  </w:rPr>
                  <w:t>☐</w:t>
                </w:r>
              </w:p>
            </w:sdtContent>
          </w:sdt>
        </w:tc>
      </w:tr>
      <w:tr w:rsidR="009127F8" w:rsidRPr="00A74B3E" w14:paraId="6CC1B1F6" w14:textId="77777777" w:rsidTr="009127F8">
        <w:tc>
          <w:tcPr>
            <w:tcW w:w="1885" w:type="dxa"/>
          </w:tcPr>
          <w:p w14:paraId="2B9DFE2C" w14:textId="77777777" w:rsidR="009127F8" w:rsidRPr="00A74B3E" w:rsidRDefault="009127F8" w:rsidP="008C0BE1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B56CBB">
              <w:rPr>
                <w:rFonts w:cs="Arial"/>
                <w:szCs w:val="22"/>
                <w:lang w:val="cy-GB"/>
              </w:rPr>
              <w:lastRenderedPageBreak/>
              <w:t>Pellach</w:t>
            </w:r>
          </w:p>
        </w:tc>
        <w:tc>
          <w:tcPr>
            <w:tcW w:w="5034" w:type="dxa"/>
          </w:tcPr>
          <w:p w14:paraId="672C95F4" w14:textId="77777777" w:rsidR="009127F8" w:rsidRPr="00353FB2" w:rsidRDefault="009127F8" w:rsidP="008C0BE1">
            <w:pPr>
              <w:rPr>
                <w:rFonts w:cs="Arial"/>
                <w:szCs w:val="22"/>
              </w:rPr>
            </w:pPr>
            <w:r w:rsidRPr="000D23E7">
              <w:rPr>
                <w:rFonts w:cs="Arial"/>
                <w:szCs w:val="22"/>
              </w:rPr>
              <w:t>Cohen, L. Manion, L. and Morrison, K. (</w:t>
            </w:r>
            <w:r w:rsidRPr="00353FB2">
              <w:rPr>
                <w:rFonts w:cs="Arial"/>
                <w:szCs w:val="22"/>
              </w:rPr>
              <w:t>2017</w:t>
            </w:r>
            <w:r w:rsidRPr="000D23E7">
              <w:rPr>
                <w:rFonts w:cs="Arial"/>
                <w:szCs w:val="22"/>
              </w:rPr>
              <w:t xml:space="preserve">) </w:t>
            </w:r>
            <w:r w:rsidRPr="000D23E7">
              <w:rPr>
                <w:rFonts w:cs="Arial"/>
                <w:i/>
                <w:iCs/>
                <w:szCs w:val="22"/>
              </w:rPr>
              <w:t>Research Methods in Education, 8</w:t>
            </w:r>
            <w:r w:rsidRPr="000D23E7">
              <w:rPr>
                <w:rFonts w:cs="Arial"/>
                <w:i/>
                <w:iCs/>
                <w:szCs w:val="22"/>
                <w:vertAlign w:val="superscript"/>
              </w:rPr>
              <w:t>th</w:t>
            </w:r>
            <w:r>
              <w:rPr>
                <w:rFonts w:cs="Arial"/>
                <w:i/>
                <w:iCs/>
                <w:szCs w:val="22"/>
              </w:rPr>
              <w:t xml:space="preserve"> edition</w:t>
            </w:r>
            <w:r w:rsidRPr="000D23E7">
              <w:rPr>
                <w:rFonts w:cs="Arial"/>
                <w:szCs w:val="22"/>
              </w:rPr>
              <w:t xml:space="preserve"> London: Routledge.</w:t>
            </w:r>
          </w:p>
        </w:tc>
        <w:tc>
          <w:tcPr>
            <w:tcW w:w="1378" w:type="dxa"/>
          </w:tcPr>
          <w:sdt>
            <w:sdtPr>
              <w:rPr>
                <w:rFonts w:cs="Arial"/>
                <w:szCs w:val="22"/>
              </w:rPr>
              <w:id w:val="108071540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481A5C8" w14:textId="77777777" w:rsidR="009127F8" w:rsidRPr="00A74B3E" w:rsidRDefault="009127F8" w:rsidP="008C0BE1">
                <w:pPr>
                  <w:jc w:val="center"/>
                  <w:rPr>
                    <w:rFonts w:cs="Arial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Cs w:val="22"/>
                  </w:rPr>
                  <w:t>☒</w:t>
                </w:r>
              </w:p>
            </w:sdtContent>
          </w:sdt>
        </w:tc>
      </w:tr>
      <w:tr w:rsidR="009127F8" w:rsidRPr="00A74B3E" w14:paraId="68882609" w14:textId="77777777" w:rsidTr="009127F8">
        <w:tc>
          <w:tcPr>
            <w:tcW w:w="1885" w:type="dxa"/>
          </w:tcPr>
          <w:p w14:paraId="5DD50F12" w14:textId="77777777" w:rsidR="009127F8" w:rsidRPr="00A74B3E" w:rsidRDefault="009127F8" w:rsidP="008C0BE1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B56CBB">
              <w:rPr>
                <w:rFonts w:cs="Arial"/>
                <w:szCs w:val="22"/>
                <w:lang w:val="cy-GB"/>
              </w:rPr>
              <w:t>Pellach</w:t>
            </w:r>
          </w:p>
        </w:tc>
        <w:tc>
          <w:tcPr>
            <w:tcW w:w="5034" w:type="dxa"/>
          </w:tcPr>
          <w:p w14:paraId="51B0042C" w14:textId="77777777" w:rsidR="009127F8" w:rsidRPr="00353FB2" w:rsidRDefault="009127F8" w:rsidP="008C0BE1">
            <w:pPr>
              <w:rPr>
                <w:rFonts w:cs="Arial"/>
                <w:szCs w:val="22"/>
              </w:rPr>
            </w:pPr>
            <w:r w:rsidRPr="000D23E7">
              <w:rPr>
                <w:rFonts w:cs="Arial"/>
                <w:szCs w:val="22"/>
              </w:rPr>
              <w:t xml:space="preserve">Flick, U. (2014) </w:t>
            </w:r>
            <w:r w:rsidRPr="000D23E7">
              <w:rPr>
                <w:rFonts w:cs="Arial"/>
                <w:i/>
                <w:iCs/>
                <w:szCs w:val="22"/>
              </w:rPr>
              <w:t>An Introduction to Qualitative Research</w:t>
            </w:r>
            <w:r w:rsidRPr="000D23E7">
              <w:rPr>
                <w:rFonts w:cs="Arial"/>
                <w:szCs w:val="22"/>
              </w:rPr>
              <w:t>, London: SAGE. </w:t>
            </w:r>
          </w:p>
        </w:tc>
        <w:tc>
          <w:tcPr>
            <w:tcW w:w="1378" w:type="dxa"/>
          </w:tcPr>
          <w:sdt>
            <w:sdtPr>
              <w:rPr>
                <w:rFonts w:cs="Arial"/>
                <w:szCs w:val="22"/>
              </w:rPr>
              <w:id w:val="-20065050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9CF5A2" w14:textId="77777777" w:rsidR="009127F8" w:rsidRPr="00A74B3E" w:rsidRDefault="009127F8" w:rsidP="008C0BE1">
                <w:pPr>
                  <w:jc w:val="center"/>
                  <w:rPr>
                    <w:rFonts w:cs="Arial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Cs w:val="22"/>
                  </w:rPr>
                  <w:t>☐</w:t>
                </w:r>
              </w:p>
            </w:sdtContent>
          </w:sdt>
        </w:tc>
      </w:tr>
      <w:tr w:rsidR="009127F8" w:rsidRPr="00A74B3E" w14:paraId="6416D2C0" w14:textId="77777777" w:rsidTr="009127F8">
        <w:tc>
          <w:tcPr>
            <w:tcW w:w="1885" w:type="dxa"/>
          </w:tcPr>
          <w:p w14:paraId="4A280D79" w14:textId="77777777" w:rsidR="009127F8" w:rsidRPr="00A74B3E" w:rsidRDefault="009127F8" w:rsidP="008C0BE1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B56CBB">
              <w:rPr>
                <w:rFonts w:cs="Arial"/>
                <w:szCs w:val="22"/>
                <w:lang w:val="cy-GB"/>
              </w:rPr>
              <w:t>Pellach</w:t>
            </w:r>
          </w:p>
        </w:tc>
        <w:tc>
          <w:tcPr>
            <w:tcW w:w="5034" w:type="dxa"/>
          </w:tcPr>
          <w:p w14:paraId="7D99AB80" w14:textId="77777777" w:rsidR="009127F8" w:rsidRPr="00353FB2" w:rsidRDefault="009127F8" w:rsidP="008C0BE1">
            <w:pPr>
              <w:rPr>
                <w:rFonts w:cs="Arial"/>
                <w:szCs w:val="22"/>
              </w:rPr>
            </w:pPr>
            <w:r w:rsidRPr="000D23E7">
              <w:rPr>
                <w:rFonts w:cs="Arial"/>
                <w:szCs w:val="22"/>
              </w:rPr>
              <w:t xml:space="preserve">Aubrey, K. &amp; Riley, A. (2017) </w:t>
            </w:r>
            <w:r w:rsidRPr="000D23E7">
              <w:rPr>
                <w:rFonts w:cs="Arial"/>
                <w:i/>
                <w:iCs/>
                <w:szCs w:val="22"/>
              </w:rPr>
              <w:t>Understanding and Using Challenging Education Theories</w:t>
            </w:r>
            <w:r w:rsidRPr="000D23E7">
              <w:rPr>
                <w:rFonts w:cs="Arial"/>
                <w:szCs w:val="22"/>
              </w:rPr>
              <w:t>, London: SAGE.</w:t>
            </w:r>
          </w:p>
        </w:tc>
        <w:tc>
          <w:tcPr>
            <w:tcW w:w="1378" w:type="dxa"/>
          </w:tcPr>
          <w:sdt>
            <w:sdtPr>
              <w:rPr>
                <w:rFonts w:cs="Arial"/>
                <w:szCs w:val="22"/>
              </w:rPr>
              <w:id w:val="-180777256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B5557D2" w14:textId="77777777" w:rsidR="009127F8" w:rsidRPr="00A74B3E" w:rsidRDefault="009127F8" w:rsidP="008C0BE1">
                <w:pPr>
                  <w:jc w:val="center"/>
                  <w:rPr>
                    <w:rFonts w:cs="Arial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Cs w:val="22"/>
                  </w:rPr>
                  <w:t>☒</w:t>
                </w:r>
              </w:p>
            </w:sdtContent>
          </w:sdt>
        </w:tc>
      </w:tr>
      <w:tr w:rsidR="009127F8" w:rsidRPr="00A74B3E" w14:paraId="5D8BB97D" w14:textId="77777777" w:rsidTr="009127F8">
        <w:tc>
          <w:tcPr>
            <w:tcW w:w="1885" w:type="dxa"/>
          </w:tcPr>
          <w:p w14:paraId="5AA00A2E" w14:textId="77777777" w:rsidR="009127F8" w:rsidRPr="00353FB2" w:rsidRDefault="009127F8" w:rsidP="008C0BE1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B56CBB">
              <w:rPr>
                <w:rFonts w:cs="Arial"/>
                <w:szCs w:val="22"/>
                <w:lang w:val="cy-GB"/>
              </w:rPr>
              <w:t>Pellach</w:t>
            </w:r>
          </w:p>
        </w:tc>
        <w:tc>
          <w:tcPr>
            <w:tcW w:w="5034" w:type="dxa"/>
          </w:tcPr>
          <w:p w14:paraId="48B37F45" w14:textId="77777777" w:rsidR="009127F8" w:rsidRPr="00353FB2" w:rsidRDefault="009127F8" w:rsidP="008C0BE1">
            <w:pPr>
              <w:rPr>
                <w:rFonts w:cs="Arial"/>
                <w:szCs w:val="22"/>
              </w:rPr>
            </w:pPr>
            <w:r w:rsidRPr="003127F6">
              <w:rPr>
                <w:rFonts w:cs="Arial"/>
                <w:szCs w:val="22"/>
              </w:rPr>
              <w:t xml:space="preserve">Brinkmann, S. and </w:t>
            </w:r>
            <w:proofErr w:type="spellStart"/>
            <w:r w:rsidRPr="003127F6">
              <w:rPr>
                <w:rFonts w:cs="Arial"/>
                <w:szCs w:val="22"/>
              </w:rPr>
              <w:t>Kvale</w:t>
            </w:r>
            <w:proofErr w:type="spellEnd"/>
            <w:r w:rsidRPr="003127F6">
              <w:rPr>
                <w:rFonts w:cs="Arial"/>
                <w:szCs w:val="22"/>
              </w:rPr>
              <w:t xml:space="preserve">, S. (2018) </w:t>
            </w:r>
            <w:r w:rsidRPr="003127F6">
              <w:rPr>
                <w:rFonts w:cs="Arial"/>
                <w:i/>
                <w:szCs w:val="22"/>
              </w:rPr>
              <w:t>Doing Interviews (Qualitative Research Kit)</w:t>
            </w:r>
            <w:r w:rsidRPr="003127F6">
              <w:rPr>
                <w:rFonts w:cs="Arial"/>
                <w:szCs w:val="22"/>
              </w:rPr>
              <w:t>. Sage</w:t>
            </w:r>
          </w:p>
        </w:tc>
        <w:tc>
          <w:tcPr>
            <w:tcW w:w="1378" w:type="dxa"/>
          </w:tcPr>
          <w:sdt>
            <w:sdtPr>
              <w:rPr>
                <w:rFonts w:cs="Arial"/>
                <w:szCs w:val="22"/>
              </w:rPr>
              <w:id w:val="212503016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9265DDF" w14:textId="77777777" w:rsidR="009127F8" w:rsidRDefault="009127F8" w:rsidP="008C0BE1">
                <w:pPr>
                  <w:jc w:val="center"/>
                  <w:rPr>
                    <w:rFonts w:cs="Arial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Cs w:val="22"/>
                  </w:rPr>
                  <w:t>☐</w:t>
                </w:r>
              </w:p>
            </w:sdtContent>
          </w:sdt>
          <w:p w14:paraId="3FEC0BC1" w14:textId="77777777" w:rsidR="009127F8" w:rsidRDefault="009127F8" w:rsidP="008C0BE1">
            <w:pPr>
              <w:jc w:val="center"/>
              <w:rPr>
                <w:rFonts w:cs="Arial"/>
                <w:szCs w:val="22"/>
              </w:rPr>
            </w:pPr>
          </w:p>
        </w:tc>
      </w:tr>
      <w:tr w:rsidR="009127F8" w:rsidRPr="00A74B3E" w14:paraId="291E7E36" w14:textId="77777777" w:rsidTr="009127F8">
        <w:tc>
          <w:tcPr>
            <w:tcW w:w="1885" w:type="dxa"/>
          </w:tcPr>
          <w:p w14:paraId="5457CA19" w14:textId="77777777" w:rsidR="009127F8" w:rsidRDefault="009127F8" w:rsidP="008C0BE1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B56CBB">
              <w:rPr>
                <w:rFonts w:cs="Arial"/>
                <w:szCs w:val="22"/>
                <w:lang w:val="cy-GB"/>
              </w:rPr>
              <w:t>Pellach</w:t>
            </w:r>
          </w:p>
        </w:tc>
        <w:tc>
          <w:tcPr>
            <w:tcW w:w="5034" w:type="dxa"/>
          </w:tcPr>
          <w:p w14:paraId="46F10B2E" w14:textId="77777777" w:rsidR="009127F8" w:rsidRPr="00353FB2" w:rsidRDefault="009127F8" w:rsidP="008C0BE1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Gibbs, G. (2018) </w:t>
            </w:r>
            <w:r w:rsidRPr="00353FB2">
              <w:rPr>
                <w:rFonts w:cs="Arial"/>
                <w:i/>
                <w:szCs w:val="22"/>
              </w:rPr>
              <w:t>Analysing Qualitative Data (Qualitative Research Kit).</w:t>
            </w:r>
            <w:r w:rsidRPr="00353FB2">
              <w:rPr>
                <w:rFonts w:cs="Arial"/>
                <w:szCs w:val="22"/>
              </w:rPr>
              <w:t xml:space="preserve"> Sage</w:t>
            </w:r>
          </w:p>
        </w:tc>
        <w:tc>
          <w:tcPr>
            <w:tcW w:w="1378" w:type="dxa"/>
          </w:tcPr>
          <w:sdt>
            <w:sdtPr>
              <w:rPr>
                <w:rFonts w:cs="Arial"/>
                <w:szCs w:val="22"/>
              </w:rPr>
              <w:id w:val="-198715553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846C558" w14:textId="77777777" w:rsidR="009127F8" w:rsidRDefault="009127F8" w:rsidP="008C0BE1">
                <w:pPr>
                  <w:jc w:val="center"/>
                  <w:rPr>
                    <w:rFonts w:cs="Arial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Cs w:val="22"/>
                  </w:rPr>
                  <w:t>☒</w:t>
                </w:r>
              </w:p>
            </w:sdtContent>
          </w:sdt>
          <w:p w14:paraId="3E0D8E72" w14:textId="77777777" w:rsidR="009127F8" w:rsidRDefault="009127F8" w:rsidP="008C0BE1">
            <w:pPr>
              <w:jc w:val="center"/>
              <w:rPr>
                <w:rFonts w:cs="Arial"/>
                <w:szCs w:val="22"/>
              </w:rPr>
            </w:pPr>
          </w:p>
        </w:tc>
      </w:tr>
      <w:tr w:rsidR="009127F8" w:rsidRPr="00A74B3E" w14:paraId="6B6D2B14" w14:textId="77777777" w:rsidTr="009127F8">
        <w:tc>
          <w:tcPr>
            <w:tcW w:w="1885" w:type="dxa"/>
          </w:tcPr>
          <w:p w14:paraId="11DCAC72" w14:textId="77777777" w:rsidR="009127F8" w:rsidRPr="00A74B3E" w:rsidRDefault="009127F8" w:rsidP="008C0BE1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B56CBB">
              <w:rPr>
                <w:rFonts w:cs="Arial"/>
                <w:szCs w:val="22"/>
                <w:lang w:val="cy-GB"/>
              </w:rPr>
              <w:t xml:space="preserve">Pellach </w:t>
            </w:r>
          </w:p>
        </w:tc>
        <w:tc>
          <w:tcPr>
            <w:tcW w:w="5034" w:type="dxa"/>
          </w:tcPr>
          <w:p w14:paraId="59D0482F" w14:textId="77777777" w:rsidR="009127F8" w:rsidRPr="00353FB2" w:rsidRDefault="009127F8" w:rsidP="008C0BE1">
            <w:pPr>
              <w:rPr>
                <w:rFonts w:cs="Arial"/>
                <w:szCs w:val="22"/>
              </w:rPr>
            </w:pPr>
            <w:r w:rsidRPr="000D23E7">
              <w:rPr>
                <w:rFonts w:cs="Arial"/>
                <w:szCs w:val="22"/>
              </w:rPr>
              <w:t>Creswell, J. W. (2012</w:t>
            </w:r>
            <w:r w:rsidRPr="000D23E7">
              <w:rPr>
                <w:rFonts w:cs="Arial"/>
                <w:i/>
                <w:iCs/>
                <w:szCs w:val="22"/>
              </w:rPr>
              <w:t>). Qualitative inquiry and research design: Choosing among five approaches</w:t>
            </w:r>
            <w:r w:rsidRPr="000D23E7">
              <w:rPr>
                <w:rFonts w:cs="Arial"/>
                <w:szCs w:val="22"/>
              </w:rPr>
              <w:t>. Sage</w:t>
            </w:r>
          </w:p>
        </w:tc>
        <w:tc>
          <w:tcPr>
            <w:tcW w:w="1378" w:type="dxa"/>
          </w:tcPr>
          <w:sdt>
            <w:sdtPr>
              <w:rPr>
                <w:rFonts w:cs="Arial"/>
                <w:szCs w:val="22"/>
              </w:rPr>
              <w:id w:val="-7724775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66E2AD0" w14:textId="77777777" w:rsidR="009127F8" w:rsidRPr="00A74B3E" w:rsidRDefault="009127F8" w:rsidP="008C0BE1">
                <w:pPr>
                  <w:jc w:val="center"/>
                  <w:rPr>
                    <w:rFonts w:eastAsia="MS Gothic" w:cs="Arial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Cs w:val="22"/>
                  </w:rPr>
                  <w:t>☐</w:t>
                </w:r>
              </w:p>
            </w:sdtContent>
          </w:sdt>
        </w:tc>
      </w:tr>
      <w:tr w:rsidR="009127F8" w:rsidRPr="00A74B3E" w14:paraId="59F9E8B9" w14:textId="77777777" w:rsidTr="009127F8">
        <w:tc>
          <w:tcPr>
            <w:tcW w:w="1885" w:type="dxa"/>
          </w:tcPr>
          <w:p w14:paraId="561A7CF9" w14:textId="77777777" w:rsidR="009127F8" w:rsidRPr="00A74B3E" w:rsidRDefault="009127F8" w:rsidP="008C0BE1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B56CBB">
              <w:rPr>
                <w:rFonts w:cs="Arial"/>
                <w:szCs w:val="22"/>
                <w:lang w:val="cy-GB"/>
              </w:rPr>
              <w:t>Pellach</w:t>
            </w:r>
          </w:p>
        </w:tc>
        <w:tc>
          <w:tcPr>
            <w:tcW w:w="5034" w:type="dxa"/>
          </w:tcPr>
          <w:p w14:paraId="51394D13" w14:textId="77777777" w:rsidR="009127F8" w:rsidRPr="00353FB2" w:rsidRDefault="009127F8" w:rsidP="008C0BE1">
            <w:pPr>
              <w:rPr>
                <w:rFonts w:cs="Arial"/>
                <w:szCs w:val="22"/>
              </w:rPr>
            </w:pPr>
            <w:proofErr w:type="spellStart"/>
            <w:r w:rsidRPr="000D23E7">
              <w:rPr>
                <w:rFonts w:cs="Arial"/>
                <w:szCs w:val="22"/>
              </w:rPr>
              <w:t>Obschonka</w:t>
            </w:r>
            <w:proofErr w:type="spellEnd"/>
            <w:r w:rsidRPr="000D23E7">
              <w:rPr>
                <w:rFonts w:cs="Arial"/>
                <w:szCs w:val="22"/>
              </w:rPr>
              <w:t xml:space="preserve">, M., </w:t>
            </w:r>
            <w:proofErr w:type="spellStart"/>
            <w:r w:rsidRPr="000D23E7">
              <w:rPr>
                <w:rFonts w:cs="Arial"/>
                <w:szCs w:val="22"/>
              </w:rPr>
              <w:t>Hakkarainen</w:t>
            </w:r>
            <w:proofErr w:type="spellEnd"/>
            <w:r w:rsidRPr="000D23E7">
              <w:rPr>
                <w:rFonts w:cs="Arial"/>
                <w:szCs w:val="22"/>
              </w:rPr>
              <w:t xml:space="preserve">, K., </w:t>
            </w:r>
            <w:proofErr w:type="spellStart"/>
            <w:r w:rsidRPr="000D23E7">
              <w:rPr>
                <w:rFonts w:cs="Arial"/>
                <w:szCs w:val="22"/>
              </w:rPr>
              <w:t>Lonka</w:t>
            </w:r>
            <w:proofErr w:type="spellEnd"/>
            <w:r w:rsidRPr="000D23E7">
              <w:rPr>
                <w:rFonts w:cs="Arial"/>
                <w:szCs w:val="22"/>
              </w:rPr>
              <w:t>, K. </w:t>
            </w:r>
            <w:r w:rsidRPr="000D23E7">
              <w:rPr>
                <w:rFonts w:cs="Arial"/>
                <w:i/>
                <w:iCs/>
                <w:szCs w:val="22"/>
              </w:rPr>
              <w:t>et al.</w:t>
            </w:r>
            <w:r w:rsidRPr="000D23E7">
              <w:rPr>
                <w:rFonts w:cs="Arial"/>
                <w:szCs w:val="22"/>
              </w:rPr>
              <w:t> Entrepreneurship as a twenty-first century skill: entrepreneurial alertness and intention in the transition to adulthood. </w:t>
            </w:r>
            <w:r w:rsidRPr="000D23E7">
              <w:rPr>
                <w:rFonts w:cs="Arial"/>
                <w:i/>
                <w:iCs/>
                <w:szCs w:val="22"/>
              </w:rPr>
              <w:t>Small Bus Econ</w:t>
            </w:r>
            <w:r w:rsidRPr="000D23E7">
              <w:rPr>
                <w:rFonts w:cs="Arial"/>
                <w:szCs w:val="22"/>
              </w:rPr>
              <w:t> </w:t>
            </w:r>
            <w:r w:rsidRPr="000D23E7">
              <w:rPr>
                <w:rFonts w:cs="Arial"/>
                <w:b/>
                <w:bCs/>
                <w:szCs w:val="22"/>
              </w:rPr>
              <w:t>48, </w:t>
            </w:r>
            <w:r w:rsidRPr="000D23E7">
              <w:rPr>
                <w:rFonts w:cs="Arial"/>
                <w:szCs w:val="22"/>
              </w:rPr>
              <w:t>487–501 (2017). https://doi.org/10.1007/s11187-016-9798-6</w:t>
            </w:r>
          </w:p>
        </w:tc>
        <w:tc>
          <w:tcPr>
            <w:tcW w:w="1378" w:type="dxa"/>
          </w:tcPr>
          <w:sdt>
            <w:sdtPr>
              <w:rPr>
                <w:rFonts w:cs="Arial"/>
                <w:szCs w:val="22"/>
              </w:rPr>
              <w:id w:val="-156201507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4EABF8" w14:textId="77777777" w:rsidR="009127F8" w:rsidRDefault="009127F8" w:rsidP="008C0BE1">
                <w:pPr>
                  <w:jc w:val="center"/>
                  <w:rPr>
                    <w:rFonts w:cs="Arial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Cs w:val="22"/>
                  </w:rPr>
                  <w:t>☒</w:t>
                </w:r>
              </w:p>
            </w:sdtContent>
          </w:sdt>
          <w:p w14:paraId="4B28094F" w14:textId="77777777" w:rsidR="009127F8" w:rsidRDefault="009127F8" w:rsidP="008C0BE1">
            <w:pPr>
              <w:jc w:val="center"/>
              <w:rPr>
                <w:rFonts w:cs="Arial"/>
                <w:szCs w:val="22"/>
              </w:rPr>
            </w:pPr>
          </w:p>
        </w:tc>
      </w:tr>
      <w:tr w:rsidR="009127F8" w:rsidRPr="00A74B3E" w14:paraId="4B92ECC3" w14:textId="77777777" w:rsidTr="009127F8">
        <w:tc>
          <w:tcPr>
            <w:tcW w:w="1885" w:type="dxa"/>
          </w:tcPr>
          <w:p w14:paraId="6361F6EB" w14:textId="77777777" w:rsidR="009127F8" w:rsidRDefault="009127F8" w:rsidP="008C0BE1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B56CBB">
              <w:rPr>
                <w:rFonts w:cs="Arial"/>
                <w:szCs w:val="22"/>
                <w:lang w:val="cy-GB"/>
              </w:rPr>
              <w:t>Pellach</w:t>
            </w:r>
          </w:p>
        </w:tc>
        <w:tc>
          <w:tcPr>
            <w:tcW w:w="5034" w:type="dxa"/>
          </w:tcPr>
          <w:p w14:paraId="404A7CEC" w14:textId="77777777" w:rsidR="009127F8" w:rsidRPr="00353FB2" w:rsidRDefault="00DD0EC3" w:rsidP="008C0BE1">
            <w:pPr>
              <w:rPr>
                <w:rFonts w:cs="Arial"/>
                <w:szCs w:val="22"/>
              </w:rPr>
            </w:pPr>
            <w:hyperlink r:id="rId39" w:tgtFrame="_blank" w:tooltip="https://ec.europa.eu/jrc/en/entrecomp" w:history="1">
              <w:r w:rsidR="009127F8" w:rsidRPr="00353FB2">
                <w:rPr>
                  <w:rStyle w:val="Hyperlink"/>
                  <w:rFonts w:cs="Arial"/>
                  <w:szCs w:val="22"/>
                </w:rPr>
                <w:t>https://ec.europa.eu/jrc/en/entrecomp</w:t>
              </w:r>
            </w:hyperlink>
          </w:p>
        </w:tc>
        <w:tc>
          <w:tcPr>
            <w:tcW w:w="1378" w:type="dxa"/>
          </w:tcPr>
          <w:sdt>
            <w:sdtPr>
              <w:rPr>
                <w:rFonts w:cs="Arial"/>
                <w:szCs w:val="22"/>
              </w:rPr>
              <w:id w:val="-50621600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4A744A0" w14:textId="77777777" w:rsidR="009127F8" w:rsidRDefault="009127F8" w:rsidP="008C0BE1">
                <w:pPr>
                  <w:jc w:val="center"/>
                  <w:rPr>
                    <w:rFonts w:cs="Arial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Cs w:val="22"/>
                  </w:rPr>
                  <w:t>☒</w:t>
                </w:r>
              </w:p>
            </w:sdtContent>
          </w:sdt>
          <w:p w14:paraId="20006E44" w14:textId="77777777" w:rsidR="009127F8" w:rsidRDefault="009127F8" w:rsidP="008C0BE1">
            <w:pPr>
              <w:jc w:val="center"/>
              <w:rPr>
                <w:rFonts w:cs="Arial"/>
                <w:szCs w:val="22"/>
              </w:rPr>
            </w:pPr>
          </w:p>
        </w:tc>
      </w:tr>
    </w:tbl>
    <w:p w14:paraId="5E91C84F" w14:textId="77777777" w:rsidR="009127F8" w:rsidRPr="00A74B3E" w:rsidRDefault="009127F8" w:rsidP="009127F8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14:paraId="19BE65E1" w14:textId="77777777" w:rsidR="009127F8" w:rsidRPr="00A74B3E" w:rsidRDefault="009127F8" w:rsidP="009127F8">
      <w:pPr>
        <w:pStyle w:val="fixed"/>
        <w:ind w:left="0" w:firstLine="0"/>
        <w:rPr>
          <w:rFonts w:cs="Arial"/>
          <w:sz w:val="22"/>
          <w:szCs w:val="22"/>
        </w:rPr>
      </w:pPr>
    </w:p>
    <w:p w14:paraId="385720C9" w14:textId="77777777" w:rsidR="009127F8" w:rsidRPr="00A74B3E" w:rsidRDefault="009127F8" w:rsidP="009127F8">
      <w:pPr>
        <w:rPr>
          <w:rFonts w:cs="Arial"/>
          <w:szCs w:val="22"/>
        </w:rPr>
      </w:pPr>
    </w:p>
    <w:p w14:paraId="019193C4" w14:textId="77777777" w:rsidR="009127F8" w:rsidRPr="00A74B3E" w:rsidRDefault="009127F8" w:rsidP="009127F8">
      <w:pPr>
        <w:pStyle w:val="fixed"/>
        <w:rPr>
          <w:rFonts w:ascii="Arial" w:hAnsi="Arial" w:cs="Arial"/>
          <w:sz w:val="22"/>
          <w:szCs w:val="22"/>
        </w:rPr>
      </w:pPr>
    </w:p>
    <w:p w14:paraId="7BC86B7E" w14:textId="19CA87C8" w:rsidR="69EBEADC" w:rsidRDefault="69EBEADC" w:rsidP="69EBEADC">
      <w:pPr>
        <w:spacing w:line="276" w:lineRule="auto"/>
        <w:rPr>
          <w:rFonts w:eastAsia="Arial" w:cs="Arial"/>
          <w:szCs w:val="22"/>
          <w:lang w:val="cy-GB"/>
        </w:rPr>
      </w:pPr>
    </w:p>
    <w:p w14:paraId="451E9DD6" w14:textId="28B35548" w:rsidR="69EBEADC" w:rsidRDefault="69EBEADC" w:rsidP="69EBEADC">
      <w:pPr>
        <w:rPr>
          <w:lang w:val="cy-GB"/>
        </w:rPr>
      </w:pPr>
      <w:r w:rsidRPr="69EBEADC">
        <w:rPr>
          <w:lang w:val="cy-GB"/>
        </w:rPr>
        <w:br w:type="page"/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65"/>
        <w:gridCol w:w="6530"/>
      </w:tblGrid>
      <w:tr w:rsidR="69EBEADC" w14:paraId="4B81945D" w14:textId="77777777" w:rsidTr="69EBEADC">
        <w:trPr>
          <w:trHeight w:val="24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4053845" w14:textId="590A8BBA" w:rsidR="69EBEADC" w:rsidRDefault="69EBEADC" w:rsidP="69EBEAD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lastRenderedPageBreak/>
              <w:t>Cod y Modwl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0131424" w14:textId="51D9EDF4" w:rsidR="69EBEADC" w:rsidRDefault="69EBEADC" w:rsidP="69EBEAD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ECES6021C</w:t>
            </w:r>
          </w:p>
        </w:tc>
      </w:tr>
      <w:tr w:rsidR="69EBEADC" w14:paraId="546E6759" w14:textId="77777777" w:rsidTr="69EBEAD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8133435" w14:textId="6D61BC9D" w:rsidR="69EBEADC" w:rsidRDefault="69EBEADC" w:rsidP="69EBEAD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Teitl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31F748" w14:textId="6FECBB99" w:rsidR="69EBEADC" w:rsidRDefault="69EBEADC" w:rsidP="69EBEAD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Llesiant mewn Addysg</w:t>
            </w:r>
          </w:p>
        </w:tc>
      </w:tr>
      <w:tr w:rsidR="69EBEADC" w14:paraId="0A63812C" w14:textId="77777777" w:rsidTr="69EBEAD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E584DEC" w14:textId="33FCBD93" w:rsidR="69EBEADC" w:rsidRDefault="69EBEADC" w:rsidP="69EBEAD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Dyddiad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E0135F5" w14:textId="6EB9BA1F" w:rsidR="69EBEADC" w:rsidRDefault="69EBEADC" w:rsidP="69EBEAD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24/02/2021</w:t>
            </w:r>
          </w:p>
        </w:tc>
      </w:tr>
      <w:tr w:rsidR="69EBEADC" w14:paraId="4E9E6E21" w14:textId="77777777" w:rsidTr="69EBEAD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45F37B5" w14:textId="37D3FEF1" w:rsidR="69EBEADC" w:rsidRDefault="69EBEADC" w:rsidP="69EBEAD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Lefel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4C619F9" w14:textId="5CEC96AD" w:rsidR="69EBEADC" w:rsidRDefault="69EBEADC" w:rsidP="69EBEAD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6</w:t>
            </w:r>
          </w:p>
        </w:tc>
      </w:tr>
      <w:tr w:rsidR="69EBEADC" w14:paraId="37E363E6" w14:textId="77777777" w:rsidTr="69EBEAD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899432A" w14:textId="000AD99D" w:rsidR="69EBEADC" w:rsidRDefault="69EBEADC" w:rsidP="69EBEAD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Credydau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82F5D3A" w14:textId="0A2CFDB9" w:rsidR="69EBEADC" w:rsidRDefault="69EBEADC" w:rsidP="69EBEAD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20</w:t>
            </w:r>
          </w:p>
        </w:tc>
      </w:tr>
      <w:tr w:rsidR="69EBEADC" w14:paraId="1992A9C2" w14:textId="77777777" w:rsidTr="69EBEAD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B04F06B" w14:textId="613E6601" w:rsidR="69EBEADC" w:rsidRDefault="69EBEADC" w:rsidP="69EBEAD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Rhagofynion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8E072EB" w14:textId="6B4CB6E3" w:rsidR="69EBEADC" w:rsidRDefault="69EBEADC" w:rsidP="69EBEAD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 xml:space="preserve"> </w:t>
            </w:r>
          </w:p>
        </w:tc>
      </w:tr>
    </w:tbl>
    <w:p w14:paraId="0134E466" w14:textId="29E6FDA0" w:rsidR="2153B949" w:rsidRDefault="2153B949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15E512A3" w14:textId="3C357561" w:rsidR="2153B949" w:rsidRDefault="2153B949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AMCAN(ION)</w:t>
      </w:r>
    </w:p>
    <w:p w14:paraId="6279C9DD" w14:textId="77777777" w:rsidR="009127F8" w:rsidRDefault="009127F8" w:rsidP="69EBEADC">
      <w:pPr>
        <w:jc w:val="both"/>
        <w:rPr>
          <w:rFonts w:eastAsia="Arial" w:cs="Arial"/>
          <w:b/>
          <w:bCs/>
          <w:szCs w:val="22"/>
          <w:lang w:val="cy-GB"/>
        </w:rPr>
      </w:pPr>
    </w:p>
    <w:p w14:paraId="221C54E7" w14:textId="516272E4" w:rsidR="2153B949" w:rsidRDefault="2153B949" w:rsidP="66C39113">
      <w:pPr>
        <w:pStyle w:val="ListParagraph"/>
        <w:numPr>
          <w:ilvl w:val="0"/>
          <w:numId w:val="37"/>
        </w:numPr>
        <w:jc w:val="both"/>
        <w:rPr>
          <w:rFonts w:ascii="Arial" w:eastAsia="Arial" w:hAnsi="Arial" w:cs="Arial"/>
          <w:b/>
          <w:bCs/>
          <w:lang w:val="cy-GB"/>
        </w:rPr>
      </w:pPr>
      <w:r w:rsidRPr="66C39113">
        <w:rPr>
          <w:rFonts w:ascii="Arial" w:eastAsia="Arial" w:hAnsi="Arial" w:cs="Arial"/>
          <w:lang w:val="cy-GB"/>
        </w:rPr>
        <w:t xml:space="preserve">Datblygu dealltwriaeth feirniadol o rôl ac effaith llesiant mewn addysg a dadansoddi’n feirniadol yr arferion a’r dulliau sy’n cefnogi hyn. </w:t>
      </w:r>
      <w:r w:rsidRPr="66C39113">
        <w:rPr>
          <w:rFonts w:ascii="Arial" w:eastAsia="Arial" w:hAnsi="Arial" w:cs="Arial"/>
          <w:b/>
          <w:bCs/>
          <w:lang w:val="cy-GB"/>
        </w:rPr>
        <w:t xml:space="preserve"> </w:t>
      </w:r>
    </w:p>
    <w:p w14:paraId="6DF8AAA2" w14:textId="4700BA2A" w:rsidR="2153B949" w:rsidRDefault="2153B949" w:rsidP="69EBEADC">
      <w:pPr>
        <w:ind w:left="284" w:hanging="284"/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DEILLIANNAU DYSGU</w:t>
      </w:r>
    </w:p>
    <w:p w14:paraId="181B7CEA" w14:textId="6A1CD8E9" w:rsidR="2153B949" w:rsidRDefault="2153B949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662F9318" w14:textId="4F4F1F87" w:rsidR="2153B949" w:rsidRDefault="2153B949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>Ar ôl cwblhau’r modwl hwn yn llwyddiannus, dylai’r myfyriwr allu:</w:t>
      </w:r>
    </w:p>
    <w:p w14:paraId="0BFA0FFB" w14:textId="123E9A06" w:rsidR="2153B949" w:rsidRDefault="2153B949" w:rsidP="66C39113">
      <w:pPr>
        <w:pStyle w:val="ListParagraph"/>
        <w:numPr>
          <w:ilvl w:val="0"/>
          <w:numId w:val="36"/>
        </w:numPr>
        <w:jc w:val="both"/>
        <w:rPr>
          <w:rFonts w:ascii="Arial" w:eastAsia="Arial" w:hAnsi="Arial" w:cs="Arial"/>
          <w:lang w:val="cy-GB"/>
        </w:rPr>
      </w:pPr>
      <w:r w:rsidRPr="66C39113">
        <w:rPr>
          <w:rFonts w:ascii="Arial" w:eastAsia="Arial" w:hAnsi="Arial" w:cs="Arial"/>
          <w:lang w:val="cy-GB"/>
        </w:rPr>
        <w:t>Archwilio’n feirniadol effaith deddfwriaeth a pholisi ar yr agenda llesiant yn y Deyrnas Unedig o ran addysg.</w:t>
      </w:r>
    </w:p>
    <w:p w14:paraId="7DB9BD27" w14:textId="3EC71C36" w:rsidR="2153B949" w:rsidRDefault="2153B949" w:rsidP="66C39113">
      <w:pPr>
        <w:pStyle w:val="ListParagraph"/>
        <w:numPr>
          <w:ilvl w:val="0"/>
          <w:numId w:val="36"/>
        </w:numPr>
        <w:jc w:val="both"/>
        <w:rPr>
          <w:rFonts w:ascii="Arial" w:eastAsia="Arial" w:hAnsi="Arial" w:cs="Arial"/>
          <w:lang w:val="cy-GB"/>
        </w:rPr>
      </w:pPr>
      <w:r w:rsidRPr="66C39113">
        <w:rPr>
          <w:rFonts w:ascii="Arial" w:eastAsia="Arial" w:hAnsi="Arial" w:cs="Arial"/>
          <w:lang w:val="cy-GB"/>
        </w:rPr>
        <w:t>Adfyfyrio’n feirniadol ar rôl ac effaith hunanofal i staff, plant a phobl ifanc wrth gyflawni nodau llesiant ehangach.</w:t>
      </w:r>
    </w:p>
    <w:p w14:paraId="67327829" w14:textId="50596B6A" w:rsidR="2153B949" w:rsidRDefault="2153B949" w:rsidP="66C39113">
      <w:pPr>
        <w:pStyle w:val="ListParagraph"/>
        <w:numPr>
          <w:ilvl w:val="0"/>
          <w:numId w:val="36"/>
        </w:numPr>
        <w:jc w:val="both"/>
        <w:rPr>
          <w:rFonts w:ascii="Arial" w:eastAsia="Arial" w:hAnsi="Arial" w:cs="Arial"/>
          <w:lang w:val="cy-GB"/>
        </w:rPr>
      </w:pPr>
      <w:r w:rsidRPr="66C39113">
        <w:rPr>
          <w:rFonts w:ascii="Arial" w:eastAsia="Arial" w:hAnsi="Arial" w:cs="Arial"/>
          <w:lang w:val="cy-GB"/>
        </w:rPr>
        <w:t>Dadansoddi’n feirniadol ffyrdd o hyrwyddo llesiant cynaliadwy a gwerthuso deilliannau mewn amgylchedd sy’n seiliedig ar addysg.</w:t>
      </w:r>
    </w:p>
    <w:p w14:paraId="4C269755" w14:textId="7D63D266" w:rsidR="2153B949" w:rsidRDefault="2153B949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CYNNWYS DANGOSOL</w:t>
      </w:r>
    </w:p>
    <w:p w14:paraId="071A7435" w14:textId="026682B1" w:rsidR="2153B949" w:rsidRDefault="2153B949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4188AFA8" w14:textId="6DF9E8A5" w:rsidR="2153B949" w:rsidRDefault="2153B949" w:rsidP="66C39113">
      <w:pPr>
        <w:pStyle w:val="ListParagraph"/>
        <w:numPr>
          <w:ilvl w:val="0"/>
          <w:numId w:val="33"/>
        </w:numPr>
        <w:jc w:val="both"/>
        <w:rPr>
          <w:rFonts w:ascii="Arial" w:eastAsia="Arial" w:hAnsi="Arial" w:cs="Arial"/>
          <w:lang w:val="cy-GB"/>
        </w:rPr>
      </w:pPr>
      <w:r w:rsidRPr="66C39113">
        <w:rPr>
          <w:rFonts w:ascii="Arial" w:eastAsia="Arial" w:hAnsi="Arial" w:cs="Arial"/>
          <w:lang w:val="cy-GB"/>
        </w:rPr>
        <w:t>Rôl deddfwriaeth a pholisi megis Deddf Llesiant Cenedlaethau’r Dyfodol (Cymru) 2015 a 12 maes blaenoriaeth y Comisiwn Llesiant a Pholisi.</w:t>
      </w:r>
    </w:p>
    <w:p w14:paraId="2350D5F8" w14:textId="1D403B51" w:rsidR="2153B949" w:rsidRDefault="2153B949" w:rsidP="66C39113">
      <w:pPr>
        <w:pStyle w:val="ListParagraph"/>
        <w:numPr>
          <w:ilvl w:val="0"/>
          <w:numId w:val="33"/>
        </w:numPr>
        <w:jc w:val="both"/>
        <w:rPr>
          <w:rFonts w:ascii="Arial" w:eastAsia="Arial" w:hAnsi="Arial" w:cs="Arial"/>
          <w:lang w:val="cy-GB"/>
        </w:rPr>
      </w:pPr>
      <w:r w:rsidRPr="66C39113">
        <w:rPr>
          <w:rFonts w:ascii="Arial" w:eastAsia="Arial" w:hAnsi="Arial" w:cs="Arial"/>
          <w:lang w:val="cy-GB"/>
        </w:rPr>
        <w:t>Y Cwricwlwm newydd i Gymru a’r Maes Dysgu a Phrofiad (</w:t>
      </w:r>
      <w:proofErr w:type="spellStart"/>
      <w:r w:rsidRPr="66C39113">
        <w:rPr>
          <w:rFonts w:ascii="Arial" w:eastAsia="Arial" w:hAnsi="Arial" w:cs="Arial"/>
          <w:lang w:val="cy-GB"/>
        </w:rPr>
        <w:t>MDPh</w:t>
      </w:r>
      <w:proofErr w:type="spellEnd"/>
      <w:r w:rsidRPr="66C39113">
        <w:rPr>
          <w:rFonts w:ascii="Arial" w:eastAsia="Arial" w:hAnsi="Arial" w:cs="Arial"/>
          <w:lang w:val="cy-GB"/>
        </w:rPr>
        <w:t xml:space="preserve">) Iechyd a Llesiant </w:t>
      </w:r>
    </w:p>
    <w:p w14:paraId="345DB261" w14:textId="52116BC7" w:rsidR="2153B949" w:rsidRDefault="2153B949" w:rsidP="66C39113">
      <w:pPr>
        <w:pStyle w:val="ListParagraph"/>
        <w:numPr>
          <w:ilvl w:val="0"/>
          <w:numId w:val="33"/>
        </w:numPr>
        <w:jc w:val="both"/>
        <w:rPr>
          <w:rFonts w:ascii="Arial" w:eastAsia="Arial" w:hAnsi="Arial" w:cs="Arial"/>
          <w:lang w:val="cy-GB"/>
        </w:rPr>
      </w:pPr>
      <w:r w:rsidRPr="66C39113">
        <w:rPr>
          <w:rFonts w:ascii="Arial" w:eastAsia="Arial" w:hAnsi="Arial" w:cs="Arial"/>
          <w:lang w:val="cy-GB"/>
        </w:rPr>
        <w:t xml:space="preserve">Ymwybyddiaeth ofalgar, </w:t>
      </w:r>
      <w:proofErr w:type="spellStart"/>
      <w:r w:rsidRPr="66C39113">
        <w:rPr>
          <w:rFonts w:ascii="Arial" w:eastAsia="Arial" w:hAnsi="Arial" w:cs="Arial"/>
          <w:lang w:val="cy-GB"/>
        </w:rPr>
        <w:t>HeartMath</w:t>
      </w:r>
      <w:proofErr w:type="spellEnd"/>
      <w:r w:rsidRPr="66C39113">
        <w:rPr>
          <w:rFonts w:ascii="Arial" w:eastAsia="Arial" w:hAnsi="Arial" w:cs="Arial"/>
          <w:lang w:val="cy-GB"/>
        </w:rPr>
        <w:t xml:space="preserve"> ac arferion seiliedig ar natur sy’n hyrwyddo llesiant</w:t>
      </w:r>
    </w:p>
    <w:p w14:paraId="34A3373E" w14:textId="189421BB" w:rsidR="2153B949" w:rsidRDefault="2153B949" w:rsidP="66C39113">
      <w:pPr>
        <w:pStyle w:val="ListParagraph"/>
        <w:numPr>
          <w:ilvl w:val="0"/>
          <w:numId w:val="33"/>
        </w:numPr>
        <w:jc w:val="both"/>
        <w:rPr>
          <w:rFonts w:ascii="Arial" w:eastAsia="Arial" w:hAnsi="Arial" w:cs="Arial"/>
          <w:lang w:val="cy-GB"/>
        </w:rPr>
      </w:pPr>
      <w:r w:rsidRPr="66C39113">
        <w:rPr>
          <w:rFonts w:ascii="Arial" w:eastAsia="Arial" w:hAnsi="Arial" w:cs="Arial"/>
          <w:lang w:val="cy-GB"/>
        </w:rPr>
        <w:t>Ffisioleg straen a’i effaith ar iechyd meddwl a chorfforol</w:t>
      </w:r>
    </w:p>
    <w:p w14:paraId="0F6FF0E5" w14:textId="4A5E3B8A" w:rsidR="2153B949" w:rsidRDefault="2153B949" w:rsidP="66C39113">
      <w:pPr>
        <w:pStyle w:val="ListParagraph"/>
        <w:numPr>
          <w:ilvl w:val="0"/>
          <w:numId w:val="33"/>
        </w:numPr>
        <w:jc w:val="both"/>
        <w:rPr>
          <w:rFonts w:ascii="Arial" w:eastAsia="Arial" w:hAnsi="Arial" w:cs="Arial"/>
          <w:lang w:val="cy-GB"/>
        </w:rPr>
      </w:pPr>
      <w:r w:rsidRPr="66C39113">
        <w:rPr>
          <w:rFonts w:ascii="Arial" w:eastAsia="Arial" w:hAnsi="Arial" w:cs="Arial"/>
          <w:lang w:val="cy-GB"/>
        </w:rPr>
        <w:t>Ymarfer Seiliedig ar Drawma a llesiant mewn ysgolion</w:t>
      </w:r>
    </w:p>
    <w:p w14:paraId="20AB698B" w14:textId="3BB007CC" w:rsidR="2153B949" w:rsidRDefault="2153B949" w:rsidP="66C39113">
      <w:pPr>
        <w:pStyle w:val="ListParagraph"/>
        <w:numPr>
          <w:ilvl w:val="0"/>
          <w:numId w:val="33"/>
        </w:numPr>
        <w:jc w:val="both"/>
        <w:rPr>
          <w:rFonts w:ascii="Arial" w:eastAsia="Arial" w:hAnsi="Arial" w:cs="Arial"/>
          <w:lang w:val="cy-GB"/>
        </w:rPr>
      </w:pPr>
      <w:r w:rsidRPr="66C39113">
        <w:rPr>
          <w:rFonts w:ascii="Arial" w:eastAsia="Arial" w:hAnsi="Arial" w:cs="Arial"/>
          <w:lang w:val="cy-GB"/>
        </w:rPr>
        <w:t>Adfyfyrio beirniadol, hunanymwybyddiaeth a hunanofal</w:t>
      </w:r>
    </w:p>
    <w:p w14:paraId="6DD168A9" w14:textId="682DE299" w:rsidR="2153B949" w:rsidRDefault="2153B949" w:rsidP="66C39113">
      <w:pPr>
        <w:pStyle w:val="ListParagraph"/>
        <w:numPr>
          <w:ilvl w:val="0"/>
          <w:numId w:val="33"/>
        </w:numPr>
        <w:jc w:val="both"/>
        <w:rPr>
          <w:rFonts w:ascii="Arial" w:eastAsia="Arial" w:hAnsi="Arial" w:cs="Arial"/>
          <w:lang w:val="cy-GB"/>
        </w:rPr>
      </w:pPr>
      <w:r w:rsidRPr="66C39113">
        <w:rPr>
          <w:rFonts w:ascii="Arial" w:eastAsia="Arial" w:hAnsi="Arial" w:cs="Arial"/>
          <w:lang w:val="cy-GB"/>
        </w:rPr>
        <w:t xml:space="preserve">Rôl gwybodaeth </w:t>
      </w:r>
      <w:proofErr w:type="spellStart"/>
      <w:r w:rsidRPr="66C39113">
        <w:rPr>
          <w:rFonts w:ascii="Arial" w:eastAsia="Arial" w:hAnsi="Arial" w:cs="Arial"/>
          <w:lang w:val="cy-GB"/>
        </w:rPr>
        <w:t>ymgorfforedig</w:t>
      </w:r>
      <w:proofErr w:type="spellEnd"/>
      <w:r w:rsidRPr="66C39113">
        <w:rPr>
          <w:rFonts w:ascii="Arial" w:eastAsia="Arial" w:hAnsi="Arial" w:cs="Arial"/>
          <w:lang w:val="cy-GB"/>
        </w:rPr>
        <w:t xml:space="preserve"> mewn llesiant</w:t>
      </w:r>
    </w:p>
    <w:p w14:paraId="662FD0FD" w14:textId="7A947F06" w:rsidR="2153B949" w:rsidRDefault="2153B949" w:rsidP="66C39113">
      <w:pPr>
        <w:pStyle w:val="ListParagraph"/>
        <w:numPr>
          <w:ilvl w:val="0"/>
          <w:numId w:val="33"/>
        </w:numPr>
        <w:jc w:val="both"/>
        <w:rPr>
          <w:rFonts w:ascii="Arial" w:eastAsia="Arial" w:hAnsi="Arial" w:cs="Arial"/>
          <w:lang w:val="cy-GB"/>
        </w:rPr>
      </w:pPr>
      <w:r w:rsidRPr="66C39113">
        <w:rPr>
          <w:rFonts w:ascii="Arial" w:eastAsia="Arial" w:hAnsi="Arial" w:cs="Arial"/>
          <w:lang w:val="cy-GB"/>
        </w:rPr>
        <w:t>Modelau tosturi</w:t>
      </w:r>
    </w:p>
    <w:p w14:paraId="70BBEAC6" w14:textId="2B489E55" w:rsidR="2153B949" w:rsidRDefault="2153B949" w:rsidP="66C39113">
      <w:pPr>
        <w:pStyle w:val="ListParagraph"/>
        <w:numPr>
          <w:ilvl w:val="0"/>
          <w:numId w:val="33"/>
        </w:numPr>
        <w:jc w:val="both"/>
        <w:rPr>
          <w:rFonts w:ascii="Arial" w:eastAsia="Arial" w:hAnsi="Arial" w:cs="Arial"/>
          <w:lang w:val="cy-GB"/>
        </w:rPr>
      </w:pPr>
      <w:r w:rsidRPr="66C39113">
        <w:rPr>
          <w:rFonts w:ascii="Arial" w:eastAsia="Arial" w:hAnsi="Arial" w:cs="Arial"/>
          <w:lang w:val="cy-GB"/>
        </w:rPr>
        <w:t>Diwylliant ac ymddygiad sefydliadol</w:t>
      </w:r>
    </w:p>
    <w:p w14:paraId="7A5974D5" w14:textId="088E15FC" w:rsidR="2153B949" w:rsidRDefault="2153B949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Dyraniad Amser Astudio</w:t>
      </w:r>
    </w:p>
    <w:p w14:paraId="45237EA3" w14:textId="35F91AED" w:rsidR="2153B949" w:rsidRDefault="2153B949" w:rsidP="69EBEADC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7FADC91C" w14:textId="1D19F9F4" w:rsidR="2153B949" w:rsidRDefault="2153B949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>Mae’r amser astudio ar gyfer y modwl wedi ei rannu fel a ganlyn:</w:t>
      </w:r>
    </w:p>
    <w:p w14:paraId="55F0804A" w14:textId="5E0879D7" w:rsidR="2153B949" w:rsidRDefault="2153B949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tbl>
      <w:tblPr>
        <w:tblStyle w:val="TableGrid"/>
        <w:tblW w:w="0" w:type="auto"/>
        <w:tblInd w:w="105" w:type="dxa"/>
        <w:tblLayout w:type="fixed"/>
        <w:tblLook w:val="04A0" w:firstRow="1" w:lastRow="0" w:firstColumn="1" w:lastColumn="0" w:noHBand="0" w:noVBand="1"/>
      </w:tblPr>
      <w:tblGrid>
        <w:gridCol w:w="3975"/>
        <w:gridCol w:w="1695"/>
        <w:gridCol w:w="1845"/>
      </w:tblGrid>
      <w:tr w:rsidR="69EBEADC" w14:paraId="68204095" w14:textId="77777777" w:rsidTr="69EBEADC">
        <w:trPr>
          <w:trHeight w:val="24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92EAA56" w14:textId="41B8E740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40E419D" w14:textId="6E2B3DE1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Oriau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E2D0A45" w14:textId="1BBC326B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</w:p>
        </w:tc>
      </w:tr>
      <w:tr w:rsidR="69EBEADC" w14:paraId="1FB79253" w14:textId="77777777" w:rsidTr="69EBEAD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240833E" w14:textId="44A0C4CC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Dysgu wedi’i amserlennu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4A7AC59" w14:textId="38817C44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30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757E50A" w14:textId="3739CF5F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15%</w:t>
            </w:r>
          </w:p>
        </w:tc>
      </w:tr>
      <w:tr w:rsidR="69EBEADC" w14:paraId="7E8C0112" w14:textId="77777777" w:rsidTr="69EBEAD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F3F94F9" w14:textId="611C8887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Dysgu’n annibynnol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3748637" w14:textId="62CE9175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170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DD0D2FC" w14:textId="42598B33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85%</w:t>
            </w:r>
          </w:p>
        </w:tc>
      </w:tr>
      <w:tr w:rsidR="69EBEADC" w14:paraId="7D436B38" w14:textId="77777777" w:rsidTr="69EBEAD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31A6D3F" w14:textId="02C2AF5B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Dysgu drwy leoliadau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A2BDBA7" w14:textId="4CC10855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20F4D5D" w14:textId="6C8B2C90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6C0432DF" w14:textId="77777777" w:rsidTr="69EBEAD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C22EBD4" w14:textId="02085877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5090E99" w14:textId="21F4D75F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200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A3E8307" w14:textId="14788478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</w:p>
        </w:tc>
      </w:tr>
    </w:tbl>
    <w:p w14:paraId="63FE6756" w14:textId="16104FCF" w:rsidR="2153B949" w:rsidRDefault="2153B949" w:rsidP="69EBEADC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03B496F8" w14:textId="77777777" w:rsidR="009127F8" w:rsidRDefault="009127F8" w:rsidP="69EBEADC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rFonts w:eastAsia="Arial" w:cs="Arial"/>
          <w:b/>
          <w:bCs/>
          <w:szCs w:val="22"/>
          <w:lang w:val="cy-GB"/>
        </w:rPr>
      </w:pPr>
    </w:p>
    <w:p w14:paraId="06B2D771" w14:textId="77777777" w:rsidR="009127F8" w:rsidRDefault="009127F8" w:rsidP="69EBEADC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rFonts w:eastAsia="Arial" w:cs="Arial"/>
          <w:b/>
          <w:bCs/>
          <w:szCs w:val="22"/>
          <w:lang w:val="cy-GB"/>
        </w:rPr>
      </w:pPr>
    </w:p>
    <w:p w14:paraId="6EBDB778" w14:textId="42104EFB" w:rsidR="2153B949" w:rsidRDefault="2153B949" w:rsidP="69EBEADC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lastRenderedPageBreak/>
        <w:t>ASESU</w:t>
      </w:r>
    </w:p>
    <w:p w14:paraId="47EF5329" w14:textId="7416C060" w:rsidR="2153B949" w:rsidRDefault="2153B949" w:rsidP="69EBEADC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4373082B" w14:textId="4C9BD3F6" w:rsidR="2153B949" w:rsidRDefault="2153B949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Elfen Asesu 1</w:t>
      </w:r>
    </w:p>
    <w:p w14:paraId="7FCF82A7" w14:textId="62635751" w:rsidR="2153B949" w:rsidRDefault="2153B949" w:rsidP="69EBEADC">
      <w:pPr>
        <w:jc w:val="both"/>
        <w:rPr>
          <w:rFonts w:eastAsia="Arial" w:cs="Arial"/>
          <w:b/>
          <w:bCs/>
          <w:i/>
          <w:iCs/>
          <w:szCs w:val="22"/>
          <w:lang w:val="cy-GB"/>
        </w:rPr>
      </w:pPr>
      <w:r w:rsidRPr="69EBEADC">
        <w:rPr>
          <w:rFonts w:eastAsia="Arial" w:cs="Arial"/>
          <w:b/>
          <w:bCs/>
          <w:i/>
          <w:iCs/>
          <w:szCs w:val="22"/>
          <w:lang w:val="cy-GB"/>
        </w:rPr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9"/>
        <w:gridCol w:w="2476"/>
        <w:gridCol w:w="647"/>
        <w:gridCol w:w="1898"/>
        <w:gridCol w:w="495"/>
        <w:gridCol w:w="2270"/>
      </w:tblGrid>
      <w:tr w:rsidR="69EBEADC" w14:paraId="049F6F3E" w14:textId="77777777" w:rsidTr="69EBEADC">
        <w:trPr>
          <w:trHeight w:val="240"/>
        </w:trPr>
        <w:tc>
          <w:tcPr>
            <w:tcW w:w="509" w:type="dxa"/>
            <w:tcMar>
              <w:left w:w="108" w:type="dxa"/>
              <w:right w:w="108" w:type="dxa"/>
            </w:tcMar>
          </w:tcPr>
          <w:p w14:paraId="2E127477" w14:textId="6CDF96B3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</w:tc>
        <w:tc>
          <w:tcPr>
            <w:tcW w:w="2476" w:type="dxa"/>
            <w:tcMar>
              <w:left w:w="108" w:type="dxa"/>
              <w:right w:w="108" w:type="dxa"/>
            </w:tcMar>
          </w:tcPr>
          <w:p w14:paraId="05A35723" w14:textId="4FCDC24B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Arholiad ysgrifenedig</w:t>
            </w:r>
          </w:p>
        </w:tc>
        <w:tc>
          <w:tcPr>
            <w:tcW w:w="647" w:type="dxa"/>
            <w:tcMar>
              <w:left w:w="108" w:type="dxa"/>
              <w:right w:w="108" w:type="dxa"/>
            </w:tcMar>
          </w:tcPr>
          <w:p w14:paraId="1DFA76D6" w14:textId="5A00A80A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  <w:tc>
          <w:tcPr>
            <w:tcW w:w="1898" w:type="dxa"/>
            <w:tcMar>
              <w:left w:w="108" w:type="dxa"/>
              <w:right w:w="108" w:type="dxa"/>
            </w:tcMar>
          </w:tcPr>
          <w:p w14:paraId="535616B5" w14:textId="47CBB179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Gwaith cwrs</w:t>
            </w:r>
          </w:p>
        </w:tc>
        <w:tc>
          <w:tcPr>
            <w:tcW w:w="495" w:type="dxa"/>
            <w:tcMar>
              <w:left w:w="108" w:type="dxa"/>
              <w:right w:w="108" w:type="dxa"/>
            </w:tcMar>
          </w:tcPr>
          <w:p w14:paraId="7B978ED0" w14:textId="2EFD380B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</w:tc>
        <w:tc>
          <w:tcPr>
            <w:tcW w:w="2270" w:type="dxa"/>
            <w:tcMar>
              <w:left w:w="108" w:type="dxa"/>
              <w:right w:w="108" w:type="dxa"/>
            </w:tcMar>
          </w:tcPr>
          <w:p w14:paraId="58B59D0B" w14:textId="3F2CCC84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Ymarferol</w:t>
            </w:r>
          </w:p>
        </w:tc>
      </w:tr>
    </w:tbl>
    <w:p w14:paraId="2BBE44C3" w14:textId="5DF2EF97" w:rsidR="2153B949" w:rsidRDefault="2153B949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072"/>
        <w:gridCol w:w="3751"/>
        <w:gridCol w:w="1472"/>
      </w:tblGrid>
      <w:tr w:rsidR="69EBEADC" w14:paraId="564A6A00" w14:textId="77777777" w:rsidTr="69EBEADC">
        <w:trPr>
          <w:trHeight w:val="240"/>
        </w:trPr>
        <w:tc>
          <w:tcPr>
            <w:tcW w:w="3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A6E37D3" w14:textId="1EB9634E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Dull asesu</w:t>
            </w:r>
          </w:p>
        </w:tc>
        <w:tc>
          <w:tcPr>
            <w:tcW w:w="3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8D03B27" w14:textId="12D4E46F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Maint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7C89837" w14:textId="4E1B7ACC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Pwysiad</w:t>
            </w:r>
          </w:p>
        </w:tc>
      </w:tr>
      <w:tr w:rsidR="69EBEADC" w14:paraId="5379C2B1" w14:textId="77777777" w:rsidTr="69EBEADC">
        <w:trPr>
          <w:trHeight w:val="300"/>
        </w:trPr>
        <w:tc>
          <w:tcPr>
            <w:tcW w:w="3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3A30163" w14:textId="71AC6DC9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Portffolio</w:t>
            </w:r>
          </w:p>
        </w:tc>
        <w:tc>
          <w:tcPr>
            <w:tcW w:w="3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3F63148" w14:textId="5C014CFC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6 rhan, 4,000 o eiriau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4A59B1" w14:textId="18EBED44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100%</w:t>
            </w:r>
          </w:p>
        </w:tc>
      </w:tr>
    </w:tbl>
    <w:p w14:paraId="5DCF30F3" w14:textId="4069B1FB" w:rsidR="2153B949" w:rsidRDefault="2153B949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2D3E327E" w14:textId="2E65CD30" w:rsidR="2153B949" w:rsidRDefault="2153B949" w:rsidP="69EBEADC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Crynodeb o’r Asesiad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55"/>
        <w:gridCol w:w="1845"/>
      </w:tblGrid>
      <w:tr w:rsidR="69EBEADC" w14:paraId="1D5149E0" w14:textId="77777777" w:rsidTr="69EBEADC">
        <w:trPr>
          <w:trHeight w:val="24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0E08BCF" w14:textId="4F051EE6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C2F56E5" w14:textId="15AAC139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</w:p>
        </w:tc>
      </w:tr>
      <w:tr w:rsidR="69EBEADC" w14:paraId="1FF79C5A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7C9A1AD" w14:textId="4FF7D09C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Arholiad ysgrifenedig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E49FFB4" w14:textId="624B572C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2B5F1654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F6C7CFA" w14:textId="47D37A3F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Gwaith cwrs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98A5EC5" w14:textId="533E0232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100%</w:t>
            </w:r>
          </w:p>
        </w:tc>
      </w:tr>
      <w:tr w:rsidR="69EBEADC" w14:paraId="3C5C4412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71A5F2E" w14:textId="296F9DF7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Ymarferol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6846601" w14:textId="56726636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4619B4A2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66A3913" w14:textId="3C30E405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FD1CF92" w14:textId="560947E9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</w:p>
        </w:tc>
      </w:tr>
    </w:tbl>
    <w:p w14:paraId="14EAB5D8" w14:textId="64838CB0" w:rsidR="2153B949" w:rsidRDefault="2153B949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3C0B8026" w14:textId="7E70C107" w:rsidR="2153B949" w:rsidRDefault="2153B949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  <w:r w:rsidRPr="69EBEADC">
        <w:rPr>
          <w:rFonts w:eastAsia="Arial" w:cs="Arial"/>
          <w:b/>
          <w:bCs/>
          <w:szCs w:val="22"/>
          <w:lang w:val="cy-GB"/>
        </w:rPr>
        <w:t xml:space="preserve">RHESTR DDARLLEN DDANGOSOL </w:t>
      </w:r>
    </w:p>
    <w:p w14:paraId="31B2FA87" w14:textId="74FDCF7F" w:rsidR="2153B949" w:rsidRDefault="2153B949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tbl>
      <w:tblPr>
        <w:tblStyle w:val="TableGrid"/>
        <w:tblW w:w="8294" w:type="dxa"/>
        <w:tblLayout w:type="fixed"/>
        <w:tblLook w:val="04A0" w:firstRow="1" w:lastRow="0" w:firstColumn="1" w:lastColumn="0" w:noHBand="0" w:noVBand="1"/>
      </w:tblPr>
      <w:tblGrid>
        <w:gridCol w:w="1880"/>
        <w:gridCol w:w="4860"/>
        <w:gridCol w:w="1554"/>
      </w:tblGrid>
      <w:tr w:rsidR="69EBEADC" w14:paraId="3117993C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7EDB686A" w14:textId="17F9BCEB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Cod y Modwl</w:t>
            </w:r>
          </w:p>
        </w:tc>
        <w:tc>
          <w:tcPr>
            <w:tcW w:w="641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770063D" w14:textId="182F7723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ECES6021C</w:t>
            </w:r>
          </w:p>
        </w:tc>
      </w:tr>
      <w:tr w:rsidR="69EBEADC" w14:paraId="4E673817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74E552FB" w14:textId="42FBFCBE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Teitl y Modwl</w:t>
            </w:r>
          </w:p>
        </w:tc>
        <w:tc>
          <w:tcPr>
            <w:tcW w:w="641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E35A248" w14:textId="7FAB7B15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Llesiant mewn Addysg</w:t>
            </w:r>
          </w:p>
        </w:tc>
      </w:tr>
      <w:tr w:rsidR="69EBEADC" w14:paraId="61536A3C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55A4F9EF" w14:textId="4AE6372F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Categori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74968FCB" w14:textId="7431E933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Eitemau’r Rhestr Ddarllen</w:t>
            </w:r>
          </w:p>
        </w:tc>
        <w:tc>
          <w:tcPr>
            <w:tcW w:w="15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2AD0BCD1" w14:textId="232A8DB4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Electronig*</w:t>
            </w:r>
          </w:p>
        </w:tc>
      </w:tr>
      <w:tr w:rsidR="69EBEADC" w14:paraId="75C77AB5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D1C9968" w14:textId="252D7435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918B781" w14:textId="35DB393F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Bradshaw, J. (2016) </w:t>
            </w:r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The Well-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being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of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Children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in the UK</w:t>
            </w:r>
            <w:r w:rsidRPr="69EBEADC">
              <w:rPr>
                <w:rFonts w:eastAsia="Arial" w:cs="Arial"/>
                <w:szCs w:val="22"/>
                <w:lang w:val="cy-GB"/>
              </w:rPr>
              <w:t>.  (4</w:t>
            </w:r>
            <w:r w:rsidRPr="69EBEADC">
              <w:rPr>
                <w:rFonts w:eastAsia="Arial" w:cs="Arial"/>
                <w:szCs w:val="22"/>
                <w:vertAlign w:val="superscript"/>
                <w:lang w:val="cy-GB"/>
              </w:rPr>
              <w:t>th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ed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)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Bristol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:  Policy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Pr</w:t>
            </w:r>
            <w:proofErr w:type="spellEnd"/>
          </w:p>
        </w:tc>
        <w:tc>
          <w:tcPr>
            <w:tcW w:w="1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D8FC000" w14:textId="0987D86D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5B2BC99F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8DFD9B1" w14:textId="5206D25D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0BAC781" w14:textId="08060FFB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Cook, J.W. (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ed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) (2019)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Sustainability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>, Human Well-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being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and the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Future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of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Education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.  Cham: 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Springer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International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Publishing</w:t>
            </w:r>
            <w:proofErr w:type="spellEnd"/>
          </w:p>
        </w:tc>
        <w:tc>
          <w:tcPr>
            <w:tcW w:w="1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F1B6F9B" w14:textId="01FC336E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  <w:p w14:paraId="7B540C14" w14:textId="53F8A35D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7C8DE3A4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D3AB52A" w14:textId="31D55A25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839267D" w14:textId="6F499D79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Cymru: Llywodraeth Cymru (2015) </w:t>
            </w:r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Deddf Llesiant Cenedlaethau’r Dyfodol (Cymru) 2015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. Caerdydd: HMSO. Ar gael ar </w:t>
            </w:r>
            <w:hyperlink r:id="rId40">
              <w:r w:rsidRPr="69EBEADC">
                <w:rPr>
                  <w:rStyle w:val="Hyperlink"/>
                  <w:rFonts w:eastAsia="Arial" w:cs="Arial"/>
                  <w:szCs w:val="22"/>
                  <w:lang w:val="cy-GB"/>
                </w:rPr>
                <w:t>https://llyw.cymru/llesiant-cenedlaethaur-dyfodol</w:t>
              </w:r>
            </w:hyperlink>
          </w:p>
        </w:tc>
        <w:tc>
          <w:tcPr>
            <w:tcW w:w="1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9ECDB8E" w14:textId="758FCF67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  <w:p w14:paraId="4A3CCC67" w14:textId="707ECADF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41CE8CCD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D6ED7A5" w14:textId="5FC17F7A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7CCD038" w14:textId="0C9E94FB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Barton, J. (2016) </w:t>
            </w:r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Green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Exercise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: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linking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nature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,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health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and well-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being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.  </w:t>
            </w:r>
            <w:r w:rsidRPr="69EBEADC">
              <w:rPr>
                <w:rFonts w:eastAsia="Arial" w:cs="Arial"/>
                <w:szCs w:val="22"/>
                <w:lang w:val="cy-GB"/>
              </w:rPr>
              <w:t>London:  Routledge</w:t>
            </w:r>
          </w:p>
        </w:tc>
        <w:tc>
          <w:tcPr>
            <w:tcW w:w="1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5BECA97" w14:textId="48CB945A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  <w:p w14:paraId="79A0043B" w14:textId="5CB893A1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4CBF44E4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7B157DD" w14:textId="11540E9E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F0FD888" w14:textId="382E6557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Bolton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G. and Delderfield, R. (2018)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Reflective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Practice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: 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writing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professional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development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(5</w:t>
            </w:r>
            <w:r w:rsidRPr="69EBEADC">
              <w:rPr>
                <w:rFonts w:eastAsia="Arial" w:cs="Arial"/>
                <w:szCs w:val="22"/>
                <w:vertAlign w:val="superscript"/>
                <w:lang w:val="cy-GB"/>
              </w:rPr>
              <w:t>th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Edition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). London: 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Sage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Publications Ltd.</w:t>
            </w:r>
          </w:p>
        </w:tc>
        <w:tc>
          <w:tcPr>
            <w:tcW w:w="1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2169D60" w14:textId="6D82BD03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  <w:p w14:paraId="52657387" w14:textId="02897B2F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1DB56722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88A226A" w14:textId="66B20ABD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C6C6190" w14:textId="7416AAEB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i/>
                <w:iCs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Cherniss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C. and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Goleman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D. (2003) </w:t>
            </w:r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The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Emotionally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Intelligent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Workplace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: 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how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to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select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for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,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measure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improve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emotional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intelligence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in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individual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groups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organizations</w:t>
            </w:r>
            <w:proofErr w:type="spellEnd"/>
          </w:p>
        </w:tc>
        <w:tc>
          <w:tcPr>
            <w:tcW w:w="1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7F56546" w14:textId="62BB5F77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  <w:p w14:paraId="2E35092C" w14:textId="5BB7596A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4F826B3D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67FA703" w14:textId="10BDA05C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5E2E87" w14:textId="39A8DC82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Hanh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T.N. and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Weare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K (2017)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Happy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Teachers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Change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the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World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:  a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guide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for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cultivating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mindfulness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in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education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. 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Berkeley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: 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Parallax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Press</w:t>
            </w:r>
            <w:proofErr w:type="spellEnd"/>
          </w:p>
        </w:tc>
        <w:tc>
          <w:tcPr>
            <w:tcW w:w="1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1704264" w14:textId="478128DB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</w:tc>
      </w:tr>
      <w:tr w:rsidR="69EBEADC" w14:paraId="1AD36492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A8F0A2F" w14:textId="07FA6F90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210D514" w14:textId="61E7B268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Harrington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R. (2013)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Stress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,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Health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and Well-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being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: 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Thriving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in the 21</w:t>
            </w:r>
            <w:r w:rsidRPr="69EBEADC">
              <w:rPr>
                <w:rFonts w:eastAsia="Arial" w:cs="Arial"/>
                <w:i/>
                <w:iCs/>
                <w:szCs w:val="22"/>
                <w:vertAlign w:val="superscript"/>
                <w:lang w:val="cy-GB"/>
              </w:rPr>
              <w:t>st</w:t>
            </w:r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Century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.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Belmont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Ca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: 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Wadsworth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Cengage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Learning</w:t>
            </w:r>
          </w:p>
        </w:tc>
        <w:tc>
          <w:tcPr>
            <w:tcW w:w="1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64CEF6E" w14:textId="7E8109B5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</w:tc>
      </w:tr>
      <w:tr w:rsidR="69EBEADC" w14:paraId="3EE4C8D7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186C80D" w14:textId="7D23CCB7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8475DD8" w14:textId="00A9579E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O’Brien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C (2016)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Education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for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Sustainable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Happiness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and Well-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being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. </w:t>
            </w:r>
            <w:r w:rsidRPr="69EBEADC">
              <w:rPr>
                <w:rFonts w:eastAsia="Arial" w:cs="Arial"/>
                <w:szCs w:val="22"/>
                <w:lang w:val="cy-GB"/>
              </w:rPr>
              <w:t>New York:  Routledge</w:t>
            </w:r>
          </w:p>
        </w:tc>
        <w:tc>
          <w:tcPr>
            <w:tcW w:w="1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CF17530" w14:textId="1FDCDB47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  <w:p w14:paraId="1B703C2B" w14:textId="1B7F7D16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70D0BFA9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2ADBB7E" w14:textId="7E317BBE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lastRenderedPageBreak/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FAF1106" w14:textId="2F105FA0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Shute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R. (2016)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Mental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Health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Wellbeing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through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Schools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>. London: Routledge</w:t>
            </w:r>
          </w:p>
        </w:tc>
        <w:tc>
          <w:tcPr>
            <w:tcW w:w="1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6E7B089" w14:textId="4025ADFA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  <w:p w14:paraId="122FAE39" w14:textId="467BDD30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0882758E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FB7D13D" w14:textId="05734C00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95C45E7" w14:textId="55F61FF5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Van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der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Kolk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B.  (2014)  </w:t>
            </w:r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The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Body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Keeps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the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Score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:  Brain,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mind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body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in the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healing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of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trauma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.  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New York: 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Viking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 </w:t>
            </w:r>
          </w:p>
        </w:tc>
        <w:tc>
          <w:tcPr>
            <w:tcW w:w="1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712D338" w14:textId="53F764B6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  <w:p w14:paraId="20755428" w14:textId="28B002DF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5F2DFF4F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E6741C0" w14:textId="5CCA002B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7826299" w14:textId="06FB5C90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Williams, M. and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Penman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D. (2011)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Mindfulness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:  A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Practical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Guide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to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Finding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Peace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in a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Frantic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World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.  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London: 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Piatkus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>.</w:t>
            </w:r>
          </w:p>
        </w:tc>
        <w:tc>
          <w:tcPr>
            <w:tcW w:w="1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178D94B" w14:textId="62C1123E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  <w:p w14:paraId="4D6F0B5A" w14:textId="36830581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09D952BD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03152B4" w14:textId="080F7546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876191E" w14:textId="1A7E3141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Wyn, J. (2009) ‘Young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People’s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Well-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being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: 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Contradictions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in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managing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the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healthy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self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’ in </w:t>
            </w:r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ACHER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Australia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Healthy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Lifestyles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Journal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r w:rsidRPr="69EBEADC">
              <w:rPr>
                <w:rFonts w:eastAsia="Arial" w:cs="Arial"/>
                <w:szCs w:val="22"/>
                <w:lang w:val="cy-GB"/>
              </w:rPr>
              <w:t>56(1) pp5-10</w:t>
            </w:r>
          </w:p>
        </w:tc>
        <w:tc>
          <w:tcPr>
            <w:tcW w:w="1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91CAC9E" w14:textId="2075D624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03C474AB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8038F20" w14:textId="08564B73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731FF6E" w14:textId="376BB17F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i/>
                <w:iCs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Education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Source</w:t>
            </w:r>
            <w:proofErr w:type="spellEnd"/>
          </w:p>
        </w:tc>
        <w:tc>
          <w:tcPr>
            <w:tcW w:w="1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49811A" w14:textId="1EBC0176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1ECE8A2A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2AA5BDC" w14:textId="52D35932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DC660E8" w14:textId="74CDE147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i/>
                <w:iCs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Mindfulness</w:t>
            </w:r>
            <w:proofErr w:type="spellEnd"/>
          </w:p>
        </w:tc>
        <w:tc>
          <w:tcPr>
            <w:tcW w:w="1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DC69454" w14:textId="393F11E9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1632FA17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D4CD983" w14:textId="2373F112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653BE18" w14:textId="466F506D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i/>
                <w:iCs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Newsbank</w:t>
            </w:r>
            <w:proofErr w:type="spellEnd"/>
          </w:p>
        </w:tc>
        <w:tc>
          <w:tcPr>
            <w:tcW w:w="1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64530F2" w14:textId="78B1FD0E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148BB939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56F8FDB" w14:textId="769F366C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86298CA" w14:textId="683BCF52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i/>
                <w:iCs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Proquest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Central</w:t>
            </w:r>
            <w:proofErr w:type="spellEnd"/>
          </w:p>
        </w:tc>
        <w:tc>
          <w:tcPr>
            <w:tcW w:w="1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91EBCB9" w14:textId="77D74FC6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7CCB4FFC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6F33F99" w14:textId="5EAA7E8F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Pellach 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2E9C27A" w14:textId="25DD8723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i/>
                <w:iCs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Psychology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of Well-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being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: 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Theory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, Research and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Practice</w:t>
            </w:r>
            <w:proofErr w:type="spellEnd"/>
          </w:p>
        </w:tc>
        <w:tc>
          <w:tcPr>
            <w:tcW w:w="1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306D4D7" w14:textId="1E1F0C3F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</w:tbl>
    <w:p w14:paraId="764969EF" w14:textId="268CF46B" w:rsidR="2153B949" w:rsidRDefault="2153B949" w:rsidP="69EBEADC">
      <w:pPr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 </w:t>
      </w:r>
    </w:p>
    <w:p w14:paraId="4623B48D" w14:textId="12EA27A9" w:rsidR="69EBEADC" w:rsidRDefault="69EBEADC" w:rsidP="69EBEADC">
      <w:pPr>
        <w:rPr>
          <w:lang w:val="cy-GB"/>
        </w:rPr>
      </w:pPr>
      <w:r w:rsidRPr="69EBEADC">
        <w:rPr>
          <w:lang w:val="cy-GB"/>
        </w:rPr>
        <w:br w:type="page"/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65"/>
        <w:gridCol w:w="6530"/>
      </w:tblGrid>
      <w:tr w:rsidR="69EBEADC" w14:paraId="5A99F041" w14:textId="77777777" w:rsidTr="69EBEADC">
        <w:trPr>
          <w:trHeight w:val="24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56F8D52" w14:textId="7104DFBF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lastRenderedPageBreak/>
              <w:t>Cod y Modwl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0ADB5F3" w14:textId="7B643DCD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ECES6016C</w:t>
            </w:r>
          </w:p>
        </w:tc>
      </w:tr>
      <w:tr w:rsidR="69EBEADC" w14:paraId="25D40D63" w14:textId="77777777" w:rsidTr="69EBEAD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B7E6988" w14:textId="1C4964E3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Teitl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0CC4284" w14:textId="207FB6AF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 xml:space="preserve">Dysgwyr sy’n Oedolion a Dysgu </w:t>
            </w:r>
          </w:p>
        </w:tc>
      </w:tr>
      <w:tr w:rsidR="69EBEADC" w14:paraId="0967ABED" w14:textId="77777777" w:rsidTr="69EBEAD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DEC4BE6" w14:textId="6E0F1614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Dyddiad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45336C4" w14:textId="0C263826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24/02/2021</w:t>
            </w:r>
          </w:p>
        </w:tc>
      </w:tr>
      <w:tr w:rsidR="69EBEADC" w14:paraId="30B2B538" w14:textId="77777777" w:rsidTr="69EBEAD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F08765A" w14:textId="5770637D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Lefel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D49CD8A" w14:textId="754B7D3A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6</w:t>
            </w:r>
          </w:p>
        </w:tc>
      </w:tr>
      <w:tr w:rsidR="69EBEADC" w14:paraId="6A2A74A8" w14:textId="77777777" w:rsidTr="69EBEAD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1BEA43E" w14:textId="65CE0AE3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Credydau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A781A31" w14:textId="2DB27326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20</w:t>
            </w:r>
          </w:p>
        </w:tc>
      </w:tr>
      <w:tr w:rsidR="69EBEADC" w14:paraId="6840E365" w14:textId="77777777" w:rsidTr="69EBEAD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A909AE7" w14:textId="4E86F60C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Rhagofynion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78E8D53" w14:textId="0AE056FF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 xml:space="preserve"> </w:t>
            </w:r>
          </w:p>
        </w:tc>
      </w:tr>
    </w:tbl>
    <w:p w14:paraId="6802E8DF" w14:textId="324815F9" w:rsidR="01E8AB82" w:rsidRDefault="01E8AB82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54C28140" w14:textId="6939E627" w:rsidR="01E8AB82" w:rsidRDefault="01E8AB82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AMCAN(ION)</w:t>
      </w:r>
    </w:p>
    <w:p w14:paraId="6D0EF360" w14:textId="77777777" w:rsidR="009127F8" w:rsidRDefault="009127F8" w:rsidP="69EBEADC">
      <w:pPr>
        <w:jc w:val="both"/>
        <w:rPr>
          <w:rFonts w:eastAsia="Arial" w:cs="Arial"/>
          <w:b/>
          <w:bCs/>
          <w:szCs w:val="22"/>
          <w:lang w:val="cy-GB"/>
        </w:rPr>
      </w:pPr>
    </w:p>
    <w:p w14:paraId="0CFE564B" w14:textId="3C99E353" w:rsidR="01E8AB82" w:rsidRDefault="01E8AB82" w:rsidP="69EBEADC">
      <w:pPr>
        <w:pStyle w:val="ListParagraph"/>
        <w:numPr>
          <w:ilvl w:val="0"/>
          <w:numId w:val="148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Archwilio’n feirniadol y gwahaniaethau rhwng addysg oedolion ac oedolion mewn addysg, gan ystyried y gwahaniaethau penodol rhwng oedolion a dysgwyr mewn ysgolion.</w:t>
      </w:r>
    </w:p>
    <w:p w14:paraId="1860FEED" w14:textId="76C49E01" w:rsidR="01E8AB82" w:rsidRDefault="01E8AB82" w:rsidP="69EBEADC">
      <w:pPr>
        <w:pStyle w:val="ListParagraph"/>
        <w:numPr>
          <w:ilvl w:val="0"/>
          <w:numId w:val="148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Dadansoddi’n feirniadol y ddamcaniaeth a’r polisi dysgu sylfaenol sy’n effeithio fwyaf ar oedolion a’u hamgylchedd dysgu.</w:t>
      </w:r>
    </w:p>
    <w:p w14:paraId="5228A9CE" w14:textId="0EB7D48C" w:rsidR="01E8AB82" w:rsidRDefault="01E8AB82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DEILLIANNAU DYSGU</w:t>
      </w:r>
    </w:p>
    <w:p w14:paraId="02AE947E" w14:textId="72C191E4" w:rsidR="01E8AB82" w:rsidRDefault="01E8AB82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23F549B7" w14:textId="32F134E6" w:rsidR="01E8AB82" w:rsidRDefault="01E8AB82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>Ar ôl cwblhau’r modwl hwn yn llwyddiannus, dylai’r myfyriwr allu:</w:t>
      </w:r>
    </w:p>
    <w:p w14:paraId="21225B4A" w14:textId="0DFE0EC5" w:rsidR="01E8AB82" w:rsidRDefault="01E8AB82" w:rsidP="69EBEADC">
      <w:pPr>
        <w:pStyle w:val="ListParagraph"/>
        <w:numPr>
          <w:ilvl w:val="0"/>
          <w:numId w:val="148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Archwilio’n feirniadol y ffactorau sy’n rhwystro ac yn galluogi addysg oedolion.</w:t>
      </w:r>
    </w:p>
    <w:p w14:paraId="375E1891" w14:textId="1E9AC2AC" w:rsidR="01E8AB82" w:rsidRDefault="01E8AB82" w:rsidP="69EBEADC">
      <w:pPr>
        <w:pStyle w:val="ListParagraph"/>
        <w:numPr>
          <w:ilvl w:val="0"/>
          <w:numId w:val="148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Gwerthuso’n feirniadol effaith datblygiadau ar bolisi ac arfer cyfredol.</w:t>
      </w:r>
    </w:p>
    <w:p w14:paraId="65558A73" w14:textId="68042156" w:rsidR="01E8AB82" w:rsidRDefault="01E8AB82" w:rsidP="69EBEADC">
      <w:pPr>
        <w:pStyle w:val="ListParagraph"/>
        <w:numPr>
          <w:ilvl w:val="0"/>
          <w:numId w:val="148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Dangos dealltwriaeth feirniadol o’r ffactorau sy’n cyfrannu at ddysgu effeithiol gan oedolion.</w:t>
      </w:r>
    </w:p>
    <w:p w14:paraId="6F082D95" w14:textId="11BEA255" w:rsidR="01E8AB82" w:rsidRDefault="01E8AB82" w:rsidP="69EBEAD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CYNNWYS DANGOSOL</w:t>
      </w:r>
    </w:p>
    <w:p w14:paraId="302DA157" w14:textId="4160C667" w:rsidR="01E8AB82" w:rsidRDefault="01E8AB82" w:rsidP="69EBEAD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36415E31" w14:textId="73ACD641" w:rsidR="01E8AB82" w:rsidRDefault="01E8AB82" w:rsidP="69EBEADC">
      <w:pPr>
        <w:pStyle w:val="ListParagraph"/>
        <w:numPr>
          <w:ilvl w:val="0"/>
          <w:numId w:val="148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Addysg oedolion gymharol a’i dylanwad ar bolisi ac arfer yn y Deyrnas Unedig. </w:t>
      </w:r>
    </w:p>
    <w:p w14:paraId="68EC4AF0" w14:textId="78D3F05A" w:rsidR="01E8AB82" w:rsidRDefault="01E8AB82" w:rsidP="69EBEADC">
      <w:pPr>
        <w:pStyle w:val="ListParagraph"/>
        <w:numPr>
          <w:ilvl w:val="0"/>
          <w:numId w:val="148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Nodweddion dysgu neilltuol oedolion, gan archwilio ymagweddau </w:t>
      </w:r>
      <w:proofErr w:type="spellStart"/>
      <w:r w:rsidRPr="69EBEADC">
        <w:rPr>
          <w:rFonts w:ascii="Arial" w:eastAsia="Arial" w:hAnsi="Arial" w:cs="Arial"/>
          <w:lang w:val="cy-GB"/>
        </w:rPr>
        <w:t>addysgegol</w:t>
      </w:r>
      <w:proofErr w:type="spellEnd"/>
      <w:r w:rsidRPr="69EBEADC">
        <w:rPr>
          <w:rFonts w:ascii="Arial" w:eastAsia="Arial" w:hAnsi="Arial" w:cs="Arial"/>
          <w:lang w:val="cy-GB"/>
        </w:rPr>
        <w:t xml:space="preserve"> ac </w:t>
      </w:r>
      <w:proofErr w:type="spellStart"/>
      <w:r w:rsidRPr="69EBEADC">
        <w:rPr>
          <w:rFonts w:ascii="Arial" w:eastAsia="Arial" w:hAnsi="Arial" w:cs="Arial"/>
          <w:lang w:val="cy-GB"/>
        </w:rPr>
        <w:t>andragogaidd</w:t>
      </w:r>
      <w:proofErr w:type="spellEnd"/>
      <w:r w:rsidRPr="69EBEADC">
        <w:rPr>
          <w:rFonts w:ascii="Arial" w:eastAsia="Arial" w:hAnsi="Arial" w:cs="Arial"/>
          <w:lang w:val="cy-GB"/>
        </w:rPr>
        <w:t xml:space="preserve"> at ddysgu ac addysgu.</w:t>
      </w:r>
    </w:p>
    <w:p w14:paraId="0F65DB62" w14:textId="7B9A11B4" w:rsidR="01E8AB82" w:rsidRDefault="01E8AB82" w:rsidP="69EBEADC">
      <w:pPr>
        <w:pStyle w:val="ListParagraph"/>
        <w:numPr>
          <w:ilvl w:val="0"/>
          <w:numId w:val="148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Dylanwad technoleg ar ddysgu a’r systemau a grëwyd i gynyddu cyfranogiad yn yr 20fed ganrif a’r 21ain ganrif.</w:t>
      </w:r>
    </w:p>
    <w:p w14:paraId="5B148637" w14:textId="24A94E76" w:rsidR="01E8AB82" w:rsidRDefault="01E8AB82" w:rsidP="69EBEADC">
      <w:pPr>
        <w:pStyle w:val="ListParagraph"/>
        <w:numPr>
          <w:ilvl w:val="0"/>
          <w:numId w:val="148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Theori a modelau cwricwlwm ategol sy’n darparu fframwaith ar gyfer addysg a hyfforddiant i oedolion. </w:t>
      </w:r>
    </w:p>
    <w:p w14:paraId="58F6C20F" w14:textId="54E5A590" w:rsidR="01E8AB82" w:rsidRDefault="01E8AB82" w:rsidP="69EBEADC">
      <w:pPr>
        <w:pStyle w:val="ListParagraph"/>
        <w:numPr>
          <w:ilvl w:val="0"/>
          <w:numId w:val="148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Archwilio tybiaethau ac egwyddorion sylfaenol amrywiol ymagweddau at y cwricwlwm: systemau academaidd a galwedigaethol, a systemau sy’n seiliedig ar gyflogaeth a chymwysterau.</w:t>
      </w:r>
    </w:p>
    <w:p w14:paraId="54A181C7" w14:textId="0AF5AF14" w:rsidR="01E8AB82" w:rsidRDefault="01E8AB82" w:rsidP="69EBEAD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Dyraniad Amser Astudio</w:t>
      </w:r>
    </w:p>
    <w:p w14:paraId="6F6BEBCE" w14:textId="44473685" w:rsidR="01E8AB82" w:rsidRDefault="01E8AB82" w:rsidP="69EBEAD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153B95CE" w14:textId="65EE3A40" w:rsidR="01E8AB82" w:rsidRDefault="01E8AB82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>Mae’r amser astudio ar gyfer y modwl wedi ei rannu fel a ganlyn:</w:t>
      </w:r>
    </w:p>
    <w:p w14:paraId="7CD2D115" w14:textId="28D8CB43" w:rsidR="01E8AB82" w:rsidRDefault="01E8AB82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tbl>
      <w:tblPr>
        <w:tblStyle w:val="TableGrid"/>
        <w:tblW w:w="0" w:type="auto"/>
        <w:tblInd w:w="105" w:type="dxa"/>
        <w:tblLayout w:type="fixed"/>
        <w:tblLook w:val="04A0" w:firstRow="1" w:lastRow="0" w:firstColumn="1" w:lastColumn="0" w:noHBand="0" w:noVBand="1"/>
      </w:tblPr>
      <w:tblGrid>
        <w:gridCol w:w="3975"/>
        <w:gridCol w:w="1695"/>
        <w:gridCol w:w="1845"/>
      </w:tblGrid>
      <w:tr w:rsidR="69EBEADC" w14:paraId="57E7E4E2" w14:textId="77777777" w:rsidTr="69EBEADC">
        <w:trPr>
          <w:trHeight w:val="24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DCE2FAC" w14:textId="69F2215E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EE45F0" w14:textId="21F8CE58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Oriau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F906A12" w14:textId="2FBB3072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</w:p>
        </w:tc>
      </w:tr>
      <w:tr w:rsidR="69EBEADC" w14:paraId="4F2E2260" w14:textId="77777777" w:rsidTr="69EBEAD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B5EA4E1" w14:textId="349FABEF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Dysgu wedi’i amserlennu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D775FF6" w14:textId="0ADAC47E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30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157EDDB" w14:textId="749CB507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15%</w:t>
            </w:r>
          </w:p>
        </w:tc>
      </w:tr>
      <w:tr w:rsidR="69EBEADC" w14:paraId="5846D081" w14:textId="77777777" w:rsidTr="69EBEAD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F5C4AF3" w14:textId="2843592F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Dysgu’n annibynnol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7070222" w14:textId="4679BC80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170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275AD7F" w14:textId="77B40E51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85%</w:t>
            </w:r>
          </w:p>
        </w:tc>
      </w:tr>
      <w:tr w:rsidR="69EBEADC" w14:paraId="4B79BBB8" w14:textId="77777777" w:rsidTr="69EBEAD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A62218B" w14:textId="550DDBE6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Dysgu drwy leoliadau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FA514D6" w14:textId="17D5A5D8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286F317" w14:textId="550432E2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3EACE05B" w14:textId="77777777" w:rsidTr="69EBEAD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88845F9" w14:textId="3B7A0D1A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886E611" w14:textId="05C5FD81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200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22F344D" w14:textId="57FF398F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</w:p>
        </w:tc>
      </w:tr>
    </w:tbl>
    <w:p w14:paraId="1712E33F" w14:textId="3D29ACBE" w:rsidR="01E8AB82" w:rsidRDefault="01E8AB82" w:rsidP="69EBEADC">
      <w:pPr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7B76D768" w14:textId="77777777" w:rsidR="009127F8" w:rsidRDefault="009127F8" w:rsidP="69EBEADC">
      <w:pPr>
        <w:rPr>
          <w:rFonts w:eastAsia="Arial" w:cs="Arial"/>
          <w:b/>
          <w:bCs/>
          <w:szCs w:val="22"/>
          <w:lang w:val="cy-GB"/>
        </w:rPr>
      </w:pPr>
    </w:p>
    <w:p w14:paraId="47B9D0EF" w14:textId="77777777" w:rsidR="009127F8" w:rsidRDefault="009127F8" w:rsidP="69EBEADC">
      <w:pPr>
        <w:rPr>
          <w:rFonts w:eastAsia="Arial" w:cs="Arial"/>
          <w:b/>
          <w:bCs/>
          <w:szCs w:val="22"/>
          <w:lang w:val="cy-GB"/>
        </w:rPr>
      </w:pPr>
    </w:p>
    <w:p w14:paraId="6395C829" w14:textId="77777777" w:rsidR="009127F8" w:rsidRDefault="009127F8" w:rsidP="69EBEADC">
      <w:pPr>
        <w:rPr>
          <w:rFonts w:eastAsia="Arial" w:cs="Arial"/>
          <w:b/>
          <w:bCs/>
          <w:szCs w:val="22"/>
          <w:lang w:val="cy-GB"/>
        </w:rPr>
      </w:pPr>
    </w:p>
    <w:p w14:paraId="07B25B23" w14:textId="3E913472" w:rsidR="01E8AB82" w:rsidRDefault="01E8AB82" w:rsidP="69EBEADC">
      <w:pPr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lastRenderedPageBreak/>
        <w:t>ASESU</w:t>
      </w:r>
    </w:p>
    <w:p w14:paraId="21156D07" w14:textId="5DEFC7B1" w:rsidR="01E8AB82" w:rsidRDefault="01E8AB82" w:rsidP="69EBEADC">
      <w:pPr>
        <w:ind w:left="3600" w:hanging="3600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0B60DA30" w14:textId="1A8925C1" w:rsidR="01E8AB82" w:rsidRDefault="01E8AB82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Elfen Asesu 1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08"/>
        <w:gridCol w:w="2472"/>
        <w:gridCol w:w="783"/>
        <w:gridCol w:w="1772"/>
        <w:gridCol w:w="494"/>
        <w:gridCol w:w="2266"/>
      </w:tblGrid>
      <w:tr w:rsidR="69EBEADC" w14:paraId="546D0D75" w14:textId="77777777" w:rsidTr="69EBEADC">
        <w:trPr>
          <w:trHeight w:val="240"/>
        </w:trPr>
        <w:tc>
          <w:tcPr>
            <w:tcW w:w="508" w:type="dxa"/>
            <w:tcMar>
              <w:left w:w="108" w:type="dxa"/>
              <w:right w:w="108" w:type="dxa"/>
            </w:tcMar>
          </w:tcPr>
          <w:p w14:paraId="23B200A2" w14:textId="78441885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</w:tc>
        <w:tc>
          <w:tcPr>
            <w:tcW w:w="2472" w:type="dxa"/>
            <w:tcMar>
              <w:left w:w="108" w:type="dxa"/>
              <w:right w:w="108" w:type="dxa"/>
            </w:tcMar>
          </w:tcPr>
          <w:p w14:paraId="11D3AC08" w14:textId="7128C200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Arholiad ysgrifenedig</w:t>
            </w:r>
          </w:p>
        </w:tc>
        <w:tc>
          <w:tcPr>
            <w:tcW w:w="783" w:type="dxa"/>
            <w:tcMar>
              <w:left w:w="108" w:type="dxa"/>
              <w:right w:w="108" w:type="dxa"/>
            </w:tcMar>
          </w:tcPr>
          <w:p w14:paraId="5603F842" w14:textId="244CFFAF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  <w:tc>
          <w:tcPr>
            <w:tcW w:w="1772" w:type="dxa"/>
            <w:tcMar>
              <w:left w:w="108" w:type="dxa"/>
              <w:right w:w="108" w:type="dxa"/>
            </w:tcMar>
          </w:tcPr>
          <w:p w14:paraId="4FE0DF47" w14:textId="2FE35318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Gwaith cwrs</w:t>
            </w:r>
          </w:p>
        </w:tc>
        <w:tc>
          <w:tcPr>
            <w:tcW w:w="494" w:type="dxa"/>
            <w:tcMar>
              <w:left w:w="108" w:type="dxa"/>
              <w:right w:w="108" w:type="dxa"/>
            </w:tcMar>
          </w:tcPr>
          <w:p w14:paraId="4232A341" w14:textId="446485DB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</w:tc>
        <w:tc>
          <w:tcPr>
            <w:tcW w:w="2266" w:type="dxa"/>
            <w:tcMar>
              <w:left w:w="108" w:type="dxa"/>
              <w:right w:w="108" w:type="dxa"/>
            </w:tcMar>
          </w:tcPr>
          <w:p w14:paraId="13ED6D4F" w14:textId="446B28C3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Ymarferol</w:t>
            </w:r>
          </w:p>
        </w:tc>
      </w:tr>
    </w:tbl>
    <w:p w14:paraId="3BC3A010" w14:textId="165BA10C" w:rsidR="01E8AB82" w:rsidRDefault="01E8AB82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072"/>
        <w:gridCol w:w="3751"/>
        <w:gridCol w:w="1472"/>
      </w:tblGrid>
      <w:tr w:rsidR="69EBEADC" w14:paraId="471C2F07" w14:textId="77777777" w:rsidTr="69EBEADC">
        <w:trPr>
          <w:trHeight w:val="240"/>
        </w:trPr>
        <w:tc>
          <w:tcPr>
            <w:tcW w:w="3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0D0B2D3" w14:textId="55BADD2C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Dull asesu</w:t>
            </w:r>
          </w:p>
        </w:tc>
        <w:tc>
          <w:tcPr>
            <w:tcW w:w="3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9AC3631" w14:textId="32E1A142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Maint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A6A7495" w14:textId="645F776F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Pwysiad</w:t>
            </w:r>
          </w:p>
        </w:tc>
      </w:tr>
      <w:tr w:rsidR="69EBEADC" w14:paraId="58CF7B13" w14:textId="77777777" w:rsidTr="69EBEADC">
        <w:trPr>
          <w:trHeight w:val="300"/>
        </w:trPr>
        <w:tc>
          <w:tcPr>
            <w:tcW w:w="3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403306D" w14:textId="7D7FE248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Portffolio </w:t>
            </w:r>
          </w:p>
        </w:tc>
        <w:tc>
          <w:tcPr>
            <w:tcW w:w="3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03F7B16" w14:textId="1AA87755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6 rhan, 4000 o eiriau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54E8960" w14:textId="25121678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100%</w:t>
            </w:r>
          </w:p>
        </w:tc>
      </w:tr>
    </w:tbl>
    <w:p w14:paraId="53F03572" w14:textId="4983E988" w:rsidR="01E8AB82" w:rsidRDefault="01E8AB82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19E54A81" w14:textId="61851179" w:rsidR="01E8AB82" w:rsidRDefault="01E8AB82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Crynodeb o’r Asesiad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55"/>
        <w:gridCol w:w="1845"/>
      </w:tblGrid>
      <w:tr w:rsidR="69EBEADC" w14:paraId="2FDA93D6" w14:textId="77777777" w:rsidTr="69EBEADC">
        <w:trPr>
          <w:trHeight w:val="24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79DEEA3" w14:textId="34CA7C03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31AF31B" w14:textId="7F04D010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</w:p>
        </w:tc>
      </w:tr>
      <w:tr w:rsidR="69EBEADC" w14:paraId="6E7BEE40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D0E7356" w14:textId="37EC5D4D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Arholiad ysgrifenedig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EBE04B8" w14:textId="7B7503E7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68A99952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E699287" w14:textId="6C39507F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Gwaith cwrs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121446D" w14:textId="2B6B96CE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100%</w:t>
            </w:r>
          </w:p>
        </w:tc>
      </w:tr>
      <w:tr w:rsidR="69EBEADC" w14:paraId="688B90DC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AFA6EF1" w14:textId="1D0235DA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Ymarferol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87BCDA0" w14:textId="1871EE4D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26F3BA4E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3243B8B" w14:textId="0BE5DFB9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695BB2B" w14:textId="68B504AC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</w:p>
        </w:tc>
      </w:tr>
    </w:tbl>
    <w:p w14:paraId="41F75EE1" w14:textId="0E561ADF" w:rsidR="01E8AB82" w:rsidRDefault="01E8AB82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5206DBDD" w14:textId="7F974EEF" w:rsidR="01E8AB82" w:rsidRDefault="01E8AB82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RHESTR DDARLLEN DDANGOSOL</w:t>
      </w:r>
    </w:p>
    <w:p w14:paraId="1441A7FE" w14:textId="6A69ADC7" w:rsidR="01E8AB82" w:rsidRDefault="01E8AB82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tbl>
      <w:tblPr>
        <w:tblStyle w:val="TableGrid"/>
        <w:tblW w:w="8295" w:type="dxa"/>
        <w:tblLayout w:type="fixed"/>
        <w:tblLook w:val="04A0" w:firstRow="1" w:lastRow="0" w:firstColumn="1" w:lastColumn="0" w:noHBand="0" w:noVBand="1"/>
      </w:tblPr>
      <w:tblGrid>
        <w:gridCol w:w="1790"/>
        <w:gridCol w:w="4860"/>
        <w:gridCol w:w="1645"/>
      </w:tblGrid>
      <w:tr w:rsidR="69EBEADC" w14:paraId="49C95BB6" w14:textId="77777777" w:rsidTr="009127F8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1DBBC4C7" w14:textId="4832F123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Cod y Modwl</w:t>
            </w:r>
          </w:p>
        </w:tc>
        <w:tc>
          <w:tcPr>
            <w:tcW w:w="65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7B4256C" w14:textId="29EEBA25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ECES6016C</w:t>
            </w:r>
          </w:p>
        </w:tc>
      </w:tr>
      <w:tr w:rsidR="69EBEADC" w14:paraId="11510766" w14:textId="77777777" w:rsidTr="009127F8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45900151" w14:textId="6CD39101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Teitl y Modwl</w:t>
            </w:r>
          </w:p>
        </w:tc>
        <w:tc>
          <w:tcPr>
            <w:tcW w:w="65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9A1A9A7" w14:textId="74D4A123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 xml:space="preserve">Dysgwyr sy’n Oedolion a Dysgu  </w:t>
            </w:r>
          </w:p>
        </w:tc>
      </w:tr>
      <w:tr w:rsidR="69EBEADC" w14:paraId="627A4475" w14:textId="77777777" w:rsidTr="009127F8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2181AA15" w14:textId="3091F149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Categori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6A9884B1" w14:textId="5104A014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Eitemau’r Rhestr Ddarllen</w:t>
            </w:r>
          </w:p>
        </w:tc>
        <w:tc>
          <w:tcPr>
            <w:tcW w:w="16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26620328" w14:textId="37A48B39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Electronig*</w:t>
            </w:r>
          </w:p>
        </w:tc>
      </w:tr>
      <w:tr w:rsidR="69EBEADC" w14:paraId="4635416A" w14:textId="77777777" w:rsidTr="009127F8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7440632" w14:textId="035A262A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4D3DE73" w14:textId="0971EF52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Hargreaves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A (2004) </w:t>
            </w:r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Learning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for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Life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:  The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Foundation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of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Lifelong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Learning,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Bristol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:  The Policy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Press</w:t>
            </w:r>
            <w:proofErr w:type="spellEnd"/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3ADA0BD" w14:textId="54228458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  <w:p w14:paraId="19371511" w14:textId="5F4F0806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14ABDA62" w14:textId="77777777" w:rsidTr="009127F8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32B0DA9" w14:textId="57722CA5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E6D93A3" w14:textId="313C3BCF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Jarvis, P. (2010)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Adult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Education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Lifelong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Learning: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Theory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Practice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.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London: Routledge.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768DBD4" w14:textId="10819D78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  <w:p w14:paraId="5A693D72" w14:textId="289EBD7D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3B01EFD3" w14:textId="77777777" w:rsidTr="009127F8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B529FF1" w14:textId="01C1E237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3309019" w14:textId="61FA6640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O’Grady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Anne. (2013)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Lifelong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Learning in the UK: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An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Introductory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Guide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for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Education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Studies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>. London: Routledge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6675EC5" w14:textId="1B85402F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  <w:p w14:paraId="1C3FE39A" w14:textId="0DBA7F00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2F80D500" w14:textId="77777777" w:rsidTr="009127F8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3332370" w14:textId="4B33DA3F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DF2D8DC" w14:textId="50A8CAD3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Fullan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M., (2007) </w:t>
            </w:r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The New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Meaning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of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Educational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Change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. 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London: Routledge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Falmer</w:t>
            </w:r>
            <w:proofErr w:type="spellEnd"/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2FDFE51" w14:textId="20195061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  <w:p w14:paraId="568CFD2B" w14:textId="1EF04AEC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770DE6C7" w14:textId="77777777" w:rsidTr="009127F8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03764DF" w14:textId="14FF8F70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5A3528C" w14:textId="205B35D8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Jarvis, P.,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Holford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J. and Griffin, C. (2003) </w:t>
            </w:r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The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Theory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Practice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of Learning. 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London: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Kogan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>-Page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87B8B93" w14:textId="74C6E30A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  <w:p w14:paraId="28727C79" w14:textId="4F45FA31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61DEC572" w14:textId="77777777" w:rsidTr="009127F8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EB5139D" w14:textId="7BE3447E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BDE0BA0" w14:textId="72FC7566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Lakey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G. (2010)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Facilitating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Group Learning: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Strategies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for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Success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with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Adult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Learners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. San Francisco: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Jossey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Bass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>.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F097BE4" w14:textId="71834622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  <w:p w14:paraId="7CEEAFA6" w14:textId="6E79CEFD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70B80DCC" w14:textId="77777777" w:rsidTr="009127F8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3D8C0D8" w14:textId="778DD433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27BAAFB" w14:textId="59963F5C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Scruton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J. (2014)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Teaching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Supporting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Adult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Learners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.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Plymouth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: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Critical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Publishing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. 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32078AD" w14:textId="20BB75ED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  <w:p w14:paraId="16905FCA" w14:textId="7842F367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72E516F6" w14:textId="77777777" w:rsidTr="009127F8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118FFB8" w14:textId="06B2F75D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58B6FE8" w14:textId="36CA5757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Tight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M (2002)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Key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Concepts in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Adult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Education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Training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,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London: Routledge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Falmer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>.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6111F49" w14:textId="213123B4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  <w:p w14:paraId="1BDC98B5" w14:textId="409A07A9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6E1FA814" w14:textId="77777777" w:rsidTr="009127F8">
        <w:trPr>
          <w:trHeight w:val="525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27CC934" w14:textId="0428601A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7C1F86C" w14:textId="76B1F74B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Rogers, A. (2010)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Teaching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Adults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.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Maidenhead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: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McGraw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Hill.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EBE6A6A" w14:textId="28E7AF91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  <w:p w14:paraId="299F3EC1" w14:textId="262B620A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3A39AA4E" w14:textId="77777777" w:rsidTr="009127F8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FAC463F" w14:textId="19F799D2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5BD3F47" w14:textId="76D69C3A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Thompson, R. (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ed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.) (2009)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Teaching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in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Lifelong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Learning: A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Guide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to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Theory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Practice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.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Maidenhead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: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McGraw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>-Hill.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3BA077D" w14:textId="3FF2FA17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  <w:p w14:paraId="1C4594C4" w14:textId="2E7101B0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66B1A365" w14:textId="77777777" w:rsidTr="009127F8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96A9500" w14:textId="148773F8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7CA5F24" w14:textId="5C0531D2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i/>
                <w:iCs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Journal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of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Further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Higher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Education</w:t>
            </w:r>
            <w:proofErr w:type="spellEnd"/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258970F" w14:textId="450E73E4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07407FB8" w14:textId="77777777" w:rsidTr="009127F8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6CC7849" w14:textId="229EB57C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B6930FA" w14:textId="17FD7361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i/>
                <w:iCs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Journal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of In-Service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Education</w:t>
            </w:r>
            <w:proofErr w:type="spellEnd"/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AA2A92C" w14:textId="3D2462C9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0D997AD9" w14:textId="77777777" w:rsidTr="009127F8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BFE14D9" w14:textId="52E7BA56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lastRenderedPageBreak/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1553EFC" w14:textId="15FE92C0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i/>
                <w:iCs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Journal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of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Vocational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Education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Training</w:t>
            </w:r>
            <w:proofErr w:type="spellEnd"/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2E353F4" w14:textId="50FA9F97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2B18C144" w14:textId="77777777" w:rsidTr="009127F8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00EC47F" w14:textId="2E5C373D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B7CF5D4" w14:textId="40B8DD43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i/>
                <w:iCs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Times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Educational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Supplement</w:t>
            </w:r>
            <w:proofErr w:type="spellEnd"/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3033409" w14:textId="5FB56E96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2A31731A" w14:textId="77777777" w:rsidTr="009127F8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78D2ACD" w14:textId="2469B21B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68F1DC4" w14:textId="721598FE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i/>
                <w:iCs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Education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Source</w:t>
            </w:r>
            <w:proofErr w:type="spellEnd"/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3EBACDD" w14:textId="39FC0A91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0187D702" w14:textId="77777777" w:rsidTr="009127F8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E27362C" w14:textId="5DC44AFB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16699C7" w14:textId="25230F5A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i/>
                <w:iCs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Proquest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Central</w:t>
            </w:r>
            <w:proofErr w:type="spellEnd"/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DD1ED3F" w14:textId="6E30E830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5C4905F0" w14:textId="77777777" w:rsidTr="009127F8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2235242" w14:textId="4F442DF1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E3D3BD3" w14:textId="736E32D6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i/>
                <w:iCs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Newsbank</w:t>
            </w:r>
            <w:proofErr w:type="spellEnd"/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77D438B" w14:textId="732FBE31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</w:tbl>
    <w:p w14:paraId="5B5ED7D9" w14:textId="77777777" w:rsidR="009127F8" w:rsidRDefault="009127F8" w:rsidP="69EBEADC">
      <w:pPr>
        <w:rPr>
          <w:rFonts w:cs="Arial"/>
          <w:b/>
          <w:bCs/>
          <w:lang w:val="cy-GB"/>
        </w:rPr>
      </w:pPr>
    </w:p>
    <w:p w14:paraId="64F7E86D" w14:textId="77777777" w:rsidR="009127F8" w:rsidRDefault="009127F8">
      <w:pPr>
        <w:rPr>
          <w:rFonts w:cs="Arial"/>
          <w:b/>
          <w:bCs/>
          <w:lang w:val="cy-GB"/>
        </w:rPr>
      </w:pPr>
      <w:r>
        <w:rPr>
          <w:rFonts w:cs="Arial"/>
          <w:b/>
          <w:bCs/>
          <w:lang w:val="cy-GB"/>
        </w:rPr>
        <w:br w:type="page"/>
      </w:r>
    </w:p>
    <w:p w14:paraId="4CA352CB" w14:textId="1B2B1668" w:rsidR="69EBEADC" w:rsidRDefault="69EBEADC" w:rsidP="69EBEADC">
      <w:pPr>
        <w:rPr>
          <w:lang w:val="cy-GB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65"/>
        <w:gridCol w:w="6530"/>
      </w:tblGrid>
      <w:tr w:rsidR="69EBEADC" w14:paraId="09F15F11" w14:textId="77777777" w:rsidTr="69EBEADC">
        <w:trPr>
          <w:trHeight w:val="24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4836EB1" w14:textId="2ACFC9E6" w:rsidR="69EBEADC" w:rsidRDefault="69EBEADC" w:rsidP="69EBEAD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Cod y Modwl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5F7F3E7" w14:textId="460BD771" w:rsidR="69EBEADC" w:rsidRDefault="69EBEADC" w:rsidP="69EBEAD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ECES6023C</w:t>
            </w:r>
          </w:p>
        </w:tc>
      </w:tr>
      <w:tr w:rsidR="69EBEADC" w14:paraId="4D426D7E" w14:textId="77777777" w:rsidTr="69EBEAD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29DE1E4" w14:textId="472D1966" w:rsidR="69EBEADC" w:rsidRDefault="69EBEADC" w:rsidP="69EBEAD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Teitl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1EB98FE" w14:textId="44075ACC" w:rsidR="69EBEADC" w:rsidRDefault="69EBEADC" w:rsidP="69EBEAD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Hinsoddau Dysgu</w:t>
            </w:r>
          </w:p>
        </w:tc>
      </w:tr>
      <w:tr w:rsidR="69EBEADC" w14:paraId="0DCF3B93" w14:textId="77777777" w:rsidTr="69EBEAD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DFC1DC6" w14:textId="47516BBC" w:rsidR="69EBEADC" w:rsidRDefault="69EBEADC" w:rsidP="69EBEAD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Dyddiad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656ACE8" w14:textId="7EB5742E" w:rsidR="69EBEADC" w:rsidRDefault="69EBEADC" w:rsidP="69EBEAD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10/03/2022</w:t>
            </w:r>
          </w:p>
        </w:tc>
      </w:tr>
      <w:tr w:rsidR="69EBEADC" w14:paraId="241EE5C9" w14:textId="77777777" w:rsidTr="69EBEAD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C990833" w14:textId="302F1818" w:rsidR="69EBEADC" w:rsidRDefault="69EBEADC" w:rsidP="69EBEAD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Lefel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60CDF53" w14:textId="761D4511" w:rsidR="69EBEADC" w:rsidRDefault="69EBEADC" w:rsidP="69EBEAD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6</w:t>
            </w:r>
          </w:p>
        </w:tc>
      </w:tr>
      <w:tr w:rsidR="69EBEADC" w14:paraId="04C1605B" w14:textId="77777777" w:rsidTr="69EBEAD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51FC3B4" w14:textId="02C64AF0" w:rsidR="69EBEADC" w:rsidRDefault="69EBEADC" w:rsidP="69EBEAD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Credydau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68F47D7" w14:textId="5DF54592" w:rsidR="69EBEADC" w:rsidRDefault="69EBEADC" w:rsidP="69EBEAD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20</w:t>
            </w:r>
          </w:p>
        </w:tc>
      </w:tr>
      <w:tr w:rsidR="69EBEADC" w14:paraId="24185F0A" w14:textId="77777777" w:rsidTr="69EBEAD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59AEDA1" w14:textId="395AAA2A" w:rsidR="69EBEADC" w:rsidRDefault="69EBEADC" w:rsidP="69EBEAD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Rhagofynion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2B710B3" w14:textId="1BB01912" w:rsidR="69EBEADC" w:rsidRDefault="69EBEADC" w:rsidP="69EBEAD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Dim</w:t>
            </w:r>
          </w:p>
        </w:tc>
      </w:tr>
    </w:tbl>
    <w:p w14:paraId="70ACADBD" w14:textId="2D28C4EC" w:rsidR="779A79D8" w:rsidRDefault="779A79D8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42F1C361" w14:textId="66584EFA" w:rsidR="779A79D8" w:rsidRDefault="779A79D8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AMCAN(ION)</w:t>
      </w:r>
    </w:p>
    <w:p w14:paraId="27121605" w14:textId="12187DE3" w:rsidR="779A79D8" w:rsidRDefault="779A79D8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01AEBE4B" w14:textId="17CD5580" w:rsidR="779A79D8" w:rsidRDefault="779A79D8" w:rsidP="69EBEADC">
      <w:pPr>
        <w:pStyle w:val="ListParagraph"/>
        <w:numPr>
          <w:ilvl w:val="0"/>
          <w:numId w:val="24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Ystyried amrywiaeth o syniadau cyfoes am arferion dysgu ac addysgu effeithiol yn amgylchedd yr ysgol Gynradd.</w:t>
      </w:r>
    </w:p>
    <w:p w14:paraId="0554C427" w14:textId="7FB994D6" w:rsidR="779A79D8" w:rsidRDefault="779A79D8" w:rsidP="69EBEADC">
      <w:pPr>
        <w:pStyle w:val="ListParagraph"/>
        <w:numPr>
          <w:ilvl w:val="0"/>
          <w:numId w:val="24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Deall sut i greu amgylcheddau dysgu cadarnhaol a datblygu ymddygiad ar gyfer dysgu yn yr ystafell ddosbarth.</w:t>
      </w:r>
    </w:p>
    <w:p w14:paraId="697E1B41" w14:textId="693E4231" w:rsidR="779A79D8" w:rsidRDefault="779A79D8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DEILLIANNAU DYSGU</w:t>
      </w:r>
    </w:p>
    <w:p w14:paraId="17315C35" w14:textId="5D6C5715" w:rsidR="779A79D8" w:rsidRDefault="779A79D8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7F40A54E" w14:textId="050D9914" w:rsidR="779A79D8" w:rsidRDefault="779A79D8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>Ar ôl cwblhau’r modwl hwn yn llwyddiannus, dylai’r myfyriwr allu:</w:t>
      </w:r>
    </w:p>
    <w:p w14:paraId="6CD70E1B" w14:textId="0ABDF3D6" w:rsidR="779A79D8" w:rsidRDefault="779A79D8" w:rsidP="69EBEADC">
      <w:pPr>
        <w:pStyle w:val="ListParagraph"/>
        <w:numPr>
          <w:ilvl w:val="0"/>
          <w:numId w:val="148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Mynd i’r afael yn feirniadol ag ymchwil cyfoes a damcaniaethau seicolegol a dysgu allweddol er mwyn gwerthuso effeithiolrwydd amrywiaeth o strategaethau dysgu ac addysgu. </w:t>
      </w:r>
    </w:p>
    <w:p w14:paraId="32A3E7E3" w14:textId="12CEDD0F" w:rsidR="779A79D8" w:rsidRDefault="779A79D8" w:rsidP="69EBEADC">
      <w:pPr>
        <w:pStyle w:val="ListParagraph"/>
        <w:numPr>
          <w:ilvl w:val="0"/>
          <w:numId w:val="148"/>
        </w:numPr>
        <w:jc w:val="both"/>
        <w:rPr>
          <w:rFonts w:ascii="Arial" w:eastAsia="Arial" w:hAnsi="Arial" w:cs="Arial"/>
          <w:color w:val="000000" w:themeColor="text1"/>
          <w:lang w:val="cy-GB"/>
        </w:rPr>
      </w:pPr>
      <w:r w:rsidRPr="69EBEADC">
        <w:rPr>
          <w:rFonts w:ascii="Arial" w:eastAsia="Arial" w:hAnsi="Arial" w:cs="Arial"/>
          <w:color w:val="000000" w:themeColor="text1"/>
          <w:lang w:val="cy-GB"/>
        </w:rPr>
        <w:t>Dangos dealltwriaeth feirniadol o’r sgiliau proffesiynol sydd eu hangen i gynllunio, addysgu ac asesu ar gyfer cynnydd  effeithiol a pharhaus mewn dysgu ac addysgu.</w:t>
      </w:r>
    </w:p>
    <w:p w14:paraId="2BE40C2A" w14:textId="76285072" w:rsidR="779A79D8" w:rsidRDefault="779A79D8" w:rsidP="69EBEADC">
      <w:pPr>
        <w:pStyle w:val="ListParagraph"/>
        <w:numPr>
          <w:ilvl w:val="0"/>
          <w:numId w:val="148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Dadansoddi’n feirniadol elfennau ymddygiad effeithiol ar gyfer dysgu a chymhwyso damcaniaethau rheoli ymddygiad perthnasol mewn amrywiaeth o gyd-destunau addysgol.</w:t>
      </w:r>
    </w:p>
    <w:p w14:paraId="78CD885F" w14:textId="3DA8630F" w:rsidR="779A79D8" w:rsidRDefault="779A79D8" w:rsidP="69EBEADC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CYNNWYS DANGOSOL</w:t>
      </w:r>
    </w:p>
    <w:p w14:paraId="7156008A" w14:textId="42DE228E" w:rsidR="779A79D8" w:rsidRDefault="779A79D8" w:rsidP="69EBEADC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2CFFA85C" w14:textId="598A73DA" w:rsidR="779A79D8" w:rsidRDefault="779A79D8" w:rsidP="69EBEADC">
      <w:pPr>
        <w:pStyle w:val="ListParagraph"/>
        <w:numPr>
          <w:ilvl w:val="0"/>
          <w:numId w:val="22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Beth yw dysgu ac addysgu effeithiol? Ystyriaeth o ymchwil cyfoes.</w:t>
      </w:r>
    </w:p>
    <w:p w14:paraId="4959861C" w14:textId="5F81F382" w:rsidR="779A79D8" w:rsidRDefault="779A79D8" w:rsidP="69EBEADC">
      <w:pPr>
        <w:pStyle w:val="ListParagraph"/>
        <w:numPr>
          <w:ilvl w:val="0"/>
          <w:numId w:val="22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Ymdrin yn feirniadol â gofynion statudol Llywodraeth Cymru gan ganolbwyntio ar y datblygiadau diweddaraf ac yn cynnwys adroddiadau Estyn a chanllawiau arfer gorau. </w:t>
      </w:r>
    </w:p>
    <w:p w14:paraId="269D23DB" w14:textId="2A520823" w:rsidR="779A79D8" w:rsidRDefault="779A79D8" w:rsidP="69EBEADC">
      <w:pPr>
        <w:pStyle w:val="ListParagraph"/>
        <w:numPr>
          <w:ilvl w:val="0"/>
          <w:numId w:val="22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Dysgu gweladwy ac egwyddorion dysgu gweithredol, drwy brofiad.</w:t>
      </w:r>
    </w:p>
    <w:p w14:paraId="1A9D13B6" w14:textId="31FE661B" w:rsidR="779A79D8" w:rsidRDefault="779A79D8" w:rsidP="69EBEADC">
      <w:pPr>
        <w:pStyle w:val="ListParagraph"/>
        <w:numPr>
          <w:ilvl w:val="0"/>
          <w:numId w:val="22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Datblygu Meddylfryd Twf ar gyfer dysgu effeithiol.</w:t>
      </w:r>
    </w:p>
    <w:p w14:paraId="3150BF3A" w14:textId="469D87A5" w:rsidR="779A79D8" w:rsidRDefault="779A79D8" w:rsidP="69EBEADC">
      <w:pPr>
        <w:pStyle w:val="ListParagraph"/>
        <w:numPr>
          <w:ilvl w:val="0"/>
          <w:numId w:val="22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Damcaniaethau seicolegol allweddol i gefnogi ymddygiad effeithiol ar gyfer dysgu.</w:t>
      </w:r>
    </w:p>
    <w:p w14:paraId="342DB84A" w14:textId="39D05764" w:rsidR="779A79D8" w:rsidRDefault="779A79D8" w:rsidP="69EBEADC">
      <w:pPr>
        <w:pStyle w:val="ListParagraph"/>
        <w:numPr>
          <w:ilvl w:val="0"/>
          <w:numId w:val="22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Creu amgylcheddau dysgu cadarnhaol a bodloni anghenion dysgwyr. </w:t>
      </w:r>
    </w:p>
    <w:p w14:paraId="52518309" w14:textId="4AB6A3FE" w:rsidR="779A79D8" w:rsidRDefault="779A79D8" w:rsidP="69EBEADC">
      <w:pPr>
        <w:pStyle w:val="ListParagraph"/>
        <w:numPr>
          <w:ilvl w:val="0"/>
          <w:numId w:val="22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Niwrowyddoniaeth a chwalu mythau damcaniaethau addysgol. </w:t>
      </w:r>
    </w:p>
    <w:p w14:paraId="2C5F27F0" w14:textId="260EAF45" w:rsidR="779A79D8" w:rsidRDefault="779A79D8" w:rsidP="69EBEADC">
      <w:pPr>
        <w:pStyle w:val="ListParagraph"/>
        <w:numPr>
          <w:ilvl w:val="0"/>
          <w:numId w:val="22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Rôl yr athro wrth gefnogi dysgu. </w:t>
      </w:r>
    </w:p>
    <w:p w14:paraId="7D97FD31" w14:textId="77777777" w:rsidR="009127F8" w:rsidRDefault="009127F8">
      <w:pPr>
        <w:rPr>
          <w:rFonts w:eastAsia="Arial" w:cs="Arial"/>
          <w:b/>
          <w:bCs/>
          <w:szCs w:val="22"/>
          <w:lang w:val="cy-GB"/>
        </w:rPr>
      </w:pPr>
      <w:r>
        <w:rPr>
          <w:rFonts w:eastAsia="Arial" w:cs="Arial"/>
          <w:b/>
          <w:bCs/>
          <w:szCs w:val="22"/>
          <w:lang w:val="cy-GB"/>
        </w:rPr>
        <w:br w:type="page"/>
      </w:r>
    </w:p>
    <w:p w14:paraId="6FF3675B" w14:textId="34E984CA" w:rsidR="779A79D8" w:rsidRDefault="779A79D8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lastRenderedPageBreak/>
        <w:t>Dyraniad Amser Astudio</w:t>
      </w:r>
    </w:p>
    <w:p w14:paraId="242AAC6A" w14:textId="2C827BDE" w:rsidR="779A79D8" w:rsidRDefault="779A79D8" w:rsidP="69EBEADC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4B81A906" w14:textId="7B5F12FE" w:rsidR="779A79D8" w:rsidRDefault="779A79D8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>Mae’r amser astudio ar gyfer y modwl wedi ei rannu fel a ganlyn:</w:t>
      </w:r>
    </w:p>
    <w:p w14:paraId="1F6C14DF" w14:textId="4FE22DA2" w:rsidR="779A79D8" w:rsidRDefault="779A79D8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tbl>
      <w:tblPr>
        <w:tblW w:w="0" w:type="auto"/>
        <w:tblInd w:w="1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0"/>
        <w:gridCol w:w="1695"/>
        <w:gridCol w:w="1830"/>
      </w:tblGrid>
      <w:tr w:rsidR="69EBEADC" w14:paraId="736CDEB1" w14:textId="77777777" w:rsidTr="69EBEADC">
        <w:trPr>
          <w:trHeight w:val="240"/>
        </w:trPr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3C24ACD" w14:textId="5921BD1A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DF8648" w14:textId="5744DE77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Oriau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55D9B61" w14:textId="79D4E821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66D189B4" w14:textId="77777777" w:rsidTr="69EBEADC">
        <w:trPr>
          <w:trHeight w:val="300"/>
        </w:trPr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8559EC1" w14:textId="24AFA27E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Dysgu wedi’i amserlennu 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E78DEB6" w14:textId="3D3151D2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30 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5A2C12A" w14:textId="678FF06F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15% </w:t>
            </w:r>
          </w:p>
        </w:tc>
      </w:tr>
      <w:tr w:rsidR="69EBEADC" w14:paraId="3E07EE57" w14:textId="77777777" w:rsidTr="69EBEADC">
        <w:trPr>
          <w:trHeight w:val="300"/>
        </w:trPr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B47C22" w14:textId="5A123FA7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Dysgu’n annibynnol 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90D5951" w14:textId="4F570E21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170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E2DE2B" w14:textId="1161BE52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85% </w:t>
            </w:r>
          </w:p>
        </w:tc>
      </w:tr>
      <w:tr w:rsidR="69EBEADC" w14:paraId="26D600FC" w14:textId="77777777" w:rsidTr="69EBEADC">
        <w:trPr>
          <w:trHeight w:val="300"/>
        </w:trPr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63F83FA" w14:textId="12C07F88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Dysgu drwy leoliadau 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A289CF" w14:textId="355DEDF6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3DE91E2" w14:textId="4CA73190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10% </w:t>
            </w:r>
          </w:p>
        </w:tc>
      </w:tr>
      <w:tr w:rsidR="69EBEADC" w14:paraId="4341A8B7" w14:textId="77777777" w:rsidTr="69EBEADC">
        <w:trPr>
          <w:trHeight w:val="300"/>
        </w:trPr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30F73BC" w14:textId="7C982438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6FB02DA" w14:textId="6DEF1A20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200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CE34800" w14:textId="78B343E1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</w:tbl>
    <w:p w14:paraId="4DE5609B" w14:textId="4BDA9A70" w:rsidR="779A79D8" w:rsidRDefault="779A79D8" w:rsidP="69EBEADC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48006ECA" w14:textId="31EBCE6E" w:rsidR="779A79D8" w:rsidRDefault="779A79D8" w:rsidP="69EBEADC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ASESU</w:t>
      </w:r>
    </w:p>
    <w:p w14:paraId="5561682B" w14:textId="60BA981E" w:rsidR="779A79D8" w:rsidRDefault="779A79D8" w:rsidP="69EBEADC">
      <w:pPr>
        <w:rPr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0D67D157" w14:textId="2A6B6F85" w:rsidR="779A79D8" w:rsidRDefault="779A79D8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Elfen Asesu 1</w:t>
      </w:r>
    </w:p>
    <w:p w14:paraId="7F4EB6AC" w14:textId="42C5C1AB" w:rsidR="779A79D8" w:rsidRDefault="779A79D8" w:rsidP="69EBEADC">
      <w:pPr>
        <w:jc w:val="both"/>
        <w:rPr>
          <w:rFonts w:eastAsia="Arial" w:cs="Arial"/>
          <w:b/>
          <w:bCs/>
          <w:i/>
          <w:iCs/>
          <w:szCs w:val="22"/>
          <w:lang w:val="cy-GB"/>
        </w:rPr>
      </w:pPr>
      <w:r w:rsidRPr="69EBEADC">
        <w:rPr>
          <w:rFonts w:eastAsia="Arial" w:cs="Arial"/>
          <w:b/>
          <w:bCs/>
          <w:i/>
          <w:iCs/>
          <w:szCs w:val="22"/>
          <w:lang w:val="cy-GB"/>
        </w:rPr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22"/>
        <w:gridCol w:w="2539"/>
        <w:gridCol w:w="804"/>
        <w:gridCol w:w="1820"/>
        <w:gridCol w:w="508"/>
        <w:gridCol w:w="2102"/>
      </w:tblGrid>
      <w:tr w:rsidR="69EBEADC" w14:paraId="69A902D1" w14:textId="77777777" w:rsidTr="69EBEADC">
        <w:trPr>
          <w:trHeight w:val="240"/>
        </w:trPr>
        <w:tc>
          <w:tcPr>
            <w:tcW w:w="522" w:type="dxa"/>
            <w:tcMar>
              <w:left w:w="108" w:type="dxa"/>
              <w:right w:w="108" w:type="dxa"/>
            </w:tcMar>
          </w:tcPr>
          <w:p w14:paraId="795CAA51" w14:textId="2F1FECCF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</w:tc>
        <w:tc>
          <w:tcPr>
            <w:tcW w:w="2539" w:type="dxa"/>
            <w:tcMar>
              <w:left w:w="108" w:type="dxa"/>
              <w:right w:w="108" w:type="dxa"/>
            </w:tcMar>
          </w:tcPr>
          <w:p w14:paraId="14A0F066" w14:textId="205D5CD6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Arholiad ysgrifenedig</w:t>
            </w:r>
          </w:p>
        </w:tc>
        <w:tc>
          <w:tcPr>
            <w:tcW w:w="804" w:type="dxa"/>
            <w:tcMar>
              <w:left w:w="108" w:type="dxa"/>
              <w:right w:w="108" w:type="dxa"/>
            </w:tcMar>
          </w:tcPr>
          <w:p w14:paraId="11F4D8CA" w14:textId="10A8D49A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  <w:tc>
          <w:tcPr>
            <w:tcW w:w="1820" w:type="dxa"/>
            <w:tcMar>
              <w:left w:w="108" w:type="dxa"/>
              <w:right w:w="108" w:type="dxa"/>
            </w:tcMar>
          </w:tcPr>
          <w:p w14:paraId="030F514E" w14:textId="4DD963F4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Gwaith cwrs</w:t>
            </w:r>
          </w:p>
        </w:tc>
        <w:tc>
          <w:tcPr>
            <w:tcW w:w="508" w:type="dxa"/>
            <w:tcMar>
              <w:left w:w="108" w:type="dxa"/>
              <w:right w:w="108" w:type="dxa"/>
            </w:tcMar>
          </w:tcPr>
          <w:p w14:paraId="0CD87C05" w14:textId="69E6F999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</w:tc>
        <w:tc>
          <w:tcPr>
            <w:tcW w:w="2102" w:type="dxa"/>
            <w:tcMar>
              <w:left w:w="108" w:type="dxa"/>
              <w:right w:w="108" w:type="dxa"/>
            </w:tcMar>
          </w:tcPr>
          <w:p w14:paraId="0F6CE964" w14:textId="15040079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Ymarferol</w:t>
            </w:r>
          </w:p>
        </w:tc>
      </w:tr>
    </w:tbl>
    <w:p w14:paraId="0D47F366" w14:textId="1A694848" w:rsidR="779A79D8" w:rsidRDefault="779A79D8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803"/>
        <w:gridCol w:w="4020"/>
        <w:gridCol w:w="1472"/>
      </w:tblGrid>
      <w:tr w:rsidR="69EBEADC" w14:paraId="7602C6E1" w14:textId="77777777" w:rsidTr="69EBEADC">
        <w:trPr>
          <w:trHeight w:val="240"/>
        </w:trPr>
        <w:tc>
          <w:tcPr>
            <w:tcW w:w="28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FBB7FF1" w14:textId="50DA79E5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Dull asesu</w:t>
            </w:r>
          </w:p>
        </w:tc>
        <w:tc>
          <w:tcPr>
            <w:tcW w:w="4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BB2C263" w14:textId="5E32525A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Maint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B84274" w14:textId="5B13064C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Pwysiad</w:t>
            </w:r>
          </w:p>
        </w:tc>
      </w:tr>
      <w:tr w:rsidR="69EBEADC" w14:paraId="191943EB" w14:textId="77777777" w:rsidTr="69EBEADC">
        <w:trPr>
          <w:trHeight w:val="300"/>
        </w:trPr>
        <w:tc>
          <w:tcPr>
            <w:tcW w:w="28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9837BAF" w14:textId="5FB5AE91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Traethawd</w:t>
            </w:r>
          </w:p>
        </w:tc>
        <w:tc>
          <w:tcPr>
            <w:tcW w:w="4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684CA82" w14:textId="2C1DDDFF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4000 o eiriau 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8BBD924" w14:textId="7485C153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100%</w:t>
            </w:r>
          </w:p>
        </w:tc>
      </w:tr>
    </w:tbl>
    <w:p w14:paraId="190FEBE5" w14:textId="7C5831D2" w:rsidR="779A79D8" w:rsidRDefault="779A79D8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07713D8C" w14:textId="59A73D3B" w:rsidR="779A79D8" w:rsidRDefault="779A79D8" w:rsidP="69EBEADC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Crynodeb o’r Asesiad</w:t>
      </w:r>
    </w:p>
    <w:p w14:paraId="45F13C89" w14:textId="495F2F58" w:rsidR="779A79D8" w:rsidRDefault="779A79D8" w:rsidP="69EBEADC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55"/>
        <w:gridCol w:w="1845"/>
      </w:tblGrid>
      <w:tr w:rsidR="69EBEADC" w14:paraId="4DFF432C" w14:textId="77777777" w:rsidTr="69EBEADC">
        <w:trPr>
          <w:trHeight w:val="24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23BEA02" w14:textId="7FB3748A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5E171E1" w14:textId="574D47F6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</w:p>
        </w:tc>
      </w:tr>
      <w:tr w:rsidR="69EBEADC" w14:paraId="768D79E4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E7DF4D8" w14:textId="1606DD66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Arholiad ysgrifenedig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108A71D" w14:textId="384A2B4E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0BF36761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2D9A9B3" w14:textId="24260487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Gwaith cwrs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509A2DD" w14:textId="3C8AE933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100%</w:t>
            </w:r>
          </w:p>
        </w:tc>
      </w:tr>
      <w:tr w:rsidR="69EBEADC" w14:paraId="6EEAF527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FF5B60B" w14:textId="6289434B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Ymarferol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DF192DA" w14:textId="520AEB42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7ED53F37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24D06CB" w14:textId="5883CAB9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1B6D6B1" w14:textId="56E2CC5C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</w:p>
        </w:tc>
      </w:tr>
    </w:tbl>
    <w:p w14:paraId="207B2222" w14:textId="58883C83" w:rsidR="779A79D8" w:rsidRDefault="779A79D8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3E71FE9D" w14:textId="0EBADBA3" w:rsidR="779A79D8" w:rsidRDefault="779A79D8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RHESTR DDARLLEN DDANGOSOL</w:t>
      </w:r>
    </w:p>
    <w:p w14:paraId="3537F412" w14:textId="6EF287CF" w:rsidR="779A79D8" w:rsidRDefault="779A79D8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tbl>
      <w:tblPr>
        <w:tblStyle w:val="TableGrid"/>
        <w:tblW w:w="8295" w:type="dxa"/>
        <w:tblLayout w:type="fixed"/>
        <w:tblLook w:val="04A0" w:firstRow="1" w:lastRow="0" w:firstColumn="1" w:lastColumn="0" w:noHBand="0" w:noVBand="1"/>
      </w:tblPr>
      <w:tblGrid>
        <w:gridCol w:w="1880"/>
        <w:gridCol w:w="4998"/>
        <w:gridCol w:w="1417"/>
      </w:tblGrid>
      <w:tr w:rsidR="69EBEADC" w14:paraId="339D9D1C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3E2654A7" w14:textId="07C2F45F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Cod y Modwl</w:t>
            </w:r>
          </w:p>
        </w:tc>
        <w:tc>
          <w:tcPr>
            <w:tcW w:w="64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46035D6" w14:textId="14CCB213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ECES6023C</w:t>
            </w:r>
          </w:p>
        </w:tc>
      </w:tr>
      <w:tr w:rsidR="69EBEADC" w14:paraId="64F80073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08DE888E" w14:textId="21B55AB1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Teitl y Modwl</w:t>
            </w:r>
          </w:p>
        </w:tc>
        <w:tc>
          <w:tcPr>
            <w:tcW w:w="64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48927B1" w14:textId="1FF1DF3F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 xml:space="preserve">Hinsoddau Dysgu  </w:t>
            </w:r>
          </w:p>
        </w:tc>
      </w:tr>
      <w:tr w:rsidR="69EBEADC" w14:paraId="19865F9E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22B94E60" w14:textId="78E9BE3F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Categori</w:t>
            </w:r>
          </w:p>
        </w:tc>
        <w:tc>
          <w:tcPr>
            <w:tcW w:w="4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461308F0" w14:textId="7AF72D83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Eitemau’r Rhestr Ddarllen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5A2CC068" w14:textId="40CD7130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Electronig*</w:t>
            </w:r>
          </w:p>
        </w:tc>
      </w:tr>
      <w:tr w:rsidR="69EBEADC" w14:paraId="79672208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85B29ED" w14:textId="70EE91EB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4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7E6BC85" w14:textId="7857D0F7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Arthur, J.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et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al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. (2018) </w:t>
            </w:r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Learning to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Teach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in the Primary School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, (4th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edition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) London: Routledge. 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4378D15" w14:textId="1FE1C3C1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5FCE5D7E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6E24001" w14:textId="720FDB38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4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A966CF2" w14:textId="56B5820F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Coe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R.,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Cesare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A.,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Higgis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S. &amp;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Major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L. (2014)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What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Makes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Great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Teaching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? 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Sutton Trust: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Durham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University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.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Available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at: </w:t>
            </w:r>
            <w:hyperlink r:id="rId41">
              <w:r w:rsidRPr="69EBEADC">
                <w:rPr>
                  <w:rStyle w:val="Hyperlink"/>
                  <w:rFonts w:eastAsia="Arial" w:cs="Arial"/>
                  <w:szCs w:val="22"/>
                  <w:lang w:val="cy-GB"/>
                </w:rPr>
                <w:t>https://www.suttontrust.com/wp-content/uploads/2014/10/What-makes-great-teaching-FINAL-4.11.14.pdf</w:t>
              </w:r>
            </w:hyperlink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0259309" w14:textId="41F6BBD9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  <w:p w14:paraId="1B8D197D" w14:textId="6280EB87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2392790B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B91BAEC" w14:textId="6FAE0A3C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4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A74DB66" w14:textId="3CA00B31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Shelton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F. (2008)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Effective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Behaviour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Management in the Primary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Classroom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,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Berkshire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: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Open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University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Press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>.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9288920" w14:textId="4E67D3DD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40A9847A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845C421" w14:textId="297D6E65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BD17CA2" w14:textId="6762E5FC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Barnes, J. (2015) </w:t>
            </w:r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Cross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Curricular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Learning 3 – 14, </w:t>
            </w:r>
            <w:r w:rsidRPr="69EBEADC">
              <w:rPr>
                <w:rFonts w:eastAsia="Arial" w:cs="Arial"/>
                <w:szCs w:val="22"/>
                <w:lang w:val="cy-GB"/>
              </w:rPr>
              <w:t>(3</w:t>
            </w:r>
            <w:r w:rsidRPr="69EBEADC">
              <w:rPr>
                <w:rFonts w:eastAsia="Arial" w:cs="Arial"/>
                <w:szCs w:val="22"/>
                <w:vertAlign w:val="superscript"/>
                <w:lang w:val="cy-GB"/>
              </w:rPr>
              <w:t>rd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edition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) London: Paul Chapman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Publishing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. 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55674AD" w14:textId="09A62941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</w:tc>
      </w:tr>
      <w:tr w:rsidR="69EBEADC" w14:paraId="1B9628F2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72FB7A7" w14:textId="5978CF36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C38D39A" w14:textId="4614A391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Bennett, T. (2010) </w:t>
            </w:r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The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Behaviour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Guru: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behaviour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management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solutions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for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teachers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, 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London: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Continuum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International.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2611E7F" w14:textId="173ADE4D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</w:tc>
      </w:tr>
      <w:tr w:rsidR="69EBEADC" w14:paraId="7C4E3A4E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E10128C" w14:textId="76A39DD0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lastRenderedPageBreak/>
              <w:t>Pellach</w:t>
            </w:r>
          </w:p>
        </w:tc>
        <w:tc>
          <w:tcPr>
            <w:tcW w:w="4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41166AC" w14:textId="217E9F9D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Black, P., Harrison, C., Lee, C., Marshall, B. and William, D. (2007)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Assessment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for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Learning,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Maidenhead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: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McGraw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-Hill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Education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>.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4A51E4A" w14:textId="56BE1777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5A272A7C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F38AF02" w14:textId="11D58C86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C72E1BD" w14:textId="5E9FEA8A" w:rsidR="69EBEADC" w:rsidRDefault="69EBEADC" w:rsidP="69EBEADC">
            <w:pPr>
              <w:tabs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Cowley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S. (2010)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Getting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the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Buggers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to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Behave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, 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New York: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Continuum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International.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6F0098E" w14:textId="6A8E8BEC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5CE1D3F5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8D0034C" w14:textId="2CC36753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12BBDE6" w14:textId="7B219A93" w:rsidR="69EBEADC" w:rsidRDefault="69EBEADC" w:rsidP="69EBEADC">
            <w:pPr>
              <w:tabs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Clarke, S. (2008)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Active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Learning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Through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Formative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Assessment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, 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London: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Hodder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Murray.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1E8395E" w14:textId="445E0F22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  <w:p w14:paraId="263C51BF" w14:textId="10B7AD3C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7B35E5FB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6E8E2BB" w14:textId="38939455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01461A9" w14:textId="422B156B" w:rsidR="69EBEADC" w:rsidRDefault="69EBEADC" w:rsidP="69EBEADC">
            <w:pPr>
              <w:tabs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Demos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(2005)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About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Learning. </w:t>
            </w:r>
            <w:r w:rsidRPr="69EBEADC">
              <w:rPr>
                <w:rFonts w:eastAsia="Arial" w:cs="Arial"/>
                <w:szCs w:val="22"/>
                <w:lang w:val="cy-GB"/>
              </w:rPr>
              <w:t>[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Online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]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Available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at: </w:t>
            </w:r>
            <w:hyperlink r:id="rId42">
              <w:r w:rsidRPr="69EBEADC">
                <w:rPr>
                  <w:rStyle w:val="Hyperlink"/>
                  <w:rFonts w:eastAsia="Arial" w:cs="Arial"/>
                  <w:szCs w:val="22"/>
                  <w:lang w:val="cy-GB"/>
                </w:rPr>
                <w:t>https://</w:t>
              </w:r>
            </w:hyperlink>
            <w:hyperlink r:id="rId43">
              <w:r w:rsidRPr="69EBEADC">
                <w:rPr>
                  <w:rStyle w:val="Hyperlink"/>
                  <w:rFonts w:eastAsia="Arial" w:cs="Arial"/>
                  <w:szCs w:val="22"/>
                  <w:lang w:val="cy-GB"/>
                </w:rPr>
                <w:t>www.demos.co.uk/files/About_learning.pdf</w:t>
              </w:r>
            </w:hyperlink>
            <w:r w:rsidRPr="69EBEADC">
              <w:rPr>
                <w:rFonts w:eastAsia="Arial" w:cs="Arial"/>
                <w:szCs w:val="22"/>
                <w:lang w:val="cy-GB"/>
              </w:rPr>
              <w:t xml:space="preserve"> (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Accessed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4/7/17). 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58A9508" w14:textId="2BF61696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  <w:p w14:paraId="0C2864CD" w14:textId="2A59B82A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31D9282C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D75BE6B" w14:textId="639E9C01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32EBA37" w14:textId="056B17B1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Dweck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C. (2012)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Mindset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, </w:t>
            </w:r>
            <w:r w:rsidRPr="69EBEADC">
              <w:rPr>
                <w:rFonts w:eastAsia="Arial" w:cs="Arial"/>
                <w:szCs w:val="22"/>
                <w:lang w:val="cy-GB"/>
              </w:rPr>
              <w:t>London: Robinson.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2F7F245" w14:textId="2730145C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</w:tc>
      </w:tr>
      <w:tr w:rsidR="69EBEADC" w14:paraId="4AAA3400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A4094DB" w14:textId="208E13A2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98CC4FD" w14:textId="4DB386FC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Dunn, D. (2017)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How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to be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an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Outstanding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Primary School Teacher (2</w:t>
            </w:r>
            <w:r w:rsidRPr="69EBEADC">
              <w:rPr>
                <w:rFonts w:eastAsia="Arial" w:cs="Arial"/>
                <w:i/>
                <w:iCs/>
                <w:szCs w:val="22"/>
                <w:vertAlign w:val="superscript"/>
                <w:lang w:val="cy-GB"/>
              </w:rPr>
              <w:t>nd</w:t>
            </w:r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ed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.),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London: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Bloomsbury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. 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749CDDF" w14:textId="1E9D46D0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  <w:p w14:paraId="4140E2FB" w14:textId="6B6E1A59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30B05798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DBB04D5" w14:textId="5E070BB4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D1D670F" w14:textId="2451A591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Grigg, R. (2010)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Becoming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an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Outstanding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Primary Teacher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, London: Pearson. 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4BA95B0" w14:textId="4CB6D180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  <w:p w14:paraId="7B10CDD3" w14:textId="0BAE9F5F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57CB1B5B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0B09E66" w14:textId="275CC17D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DBCF214" w14:textId="1FA5D28E" w:rsidR="69EBEADC" w:rsidRDefault="69EBEADC" w:rsidP="69EBEADC">
            <w:pPr>
              <w:tabs>
                <w:tab w:val="left" w:pos="1440"/>
              </w:tabs>
              <w:jc w:val="both"/>
              <w:rPr>
                <w:rFonts w:eastAsia="Arial" w:cs="Arial"/>
                <w:i/>
                <w:iCs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Hattie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J (2009)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Visible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Learning, 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Routledge: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Oxon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. 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92310E0" w14:textId="4E38E9A4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031776C9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0CB307A" w14:textId="24957EDB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306FC82" w14:textId="13397124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Rogers, B. (2015)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Classroom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Behaviour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: a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practical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guide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to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effective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teaching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,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behaviour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management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colleague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support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, </w:t>
            </w:r>
            <w:r w:rsidRPr="69EBEADC">
              <w:rPr>
                <w:rFonts w:eastAsia="Arial" w:cs="Arial"/>
                <w:szCs w:val="22"/>
                <w:lang w:val="cy-GB"/>
              </w:rPr>
              <w:t>Los Angeles: SAGE.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AEA2817" w14:textId="51D70BCC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  <w:p w14:paraId="1FBD64A5" w14:textId="5156F4EB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45853A23" w14:textId="77777777" w:rsidTr="009127F8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2F80949" w14:textId="53E967FD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D0B02E2" w14:textId="118FA61E" w:rsidR="69EBEADC" w:rsidRDefault="69EBEADC" w:rsidP="69EBEADC">
            <w:pPr>
              <w:rPr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Cymru: Llywodraeth Cynulliad Cymru (2015) </w:t>
            </w:r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Dyfodol Llwyddiannus- Adolygiad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Donaldson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. HMSO: Caerdydd. Ar gael ar </w:t>
            </w:r>
            <w:hyperlink r:id="rId44">
              <w:r w:rsidRPr="69EBEADC">
                <w:rPr>
                  <w:rStyle w:val="Hyperlink"/>
                  <w:rFonts w:eastAsia="Arial" w:cs="Arial"/>
                  <w:szCs w:val="22"/>
                  <w:lang w:val="cy-GB"/>
                </w:rPr>
                <w:t>https://llyw.cymru/sites/default/files/publications/2018-03/dyfodol-llwyddiannus.pdf</w:t>
              </w:r>
            </w:hyperlink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F462B29" w14:textId="41D3118A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  <w:p w14:paraId="63087408" w14:textId="4DB25308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</w:tbl>
    <w:p w14:paraId="357E5F7C" w14:textId="1D3D39E9" w:rsidR="779A79D8" w:rsidRDefault="779A79D8" w:rsidP="69EBEADC">
      <w:pPr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 </w:t>
      </w:r>
    </w:p>
    <w:p w14:paraId="39D28DC7" w14:textId="07CF79A6" w:rsidR="69EBEADC" w:rsidRDefault="69EBEADC" w:rsidP="69EBEADC">
      <w:pPr>
        <w:rPr>
          <w:lang w:val="cy-GB"/>
        </w:rPr>
      </w:pPr>
      <w:r w:rsidRPr="69EBEADC">
        <w:rPr>
          <w:lang w:val="cy-GB"/>
        </w:rPr>
        <w:br w:type="page"/>
      </w:r>
    </w:p>
    <w:tbl>
      <w:tblPr>
        <w:tblStyle w:val="TableGrid"/>
        <w:tblW w:w="8295" w:type="dxa"/>
        <w:tblLayout w:type="fixed"/>
        <w:tblLook w:val="04A0" w:firstRow="1" w:lastRow="0" w:firstColumn="1" w:lastColumn="0" w:noHBand="0" w:noVBand="1"/>
      </w:tblPr>
      <w:tblGrid>
        <w:gridCol w:w="1765"/>
        <w:gridCol w:w="6530"/>
      </w:tblGrid>
      <w:tr w:rsidR="69EBEADC" w14:paraId="2EFC62BC" w14:textId="77777777" w:rsidTr="009127F8">
        <w:trPr>
          <w:trHeight w:val="24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33B74DA" w14:textId="7263B269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lastRenderedPageBreak/>
              <w:t>Cod y Modwl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69EA213" w14:textId="2EB7B0FC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ECES6020C</w:t>
            </w:r>
          </w:p>
        </w:tc>
      </w:tr>
      <w:tr w:rsidR="69EBEADC" w14:paraId="174A9CD9" w14:textId="77777777" w:rsidTr="009127F8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666F42F" w14:textId="5A891785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Teitl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FC759EC" w14:textId="49FFB473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Gwaith Therapiwtig gydag Unigolion</w:t>
            </w:r>
          </w:p>
        </w:tc>
      </w:tr>
      <w:tr w:rsidR="69EBEADC" w14:paraId="7655E69F" w14:textId="77777777" w:rsidTr="009127F8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CD77437" w14:textId="1AFF83B9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Dyddiad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F1C647B" w14:textId="6A195B66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24/02/2021</w:t>
            </w:r>
          </w:p>
        </w:tc>
      </w:tr>
      <w:tr w:rsidR="69EBEADC" w14:paraId="50BF1163" w14:textId="77777777" w:rsidTr="009127F8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9450C3D" w14:textId="6F2D6ADB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Lefel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FCC6A19" w14:textId="35057190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6</w:t>
            </w:r>
          </w:p>
        </w:tc>
      </w:tr>
      <w:tr w:rsidR="69EBEADC" w14:paraId="0F545E54" w14:textId="77777777" w:rsidTr="009127F8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B2D4B67" w14:textId="47B4D509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Credydau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2882CD8" w14:textId="473932DA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20</w:t>
            </w:r>
          </w:p>
        </w:tc>
      </w:tr>
      <w:tr w:rsidR="69EBEADC" w14:paraId="2ED03BE3" w14:textId="77777777" w:rsidTr="009127F8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D0AE898" w14:textId="21D2DB85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Rhagofynion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C611FA8" w14:textId="5E3CE93C" w:rsidR="69EBEADC" w:rsidRDefault="69EBEADC" w:rsidP="69EBEAD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 xml:space="preserve"> </w:t>
            </w:r>
          </w:p>
        </w:tc>
      </w:tr>
    </w:tbl>
    <w:p w14:paraId="0084CF00" w14:textId="0C72BB3A" w:rsidR="2DDDFFA9" w:rsidRDefault="2DDDFFA9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2F6191AC" w14:textId="7C27D4E6" w:rsidR="2DDDFFA9" w:rsidRDefault="2DDDFFA9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6C39113">
        <w:rPr>
          <w:rFonts w:eastAsia="Arial" w:cs="Arial"/>
          <w:b/>
          <w:bCs/>
          <w:szCs w:val="22"/>
          <w:lang w:val="cy-GB"/>
        </w:rPr>
        <w:t xml:space="preserve"> AMCAN(ION)</w:t>
      </w:r>
    </w:p>
    <w:p w14:paraId="7F06722F" w14:textId="45570266" w:rsidR="66C39113" w:rsidRDefault="66C39113" w:rsidP="66C39113">
      <w:pPr>
        <w:jc w:val="both"/>
        <w:rPr>
          <w:rFonts w:eastAsia="Arial" w:cs="Arial"/>
          <w:b/>
          <w:bCs/>
          <w:szCs w:val="22"/>
          <w:lang w:val="cy-GB"/>
        </w:rPr>
      </w:pPr>
    </w:p>
    <w:p w14:paraId="1D1A9A04" w14:textId="3DECBC19" w:rsidR="2DDDFFA9" w:rsidRDefault="2DDDFFA9" w:rsidP="69EBEADC">
      <w:pPr>
        <w:pStyle w:val="ListParagraph"/>
        <w:numPr>
          <w:ilvl w:val="0"/>
          <w:numId w:val="13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Archwilio egwyddorion allweddol darparu cymorth therapiwtig i blant, pobl ifanc ac oedolion.</w:t>
      </w:r>
    </w:p>
    <w:p w14:paraId="0ADCF99A" w14:textId="49163941" w:rsidR="2DDDFFA9" w:rsidRDefault="2DDDFFA9" w:rsidP="69EBEADC">
      <w:pPr>
        <w:pStyle w:val="ListParagraph"/>
        <w:numPr>
          <w:ilvl w:val="0"/>
          <w:numId w:val="13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Ennill ymwybyddiaeth o arfer gorau wrth sefydlu a rheoli prosesau cymorth therapiwtig.</w:t>
      </w:r>
    </w:p>
    <w:p w14:paraId="4715954A" w14:textId="740B8BBC" w:rsidR="2DDDFFA9" w:rsidRDefault="2DDDFFA9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DEILLIANNAU DYSGU</w:t>
      </w:r>
    </w:p>
    <w:p w14:paraId="76E18175" w14:textId="5AEA11B0" w:rsidR="2DDDFFA9" w:rsidRDefault="2DDDFFA9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5B0B5982" w14:textId="67A151AA" w:rsidR="2DDDFFA9" w:rsidRDefault="2DDDFFA9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>Ar ôl cwblhau’r modwl hwn yn llwyddiannus, dylai’r myfyriwr allu:</w:t>
      </w:r>
    </w:p>
    <w:p w14:paraId="24825525" w14:textId="2A7BF394" w:rsidR="2DDDFFA9" w:rsidRDefault="2DDDFFA9" w:rsidP="69EBEADC">
      <w:pPr>
        <w:pStyle w:val="ListParagraph"/>
        <w:numPr>
          <w:ilvl w:val="0"/>
          <w:numId w:val="13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Amlinellu’n feirniadol yr amgylchiadau a allai arwain at yr angen am ymyriadau therapiwtig.</w:t>
      </w:r>
    </w:p>
    <w:p w14:paraId="592F1AC6" w14:textId="740C8729" w:rsidR="2DDDFFA9" w:rsidRDefault="2DDDFFA9" w:rsidP="69EBEADC">
      <w:pPr>
        <w:pStyle w:val="ListParagraph"/>
        <w:numPr>
          <w:ilvl w:val="0"/>
          <w:numId w:val="13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Datblygu dealltwriaeth feirniadol o’r rhinweddau personol a phroffesiynol sy’n ofynnol i hwyluso gwaith therapiwtig.</w:t>
      </w:r>
    </w:p>
    <w:p w14:paraId="0670847C" w14:textId="09E3AC45" w:rsidR="2DDDFFA9" w:rsidRDefault="2DDDFFA9" w:rsidP="69EBEADC">
      <w:pPr>
        <w:pStyle w:val="ListParagraph"/>
        <w:numPr>
          <w:ilvl w:val="0"/>
          <w:numId w:val="13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 xml:space="preserve">Nodi anghenion dysgwyr wrth sefydlu a darparu amgylcheddau therapiwtig. </w:t>
      </w:r>
    </w:p>
    <w:p w14:paraId="2458E9E5" w14:textId="6382D758" w:rsidR="2DDDFFA9" w:rsidRDefault="2DDDFFA9" w:rsidP="69EBEAD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66C39113">
        <w:rPr>
          <w:rFonts w:eastAsia="Arial" w:cs="Arial"/>
          <w:b/>
          <w:bCs/>
          <w:szCs w:val="22"/>
          <w:lang w:val="cy-GB"/>
        </w:rPr>
        <w:t>CYNNWYS DANGOSOL</w:t>
      </w:r>
    </w:p>
    <w:p w14:paraId="17DA2D15" w14:textId="6D332D51" w:rsidR="66C39113" w:rsidRDefault="66C39113" w:rsidP="66C39113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</w:p>
    <w:p w14:paraId="43D38C8F" w14:textId="7C378D0E" w:rsidR="2DDDFFA9" w:rsidRDefault="2DDDFFA9" w:rsidP="69EBEADC">
      <w:pPr>
        <w:pStyle w:val="ListParagraph"/>
        <w:numPr>
          <w:ilvl w:val="0"/>
          <w:numId w:val="8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Gweithio’n therapiwtig gyda phlant a phobl ifanc</w:t>
      </w:r>
    </w:p>
    <w:p w14:paraId="513FC10C" w14:textId="44481430" w:rsidR="2DDDFFA9" w:rsidRDefault="2DDDFFA9" w:rsidP="69EBEADC">
      <w:pPr>
        <w:pStyle w:val="ListParagraph"/>
        <w:numPr>
          <w:ilvl w:val="0"/>
          <w:numId w:val="8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Hanes a rôl therapi chwarae gyda phlant</w:t>
      </w:r>
    </w:p>
    <w:p w14:paraId="771BC256" w14:textId="336B7DC7" w:rsidR="2DDDFFA9" w:rsidRDefault="2DDDFFA9" w:rsidP="69EBEADC">
      <w:pPr>
        <w:pStyle w:val="ListParagraph"/>
        <w:numPr>
          <w:ilvl w:val="0"/>
          <w:numId w:val="8"/>
        </w:numPr>
        <w:jc w:val="both"/>
        <w:rPr>
          <w:rFonts w:ascii="Arial" w:eastAsia="Arial" w:hAnsi="Arial" w:cs="Arial"/>
          <w:lang w:val="cy-GB"/>
        </w:rPr>
      </w:pPr>
      <w:proofErr w:type="spellStart"/>
      <w:r w:rsidRPr="69EBEADC">
        <w:rPr>
          <w:rFonts w:ascii="Arial" w:eastAsia="Arial" w:hAnsi="Arial" w:cs="Arial"/>
          <w:lang w:val="cy-GB"/>
        </w:rPr>
        <w:t>Camfanteisio</w:t>
      </w:r>
      <w:proofErr w:type="spellEnd"/>
      <w:r w:rsidRPr="69EBEADC">
        <w:rPr>
          <w:rFonts w:ascii="Arial" w:eastAsia="Arial" w:hAnsi="Arial" w:cs="Arial"/>
          <w:lang w:val="cy-GB"/>
        </w:rPr>
        <w:t>, cam-drin a thrawma</w:t>
      </w:r>
    </w:p>
    <w:p w14:paraId="3A580A04" w14:textId="20EBBD97" w:rsidR="2DDDFFA9" w:rsidRDefault="2DDDFFA9" w:rsidP="69EBEADC">
      <w:pPr>
        <w:pStyle w:val="ListParagraph"/>
        <w:numPr>
          <w:ilvl w:val="0"/>
          <w:numId w:val="8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Amgylcheddau therapiwtig a lleoliadau cefnogol</w:t>
      </w:r>
    </w:p>
    <w:p w14:paraId="7AA44E33" w14:textId="1ECD9590" w:rsidR="2DDDFFA9" w:rsidRDefault="2DDDFFA9" w:rsidP="69EBEADC">
      <w:pPr>
        <w:pStyle w:val="ListParagraph"/>
        <w:numPr>
          <w:ilvl w:val="0"/>
          <w:numId w:val="8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Gweithio trwy drawma gyda chwarae therapiwtig</w:t>
      </w:r>
    </w:p>
    <w:p w14:paraId="651082F2" w14:textId="5BD6DCDF" w:rsidR="2DDDFFA9" w:rsidRDefault="2DDDFFA9" w:rsidP="69EBEADC">
      <w:pPr>
        <w:pStyle w:val="ListParagraph"/>
        <w:numPr>
          <w:ilvl w:val="0"/>
          <w:numId w:val="8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Egwyddorion moesegol a chodau ymddygiad</w:t>
      </w:r>
    </w:p>
    <w:p w14:paraId="119CC7CE" w14:textId="3B192565" w:rsidR="2DDDFFA9" w:rsidRDefault="2DDDFFA9" w:rsidP="69EBEADC">
      <w:pPr>
        <w:pStyle w:val="ListParagraph"/>
        <w:numPr>
          <w:ilvl w:val="0"/>
          <w:numId w:val="8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Rhwystrau i waith therapiwtig</w:t>
      </w:r>
    </w:p>
    <w:p w14:paraId="36FF8D1A" w14:textId="08A23B33" w:rsidR="2DDDFFA9" w:rsidRDefault="2DDDFFA9" w:rsidP="69EBEADC">
      <w:pPr>
        <w:pStyle w:val="ListParagraph"/>
        <w:numPr>
          <w:ilvl w:val="0"/>
          <w:numId w:val="8"/>
        </w:numPr>
        <w:jc w:val="both"/>
        <w:rPr>
          <w:rFonts w:ascii="Arial" w:eastAsia="Arial" w:hAnsi="Arial" w:cs="Arial"/>
          <w:lang w:val="cy-GB"/>
        </w:rPr>
      </w:pPr>
      <w:r w:rsidRPr="69EBEADC">
        <w:rPr>
          <w:rFonts w:ascii="Arial" w:eastAsia="Arial" w:hAnsi="Arial" w:cs="Arial"/>
          <w:lang w:val="cy-GB"/>
        </w:rPr>
        <w:t>Rôl yr ymarferydd a sgiliau proffesiynol o fewn ymyriadau therapiwtig</w:t>
      </w:r>
    </w:p>
    <w:p w14:paraId="4F7007FB" w14:textId="6DFC872C" w:rsidR="2DDDFFA9" w:rsidRDefault="2DDDFFA9" w:rsidP="69EBEAD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Dyraniad Amser Astudio</w:t>
      </w:r>
    </w:p>
    <w:p w14:paraId="185BD372" w14:textId="385A508E" w:rsidR="2DDDFFA9" w:rsidRDefault="2DDDFFA9" w:rsidP="69EBEAD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086A0FB1" w14:textId="4F4F3836" w:rsidR="2DDDFFA9" w:rsidRDefault="2DDDFFA9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>Mae’r amser astudio ar gyfer y modwl wedi ei rannu fel a ganlyn:</w:t>
      </w:r>
    </w:p>
    <w:p w14:paraId="6B1539A5" w14:textId="0AF88DCD" w:rsidR="2DDDFFA9" w:rsidRDefault="2DDDFFA9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tbl>
      <w:tblPr>
        <w:tblStyle w:val="TableGrid"/>
        <w:tblW w:w="0" w:type="auto"/>
        <w:tblInd w:w="105" w:type="dxa"/>
        <w:tblLayout w:type="fixed"/>
        <w:tblLook w:val="04A0" w:firstRow="1" w:lastRow="0" w:firstColumn="1" w:lastColumn="0" w:noHBand="0" w:noVBand="1"/>
      </w:tblPr>
      <w:tblGrid>
        <w:gridCol w:w="3975"/>
        <w:gridCol w:w="1695"/>
        <w:gridCol w:w="1845"/>
      </w:tblGrid>
      <w:tr w:rsidR="69EBEADC" w14:paraId="491A06D7" w14:textId="77777777" w:rsidTr="69EBEADC">
        <w:trPr>
          <w:trHeight w:val="24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E26A2B7" w14:textId="51EB3635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674B8D0" w14:textId="4D8FB092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Oriau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DA10196" w14:textId="6EB59B7A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</w:p>
        </w:tc>
      </w:tr>
      <w:tr w:rsidR="69EBEADC" w14:paraId="7FB4F7A8" w14:textId="77777777" w:rsidTr="69EBEAD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8EF16C1" w14:textId="0FCCEE27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Dysgu wedi’i amserlennu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8777041" w14:textId="068583FD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30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88B2A5A" w14:textId="3D2CC4E1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15%</w:t>
            </w:r>
          </w:p>
        </w:tc>
      </w:tr>
      <w:tr w:rsidR="69EBEADC" w14:paraId="538B0FCD" w14:textId="77777777" w:rsidTr="69EBEAD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B088453" w14:textId="3660431E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Dysgu’n annibynnol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88AAB41" w14:textId="7DFFE523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170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A8C98C5" w14:textId="042B60AE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85%</w:t>
            </w:r>
          </w:p>
        </w:tc>
      </w:tr>
      <w:tr w:rsidR="69EBEADC" w14:paraId="2AD1660E" w14:textId="77777777" w:rsidTr="69EBEAD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A08375A" w14:textId="130C9019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Dysgu drwy leoliadau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8F695DB" w14:textId="0B77EE45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5BC7881" w14:textId="440B82FB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098CC1E2" w14:textId="77777777" w:rsidTr="69EBEAD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FEB3D29" w14:textId="066B0F49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C206323" w14:textId="250EBD6C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200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F8F9766" w14:textId="26FB1C98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</w:p>
        </w:tc>
      </w:tr>
    </w:tbl>
    <w:p w14:paraId="34B1ECFB" w14:textId="08944608" w:rsidR="2DDDFFA9" w:rsidRDefault="2DDDFFA9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4BF7DEAF" w14:textId="77777777" w:rsidR="009127F8" w:rsidRDefault="009127F8" w:rsidP="69EBEADC">
      <w:pPr>
        <w:jc w:val="both"/>
        <w:rPr>
          <w:rFonts w:eastAsia="Arial" w:cs="Arial"/>
          <w:b/>
          <w:bCs/>
          <w:szCs w:val="22"/>
          <w:lang w:val="cy-GB"/>
        </w:rPr>
      </w:pPr>
    </w:p>
    <w:p w14:paraId="0AA134D3" w14:textId="77777777" w:rsidR="009127F8" w:rsidRDefault="009127F8" w:rsidP="69EBEADC">
      <w:pPr>
        <w:jc w:val="both"/>
        <w:rPr>
          <w:rFonts w:eastAsia="Arial" w:cs="Arial"/>
          <w:b/>
          <w:bCs/>
          <w:szCs w:val="22"/>
          <w:lang w:val="cy-GB"/>
        </w:rPr>
      </w:pPr>
    </w:p>
    <w:p w14:paraId="3453786C" w14:textId="77777777" w:rsidR="009127F8" w:rsidRDefault="009127F8" w:rsidP="69EBEADC">
      <w:pPr>
        <w:jc w:val="both"/>
        <w:rPr>
          <w:rFonts w:eastAsia="Arial" w:cs="Arial"/>
          <w:b/>
          <w:bCs/>
          <w:szCs w:val="22"/>
          <w:lang w:val="cy-GB"/>
        </w:rPr>
      </w:pPr>
    </w:p>
    <w:p w14:paraId="0077EE90" w14:textId="77777777" w:rsidR="009127F8" w:rsidRDefault="009127F8" w:rsidP="69EBEADC">
      <w:pPr>
        <w:jc w:val="both"/>
        <w:rPr>
          <w:rFonts w:eastAsia="Arial" w:cs="Arial"/>
          <w:b/>
          <w:bCs/>
          <w:szCs w:val="22"/>
          <w:lang w:val="cy-GB"/>
        </w:rPr>
      </w:pPr>
    </w:p>
    <w:p w14:paraId="06D25986" w14:textId="77777777" w:rsidR="009127F8" w:rsidRDefault="009127F8" w:rsidP="69EBEADC">
      <w:pPr>
        <w:jc w:val="both"/>
        <w:rPr>
          <w:rFonts w:eastAsia="Arial" w:cs="Arial"/>
          <w:b/>
          <w:bCs/>
          <w:szCs w:val="22"/>
          <w:lang w:val="cy-GB"/>
        </w:rPr>
      </w:pPr>
    </w:p>
    <w:p w14:paraId="2E771A0D" w14:textId="1407B5B3" w:rsidR="2DDDFFA9" w:rsidRDefault="2DDDFFA9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lastRenderedPageBreak/>
        <w:t>ASESU</w:t>
      </w:r>
    </w:p>
    <w:p w14:paraId="7C25E1CF" w14:textId="413607A5" w:rsidR="2DDDFFA9" w:rsidRDefault="2DDDFFA9" w:rsidP="69EBEAD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5E0CDEA8" w14:textId="0F7D680A" w:rsidR="2DDDFFA9" w:rsidRDefault="2DDDFFA9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Elfen Asesu 1</w:t>
      </w:r>
    </w:p>
    <w:p w14:paraId="63ABF091" w14:textId="77777777" w:rsidR="009127F8" w:rsidRDefault="009127F8" w:rsidP="69EBEADC">
      <w:pPr>
        <w:jc w:val="both"/>
        <w:rPr>
          <w:rFonts w:eastAsia="Arial" w:cs="Arial"/>
          <w:b/>
          <w:bCs/>
          <w:szCs w:val="22"/>
          <w:lang w:val="cy-GB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09"/>
        <w:gridCol w:w="2476"/>
        <w:gridCol w:w="647"/>
        <w:gridCol w:w="1898"/>
        <w:gridCol w:w="495"/>
        <w:gridCol w:w="2270"/>
      </w:tblGrid>
      <w:tr w:rsidR="69EBEADC" w14:paraId="2EDAE39E" w14:textId="77777777" w:rsidTr="69EBEADC">
        <w:trPr>
          <w:trHeight w:val="240"/>
        </w:trPr>
        <w:tc>
          <w:tcPr>
            <w:tcW w:w="509" w:type="dxa"/>
            <w:tcMar>
              <w:left w:w="108" w:type="dxa"/>
              <w:right w:w="108" w:type="dxa"/>
            </w:tcMar>
          </w:tcPr>
          <w:p w14:paraId="3FBF3DF8" w14:textId="6FDBC5CE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</w:tc>
        <w:tc>
          <w:tcPr>
            <w:tcW w:w="2476" w:type="dxa"/>
            <w:tcMar>
              <w:left w:w="108" w:type="dxa"/>
              <w:right w:w="108" w:type="dxa"/>
            </w:tcMar>
          </w:tcPr>
          <w:p w14:paraId="66AD1D94" w14:textId="6B62A4F6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Arholiad ysgrifenedig</w:t>
            </w:r>
          </w:p>
        </w:tc>
        <w:tc>
          <w:tcPr>
            <w:tcW w:w="647" w:type="dxa"/>
            <w:tcMar>
              <w:left w:w="108" w:type="dxa"/>
              <w:right w:w="108" w:type="dxa"/>
            </w:tcMar>
          </w:tcPr>
          <w:p w14:paraId="784A949A" w14:textId="5C169418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  <w:tc>
          <w:tcPr>
            <w:tcW w:w="1898" w:type="dxa"/>
            <w:tcMar>
              <w:left w:w="108" w:type="dxa"/>
              <w:right w:w="108" w:type="dxa"/>
            </w:tcMar>
          </w:tcPr>
          <w:p w14:paraId="3FE2963A" w14:textId="40A5BD45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Gwaith cwrs</w:t>
            </w:r>
          </w:p>
        </w:tc>
        <w:tc>
          <w:tcPr>
            <w:tcW w:w="495" w:type="dxa"/>
            <w:tcMar>
              <w:left w:w="108" w:type="dxa"/>
              <w:right w:w="108" w:type="dxa"/>
            </w:tcMar>
          </w:tcPr>
          <w:p w14:paraId="13DF327F" w14:textId="18BBA505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</w:tc>
        <w:tc>
          <w:tcPr>
            <w:tcW w:w="2270" w:type="dxa"/>
            <w:tcMar>
              <w:left w:w="108" w:type="dxa"/>
              <w:right w:w="108" w:type="dxa"/>
            </w:tcMar>
          </w:tcPr>
          <w:p w14:paraId="710284F6" w14:textId="2484E0E7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Ymarferol</w:t>
            </w:r>
          </w:p>
        </w:tc>
      </w:tr>
    </w:tbl>
    <w:p w14:paraId="5CC4978C" w14:textId="09B0FFF9" w:rsidR="2DDDFFA9" w:rsidRDefault="2DDDFFA9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072"/>
        <w:gridCol w:w="3751"/>
        <w:gridCol w:w="1472"/>
      </w:tblGrid>
      <w:tr w:rsidR="69EBEADC" w14:paraId="4AB9C45E" w14:textId="77777777" w:rsidTr="69EBEADC">
        <w:trPr>
          <w:trHeight w:val="240"/>
        </w:trPr>
        <w:tc>
          <w:tcPr>
            <w:tcW w:w="3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8F32C38" w14:textId="75A02650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Dull asesu</w:t>
            </w:r>
          </w:p>
        </w:tc>
        <w:tc>
          <w:tcPr>
            <w:tcW w:w="3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3E51359" w14:textId="0D63D951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Maint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578CBBD" w14:textId="321A008D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Pwysiad</w:t>
            </w:r>
          </w:p>
        </w:tc>
      </w:tr>
      <w:tr w:rsidR="69EBEADC" w14:paraId="5AD3C234" w14:textId="77777777" w:rsidTr="69EBEADC">
        <w:trPr>
          <w:trHeight w:val="300"/>
        </w:trPr>
        <w:tc>
          <w:tcPr>
            <w:tcW w:w="3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C6B60AF" w14:textId="6A2EC329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Traethawd </w:t>
            </w:r>
          </w:p>
        </w:tc>
        <w:tc>
          <w:tcPr>
            <w:tcW w:w="3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7EF5F36" w14:textId="61672E4C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4000 o eiriau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FBE5A43" w14:textId="497798F8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100%</w:t>
            </w:r>
          </w:p>
        </w:tc>
      </w:tr>
    </w:tbl>
    <w:p w14:paraId="1684989E" w14:textId="35DD6379" w:rsidR="2DDDFFA9" w:rsidRDefault="2DDDFFA9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p w14:paraId="53D5EA62" w14:textId="62EE5ACE" w:rsidR="2DDDFFA9" w:rsidRDefault="2DDDFFA9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Crynodeb o’r Asesiad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55"/>
        <w:gridCol w:w="1845"/>
      </w:tblGrid>
      <w:tr w:rsidR="69EBEADC" w14:paraId="753816F8" w14:textId="77777777" w:rsidTr="69EBEADC">
        <w:trPr>
          <w:trHeight w:val="24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D19B998" w14:textId="02F1FB4F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8A0A903" w14:textId="7D8FC365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</w:p>
        </w:tc>
      </w:tr>
      <w:tr w:rsidR="69EBEADC" w14:paraId="55327F86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4648468" w14:textId="0FAF083C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Arholiad ysgrifenedig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8AF440B" w14:textId="2DB16B41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740786A8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FF3C9FD" w14:textId="780499E6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Gwaith cwrs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A6DE211" w14:textId="0CF5250D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100%</w:t>
            </w:r>
          </w:p>
        </w:tc>
      </w:tr>
      <w:tr w:rsidR="69EBEADC" w14:paraId="1A2ED477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B246332" w14:textId="43ADE668" w:rsidR="69EBEADC" w:rsidRDefault="69EBEADC" w:rsidP="69EBEAD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Ymarferol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5EFCD7B" w14:textId="5CAF20AE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69EBEADC" w14:paraId="4169EE5E" w14:textId="77777777" w:rsidTr="69EBEAD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8F9F693" w14:textId="287156A4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A7ABF04" w14:textId="3CFED349" w:rsidR="69EBEADC" w:rsidRDefault="69EBEADC" w:rsidP="69EBEAD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</w:p>
        </w:tc>
      </w:tr>
    </w:tbl>
    <w:p w14:paraId="6F0A6708" w14:textId="721F37ED" w:rsidR="2DDDFFA9" w:rsidRDefault="2DDDFFA9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</w:t>
      </w:r>
    </w:p>
    <w:p w14:paraId="75BA5138" w14:textId="6BA801C2" w:rsidR="2DDDFFA9" w:rsidRDefault="2DDDFFA9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>RHESTR DDARLLEN DDANGOSOL</w:t>
      </w:r>
    </w:p>
    <w:p w14:paraId="3735C45E" w14:textId="6A32DFB5" w:rsidR="2DDDFFA9" w:rsidRDefault="2DDDFFA9" w:rsidP="69EBEADC">
      <w:pPr>
        <w:jc w:val="both"/>
        <w:rPr>
          <w:rFonts w:eastAsia="Arial" w:cs="Arial"/>
          <w:b/>
          <w:bCs/>
          <w:szCs w:val="22"/>
          <w:lang w:val="cy-GB"/>
        </w:rPr>
      </w:pPr>
      <w:r w:rsidRPr="69EBEADC">
        <w:rPr>
          <w:rFonts w:eastAsia="Arial" w:cs="Arial"/>
          <w:b/>
          <w:bCs/>
          <w:szCs w:val="22"/>
          <w:lang w:val="cy-GB"/>
        </w:rPr>
        <w:t xml:space="preserve"> </w:t>
      </w:r>
    </w:p>
    <w:tbl>
      <w:tblPr>
        <w:tblStyle w:val="TableGrid"/>
        <w:tblW w:w="8295" w:type="dxa"/>
        <w:tblLayout w:type="fixed"/>
        <w:tblLook w:val="04A0" w:firstRow="1" w:lastRow="0" w:firstColumn="1" w:lastColumn="0" w:noHBand="0" w:noVBand="1"/>
      </w:tblPr>
      <w:tblGrid>
        <w:gridCol w:w="2060"/>
        <w:gridCol w:w="4590"/>
        <w:gridCol w:w="1645"/>
      </w:tblGrid>
      <w:tr w:rsidR="69EBEADC" w14:paraId="14DCBA9F" w14:textId="77777777" w:rsidTr="009127F8">
        <w:trPr>
          <w:trHeight w:val="300"/>
        </w:trPr>
        <w:tc>
          <w:tcPr>
            <w:tcW w:w="2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02734E07" w14:textId="075A0B50" w:rsidR="69EBEADC" w:rsidRDefault="69EBEADC" w:rsidP="009127F8">
            <w:pPr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Cod y Modwl</w:t>
            </w:r>
          </w:p>
        </w:tc>
        <w:tc>
          <w:tcPr>
            <w:tcW w:w="623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A635AB4" w14:textId="145D892E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ECES6020C</w:t>
            </w:r>
          </w:p>
        </w:tc>
      </w:tr>
      <w:tr w:rsidR="69EBEADC" w14:paraId="09E2D3EF" w14:textId="77777777" w:rsidTr="009127F8">
        <w:trPr>
          <w:trHeight w:val="300"/>
        </w:trPr>
        <w:tc>
          <w:tcPr>
            <w:tcW w:w="2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7378ED98" w14:textId="20AB2307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Teitl y Modwl</w:t>
            </w:r>
          </w:p>
        </w:tc>
        <w:tc>
          <w:tcPr>
            <w:tcW w:w="623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D244FDE" w14:textId="220A22C5" w:rsidR="69EBEADC" w:rsidRDefault="69EBEADC" w:rsidP="69EBEAD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szCs w:val="22"/>
                <w:lang w:val="cy-GB"/>
              </w:rPr>
              <w:t>Gwaith Therapiwtig gydag Unigolion</w:t>
            </w:r>
          </w:p>
        </w:tc>
      </w:tr>
      <w:tr w:rsidR="69EBEADC" w14:paraId="4C8BB0A3" w14:textId="77777777" w:rsidTr="009127F8">
        <w:trPr>
          <w:trHeight w:val="300"/>
        </w:trPr>
        <w:tc>
          <w:tcPr>
            <w:tcW w:w="2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7E5E66B2" w14:textId="05BEA51D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Categori</w:t>
            </w:r>
          </w:p>
        </w:tc>
        <w:tc>
          <w:tcPr>
            <w:tcW w:w="4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1D6810C4" w14:textId="3726C11B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Eitemau’r Rhestr Ddarllen</w:t>
            </w:r>
          </w:p>
        </w:tc>
        <w:tc>
          <w:tcPr>
            <w:tcW w:w="16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5232FACF" w14:textId="760EE156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69EBEAD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Electronig*</w:t>
            </w:r>
          </w:p>
        </w:tc>
      </w:tr>
      <w:tr w:rsidR="69EBEADC" w14:paraId="188FB3BC" w14:textId="77777777" w:rsidTr="009127F8">
        <w:trPr>
          <w:trHeight w:val="300"/>
        </w:trPr>
        <w:tc>
          <w:tcPr>
            <w:tcW w:w="2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687DB29" w14:textId="0B89C418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4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BCDC8E6" w14:textId="552AE350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French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L. (2011)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Therapeutic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Practice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in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Schools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. London: Routledge. 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35F2152" w14:textId="3B6A4E64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7C2FFD50" w14:textId="77777777" w:rsidTr="009127F8">
        <w:trPr>
          <w:trHeight w:val="555"/>
        </w:trPr>
        <w:tc>
          <w:tcPr>
            <w:tcW w:w="2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C26BAB6" w14:textId="6398FA21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4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E34A34C" w14:textId="69DF1152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Kennerley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H., Kirk, J. (2016)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An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Introduction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to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Cognitive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Behaviour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Therapy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: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Skills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Applications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. London: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Sage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>.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5EC182" w14:textId="135C4991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431E6B4F" w14:textId="77777777" w:rsidTr="009127F8">
        <w:trPr>
          <w:trHeight w:val="300"/>
        </w:trPr>
        <w:tc>
          <w:tcPr>
            <w:tcW w:w="2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F4B16CA" w14:textId="67054CEF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4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AAAC235" w14:textId="54347F65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Pattison, S, Robson, M. (2014) </w:t>
            </w:r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The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Handbook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of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Counselling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Children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&amp; Young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People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.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 London: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Sage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. 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5634854" w14:textId="4ACF37C2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68F1D3A8" w14:textId="77777777" w:rsidTr="009127F8">
        <w:trPr>
          <w:trHeight w:val="300"/>
        </w:trPr>
        <w:tc>
          <w:tcPr>
            <w:tcW w:w="2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EA67A00" w14:textId="0646616F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1D91A41" w14:textId="0ACD135C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Bager-Charleson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S. (2010)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Reflective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Practice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in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Counselling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Psychotherapy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.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Exeter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: Learning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Matters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. 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496BF13" w14:textId="19127E99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</w:tc>
      </w:tr>
      <w:tr w:rsidR="69EBEADC" w14:paraId="0B696D41" w14:textId="77777777" w:rsidTr="009127F8">
        <w:trPr>
          <w:trHeight w:val="300"/>
        </w:trPr>
        <w:tc>
          <w:tcPr>
            <w:tcW w:w="2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244DAC0" w14:textId="2EDD368D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87CB9C7" w14:textId="56214F76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Cooper, M. (2013) </w:t>
            </w:r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The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Handbook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of Person-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Centred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Psychotherapy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Counselling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. London: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Palgrave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Macmillan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>.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30D965D" w14:textId="7D231ED1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</w:tc>
      </w:tr>
      <w:tr w:rsidR="69EBEADC" w14:paraId="59B33174" w14:textId="77777777" w:rsidTr="009127F8">
        <w:trPr>
          <w:trHeight w:val="300"/>
        </w:trPr>
        <w:tc>
          <w:tcPr>
            <w:tcW w:w="2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EFB99CE" w14:textId="6A84257A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C720FA3" w14:textId="431DBC92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 xml:space="preserve">Hedges, F. (2010)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Reflexivity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in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Therapeutic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Practice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. London: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Palgrave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Macmillan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>.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92F492A" w14:textId="154E19A2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</w:tc>
      </w:tr>
      <w:tr w:rsidR="69EBEADC" w14:paraId="2F28FEFC" w14:textId="77777777" w:rsidTr="009127F8">
        <w:trPr>
          <w:trHeight w:val="300"/>
        </w:trPr>
        <w:tc>
          <w:tcPr>
            <w:tcW w:w="2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B3D14E7" w14:textId="7D659002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1662EEB" w14:textId="5CAC4F1E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Landreth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G. (2012)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Play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Therapy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: The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Art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of the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Relationship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. London: Routledge. 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DFA75B0" w14:textId="22DADFFE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3EEEAC91" w14:textId="77777777" w:rsidTr="009127F8">
        <w:trPr>
          <w:trHeight w:val="300"/>
        </w:trPr>
        <w:tc>
          <w:tcPr>
            <w:tcW w:w="2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711AE43" w14:textId="30C1B36D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A9D2126" w14:textId="7E0BB013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McLaughlin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C. (2013)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Therapy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with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Children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and Young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People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. London: </w:t>
            </w: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Sage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. 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B8B87EB" w14:textId="0AC6E5F4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</w:tc>
      </w:tr>
      <w:tr w:rsidR="69EBEADC" w14:paraId="1E6D3D20" w14:textId="77777777" w:rsidTr="009127F8">
        <w:trPr>
          <w:trHeight w:val="300"/>
        </w:trPr>
        <w:tc>
          <w:tcPr>
            <w:tcW w:w="2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9189369" w14:textId="38167BC6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B8AF09A" w14:textId="32D495BF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Sunderland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, M. (2001)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Using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Story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Telling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as a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Therapeutic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Tool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with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Children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 xml:space="preserve">. London: Routledge. 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3743BCB" w14:textId="6AD987B3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49AC0BD2" w14:textId="77777777" w:rsidTr="009127F8">
        <w:trPr>
          <w:trHeight w:val="300"/>
        </w:trPr>
        <w:tc>
          <w:tcPr>
            <w:tcW w:w="2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BE43D74" w14:textId="0C079AE9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315DFE8" w14:textId="09DB98EA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szCs w:val="22"/>
                <w:lang w:val="cy-GB"/>
              </w:rPr>
              <w:t>Sunderland</w:t>
            </w:r>
            <w:proofErr w:type="spellEnd"/>
            <w:r w:rsidRPr="69EBEADC">
              <w:rPr>
                <w:rFonts w:eastAsia="Arial" w:cs="Arial"/>
                <w:szCs w:val="22"/>
                <w:lang w:val="cy-GB"/>
              </w:rPr>
              <w:t>, M. (2015</w:t>
            </w:r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)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Conversations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That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Matter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: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Talking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with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Children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Teenagers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in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Ways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That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Help</w:t>
            </w:r>
            <w:r w:rsidRPr="69EBEADC">
              <w:rPr>
                <w:rFonts w:eastAsia="Arial" w:cs="Arial"/>
                <w:szCs w:val="22"/>
                <w:lang w:val="cy-GB"/>
              </w:rPr>
              <w:t xml:space="preserve">. London: Routledge. 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0D0F7F5" w14:textId="7701C478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☐</w:t>
            </w:r>
          </w:p>
        </w:tc>
      </w:tr>
      <w:tr w:rsidR="69EBEADC" w14:paraId="4921BE3E" w14:textId="77777777" w:rsidTr="009127F8">
        <w:trPr>
          <w:trHeight w:val="300"/>
        </w:trPr>
        <w:tc>
          <w:tcPr>
            <w:tcW w:w="2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E1B40FD" w14:textId="6D768A74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13AD040" w14:textId="6FFA0181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i/>
                <w:iCs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Counselling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psychotherapy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research</w:t>
            </w:r>
            <w:proofErr w:type="spellEnd"/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469AD3A" w14:textId="6530366B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538125A6" w14:textId="77777777" w:rsidTr="009127F8">
        <w:trPr>
          <w:trHeight w:val="300"/>
        </w:trPr>
        <w:tc>
          <w:tcPr>
            <w:tcW w:w="2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56A3FC9" w14:textId="2E0AEF45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CDBDDBE" w14:textId="2D412130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i/>
                <w:iCs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Therapy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Today</w:t>
            </w:r>
            <w:proofErr w:type="spellEnd"/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4101775" w14:textId="03066C09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4E8CD6A8" w14:textId="77777777" w:rsidTr="009127F8">
        <w:trPr>
          <w:trHeight w:val="300"/>
        </w:trPr>
        <w:tc>
          <w:tcPr>
            <w:tcW w:w="2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F03718A" w14:textId="43F6227C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E8E03E9" w14:textId="44FA4937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i/>
                <w:iCs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Counselling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Psychology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Quarterly</w:t>
            </w:r>
            <w:proofErr w:type="spellEnd"/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E60FA51" w14:textId="1F9BD711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6C9251E3" w14:textId="77777777" w:rsidTr="009127F8">
        <w:trPr>
          <w:trHeight w:val="300"/>
        </w:trPr>
        <w:tc>
          <w:tcPr>
            <w:tcW w:w="2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141E6E4" w14:textId="3FE22F7B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lastRenderedPageBreak/>
              <w:t>Pellach</w:t>
            </w:r>
          </w:p>
        </w:tc>
        <w:tc>
          <w:tcPr>
            <w:tcW w:w="4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C3A6078" w14:textId="1A60ED9F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i/>
                <w:iCs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Psychodynamic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Counselling</w:t>
            </w:r>
            <w:proofErr w:type="spellEnd"/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F3DF435" w14:textId="6889223E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752147AE" w14:textId="77777777" w:rsidTr="009127F8">
        <w:trPr>
          <w:trHeight w:val="300"/>
        </w:trPr>
        <w:tc>
          <w:tcPr>
            <w:tcW w:w="2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7D2FA83" w14:textId="69321A04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7D79834" w14:textId="140F7BF8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i/>
                <w:iCs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Education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Source</w:t>
            </w:r>
            <w:proofErr w:type="spellEnd"/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3C186E8" w14:textId="381F80D0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5381AD94" w14:textId="77777777" w:rsidTr="009127F8">
        <w:trPr>
          <w:trHeight w:val="300"/>
        </w:trPr>
        <w:tc>
          <w:tcPr>
            <w:tcW w:w="2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AF7764B" w14:textId="01D7DF59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1E4D4FD" w14:textId="3976C64E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i/>
                <w:iCs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Proquest</w:t>
            </w:r>
            <w:proofErr w:type="spellEnd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Central</w:t>
            </w:r>
            <w:proofErr w:type="spellEnd"/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F5ECFB1" w14:textId="5CD67B74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69EBEADC" w14:paraId="662D3581" w14:textId="77777777" w:rsidTr="009127F8">
        <w:trPr>
          <w:trHeight w:val="300"/>
        </w:trPr>
        <w:tc>
          <w:tcPr>
            <w:tcW w:w="2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B164FB4" w14:textId="0EEB2FA0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CAB04D3" w14:textId="1ABABDF6" w:rsidR="69EBEADC" w:rsidRDefault="69EBEADC" w:rsidP="69EBEAD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i/>
                <w:iCs/>
                <w:szCs w:val="22"/>
                <w:lang w:val="cy-GB"/>
              </w:rPr>
            </w:pPr>
            <w:proofErr w:type="spellStart"/>
            <w:r w:rsidRPr="69EBEADC">
              <w:rPr>
                <w:rFonts w:eastAsia="Arial" w:cs="Arial"/>
                <w:i/>
                <w:iCs/>
                <w:szCs w:val="22"/>
                <w:lang w:val="cy-GB"/>
              </w:rPr>
              <w:t>Newsbank</w:t>
            </w:r>
            <w:proofErr w:type="spellEnd"/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9142490" w14:textId="427EF30C" w:rsidR="69EBEADC" w:rsidRDefault="69EBEADC" w:rsidP="69EBEAD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69EBEAD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</w:tbl>
    <w:p w14:paraId="3BE6EC02" w14:textId="6DE9DB37" w:rsidR="2DDDFFA9" w:rsidRDefault="2DDDFFA9" w:rsidP="69EBEADC">
      <w:pPr>
        <w:jc w:val="both"/>
        <w:rPr>
          <w:rFonts w:eastAsia="Arial" w:cs="Arial"/>
          <w:szCs w:val="22"/>
          <w:lang w:val="cy-GB"/>
        </w:rPr>
      </w:pPr>
      <w:r w:rsidRPr="69EBEADC">
        <w:rPr>
          <w:rFonts w:eastAsia="Arial" w:cs="Arial"/>
          <w:szCs w:val="22"/>
          <w:lang w:val="cy-GB"/>
        </w:rPr>
        <w:t xml:space="preserve">  </w:t>
      </w:r>
    </w:p>
    <w:sectPr w:rsidR="2DDDFFA9" w:rsidSect="006300ED">
      <w:footerReference w:type="default" r:id="rId45"/>
      <w:footerReference w:type="first" r:id="rId46"/>
      <w:pgSz w:w="11907" w:h="16840" w:code="9"/>
      <w:pgMar w:top="1440" w:right="1800" w:bottom="1440" w:left="1800" w:header="706" w:footer="70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CD1E2" w14:textId="77777777" w:rsidR="005B3FAF" w:rsidRDefault="005B3FAF">
      <w:r>
        <w:separator/>
      </w:r>
    </w:p>
  </w:endnote>
  <w:endnote w:type="continuationSeparator" w:id="0">
    <w:p w14:paraId="54465DEB" w14:textId="77777777" w:rsidR="005B3FAF" w:rsidRDefault="005B3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4949F" w14:textId="77777777" w:rsidR="000D3BD4" w:rsidRDefault="000D3BD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1D66C95" w14:textId="77777777" w:rsidR="000D3BD4" w:rsidRDefault="000D3BD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ABA1E" w14:textId="77777777" w:rsidR="000D3BD4" w:rsidRDefault="000D3BD4">
    <w:pPr>
      <w:pStyle w:val="Footer"/>
      <w:framePr w:wrap="around" w:vAnchor="text" w:hAnchor="margin" w:xAlign="center" w:y="1"/>
      <w:rPr>
        <w:rStyle w:val="PageNumber"/>
        <w:sz w:val="28"/>
      </w:rPr>
    </w:pPr>
  </w:p>
  <w:p w14:paraId="0512C607" w14:textId="77777777" w:rsidR="000D3BD4" w:rsidRDefault="000D3BD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8B5D9" w14:textId="77777777" w:rsidR="000D3BD4" w:rsidRPr="002633D8" w:rsidRDefault="000D3BD4">
    <w:pPr>
      <w:pStyle w:val="Footer"/>
      <w:framePr w:wrap="around" w:vAnchor="text" w:hAnchor="margin" w:xAlign="center" w:y="1"/>
      <w:rPr>
        <w:rStyle w:val="PageNumber"/>
        <w:rFonts w:cs="Arial"/>
        <w:szCs w:val="22"/>
      </w:rPr>
    </w:pPr>
  </w:p>
  <w:p w14:paraId="3CA4F5F0" w14:textId="77777777" w:rsidR="000D3BD4" w:rsidRPr="003B113F" w:rsidRDefault="000D3BD4">
    <w:pPr>
      <w:pStyle w:val="Footer"/>
      <w:jc w:val="center"/>
      <w:rPr>
        <w:rFonts w:cs="Arial"/>
        <w:szCs w:val="22"/>
      </w:rPr>
    </w:pPr>
    <w:r w:rsidRPr="003B113F">
      <w:rPr>
        <w:rStyle w:val="PageNumber"/>
        <w:rFonts w:cs="Arial"/>
        <w:szCs w:val="22"/>
      </w:rPr>
      <w:fldChar w:fldCharType="begin"/>
    </w:r>
    <w:r w:rsidRPr="003B113F">
      <w:rPr>
        <w:rStyle w:val="PageNumber"/>
        <w:rFonts w:cs="Arial"/>
        <w:szCs w:val="22"/>
      </w:rPr>
      <w:instrText xml:space="preserve"> PAGE </w:instrText>
    </w:r>
    <w:r w:rsidRPr="003B113F">
      <w:rPr>
        <w:rStyle w:val="PageNumber"/>
        <w:rFonts w:cs="Arial"/>
        <w:szCs w:val="22"/>
      </w:rPr>
      <w:fldChar w:fldCharType="separate"/>
    </w:r>
    <w:r w:rsidR="00093E14">
      <w:rPr>
        <w:rStyle w:val="PageNumber"/>
        <w:rFonts w:cs="Arial"/>
        <w:noProof/>
        <w:szCs w:val="22"/>
      </w:rPr>
      <w:t>2</w:t>
    </w:r>
    <w:r w:rsidRPr="003B113F">
      <w:rPr>
        <w:rStyle w:val="PageNumber"/>
        <w:rFonts w:cs="Arial"/>
        <w:szCs w:val="22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C01D2" w14:textId="77777777" w:rsidR="000D3BD4" w:rsidRDefault="000D3BD4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0450F3" w14:textId="77777777" w:rsidR="005B3FAF" w:rsidRDefault="005B3FAF">
      <w:r>
        <w:separator/>
      </w:r>
    </w:p>
  </w:footnote>
  <w:footnote w:type="continuationSeparator" w:id="0">
    <w:p w14:paraId="6D98D389" w14:textId="77777777" w:rsidR="005B3FAF" w:rsidRDefault="005B3F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D55B23"/>
    <w:multiLevelType w:val="hybridMultilevel"/>
    <w:tmpl w:val="660429C0"/>
    <w:lvl w:ilvl="0" w:tplc="055AA33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F6EFB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A5867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F9E44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C87F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A0DD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EAEB8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58F0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4B6C2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282CB6"/>
    <w:multiLevelType w:val="hybridMultilevel"/>
    <w:tmpl w:val="854410EC"/>
    <w:lvl w:ilvl="0" w:tplc="8154DB2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94031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BF83E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2A6E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AE98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1A95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D896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30DD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764AC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65754D"/>
    <w:multiLevelType w:val="hybridMultilevel"/>
    <w:tmpl w:val="2F809138"/>
    <w:lvl w:ilvl="0" w:tplc="A99AE7E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FE628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7E2C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B69F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6455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6DE65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B41B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F0AD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09AA5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84F978"/>
    <w:multiLevelType w:val="hybridMultilevel"/>
    <w:tmpl w:val="753A95A2"/>
    <w:lvl w:ilvl="0" w:tplc="0EE49DB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22604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952D7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F4EE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A04C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CB8ED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A50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7402C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DED9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2D8A2ED"/>
    <w:multiLevelType w:val="hybridMultilevel"/>
    <w:tmpl w:val="12F49E7A"/>
    <w:lvl w:ilvl="0" w:tplc="1E06353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E82EC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4D278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FADF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6CC1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206D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6285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AA48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A0F1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198BDF"/>
    <w:multiLevelType w:val="hybridMultilevel"/>
    <w:tmpl w:val="B9C072B6"/>
    <w:lvl w:ilvl="0" w:tplc="3CB683C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15616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1BCA7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249E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8E49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B825F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F469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E5C65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0E26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4A99784"/>
    <w:multiLevelType w:val="hybridMultilevel"/>
    <w:tmpl w:val="DD8CF5C0"/>
    <w:lvl w:ilvl="0" w:tplc="729C65E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E109E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E4B8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426D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CE0B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17CB5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E04A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3E5F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A66E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5058118"/>
    <w:multiLevelType w:val="hybridMultilevel"/>
    <w:tmpl w:val="9DA07016"/>
    <w:lvl w:ilvl="0" w:tplc="8D32305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162EC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B244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5853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2495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A6FB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82BB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60B6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1A846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512CB31"/>
    <w:multiLevelType w:val="hybridMultilevel"/>
    <w:tmpl w:val="E14A5D2E"/>
    <w:lvl w:ilvl="0" w:tplc="1EE8FFC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61813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92F5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86FF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C22C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E64F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C7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767E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9808D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52A4F7B"/>
    <w:multiLevelType w:val="hybridMultilevel"/>
    <w:tmpl w:val="3C363A1E"/>
    <w:lvl w:ilvl="0" w:tplc="BCFA428C">
      <w:start w:val="16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1" w:tplc="5C4A16D4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2E3AEAD4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6A6AD4F6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777645E6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EB28EC3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CE541E7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89C300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644C527E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0726764B"/>
    <w:multiLevelType w:val="hybridMultilevel"/>
    <w:tmpl w:val="0512EB08"/>
    <w:lvl w:ilvl="0" w:tplc="3FB4501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93865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16E0D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A01D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5425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2672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D85E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7E20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D86B6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943636"/>
    <w:multiLevelType w:val="hybridMultilevel"/>
    <w:tmpl w:val="898E755C"/>
    <w:lvl w:ilvl="0" w:tplc="B07AD64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DEEA7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7625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723E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1C3C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0DA24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392E9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EDC8B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EED1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94112BC"/>
    <w:multiLevelType w:val="hybridMultilevel"/>
    <w:tmpl w:val="98BA8B8C"/>
    <w:lvl w:ilvl="0" w:tplc="0BB0E4E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05235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ECA6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F00B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6CB2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7C59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6DC93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7066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9E1D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A96B796"/>
    <w:multiLevelType w:val="hybridMultilevel"/>
    <w:tmpl w:val="742410E2"/>
    <w:lvl w:ilvl="0" w:tplc="F2C04B9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40001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5EEE3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608A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D4EE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4E66B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A600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56EC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F34E3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AC4F416"/>
    <w:multiLevelType w:val="hybridMultilevel"/>
    <w:tmpl w:val="F0C2D3DA"/>
    <w:lvl w:ilvl="0" w:tplc="E654E63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34A02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2699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368F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08F2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CCEE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E43F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84BC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E4FD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B19B83F"/>
    <w:multiLevelType w:val="hybridMultilevel"/>
    <w:tmpl w:val="EAEAB352"/>
    <w:lvl w:ilvl="0" w:tplc="DBBEB4E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42E77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80424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86E6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6AC5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EECB3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40AD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6C74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3B63C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CBDD367"/>
    <w:multiLevelType w:val="hybridMultilevel"/>
    <w:tmpl w:val="3C2EFB40"/>
    <w:lvl w:ilvl="0" w:tplc="7D2EEE2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C0603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83C79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8421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AC4D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64B0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E4F4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B860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E4EB3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CD73C14"/>
    <w:multiLevelType w:val="hybridMultilevel"/>
    <w:tmpl w:val="564617D0"/>
    <w:lvl w:ilvl="0" w:tplc="D10C34A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B6C15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362A8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5004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C611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20A5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2C34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9096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40E00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0D4DA1C9"/>
    <w:multiLevelType w:val="hybridMultilevel"/>
    <w:tmpl w:val="3CA4B524"/>
    <w:lvl w:ilvl="0" w:tplc="B5924CA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47C53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ED00F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4E7F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E4BE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FA4F0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A6F5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64D7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B245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E0AB2E5"/>
    <w:multiLevelType w:val="hybridMultilevel"/>
    <w:tmpl w:val="C92410D8"/>
    <w:lvl w:ilvl="0" w:tplc="7660A79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320F0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59CD4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4A5C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AC6F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8FEBF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D409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F891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E001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F1E40EA"/>
    <w:multiLevelType w:val="hybridMultilevel"/>
    <w:tmpl w:val="567AF0F6"/>
    <w:lvl w:ilvl="0" w:tplc="B3EE522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2C800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57A83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8A7A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5ABB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B033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C0C9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5CFD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98DD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00D3DF2"/>
    <w:multiLevelType w:val="hybridMultilevel"/>
    <w:tmpl w:val="D5B62C94"/>
    <w:lvl w:ilvl="0" w:tplc="792E36D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0425F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010D9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100D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62C8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7D89C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843B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06CA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EC77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069DE3A"/>
    <w:multiLevelType w:val="hybridMultilevel"/>
    <w:tmpl w:val="6654168E"/>
    <w:lvl w:ilvl="0" w:tplc="93A2561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F5C55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E00E8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BA53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DCC1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D9029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A6B8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AA1E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D6D6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1232DB7"/>
    <w:multiLevelType w:val="hybridMultilevel"/>
    <w:tmpl w:val="006C9836"/>
    <w:lvl w:ilvl="0" w:tplc="2FA060C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9F6EA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5C6CBC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E64A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2818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B78BF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BEEB5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9423A8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27815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1AAB0DC"/>
    <w:multiLevelType w:val="hybridMultilevel"/>
    <w:tmpl w:val="262CBFEA"/>
    <w:lvl w:ilvl="0" w:tplc="E4A2B15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09A71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F4D6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D4BA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805B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54DD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5AEB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5422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150A9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262F7B9"/>
    <w:multiLevelType w:val="hybridMultilevel"/>
    <w:tmpl w:val="A8F8C62C"/>
    <w:lvl w:ilvl="0" w:tplc="28DE202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3AC92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960DE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64C81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2ED4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9FC5D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0261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68B0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FE43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2AEF2C3"/>
    <w:multiLevelType w:val="hybridMultilevel"/>
    <w:tmpl w:val="B42228A0"/>
    <w:lvl w:ilvl="0" w:tplc="DCD2DE3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87267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30894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6AA2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BA4E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F6EF4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C2DF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1CB0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C828D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146F568E"/>
    <w:multiLevelType w:val="hybridMultilevel"/>
    <w:tmpl w:val="39C48778"/>
    <w:lvl w:ilvl="0" w:tplc="9ACCEE4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C4A13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38815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FE7D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5AB2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2EA0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E416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6E49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4AF9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14F307B6"/>
    <w:multiLevelType w:val="hybridMultilevel"/>
    <w:tmpl w:val="DF72B84C"/>
    <w:lvl w:ilvl="0" w:tplc="D3EECEA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CACBE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CEA8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36E0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ECB9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802CF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1FC99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A471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06A0A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14F6573C"/>
    <w:multiLevelType w:val="hybridMultilevel"/>
    <w:tmpl w:val="31C242B8"/>
    <w:lvl w:ilvl="0" w:tplc="EBA0E73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F40F6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FEFF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F696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C4C3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98EB2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66A4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AA6E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A82D7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152A7D8C"/>
    <w:multiLevelType w:val="hybridMultilevel"/>
    <w:tmpl w:val="C1268124"/>
    <w:lvl w:ilvl="0" w:tplc="BCBAE1A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B0CB4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6866A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626F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CC82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E7AA0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3472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CE9D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62A4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15484C81"/>
    <w:multiLevelType w:val="hybridMultilevel"/>
    <w:tmpl w:val="B0624F1C"/>
    <w:lvl w:ilvl="0" w:tplc="38EAF3C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B4439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58C9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AFEFE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1648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D60D9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02AE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7B6BE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D0C0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162DA094"/>
    <w:multiLevelType w:val="hybridMultilevel"/>
    <w:tmpl w:val="B8B8FD74"/>
    <w:lvl w:ilvl="0" w:tplc="D300213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71A30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9CCF4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D8EF4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8CE0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89438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069F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0001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626A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165F6954"/>
    <w:multiLevelType w:val="singleLevel"/>
    <w:tmpl w:val="D8C467B2"/>
    <w:lvl w:ilvl="0">
      <w:start w:val="1"/>
      <w:numFmt w:val="bullet"/>
      <w:lvlText w:val=""/>
      <w:lvlJc w:val="left"/>
      <w:pPr>
        <w:tabs>
          <w:tab w:val="num" w:pos="360"/>
        </w:tabs>
        <w:ind w:left="216" w:hanging="216"/>
      </w:pPr>
      <w:rPr>
        <w:rFonts w:ascii="Symbol" w:hAnsi="Symbol" w:hint="default"/>
      </w:rPr>
    </w:lvl>
  </w:abstractNum>
  <w:abstractNum w:abstractNumId="35" w15:restartNumberingAfterBreak="0">
    <w:nsid w:val="181B468F"/>
    <w:multiLevelType w:val="hybridMultilevel"/>
    <w:tmpl w:val="15FE2A58"/>
    <w:lvl w:ilvl="0" w:tplc="FE48BE7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23C83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A4C99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468D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1E30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869C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D6285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98D6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D54C7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181BA659"/>
    <w:multiLevelType w:val="hybridMultilevel"/>
    <w:tmpl w:val="F8601576"/>
    <w:lvl w:ilvl="0" w:tplc="D610BE6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AF2B3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172C5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3653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AC51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B4215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A63D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10E6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154EF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1957588E"/>
    <w:multiLevelType w:val="hybridMultilevel"/>
    <w:tmpl w:val="7D5E0990"/>
    <w:lvl w:ilvl="0" w:tplc="30C0A8F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EACE6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BE00E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1F8BB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C27D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BEBD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CA69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C4D9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5052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1B802DC5"/>
    <w:multiLevelType w:val="hybridMultilevel"/>
    <w:tmpl w:val="39B66E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BF58A92"/>
    <w:multiLevelType w:val="hybridMultilevel"/>
    <w:tmpl w:val="05029B78"/>
    <w:lvl w:ilvl="0" w:tplc="B69E4FF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F76FD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E68C7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FEA5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10DA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98B2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8452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24C0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13EA2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C496A13"/>
    <w:multiLevelType w:val="hybridMultilevel"/>
    <w:tmpl w:val="C3CAB3CC"/>
    <w:lvl w:ilvl="0" w:tplc="178461C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B86EB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AD6AD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7674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767A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C3880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AC87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A0FE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50AB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1E059778"/>
    <w:multiLevelType w:val="hybridMultilevel"/>
    <w:tmpl w:val="1D860108"/>
    <w:lvl w:ilvl="0" w:tplc="F468BB0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DA04B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3CCF4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4452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8CBD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3AFF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1A60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C83A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1305F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1EC0A2BD"/>
    <w:multiLevelType w:val="hybridMultilevel"/>
    <w:tmpl w:val="572EDC6C"/>
    <w:lvl w:ilvl="0" w:tplc="A96C0E6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6F40F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B8808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9088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2C11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91EFC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D43A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442A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7D45E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1EC291BF"/>
    <w:multiLevelType w:val="hybridMultilevel"/>
    <w:tmpl w:val="9220753A"/>
    <w:lvl w:ilvl="0" w:tplc="C6FC6EF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70AD5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BAF7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1448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E23C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6828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97017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40B8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AAC87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1EF987D8"/>
    <w:multiLevelType w:val="hybridMultilevel"/>
    <w:tmpl w:val="9CECB238"/>
    <w:lvl w:ilvl="0" w:tplc="9E385A4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35401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01A56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5C87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3695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65076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0CF5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864D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A9079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1F277513"/>
    <w:multiLevelType w:val="hybridMultilevel"/>
    <w:tmpl w:val="EF949D4A"/>
    <w:lvl w:ilvl="0" w:tplc="D1880D7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266F9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73CFC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5227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24AE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103E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34E2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C68B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9E021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1F2B6936"/>
    <w:multiLevelType w:val="hybridMultilevel"/>
    <w:tmpl w:val="0D0A744C"/>
    <w:lvl w:ilvl="0" w:tplc="C68EB4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F16B90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FFC44C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92E96F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F36D8E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5F2F1C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8A52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ABC2D7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5EEB97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20E5C206"/>
    <w:multiLevelType w:val="hybridMultilevel"/>
    <w:tmpl w:val="01EAC1D8"/>
    <w:lvl w:ilvl="0" w:tplc="3620BBF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DA499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E10A3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A443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A482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7A238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9AADB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F43A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4A2A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2531ED67"/>
    <w:multiLevelType w:val="hybridMultilevel"/>
    <w:tmpl w:val="50869F58"/>
    <w:lvl w:ilvl="0" w:tplc="765C2D4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9F462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63EFB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5C27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EAC3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BBC86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8024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026C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906B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26D85566"/>
    <w:multiLevelType w:val="hybridMultilevel"/>
    <w:tmpl w:val="D8BADB2A"/>
    <w:lvl w:ilvl="0" w:tplc="9C1A358E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E0EE9522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D304D474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1C100B06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227A13F8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6478C286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3340867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EC18D39C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C974E9CA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50" w15:restartNumberingAfterBreak="0">
    <w:nsid w:val="27830E7D"/>
    <w:multiLevelType w:val="multilevel"/>
    <w:tmpl w:val="E4146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28DCA144"/>
    <w:multiLevelType w:val="hybridMultilevel"/>
    <w:tmpl w:val="C354F4EC"/>
    <w:lvl w:ilvl="0" w:tplc="9E46664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C16FD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9C4FE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5E7A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385F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22A7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3284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D2AB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5089E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296CC8E9"/>
    <w:multiLevelType w:val="hybridMultilevel"/>
    <w:tmpl w:val="632610AA"/>
    <w:lvl w:ilvl="0" w:tplc="CBA4FF1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E7ED9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08635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F057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F84B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E165C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BE20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BB2FE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7BE6B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2A2F0C18"/>
    <w:multiLevelType w:val="hybridMultilevel"/>
    <w:tmpl w:val="311C6F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2AAF0E36"/>
    <w:multiLevelType w:val="hybridMultilevel"/>
    <w:tmpl w:val="5E567812"/>
    <w:lvl w:ilvl="0" w:tplc="D714C0D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7D6F4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0C02B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CAEA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CC85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B060D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BCAA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FABA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4CC16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2AB59BA0"/>
    <w:multiLevelType w:val="hybridMultilevel"/>
    <w:tmpl w:val="B6CA0BF4"/>
    <w:lvl w:ilvl="0" w:tplc="DD24482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A1C17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36E4E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D040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6F83E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D0251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A2DB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3C05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3885C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2AC80E97"/>
    <w:multiLevelType w:val="hybridMultilevel"/>
    <w:tmpl w:val="294E21D4"/>
    <w:lvl w:ilvl="0" w:tplc="4E0EDE9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FD243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9CAF9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2AA4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804E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8851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CED0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1644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DD280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2B1C349D"/>
    <w:multiLevelType w:val="hybridMultilevel"/>
    <w:tmpl w:val="BAAC0C2E"/>
    <w:lvl w:ilvl="0" w:tplc="8B2A347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052A6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4921E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0A34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5E96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6DE49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5A9E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722B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21097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2B394138"/>
    <w:multiLevelType w:val="hybridMultilevel"/>
    <w:tmpl w:val="43E89CD0"/>
    <w:lvl w:ilvl="0" w:tplc="4A0E4F7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3DE6E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D6BC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C471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1890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0C97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2604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CCB7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98877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2BA2A611"/>
    <w:multiLevelType w:val="hybridMultilevel"/>
    <w:tmpl w:val="C6FC6A26"/>
    <w:lvl w:ilvl="0" w:tplc="BC36021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B009C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48210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B45A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4E20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4A78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468C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8A5E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9E1B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2CE866A1"/>
    <w:multiLevelType w:val="hybridMultilevel"/>
    <w:tmpl w:val="41A84478"/>
    <w:lvl w:ilvl="0" w:tplc="2D3A646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FA285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FC4BD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5895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E04D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DF0EC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5E1E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465B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E883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2D4D5841"/>
    <w:multiLevelType w:val="hybridMultilevel"/>
    <w:tmpl w:val="8D66E902"/>
    <w:lvl w:ilvl="0" w:tplc="9AA2D8E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05E8A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306F7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D65C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3ADC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E480B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5CBA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92B7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A896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2FDDCF01"/>
    <w:multiLevelType w:val="hybridMultilevel"/>
    <w:tmpl w:val="C9EC0710"/>
    <w:lvl w:ilvl="0" w:tplc="547690E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09861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740EA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7AB5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8C07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69E94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5EB6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4098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7EAA3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3018B851"/>
    <w:multiLevelType w:val="hybridMultilevel"/>
    <w:tmpl w:val="E7AC7754"/>
    <w:lvl w:ilvl="0" w:tplc="514AFC9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E3E87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F439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5692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5262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B6D8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3CAD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FA51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C80B2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06E63D8"/>
    <w:multiLevelType w:val="hybridMultilevel"/>
    <w:tmpl w:val="24B469C2"/>
    <w:lvl w:ilvl="0" w:tplc="BE0418E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BA49B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6C5D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B68C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680B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8A04B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4065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1A4A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D4E11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30A56749"/>
    <w:multiLevelType w:val="hybridMultilevel"/>
    <w:tmpl w:val="BF9069D2"/>
    <w:lvl w:ilvl="0" w:tplc="0850438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C9037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3653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A8F2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E2F2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5A50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EE01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9871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BEC22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31285900"/>
    <w:multiLevelType w:val="hybridMultilevel"/>
    <w:tmpl w:val="FBFC917C"/>
    <w:lvl w:ilvl="0" w:tplc="B0A89CD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6C096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48F1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9417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143E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33478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6EA5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FA1D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17087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31846140"/>
    <w:multiLevelType w:val="hybridMultilevel"/>
    <w:tmpl w:val="18F4D1A6"/>
    <w:lvl w:ilvl="0" w:tplc="60F4CCC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C2EB4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F2A99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4A71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D2E8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76E94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CE24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84C9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D4D9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32D305AF"/>
    <w:multiLevelType w:val="hybridMultilevel"/>
    <w:tmpl w:val="BD4EDF8C"/>
    <w:lvl w:ilvl="0" w:tplc="9C1A27BE">
      <w:start w:val="8"/>
      <w:numFmt w:val="decimal"/>
      <w:lvlText w:val="7.%1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1" w:tplc="F0B86634">
      <w:start w:val="1"/>
      <w:numFmt w:val="lowerRoman"/>
      <w:lvlText w:val="(%2)"/>
      <w:lvlJc w:val="left"/>
      <w:pPr>
        <w:tabs>
          <w:tab w:val="num" w:pos="1800"/>
        </w:tabs>
        <w:ind w:left="1800" w:hanging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2" w:tplc="44D044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36B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EC55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DA75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44F2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629E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A0E4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334C9F0B"/>
    <w:multiLevelType w:val="hybridMultilevel"/>
    <w:tmpl w:val="5010F768"/>
    <w:lvl w:ilvl="0" w:tplc="051AF4A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3E018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5AE74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9E56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5AA0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D082E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FEED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20DA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3E20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34AC4A5E"/>
    <w:multiLevelType w:val="hybridMultilevel"/>
    <w:tmpl w:val="FCC8229E"/>
    <w:lvl w:ilvl="0" w:tplc="539CD95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56266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8246E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A6853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7854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FE21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881F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BA46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36402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35411660"/>
    <w:multiLevelType w:val="hybridMultilevel"/>
    <w:tmpl w:val="A26EEEBE"/>
    <w:lvl w:ilvl="0" w:tplc="9A3803E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E603F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5A6EC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D486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5647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46C95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061F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1C63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2A4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354E87DE"/>
    <w:multiLevelType w:val="hybridMultilevel"/>
    <w:tmpl w:val="76B46D3A"/>
    <w:lvl w:ilvl="0" w:tplc="AD30AA4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2A0F4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A2A4F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7437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407D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2A63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9D0B6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E25B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1A02D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399DDE05"/>
    <w:multiLevelType w:val="hybridMultilevel"/>
    <w:tmpl w:val="43CEB6D0"/>
    <w:lvl w:ilvl="0" w:tplc="FEB643E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5BE67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7F2C9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2AEA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D4C6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CC36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AABC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E42D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88C6F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39E2B94E"/>
    <w:multiLevelType w:val="hybridMultilevel"/>
    <w:tmpl w:val="79900B5E"/>
    <w:lvl w:ilvl="0" w:tplc="6FFC927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504D0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BA288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006D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6607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C45F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A45C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B442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C0AC8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3A5B3342"/>
    <w:multiLevelType w:val="hybridMultilevel"/>
    <w:tmpl w:val="4E36FBA2"/>
    <w:lvl w:ilvl="0" w:tplc="00028A3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61641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9C76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B227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6C29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4AC8B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C24D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C0CD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0185C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3A825C33"/>
    <w:multiLevelType w:val="singleLevel"/>
    <w:tmpl w:val="848C5BFA"/>
    <w:lvl w:ilvl="0">
      <w:start w:val="1"/>
      <w:numFmt w:val="lowerRoman"/>
      <w:lvlText w:val="(%1)"/>
      <w:lvlJc w:val="left"/>
      <w:pPr>
        <w:tabs>
          <w:tab w:val="num" w:pos="720"/>
        </w:tabs>
        <w:ind w:left="360" w:hanging="360"/>
      </w:pPr>
    </w:lvl>
  </w:abstractNum>
  <w:abstractNum w:abstractNumId="77" w15:restartNumberingAfterBreak="0">
    <w:nsid w:val="3B492AAE"/>
    <w:multiLevelType w:val="hybridMultilevel"/>
    <w:tmpl w:val="0BD44832"/>
    <w:lvl w:ilvl="0" w:tplc="05B0A70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68027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F8819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C897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502F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094F4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3EFD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88E8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E58A9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3C6417D8"/>
    <w:multiLevelType w:val="hybridMultilevel"/>
    <w:tmpl w:val="1C2C0A9E"/>
    <w:lvl w:ilvl="0" w:tplc="9E964DA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59414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CCAC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0A93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6629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200C2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A042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DC14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E3E26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0" w15:restartNumberingAfterBreak="0">
    <w:nsid w:val="3D18CD10"/>
    <w:multiLevelType w:val="hybridMultilevel"/>
    <w:tmpl w:val="A8F8E5BC"/>
    <w:lvl w:ilvl="0" w:tplc="E27AEA2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6C208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CD896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612FA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E6F0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56B3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106B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4E06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7867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3F019839"/>
    <w:multiLevelType w:val="hybridMultilevel"/>
    <w:tmpl w:val="C2E2F9DC"/>
    <w:lvl w:ilvl="0" w:tplc="34A633A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BA455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69AE0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E644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5E1E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E859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AEA2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F844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A26E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3FB8443A"/>
    <w:multiLevelType w:val="singleLevel"/>
    <w:tmpl w:val="38A464F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0"/>
      </w:rPr>
    </w:lvl>
  </w:abstractNum>
  <w:abstractNum w:abstractNumId="83" w15:restartNumberingAfterBreak="0">
    <w:nsid w:val="40C9029B"/>
    <w:multiLevelType w:val="hybridMultilevel"/>
    <w:tmpl w:val="92427A1E"/>
    <w:lvl w:ilvl="0" w:tplc="3DD0C3B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31A49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73CA9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B678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EDE31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C4BB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7457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3421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D0DC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42EE8AA6"/>
    <w:multiLevelType w:val="hybridMultilevel"/>
    <w:tmpl w:val="F958297A"/>
    <w:lvl w:ilvl="0" w:tplc="BA04E41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27CFE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A605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64B9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3C31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BC66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6433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328F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8B008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4379FE1A"/>
    <w:multiLevelType w:val="hybridMultilevel"/>
    <w:tmpl w:val="2C146508"/>
    <w:lvl w:ilvl="0" w:tplc="5E2C299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6D065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1F2A0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DA59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706D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62C00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588D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94F3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C84D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43B90A6E"/>
    <w:multiLevelType w:val="hybridMultilevel"/>
    <w:tmpl w:val="FCD643F6"/>
    <w:lvl w:ilvl="0" w:tplc="98D6D4B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D42BC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2709A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30AB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B47A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BA3E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0203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FAB4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46A10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43F6082B"/>
    <w:multiLevelType w:val="multilevel"/>
    <w:tmpl w:val="23F85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4468FF99"/>
    <w:multiLevelType w:val="hybridMultilevel"/>
    <w:tmpl w:val="EFC026B4"/>
    <w:lvl w:ilvl="0" w:tplc="31DADDB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928FC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CF4DA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1E10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7CB5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41A38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B06B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B2C9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4ADA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44C1F0DF"/>
    <w:multiLevelType w:val="hybridMultilevel"/>
    <w:tmpl w:val="C548D678"/>
    <w:lvl w:ilvl="0" w:tplc="50D8D17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9E661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AAAC4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EC6E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44AE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C0D2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46BB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36A2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FF8FB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454B2DBA"/>
    <w:multiLevelType w:val="hybridMultilevel"/>
    <w:tmpl w:val="0C7C6BFC"/>
    <w:lvl w:ilvl="0" w:tplc="1E98337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6BC70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B4C79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7A35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1CE2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1E5D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467D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CE33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0A43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457132A3"/>
    <w:multiLevelType w:val="multilevel"/>
    <w:tmpl w:val="C51AF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46973321"/>
    <w:multiLevelType w:val="hybridMultilevel"/>
    <w:tmpl w:val="8F5068BE"/>
    <w:lvl w:ilvl="0" w:tplc="988C9D0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C1622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E1412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4811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C43F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F3EC5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D2A6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ECF9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24C0B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46A53E95"/>
    <w:multiLevelType w:val="hybridMultilevel"/>
    <w:tmpl w:val="BED8EFDA"/>
    <w:lvl w:ilvl="0" w:tplc="2FAE6F4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FEE1C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8C2B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4075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7C57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0CC9D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7236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B61F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DD0E4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46B482B8"/>
    <w:multiLevelType w:val="hybridMultilevel"/>
    <w:tmpl w:val="59AC787C"/>
    <w:lvl w:ilvl="0" w:tplc="CB8E8BF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8F6D7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5422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56B5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9A52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5665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A084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7C24E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22E8A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480A041A"/>
    <w:multiLevelType w:val="hybridMultilevel"/>
    <w:tmpl w:val="34561EE4"/>
    <w:lvl w:ilvl="0" w:tplc="7CE257D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08831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0091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3678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DFE7E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F809E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1E62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BACC4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7641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4927D915"/>
    <w:multiLevelType w:val="hybridMultilevel"/>
    <w:tmpl w:val="17FA5446"/>
    <w:lvl w:ilvl="0" w:tplc="53AC764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8D899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ADCC6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186A8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7878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8C1C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348D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70D6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3E0B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4A08B163"/>
    <w:multiLevelType w:val="hybridMultilevel"/>
    <w:tmpl w:val="3F30818A"/>
    <w:lvl w:ilvl="0" w:tplc="1E90FD9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08601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96ECB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761F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0834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5E6AE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5A26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F8641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C0D6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4B59E5FC"/>
    <w:multiLevelType w:val="hybridMultilevel"/>
    <w:tmpl w:val="2B884808"/>
    <w:lvl w:ilvl="0" w:tplc="B4862DD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DD436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4AEB3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4216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B825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1218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BCA9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A02C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CA48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4B62E575"/>
    <w:multiLevelType w:val="hybridMultilevel"/>
    <w:tmpl w:val="195AEA14"/>
    <w:lvl w:ilvl="0" w:tplc="ABAC64C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54699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2B4FC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5E2E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1EFF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C0A9B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D458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7226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A3A50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4BA07774"/>
    <w:multiLevelType w:val="hybridMultilevel"/>
    <w:tmpl w:val="D05AAB86"/>
    <w:lvl w:ilvl="0" w:tplc="697C3B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A9CCD1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9CA59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06B0B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F9EFE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A644A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27DC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8EE5EB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FEA92F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1" w15:restartNumberingAfterBreak="0">
    <w:nsid w:val="4BDB7A56"/>
    <w:multiLevelType w:val="hybridMultilevel"/>
    <w:tmpl w:val="B49EBE74"/>
    <w:lvl w:ilvl="0" w:tplc="226AA35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3F6A7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8AEB5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0CCE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60A3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036BA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FE9B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32B9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D4DB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4D389913"/>
    <w:multiLevelType w:val="hybridMultilevel"/>
    <w:tmpl w:val="A9F0DFDE"/>
    <w:lvl w:ilvl="0" w:tplc="DC7E581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8FAF1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9CE08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FEC4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62A0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2F02D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C8B9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94BC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D7C1D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 w15:restartNumberingAfterBreak="0">
    <w:nsid w:val="4DB365D3"/>
    <w:multiLevelType w:val="hybridMultilevel"/>
    <w:tmpl w:val="970C4068"/>
    <w:lvl w:ilvl="0" w:tplc="61323B2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06CFC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D64F4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4462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E003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8886B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9853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AF222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F0818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4EA8CEA8"/>
    <w:multiLevelType w:val="hybridMultilevel"/>
    <w:tmpl w:val="597202C8"/>
    <w:lvl w:ilvl="0" w:tplc="3124AE6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022B7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A6065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865E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020CB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B84B9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E2CC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C0638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B460F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4F9B2C9A"/>
    <w:multiLevelType w:val="hybridMultilevel"/>
    <w:tmpl w:val="522E48E8"/>
    <w:lvl w:ilvl="0" w:tplc="45C4056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81ED2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3B48C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EADF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58BC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B9A68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00D6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B088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9E04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500A6B87"/>
    <w:multiLevelType w:val="hybridMultilevel"/>
    <w:tmpl w:val="F1D289B6"/>
    <w:lvl w:ilvl="0" w:tplc="9F0AD0E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29E17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CD889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36C6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FEEB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97EB5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50E6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7404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CC6D9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50D132E8"/>
    <w:multiLevelType w:val="hybridMultilevel"/>
    <w:tmpl w:val="45F663A0"/>
    <w:lvl w:ilvl="0" w:tplc="6B96EFC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0E238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B9497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F634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8E12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11C42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A6A5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0C99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40EA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5309585D"/>
    <w:multiLevelType w:val="hybridMultilevel"/>
    <w:tmpl w:val="68223626"/>
    <w:lvl w:ilvl="0" w:tplc="D3B0A68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72C0D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7675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9E19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F829E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9D214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5962F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B584D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B45B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547D0405"/>
    <w:multiLevelType w:val="hybridMultilevel"/>
    <w:tmpl w:val="28EA1CD6"/>
    <w:lvl w:ilvl="0" w:tplc="AD4CD3F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38EA7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B26BA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726B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3C66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FE03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D0D6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A2E4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3BC32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 w15:restartNumberingAfterBreak="0">
    <w:nsid w:val="56B949DB"/>
    <w:multiLevelType w:val="singleLevel"/>
    <w:tmpl w:val="10F4AA12"/>
    <w:lvl w:ilvl="0">
      <w:start w:val="1"/>
      <w:numFmt w:val="lowerRoman"/>
      <w:lvlText w:val="%1)"/>
      <w:lvlJc w:val="left"/>
      <w:pPr>
        <w:ind w:left="1080" w:hanging="360"/>
      </w:pPr>
      <w:rPr>
        <w:rFonts w:hint="default"/>
      </w:rPr>
    </w:lvl>
  </w:abstractNum>
  <w:abstractNum w:abstractNumId="111" w15:restartNumberingAfterBreak="0">
    <w:nsid w:val="57AA87A0"/>
    <w:multiLevelType w:val="hybridMultilevel"/>
    <w:tmpl w:val="B70AAC26"/>
    <w:lvl w:ilvl="0" w:tplc="BF3004F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5D439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47471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A4FF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9EAC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66A13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10D8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546D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0A4E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 w15:restartNumberingAfterBreak="0">
    <w:nsid w:val="5A32BECB"/>
    <w:multiLevelType w:val="hybridMultilevel"/>
    <w:tmpl w:val="B498B068"/>
    <w:lvl w:ilvl="0" w:tplc="36A8425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3440C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5A85E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E87F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5826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5AE3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6CFB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AA4A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B8E2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5A3D7937"/>
    <w:multiLevelType w:val="hybridMultilevel"/>
    <w:tmpl w:val="0E24B76C"/>
    <w:lvl w:ilvl="0" w:tplc="62721E5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1362B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216F5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ECC3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9E62E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EBE74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5A836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9E96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7925D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 w15:restartNumberingAfterBreak="0">
    <w:nsid w:val="5AAAEDDB"/>
    <w:multiLevelType w:val="hybridMultilevel"/>
    <w:tmpl w:val="D9F2AA38"/>
    <w:lvl w:ilvl="0" w:tplc="C41AB05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3A0FC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A8046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E6DA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C0F6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0637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A022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FCAC5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5B6BC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5ADFACCC"/>
    <w:multiLevelType w:val="hybridMultilevel"/>
    <w:tmpl w:val="F944479C"/>
    <w:lvl w:ilvl="0" w:tplc="9F8E943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03001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EE859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5E23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3EA7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5EC25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DE09C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DA18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CF2B6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 w15:restartNumberingAfterBreak="0">
    <w:nsid w:val="5D6C8F51"/>
    <w:multiLevelType w:val="hybridMultilevel"/>
    <w:tmpl w:val="17F8E7CE"/>
    <w:lvl w:ilvl="0" w:tplc="79F40D0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6CC5B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36CB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C290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02BE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4CFF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64DD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243F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320C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 w15:restartNumberingAfterBreak="0">
    <w:nsid w:val="5DEBE352"/>
    <w:multiLevelType w:val="hybridMultilevel"/>
    <w:tmpl w:val="829E599A"/>
    <w:lvl w:ilvl="0" w:tplc="C85645D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89E42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37822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FA56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5E2B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1E62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2886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4A85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B6B3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 w15:restartNumberingAfterBreak="0">
    <w:nsid w:val="5E2A78B3"/>
    <w:multiLevelType w:val="hybridMultilevel"/>
    <w:tmpl w:val="9B405698"/>
    <w:lvl w:ilvl="0" w:tplc="9F4A7EC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E128C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DA82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C92CB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20B6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B9856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44AE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2CF9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B80CD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 w15:restartNumberingAfterBreak="0">
    <w:nsid w:val="5EC723A1"/>
    <w:multiLevelType w:val="hybridMultilevel"/>
    <w:tmpl w:val="B2C2471E"/>
    <w:lvl w:ilvl="0" w:tplc="CEBC795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0AE3B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788FB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62C1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FC93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61AA6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CC28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FE27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8859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5ED9A380"/>
    <w:multiLevelType w:val="hybridMultilevel"/>
    <w:tmpl w:val="0A98D794"/>
    <w:lvl w:ilvl="0" w:tplc="FF74D10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2AE8C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69C6D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2CA8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1845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6983A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66CF3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3CD6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E4BD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 w15:restartNumberingAfterBreak="0">
    <w:nsid w:val="5FD7EA61"/>
    <w:multiLevelType w:val="hybridMultilevel"/>
    <w:tmpl w:val="ADB200A4"/>
    <w:lvl w:ilvl="0" w:tplc="CAFE21D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AB0B9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99843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826A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63E3E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00045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FCE9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A226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94E74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60E129E0"/>
    <w:multiLevelType w:val="hybridMultilevel"/>
    <w:tmpl w:val="283E1A98"/>
    <w:lvl w:ilvl="0" w:tplc="B6E63BE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1029D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75EEF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E834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AC36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65CE3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5423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A4F4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6E39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 w15:restartNumberingAfterBreak="0">
    <w:nsid w:val="617B8AE6"/>
    <w:multiLevelType w:val="hybridMultilevel"/>
    <w:tmpl w:val="492EC0E8"/>
    <w:lvl w:ilvl="0" w:tplc="2D2C378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7AAD3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9A15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622F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9CEF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ACD4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4C7A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26FE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7BE18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 w15:restartNumberingAfterBreak="0">
    <w:nsid w:val="62B0C681"/>
    <w:multiLevelType w:val="hybridMultilevel"/>
    <w:tmpl w:val="401E1656"/>
    <w:lvl w:ilvl="0" w:tplc="51A81B3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07019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0AD1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A0DF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F496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9CF3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923C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B672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DF0AE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 w15:restartNumberingAfterBreak="0">
    <w:nsid w:val="62EDE354"/>
    <w:multiLevelType w:val="hybridMultilevel"/>
    <w:tmpl w:val="948EA868"/>
    <w:lvl w:ilvl="0" w:tplc="13D89B3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094F1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3CC9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FCBE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E4DA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988A9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78D4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C83F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A667F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 w15:restartNumberingAfterBreak="0">
    <w:nsid w:val="635C9908"/>
    <w:multiLevelType w:val="hybridMultilevel"/>
    <w:tmpl w:val="81680116"/>
    <w:lvl w:ilvl="0" w:tplc="F904A7B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CA0CD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160F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23A61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BCE8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4A36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E6AB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C8B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5A673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 w15:restartNumberingAfterBreak="0">
    <w:nsid w:val="63E9309A"/>
    <w:multiLevelType w:val="multilevel"/>
    <w:tmpl w:val="84648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" w15:restartNumberingAfterBreak="0">
    <w:nsid w:val="64FE779E"/>
    <w:multiLevelType w:val="hybridMultilevel"/>
    <w:tmpl w:val="07B89998"/>
    <w:lvl w:ilvl="0" w:tplc="F4AAA2A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76A9D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3CC21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A270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A2CE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682B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F421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6EBD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980C6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 w15:restartNumberingAfterBreak="0">
    <w:nsid w:val="657BE2FD"/>
    <w:multiLevelType w:val="hybridMultilevel"/>
    <w:tmpl w:val="45C067C2"/>
    <w:lvl w:ilvl="0" w:tplc="FB1E3FD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CC2E5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D86F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6F8C8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6694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8AD0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22E3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0ADC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79C04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 w15:restartNumberingAfterBreak="0">
    <w:nsid w:val="6599D17A"/>
    <w:multiLevelType w:val="hybridMultilevel"/>
    <w:tmpl w:val="6522404C"/>
    <w:lvl w:ilvl="0" w:tplc="25FCB83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7241B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58018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6211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4678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5E4BF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F6DE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8050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D80E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1" w15:restartNumberingAfterBreak="0">
    <w:nsid w:val="6693D9A4"/>
    <w:multiLevelType w:val="hybridMultilevel"/>
    <w:tmpl w:val="448AF6C8"/>
    <w:lvl w:ilvl="0" w:tplc="11FAECC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28087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C2090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00FB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61689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8AAD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16FB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BA24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7279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 w15:restartNumberingAfterBreak="0">
    <w:nsid w:val="66D22D31"/>
    <w:multiLevelType w:val="hybridMultilevel"/>
    <w:tmpl w:val="F72872FE"/>
    <w:lvl w:ilvl="0" w:tplc="F7F2946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99A66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C406C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0847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8EF2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9486D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0AF2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0CD1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B0E3C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 w15:restartNumberingAfterBreak="0">
    <w:nsid w:val="682714A6"/>
    <w:multiLevelType w:val="hybridMultilevel"/>
    <w:tmpl w:val="0396EEB2"/>
    <w:lvl w:ilvl="0" w:tplc="C2CC983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A4219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B6B8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1E98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1064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17E26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3A3D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7A20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4A76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 w15:restartNumberingAfterBreak="0">
    <w:nsid w:val="688C4501"/>
    <w:multiLevelType w:val="hybridMultilevel"/>
    <w:tmpl w:val="15C450D6"/>
    <w:lvl w:ilvl="0" w:tplc="BBB8224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E8C4B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B3A71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0CE8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D240F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C44D9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B4EA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6E0C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5C4A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 w15:restartNumberingAfterBreak="0">
    <w:nsid w:val="68C3EE7B"/>
    <w:multiLevelType w:val="hybridMultilevel"/>
    <w:tmpl w:val="D5128B84"/>
    <w:lvl w:ilvl="0" w:tplc="EF1EDAC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13A06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D648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7E04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0AC9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D4234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F6B0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B456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10C6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6" w15:restartNumberingAfterBreak="0">
    <w:nsid w:val="692F0ADB"/>
    <w:multiLevelType w:val="hybridMultilevel"/>
    <w:tmpl w:val="272620A0"/>
    <w:lvl w:ilvl="0" w:tplc="0B84448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2F641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B723D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26C1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FA68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59C40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16E2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6210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16E9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7" w15:restartNumberingAfterBreak="0">
    <w:nsid w:val="694F4340"/>
    <w:multiLevelType w:val="hybridMultilevel"/>
    <w:tmpl w:val="53EA92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8" w15:restartNumberingAfterBreak="0">
    <w:nsid w:val="6AAA06BC"/>
    <w:multiLevelType w:val="hybridMultilevel"/>
    <w:tmpl w:val="2CDC7960"/>
    <w:lvl w:ilvl="0" w:tplc="D46A708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6560C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32AA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5231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6E81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942F6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3ABB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5835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B4278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9" w15:restartNumberingAfterBreak="0">
    <w:nsid w:val="6ADC0E9F"/>
    <w:multiLevelType w:val="hybridMultilevel"/>
    <w:tmpl w:val="74E62EF4"/>
    <w:lvl w:ilvl="0" w:tplc="B846E6A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C7A58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4A441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6419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CEA6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3482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86AC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784D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7676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 w15:restartNumberingAfterBreak="0">
    <w:nsid w:val="6BB474F6"/>
    <w:multiLevelType w:val="hybridMultilevel"/>
    <w:tmpl w:val="7C8EC24C"/>
    <w:lvl w:ilvl="0" w:tplc="6304EB8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652A5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FBCF4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8E9F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481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29078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1AAD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8C28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704BA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BC62B0E"/>
    <w:multiLevelType w:val="hybridMultilevel"/>
    <w:tmpl w:val="744859EE"/>
    <w:lvl w:ilvl="0" w:tplc="53D69C6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65063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8F403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7E0F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CAE6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2F245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DE31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9052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0A32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 w15:restartNumberingAfterBreak="0">
    <w:nsid w:val="6CF89EBA"/>
    <w:multiLevelType w:val="hybridMultilevel"/>
    <w:tmpl w:val="0936C04A"/>
    <w:lvl w:ilvl="0" w:tplc="906AAF9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778A8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508EE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12BA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12FC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9F269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E424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9487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B1CF3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3" w15:restartNumberingAfterBreak="0">
    <w:nsid w:val="6D04D898"/>
    <w:multiLevelType w:val="hybridMultilevel"/>
    <w:tmpl w:val="07409E9E"/>
    <w:lvl w:ilvl="0" w:tplc="B3EACA2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660A1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308B2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36D0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E2BD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06A7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4A8C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82A5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FFAB9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4" w15:restartNumberingAfterBreak="0">
    <w:nsid w:val="6D3A25B2"/>
    <w:multiLevelType w:val="hybridMultilevel"/>
    <w:tmpl w:val="93220436"/>
    <w:lvl w:ilvl="0" w:tplc="476EDA26">
      <w:start w:val="1"/>
      <w:numFmt w:val="bullet"/>
      <w:lvlText w:val="•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5" w15:restartNumberingAfterBreak="0">
    <w:nsid w:val="6DA4FD5A"/>
    <w:multiLevelType w:val="hybridMultilevel"/>
    <w:tmpl w:val="9A08B4F0"/>
    <w:lvl w:ilvl="0" w:tplc="FCB0B30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A940F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3C4F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AC55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B8D2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EEE2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6627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EAED8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B4AC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 w15:restartNumberingAfterBreak="0">
    <w:nsid w:val="6E0B6A66"/>
    <w:multiLevelType w:val="hybridMultilevel"/>
    <w:tmpl w:val="3EC20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7" w15:restartNumberingAfterBreak="0">
    <w:nsid w:val="6E491D7A"/>
    <w:multiLevelType w:val="hybridMultilevel"/>
    <w:tmpl w:val="50F2A778"/>
    <w:lvl w:ilvl="0" w:tplc="2F7AAE0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772CF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10E8B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3EEC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04AE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B2A3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7A4A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0E21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3122B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8" w15:restartNumberingAfterBreak="0">
    <w:nsid w:val="6FD124C2"/>
    <w:multiLevelType w:val="hybridMultilevel"/>
    <w:tmpl w:val="0540D642"/>
    <w:lvl w:ilvl="0" w:tplc="293EB74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7F88A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71E3F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2809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1C5B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2F61D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4264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C416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BFEB5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9" w15:restartNumberingAfterBreak="0">
    <w:nsid w:val="6FE3D4AF"/>
    <w:multiLevelType w:val="hybridMultilevel"/>
    <w:tmpl w:val="0BFC401A"/>
    <w:lvl w:ilvl="0" w:tplc="97AC4F0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236B4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B41D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C6D1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8B672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1629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AE7B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42E6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92C8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0" w15:restartNumberingAfterBreak="0">
    <w:nsid w:val="700F12C6"/>
    <w:multiLevelType w:val="hybridMultilevel"/>
    <w:tmpl w:val="D702F852"/>
    <w:lvl w:ilvl="0" w:tplc="0130C7A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0D89A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641A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B466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3E5E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EC4B1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120F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200D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37A45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1" w15:restartNumberingAfterBreak="0">
    <w:nsid w:val="708440E1"/>
    <w:multiLevelType w:val="hybridMultilevel"/>
    <w:tmpl w:val="A8683C5A"/>
    <w:lvl w:ilvl="0" w:tplc="BD20FD4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D6084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74B9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462C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CC38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4CAA7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9A37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601B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55881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2" w15:restartNumberingAfterBreak="0">
    <w:nsid w:val="708ACBD8"/>
    <w:multiLevelType w:val="hybridMultilevel"/>
    <w:tmpl w:val="6CD81A92"/>
    <w:lvl w:ilvl="0" w:tplc="97D2F52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F2632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26081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6A60C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3E98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9076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546D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DA0A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BB29E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3" w15:restartNumberingAfterBreak="0">
    <w:nsid w:val="70A405D1"/>
    <w:multiLevelType w:val="hybridMultilevel"/>
    <w:tmpl w:val="82A42C28"/>
    <w:lvl w:ilvl="0" w:tplc="474EF2EA">
      <w:start w:val="1"/>
      <w:numFmt w:val="lowerRoman"/>
      <w:lvlText w:val="(%1)"/>
      <w:lvlJc w:val="left"/>
      <w:pPr>
        <w:tabs>
          <w:tab w:val="num" w:pos="1980"/>
        </w:tabs>
        <w:ind w:left="709" w:hanging="425"/>
      </w:pPr>
      <w:rPr>
        <w:rFonts w:hint="default"/>
        <w:b w:val="0"/>
        <w:i w:val="0"/>
      </w:rPr>
    </w:lvl>
    <w:lvl w:ilvl="1" w:tplc="B0FAD9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426F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BEE8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A60D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91EBC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F689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88A0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E9E8B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4" w15:restartNumberingAfterBreak="0">
    <w:nsid w:val="70C01D6E"/>
    <w:multiLevelType w:val="hybridMultilevel"/>
    <w:tmpl w:val="A1745828"/>
    <w:lvl w:ilvl="0" w:tplc="65DC393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938F9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8623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90A8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D012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66423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07064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660A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349B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5" w15:restartNumberingAfterBreak="0">
    <w:nsid w:val="70CC833C"/>
    <w:multiLevelType w:val="hybridMultilevel"/>
    <w:tmpl w:val="B54EEA22"/>
    <w:lvl w:ilvl="0" w:tplc="ACB638B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50C39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567A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E08D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2881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D01E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4AC1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3083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CC847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6" w15:restartNumberingAfterBreak="0">
    <w:nsid w:val="7358E5E1"/>
    <w:multiLevelType w:val="hybridMultilevel"/>
    <w:tmpl w:val="1D1631AC"/>
    <w:lvl w:ilvl="0" w:tplc="1310BC1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B9468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A8200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58EE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6092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2481F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C4E9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3A77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49876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7" w15:restartNumberingAfterBreak="0">
    <w:nsid w:val="73A92ACC"/>
    <w:multiLevelType w:val="hybridMultilevel"/>
    <w:tmpl w:val="BD1A45BE"/>
    <w:lvl w:ilvl="0" w:tplc="10108AF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AA6CC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2E38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8064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E0CD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2449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956D0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F009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3B6E8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8" w15:restartNumberingAfterBreak="0">
    <w:nsid w:val="73B667CC"/>
    <w:multiLevelType w:val="hybridMultilevel"/>
    <w:tmpl w:val="79341AF4"/>
    <w:lvl w:ilvl="0" w:tplc="BF7EEB4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931C2120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290C2D1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E42062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18CC3C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65EC662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8054B53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372C07E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22265E0C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9" w15:restartNumberingAfterBreak="0">
    <w:nsid w:val="7542C5EA"/>
    <w:multiLevelType w:val="hybridMultilevel"/>
    <w:tmpl w:val="F54C2A14"/>
    <w:lvl w:ilvl="0" w:tplc="9B5A49C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84A63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C20D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50CE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DCC2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34EA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D0D4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32DD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81E87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0" w15:restartNumberingAfterBreak="0">
    <w:nsid w:val="75ED1596"/>
    <w:multiLevelType w:val="hybridMultilevel"/>
    <w:tmpl w:val="1800190A"/>
    <w:lvl w:ilvl="0" w:tplc="1BF6062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CF4B6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58A2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0C9D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6829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0452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9415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089F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4607A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1" w15:restartNumberingAfterBreak="0">
    <w:nsid w:val="75FA3378"/>
    <w:multiLevelType w:val="hybridMultilevel"/>
    <w:tmpl w:val="DB3ADF52"/>
    <w:lvl w:ilvl="0" w:tplc="EB90ACC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286B1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A96B5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1849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B672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7948B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BC73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BA4C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DB2D9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2" w15:restartNumberingAfterBreak="0">
    <w:nsid w:val="7611A2DC"/>
    <w:multiLevelType w:val="hybridMultilevel"/>
    <w:tmpl w:val="3642DFF6"/>
    <w:lvl w:ilvl="0" w:tplc="75800D6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E7EF2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541A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A14C8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3893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5C83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AA77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9E69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A28C0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3" w15:restartNumberingAfterBreak="0">
    <w:nsid w:val="762FBBCE"/>
    <w:multiLevelType w:val="hybridMultilevel"/>
    <w:tmpl w:val="A552C48A"/>
    <w:lvl w:ilvl="0" w:tplc="6950A94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80EAC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6F834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AA86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4084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75C48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4202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687D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69AB3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4" w15:restartNumberingAfterBreak="0">
    <w:nsid w:val="77332300"/>
    <w:multiLevelType w:val="hybridMultilevel"/>
    <w:tmpl w:val="2D825FC0"/>
    <w:lvl w:ilvl="0" w:tplc="DA5209E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D0E97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E0E7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4064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7497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DF473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DB674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3449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6C078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5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6" w15:restartNumberingAfterBreak="0">
    <w:nsid w:val="784AE738"/>
    <w:multiLevelType w:val="hybridMultilevel"/>
    <w:tmpl w:val="E96685B6"/>
    <w:lvl w:ilvl="0" w:tplc="25FEC99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C44F5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478A1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8277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E6B5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9262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C08E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F68D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CCA09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7" w15:restartNumberingAfterBreak="0">
    <w:nsid w:val="786E1C89"/>
    <w:multiLevelType w:val="hybridMultilevel"/>
    <w:tmpl w:val="10DAC1E6"/>
    <w:lvl w:ilvl="0" w:tplc="2446094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1967F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3C455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1AFE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FCC8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D663D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C1C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E6CF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E28FF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8" w15:restartNumberingAfterBreak="0">
    <w:nsid w:val="7AE45385"/>
    <w:multiLevelType w:val="hybridMultilevel"/>
    <w:tmpl w:val="BC80EE2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9" w15:restartNumberingAfterBreak="0">
    <w:nsid w:val="7B9558F6"/>
    <w:multiLevelType w:val="hybridMultilevel"/>
    <w:tmpl w:val="2C88A410"/>
    <w:lvl w:ilvl="0" w:tplc="8C8E94B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11455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9D2E9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8AA6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47EC9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EC4C9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6EC9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C645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CC89D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0" w15:restartNumberingAfterBreak="0">
    <w:nsid w:val="7C3312D7"/>
    <w:multiLevelType w:val="hybridMultilevel"/>
    <w:tmpl w:val="5EF69272"/>
    <w:lvl w:ilvl="0" w:tplc="C4627A3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6A47A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10243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E0B9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3AB4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58871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3E9A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D223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44698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1" w15:restartNumberingAfterBreak="0">
    <w:nsid w:val="7F2B5EAB"/>
    <w:multiLevelType w:val="hybridMultilevel"/>
    <w:tmpl w:val="AD0E7400"/>
    <w:lvl w:ilvl="0" w:tplc="C3F4EE2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46CC5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17093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6E62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9E51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326D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381B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EA14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B29B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2" w15:restartNumberingAfterBreak="0">
    <w:nsid w:val="7F93D69E"/>
    <w:multiLevelType w:val="hybridMultilevel"/>
    <w:tmpl w:val="BB90FBCA"/>
    <w:lvl w:ilvl="0" w:tplc="3A6E02D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D70AB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06C2A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6295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1C9A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BBA13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FEA4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2AEE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BC60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2084303">
    <w:abstractNumId w:val="75"/>
  </w:num>
  <w:num w:numId="2" w16cid:durableId="718700272">
    <w:abstractNumId w:val="1"/>
  </w:num>
  <w:num w:numId="3" w16cid:durableId="376008770">
    <w:abstractNumId w:val="61"/>
  </w:num>
  <w:num w:numId="4" w16cid:durableId="1268149514">
    <w:abstractNumId w:val="5"/>
  </w:num>
  <w:num w:numId="5" w16cid:durableId="408846108">
    <w:abstractNumId w:val="86"/>
  </w:num>
  <w:num w:numId="6" w16cid:durableId="640380610">
    <w:abstractNumId w:val="16"/>
  </w:num>
  <w:num w:numId="7" w16cid:durableId="394201523">
    <w:abstractNumId w:val="36"/>
  </w:num>
  <w:num w:numId="8" w16cid:durableId="795371239">
    <w:abstractNumId w:val="58"/>
  </w:num>
  <w:num w:numId="9" w16cid:durableId="416482873">
    <w:abstractNumId w:val="121"/>
  </w:num>
  <w:num w:numId="10" w16cid:durableId="725883177">
    <w:abstractNumId w:val="105"/>
  </w:num>
  <w:num w:numId="11" w16cid:durableId="975180710">
    <w:abstractNumId w:val="23"/>
  </w:num>
  <w:num w:numId="12" w16cid:durableId="233593893">
    <w:abstractNumId w:val="92"/>
  </w:num>
  <w:num w:numId="13" w16cid:durableId="703210975">
    <w:abstractNumId w:val="103"/>
  </w:num>
  <w:num w:numId="14" w16cid:durableId="71240009">
    <w:abstractNumId w:val="94"/>
  </w:num>
  <w:num w:numId="15" w16cid:durableId="744107986">
    <w:abstractNumId w:val="124"/>
  </w:num>
  <w:num w:numId="16" w16cid:durableId="1703093453">
    <w:abstractNumId w:val="43"/>
  </w:num>
  <w:num w:numId="17" w16cid:durableId="950822564">
    <w:abstractNumId w:val="149"/>
  </w:num>
  <w:num w:numId="18" w16cid:durableId="143206243">
    <w:abstractNumId w:val="111"/>
  </w:num>
  <w:num w:numId="19" w16cid:durableId="1866407532">
    <w:abstractNumId w:val="40"/>
  </w:num>
  <w:num w:numId="20" w16cid:durableId="1000425855">
    <w:abstractNumId w:val="141"/>
  </w:num>
  <w:num w:numId="21" w16cid:durableId="1158499013">
    <w:abstractNumId w:val="28"/>
  </w:num>
  <w:num w:numId="22" w16cid:durableId="1082339315">
    <w:abstractNumId w:val="97"/>
  </w:num>
  <w:num w:numId="23" w16cid:durableId="235669666">
    <w:abstractNumId w:val="77"/>
  </w:num>
  <w:num w:numId="24" w16cid:durableId="544564611">
    <w:abstractNumId w:val="109"/>
  </w:num>
  <w:num w:numId="25" w16cid:durableId="933438856">
    <w:abstractNumId w:val="101"/>
  </w:num>
  <w:num w:numId="26" w16cid:durableId="1595437821">
    <w:abstractNumId w:val="136"/>
  </w:num>
  <w:num w:numId="27" w16cid:durableId="2079282807">
    <w:abstractNumId w:val="152"/>
  </w:num>
  <w:num w:numId="28" w16cid:durableId="1189635986">
    <w:abstractNumId w:val="4"/>
  </w:num>
  <w:num w:numId="29" w16cid:durableId="427703673">
    <w:abstractNumId w:val="62"/>
  </w:num>
  <w:num w:numId="30" w16cid:durableId="64913252">
    <w:abstractNumId w:val="129"/>
  </w:num>
  <w:num w:numId="31" w16cid:durableId="1852136062">
    <w:abstractNumId w:val="166"/>
  </w:num>
  <w:num w:numId="32" w16cid:durableId="1813789187">
    <w:abstractNumId w:val="140"/>
  </w:num>
  <w:num w:numId="33" w16cid:durableId="1310284275">
    <w:abstractNumId w:val="71"/>
  </w:num>
  <w:num w:numId="34" w16cid:durableId="2022393454">
    <w:abstractNumId w:val="57"/>
  </w:num>
  <w:num w:numId="35" w16cid:durableId="940602341">
    <w:abstractNumId w:val="102"/>
  </w:num>
  <w:num w:numId="36" w16cid:durableId="187374661">
    <w:abstractNumId w:val="162"/>
  </w:num>
  <w:num w:numId="37" w16cid:durableId="845486964">
    <w:abstractNumId w:val="128"/>
  </w:num>
  <w:num w:numId="38" w16cid:durableId="1183401867">
    <w:abstractNumId w:val="26"/>
  </w:num>
  <w:num w:numId="39" w16cid:durableId="1221794088">
    <w:abstractNumId w:val="15"/>
  </w:num>
  <w:num w:numId="40" w16cid:durableId="835800865">
    <w:abstractNumId w:val="89"/>
  </w:num>
  <w:num w:numId="41" w16cid:durableId="1583830477">
    <w:abstractNumId w:val="96"/>
  </w:num>
  <w:num w:numId="42" w16cid:durableId="1650936562">
    <w:abstractNumId w:val="29"/>
  </w:num>
  <w:num w:numId="43" w16cid:durableId="1731533982">
    <w:abstractNumId w:val="20"/>
  </w:num>
  <w:num w:numId="44" w16cid:durableId="405105691">
    <w:abstractNumId w:val="41"/>
  </w:num>
  <w:num w:numId="45" w16cid:durableId="5332901">
    <w:abstractNumId w:val="9"/>
  </w:num>
  <w:num w:numId="46" w16cid:durableId="1650018525">
    <w:abstractNumId w:val="66"/>
  </w:num>
  <w:num w:numId="47" w16cid:durableId="586185947">
    <w:abstractNumId w:val="107"/>
  </w:num>
  <w:num w:numId="48" w16cid:durableId="345444284">
    <w:abstractNumId w:val="7"/>
  </w:num>
  <w:num w:numId="49" w16cid:durableId="1967003025">
    <w:abstractNumId w:val="85"/>
  </w:num>
  <w:num w:numId="50" w16cid:durableId="1370296004">
    <w:abstractNumId w:val="123"/>
  </w:num>
  <w:num w:numId="51" w16cid:durableId="1681278740">
    <w:abstractNumId w:val="81"/>
  </w:num>
  <w:num w:numId="52" w16cid:durableId="1272322304">
    <w:abstractNumId w:val="56"/>
  </w:num>
  <w:num w:numId="53" w16cid:durableId="1936399757">
    <w:abstractNumId w:val="54"/>
  </w:num>
  <w:num w:numId="54" w16cid:durableId="921644895">
    <w:abstractNumId w:val="171"/>
  </w:num>
  <w:num w:numId="55" w16cid:durableId="267589723">
    <w:abstractNumId w:val="118"/>
  </w:num>
  <w:num w:numId="56" w16cid:durableId="2035767527">
    <w:abstractNumId w:val="130"/>
  </w:num>
  <w:num w:numId="57" w16cid:durableId="1741750993">
    <w:abstractNumId w:val="39"/>
  </w:num>
  <w:num w:numId="58" w16cid:durableId="1818182955">
    <w:abstractNumId w:val="21"/>
  </w:num>
  <w:num w:numId="59" w16cid:durableId="1921211271">
    <w:abstractNumId w:val="95"/>
  </w:num>
  <w:num w:numId="60" w16cid:durableId="2045324148">
    <w:abstractNumId w:val="142"/>
  </w:num>
  <w:num w:numId="61" w16cid:durableId="1109591088">
    <w:abstractNumId w:val="119"/>
  </w:num>
  <w:num w:numId="62" w16cid:durableId="2108847674">
    <w:abstractNumId w:val="164"/>
  </w:num>
  <w:num w:numId="63" w16cid:durableId="1315375743">
    <w:abstractNumId w:val="120"/>
  </w:num>
  <w:num w:numId="64" w16cid:durableId="1605531777">
    <w:abstractNumId w:val="17"/>
  </w:num>
  <w:num w:numId="65" w16cid:durableId="1790053719">
    <w:abstractNumId w:val="32"/>
  </w:num>
  <w:num w:numId="66" w16cid:durableId="1774781444">
    <w:abstractNumId w:val="151"/>
  </w:num>
  <w:num w:numId="67" w16cid:durableId="1079057799">
    <w:abstractNumId w:val="147"/>
  </w:num>
  <w:num w:numId="68" w16cid:durableId="1624192095">
    <w:abstractNumId w:val="55"/>
  </w:num>
  <w:num w:numId="69" w16cid:durableId="446507806">
    <w:abstractNumId w:val="106"/>
  </w:num>
  <w:num w:numId="70" w16cid:durableId="89205535">
    <w:abstractNumId w:val="80"/>
  </w:num>
  <w:num w:numId="71" w16cid:durableId="787820795">
    <w:abstractNumId w:val="145"/>
  </w:num>
  <w:num w:numId="72" w16cid:durableId="1434351696">
    <w:abstractNumId w:val="47"/>
  </w:num>
  <w:num w:numId="73" w16cid:durableId="811361557">
    <w:abstractNumId w:val="64"/>
  </w:num>
  <w:num w:numId="74" w16cid:durableId="960720568">
    <w:abstractNumId w:val="170"/>
  </w:num>
  <w:num w:numId="75" w16cid:durableId="1530146697">
    <w:abstractNumId w:val="51"/>
  </w:num>
  <w:num w:numId="76" w16cid:durableId="1119571541">
    <w:abstractNumId w:val="72"/>
  </w:num>
  <w:num w:numId="77" w16cid:durableId="198666447">
    <w:abstractNumId w:val="161"/>
  </w:num>
  <w:num w:numId="78" w16cid:durableId="850410123">
    <w:abstractNumId w:val="90"/>
  </w:num>
  <w:num w:numId="79" w16cid:durableId="1776629486">
    <w:abstractNumId w:val="45"/>
  </w:num>
  <w:num w:numId="80" w16cid:durableId="1602106310">
    <w:abstractNumId w:val="117"/>
  </w:num>
  <w:num w:numId="81" w16cid:durableId="764422850">
    <w:abstractNumId w:val="157"/>
  </w:num>
  <w:num w:numId="82" w16cid:durableId="2118212719">
    <w:abstractNumId w:val="65"/>
  </w:num>
  <w:num w:numId="83" w16cid:durableId="1164472598">
    <w:abstractNumId w:val="169"/>
  </w:num>
  <w:num w:numId="84" w16cid:durableId="2007787175">
    <w:abstractNumId w:val="126"/>
  </w:num>
  <w:num w:numId="85" w16cid:durableId="1550189973">
    <w:abstractNumId w:val="131"/>
  </w:num>
  <w:num w:numId="86" w16cid:durableId="1940871780">
    <w:abstractNumId w:val="11"/>
  </w:num>
  <w:num w:numId="87" w16cid:durableId="15009550">
    <w:abstractNumId w:val="12"/>
  </w:num>
  <w:num w:numId="88" w16cid:durableId="427241430">
    <w:abstractNumId w:val="167"/>
  </w:num>
  <w:num w:numId="89" w16cid:durableId="1805544409">
    <w:abstractNumId w:val="14"/>
  </w:num>
  <w:num w:numId="90" w16cid:durableId="967470332">
    <w:abstractNumId w:val="138"/>
  </w:num>
  <w:num w:numId="91" w16cid:durableId="75248175">
    <w:abstractNumId w:val="27"/>
  </w:num>
  <w:num w:numId="92" w16cid:durableId="403190114">
    <w:abstractNumId w:val="42"/>
  </w:num>
  <w:num w:numId="93" w16cid:durableId="1772506295">
    <w:abstractNumId w:val="3"/>
  </w:num>
  <w:num w:numId="94" w16cid:durableId="704332972">
    <w:abstractNumId w:val="155"/>
  </w:num>
  <w:num w:numId="95" w16cid:durableId="1056508788">
    <w:abstractNumId w:val="125"/>
  </w:num>
  <w:num w:numId="96" w16cid:durableId="1073813121">
    <w:abstractNumId w:val="35"/>
  </w:num>
  <w:num w:numId="97" w16cid:durableId="1813280793">
    <w:abstractNumId w:val="112"/>
  </w:num>
  <w:num w:numId="98" w16cid:durableId="1018852347">
    <w:abstractNumId w:val="30"/>
  </w:num>
  <w:num w:numId="99" w16cid:durableId="919296670">
    <w:abstractNumId w:val="98"/>
  </w:num>
  <w:num w:numId="100" w16cid:durableId="346832981">
    <w:abstractNumId w:val="52"/>
  </w:num>
  <w:num w:numId="101" w16cid:durableId="1791825701">
    <w:abstractNumId w:val="19"/>
  </w:num>
  <w:num w:numId="102" w16cid:durableId="910383625">
    <w:abstractNumId w:val="163"/>
  </w:num>
  <w:num w:numId="103" w16cid:durableId="100223055">
    <w:abstractNumId w:val="133"/>
  </w:num>
  <w:num w:numId="104" w16cid:durableId="950473477">
    <w:abstractNumId w:val="69"/>
  </w:num>
  <w:num w:numId="105" w16cid:durableId="1315992752">
    <w:abstractNumId w:val="154"/>
  </w:num>
  <w:num w:numId="106" w16cid:durableId="685449192">
    <w:abstractNumId w:val="134"/>
  </w:num>
  <w:num w:numId="107" w16cid:durableId="1464080870">
    <w:abstractNumId w:val="132"/>
  </w:num>
  <w:num w:numId="108" w16cid:durableId="53356934">
    <w:abstractNumId w:val="33"/>
  </w:num>
  <w:num w:numId="109" w16cid:durableId="929002847">
    <w:abstractNumId w:val="59"/>
  </w:num>
  <w:num w:numId="110" w16cid:durableId="270820747">
    <w:abstractNumId w:val="70"/>
  </w:num>
  <w:num w:numId="111" w16cid:durableId="849953802">
    <w:abstractNumId w:val="99"/>
  </w:num>
  <w:num w:numId="112" w16cid:durableId="231503323">
    <w:abstractNumId w:val="139"/>
  </w:num>
  <w:num w:numId="113" w16cid:durableId="519515072">
    <w:abstractNumId w:val="135"/>
  </w:num>
  <w:num w:numId="114" w16cid:durableId="94442278">
    <w:abstractNumId w:val="22"/>
  </w:num>
  <w:num w:numId="115" w16cid:durableId="1740514932">
    <w:abstractNumId w:val="88"/>
  </w:num>
  <w:num w:numId="116" w16cid:durableId="520240638">
    <w:abstractNumId w:val="172"/>
  </w:num>
  <w:num w:numId="117" w16cid:durableId="1663241218">
    <w:abstractNumId w:val="48"/>
  </w:num>
  <w:num w:numId="118" w16cid:durableId="253056451">
    <w:abstractNumId w:val="44"/>
  </w:num>
  <w:num w:numId="119" w16cid:durableId="859927141">
    <w:abstractNumId w:val="31"/>
  </w:num>
  <w:num w:numId="120" w16cid:durableId="1660036970">
    <w:abstractNumId w:val="108"/>
  </w:num>
  <w:num w:numId="121" w16cid:durableId="525600212">
    <w:abstractNumId w:val="18"/>
  </w:num>
  <w:num w:numId="122" w16cid:durableId="1798180813">
    <w:abstractNumId w:val="2"/>
  </w:num>
  <w:num w:numId="123" w16cid:durableId="759568255">
    <w:abstractNumId w:val="104"/>
  </w:num>
  <w:num w:numId="124" w16cid:durableId="1910454381">
    <w:abstractNumId w:val="93"/>
  </w:num>
  <w:num w:numId="125" w16cid:durableId="1671105875">
    <w:abstractNumId w:val="156"/>
  </w:num>
  <w:num w:numId="126" w16cid:durableId="2070153598">
    <w:abstractNumId w:val="67"/>
  </w:num>
  <w:num w:numId="127" w16cid:durableId="854808692">
    <w:abstractNumId w:val="83"/>
  </w:num>
  <w:num w:numId="128" w16cid:durableId="56176200">
    <w:abstractNumId w:val="160"/>
  </w:num>
  <w:num w:numId="129" w16cid:durableId="1041052188">
    <w:abstractNumId w:val="116"/>
  </w:num>
  <w:num w:numId="130" w16cid:durableId="504787960">
    <w:abstractNumId w:val="114"/>
  </w:num>
  <w:num w:numId="131" w16cid:durableId="1953590031">
    <w:abstractNumId w:val="122"/>
  </w:num>
  <w:num w:numId="132" w16cid:durableId="567035520">
    <w:abstractNumId w:val="148"/>
  </w:num>
  <w:num w:numId="133" w16cid:durableId="1833792281">
    <w:abstractNumId w:val="113"/>
  </w:num>
  <w:num w:numId="134" w16cid:durableId="1222138553">
    <w:abstractNumId w:val="78"/>
  </w:num>
  <w:num w:numId="135" w16cid:durableId="567232416">
    <w:abstractNumId w:val="6"/>
  </w:num>
  <w:num w:numId="136" w16cid:durableId="1854151991">
    <w:abstractNumId w:val="159"/>
  </w:num>
  <w:num w:numId="137" w16cid:durableId="952398349">
    <w:abstractNumId w:val="115"/>
  </w:num>
  <w:num w:numId="138" w16cid:durableId="1162046562">
    <w:abstractNumId w:val="13"/>
  </w:num>
  <w:num w:numId="139" w16cid:durableId="1637098504">
    <w:abstractNumId w:val="143"/>
  </w:num>
  <w:num w:numId="140" w16cid:durableId="780346220">
    <w:abstractNumId w:val="63"/>
  </w:num>
  <w:num w:numId="141" w16cid:durableId="464349160">
    <w:abstractNumId w:val="74"/>
  </w:num>
  <w:num w:numId="142" w16cid:durableId="430664128">
    <w:abstractNumId w:val="37"/>
  </w:num>
  <w:num w:numId="143" w16cid:durableId="2007590507">
    <w:abstractNumId w:val="150"/>
  </w:num>
  <w:num w:numId="144" w16cid:durableId="1809660106">
    <w:abstractNumId w:val="25"/>
  </w:num>
  <w:num w:numId="145" w16cid:durableId="1338117717">
    <w:abstractNumId w:val="60"/>
  </w:num>
  <w:num w:numId="146" w16cid:durableId="2138179124">
    <w:abstractNumId w:val="8"/>
  </w:num>
  <w:num w:numId="147" w16cid:durableId="1443190029">
    <w:abstractNumId w:val="73"/>
  </w:num>
  <w:num w:numId="148" w16cid:durableId="746654066">
    <w:abstractNumId w:val="84"/>
  </w:num>
  <w:num w:numId="149" w16cid:durableId="1687247906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50" w16cid:durableId="1502772307">
    <w:abstractNumId w:val="82"/>
  </w:num>
  <w:num w:numId="151" w16cid:durableId="1271816539">
    <w:abstractNumId w:val="76"/>
  </w:num>
  <w:num w:numId="152" w16cid:durableId="426002126">
    <w:abstractNumId w:val="10"/>
  </w:num>
  <w:num w:numId="153" w16cid:durableId="163858454">
    <w:abstractNumId w:val="100"/>
  </w:num>
  <w:num w:numId="154" w16cid:durableId="756292367">
    <w:abstractNumId w:val="24"/>
  </w:num>
  <w:num w:numId="155" w16cid:durableId="1032002746">
    <w:abstractNumId w:val="46"/>
  </w:num>
  <w:num w:numId="156" w16cid:durableId="960376640">
    <w:abstractNumId w:val="34"/>
  </w:num>
  <w:num w:numId="157" w16cid:durableId="1959291119">
    <w:abstractNumId w:val="68"/>
  </w:num>
  <w:num w:numId="158" w16cid:durableId="1546019185">
    <w:abstractNumId w:val="153"/>
  </w:num>
  <w:num w:numId="159" w16cid:durableId="26875428">
    <w:abstractNumId w:val="158"/>
  </w:num>
  <w:num w:numId="160" w16cid:durableId="709063814">
    <w:abstractNumId w:val="49"/>
  </w:num>
  <w:num w:numId="161" w16cid:durableId="2062318176">
    <w:abstractNumId w:val="168"/>
  </w:num>
  <w:num w:numId="162" w16cid:durableId="238295322">
    <w:abstractNumId w:val="144"/>
  </w:num>
  <w:num w:numId="163" w16cid:durableId="1009215540">
    <w:abstractNumId w:val="91"/>
  </w:num>
  <w:num w:numId="164" w16cid:durableId="1861041479">
    <w:abstractNumId w:val="50"/>
  </w:num>
  <w:num w:numId="165" w16cid:durableId="414785530">
    <w:abstractNumId w:val="87"/>
  </w:num>
  <w:num w:numId="166" w16cid:durableId="2129348915">
    <w:abstractNumId w:val="127"/>
  </w:num>
  <w:num w:numId="167" w16cid:durableId="1990161032">
    <w:abstractNumId w:val="144"/>
  </w:num>
  <w:num w:numId="168" w16cid:durableId="337124645">
    <w:abstractNumId w:val="53"/>
  </w:num>
  <w:num w:numId="169" w16cid:durableId="1201091877">
    <w:abstractNumId w:val="110"/>
  </w:num>
  <w:num w:numId="170" w16cid:durableId="2053118224">
    <w:abstractNumId w:val="146"/>
  </w:num>
  <w:num w:numId="171" w16cid:durableId="518665321">
    <w:abstractNumId w:val="38"/>
  </w:num>
  <w:num w:numId="172" w16cid:durableId="1595552326">
    <w:abstractNumId w:val="137"/>
  </w:num>
  <w:num w:numId="173" w16cid:durableId="2138789002">
    <w:abstractNumId w:val="79"/>
  </w:num>
  <w:num w:numId="174" w16cid:durableId="1792430286">
    <w:abstractNumId w:val="16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oNotTrackFormatting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14D"/>
    <w:rsid w:val="00004470"/>
    <w:rsid w:val="00004A1D"/>
    <w:rsid w:val="00012692"/>
    <w:rsid w:val="00013F75"/>
    <w:rsid w:val="0001608E"/>
    <w:rsid w:val="00020E0E"/>
    <w:rsid w:val="00030CBD"/>
    <w:rsid w:val="00052B29"/>
    <w:rsid w:val="00055432"/>
    <w:rsid w:val="00063EED"/>
    <w:rsid w:val="00067B7C"/>
    <w:rsid w:val="000716C8"/>
    <w:rsid w:val="00086590"/>
    <w:rsid w:val="000915A3"/>
    <w:rsid w:val="00093E14"/>
    <w:rsid w:val="00095EFD"/>
    <w:rsid w:val="0009787F"/>
    <w:rsid w:val="000A285C"/>
    <w:rsid w:val="000B1265"/>
    <w:rsid w:val="000B1D15"/>
    <w:rsid w:val="000B28DF"/>
    <w:rsid w:val="000C15DC"/>
    <w:rsid w:val="000C24B0"/>
    <w:rsid w:val="000C373C"/>
    <w:rsid w:val="000D3BD4"/>
    <w:rsid w:val="000D5031"/>
    <w:rsid w:val="000F3D53"/>
    <w:rsid w:val="000F50D4"/>
    <w:rsid w:val="00114C43"/>
    <w:rsid w:val="00116DAE"/>
    <w:rsid w:val="00136C58"/>
    <w:rsid w:val="001400A9"/>
    <w:rsid w:val="00144BE3"/>
    <w:rsid w:val="00165871"/>
    <w:rsid w:val="0018404F"/>
    <w:rsid w:val="001A5156"/>
    <w:rsid w:val="001A5DA7"/>
    <w:rsid w:val="001B1DCA"/>
    <w:rsid w:val="001B3086"/>
    <w:rsid w:val="001B3EB4"/>
    <w:rsid w:val="001C165F"/>
    <w:rsid w:val="001C66DA"/>
    <w:rsid w:val="001E00FB"/>
    <w:rsid w:val="001E0DA3"/>
    <w:rsid w:val="001F68A1"/>
    <w:rsid w:val="00201756"/>
    <w:rsid w:val="00232D19"/>
    <w:rsid w:val="00240344"/>
    <w:rsid w:val="002508D3"/>
    <w:rsid w:val="002633D8"/>
    <w:rsid w:val="0028555E"/>
    <w:rsid w:val="00293BD9"/>
    <w:rsid w:val="002977E0"/>
    <w:rsid w:val="002A1191"/>
    <w:rsid w:val="002A3254"/>
    <w:rsid w:val="002A340C"/>
    <w:rsid w:val="002B7ECE"/>
    <w:rsid w:val="002C14B9"/>
    <w:rsid w:val="002D6D45"/>
    <w:rsid w:val="002E36C4"/>
    <w:rsid w:val="00302A1B"/>
    <w:rsid w:val="003048EC"/>
    <w:rsid w:val="00306091"/>
    <w:rsid w:val="00307F45"/>
    <w:rsid w:val="0031181D"/>
    <w:rsid w:val="00313789"/>
    <w:rsid w:val="00320A9D"/>
    <w:rsid w:val="0035176A"/>
    <w:rsid w:val="00355E9A"/>
    <w:rsid w:val="00367A89"/>
    <w:rsid w:val="0037241D"/>
    <w:rsid w:val="00386E67"/>
    <w:rsid w:val="00392121"/>
    <w:rsid w:val="00396FFA"/>
    <w:rsid w:val="00397D02"/>
    <w:rsid w:val="003A2D09"/>
    <w:rsid w:val="003A7B49"/>
    <w:rsid w:val="003B113F"/>
    <w:rsid w:val="003C07AC"/>
    <w:rsid w:val="003C5BB2"/>
    <w:rsid w:val="003C7E39"/>
    <w:rsid w:val="003E3E90"/>
    <w:rsid w:val="003E7562"/>
    <w:rsid w:val="003F0A39"/>
    <w:rsid w:val="00404434"/>
    <w:rsid w:val="00415C69"/>
    <w:rsid w:val="00420C37"/>
    <w:rsid w:val="00423D7C"/>
    <w:rsid w:val="0042517B"/>
    <w:rsid w:val="00425E6B"/>
    <w:rsid w:val="004269E4"/>
    <w:rsid w:val="0043160A"/>
    <w:rsid w:val="00435624"/>
    <w:rsid w:val="00441082"/>
    <w:rsid w:val="00451F35"/>
    <w:rsid w:val="00467034"/>
    <w:rsid w:val="00467643"/>
    <w:rsid w:val="00467D07"/>
    <w:rsid w:val="00471148"/>
    <w:rsid w:val="004866C7"/>
    <w:rsid w:val="004B278F"/>
    <w:rsid w:val="004C0775"/>
    <w:rsid w:val="004C3C23"/>
    <w:rsid w:val="004E5C01"/>
    <w:rsid w:val="004E7D21"/>
    <w:rsid w:val="004F738D"/>
    <w:rsid w:val="005044B2"/>
    <w:rsid w:val="005142B4"/>
    <w:rsid w:val="00525184"/>
    <w:rsid w:val="005307ED"/>
    <w:rsid w:val="00534AB3"/>
    <w:rsid w:val="005433AC"/>
    <w:rsid w:val="00545578"/>
    <w:rsid w:val="00554835"/>
    <w:rsid w:val="00556078"/>
    <w:rsid w:val="00556506"/>
    <w:rsid w:val="00564A50"/>
    <w:rsid w:val="005665B7"/>
    <w:rsid w:val="005762D2"/>
    <w:rsid w:val="00583A38"/>
    <w:rsid w:val="0059260A"/>
    <w:rsid w:val="005A2DDF"/>
    <w:rsid w:val="005A511C"/>
    <w:rsid w:val="005B027C"/>
    <w:rsid w:val="005B2D6F"/>
    <w:rsid w:val="005B3FAF"/>
    <w:rsid w:val="005B5FFF"/>
    <w:rsid w:val="005D1607"/>
    <w:rsid w:val="005E54B7"/>
    <w:rsid w:val="005E5C37"/>
    <w:rsid w:val="005F1839"/>
    <w:rsid w:val="005F3020"/>
    <w:rsid w:val="005F7134"/>
    <w:rsid w:val="00607B7F"/>
    <w:rsid w:val="00612AE3"/>
    <w:rsid w:val="006300ED"/>
    <w:rsid w:val="00633B54"/>
    <w:rsid w:val="006340DC"/>
    <w:rsid w:val="00635401"/>
    <w:rsid w:val="006607C8"/>
    <w:rsid w:val="006636BE"/>
    <w:rsid w:val="00676F0E"/>
    <w:rsid w:val="00676FBB"/>
    <w:rsid w:val="006955B2"/>
    <w:rsid w:val="00697E72"/>
    <w:rsid w:val="006B2F7F"/>
    <w:rsid w:val="006B5012"/>
    <w:rsid w:val="006C368D"/>
    <w:rsid w:val="006C5BF2"/>
    <w:rsid w:val="006D17E3"/>
    <w:rsid w:val="006D4A3E"/>
    <w:rsid w:val="006E771C"/>
    <w:rsid w:val="006F0550"/>
    <w:rsid w:val="00706179"/>
    <w:rsid w:val="00717246"/>
    <w:rsid w:val="0072489D"/>
    <w:rsid w:val="00780642"/>
    <w:rsid w:val="00786E8E"/>
    <w:rsid w:val="00791C1F"/>
    <w:rsid w:val="007931F3"/>
    <w:rsid w:val="00793D2F"/>
    <w:rsid w:val="00794848"/>
    <w:rsid w:val="007B1ADE"/>
    <w:rsid w:val="007C057B"/>
    <w:rsid w:val="007C302F"/>
    <w:rsid w:val="007C7068"/>
    <w:rsid w:val="007D7388"/>
    <w:rsid w:val="007D7E10"/>
    <w:rsid w:val="007E75DD"/>
    <w:rsid w:val="007F0508"/>
    <w:rsid w:val="007F668D"/>
    <w:rsid w:val="008023A5"/>
    <w:rsid w:val="00813292"/>
    <w:rsid w:val="00826779"/>
    <w:rsid w:val="00854711"/>
    <w:rsid w:val="008560DB"/>
    <w:rsid w:val="00861F3E"/>
    <w:rsid w:val="00862253"/>
    <w:rsid w:val="00886778"/>
    <w:rsid w:val="008912EB"/>
    <w:rsid w:val="00894BB5"/>
    <w:rsid w:val="00895093"/>
    <w:rsid w:val="008A07E2"/>
    <w:rsid w:val="008A5DCB"/>
    <w:rsid w:val="008C42BF"/>
    <w:rsid w:val="008D1C74"/>
    <w:rsid w:val="008D2175"/>
    <w:rsid w:val="008E644D"/>
    <w:rsid w:val="008F4365"/>
    <w:rsid w:val="008F7186"/>
    <w:rsid w:val="00902706"/>
    <w:rsid w:val="0090277A"/>
    <w:rsid w:val="00905129"/>
    <w:rsid w:val="00911498"/>
    <w:rsid w:val="009127F8"/>
    <w:rsid w:val="00921CCE"/>
    <w:rsid w:val="00923F5F"/>
    <w:rsid w:val="00930FA9"/>
    <w:rsid w:val="00931FB1"/>
    <w:rsid w:val="00940F1D"/>
    <w:rsid w:val="0094238A"/>
    <w:rsid w:val="00944A68"/>
    <w:rsid w:val="009651DB"/>
    <w:rsid w:val="009669D8"/>
    <w:rsid w:val="00966E81"/>
    <w:rsid w:val="009A79FC"/>
    <w:rsid w:val="009B5785"/>
    <w:rsid w:val="009E2E2F"/>
    <w:rsid w:val="009E34DE"/>
    <w:rsid w:val="009E6079"/>
    <w:rsid w:val="009E6F23"/>
    <w:rsid w:val="009F2A32"/>
    <w:rsid w:val="00A24829"/>
    <w:rsid w:val="00A33EB7"/>
    <w:rsid w:val="00A35705"/>
    <w:rsid w:val="00A6063A"/>
    <w:rsid w:val="00A67063"/>
    <w:rsid w:val="00A8520D"/>
    <w:rsid w:val="00A9728B"/>
    <w:rsid w:val="00AA3B1A"/>
    <w:rsid w:val="00AB6CAE"/>
    <w:rsid w:val="00AC414D"/>
    <w:rsid w:val="00AD690D"/>
    <w:rsid w:val="00B00F2A"/>
    <w:rsid w:val="00B076AB"/>
    <w:rsid w:val="00B14514"/>
    <w:rsid w:val="00B5084D"/>
    <w:rsid w:val="00B53C61"/>
    <w:rsid w:val="00B60E35"/>
    <w:rsid w:val="00B635F7"/>
    <w:rsid w:val="00B6553A"/>
    <w:rsid w:val="00B962EB"/>
    <w:rsid w:val="00B9747B"/>
    <w:rsid w:val="00BA5091"/>
    <w:rsid w:val="00BC532F"/>
    <w:rsid w:val="00BE6FBD"/>
    <w:rsid w:val="00BF7D92"/>
    <w:rsid w:val="00C113A9"/>
    <w:rsid w:val="00C12C2A"/>
    <w:rsid w:val="00C156DF"/>
    <w:rsid w:val="00C21756"/>
    <w:rsid w:val="00C36563"/>
    <w:rsid w:val="00C36AD3"/>
    <w:rsid w:val="00C5463E"/>
    <w:rsid w:val="00C61C9F"/>
    <w:rsid w:val="00C75ECA"/>
    <w:rsid w:val="00C77039"/>
    <w:rsid w:val="00C93CAD"/>
    <w:rsid w:val="00CB64F3"/>
    <w:rsid w:val="00CD642C"/>
    <w:rsid w:val="00CE2052"/>
    <w:rsid w:val="00CE5223"/>
    <w:rsid w:val="00CE74A5"/>
    <w:rsid w:val="00CF04A6"/>
    <w:rsid w:val="00D009E3"/>
    <w:rsid w:val="00D00B0D"/>
    <w:rsid w:val="00D03250"/>
    <w:rsid w:val="00D10FF6"/>
    <w:rsid w:val="00D15926"/>
    <w:rsid w:val="00D22498"/>
    <w:rsid w:val="00D24756"/>
    <w:rsid w:val="00D313FA"/>
    <w:rsid w:val="00D46937"/>
    <w:rsid w:val="00D51E2E"/>
    <w:rsid w:val="00D57188"/>
    <w:rsid w:val="00D73C89"/>
    <w:rsid w:val="00D821F7"/>
    <w:rsid w:val="00D8251F"/>
    <w:rsid w:val="00D92B2F"/>
    <w:rsid w:val="00D92CFF"/>
    <w:rsid w:val="00DB13A6"/>
    <w:rsid w:val="00DC25CA"/>
    <w:rsid w:val="00DD0EC3"/>
    <w:rsid w:val="00DD6588"/>
    <w:rsid w:val="00E04E48"/>
    <w:rsid w:val="00E06E26"/>
    <w:rsid w:val="00E11527"/>
    <w:rsid w:val="00E161A0"/>
    <w:rsid w:val="00E20170"/>
    <w:rsid w:val="00E22D58"/>
    <w:rsid w:val="00E32E1F"/>
    <w:rsid w:val="00E337E5"/>
    <w:rsid w:val="00E440CB"/>
    <w:rsid w:val="00E45102"/>
    <w:rsid w:val="00E4593E"/>
    <w:rsid w:val="00E51235"/>
    <w:rsid w:val="00E549F2"/>
    <w:rsid w:val="00E70B7D"/>
    <w:rsid w:val="00E74B71"/>
    <w:rsid w:val="00E76B23"/>
    <w:rsid w:val="00E80E6E"/>
    <w:rsid w:val="00E917C3"/>
    <w:rsid w:val="00E952BE"/>
    <w:rsid w:val="00EA0886"/>
    <w:rsid w:val="00EB07FB"/>
    <w:rsid w:val="00EB7776"/>
    <w:rsid w:val="00ED56E4"/>
    <w:rsid w:val="00EE18B4"/>
    <w:rsid w:val="00F0172E"/>
    <w:rsid w:val="00F0215F"/>
    <w:rsid w:val="00F03425"/>
    <w:rsid w:val="00F07F90"/>
    <w:rsid w:val="00F104C5"/>
    <w:rsid w:val="00F250EC"/>
    <w:rsid w:val="00F51848"/>
    <w:rsid w:val="00F5333A"/>
    <w:rsid w:val="00F67F43"/>
    <w:rsid w:val="00F7405B"/>
    <w:rsid w:val="00F820C4"/>
    <w:rsid w:val="00F82C37"/>
    <w:rsid w:val="00F9167A"/>
    <w:rsid w:val="00F93831"/>
    <w:rsid w:val="00F970E0"/>
    <w:rsid w:val="00FA0D26"/>
    <w:rsid w:val="00FA3596"/>
    <w:rsid w:val="00FA36FA"/>
    <w:rsid w:val="00FB56CA"/>
    <w:rsid w:val="00FD7458"/>
    <w:rsid w:val="00FE181C"/>
    <w:rsid w:val="00FE68FC"/>
    <w:rsid w:val="00FE7F93"/>
    <w:rsid w:val="00FF57D9"/>
    <w:rsid w:val="01E8AB82"/>
    <w:rsid w:val="02E75ADB"/>
    <w:rsid w:val="03CB9A75"/>
    <w:rsid w:val="095EEA2C"/>
    <w:rsid w:val="09EC6974"/>
    <w:rsid w:val="0A04439D"/>
    <w:rsid w:val="0AFABA8D"/>
    <w:rsid w:val="0BBD28E5"/>
    <w:rsid w:val="0C4DD559"/>
    <w:rsid w:val="0DC4C794"/>
    <w:rsid w:val="1141C528"/>
    <w:rsid w:val="12A13DAD"/>
    <w:rsid w:val="12E93787"/>
    <w:rsid w:val="14340918"/>
    <w:rsid w:val="1B54A656"/>
    <w:rsid w:val="1C8E98C5"/>
    <w:rsid w:val="2031B467"/>
    <w:rsid w:val="2153B949"/>
    <w:rsid w:val="2BE8745A"/>
    <w:rsid w:val="2BFD1120"/>
    <w:rsid w:val="2C0BF1BA"/>
    <w:rsid w:val="2C4403F0"/>
    <w:rsid w:val="2CE977B7"/>
    <w:rsid w:val="2DDDFFA9"/>
    <w:rsid w:val="2E04B277"/>
    <w:rsid w:val="2EBFB832"/>
    <w:rsid w:val="30943546"/>
    <w:rsid w:val="33624454"/>
    <w:rsid w:val="33F3863F"/>
    <w:rsid w:val="34C197D1"/>
    <w:rsid w:val="358F56A0"/>
    <w:rsid w:val="35F80A9E"/>
    <w:rsid w:val="3DFBBF8B"/>
    <w:rsid w:val="3EF8C1A8"/>
    <w:rsid w:val="41F95581"/>
    <w:rsid w:val="4A134558"/>
    <w:rsid w:val="4A67B0B6"/>
    <w:rsid w:val="4F544A36"/>
    <w:rsid w:val="50D2FA03"/>
    <w:rsid w:val="55ECCA96"/>
    <w:rsid w:val="569E2650"/>
    <w:rsid w:val="5A5408C4"/>
    <w:rsid w:val="5FC3F12C"/>
    <w:rsid w:val="60B55ED2"/>
    <w:rsid w:val="62417101"/>
    <w:rsid w:val="62F57AC9"/>
    <w:rsid w:val="6355CD97"/>
    <w:rsid w:val="654C0300"/>
    <w:rsid w:val="65C874AD"/>
    <w:rsid w:val="66B3E9D3"/>
    <w:rsid w:val="66C39113"/>
    <w:rsid w:val="69EBEADC"/>
    <w:rsid w:val="6CCE2ED6"/>
    <w:rsid w:val="6F6707B3"/>
    <w:rsid w:val="7182789A"/>
    <w:rsid w:val="72034336"/>
    <w:rsid w:val="74CA5814"/>
    <w:rsid w:val="7622002F"/>
    <w:rsid w:val="779A79D8"/>
    <w:rsid w:val="7B43EE9B"/>
    <w:rsid w:val="7DA6B643"/>
    <w:rsid w:val="7E1449FE"/>
    <w:rsid w:val="7F4CA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9E4CA02"/>
  <w15:chartTrackingRefBased/>
  <w15:docId w15:val="{A8377999-2C05-4FDB-B35D-4FC8A0F3F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3B1A"/>
    <w:rPr>
      <w:rFonts w:ascii="Arial" w:hAnsi="Arial"/>
      <w:sz w:val="22"/>
      <w:lang w:eastAsia="en-GB"/>
    </w:rPr>
  </w:style>
  <w:style w:type="paragraph" w:styleId="Heading1">
    <w:name w:val="heading 1"/>
    <w:basedOn w:val="Normal"/>
    <w:next w:val="Normal"/>
    <w:qFormat/>
    <w:rsid w:val="004C0775"/>
    <w:pPr>
      <w:keepNext/>
      <w:spacing w:before="240" w:after="240"/>
      <w:jc w:val="both"/>
      <w:outlineLvl w:val="0"/>
    </w:pPr>
    <w:rPr>
      <w:b/>
    </w:rPr>
  </w:style>
  <w:style w:type="paragraph" w:styleId="Heading2">
    <w:name w:val="heading 2"/>
    <w:basedOn w:val="Normal"/>
    <w:next w:val="Normal"/>
    <w:autoRedefine/>
    <w:qFormat/>
    <w:rsid w:val="00EA0886"/>
    <w:pPr>
      <w:keepNext/>
      <w:spacing w:before="240"/>
      <w:ind w:right="-957"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6300ED"/>
    <w:pPr>
      <w:keepNext/>
      <w:ind w:right="-57"/>
      <w:jc w:val="center"/>
      <w:outlineLvl w:val="2"/>
    </w:pPr>
    <w:rPr>
      <w:b/>
      <w:noProof/>
    </w:rPr>
  </w:style>
  <w:style w:type="paragraph" w:styleId="Heading4">
    <w:name w:val="heading 4"/>
    <w:basedOn w:val="Normal"/>
    <w:next w:val="Normal"/>
    <w:qFormat/>
    <w:rsid w:val="006300ED"/>
    <w:pPr>
      <w:keepNext/>
      <w:ind w:right="-57"/>
      <w:jc w:val="right"/>
      <w:outlineLvl w:val="3"/>
    </w:pPr>
    <w:rPr>
      <w:b/>
      <w:noProof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6D4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rsid w:val="006300ED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6300ED"/>
  </w:style>
  <w:style w:type="paragraph" w:styleId="Header">
    <w:name w:val="header"/>
    <w:basedOn w:val="Normal"/>
    <w:link w:val="HeaderChar"/>
    <w:rsid w:val="006300ED"/>
    <w:pPr>
      <w:tabs>
        <w:tab w:val="center" w:pos="4153"/>
        <w:tab w:val="right" w:pos="8306"/>
      </w:tabs>
    </w:pPr>
  </w:style>
  <w:style w:type="paragraph" w:customStyle="1" w:styleId="heading">
    <w:name w:val="heading"/>
    <w:basedOn w:val="fixed"/>
    <w:link w:val="headingChar"/>
    <w:rsid w:val="006300ED"/>
    <w:pPr>
      <w:spacing w:before="240" w:after="120"/>
    </w:pPr>
  </w:style>
  <w:style w:type="paragraph" w:customStyle="1" w:styleId="fixed">
    <w:name w:val="fixed"/>
    <w:link w:val="fixedChar"/>
    <w:rsid w:val="006300ED"/>
    <w:pPr>
      <w:tabs>
        <w:tab w:val="left" w:pos="720"/>
        <w:tab w:val="left" w:pos="1440"/>
        <w:tab w:val="left" w:pos="2160"/>
        <w:tab w:val="left" w:pos="2880"/>
      </w:tabs>
      <w:ind w:left="3600" w:hanging="3600"/>
    </w:pPr>
    <w:rPr>
      <w:b/>
      <w:sz w:val="24"/>
      <w:lang w:eastAsia="en-GB"/>
    </w:rPr>
  </w:style>
  <w:style w:type="paragraph" w:customStyle="1" w:styleId="bullet">
    <w:name w:val="bullet"/>
    <w:link w:val="bulletChar"/>
    <w:rsid w:val="006300ED"/>
    <w:pPr>
      <w:spacing w:before="120"/>
      <w:ind w:left="1004" w:hanging="284"/>
      <w:jc w:val="both"/>
    </w:pPr>
    <w:rPr>
      <w:sz w:val="24"/>
      <w:lang w:eastAsia="en-GB"/>
    </w:rPr>
  </w:style>
  <w:style w:type="paragraph" w:styleId="BodyTextIndent">
    <w:name w:val="Body Text Indent"/>
    <w:basedOn w:val="Normal"/>
    <w:semiHidden/>
    <w:rsid w:val="006300ED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720" w:hanging="720"/>
      <w:jc w:val="both"/>
    </w:pPr>
    <w:rPr>
      <w:lang w:val="en-US"/>
    </w:rPr>
  </w:style>
  <w:style w:type="paragraph" w:styleId="BodyText">
    <w:name w:val="Body Text"/>
    <w:basedOn w:val="Normal"/>
    <w:semiHidden/>
    <w:rsid w:val="006300ED"/>
    <w:pPr>
      <w:jc w:val="both"/>
    </w:pPr>
    <w:rPr>
      <w:color w:val="FF0000"/>
    </w:rPr>
  </w:style>
  <w:style w:type="paragraph" w:styleId="BodyTextIndent2">
    <w:name w:val="Body Text Indent 2"/>
    <w:basedOn w:val="Normal"/>
    <w:semiHidden/>
    <w:rsid w:val="006300ED"/>
    <w:pPr>
      <w:ind w:left="720"/>
      <w:jc w:val="both"/>
    </w:pPr>
    <w:rPr>
      <w:color w:val="FF0000"/>
    </w:rPr>
  </w:style>
  <w:style w:type="paragraph" w:styleId="BodyText3">
    <w:name w:val="Body Text 3"/>
    <w:basedOn w:val="Normal"/>
    <w:semiHidden/>
    <w:rsid w:val="006300ED"/>
    <w:pPr>
      <w:jc w:val="right"/>
    </w:pPr>
    <w:rPr>
      <w:b/>
      <w:sz w:val="48"/>
      <w:lang w:val="en-US"/>
    </w:rPr>
  </w:style>
  <w:style w:type="paragraph" w:styleId="BodyText2">
    <w:name w:val="Body Text 2"/>
    <w:basedOn w:val="Normal"/>
    <w:semiHidden/>
    <w:rsid w:val="006300ED"/>
    <w:rPr>
      <w:color w:val="FF0000"/>
    </w:rPr>
  </w:style>
  <w:style w:type="paragraph" w:styleId="BodyTextIndent3">
    <w:name w:val="Body Text Indent 3"/>
    <w:basedOn w:val="Normal"/>
    <w:semiHidden/>
    <w:rsid w:val="006300ED"/>
    <w:pPr>
      <w:spacing w:after="120"/>
      <w:ind w:left="283"/>
    </w:pPr>
    <w:rPr>
      <w:sz w:val="16"/>
      <w:szCs w:val="16"/>
    </w:rPr>
  </w:style>
  <w:style w:type="character" w:styleId="Hyperlink">
    <w:name w:val="Hyperlink"/>
    <w:uiPriority w:val="99"/>
    <w:rsid w:val="006300ED"/>
    <w:rPr>
      <w:color w:val="0000FF"/>
      <w:u w:val="single"/>
    </w:rPr>
  </w:style>
  <w:style w:type="paragraph" w:customStyle="1" w:styleId="darktxt">
    <w:name w:val="darktxt"/>
    <w:basedOn w:val="Normal"/>
    <w:rsid w:val="006300ED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styleId="BalloonText">
    <w:name w:val="Balloon Text"/>
    <w:basedOn w:val="Normal"/>
    <w:semiHidden/>
    <w:rsid w:val="006300ED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rsid w:val="006300E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6300ED"/>
    <w:rPr>
      <w:sz w:val="20"/>
      <w:lang w:val="en-AU"/>
    </w:rPr>
  </w:style>
  <w:style w:type="paragraph" w:customStyle="1" w:styleId="Style1">
    <w:name w:val="Style1"/>
    <w:basedOn w:val="BodyText"/>
    <w:rsid w:val="006300ED"/>
    <w:rPr>
      <w:color w:val="auto"/>
    </w:rPr>
  </w:style>
  <w:style w:type="character" w:customStyle="1" w:styleId="ft44">
    <w:name w:val="ft44"/>
    <w:rsid w:val="006300ED"/>
    <w:rPr>
      <w:rFonts w:ascii="Helvetica" w:hAnsi="Helvetica" w:cs="Helvetica" w:hint="default"/>
      <w:color w:val="000000"/>
      <w:sz w:val="23"/>
      <w:szCs w:val="23"/>
    </w:rPr>
  </w:style>
  <w:style w:type="character" w:customStyle="1" w:styleId="ft24">
    <w:name w:val="ft24"/>
    <w:rsid w:val="006300ED"/>
    <w:rPr>
      <w:rFonts w:ascii="Helvetica" w:hAnsi="Helvetica" w:cs="Helvetica" w:hint="default"/>
      <w:color w:val="000000"/>
      <w:sz w:val="23"/>
      <w:szCs w:val="23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62EB"/>
    <w:rPr>
      <w:b/>
      <w:bCs/>
      <w:lang w:val="en-GB"/>
    </w:rPr>
  </w:style>
  <w:style w:type="character" w:customStyle="1" w:styleId="CommentTextChar">
    <w:name w:val="Comment Text Char"/>
    <w:link w:val="CommentText"/>
    <w:semiHidden/>
    <w:rsid w:val="00B962EB"/>
    <w:rPr>
      <w:lang w:val="en-AU"/>
    </w:rPr>
  </w:style>
  <w:style w:type="character" w:customStyle="1" w:styleId="CommentSubjectChar">
    <w:name w:val="Comment Subject Char"/>
    <w:basedOn w:val="CommentTextChar"/>
    <w:link w:val="CommentSubject"/>
    <w:rsid w:val="00B962EB"/>
    <w:rPr>
      <w:lang w:val="en-AU"/>
    </w:rPr>
  </w:style>
  <w:style w:type="character" w:customStyle="1" w:styleId="HeaderChar">
    <w:name w:val="Header Char"/>
    <w:link w:val="Header"/>
    <w:rsid w:val="008F4365"/>
    <w:rPr>
      <w:sz w:val="24"/>
    </w:rPr>
  </w:style>
  <w:style w:type="paragraph" w:styleId="ListParagraph">
    <w:name w:val="List Paragraph"/>
    <w:basedOn w:val="Normal"/>
    <w:link w:val="ListParagraphChar"/>
    <w:uiPriority w:val="34"/>
    <w:qFormat/>
    <w:rsid w:val="00D10FF6"/>
    <w:pPr>
      <w:spacing w:after="200" w:line="276" w:lineRule="auto"/>
      <w:ind w:left="720"/>
      <w:contextualSpacing/>
    </w:pPr>
    <w:rPr>
      <w:rFonts w:ascii="Calibri" w:eastAsia="Calibri" w:hAnsi="Calibri" w:cs="Calibri"/>
      <w:szCs w:val="22"/>
      <w:lang w:eastAsia="en-US"/>
    </w:rPr>
  </w:style>
  <w:style w:type="paragraph" w:customStyle="1" w:styleId="Default">
    <w:name w:val="Default"/>
    <w:basedOn w:val="Normal"/>
    <w:rsid w:val="00D10FF6"/>
    <w:pPr>
      <w:autoSpaceDE w:val="0"/>
      <w:autoSpaceDN w:val="0"/>
    </w:pPr>
    <w:rPr>
      <w:rFonts w:ascii="Verdana" w:eastAsia="Calibri" w:hAnsi="Verdana"/>
      <w:color w:val="000000"/>
      <w:szCs w:val="24"/>
      <w:lang w:eastAsia="en-US"/>
    </w:rPr>
  </w:style>
  <w:style w:type="character" w:customStyle="1" w:styleId="Heading5Char">
    <w:name w:val="Heading 5 Char"/>
    <w:link w:val="Heading5"/>
    <w:uiPriority w:val="9"/>
    <w:semiHidden/>
    <w:rsid w:val="002D6D45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AD690D"/>
    <w:pPr>
      <w:tabs>
        <w:tab w:val="right" w:leader="dot" w:pos="8297"/>
      </w:tabs>
      <w:spacing w:before="240"/>
    </w:pPr>
  </w:style>
  <w:style w:type="paragraph" w:styleId="TOC2">
    <w:name w:val="toc 2"/>
    <w:basedOn w:val="Normal"/>
    <w:next w:val="Normal"/>
    <w:autoRedefine/>
    <w:uiPriority w:val="39"/>
    <w:unhideWhenUsed/>
    <w:rsid w:val="00F104C5"/>
    <w:pPr>
      <w:tabs>
        <w:tab w:val="right" w:leader="dot" w:pos="8297"/>
      </w:tabs>
      <w:spacing w:before="120"/>
      <w:ind w:left="240"/>
    </w:pPr>
  </w:style>
  <w:style w:type="paragraph" w:styleId="PlainText">
    <w:name w:val="Plain Text"/>
    <w:basedOn w:val="Normal"/>
    <w:link w:val="PlainTextChar"/>
    <w:uiPriority w:val="99"/>
    <w:unhideWhenUsed/>
    <w:rsid w:val="00EE18B4"/>
    <w:rPr>
      <w:rFonts w:ascii="Calibri" w:eastAsia="Calibri" w:hAnsi="Calibri"/>
      <w:szCs w:val="21"/>
      <w:lang w:val="en-US" w:eastAsia="en-US"/>
    </w:rPr>
  </w:style>
  <w:style w:type="character" w:customStyle="1" w:styleId="PlainTextChar">
    <w:name w:val="Plain Text Char"/>
    <w:link w:val="PlainText"/>
    <w:uiPriority w:val="99"/>
    <w:rsid w:val="00EE18B4"/>
    <w:rPr>
      <w:rFonts w:ascii="Calibri" w:eastAsia="Calibri" w:hAnsi="Calibri"/>
      <w:sz w:val="22"/>
      <w:szCs w:val="21"/>
      <w:lang w:val="en-US" w:eastAsia="en-US"/>
    </w:rPr>
  </w:style>
  <w:style w:type="paragraph" w:styleId="NormalWeb">
    <w:name w:val="Normal (Web)"/>
    <w:basedOn w:val="Normal"/>
    <w:uiPriority w:val="99"/>
    <w:unhideWhenUsed/>
    <w:rsid w:val="008D1C74"/>
    <w:pPr>
      <w:spacing w:after="224"/>
    </w:pPr>
    <w:rPr>
      <w:rFonts w:ascii="Times New Roman" w:eastAsia="Calibri" w:hAnsi="Times New Roman"/>
      <w:sz w:val="24"/>
      <w:szCs w:val="24"/>
    </w:rPr>
  </w:style>
  <w:style w:type="character" w:styleId="FollowedHyperlink">
    <w:name w:val="FollowedHyperlink"/>
    <w:uiPriority w:val="99"/>
    <w:semiHidden/>
    <w:unhideWhenUsed/>
    <w:rsid w:val="007E75DD"/>
    <w:rPr>
      <w:color w:val="800080"/>
      <w:u w:val="single"/>
    </w:rPr>
  </w:style>
  <w:style w:type="paragraph" w:styleId="Revision">
    <w:name w:val="Revision"/>
    <w:hidden/>
    <w:uiPriority w:val="99"/>
    <w:semiHidden/>
    <w:rsid w:val="00B14514"/>
    <w:rPr>
      <w:rFonts w:ascii="Arial" w:hAnsi="Arial"/>
      <w:sz w:val="22"/>
      <w:lang w:eastAsia="en-GB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fixedChar">
    <w:name w:val="fixed Char"/>
    <w:link w:val="fixed"/>
    <w:rsid w:val="009127F8"/>
    <w:rPr>
      <w:b/>
      <w:sz w:val="24"/>
      <w:lang w:eastAsia="en-GB"/>
    </w:rPr>
  </w:style>
  <w:style w:type="character" w:customStyle="1" w:styleId="headingChar">
    <w:name w:val="heading Char"/>
    <w:link w:val="heading"/>
    <w:rsid w:val="009127F8"/>
    <w:rPr>
      <w:b/>
      <w:sz w:val="24"/>
      <w:lang w:eastAsia="en-GB"/>
    </w:rPr>
  </w:style>
  <w:style w:type="character" w:customStyle="1" w:styleId="bulletChar">
    <w:name w:val="bullet Char"/>
    <w:link w:val="bullet"/>
    <w:rsid w:val="009127F8"/>
    <w:rPr>
      <w:sz w:val="24"/>
      <w:lang w:eastAsia="en-GB"/>
    </w:rPr>
  </w:style>
  <w:style w:type="character" w:customStyle="1" w:styleId="ListParagraphChar">
    <w:name w:val="List Paragraph Char"/>
    <w:link w:val="ListParagraph"/>
    <w:uiPriority w:val="34"/>
    <w:locked/>
    <w:rsid w:val="009127F8"/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641418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41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1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lyw.cymru/plant-theuluoedd" TargetMode="External"/><Relationship Id="rId18" Type="http://schemas.openxmlformats.org/officeDocument/2006/relationships/hyperlink" Target="https://dx.doi.org/10.2139/ssrn.2969895" TargetMode="External"/><Relationship Id="rId26" Type="http://schemas.openxmlformats.org/officeDocument/2006/relationships/hyperlink" Target="http://www.walesppa.org/" TargetMode="External"/><Relationship Id="rId39" Type="http://schemas.openxmlformats.org/officeDocument/2006/relationships/hyperlink" Target="https://ec.europa.eu/jrc/en/entrecomp" TargetMode="External"/><Relationship Id="rId21" Type="http://schemas.openxmlformats.org/officeDocument/2006/relationships/hyperlink" Target="http://www.pengreen.org/" TargetMode="External"/><Relationship Id="rId34" Type="http://schemas.openxmlformats.org/officeDocument/2006/relationships/hyperlink" Target="https://www.cipd.co.uk/knowledge/strategy/organisational-development/swot-analysis-factsheet" TargetMode="External"/><Relationship Id="rId42" Type="http://schemas.openxmlformats.org/officeDocument/2006/relationships/hyperlink" Target="https://www.demos.co.uk/files/About_learning.pdf" TargetMode="External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llyw.cymru/sites/default/files/publications/2019-07/cynllun-gweithlu-r-blynyddoedd-cynnar.pdf" TargetMode="External"/><Relationship Id="rId29" Type="http://schemas.openxmlformats.org/officeDocument/2006/relationships/hyperlink" Target="http://www.pacey.org/" TargetMode="External"/><Relationship Id="rId11" Type="http://schemas.openxmlformats.org/officeDocument/2006/relationships/hyperlink" Target="https://doi-org.ezproxy.uwtsd.ac.uk/10.1080/1350293X.2013.788314" TargetMode="External"/><Relationship Id="rId24" Type="http://schemas.openxmlformats.org/officeDocument/2006/relationships/hyperlink" Target="http://www.early-education.org.uk/" TargetMode="External"/><Relationship Id="rId32" Type="http://schemas.openxmlformats.org/officeDocument/2006/relationships/hyperlink" Target="https://www.bokahblocks.com/play" TargetMode="External"/><Relationship Id="rId37" Type="http://schemas.openxmlformats.org/officeDocument/2006/relationships/hyperlink" Target="https://llyw.cymru/pecyn-cymorth-adolygiadau-syn-canolbwyntio-ar-unigolion-canllawiau-ar-gyfer-darparwyr-addysg" TargetMode="External"/><Relationship Id="rId40" Type="http://schemas.openxmlformats.org/officeDocument/2006/relationships/hyperlink" Target="https://llyw.cymru/llesiant-cenedlaethaur-dyfodol" TargetMode="External"/><Relationship Id="rId45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s://llyw.cymru/sites/default/files/statistics-and-research/2019-04/ymchwil-ansoddol-gyda-theuluoedd-dechraun-deg-cam-2-crynodeb.pdf" TargetMode="External"/><Relationship Id="rId23" Type="http://schemas.openxmlformats.org/officeDocument/2006/relationships/hyperlink" Target="http://www.ndna.org.uk/" TargetMode="External"/><Relationship Id="rId28" Type="http://schemas.openxmlformats.org/officeDocument/2006/relationships/hyperlink" Target="http://www.tactyc.org.uk/" TargetMode="External"/><Relationship Id="rId36" Type="http://schemas.openxmlformats.org/officeDocument/2006/relationships/hyperlink" Target="https://llyw.cymru/sites/default/files/publications/2018-03/dyfodol-llwyddiannus.pdf" TargetMode="External"/><Relationship Id="rId49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hyperlink" Target="https://doi.org/10.1108/MRR-05-2021-0350" TargetMode="External"/><Relationship Id="rId31" Type="http://schemas.openxmlformats.org/officeDocument/2006/relationships/hyperlink" Target="https://www.lego.com/en-gb/aboutus/lego-group/the_lego_history" TargetMode="External"/><Relationship Id="rId44" Type="http://schemas.openxmlformats.org/officeDocument/2006/relationships/hyperlink" Target="https://llyw.cymru/sites/default/files/publications/2018-03/dyfodol-llwyddiannus.pdf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llyw.cymru/sites/default/files/publications/2019-07/adolygiad-annibynnol-o-wasanaethau-gofal-plant.pdf" TargetMode="External"/><Relationship Id="rId22" Type="http://schemas.openxmlformats.org/officeDocument/2006/relationships/hyperlink" Target="http://www.acas.org/" TargetMode="External"/><Relationship Id="rId27" Type="http://schemas.openxmlformats.org/officeDocument/2006/relationships/hyperlink" Target="http://www.mym.co.uk/" TargetMode="External"/><Relationship Id="rId30" Type="http://schemas.openxmlformats.org/officeDocument/2006/relationships/hyperlink" Target="http://www.accaglobal.com/uk/en/business-finance/business-plans/example-cashflow.html" TargetMode="External"/><Relationship Id="rId35" Type="http://schemas.openxmlformats.org/officeDocument/2006/relationships/hyperlink" Target="https://hwb.gov.wales/api/storage/b0e91f7c-0050-47b6-9b23-0273d39df9f3/canllawiau-cwricwlwm-i-gymru-070220.pdf" TargetMode="External"/><Relationship Id="rId43" Type="http://schemas.openxmlformats.org/officeDocument/2006/relationships/hyperlink" Target="https://www.demos.co.uk/files/About_learning.pdf" TargetMode="External"/><Relationship Id="rId48" Type="http://schemas.openxmlformats.org/officeDocument/2006/relationships/glossaryDocument" Target="glossary/document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hyperlink" Target="http://www.oecd.org/edu/The-Welsh-Education-Reform-Journey.pdf" TargetMode="External"/><Relationship Id="rId17" Type="http://schemas.openxmlformats.org/officeDocument/2006/relationships/hyperlink" Target="https://ssrn.com/abstract=2969895" TargetMode="External"/><Relationship Id="rId25" Type="http://schemas.openxmlformats.org/officeDocument/2006/relationships/hyperlink" Target="http://www.ncb.org.uk/" TargetMode="External"/><Relationship Id="rId33" Type="http://schemas.openxmlformats.org/officeDocument/2006/relationships/hyperlink" Target="https://www.cipd.co.uk/knowledge/strategy/organisational-development/pestle-analysis-factsheet" TargetMode="External"/><Relationship Id="rId38" Type="http://schemas.openxmlformats.org/officeDocument/2006/relationships/hyperlink" Target="https://llyw.cymru/llesiant-cenedlaethaur-dyfodol" TargetMode="External"/><Relationship Id="rId46" Type="http://schemas.openxmlformats.org/officeDocument/2006/relationships/footer" Target="footer4.xml"/><Relationship Id="rId20" Type="http://schemas.openxmlformats.org/officeDocument/2006/relationships/hyperlink" Target="http://www.thomascoram.camden.sch.uk/" TargetMode="External"/><Relationship Id="rId41" Type="http://schemas.openxmlformats.org/officeDocument/2006/relationships/hyperlink" Target="https://www.suttontrust.com/wp-content/uploads/2014/10/What-makes-great-teaching-FINAL-4.11.14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954A92CD39747C5A91C1B6BB4F69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5BBEF-CA95-4EA6-AAF9-421CC93B6B36}"/>
      </w:docPartPr>
      <w:docPartBody>
        <w:p w:rsidR="00A64C80" w:rsidRDefault="00A21904" w:rsidP="00A21904">
          <w:pPr>
            <w:pStyle w:val="6954A92CD39747C5A91C1B6BB4F69959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B8D8B447D2B14F2B9ACEB31BEF93E3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175B0E-E7B7-4BD7-89A8-0E3A9EFAB5C4}"/>
      </w:docPartPr>
      <w:docPartBody>
        <w:p w:rsidR="00A64C80" w:rsidRDefault="00A21904" w:rsidP="00A21904">
          <w:pPr>
            <w:pStyle w:val="B8D8B447D2B14F2B9ACEB31BEF93E3ED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904"/>
    <w:rsid w:val="00A21904"/>
    <w:rsid w:val="00A64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21904"/>
    <w:rPr>
      <w:color w:val="808080"/>
    </w:rPr>
  </w:style>
  <w:style w:type="paragraph" w:customStyle="1" w:styleId="6954A92CD39747C5A91C1B6BB4F69959">
    <w:name w:val="6954A92CD39747C5A91C1B6BB4F69959"/>
    <w:rsid w:val="00A21904"/>
  </w:style>
  <w:style w:type="paragraph" w:customStyle="1" w:styleId="B8D8B447D2B14F2B9ACEB31BEF93E3ED">
    <w:name w:val="B8D8B447D2B14F2B9ACEB31BEF93E3ED"/>
    <w:rsid w:val="00A2190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4AFA8A-CA41-4D28-835E-9E786F7D3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43</Pages>
  <Words>7968</Words>
  <Characters>53622</Characters>
  <Application>Microsoft Office Word</Application>
  <DocSecurity>0</DocSecurity>
  <Lines>446</Lines>
  <Paragraphs>122</Paragraphs>
  <ScaleCrop>false</ScaleCrop>
  <Company>UWTSD</Company>
  <LinksUpToDate>false</LinksUpToDate>
  <CharactersWithSpaces>61468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PV8a Cyfeirlyfr Modylau 2022-23</dc:title>
  <dc:subject/>
  <dc:creator>Academic Office</dc:creator>
  <cp:keywords/>
  <dc:description>UWTSD</dc:description>
  <cp:lastModifiedBy>Ruth Thomas</cp:lastModifiedBy>
  <cp:revision>7</cp:revision>
  <cp:lastPrinted>2014-07-03T10:50:00Z</cp:lastPrinted>
  <dcterms:created xsi:type="dcterms:W3CDTF">2023-05-12T11:47:00Z</dcterms:created>
  <dcterms:modified xsi:type="dcterms:W3CDTF">2023-07-23T13:56:00Z</dcterms:modified>
</cp:coreProperties>
</file>