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51C9A2AF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="00545684" w:rsidRPr="00AD0E8D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73042A40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</w:p>
    <w:p w14:paraId="01D5D8DB" w14:textId="03ED09ED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51744FD5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</w:p>
    <w:p w14:paraId="638A4615" w14:textId="77777777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2622A1E9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Date of submission</w:t>
      </w:r>
      <w:r w:rsidRPr="00AD0E8D">
        <w:rPr>
          <w:rFonts w:ascii="Arial" w:hAnsi="Arial" w:cs="Arial"/>
          <w:sz w:val="28"/>
          <w:szCs w:val="28"/>
        </w:rPr>
        <w:t xml:space="preserve">: </w:t>
      </w:r>
    </w:p>
    <w:p w14:paraId="19AA26A9" w14:textId="2F99F205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5274B464" w:rsidR="00FF5B70" w:rsidRPr="00AD0E8D" w:rsidRDefault="0014525B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FF5B70" w:rsidRPr="00AD0E8D">
        <w:rPr>
          <w:rFonts w:ascii="Arial" w:hAnsi="Arial" w:cs="Arial"/>
          <w:sz w:val="28"/>
          <w:szCs w:val="28"/>
        </w:rPr>
        <w:t xml:space="preserve">: </w:t>
      </w:r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19E855F6" w:rsidR="00545684" w:rsidRPr="00AD0E8D" w:rsidRDefault="00AD0E8D" w:rsidP="00AD0E8D">
      <w:pPr>
        <w:pStyle w:val="Heading1"/>
      </w:pPr>
      <w:r w:rsidRPr="00AD0E8D">
        <w:lastRenderedPageBreak/>
        <w:t>Research</w:t>
      </w:r>
      <w:r w:rsidR="00545684" w:rsidRPr="00AD0E8D">
        <w:t xml:space="preserve"> </w:t>
      </w:r>
      <w:r w:rsidR="000B7CD5" w:rsidRPr="00AD0E8D">
        <w:t>P</w:t>
      </w:r>
      <w:r w:rsidR="00545684" w:rsidRPr="00AD0E8D">
        <w:t>roposal</w:t>
      </w:r>
    </w:p>
    <w:p w14:paraId="6630FBCE" w14:textId="0038F936" w:rsidR="00D769F0" w:rsidRPr="00AD0E8D" w:rsidRDefault="00D769F0" w:rsidP="00D769F0">
      <w:pPr>
        <w:rPr>
          <w:sz w:val="22"/>
        </w:rPr>
      </w:pPr>
    </w:p>
    <w:p w14:paraId="24BD4B42" w14:textId="45667BE1" w:rsidR="00D769F0" w:rsidRDefault="00AD0E8D" w:rsidP="00AD0E8D">
      <w:pPr>
        <w:pStyle w:val="Heading2"/>
      </w:pPr>
      <w:r w:rsidRPr="00AD0E8D">
        <w:t>Topic</w:t>
      </w:r>
      <w:r w:rsidR="00D769F0" w:rsidRPr="00AD0E8D">
        <w:t>:</w:t>
      </w:r>
    </w:p>
    <w:p w14:paraId="6A13103F" w14:textId="77777777" w:rsidR="00380294" w:rsidRPr="00380294" w:rsidRDefault="00380294" w:rsidP="00380294"/>
    <w:p w14:paraId="03FD30D3" w14:textId="475F3855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40C7BB25" w14:textId="26E09604" w:rsidR="00784670" w:rsidRPr="00AD0E8D" w:rsidRDefault="00FF5B70" w:rsidP="00AD0E8D">
      <w:pPr>
        <w:pStyle w:val="Heading2"/>
      </w:pPr>
      <w:r w:rsidRPr="00AD0E8D">
        <w:t>1</w:t>
      </w:r>
      <w:r w:rsidR="00784670" w:rsidRPr="00AD0E8D">
        <w:t xml:space="preserve">) </w:t>
      </w:r>
      <w:r w:rsidR="00AD0E8D" w:rsidRPr="00AD0E8D">
        <w:t>Review question</w:t>
      </w:r>
      <w:r w:rsidR="00784670" w:rsidRPr="00AD0E8D">
        <w:t>:</w:t>
      </w:r>
    </w:p>
    <w:p w14:paraId="40F6CF3A" w14:textId="77777777" w:rsidR="00784670" w:rsidRPr="00AD0E8D" w:rsidRDefault="00784670" w:rsidP="00AD0E8D">
      <w:pPr>
        <w:spacing w:line="360" w:lineRule="auto"/>
        <w:rPr>
          <w:rFonts w:ascii="Arial" w:hAnsi="Arial" w:cs="Arial"/>
          <w:sz w:val="22"/>
        </w:rPr>
      </w:pPr>
    </w:p>
    <w:p w14:paraId="4C6858D8" w14:textId="77777777" w:rsidR="00784670" w:rsidRPr="00AD0E8D" w:rsidRDefault="00784670" w:rsidP="00AD0E8D">
      <w:pPr>
        <w:spacing w:line="360" w:lineRule="auto"/>
        <w:rPr>
          <w:rFonts w:ascii="Arial" w:hAnsi="Arial" w:cs="Arial"/>
          <w:sz w:val="22"/>
        </w:rPr>
      </w:pPr>
    </w:p>
    <w:p w14:paraId="2B00F95C" w14:textId="7302587D" w:rsidR="00545684" w:rsidRPr="00AD0E8D" w:rsidRDefault="00FF5B70" w:rsidP="00AD0E8D">
      <w:pPr>
        <w:pStyle w:val="Heading2"/>
      </w:pPr>
      <w:r w:rsidRPr="00AD0E8D">
        <w:t>2</w:t>
      </w:r>
      <w:r w:rsidR="00784670" w:rsidRPr="00AD0E8D">
        <w:t>) O</w:t>
      </w:r>
      <w:r w:rsidR="00545684" w:rsidRPr="00AD0E8D">
        <w:t>bjectives:</w:t>
      </w:r>
    </w:p>
    <w:p w14:paraId="7AA94269" w14:textId="357E6B5A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4DE92F51" w14:textId="77777777" w:rsidR="00041A5A" w:rsidRPr="00AD0E8D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AC96963" w14:textId="643B4BF4" w:rsidR="00545684" w:rsidRPr="00AD0E8D" w:rsidRDefault="00FF5B70" w:rsidP="00AD0E8D">
      <w:pPr>
        <w:pStyle w:val="Heading2"/>
      </w:pPr>
      <w:r w:rsidRPr="00AD0E8D">
        <w:t>3</w:t>
      </w:r>
      <w:r w:rsidR="008E5015" w:rsidRPr="00AD0E8D">
        <w:t xml:space="preserve">) </w:t>
      </w:r>
      <w:r w:rsidR="00AD0E8D" w:rsidRPr="00AD0E8D">
        <w:t>Rationale</w:t>
      </w:r>
      <w:r w:rsidR="00545684" w:rsidRPr="00AD0E8D">
        <w:t>:</w:t>
      </w:r>
    </w:p>
    <w:p w14:paraId="123E060D" w14:textId="779C77FB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48B3D1A4" w14:textId="77777777" w:rsidR="00041A5A" w:rsidRPr="00AD0E8D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32E5A12" w14:textId="051972BF" w:rsidR="00545684" w:rsidRPr="00AD0E8D" w:rsidRDefault="00FF5B70" w:rsidP="00AD0E8D">
      <w:pPr>
        <w:pStyle w:val="Heading2"/>
      </w:pPr>
      <w:r w:rsidRPr="00AD0E8D">
        <w:t>4</w:t>
      </w:r>
      <w:r w:rsidR="008E5015" w:rsidRPr="00AD0E8D">
        <w:t xml:space="preserve">) </w:t>
      </w:r>
      <w:r w:rsidR="00545684" w:rsidRPr="00AD0E8D">
        <w:t>Methods:</w:t>
      </w:r>
    </w:p>
    <w:p w14:paraId="7415BFCC" w14:textId="5A34063E" w:rsidR="0061260B" w:rsidRPr="00AD0E8D" w:rsidRDefault="0061260B" w:rsidP="0061260B">
      <w:pPr>
        <w:rPr>
          <w:rFonts w:ascii="Arial" w:hAnsi="Arial" w:cs="Arial"/>
          <w:sz w:val="22"/>
        </w:rPr>
      </w:pPr>
    </w:p>
    <w:p w14:paraId="18E06925" w14:textId="77777777" w:rsidR="00260277" w:rsidRPr="00AD0E8D" w:rsidRDefault="00260277" w:rsidP="0061260B">
      <w:pPr>
        <w:rPr>
          <w:rFonts w:ascii="Arial" w:hAnsi="Arial" w:cs="Arial"/>
          <w:sz w:val="22"/>
        </w:rPr>
      </w:pPr>
    </w:p>
    <w:p w14:paraId="08437629" w14:textId="77777777" w:rsidR="0061260B" w:rsidRPr="00AD0E8D" w:rsidRDefault="0061260B" w:rsidP="0061260B">
      <w:pPr>
        <w:rPr>
          <w:rFonts w:ascii="Arial" w:hAnsi="Arial" w:cs="Arial"/>
          <w:sz w:val="22"/>
        </w:rPr>
      </w:pPr>
    </w:p>
    <w:p w14:paraId="232DCC93" w14:textId="2CF9B0F8" w:rsidR="0061260B" w:rsidRPr="00AD0E8D" w:rsidRDefault="00FF5B70" w:rsidP="00AD0E8D">
      <w:pPr>
        <w:pStyle w:val="Heading2"/>
      </w:pPr>
      <w:r w:rsidRPr="00AD0E8D">
        <w:t>5</w:t>
      </w:r>
      <w:r w:rsidR="0061260B" w:rsidRPr="00AD0E8D">
        <w:t xml:space="preserve">) </w:t>
      </w:r>
      <w:r w:rsidR="00AD0E8D" w:rsidRPr="00AD0E8D">
        <w:t>Ethical considerations</w:t>
      </w:r>
      <w:r w:rsidR="00260277" w:rsidRPr="00AD0E8D">
        <w:t>:</w:t>
      </w:r>
      <w:r w:rsidR="0061260B" w:rsidRPr="00AD0E8D">
        <w:t xml:space="preserve"> </w:t>
      </w:r>
    </w:p>
    <w:p w14:paraId="64C3045A" w14:textId="742E6424" w:rsidR="0061260B" w:rsidRPr="00AD0E8D" w:rsidRDefault="0061260B" w:rsidP="00260277">
      <w:pPr>
        <w:rPr>
          <w:rFonts w:ascii="Arial" w:hAnsi="Arial" w:cs="Arial"/>
          <w:sz w:val="22"/>
        </w:rPr>
      </w:pPr>
    </w:p>
    <w:p w14:paraId="32C49FA8" w14:textId="77777777" w:rsidR="00260277" w:rsidRPr="00AD0E8D" w:rsidRDefault="00260277" w:rsidP="00260277">
      <w:pPr>
        <w:rPr>
          <w:rFonts w:ascii="Arial" w:hAnsi="Arial" w:cs="Arial"/>
          <w:sz w:val="22"/>
        </w:rPr>
      </w:pPr>
    </w:p>
    <w:p w14:paraId="376E10FA" w14:textId="77777777" w:rsidR="00260277" w:rsidRPr="00AD0E8D" w:rsidRDefault="00260277" w:rsidP="00260277">
      <w:pPr>
        <w:rPr>
          <w:rFonts w:ascii="Arial" w:hAnsi="Arial" w:cs="Arial"/>
          <w:sz w:val="22"/>
        </w:rPr>
      </w:pPr>
    </w:p>
    <w:p w14:paraId="44ED918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602D39AC" w14:textId="44AF797D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7D7C2A82" w14:textId="1F77B7A9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ECDA0BD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2"/>
        </w:rPr>
      </w:pPr>
    </w:p>
    <w:p w14:paraId="449212CA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Pr="00AD0E8D" w:rsidRDefault="00545684" w:rsidP="00AD0E8D">
      <w:pPr>
        <w:pStyle w:val="Heading1"/>
      </w:pPr>
      <w:r w:rsidRPr="00AD0E8D">
        <w:lastRenderedPageBreak/>
        <w:t>References</w:t>
      </w:r>
    </w:p>
    <w:p w14:paraId="754CEB55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5BC91157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sectPr w:rsidR="00545684" w:rsidRPr="00AD0E8D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CB8A7" w14:textId="77777777" w:rsidR="00792527" w:rsidRDefault="00792527" w:rsidP="00545684">
      <w:pPr>
        <w:spacing w:after="0" w:line="240" w:lineRule="auto"/>
      </w:pPr>
      <w:r>
        <w:separator/>
      </w:r>
    </w:p>
  </w:endnote>
  <w:endnote w:type="continuationSeparator" w:id="0">
    <w:p w14:paraId="4628B0BD" w14:textId="77777777" w:rsidR="00792527" w:rsidRDefault="00792527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68B58" w14:textId="77777777" w:rsidR="00792527" w:rsidRDefault="00792527" w:rsidP="00545684">
      <w:pPr>
        <w:spacing w:after="0" w:line="240" w:lineRule="auto"/>
      </w:pPr>
      <w:r>
        <w:separator/>
      </w:r>
    </w:p>
  </w:footnote>
  <w:footnote w:type="continuationSeparator" w:id="0">
    <w:p w14:paraId="45907813" w14:textId="77777777" w:rsidR="00792527" w:rsidRDefault="00792527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41A5A"/>
    <w:rsid w:val="000A5161"/>
    <w:rsid w:val="000B7CD5"/>
    <w:rsid w:val="0014525B"/>
    <w:rsid w:val="00216C85"/>
    <w:rsid w:val="00260277"/>
    <w:rsid w:val="00273EDD"/>
    <w:rsid w:val="002A15DA"/>
    <w:rsid w:val="002C3965"/>
    <w:rsid w:val="00321C4C"/>
    <w:rsid w:val="00380294"/>
    <w:rsid w:val="003A220F"/>
    <w:rsid w:val="003B5B7F"/>
    <w:rsid w:val="004903AA"/>
    <w:rsid w:val="004E6C3B"/>
    <w:rsid w:val="00545684"/>
    <w:rsid w:val="0061260B"/>
    <w:rsid w:val="00715990"/>
    <w:rsid w:val="00784670"/>
    <w:rsid w:val="00792527"/>
    <w:rsid w:val="00866B7B"/>
    <w:rsid w:val="008E5015"/>
    <w:rsid w:val="009D1D1E"/>
    <w:rsid w:val="00A035FD"/>
    <w:rsid w:val="00AD0E8D"/>
    <w:rsid w:val="00D769F0"/>
    <w:rsid w:val="00E614D4"/>
    <w:rsid w:val="00F278D4"/>
    <w:rsid w:val="00FB7B14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Koutsogeorgou-Andreou</cp:lastModifiedBy>
  <cp:revision>7</cp:revision>
  <dcterms:created xsi:type="dcterms:W3CDTF">2022-10-08T13:19:00Z</dcterms:created>
  <dcterms:modified xsi:type="dcterms:W3CDTF">2026-06-06T13:56:00Z</dcterms:modified>
</cp:coreProperties>
</file>